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C7D81" w14:textId="3BB4C119" w:rsidR="007E7046" w:rsidRPr="008E3D25" w:rsidRDefault="007E7046" w:rsidP="007E704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Additional File </w:t>
      </w:r>
      <w:r w:rsidR="00860D65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4130" w:type="dxa"/>
        <w:tblLook w:val="04A0" w:firstRow="1" w:lastRow="0" w:firstColumn="1" w:lastColumn="0" w:noHBand="0" w:noVBand="1"/>
      </w:tblPr>
      <w:tblGrid>
        <w:gridCol w:w="2480"/>
        <w:gridCol w:w="1920"/>
        <w:gridCol w:w="4820"/>
        <w:gridCol w:w="4910"/>
      </w:tblGrid>
      <w:tr w:rsidR="007E7046" w:rsidRPr="008E3D25" w14:paraId="14602714" w14:textId="77777777" w:rsidTr="00704429">
        <w:trPr>
          <w:trHeight w:val="340"/>
        </w:trPr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9791B6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Example Exercise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BDB068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Example music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2575F2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Description 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2AC1F8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Aim </w:t>
            </w:r>
          </w:p>
        </w:tc>
      </w:tr>
      <w:tr w:rsidR="007E7046" w:rsidRPr="008E3D25" w14:paraId="14BD6499" w14:textId="77777777" w:rsidTr="00704429">
        <w:trPr>
          <w:trHeight w:val="320"/>
        </w:trPr>
        <w:tc>
          <w:tcPr>
            <w:tcW w:w="24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47C7F7E4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5D7DC68F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3D3748E5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0CF45714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046" w:rsidRPr="008E3D25" w14:paraId="6CB10C3C" w14:textId="77777777" w:rsidTr="00704429">
        <w:trPr>
          <w:trHeight w:val="340"/>
        </w:trPr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C8FC40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Seated Exercises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8205B4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21BE29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88D070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046" w:rsidRPr="008E3D25" w14:paraId="0FB280F2" w14:textId="77777777" w:rsidTr="00704429">
        <w:trPr>
          <w:trHeight w:val="1580"/>
        </w:trPr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F58CC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Qi gong </w:t>
            </w:r>
            <w:r w:rsidR="00F3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inspired 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warm up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E85D1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Chopin, Nocturn in C Minor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0787E" w14:textId="773517FA" w:rsidR="007E7046" w:rsidRDefault="00A90A7B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F3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tretch</w:t>
            </w:r>
            <w:r w:rsidR="007E7046"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arms to the ceiling</w:t>
            </w:r>
            <w:r w:rsidR="00F3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let the arms fall like silk to the sides</w:t>
            </w:r>
            <w:r w:rsidR="007E7046"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stretch one arm towards the ground and one to the ceiling, directing gaze towards upper or lower hand; pull an imaginary bow to release an arrow; stretch forward to relax on the legs; twisting and circling the torso </w:t>
            </w:r>
          </w:p>
          <w:p w14:paraId="17EB6440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71A2FF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6EFDE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Warm up and increase range of motion in the upper body extremities and torso; stimulate mind-body connection through connecting breath and gaze to movement; explore </w:t>
            </w:r>
          </w:p>
          <w:p w14:paraId="49AD12AE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different movement qualities (strong, silk-like)</w:t>
            </w:r>
          </w:p>
        </w:tc>
      </w:tr>
      <w:tr w:rsidR="007E7046" w:rsidRPr="008E3D25" w14:paraId="079DEA8A" w14:textId="77777777" w:rsidTr="00704429">
        <w:trPr>
          <w:trHeight w:val="102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96E53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Rhythmic warm up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A38A6" w14:textId="77777777" w:rsidR="007E7046" w:rsidRPr="008E3D25" w:rsidRDefault="00F314D5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Traditional Spanish </w:t>
            </w:r>
            <w:r w:rsidR="007E7046"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Flamenco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C11A0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Toe and heel tapping, marching, and stomping in various rhythms; circling of the hands and arms; playing castanets (articulating </w:t>
            </w:r>
            <w:r w:rsidR="00033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and playing with 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fingers) </w:t>
            </w: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CC805" w14:textId="30A1283A" w:rsidR="007E7046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Warm up and increase range of motion in lower body; using rhythm and attention to guide movement; introduce elements of folk or other cultural dance </w:t>
            </w:r>
            <w:r w:rsidR="00701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 inspiration</w:t>
            </w:r>
          </w:p>
          <w:p w14:paraId="019237B2" w14:textId="77777777" w:rsidR="00F314D5" w:rsidRPr="008E3D25" w:rsidRDefault="00F314D5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6F585E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046" w:rsidRPr="008E3D25" w14:paraId="3F79F70C" w14:textId="77777777" w:rsidTr="00704429">
        <w:trPr>
          <w:trHeight w:val="68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B6DA6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Storytelling </w:t>
            </w:r>
            <w:r w:rsidR="00F3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through movement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A5804" w14:textId="77777777" w:rsidR="007E7046" w:rsidRPr="008E3D25" w:rsidRDefault="00F314D5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Gershwin, </w:t>
            </w:r>
            <w:r w:rsidR="007E7046"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Got Rhythm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F5BB5" w14:textId="5F1B9144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Act out scene </w:t>
            </w:r>
            <w:r w:rsidR="00A9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inspired by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American in Paris</w:t>
            </w:r>
            <w:r w:rsidR="00A9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learn elements of tap dancing (e.g., shuffle)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E08D1" w14:textId="2863B549" w:rsidR="007E7046" w:rsidRDefault="00A90A7B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Practicing</w:t>
            </w:r>
            <w:r w:rsidR="007E7046"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storytelling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through movement</w:t>
            </w:r>
            <w:r w:rsidR="007E7046"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introduce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information</w:t>
            </w:r>
            <w:r w:rsidR="007E7046"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about dancers and choreography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 inspiration; </w:t>
            </w:r>
            <w:r w:rsidR="008E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facilitate mobility in ankles and knees</w:t>
            </w:r>
          </w:p>
          <w:p w14:paraId="5F952080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0CC1F6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046" w:rsidRPr="008E3D25" w14:paraId="4BC1DD91" w14:textId="77777777" w:rsidTr="00704429">
        <w:trPr>
          <w:trHeight w:val="102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76ACA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Choreographic sequence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8A2A5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</w:t>
            </w:r>
            <w:r w:rsidR="00F3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Cello Suite No. 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476EC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Learn an excerpt from the Bourree Project, an initiative where Dance for PD teachers around the world taught a modified version of Mark Morris choreography</w:t>
            </w:r>
            <w:r w:rsidR="00F3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practice sequence over the course of several weeks</w:t>
            </w: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3138E" w14:textId="39533F8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Stimulate memory and attention</w:t>
            </w:r>
            <w:r w:rsidR="00A9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through challenging participants to learn a choreographic sequence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instill confidence </w:t>
            </w:r>
          </w:p>
        </w:tc>
      </w:tr>
      <w:tr w:rsidR="007E7046" w:rsidRPr="008E3D25" w14:paraId="20C64F6F" w14:textId="77777777" w:rsidTr="00704429">
        <w:trPr>
          <w:trHeight w:val="320"/>
        </w:trPr>
        <w:tc>
          <w:tcPr>
            <w:tcW w:w="24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75DD93E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6640A00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6E059C0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7DFD39F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046" w:rsidRPr="008E3D25" w14:paraId="7235572D" w14:textId="77777777" w:rsidTr="00704429">
        <w:trPr>
          <w:trHeight w:val="340"/>
        </w:trPr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E2128A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Barre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EE2155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81949D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2F49F7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046" w:rsidRPr="008E3D25" w14:paraId="39E9DFC4" w14:textId="77777777" w:rsidTr="00704429">
        <w:trPr>
          <w:trHeight w:val="680"/>
        </w:trPr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E605F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Plie and </w:t>
            </w:r>
            <w:proofErr w:type="spellStart"/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relev</w:t>
            </w:r>
            <w:r w:rsidR="00F3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é</w:t>
            </w:r>
            <w:proofErr w:type="spellEnd"/>
            <w:r w:rsidR="00F3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3DC46" w14:textId="77777777" w:rsidR="007E7046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Gershwin, Embraceable You </w:t>
            </w:r>
          </w:p>
          <w:p w14:paraId="6746595F" w14:textId="77777777" w:rsidR="00F314D5" w:rsidRPr="008E3D25" w:rsidRDefault="00F314D5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F7997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Knee bends</w:t>
            </w:r>
            <w:r w:rsidR="00F3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calf and toe raises</w:t>
            </w:r>
            <w:r w:rsidR="00F3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stretching arms, torso, and legs in various directions while standing</w:t>
            </w:r>
            <w:r w:rsidR="00F3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shifting weight from one leg to the other 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854CB" w14:textId="1F25BA06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Find balance, learn principles of posture and alignment, </w:t>
            </w:r>
            <w:r w:rsidR="008E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develop strength in 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 legs</w:t>
            </w:r>
          </w:p>
        </w:tc>
      </w:tr>
      <w:tr w:rsidR="007E7046" w:rsidRPr="008E3D25" w14:paraId="5A72F206" w14:textId="77777777" w:rsidTr="00704429">
        <w:trPr>
          <w:trHeight w:val="102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A2AE2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Rhythm exercise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C0149" w14:textId="483DF1EB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Alunelu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A178D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Side stepping and stomping in a complex rhythmic pattern  </w:t>
            </w: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64162" w14:textId="5A2D3E74" w:rsidR="007E7046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Challenge balance</w:t>
            </w:r>
            <w:r w:rsidR="008E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use rhythm, memory, and attention to guide movement; introduce elements of folk or other cultural dance</w:t>
            </w:r>
            <w:r w:rsidR="008E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instill confidence </w:t>
            </w:r>
            <w:r w:rsidR="008E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through repetition </w:t>
            </w:r>
          </w:p>
          <w:p w14:paraId="7B07192D" w14:textId="77777777" w:rsidR="00F314D5" w:rsidRPr="008E3D25" w:rsidRDefault="00F314D5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5DC59D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046" w:rsidRPr="008E3D25" w14:paraId="5A72E731" w14:textId="77777777" w:rsidTr="00704429">
        <w:trPr>
          <w:trHeight w:val="68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BAFCB" w14:textId="1ABE12E6" w:rsidR="007E7046" w:rsidRPr="008E3D25" w:rsidRDefault="008E49B8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Tendu and a</w:t>
            </w:r>
            <w:r w:rsidR="007E7046"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dagio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3A987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Ella Fitzgerald, Blue Skies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B9561" w14:textId="731320FE" w:rsidR="007E7046" w:rsidRPr="008E3D25" w:rsidRDefault="008E49B8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Stretch foot along the floor until leg is fully extended to the front, side and back</w:t>
            </w:r>
            <w:r w:rsidR="00B52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repeat and extend until foot is lifted off the floor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E954F" w14:textId="3BF9D6E6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Challenge balance; </w:t>
            </w:r>
            <w:r w:rsidR="00B52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learn principles of alignment; 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strengthen legs; </w:t>
            </w:r>
            <w:r w:rsidR="00F3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practice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movement qualities</w:t>
            </w:r>
            <w:r w:rsidR="00F3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(smooth, slow)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instill confidence </w:t>
            </w:r>
          </w:p>
        </w:tc>
      </w:tr>
      <w:tr w:rsidR="007E7046" w:rsidRPr="008E3D25" w14:paraId="1CC6D1BA" w14:textId="77777777" w:rsidTr="00704429">
        <w:trPr>
          <w:trHeight w:val="320"/>
        </w:trPr>
        <w:tc>
          <w:tcPr>
            <w:tcW w:w="24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51C276F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4217EA1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403ADE5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C330801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046" w:rsidRPr="008E3D25" w14:paraId="4388B537" w14:textId="77777777" w:rsidTr="00704429">
        <w:trPr>
          <w:trHeight w:val="340"/>
        </w:trPr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688B5D" w14:textId="77777777" w:rsidR="007E7046" w:rsidRPr="00701399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013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Center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B72A81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E667C9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286A73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046" w:rsidRPr="008E3D25" w14:paraId="791E2FFD" w14:textId="77777777" w:rsidTr="00704429">
        <w:trPr>
          <w:trHeight w:val="680"/>
        </w:trPr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CC6FC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Rhythmic walking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AA0BE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Temptations, </w:t>
            </w:r>
            <w:proofErr w:type="spellStart"/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Ain’t</w:t>
            </w:r>
            <w:proofErr w:type="spellEnd"/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Too Proud to Beg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561C7" w14:textId="77777777" w:rsidR="007E7046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Walk forwards (heel-toe and toe-heel) and sideways to music in various tempos and rhythmic patterns </w:t>
            </w:r>
          </w:p>
          <w:p w14:paraId="04C4F772" w14:textId="77777777" w:rsidR="00F314D5" w:rsidRPr="008E3D25" w:rsidRDefault="00F314D5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559653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4B3AF" w14:textId="0232B385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Challenge balance; explore rhythms and modes of walking </w:t>
            </w:r>
          </w:p>
        </w:tc>
      </w:tr>
      <w:tr w:rsidR="007E7046" w:rsidRPr="008E3D25" w14:paraId="4B96BE3F" w14:textId="77777777" w:rsidTr="00704429">
        <w:trPr>
          <w:trHeight w:val="68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400F0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Partnered dance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4ACC2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Andy Williams, Moon River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489CF" w14:textId="5F4A6620" w:rsidR="007E7046" w:rsidRDefault="00701399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Step</w:t>
            </w:r>
            <w:r w:rsidR="007E7046"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forwards, sideways, and backwards with partner in various rhythms (e.g., waltz) and patterns </w:t>
            </w:r>
          </w:p>
          <w:p w14:paraId="6247A370" w14:textId="77777777" w:rsidR="00F314D5" w:rsidRPr="008E3D25" w:rsidRDefault="00F314D5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55E656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26B9B" w14:textId="761BAB3A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Foster connection among participants; </w:t>
            </w:r>
            <w:r w:rsidR="00701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learn rhythms of various dance styles</w:t>
            </w:r>
          </w:p>
        </w:tc>
      </w:tr>
      <w:tr w:rsidR="007E7046" w:rsidRPr="008E3D25" w14:paraId="50C0CD2E" w14:textId="77777777" w:rsidTr="00704429">
        <w:trPr>
          <w:trHeight w:val="68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D65C7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Folk dance i</w:t>
            </w:r>
            <w:r w:rsidR="00F3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a circle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67CE7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Zorba's Dance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35FC1" w14:textId="77777777" w:rsidR="007E7046" w:rsidRDefault="00F314D5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Standing all together in a circle, w</w:t>
            </w:r>
            <w:r w:rsidR="007E7046"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alk sideways, forwards, and backwards in varying tempos and patterns </w:t>
            </w:r>
          </w:p>
          <w:p w14:paraId="55F27C43" w14:textId="3DB31F45" w:rsidR="00701399" w:rsidRPr="008E3D25" w:rsidRDefault="00701399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60815" w14:textId="10F79172" w:rsidR="007E7046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Foster connection </w:t>
            </w:r>
            <w:r w:rsidR="00701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among participants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using rhythm and synchronization to guide movement</w:t>
            </w:r>
            <w:r w:rsidR="00701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0C0DD20" w14:textId="67382E56" w:rsidR="00F314D5" w:rsidRDefault="00701399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introduce elements of folk or other cultural dance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 inspiration</w:t>
            </w:r>
          </w:p>
          <w:p w14:paraId="53C60226" w14:textId="77777777" w:rsidR="00701399" w:rsidRPr="008E3D25" w:rsidRDefault="00701399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F00A1C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046" w:rsidRPr="008E3D25" w14:paraId="656A60A9" w14:textId="77777777" w:rsidTr="00704429">
        <w:trPr>
          <w:trHeight w:val="68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C44F7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Mirroring improvisation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E76C0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Bob Marley,  Could You Be Loved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E4E02" w14:textId="600E50B4" w:rsidR="007E7046" w:rsidRPr="008E3D25" w:rsidRDefault="00F314D5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 or sit opposite a partner and g</w:t>
            </w:r>
            <w:r w:rsidR="007E7046"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uide or follow (i.e., mirror) </w:t>
            </w:r>
            <w:r w:rsidR="00701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 each takes turns improvising</w:t>
            </w:r>
            <w:r w:rsidR="007E7046"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38DA6" w14:textId="33A110FA" w:rsidR="007E7046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Encourage and challenge creativity; use attention </w:t>
            </w:r>
            <w:r w:rsidR="00F3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and focus 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 </w:t>
            </w:r>
            <w:r w:rsidR="00F3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follow 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movement; instill confidence; </w:t>
            </w:r>
            <w:r w:rsidR="00AB1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foster connection 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EBDFADC" w14:textId="77777777" w:rsidR="00F314D5" w:rsidRPr="008E3D25" w:rsidRDefault="00F314D5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4DB6CA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046" w:rsidRPr="008E3D25" w14:paraId="205EFD65" w14:textId="77777777" w:rsidTr="00704429">
        <w:trPr>
          <w:trHeight w:val="68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B2835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Pass the pulse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259E9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None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025A0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Hold hands in a circle and pass a 'pulse' (hand squeeze) from person to person and thank them for dancing </w:t>
            </w: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026D9" w14:textId="77777777" w:rsidR="007E7046" w:rsidRPr="008E3D25" w:rsidRDefault="007E7046" w:rsidP="0070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Foster connection and create sense of community</w:t>
            </w:r>
            <w:r w:rsidR="00F31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acknowledge everyone in class </w:t>
            </w:r>
            <w:r w:rsidRPr="008E3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72BC5C2" w14:textId="77777777" w:rsidR="00AF07B3" w:rsidRDefault="00AF07B3"/>
    <w:sectPr w:rsidR="00AF07B3" w:rsidSect="007E704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8"/>
  </w:docVars>
  <w:rsids>
    <w:rsidRoot w:val="007E7046"/>
    <w:rsid w:val="00033BD8"/>
    <w:rsid w:val="004E37DD"/>
    <w:rsid w:val="00701399"/>
    <w:rsid w:val="00756291"/>
    <w:rsid w:val="007E7046"/>
    <w:rsid w:val="00860D65"/>
    <w:rsid w:val="008E49B8"/>
    <w:rsid w:val="00A90A7B"/>
    <w:rsid w:val="00AB144C"/>
    <w:rsid w:val="00AF07B3"/>
    <w:rsid w:val="00B52D15"/>
    <w:rsid w:val="00F3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9CB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046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046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578</Words>
  <Characters>3255</Characters>
  <Application>Microsoft Office Word</Application>
  <DocSecurity>0</DocSecurity>
  <Lines>180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Carapellotti</dc:creator>
  <cp:keywords/>
  <dc:description/>
  <cp:lastModifiedBy>MLAPINIG</cp:lastModifiedBy>
  <cp:revision>6</cp:revision>
  <dcterms:created xsi:type="dcterms:W3CDTF">2021-02-10T21:21:00Z</dcterms:created>
  <dcterms:modified xsi:type="dcterms:W3CDTF">2022-01-25T22:02:00Z</dcterms:modified>
</cp:coreProperties>
</file>