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14C" w:rsidRDefault="000B5A2C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Supplementary table 1: Reasons for exclusion of articles at full text</w:t>
      </w:r>
    </w:p>
    <w:tbl>
      <w:tblPr>
        <w:tblStyle w:val="a"/>
        <w:tblW w:w="14275" w:type="dxa"/>
        <w:tblLayout w:type="fixed"/>
        <w:tblLook w:val="0400" w:firstRow="0" w:lastRow="0" w:firstColumn="0" w:lastColumn="0" w:noHBand="0" w:noVBand="1"/>
      </w:tblPr>
      <w:tblGrid>
        <w:gridCol w:w="2265"/>
        <w:gridCol w:w="2820"/>
        <w:gridCol w:w="6570"/>
        <w:gridCol w:w="2620"/>
      </w:tblGrid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Author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Title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Rationale for exclusion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Summary exclusion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Al-Hakim (2014)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Applying hierarchical task analysis to improving the patient positioning for direct lateral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interbody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fusion in spinal surgery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Task description for patient positioning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  <w:p w:rsidR="0003214C" w:rsidRDefault="0003214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Al-Hakim (2015)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Human error identification for laparoscopic surgery: Development of a motion economy perspective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 CTA, observation and development of taxonomy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Armstrong (2012)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Standardization of surgical procedures for identifying best practices and training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Developing a taxonomy (description of steps) of a procedure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Barber (unpublished)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Scaling up: a principled approach for primary care transformation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in Alberta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 relevant for our topic – a principled approach for primary care transformation in Alberta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clinicians making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Barnard (2004)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Bridging between basic theory and clinical practice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Review article/summary of processes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Systematic or literature review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Beuscart-Zephir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(2010)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Example of a Human Factors Engineering approach to a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medication administration work system: Potential impact on patient safety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Observation/document review, then interviews with nurses to comment on pr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ocesses in the interpretation – software models to model tasks observed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Simulation setting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Bhattacharyya (2017)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Randomized Controlled Trial Evaluating the Effectiveness of the Imperial Knee Arthroscopy Cognitive Task Analysis (IKACTA) Tool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Evaluating 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CTA tool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Simulation setting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Bhattacharyya (2018)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Trauma simulation training: a randomized controlled trial evaluating the effectiveness of the Imperial Femoral Intramedullary Nailing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Cognitive Task Analysis (IFINCTA) tool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Evaluation of a CTA tool by under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graduates/novices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Simulation setting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Blandford (2004)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Situation awareness in emergency medical dispatch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Ambulance controllers – perform/decisions in major incidents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clinicians making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Brannon (2006)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 Hoc versus Standardized Admixtures for Continuous Infusion Drugs in Neonatal Intensive Care: Cognitive Task Analysis of Safety at the Bedside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 CTA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Did not use CTA methods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Breen (2014)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Defining a competency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map for a practical skill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Focus groups with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experts to do HTA of spinal anaesthesia, mapping software used to present information, Software developed as bedside assessment tool to link with HTA. Not clinical decision making.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clinicians making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Cameron (2000)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 cognitive task analysis </w:t>
            </w:r>
            <w:r>
              <w:rPr>
                <w:rFonts w:ascii="Arial" w:eastAsia="Arial" w:hAnsi="Arial" w:cs="Arial"/>
                <w:sz w:val="20"/>
                <w:szCs w:val="20"/>
              </w:rPr>
              <w:t>for dental hygiene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Unable to retrieve copy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Unable to retrieve copy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Chana (2017)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Improving specialist drug prescribing in primary care using task and error analysis: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 observational study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Interviews and observations looking at prescribing errors to see if clinical decision support system is needed for GPs, not CTA, just how could system support task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Non-clinical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Cioffi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(2012)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Expanding the scope of decision-making research for nu</w:t>
            </w:r>
            <w:r>
              <w:rPr>
                <w:rFonts w:ascii="Arial" w:eastAsia="Arial" w:hAnsi="Arial" w:cs="Arial"/>
                <w:sz w:val="20"/>
                <w:szCs w:val="20"/>
              </w:rPr>
              <w:t>rsing and midwifery practice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Review article of CDM approaches to research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Systematic or literature review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Colligan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(2010)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Does the process map influence the outcome of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quality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improvement work? A comparison of a sequential flow diagram and a hierarchical </w:t>
            </w:r>
            <w:r>
              <w:rPr>
                <w:rFonts w:ascii="Arial" w:eastAsia="Arial" w:hAnsi="Arial" w:cs="Arial"/>
                <w:sz w:val="20"/>
                <w:szCs w:val="20"/>
              </w:rPr>
              <w:t>task analysis diagram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Whether different representations of a process affect perceptions of risk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Did not use CTA methods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Colligan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(2012)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Designing for distractions: a human factors approach to decreasing interruptions at a centralised medication station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Breakdown of tasks to develop intervention, then testing that intervention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Vries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(2018)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Development and validation of the TOCO–TURBT tool: a summative assessment tool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that measures surgical competency in transurethral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resection of bladder tumour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Evaluation of a CTA developed tool, doesn’t report development of tool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Simulation setting</w:t>
            </w:r>
          </w:p>
        </w:tc>
      </w:tr>
      <w:tr w:rsidR="0003214C">
        <w:trPr>
          <w:trHeight w:val="1164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Demirel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(2016)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 Hierarchical Task Analysis of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Cricothyroidotomy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Procedure for a Virtual Airway Skills Trainer (VAST) Simulator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Looking 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 performance, scoring tasks for forthcoming VR simulator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Demirel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(2017)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hierarchical task analysis of shoulder arthroscopy for a virtual arthroscopic tear diagnosis and evaluation platform (VATDEP)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Looking at performance, scor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ing tasks for forthcoming VR simulator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Dionne-Odom (2015)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Conceptualizing surrogate decision making at end of life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 the intensive care unit using cognitive task analysis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CTA but for surrogate decision making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clinicians making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Dionne-Odom (2014)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Theoretical Model of the Psychological Processes of Surrogate Decision Making at Adult End of Life in the ICU Using Cognitive Task Analysis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CTA interviews but for surrogate decision making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clinician</w:t>
            </w:r>
            <w:r>
              <w:rPr>
                <w:rFonts w:ascii="Arial" w:eastAsia="Arial" w:hAnsi="Arial" w:cs="Arial"/>
                <w:sz w:val="20"/>
                <w:szCs w:val="20"/>
              </w:rPr>
              <w:t>s making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Dominguez (1995)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Perception-action coupling in endoscopic surgery: A cognitive-task analysis approach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Unable to retrieve copy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Unable to retrieve copy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Embrey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(2013)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The use of cognitive task analysis to capture expertise for tracheal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extubation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training in anaesthesiology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CTA based instruction vs non-CTA in training anaesthesia staff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Non-clinical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Faiella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(2018)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Expanding healthcare failure mode and effect analysis: A composite proactive risk analysis approach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 CTA, risk reduction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clinicians making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Fernandez-Gutierrez (2015)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Comparative ergonomic workflow and user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experience analysis of MRI versu</w:t>
            </w:r>
            <w:r>
              <w:rPr>
                <w:rFonts w:ascii="Arial" w:eastAsia="Arial" w:hAnsi="Arial" w:cs="Arial"/>
                <w:sz w:val="20"/>
                <w:szCs w:val="20"/>
              </w:rPr>
              <w:t>s fluoroscopy-guided vascular interventions: an iliac angioplasty exemplar case study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Comparing standard protocol vs MRI guided, simulation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Simulation setting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Foster (2016)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Application of objective clinical human reliability analysis (OCHRA) in assessment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of technical performance in laparoscopic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rectal cancer surgery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 CTA, task breakdown analysis to describe laparoscopic TME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Fruggiero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(2018)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What humans act in robotic surgery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Evaluating robotic surgery and interaction with huma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ns, not CTA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Simulation setting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Funk (2010)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Use of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modeling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to identify vulnerabilities to human error in laparoscopy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Unable to retrieve copy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Unable to retrieve copy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Gauthier (2009)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Validating and representing case based knowledge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Representing knowledge for education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Non-clinical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Geis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(2018)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 Validation argument for a simulation-based training course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centered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on Assessment, Recognition and Early Management of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Pediatric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Sepsis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Simulations for trainees (CTA not used to develop simulation)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Simulation setting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Ghasemi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(2015)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Identification and assessment of medical errors in the triage area of an educational hospital using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SHERPA technique in Iran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SHERPA to identify errors and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risks, observation, interviews, guideline review, not CTA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Did not use CTA methods</w:t>
            </w:r>
          </w:p>
        </w:tc>
      </w:tr>
      <w:tr w:rsidR="0003214C"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Gucev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(2013)</w:t>
            </w:r>
          </w:p>
        </w:tc>
        <w:tc>
          <w:tcPr>
            <w:tcW w:w="2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Cognitive task analysis for instruction in single-injection ultrasound guided-regional anaesthesia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CTA interviews with experts to elicit knowledge for instructing novice learners in US guided regional anaesthesia, doesn’t report results of CTA work with experts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clinicians making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Hegde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(2018)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cognitive task analysis approach toward ident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ifying learning requirements and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informing training design for different categories of learners of endoscopic submucosal dissection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Conference abstract – simulation vs non simulation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Simulation setting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Huang (2014)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Systematic engineering tools for describing and improving medication administration processes at rural healthcare facilities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Description of tasks, not trying to understand decisions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rPr>
          <w:trHeight w:val="56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Hysong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(2010) 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Provider management strategies o</w:t>
            </w:r>
            <w:r>
              <w:rPr>
                <w:rFonts w:ascii="Arial" w:eastAsia="Arial" w:hAnsi="Arial" w:cs="Arial"/>
                <w:sz w:val="20"/>
                <w:szCs w:val="20"/>
              </w:rPr>
              <w:t>f abnormal test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result alerts: a cognitive task analysis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CTA interviews on how managed alerts in a system. Not clinical decision making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Non-clinical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Klein (1999)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Features of problem detection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Review, but does some interviews, looking at threshold for problem detection, not just medical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Systematic or literature review</w:t>
            </w:r>
          </w:p>
        </w:tc>
      </w:tr>
      <w:tr w:rsidR="0003214C">
        <w:trPr>
          <w:trHeight w:val="57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Koopman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(2015)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Physician Information Needs and Electronic Health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Records (EHRs): Time to Reengineer the Clinic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Note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CTA on how notes are viewed when preparing for clinic visits, to try and improve display of EHR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Non-clinical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Kushniruk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(2001)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Analysis of Complex Decision-Making Processes in Health Care: Cognitive Approaches to Health Informatics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Review article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Systematic or literature review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Kyaw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(2012)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Simulating various levels of clinical challenge in the assessment of clinical procedure competence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Comparing performance with simulator between novice/expert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Simulation setting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Lane (2006)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Applying hierarchical task analysis to medication administration errors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HTA to demonstrate types of errors and where in process (drug administration) 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Non-clinical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Luko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(2017)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Cognitive task analysis of spatial skills in hysterectomy with the Da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Vinci surgical system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Looking at task breakdown and insight into spatial demands during robot assisted surgery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Madani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(2018)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Measuring Decision-Making During Thyroidectomy: Validity Evidence for a Web-Based Assessment Tool</w:t>
            </w:r>
          </w:p>
          <w:p w:rsidR="0003214C" w:rsidRDefault="0003214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Educ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ational platform with built in live feedback on performance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Non-clinical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Madani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(2017) 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Measuring intra-operative decision-making during laparoscopic cholecystectomy: validity evidence for a novel interactive Web-based assessment tool</w:t>
            </w:r>
          </w:p>
          <w:p w:rsidR="0003214C" w:rsidRDefault="0003214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Testing an e-learning platform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Non-clinical decisions</w:t>
            </w:r>
          </w:p>
        </w:tc>
      </w:tr>
      <w:tr w:rsidR="0003214C">
        <w:trPr>
          <w:trHeight w:val="904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Malhotra (2005)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Designing the design phase of critical care devices: a cognitive approach</w:t>
            </w:r>
          </w:p>
          <w:p w:rsidR="0003214C" w:rsidRDefault="0003214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 CTA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Did not use CTA methods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Mazloumi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(2018)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Customization and validation study of WHO surgical safety checklist as a tool to control medical error in operation rooms in Iran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Cross-country validation of a surgical checklist rather than studying naturalistic decision making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Non-clinical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(2014)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Comparison of NOTES Transvaginal and Laparoscopic Cholecystectomy Procedures Based upon Task Analysis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Looking at tasks and subtasks within a procedure to help with training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Nemani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(2013)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Hierarchical task analysis of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hybrid rigid scope Natural Orifice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Translumenal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Endoscopic Surgery (NOTES) cholecystectomy procedures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Author advised this was a conference version of the above peer reviewed paper. Not included.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Systematic or literature review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O’Donnell (2011)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Developmen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 of an optimal patient transfer task set and simulation-based intervention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to reduce musculoskeletal injury in healthcare workers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HTA to develop simulation to help future trainees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Non-clinical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Parameshwara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(2016)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NGOMSL Simulation model in an e</w:t>
            </w:r>
            <w:r>
              <w:rPr>
                <w:rFonts w:ascii="Arial" w:eastAsia="Arial" w:hAnsi="Arial" w:cs="Arial"/>
                <w:sz w:val="20"/>
                <w:szCs w:val="20"/>
              </w:rPr>
              <w:t>mergency department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Looking at observation of tasks completed in a shift and time taken to do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Non-clinical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Peyre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(2008)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Advanced surgical skill assessment: task analysis as model for the development of a valid and reliable objective procedural checklist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Description of tasks to create an instrument and rate it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Phipps (2008)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Human factors in anaesthetic practice: insights from a task analysis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Task breakdown then risk identification at each step, suggestions for future research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Plumptre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(2017)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Standardizing bimanual vaginal examination using cognitive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task analysis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Expert interviews to evaluate a model for use in teaching students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Simulation setting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Porat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(2016)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Eliciting User Decision Requirements for Designing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Computerized Diagnostic Support for Family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Physicians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Does not report on CTA for understanding, interviews used to answer questions on how a decision support computer tool could help avoid errors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Non-clinical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Potworowski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(2016)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Training change agents in CTA to bring health care transformation to sc</w:t>
            </w:r>
            <w:r>
              <w:rPr>
                <w:rFonts w:ascii="Arial" w:eastAsia="Arial" w:hAnsi="Arial" w:cs="Arial"/>
                <w:sz w:val="20"/>
                <w:szCs w:val="20"/>
              </w:rPr>
              <w:t>ale: The case of primary care practice facilitators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looking at organisational approach, not patient level decision making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clinicians making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Pusic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(2001)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Design of computer-aided instruction for radiology interpretation: the role of cognitive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task analysis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Describes cognitive task analysis model for students, no experts, no data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sz w:val="20"/>
                <w:szCs w:val="20"/>
              </w:rPr>
              <w:t>Non-clinical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Sarker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(2006) 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Self-appraisal hierarchical task analysis of laparoscopic surgery performed by expert surgeons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Appraisal of videos of experts pe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rforming procedure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Sarker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(2008) 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Procedural performance in gastrointestinal endoscopy: An assessment and self-appraisal tool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Observation and scoring of a procedure by novices/experts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Sarker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(2008) 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Constructing hierarchical task analysis in surgery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HTA description of tasks/subtasks for surgical procedure by observation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Sarker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(2006) 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Development of assessing generic and specific technical skills in laparoscopic surgery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Deve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lop assessment tool to assess technical skills in lap surgery, HTA to breakdown tasks, scored by experts – tool is for appraisal of surgical technique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Sarker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(2010)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Assessing Operative Performance in Advanced Laparoscopic Colorec</w:t>
            </w:r>
            <w:r>
              <w:rPr>
                <w:rFonts w:ascii="Arial" w:eastAsia="Arial" w:hAnsi="Arial" w:cs="Arial"/>
                <w:sz w:val="20"/>
                <w:szCs w:val="20"/>
              </w:rPr>
              <w:t>tal Surgery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HTA for laparoscopic colectomy, procedures scored by experts, appraisal of ability between novice/expert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Suebnukarn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(2015)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Understanding information synthesis in oral surgery for the design of systems for clinical inf</w:t>
            </w:r>
            <w:r>
              <w:rPr>
                <w:rFonts w:ascii="Arial" w:eastAsia="Arial" w:hAnsi="Arial" w:cs="Arial"/>
                <w:sz w:val="20"/>
                <w:szCs w:val="20"/>
              </w:rPr>
              <w:t>ormation technology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Dental students decision making in pre-operative scenarios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clinicians making decisions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Sreeramakavacham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(2018)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Effect of Patient Acuity of Illness and Nurse Experience on EMR Works in Intensive Care Unit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HTA looking at charting use of EMR, requirements of tasks not decision making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Van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Oldenrijk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(2008)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Time-Action Analysis (TAA) of the Surgical Technique Implanting the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Collum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Femoris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Preserving (CFP) Hip Arthroplasty. TAASTIC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tria</w:t>
            </w:r>
            <w:r>
              <w:rPr>
                <w:rFonts w:ascii="Arial" w:eastAsia="Arial" w:hAnsi="Arial" w:cs="Arial"/>
                <w:sz w:val="20"/>
                <w:szCs w:val="20"/>
              </w:rPr>
              <w:t>l Identifying pitfalls during the learning curve of surgeons participating in a subsequent randomized controlled trial (An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observational study)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 of cases to reach proficiency - protocol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Yadav (2015)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Designing Real-time Decision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Support for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Trauma Resuscitations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Evaluation of clinical decision support tool through simulation in traumatic brain injury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Simulation setting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Yagahara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(2015)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Proposal for Bottom-Up Hierarchical Task Analysis: Application to the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Mammography Examination Process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Unable to retrieve copy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Unable to retrieve copy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Yagahara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(2013)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Constructing Mammography Examination Process Ontology Using Affinity Diagram and Hierarch</w:t>
            </w:r>
            <w:r>
              <w:rPr>
                <w:rFonts w:ascii="Arial" w:eastAsia="Arial" w:hAnsi="Arial" w:cs="Arial"/>
                <w:sz w:val="20"/>
                <w:szCs w:val="20"/>
              </w:rPr>
              <w:t>ical Task Analysis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Not decision making, description of tasks and how they fit together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Yagahara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(2018)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Construction of mammographic examination process ontology using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bottom–up hierarchical task analysis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Description of flow of ma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mmography procedure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  <w:tr w:rsidR="0003214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Zevin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(2013)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Development, Feasibility, Validity, and Reliability of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Scale for Objective Assessment of Operative</w:t>
            </w:r>
          </w:p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Performance in Laparoscopic Gastric Bypass Surgery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14C" w:rsidRDefault="000B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HTA to define tasks in gastric bypass, devel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 assessment of skills tool, tested tool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14C" w:rsidRDefault="000B5A2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 about decision making</w:t>
            </w:r>
          </w:p>
        </w:tc>
      </w:tr>
    </w:tbl>
    <w:p w:rsidR="0003214C" w:rsidRDefault="0003214C"/>
    <w:sectPr w:rsidR="0003214C">
      <w:pgSz w:w="16838" w:h="11906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14C"/>
    <w:rsid w:val="0003214C"/>
    <w:rsid w:val="000B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D1F6F4-4457-44A9-AABB-847B4675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825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QlRXPv98HuKlonlPtrZrCIQy/w==">AMUW2mXeNeeDfg/F7eunZQ8L82jKacFw613GgnArBffKQDTV0ljFxOfA7Dlx37y8MnRD0Z48zl6ZrUrX3/NnAucxDy30lwN+8YfXceGf2ln9FvE/1svynJLxbz+QzWpJWXRUiggKOpQamVFNEOZwbzQHApL6o5EHxHDfdq1ZJsT74O4z0eMQYYVhLrxlimshq3AyTMPMx1D3gVZi/Ni8pg2NgI0SW9zSGHMMuqOV2umIQ4/1viE6xRan4Ll/i62+Q2KWNYuSQX899nWv+DWkkT4WOZq+DDlC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2211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14785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CS4CON245 CS4CON245</dc:creator>
  <cp:lastModifiedBy>Lizzie Swaby</cp:lastModifiedBy>
  <cp:revision>2</cp:revision>
  <dcterms:created xsi:type="dcterms:W3CDTF">2020-11-16T11:14:00Z</dcterms:created>
  <dcterms:modified xsi:type="dcterms:W3CDTF">2020-11-16T11:14:00Z</dcterms:modified>
</cp:coreProperties>
</file>