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7AB2D" w14:textId="180227E2" w:rsidR="00A57FF3" w:rsidRPr="00CA41AE" w:rsidRDefault="0099252E" w:rsidP="003B4FB8">
      <w:pPr>
        <w:rPr>
          <w:rFonts w:ascii="Arial" w:hAnsi="Arial" w:cs="Arial"/>
          <w:u w:val="single"/>
          <w:lang w:val="en-US" w:eastAsia="en-GB"/>
        </w:rPr>
      </w:pPr>
      <w:r w:rsidRPr="00CA41AE">
        <w:rPr>
          <w:rFonts w:ascii="Arial" w:hAnsi="Arial" w:cs="Arial"/>
          <w:u w:val="single"/>
          <w:lang w:val="en-US" w:eastAsia="en-GB"/>
        </w:rPr>
        <w:t xml:space="preserve">Additional File 1: </w:t>
      </w:r>
      <w:r w:rsidR="00A57FF3" w:rsidRPr="00CA41AE">
        <w:rPr>
          <w:rFonts w:ascii="Arial" w:hAnsi="Arial" w:cs="Arial"/>
          <w:u w:val="single"/>
          <w:lang w:val="en-US" w:eastAsia="en-GB"/>
        </w:rPr>
        <w:t xml:space="preserve">Flow diagram – </w:t>
      </w:r>
      <w:r w:rsidR="003B4FB8" w:rsidRPr="00CA41AE">
        <w:rPr>
          <w:rFonts w:ascii="Arial" w:hAnsi="Arial" w:cs="Arial"/>
          <w:u w:val="single"/>
          <w:lang w:val="en-US" w:eastAsia="en-GB"/>
        </w:rPr>
        <w:t>Facilitating Return to work through Early Specialist Health-based interventions (FRESH) study</w:t>
      </w:r>
      <w:r w:rsidR="008B4560" w:rsidRPr="00CA41AE">
        <w:rPr>
          <w:rFonts w:ascii="Arial" w:hAnsi="Arial" w:cs="Arial"/>
          <w:u w:val="single"/>
          <w:lang w:val="en-US" w:eastAsia="en-GB"/>
        </w:rPr>
        <w:t xml:space="preserve"> </w:t>
      </w:r>
      <w:r w:rsidR="00A57FF3" w:rsidRPr="00CA41AE">
        <w:rPr>
          <w:rFonts w:ascii="Arial" w:hAnsi="Arial" w:cs="Arial"/>
          <w:u w:val="single"/>
          <w:lang w:val="en-US" w:eastAsia="en-GB"/>
        </w:rPr>
        <w:t>Process evaluation</w:t>
      </w:r>
    </w:p>
    <w:p w14:paraId="3E2EB756" w14:textId="77777777" w:rsidR="00A57FF3" w:rsidRPr="00CA41AE" w:rsidRDefault="00A57FF3" w:rsidP="00A57FF3">
      <w:pPr>
        <w:rPr>
          <w:lang w:val="en-US" w:eastAsia="en-GB"/>
        </w:rPr>
      </w:pPr>
      <w:r w:rsidRPr="00CA41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0CAF8345" wp14:editId="33CCD917">
                <wp:simplePos x="0" y="0"/>
                <wp:positionH relativeFrom="column">
                  <wp:posOffset>-77190</wp:posOffset>
                </wp:positionH>
                <wp:positionV relativeFrom="paragraph">
                  <wp:posOffset>205352</wp:posOffset>
                </wp:positionV>
                <wp:extent cx="5932805" cy="505213"/>
                <wp:effectExtent l="0" t="0" r="10795" b="28575"/>
                <wp:wrapNone/>
                <wp:docPr id="3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2805" cy="5052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60305" w14:textId="77777777" w:rsidR="00A57FF3" w:rsidRPr="00771E74" w:rsidRDefault="00A57FF3" w:rsidP="00A57F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71E7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To describe participating </w:t>
                            </w:r>
                            <w:r w:rsidRPr="00B72AB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sites (Months 1-23)</w:t>
                            </w:r>
                          </w:p>
                          <w:p w14:paraId="71BE7D67" w14:textId="77777777" w:rsidR="00A57FF3" w:rsidRPr="00771E74" w:rsidRDefault="00A57FF3" w:rsidP="006E38D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142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Site feasibility questionnaire</w:t>
                            </w:r>
                          </w:p>
                          <w:p w14:paraId="5E2E5BB7" w14:textId="3E5C9BBB" w:rsidR="00A57FF3" w:rsidRPr="00BD17C0" w:rsidRDefault="00A57FF3" w:rsidP="006E38D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142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D17C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Telephone survey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F83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1pt;margin-top:16.15pt;width:467.15pt;height:39.8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">
                <v:textbox>
                  <w:txbxContent>
                    <w:p w14:paraId="0F560305" w14:textId="77777777" w:rsidR="00A57FF3" w:rsidRPr="00771E74" w:rsidRDefault="00A57FF3" w:rsidP="00A57FF3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771E7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To describe participating </w:t>
                      </w:r>
                      <w:r w:rsidRPr="00B72AB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sites (Months 1-23)</w:t>
                      </w:r>
                    </w:p>
                    <w:p w14:paraId="71BE7D67" w14:textId="77777777" w:rsidR="00A57FF3" w:rsidRPr="00771E74" w:rsidRDefault="00A57FF3" w:rsidP="006E38D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142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>Site feasibility questionnaire</w:t>
                      </w:r>
                    </w:p>
                    <w:p w14:paraId="5E2E5BB7" w14:textId="3E5C9BBB" w:rsidR="00A57FF3" w:rsidRPr="00BD17C0" w:rsidRDefault="00A57FF3" w:rsidP="006E38D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142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D17C0">
                        <w:rPr>
                          <w:rFonts w:ascii="Arial" w:hAnsi="Arial" w:cs="Arial"/>
                          <w:sz w:val="16"/>
                          <w:szCs w:val="16"/>
                        </w:rPr>
                        <w:t>Telephone survey</w:t>
                      </w:r>
                    </w:p>
                  </w:txbxContent>
                </v:textbox>
              </v:shape>
            </w:pict>
          </mc:Fallback>
        </mc:AlternateContent>
      </w:r>
    </w:p>
    <w:p w14:paraId="213C3DDA" w14:textId="77777777" w:rsidR="00A57FF3" w:rsidRPr="00CA41AE" w:rsidRDefault="00A57FF3" w:rsidP="00A57FF3">
      <w:pPr>
        <w:rPr>
          <w:lang w:val="en-US" w:eastAsia="en-GB"/>
        </w:rPr>
      </w:pPr>
    </w:p>
    <w:p w14:paraId="1F1DA558" w14:textId="77777777" w:rsidR="00A57FF3" w:rsidRPr="00CA41AE" w:rsidRDefault="00A57FF3" w:rsidP="00A57FF3">
      <w:pPr>
        <w:rPr>
          <w:lang w:val="en-US" w:eastAsia="en-GB"/>
        </w:rPr>
      </w:pPr>
    </w:p>
    <w:p w14:paraId="4F5CEFF1" w14:textId="1F30028F" w:rsidR="00A57FF3" w:rsidRPr="00CA41AE" w:rsidRDefault="00890F53" w:rsidP="0020229A">
      <w:pPr>
        <w:ind w:left="-170"/>
        <w:rPr>
          <w:lang w:val="en-US" w:eastAsia="en-GB"/>
        </w:rPr>
      </w:pPr>
      <w:r w:rsidRPr="00CA41AE">
        <w:rPr>
          <w:noProof/>
          <w:lang w:val="en-US" w:eastAsia="en-GB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0FDEE5C5" wp14:editId="10A316BB">
                <wp:simplePos x="0" y="0"/>
                <wp:positionH relativeFrom="column">
                  <wp:posOffset>2809875</wp:posOffset>
                </wp:positionH>
                <wp:positionV relativeFrom="paragraph">
                  <wp:posOffset>126365</wp:posOffset>
                </wp:positionV>
                <wp:extent cx="0" cy="305435"/>
                <wp:effectExtent l="76200" t="0" r="57150" b="5651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55ED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21.25pt;margin-top:9.95pt;width:0;height:24.05pt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3B6DDBA0" w14:textId="1C53EF92" w:rsidR="00A57FF3" w:rsidRPr="00CA41AE" w:rsidRDefault="00A57FF3" w:rsidP="00A57FF3">
      <w:pPr>
        <w:rPr>
          <w:lang w:val="en-US" w:eastAsia="en-GB"/>
        </w:rPr>
      </w:pPr>
    </w:p>
    <w:p w14:paraId="008F5242" w14:textId="77777777" w:rsidR="00A57FF3" w:rsidRPr="00CA41AE" w:rsidRDefault="00A57FF3" w:rsidP="00A57FF3">
      <w:pPr>
        <w:rPr>
          <w:lang w:val="en-US" w:eastAsia="en-GB"/>
        </w:rPr>
      </w:pPr>
      <w:r w:rsidRPr="00CA41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B9833FA" wp14:editId="66951FA4">
                <wp:simplePos x="0" y="0"/>
                <wp:positionH relativeFrom="column">
                  <wp:posOffset>-83128</wp:posOffset>
                </wp:positionH>
                <wp:positionV relativeFrom="paragraph">
                  <wp:posOffset>83136</wp:posOffset>
                </wp:positionV>
                <wp:extent cx="5933159" cy="392107"/>
                <wp:effectExtent l="0" t="0" r="10795" b="27305"/>
                <wp:wrapNone/>
                <wp:docPr id="3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3159" cy="3921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3833F" w14:textId="77777777" w:rsidR="00A57FF3" w:rsidRPr="0079044B" w:rsidRDefault="00A57FF3" w:rsidP="00A57FF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9044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Development of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FRESH </w:t>
                            </w:r>
                            <w:r w:rsidRPr="0079044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Intervention Training Package</w:t>
                            </w:r>
                            <w:r w:rsidRPr="0079044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(manual, training and mentoring)</w:t>
                            </w:r>
                          </w:p>
                          <w:p w14:paraId="042EBCF1" w14:textId="77777777" w:rsidR="00A57FF3" w:rsidRPr="0079044B" w:rsidRDefault="00A57FF3" w:rsidP="00A57F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72AB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(Months 1-6)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9833FA" id="_x0000_s1027" type="#_x0000_t202" style="position:absolute;margin-left:-6.55pt;margin-top:6.55pt;width:467.2pt;height:30.85pt;z-index:25168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">
                <v:textbox>
                  <w:txbxContent>
                    <w:p w14:paraId="05E3833F" w14:textId="77777777" w:rsidR="00A57FF3" w:rsidRPr="0079044B" w:rsidRDefault="00A57FF3" w:rsidP="00A57FF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9044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Development of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FRESH </w:t>
                      </w:r>
                      <w:r w:rsidRPr="0079044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Intervention Training Package</w:t>
                      </w:r>
                      <w:r w:rsidRPr="0079044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(manual, training and mentoring)</w:t>
                      </w:r>
                    </w:p>
                    <w:p w14:paraId="042EBCF1" w14:textId="77777777" w:rsidR="00A57FF3" w:rsidRPr="0079044B" w:rsidRDefault="00A57FF3" w:rsidP="00A57FF3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72AB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(Months 1-6)</w:t>
                      </w:r>
                    </w:p>
                  </w:txbxContent>
                </v:textbox>
              </v:shape>
            </w:pict>
          </mc:Fallback>
        </mc:AlternateContent>
      </w:r>
    </w:p>
    <w:p w14:paraId="15536C3F" w14:textId="77777777" w:rsidR="00A57FF3" w:rsidRPr="00CA41AE" w:rsidRDefault="00A57FF3" w:rsidP="00A57FF3">
      <w:pPr>
        <w:rPr>
          <w:lang w:val="en-US" w:eastAsia="en-GB"/>
        </w:rPr>
      </w:pPr>
    </w:p>
    <w:p w14:paraId="3C6C5E31" w14:textId="12D7EF3D" w:rsidR="00A57FF3" w:rsidRPr="00CA41AE" w:rsidRDefault="00AC5C80" w:rsidP="00A57FF3">
      <w:pPr>
        <w:rPr>
          <w:lang w:val="en-US" w:eastAsia="en-GB"/>
        </w:rPr>
      </w:pPr>
      <w:r w:rsidRPr="00CA41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5C03A2A7" wp14:editId="70C6D3B9">
                <wp:simplePos x="0" y="0"/>
                <wp:positionH relativeFrom="column">
                  <wp:posOffset>-83152</wp:posOffset>
                </wp:positionH>
                <wp:positionV relativeFrom="paragraph">
                  <wp:posOffset>206375</wp:posOffset>
                </wp:positionV>
                <wp:extent cx="1495174" cy="466725"/>
                <wp:effectExtent l="0" t="0" r="10160" b="28575"/>
                <wp:wrapNone/>
                <wp:docPr id="209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174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30199" w14:textId="05AD4C7C" w:rsidR="00A57FF3" w:rsidRPr="00771E74" w:rsidRDefault="00A57FF3" w:rsidP="00A57FF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Therapist Pre-training knowledge</w:t>
                            </w:r>
                            <w:r w:rsidR="00B977AD"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&amp; </w:t>
                            </w:r>
                            <w:r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confidence questionnaire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3A2A7" id="Text Box 209" o:spid="_x0000_s1028" type="#_x0000_t202" style="position:absolute;margin-left:-6.55pt;margin-top:16.25pt;width:117.75pt;height:36.75pt;z-index:251610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">
                <v:textbox>
                  <w:txbxContent>
                    <w:p w14:paraId="46030199" w14:textId="05AD4C7C" w:rsidR="00A57FF3" w:rsidRPr="00771E74" w:rsidRDefault="00A57FF3" w:rsidP="00A57FF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>Therapist Pre-training knowledge</w:t>
                      </w:r>
                      <w:r w:rsidR="00B977AD"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&amp; </w:t>
                      </w:r>
                      <w:r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>confidence questionnaire</w:t>
                      </w:r>
                    </w:p>
                  </w:txbxContent>
                </v:textbox>
              </v:shape>
            </w:pict>
          </mc:Fallback>
        </mc:AlternateContent>
      </w:r>
      <w:r w:rsidR="00890F53" w:rsidRPr="00CA41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5F543F21" wp14:editId="34607897">
                <wp:simplePos x="0" y="0"/>
                <wp:positionH relativeFrom="column">
                  <wp:posOffset>2809875</wp:posOffset>
                </wp:positionH>
                <wp:positionV relativeFrom="paragraph">
                  <wp:posOffset>122555</wp:posOffset>
                </wp:positionV>
                <wp:extent cx="0" cy="370205"/>
                <wp:effectExtent l="76200" t="0" r="76200" b="4889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02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0CB90D" id="Straight Arrow Connector 5" o:spid="_x0000_s1026" type="#_x0000_t32" style="position:absolute;margin-left:221.25pt;margin-top:9.65pt;width:0;height:29.15pt;z-index:25174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246650B6" w14:textId="1561A67A" w:rsidR="00A57FF3" w:rsidRPr="00CA41AE" w:rsidRDefault="007F3573" w:rsidP="00A57FF3">
      <w:pPr>
        <w:rPr>
          <w:lang w:val="en-US" w:eastAsia="en-GB"/>
        </w:rPr>
      </w:pPr>
      <w:r w:rsidRPr="00CA41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73FC7E5" wp14:editId="4ACAAE78">
                <wp:simplePos x="0" y="0"/>
                <wp:positionH relativeFrom="column">
                  <wp:posOffset>4114800</wp:posOffset>
                </wp:positionH>
                <wp:positionV relativeFrom="paragraph">
                  <wp:posOffset>69850</wp:posOffset>
                </wp:positionV>
                <wp:extent cx="1735842" cy="762000"/>
                <wp:effectExtent l="0" t="0" r="17145" b="19050"/>
                <wp:wrapNone/>
                <wp:docPr id="329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842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06E92" w14:textId="64A5DC50" w:rsidR="00A57FF3" w:rsidRPr="00771E74" w:rsidRDefault="00A57FF3" w:rsidP="00A57F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71E7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To </w:t>
                            </w:r>
                            <w:r w:rsidR="0083170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u</w:t>
                            </w:r>
                            <w:r w:rsidRPr="00771E7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nderstand OTs</w:t>
                            </w:r>
                            <w:r w:rsidR="0083170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’</w:t>
                            </w:r>
                            <w:r w:rsidRPr="00771E7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experiences of being trained and delivering intervention</w:t>
                            </w:r>
                          </w:p>
                          <w:p w14:paraId="0D82A2DB" w14:textId="7BD541A7" w:rsidR="00A57FF3" w:rsidRPr="00771E74" w:rsidRDefault="00B977AD" w:rsidP="00A57F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72AB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(M</w:t>
                            </w:r>
                            <w:r w:rsidR="00A57FF3" w:rsidRPr="00B72AB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onths</w:t>
                            </w:r>
                            <w:r w:rsidRPr="00B72AB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12-14 &amp; 3</w:t>
                            </w:r>
                            <w:r w:rsidR="00771E74" w:rsidRPr="00B72AB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2</w:t>
                            </w:r>
                            <w:r w:rsidRPr="00B72AB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-3</w:t>
                            </w:r>
                            <w:r w:rsidR="00771E74" w:rsidRPr="00B72AB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4</w:t>
                            </w:r>
                            <w:r w:rsidRPr="00B72AB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67AE5883" w14:textId="77777777" w:rsidR="00A57FF3" w:rsidRPr="00771E74" w:rsidRDefault="00A57FF3" w:rsidP="00A57F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Interviews with FRESH OTs.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FC7E5" id="Text Box 329" o:spid="_x0000_s1029" type="#_x0000_t202" style="position:absolute;margin-left:324pt;margin-top:5.5pt;width:136.7pt;height:60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">
                <v:textbox>
                  <w:txbxContent>
                    <w:p w14:paraId="59606E92" w14:textId="64A5DC50" w:rsidR="00A57FF3" w:rsidRPr="00771E74" w:rsidRDefault="00A57FF3" w:rsidP="00A57FF3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771E7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To </w:t>
                      </w:r>
                      <w:r w:rsidR="0083170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u</w:t>
                      </w:r>
                      <w:r w:rsidRPr="00771E7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nderstand OTs</w:t>
                      </w:r>
                      <w:r w:rsidR="0083170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’</w:t>
                      </w:r>
                      <w:r w:rsidRPr="00771E7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experiences of being trained and delivering intervention</w:t>
                      </w:r>
                    </w:p>
                    <w:p w14:paraId="0D82A2DB" w14:textId="7BD541A7" w:rsidR="00A57FF3" w:rsidRPr="00771E74" w:rsidRDefault="00B977AD" w:rsidP="00A57FF3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72AB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(M</w:t>
                      </w:r>
                      <w:r w:rsidR="00A57FF3" w:rsidRPr="00B72AB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onths</w:t>
                      </w:r>
                      <w:r w:rsidRPr="00B72AB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12-14 &amp; 3</w:t>
                      </w:r>
                      <w:r w:rsidR="00771E74" w:rsidRPr="00B72AB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2</w:t>
                      </w:r>
                      <w:r w:rsidRPr="00B72AB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-3</w:t>
                      </w:r>
                      <w:r w:rsidR="00771E74" w:rsidRPr="00B72AB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4</w:t>
                      </w:r>
                      <w:r w:rsidRPr="00B72AB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)</w:t>
                      </w:r>
                    </w:p>
                    <w:p w14:paraId="67AE5883" w14:textId="77777777" w:rsidR="00A57FF3" w:rsidRPr="00771E74" w:rsidRDefault="00A57FF3" w:rsidP="00A57FF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142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>Interviews with FRESH OTs.</w:t>
                      </w:r>
                    </w:p>
                  </w:txbxContent>
                </v:textbox>
              </v:shape>
            </w:pict>
          </mc:Fallback>
        </mc:AlternateContent>
      </w:r>
    </w:p>
    <w:p w14:paraId="04331C41" w14:textId="5B87971A" w:rsidR="00A57FF3" w:rsidRPr="00CA41AE" w:rsidRDefault="007F3573" w:rsidP="00A57FF3">
      <w:pPr>
        <w:rPr>
          <w:lang w:val="en-US" w:eastAsia="en-GB"/>
        </w:rPr>
      </w:pPr>
      <w:r w:rsidRPr="00CA41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660C267F" wp14:editId="34740EC5">
                <wp:simplePos x="0" y="0"/>
                <wp:positionH relativeFrom="column">
                  <wp:posOffset>1608083</wp:posOffset>
                </wp:positionH>
                <wp:positionV relativeFrom="paragraph">
                  <wp:posOffset>141912</wp:posOffset>
                </wp:positionV>
                <wp:extent cx="2239382" cy="448310"/>
                <wp:effectExtent l="0" t="0" r="27940" b="27940"/>
                <wp:wrapNone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9382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F5B60" w14:textId="77777777" w:rsidR="00A57FF3" w:rsidRPr="0079044B" w:rsidRDefault="00A57FF3" w:rsidP="00A57FF3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9044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Therapist Training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4D13322" w14:textId="3237C2AE" w:rsidR="00A57FF3" w:rsidRPr="0079044B" w:rsidRDefault="00A57FF3" w:rsidP="00A57F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72AB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(Months 7-9</w:t>
                            </w:r>
                            <w:r w:rsidR="001C1B0E" w:rsidRPr="00B72AB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0C267F" id="_x0000_s1030" type="#_x0000_t202" style="position:absolute;margin-left:126.6pt;margin-top:11.15pt;width:176.35pt;height:35.3pt;z-index:251625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">
                <v:textbox>
                  <w:txbxContent>
                    <w:p w14:paraId="352F5B60" w14:textId="77777777" w:rsidR="00A57FF3" w:rsidRPr="0079044B" w:rsidRDefault="00A57FF3" w:rsidP="00A57FF3">
                      <w:pPr>
                        <w:spacing w:before="12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9044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Therapist Training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4D13322" w14:textId="3237C2AE" w:rsidR="00A57FF3" w:rsidRPr="0079044B" w:rsidRDefault="00A57FF3" w:rsidP="00A57FF3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72AB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(Months 7-9</w:t>
                      </w:r>
                      <w:r w:rsidR="001C1B0E" w:rsidRPr="00B72AB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7CF9DB0" w14:textId="0303EDCC" w:rsidR="00A57FF3" w:rsidRPr="00CA41AE" w:rsidRDefault="00194C2E" w:rsidP="00A57FF3">
      <w:pPr>
        <w:rPr>
          <w:lang w:val="en-US" w:eastAsia="en-GB"/>
        </w:rPr>
      </w:pPr>
      <w:r w:rsidRPr="00CA41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647E0F52" wp14:editId="5CE45DD1">
                <wp:simplePos x="0" y="0"/>
                <wp:positionH relativeFrom="column">
                  <wp:posOffset>1409725</wp:posOffset>
                </wp:positionH>
                <wp:positionV relativeFrom="paragraph">
                  <wp:posOffset>64923</wp:posOffset>
                </wp:positionV>
                <wp:extent cx="226695" cy="69850"/>
                <wp:effectExtent l="38100" t="38100" r="20955" b="25400"/>
                <wp:wrapNone/>
                <wp:docPr id="343" name="Straight Arrow Connector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6695" cy="69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9F99A" id="Straight Arrow Connector 343" o:spid="_x0000_s1026" type="#_x0000_t32" style="position:absolute;margin-left:111pt;margin-top:5.1pt;width:17.85pt;height:5.5pt;flip:x y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  <w:r w:rsidR="00890F53" w:rsidRPr="00CA41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44B28961" wp14:editId="7165BA2F">
                <wp:simplePos x="0" y="0"/>
                <wp:positionH relativeFrom="column">
                  <wp:posOffset>3848735</wp:posOffset>
                </wp:positionH>
                <wp:positionV relativeFrom="paragraph">
                  <wp:posOffset>147955</wp:posOffset>
                </wp:positionV>
                <wp:extent cx="266065" cy="0"/>
                <wp:effectExtent l="0" t="76200" r="19685" b="952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06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99E8CD" id="Straight Arrow Connector 6" o:spid="_x0000_s1026" type="#_x0000_t32" style="position:absolute;margin-left:303.05pt;margin-top:11.65pt;width:20.95pt;height:0;z-index:25174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32E14BFE" w14:textId="0E39A6A8" w:rsidR="00A57FF3" w:rsidRPr="00CA41AE" w:rsidRDefault="00137BDC" w:rsidP="00A57FF3">
      <w:pPr>
        <w:rPr>
          <w:lang w:val="en-US" w:eastAsia="en-GB"/>
        </w:rPr>
      </w:pPr>
      <w:r w:rsidRPr="00CA41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2F2A7A8D" wp14:editId="65A379F2">
                <wp:simplePos x="0" y="0"/>
                <wp:positionH relativeFrom="column">
                  <wp:posOffset>2805430</wp:posOffset>
                </wp:positionH>
                <wp:positionV relativeFrom="paragraph">
                  <wp:posOffset>40005</wp:posOffset>
                </wp:positionV>
                <wp:extent cx="0" cy="571022"/>
                <wp:effectExtent l="76200" t="0" r="57150" b="57785"/>
                <wp:wrapNone/>
                <wp:docPr id="325" name="Straight Arrow Connector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022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CAF35D" id="Straight Arrow Connector 325" o:spid="_x0000_s1026" type="#_x0000_t32" style="position:absolute;margin-left:220.9pt;margin-top:3.15pt;width:0;height:44.95pt;z-index:2516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">
                <v:stroke endarrow="block"/>
              </v:shape>
            </w:pict>
          </mc:Fallback>
        </mc:AlternateContent>
      </w:r>
      <w:r w:rsidR="008A3061" w:rsidRPr="00CA41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238CE857" wp14:editId="744980BA">
                <wp:simplePos x="0" y="0"/>
                <wp:positionH relativeFrom="column">
                  <wp:posOffset>1403886</wp:posOffset>
                </wp:positionH>
                <wp:positionV relativeFrom="paragraph">
                  <wp:posOffset>59022</wp:posOffset>
                </wp:positionV>
                <wp:extent cx="228419" cy="97495"/>
                <wp:effectExtent l="38100" t="0" r="19685" b="55245"/>
                <wp:wrapNone/>
                <wp:docPr id="344" name="Straight Arrow Connector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419" cy="974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D8C12" id="Straight Arrow Connector 344" o:spid="_x0000_s1026" type="#_x0000_t32" style="position:absolute;margin-left:110.55pt;margin-top:4.65pt;width:18pt;height:7.7pt;flip:x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 w:rsidR="007F3573" w:rsidRPr="00CA41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AD28A23" wp14:editId="49B1C28C">
                <wp:simplePos x="0" y="0"/>
                <wp:positionH relativeFrom="column">
                  <wp:posOffset>-87630</wp:posOffset>
                </wp:positionH>
                <wp:positionV relativeFrom="paragraph">
                  <wp:posOffset>57785</wp:posOffset>
                </wp:positionV>
                <wp:extent cx="1494790" cy="457200"/>
                <wp:effectExtent l="0" t="0" r="10160" b="19050"/>
                <wp:wrapNone/>
                <wp:docPr id="320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FD375" w14:textId="77777777" w:rsidR="00A57FF3" w:rsidRPr="00771E74" w:rsidRDefault="00A57FF3" w:rsidP="00A57FF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Therapist Post-training </w:t>
                            </w:r>
                          </w:p>
                          <w:p w14:paraId="384FDD23" w14:textId="601C7D90" w:rsidR="00A57FF3" w:rsidRPr="00771E74" w:rsidRDefault="00A57FF3" w:rsidP="00A57FF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Knowledge</w:t>
                            </w:r>
                            <w:r w:rsidR="00B977AD"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&amp; </w:t>
                            </w:r>
                            <w:r w:rsidR="00CF4BE3"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confidence</w:t>
                            </w:r>
                            <w:r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questionnaire</w:t>
                            </w:r>
                            <w:r w:rsidR="00B977AD"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28A23" id="Text Box 320" o:spid="_x0000_s1031" type="#_x0000_t202" style="position:absolute;margin-left:-6.9pt;margin-top:4.55pt;width:117.7pt;height:36pt;z-index:251643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">
                <v:textbox>
                  <w:txbxContent>
                    <w:p w14:paraId="14AFD375" w14:textId="77777777" w:rsidR="00A57FF3" w:rsidRPr="00771E74" w:rsidRDefault="00A57FF3" w:rsidP="00A57FF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Therapist Post-training </w:t>
                      </w:r>
                    </w:p>
                    <w:p w14:paraId="384FDD23" w14:textId="601C7D90" w:rsidR="00A57FF3" w:rsidRPr="00771E74" w:rsidRDefault="00A57FF3" w:rsidP="00A57FF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>Knowledge</w:t>
                      </w:r>
                      <w:r w:rsidR="00B977AD"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&amp; </w:t>
                      </w:r>
                      <w:r w:rsidR="00CF4BE3"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>confidence</w:t>
                      </w:r>
                      <w:r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questionnaire</w:t>
                      </w:r>
                      <w:r w:rsidR="00B977AD"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82D2E10" w14:textId="77777777" w:rsidR="00A57FF3" w:rsidRPr="00CA41AE" w:rsidRDefault="00A57FF3" w:rsidP="00A57FF3">
      <w:pPr>
        <w:rPr>
          <w:lang w:val="en-US" w:eastAsia="en-GB"/>
        </w:rPr>
      </w:pPr>
    </w:p>
    <w:p w14:paraId="484CC6AC" w14:textId="7CF4A3EA" w:rsidR="00A57FF3" w:rsidRPr="00CA41AE" w:rsidRDefault="00A57FF3" w:rsidP="00A57FF3">
      <w:pPr>
        <w:rPr>
          <w:lang w:val="en-US" w:eastAsia="en-GB"/>
        </w:rPr>
      </w:pPr>
    </w:p>
    <w:p w14:paraId="446E8A6D" w14:textId="4F4A7C90" w:rsidR="00A57FF3" w:rsidRPr="00CA41AE" w:rsidRDefault="00E51FA9" w:rsidP="00A57FF3">
      <w:pPr>
        <w:rPr>
          <w:lang w:val="en-US" w:eastAsia="en-GB"/>
        </w:rPr>
      </w:pPr>
      <w:r w:rsidRPr="00CA41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7115EE5" wp14:editId="2439215D">
                <wp:simplePos x="0" y="0"/>
                <wp:positionH relativeFrom="column">
                  <wp:posOffset>4114800</wp:posOffset>
                </wp:positionH>
                <wp:positionV relativeFrom="paragraph">
                  <wp:posOffset>56515</wp:posOffset>
                </wp:positionV>
                <wp:extent cx="1741170" cy="1870710"/>
                <wp:effectExtent l="0" t="0" r="11430" b="15240"/>
                <wp:wrapNone/>
                <wp:docPr id="2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170" cy="187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3685C" w14:textId="7803B368" w:rsidR="00A57FF3" w:rsidRPr="00771E74" w:rsidRDefault="00A57FF3" w:rsidP="00A57FF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1E7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To describe dose, content, adherence and barriers to delivery (implementation): </w:t>
                            </w:r>
                          </w:p>
                          <w:p w14:paraId="6A278AF4" w14:textId="2F229A1B" w:rsidR="00A57FF3" w:rsidRPr="00771E74" w:rsidRDefault="001C1B0E" w:rsidP="00A57F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Intervention</w:t>
                            </w:r>
                            <w:r w:rsidR="00A57FF3"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CRF</w:t>
                            </w:r>
                            <w:r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(session content)</w:t>
                            </w:r>
                            <w:r w:rsidR="0083170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(Month </w:t>
                            </w:r>
                            <w:r w:rsidR="00E51FA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34-38)</w:t>
                            </w:r>
                          </w:p>
                          <w:p w14:paraId="0A0AA476" w14:textId="180BDD3E" w:rsidR="00A57FF3" w:rsidRPr="00771E74" w:rsidRDefault="00A57FF3" w:rsidP="00A57F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NHS therapy notes</w:t>
                            </w:r>
                            <w:r w:rsidR="00E51FA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(Months </w:t>
                            </w:r>
                            <w:r w:rsidR="004A2B7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13-38)</w:t>
                            </w:r>
                          </w:p>
                          <w:p w14:paraId="6E0B9534" w14:textId="1532C3F3" w:rsidR="004A2B70" w:rsidRPr="00771E74" w:rsidRDefault="00A57FF3" w:rsidP="004A2B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Fidelity checklists</w:t>
                            </w:r>
                            <w:r w:rsidR="004A2B7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44F4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at 3-monthly monitoring visits </w:t>
                            </w:r>
                            <w:r w:rsidR="004A2B7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(Months 13-38)</w:t>
                            </w:r>
                          </w:p>
                          <w:p w14:paraId="72E752E3" w14:textId="214E0D4C" w:rsidR="00A57FF3" w:rsidRPr="00771E74" w:rsidRDefault="00A57FF3" w:rsidP="00A57F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Mentoring records </w:t>
                            </w:r>
                            <w:r w:rsidR="00D326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(Month</w:t>
                            </w:r>
                            <w:r w:rsidR="001B7D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ly)</w:t>
                            </w:r>
                          </w:p>
                          <w:p w14:paraId="1EB7F904" w14:textId="07D9BBAB" w:rsidR="00A57FF3" w:rsidRPr="00771E74" w:rsidRDefault="00A57FF3" w:rsidP="00A57F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Interviews with </w:t>
                            </w:r>
                            <w:r w:rsidR="001C1B0E"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participants, therapists,</w:t>
                            </w:r>
                            <w:r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employers</w:t>
                            </w:r>
                            <w:r w:rsidR="001C1B0E"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&amp; NHS staff</w:t>
                            </w:r>
                            <w:r w:rsidR="00044F4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(Months </w:t>
                            </w:r>
                            <w:r w:rsidR="00407A2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15-3</w:t>
                            </w:r>
                            <w:r w:rsidR="001B7D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  <w:r w:rsidR="00407A2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12D8C18F" w14:textId="77777777" w:rsidR="00A57FF3" w:rsidRPr="00771E74" w:rsidRDefault="00A57FF3" w:rsidP="00A57FF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15EE5" id="_x0000_s1032" type="#_x0000_t202" style="position:absolute;margin-left:324pt;margin-top:4.45pt;width:137.1pt;height:147.3pt;z-index:251675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">
                <v:textbox>
                  <w:txbxContent>
                    <w:p w14:paraId="77E3685C" w14:textId="7803B368" w:rsidR="00A57FF3" w:rsidRPr="00771E74" w:rsidRDefault="00A57FF3" w:rsidP="00A57FF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1E7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To describe dose, content, adherence and barriers to delivery (implementation): </w:t>
                      </w:r>
                    </w:p>
                    <w:p w14:paraId="6A278AF4" w14:textId="2F229A1B" w:rsidR="00A57FF3" w:rsidRPr="00771E74" w:rsidRDefault="001C1B0E" w:rsidP="00A57FF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142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>Intervention</w:t>
                      </w:r>
                      <w:r w:rsidR="00A57FF3"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CRF</w:t>
                      </w:r>
                      <w:r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(session content)</w:t>
                      </w:r>
                      <w:r w:rsidR="0083170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(Month </w:t>
                      </w:r>
                      <w:r w:rsidR="00E51FA9">
                        <w:rPr>
                          <w:rFonts w:ascii="Arial" w:hAnsi="Arial" w:cs="Arial"/>
                          <w:sz w:val="16"/>
                          <w:szCs w:val="16"/>
                        </w:rPr>
                        <w:t>34-38)</w:t>
                      </w:r>
                    </w:p>
                    <w:p w14:paraId="0A0AA476" w14:textId="180BDD3E" w:rsidR="00A57FF3" w:rsidRPr="00771E74" w:rsidRDefault="00A57FF3" w:rsidP="00A57FF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142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>NHS therapy notes</w:t>
                      </w:r>
                      <w:r w:rsidR="00E51FA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(Months </w:t>
                      </w:r>
                      <w:r w:rsidR="004A2B70">
                        <w:rPr>
                          <w:rFonts w:ascii="Arial" w:hAnsi="Arial" w:cs="Arial"/>
                          <w:sz w:val="16"/>
                          <w:szCs w:val="16"/>
                        </w:rPr>
                        <w:t>13-38)</w:t>
                      </w:r>
                    </w:p>
                    <w:p w14:paraId="6E0B9534" w14:textId="1532C3F3" w:rsidR="004A2B70" w:rsidRPr="00771E74" w:rsidRDefault="00A57FF3" w:rsidP="004A2B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142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>Fidelity checklists</w:t>
                      </w:r>
                      <w:r w:rsidR="004A2B7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044F4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at 3-monthly monitoring visits </w:t>
                      </w:r>
                      <w:r w:rsidR="004A2B70">
                        <w:rPr>
                          <w:rFonts w:ascii="Arial" w:hAnsi="Arial" w:cs="Arial"/>
                          <w:sz w:val="16"/>
                          <w:szCs w:val="16"/>
                        </w:rPr>
                        <w:t>(Months 13-38)</w:t>
                      </w:r>
                    </w:p>
                    <w:p w14:paraId="72E752E3" w14:textId="214E0D4C" w:rsidR="00A57FF3" w:rsidRPr="00771E74" w:rsidRDefault="00A57FF3" w:rsidP="00A57FF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142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Mentoring records </w:t>
                      </w:r>
                      <w:r w:rsidR="00D326B4">
                        <w:rPr>
                          <w:rFonts w:ascii="Arial" w:hAnsi="Arial" w:cs="Arial"/>
                          <w:sz w:val="16"/>
                          <w:szCs w:val="16"/>
                        </w:rPr>
                        <w:t>(Month</w:t>
                      </w:r>
                      <w:r w:rsidR="001B7D43">
                        <w:rPr>
                          <w:rFonts w:ascii="Arial" w:hAnsi="Arial" w:cs="Arial"/>
                          <w:sz w:val="16"/>
                          <w:szCs w:val="16"/>
                        </w:rPr>
                        <w:t>ly)</w:t>
                      </w:r>
                    </w:p>
                    <w:p w14:paraId="1EB7F904" w14:textId="07D9BBAB" w:rsidR="00A57FF3" w:rsidRPr="00771E74" w:rsidRDefault="00A57FF3" w:rsidP="00A57FF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142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Interviews with </w:t>
                      </w:r>
                      <w:r w:rsidR="001C1B0E"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>participants, therapists,</w:t>
                      </w:r>
                      <w:r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employers</w:t>
                      </w:r>
                      <w:r w:rsidR="001C1B0E"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&amp; NHS staff</w:t>
                      </w:r>
                      <w:r w:rsidR="00044F4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(Months </w:t>
                      </w:r>
                      <w:r w:rsidR="00407A2E">
                        <w:rPr>
                          <w:rFonts w:ascii="Arial" w:hAnsi="Arial" w:cs="Arial"/>
                          <w:sz w:val="16"/>
                          <w:szCs w:val="16"/>
                        </w:rPr>
                        <w:t>15-3</w:t>
                      </w:r>
                      <w:r w:rsidR="001B7D43"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  <w:r w:rsidR="00407A2E">
                        <w:rPr>
                          <w:rFonts w:ascii="Arial" w:hAnsi="Arial" w:cs="Arial"/>
                          <w:sz w:val="16"/>
                          <w:szCs w:val="16"/>
                        </w:rPr>
                        <w:t>)</w:t>
                      </w:r>
                    </w:p>
                    <w:p w14:paraId="12D8C18F" w14:textId="77777777" w:rsidR="00A57FF3" w:rsidRPr="00771E74" w:rsidRDefault="00A57FF3" w:rsidP="00A57FF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3573" w:rsidRPr="00CA41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6954D0F" wp14:editId="750A4F79">
                <wp:simplePos x="0" y="0"/>
                <wp:positionH relativeFrom="column">
                  <wp:posOffset>462923</wp:posOffset>
                </wp:positionH>
                <wp:positionV relativeFrom="paragraph">
                  <wp:posOffset>84670</wp:posOffset>
                </wp:positionV>
                <wp:extent cx="3390851" cy="1252564"/>
                <wp:effectExtent l="0" t="0" r="19685" b="24130"/>
                <wp:wrapNone/>
                <wp:docPr id="2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851" cy="12525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152C3" w14:textId="7DA030D2" w:rsidR="00A57FF3" w:rsidRPr="0079044B" w:rsidRDefault="00A57FF3" w:rsidP="00A57FF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FRESH</w:t>
                            </w:r>
                            <w:r w:rsidRPr="0079044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Intervention Delivery in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3</w:t>
                            </w:r>
                            <w:r w:rsidRPr="0079044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72AB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Sites (Months 9-3</w:t>
                            </w:r>
                            <w:r w:rsidR="00771E74" w:rsidRPr="00B72AB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4</w:t>
                            </w:r>
                            <w:r w:rsidRPr="00B72AB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1DC0DBB5" w14:textId="77777777" w:rsidR="00A57FF3" w:rsidRPr="0079044B" w:rsidRDefault="00A57FF3" w:rsidP="00A57FF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9044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Manual-based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FRESH</w:t>
                            </w:r>
                            <w:r w:rsidRPr="0079044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delivered by a trained OT supported by monthly expert and peer mentoring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54D0F" id="_x0000_s1033" type="#_x0000_t202" style="position:absolute;margin-left:36.45pt;margin-top:6.65pt;width:267pt;height:98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">
                <v:textbox>
                  <w:txbxContent>
                    <w:p w14:paraId="30B152C3" w14:textId="7DA030D2" w:rsidR="00A57FF3" w:rsidRPr="0079044B" w:rsidRDefault="00A57FF3" w:rsidP="00A57FF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FRESH</w:t>
                      </w:r>
                      <w:r w:rsidRPr="0079044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Intervention Delivery in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3</w:t>
                      </w:r>
                      <w:r w:rsidRPr="0079044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B72AB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Sites (Months 9-3</w:t>
                      </w:r>
                      <w:r w:rsidR="00771E74" w:rsidRPr="00B72AB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4</w:t>
                      </w:r>
                      <w:r w:rsidRPr="00B72AB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)</w:t>
                      </w:r>
                    </w:p>
                    <w:p w14:paraId="1DC0DBB5" w14:textId="77777777" w:rsidR="00A57FF3" w:rsidRPr="0079044B" w:rsidRDefault="00A57FF3" w:rsidP="00A57FF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9044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Manual-based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FRESH</w:t>
                      </w:r>
                      <w:r w:rsidRPr="0079044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delivered by a trained OT supported by monthly expert and peer mentoring</w:t>
                      </w:r>
                    </w:p>
                  </w:txbxContent>
                </v:textbox>
              </v:shape>
            </w:pict>
          </mc:Fallback>
        </mc:AlternateContent>
      </w:r>
    </w:p>
    <w:p w14:paraId="5FC15E8C" w14:textId="77777777" w:rsidR="00A57FF3" w:rsidRPr="00CA41AE" w:rsidRDefault="00A57FF3" w:rsidP="00A57FF3">
      <w:pPr>
        <w:rPr>
          <w:lang w:val="en-US" w:eastAsia="en-GB"/>
        </w:rPr>
      </w:pPr>
    </w:p>
    <w:p w14:paraId="185510BB" w14:textId="57E14449" w:rsidR="00A57FF3" w:rsidRPr="00CA41AE" w:rsidRDefault="00A57FF3" w:rsidP="00A57FF3">
      <w:pPr>
        <w:rPr>
          <w:lang w:val="en-US" w:eastAsia="en-GB"/>
        </w:rPr>
      </w:pPr>
    </w:p>
    <w:p w14:paraId="126F90AE" w14:textId="2A76C8CA" w:rsidR="00A57FF3" w:rsidRPr="00CA41AE" w:rsidRDefault="0004410C" w:rsidP="00A57FF3">
      <w:pPr>
        <w:rPr>
          <w:lang w:val="en-US" w:eastAsia="en-GB"/>
        </w:rPr>
      </w:pPr>
      <w:r w:rsidRPr="00CA41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D2CEF88" wp14:editId="73AEDB82">
                <wp:simplePos x="0" y="0"/>
                <wp:positionH relativeFrom="column">
                  <wp:posOffset>920115</wp:posOffset>
                </wp:positionH>
                <wp:positionV relativeFrom="paragraph">
                  <wp:posOffset>127000</wp:posOffset>
                </wp:positionV>
                <wp:extent cx="2486584" cy="442081"/>
                <wp:effectExtent l="0" t="0" r="28575" b="15240"/>
                <wp:wrapNone/>
                <wp:docPr id="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584" cy="4420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7643B" w14:textId="77777777" w:rsidR="00A57FF3" w:rsidRPr="0079044B" w:rsidRDefault="00A57FF3" w:rsidP="00A57FF3">
                            <w:pPr>
                              <w:spacing w:before="120"/>
                              <w:ind w:firstLine="72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9044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Refresher Training</w:t>
                            </w:r>
                            <w:r w:rsidRPr="0079044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(sites 1-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</w:t>
                            </w:r>
                            <w:r w:rsidRPr="0079044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1CED2F29" w14:textId="34FA83D0" w:rsidR="00A57FF3" w:rsidRPr="0079044B" w:rsidRDefault="00A57FF3" w:rsidP="00A57F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9044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(Month </w:t>
                            </w:r>
                            <w:r w:rsidR="001C1B0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13</w:t>
                            </w:r>
                            <w:r w:rsidRPr="0079044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CEF88" id="_x0000_s1034" type="#_x0000_t202" style="position:absolute;margin-left:72.45pt;margin-top:10pt;width:195.8pt;height:34.8pt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">
                <v:textbox>
                  <w:txbxContent>
                    <w:p w14:paraId="7A97643B" w14:textId="77777777" w:rsidR="00A57FF3" w:rsidRPr="0079044B" w:rsidRDefault="00A57FF3" w:rsidP="00A57FF3">
                      <w:pPr>
                        <w:spacing w:before="120"/>
                        <w:ind w:firstLine="72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9044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Refresher Training</w:t>
                      </w:r>
                      <w:r w:rsidRPr="0079044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(sites 1-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</w:t>
                      </w:r>
                      <w:r w:rsidRPr="0079044B">
                        <w:rPr>
                          <w:rFonts w:ascii="Arial" w:hAnsi="Arial" w:cs="Arial"/>
                          <w:sz w:val="16"/>
                          <w:szCs w:val="16"/>
                        </w:rPr>
                        <w:t>)</w:t>
                      </w:r>
                    </w:p>
                    <w:p w14:paraId="1CED2F29" w14:textId="34FA83D0" w:rsidR="00A57FF3" w:rsidRPr="0079044B" w:rsidRDefault="00A57FF3" w:rsidP="00A57FF3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79044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(Month </w:t>
                      </w:r>
                      <w:r w:rsidR="001C1B0E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13</w:t>
                      </w:r>
                      <w:r w:rsidRPr="0079044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F3573" w:rsidRPr="00CA41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79D3B7A" wp14:editId="2A01ACD9">
                <wp:simplePos x="0" y="0"/>
                <wp:positionH relativeFrom="column">
                  <wp:posOffset>3540653</wp:posOffset>
                </wp:positionH>
                <wp:positionV relativeFrom="paragraph">
                  <wp:posOffset>134620</wp:posOffset>
                </wp:positionV>
                <wp:extent cx="220170" cy="0"/>
                <wp:effectExtent l="0" t="76200" r="27940" b="95250"/>
                <wp:wrapNone/>
                <wp:docPr id="332" name="Straight Arrow Connector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1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27A35" id="Straight Arrow Connector 332" o:spid="_x0000_s1026" type="#_x0000_t32" style="position:absolute;margin-left:278.8pt;margin-top:10.6pt;width:17.35pt;height:0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</w:p>
    <w:p w14:paraId="5D0E2645" w14:textId="4104741D" w:rsidR="00A57FF3" w:rsidRPr="00CA41AE" w:rsidRDefault="00111F6C" w:rsidP="00A57FF3">
      <w:pPr>
        <w:rPr>
          <w:lang w:val="en-US" w:eastAsia="en-GB"/>
        </w:rPr>
      </w:pPr>
      <w:r w:rsidRPr="00CA41AE">
        <w:rPr>
          <w:noProof/>
          <w:lang w:val="en-US" w:eastAsia="en-GB"/>
        </w:rPr>
        <mc:AlternateContent>
          <mc:Choice Requires="wps">
            <w:drawing>
              <wp:anchor distT="0" distB="0" distL="114300" distR="114300" simplePos="0" relativeHeight="251630847" behindDoc="0" locked="0" layoutInCell="1" allowOverlap="1" wp14:anchorId="62E76056" wp14:editId="3680032F">
                <wp:simplePos x="0" y="0"/>
                <wp:positionH relativeFrom="column">
                  <wp:posOffset>3814549</wp:posOffset>
                </wp:positionH>
                <wp:positionV relativeFrom="paragraph">
                  <wp:posOffset>36015</wp:posOffset>
                </wp:positionV>
                <wp:extent cx="300185" cy="0"/>
                <wp:effectExtent l="0" t="76200" r="24130" b="952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18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097392" id="Straight Arrow Connector 11" o:spid="_x0000_s1026" type="#_x0000_t32" style="position:absolute;margin-left:300.35pt;margin-top:2.85pt;width:23.65pt;height:0;z-index:2516308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02DF14B7" w14:textId="643B4C5A" w:rsidR="00A57FF3" w:rsidRPr="00CA41AE" w:rsidRDefault="0051383F" w:rsidP="00A57FF3">
      <w:pPr>
        <w:rPr>
          <w:lang w:val="en-US" w:eastAsia="en-GB"/>
        </w:rPr>
      </w:pPr>
      <w:r w:rsidRPr="00CA41AE">
        <w:rPr>
          <w:noProof/>
          <w:lang w:val="en-US" w:eastAsia="en-GB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130D1EBE" wp14:editId="1B118ED6">
                <wp:simplePos x="0" y="0"/>
                <wp:positionH relativeFrom="column">
                  <wp:posOffset>3130550</wp:posOffset>
                </wp:positionH>
                <wp:positionV relativeFrom="paragraph">
                  <wp:posOffset>154824</wp:posOffset>
                </wp:positionV>
                <wp:extent cx="0" cy="1647825"/>
                <wp:effectExtent l="76200" t="0" r="57150" b="476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7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BD5C35" id="Straight Arrow Connector 9" o:spid="_x0000_s1026" type="#_x0000_t32" style="position:absolute;margin-left:246.5pt;margin-top:12.2pt;width:0;height:129.75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</w:p>
    <w:p w14:paraId="432A5652" w14:textId="7B4A1602" w:rsidR="00A57FF3" w:rsidRPr="00CA41AE" w:rsidRDefault="00A57FF3" w:rsidP="00A57FF3">
      <w:pPr>
        <w:rPr>
          <w:lang w:val="en-US" w:eastAsia="en-GB"/>
        </w:rPr>
      </w:pPr>
    </w:p>
    <w:p w14:paraId="4A3E5737" w14:textId="6764D06A" w:rsidR="00A57FF3" w:rsidRPr="00CA41AE" w:rsidRDefault="00890F53" w:rsidP="00A57FF3">
      <w:pPr>
        <w:rPr>
          <w:lang w:val="en-US" w:eastAsia="en-GB"/>
        </w:rPr>
      </w:pPr>
      <w:r w:rsidRPr="00CA41AE">
        <w:rPr>
          <w:noProof/>
          <w:lang w:val="en-US" w:eastAsia="en-GB"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 wp14:anchorId="0B564766" wp14:editId="2B89A687">
                <wp:simplePos x="0" y="0"/>
                <wp:positionH relativeFrom="column">
                  <wp:posOffset>3454400</wp:posOffset>
                </wp:positionH>
                <wp:positionV relativeFrom="paragraph">
                  <wp:posOffset>74996</wp:posOffset>
                </wp:positionV>
                <wp:extent cx="0" cy="2352675"/>
                <wp:effectExtent l="76200" t="0" r="57150" b="4762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52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3B6285" id="Straight Arrow Connector 8" o:spid="_x0000_s1026" type="#_x0000_t32" style="position:absolute;margin-left:272pt;margin-top:5.9pt;width:0;height:185.25pt;z-index:25155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" strokecolor="black [3213]" strokeweight=".5pt">
                <v:stroke endarrow="block" joinstyle="miter"/>
              </v:shape>
            </w:pict>
          </mc:Fallback>
        </mc:AlternateContent>
      </w:r>
      <w:r w:rsidRPr="00CA41AE">
        <w:rPr>
          <w:noProof/>
          <w:lang w:val="en-US" w:eastAsia="en-GB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5260A325" wp14:editId="4248B9D3">
                <wp:simplePos x="0" y="0"/>
                <wp:positionH relativeFrom="column">
                  <wp:posOffset>1628140</wp:posOffset>
                </wp:positionH>
                <wp:positionV relativeFrom="paragraph">
                  <wp:posOffset>111125</wp:posOffset>
                </wp:positionV>
                <wp:extent cx="0" cy="271780"/>
                <wp:effectExtent l="76200" t="0" r="57150" b="5207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17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D116D1" id="Straight Arrow Connector 7" o:spid="_x0000_s1026" type="#_x0000_t32" style="position:absolute;margin-left:128.2pt;margin-top:8.75pt;width:0;height:21.4pt;z-index:25175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54A4B823" w14:textId="0A2BB693" w:rsidR="00A57FF3" w:rsidRPr="00CA41AE" w:rsidRDefault="00A57FF3" w:rsidP="00A57FF3">
      <w:pPr>
        <w:rPr>
          <w:lang w:val="en-US" w:eastAsia="en-GB"/>
        </w:rPr>
      </w:pPr>
      <w:r w:rsidRPr="00CA41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4A757B31" wp14:editId="62BB17DC">
                <wp:simplePos x="0" y="0"/>
                <wp:positionH relativeFrom="column">
                  <wp:posOffset>-104775</wp:posOffset>
                </wp:positionH>
                <wp:positionV relativeFrom="paragraph">
                  <wp:posOffset>207645</wp:posOffset>
                </wp:positionV>
                <wp:extent cx="3141954" cy="714375"/>
                <wp:effectExtent l="0" t="0" r="20955" b="28575"/>
                <wp:wrapNone/>
                <wp:docPr id="338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1954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CD126" w14:textId="77777777" w:rsidR="00A57FF3" w:rsidRPr="00771E74" w:rsidRDefault="00A57FF3" w:rsidP="00A57F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71E7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</w:rPr>
                              <w:t>Usual Care Only</w:t>
                            </w:r>
                            <w:r w:rsidRPr="00771E7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8AE4E25" w14:textId="3673B297" w:rsidR="00A57FF3" w:rsidRPr="00771E74" w:rsidRDefault="00A57FF3" w:rsidP="00A57F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71E7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To describe content and delivery of Usual Care:</w:t>
                            </w:r>
                          </w:p>
                          <w:p w14:paraId="01F8C147" w14:textId="77777777" w:rsidR="00A57FF3" w:rsidRPr="00771E74" w:rsidRDefault="00A57FF3" w:rsidP="00A57F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Site level questionnaire</w:t>
                            </w:r>
                          </w:p>
                          <w:p w14:paraId="3F1B807B" w14:textId="77777777" w:rsidR="00A57FF3" w:rsidRPr="00771E74" w:rsidRDefault="00A57FF3" w:rsidP="00A57F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Self-reported resource use data.</w:t>
                            </w:r>
                          </w:p>
                          <w:p w14:paraId="1D1CD7AA" w14:textId="77777777" w:rsidR="00A57FF3" w:rsidRPr="00771E74" w:rsidRDefault="00A57FF3" w:rsidP="00A57F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Interviews with participants (n=15, 5 in each site)</w:t>
                            </w:r>
                          </w:p>
                          <w:p w14:paraId="768A4B3A" w14:textId="77777777" w:rsidR="00A57FF3" w:rsidRPr="00771E74" w:rsidRDefault="00A57FF3" w:rsidP="00A57FF3">
                            <w:pPr>
                              <w:pStyle w:val="ListParagraph"/>
                              <w:ind w:left="28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274F24C" w14:textId="77777777" w:rsidR="00A57FF3" w:rsidRPr="00771E74" w:rsidRDefault="00A57FF3" w:rsidP="00A57FF3">
                            <w:pPr>
                              <w:pStyle w:val="ListParagraph"/>
                              <w:ind w:left="28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57B31" id="Text Box 338" o:spid="_x0000_s1035" type="#_x0000_t202" style="position:absolute;margin-left:-8.25pt;margin-top:16.35pt;width:247.4pt;height:56.25pt;z-index:251718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">
                <v:textbox>
                  <w:txbxContent>
                    <w:p w14:paraId="4E7CD126" w14:textId="77777777" w:rsidR="00A57FF3" w:rsidRPr="00771E74" w:rsidRDefault="00A57FF3" w:rsidP="00A57FF3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771E74"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</w:rPr>
                        <w:t>Usual Care Only</w:t>
                      </w:r>
                      <w:r w:rsidRPr="00771E7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8AE4E25" w14:textId="3673B297" w:rsidR="00A57FF3" w:rsidRPr="00771E74" w:rsidRDefault="00A57FF3" w:rsidP="00A57FF3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771E7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To describe content and delivery of Usual Care:</w:t>
                      </w:r>
                    </w:p>
                    <w:p w14:paraId="01F8C147" w14:textId="77777777" w:rsidR="00A57FF3" w:rsidRPr="00771E74" w:rsidRDefault="00A57FF3" w:rsidP="00A57FF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142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>Site level questionnaire</w:t>
                      </w:r>
                    </w:p>
                    <w:p w14:paraId="3F1B807B" w14:textId="77777777" w:rsidR="00A57FF3" w:rsidRPr="00771E74" w:rsidRDefault="00A57FF3" w:rsidP="00A57FF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142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>Self-reported resource use data.</w:t>
                      </w:r>
                    </w:p>
                    <w:p w14:paraId="1D1CD7AA" w14:textId="77777777" w:rsidR="00A57FF3" w:rsidRPr="00771E74" w:rsidRDefault="00A57FF3" w:rsidP="00A57FF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142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>Interviews with participants (n=15, 5 in each site)</w:t>
                      </w:r>
                    </w:p>
                    <w:p w14:paraId="768A4B3A" w14:textId="77777777" w:rsidR="00A57FF3" w:rsidRPr="00771E74" w:rsidRDefault="00A57FF3" w:rsidP="00A57FF3">
                      <w:pPr>
                        <w:pStyle w:val="ListParagraph"/>
                        <w:ind w:left="28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274F24C" w14:textId="77777777" w:rsidR="00A57FF3" w:rsidRPr="00771E74" w:rsidRDefault="00A57FF3" w:rsidP="00A57FF3">
                      <w:pPr>
                        <w:pStyle w:val="ListParagraph"/>
                        <w:ind w:left="28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390AC7" w14:textId="77777777" w:rsidR="00A57FF3" w:rsidRPr="00CA41AE" w:rsidRDefault="00A57FF3" w:rsidP="00A57FF3">
      <w:pPr>
        <w:rPr>
          <w:lang w:val="en-US" w:eastAsia="en-GB"/>
        </w:rPr>
      </w:pPr>
    </w:p>
    <w:p w14:paraId="7D5F5BFE" w14:textId="77777777" w:rsidR="00A57FF3" w:rsidRPr="00CA41AE" w:rsidRDefault="00A57FF3" w:rsidP="00A57FF3">
      <w:pPr>
        <w:rPr>
          <w:lang w:val="en-US" w:eastAsia="en-GB"/>
        </w:rPr>
      </w:pPr>
    </w:p>
    <w:p w14:paraId="4E590819" w14:textId="77777777" w:rsidR="00A57FF3" w:rsidRPr="00CA41AE" w:rsidRDefault="00A57FF3" w:rsidP="00A57FF3">
      <w:pPr>
        <w:rPr>
          <w:lang w:val="en-US" w:eastAsia="en-GB"/>
        </w:rPr>
      </w:pPr>
    </w:p>
    <w:p w14:paraId="4898856B" w14:textId="77777777" w:rsidR="00A57FF3" w:rsidRPr="00CA41AE" w:rsidRDefault="00A57FF3" w:rsidP="00A57FF3">
      <w:pPr>
        <w:rPr>
          <w:lang w:val="en-US" w:eastAsia="en-GB"/>
        </w:rPr>
      </w:pPr>
    </w:p>
    <w:p w14:paraId="1E4327A6" w14:textId="77777777" w:rsidR="00A57FF3" w:rsidRPr="00CA41AE" w:rsidRDefault="00A57FF3" w:rsidP="00A57FF3">
      <w:pPr>
        <w:rPr>
          <w:lang w:val="en-US" w:eastAsia="en-GB"/>
        </w:rPr>
      </w:pPr>
    </w:p>
    <w:p w14:paraId="1154D39D" w14:textId="77777777" w:rsidR="00A57FF3" w:rsidRPr="00CA41AE" w:rsidRDefault="00A57FF3" w:rsidP="00A57FF3">
      <w:pPr>
        <w:rPr>
          <w:lang w:val="en-US" w:eastAsia="en-GB"/>
        </w:rPr>
      </w:pPr>
    </w:p>
    <w:p w14:paraId="7E46EC5F" w14:textId="44DAAD97" w:rsidR="00A57FF3" w:rsidRPr="00CA41AE" w:rsidRDefault="00026010" w:rsidP="00A57FF3">
      <w:pPr>
        <w:rPr>
          <w:lang w:val="en-US" w:eastAsia="en-GB"/>
        </w:rPr>
      </w:pPr>
      <w:r w:rsidRPr="00CA41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6AB643C1" wp14:editId="1F7CD7B1">
                <wp:simplePos x="0" y="0"/>
                <wp:positionH relativeFrom="column">
                  <wp:posOffset>-76200</wp:posOffset>
                </wp:positionH>
                <wp:positionV relativeFrom="paragraph">
                  <wp:posOffset>47625</wp:posOffset>
                </wp:positionV>
                <wp:extent cx="3390216" cy="723900"/>
                <wp:effectExtent l="0" t="0" r="20320" b="19050"/>
                <wp:wrapNone/>
                <wp:docPr id="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216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5CCA1" w14:textId="15876337" w:rsidR="00A57FF3" w:rsidRPr="00771E74" w:rsidRDefault="00A57FF3" w:rsidP="00A57F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71E7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To explore participants experiences of taking part in the intervention and perceptions and experiences of support to return to </w:t>
                            </w:r>
                            <w:r w:rsidRPr="00B72AB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work (Months 22-3</w:t>
                            </w:r>
                            <w:r w:rsidR="001B7D4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4</w:t>
                            </w:r>
                            <w:r w:rsidRPr="00B72AB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3577E639" w14:textId="31E6B20A" w:rsidR="00A57FF3" w:rsidRPr="00771E74" w:rsidRDefault="00A57FF3" w:rsidP="00D057B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Interviews with participants </w:t>
                            </w:r>
                            <w:r w:rsidR="0002601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receiving </w:t>
                            </w:r>
                            <w:r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VR and Usual Care </w:t>
                            </w:r>
                            <w:r w:rsidR="00D057B9"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(n=</w:t>
                            </w:r>
                            <w:r w:rsidR="0054798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30</w:t>
                            </w:r>
                            <w:r w:rsidR="00D057B9" w:rsidRPr="00771E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5 in each site)</w:t>
                            </w:r>
                          </w:p>
                          <w:p w14:paraId="53C7F937" w14:textId="77777777" w:rsidR="00A57FF3" w:rsidRPr="00771E74" w:rsidRDefault="00A57FF3" w:rsidP="00A57FF3">
                            <w:pPr>
                              <w:pStyle w:val="ListParagraph"/>
                              <w:ind w:left="28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9B08B06" w14:textId="77777777" w:rsidR="00A57FF3" w:rsidRPr="00771E74" w:rsidRDefault="00A57FF3" w:rsidP="00A57F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4D22911" w14:textId="77777777" w:rsidR="00A57FF3" w:rsidRPr="00771E74" w:rsidRDefault="00A57FF3" w:rsidP="00A57FF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643C1" id="_x0000_s1036" type="#_x0000_t202" style="position:absolute;margin-left:-6pt;margin-top:3.75pt;width:266.95pt;height:57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">
                <v:textbox>
                  <w:txbxContent>
                    <w:p w14:paraId="0CB5CCA1" w14:textId="15876337" w:rsidR="00A57FF3" w:rsidRPr="00771E74" w:rsidRDefault="00A57FF3" w:rsidP="00A57FF3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771E7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To explore participants experiences of taking part in the intervention and perceptions and experiences of support to return to </w:t>
                      </w:r>
                      <w:r w:rsidRPr="00B72AB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work (Months 22-3</w:t>
                      </w:r>
                      <w:r w:rsidR="001B7D4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4</w:t>
                      </w:r>
                      <w:r w:rsidRPr="00B72AB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)</w:t>
                      </w:r>
                    </w:p>
                    <w:p w14:paraId="3577E639" w14:textId="31E6B20A" w:rsidR="00A57FF3" w:rsidRPr="00771E74" w:rsidRDefault="00A57FF3" w:rsidP="00D057B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142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Interviews with participants </w:t>
                      </w:r>
                      <w:r w:rsidR="0002601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receiving </w:t>
                      </w:r>
                      <w:r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VR and Usual Care </w:t>
                      </w:r>
                      <w:r w:rsidR="00D057B9"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>(n=</w:t>
                      </w:r>
                      <w:r w:rsidR="00547983">
                        <w:rPr>
                          <w:rFonts w:ascii="Arial" w:hAnsi="Arial" w:cs="Arial"/>
                          <w:sz w:val="16"/>
                          <w:szCs w:val="16"/>
                        </w:rPr>
                        <w:t>30</w:t>
                      </w:r>
                      <w:r w:rsidR="00D057B9" w:rsidRPr="00771E74">
                        <w:rPr>
                          <w:rFonts w:ascii="Arial" w:hAnsi="Arial" w:cs="Arial"/>
                          <w:sz w:val="16"/>
                          <w:szCs w:val="16"/>
                        </w:rPr>
                        <w:t>, 5 in each site)</w:t>
                      </w:r>
                    </w:p>
                    <w:p w14:paraId="53C7F937" w14:textId="77777777" w:rsidR="00A57FF3" w:rsidRPr="00771E74" w:rsidRDefault="00A57FF3" w:rsidP="00A57FF3">
                      <w:pPr>
                        <w:pStyle w:val="ListParagraph"/>
                        <w:ind w:left="28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9B08B06" w14:textId="77777777" w:rsidR="00A57FF3" w:rsidRPr="00771E74" w:rsidRDefault="00A57FF3" w:rsidP="00A57FF3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44D22911" w14:textId="77777777" w:rsidR="00A57FF3" w:rsidRPr="00771E74" w:rsidRDefault="00A57FF3" w:rsidP="00A57FF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E6FD83" w14:textId="2421EF01" w:rsidR="00A57FF3" w:rsidRPr="00CA41AE" w:rsidRDefault="00A57FF3" w:rsidP="00A57FF3">
      <w:pPr>
        <w:rPr>
          <w:lang w:val="en-US" w:eastAsia="en-GB"/>
        </w:rPr>
      </w:pPr>
    </w:p>
    <w:p w14:paraId="15984DF4" w14:textId="0D37A25F" w:rsidR="00A57FF3" w:rsidRPr="00CA41AE" w:rsidRDefault="00A57FF3" w:rsidP="00A57FF3">
      <w:pPr>
        <w:rPr>
          <w:lang w:val="en-US" w:eastAsia="en-GB"/>
        </w:rPr>
      </w:pPr>
    </w:p>
    <w:p w14:paraId="0EF34870" w14:textId="77777777" w:rsidR="00A57FF3" w:rsidRPr="00CA41AE" w:rsidRDefault="00A57FF3" w:rsidP="00A57FF3">
      <w:pPr>
        <w:rPr>
          <w:lang w:val="en-US" w:eastAsia="en-GB"/>
        </w:rPr>
      </w:pPr>
    </w:p>
    <w:p w14:paraId="262E9D0C" w14:textId="77777777" w:rsidR="00A57FF3" w:rsidRPr="00CA41AE" w:rsidRDefault="00A57FF3" w:rsidP="00A57FF3">
      <w:pPr>
        <w:rPr>
          <w:lang w:val="en-US" w:eastAsia="en-GB"/>
        </w:rPr>
      </w:pPr>
    </w:p>
    <w:p w14:paraId="654B9D37" w14:textId="68E4FA5D" w:rsidR="00A57FF3" w:rsidRPr="00CA41AE" w:rsidRDefault="00920BF1" w:rsidP="00A57FF3">
      <w:pPr>
        <w:rPr>
          <w:lang w:val="en-US" w:eastAsia="en-GB"/>
        </w:rPr>
      </w:pPr>
      <w:r w:rsidRPr="00CA41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1F90256E" wp14:editId="31464F02">
                <wp:simplePos x="0" y="0"/>
                <wp:positionH relativeFrom="column">
                  <wp:posOffset>492826</wp:posOffset>
                </wp:positionH>
                <wp:positionV relativeFrom="paragraph">
                  <wp:posOffset>149184</wp:posOffset>
                </wp:positionV>
                <wp:extent cx="3390265" cy="756326"/>
                <wp:effectExtent l="0" t="0" r="19685" b="24765"/>
                <wp:wrapNone/>
                <wp:docPr id="3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265" cy="7563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286D5" w14:textId="77777777" w:rsidR="00A57FF3" w:rsidRPr="00670B79" w:rsidRDefault="00A57FF3" w:rsidP="00A57F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70B7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Understand the social and structural factors which support the implementation of the intervention (Months 16-38)</w:t>
                            </w:r>
                          </w:p>
                          <w:p w14:paraId="564B9349" w14:textId="77777777" w:rsidR="00A57FF3" w:rsidRPr="00670B79" w:rsidRDefault="00A57FF3" w:rsidP="0020229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70B7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Face to face semi-structured interviews with </w:t>
                            </w:r>
                            <w:r w:rsidR="004C0149" w:rsidRPr="00670B7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FRESH </w:t>
                            </w:r>
                            <w:r w:rsidRPr="00670B7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OT delivering the </w:t>
                            </w:r>
                            <w:r w:rsidR="004C0149" w:rsidRPr="00670B7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FRESH</w:t>
                            </w:r>
                            <w:r w:rsidRPr="00670B7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intervention at each site at the end of the study </w:t>
                            </w:r>
                          </w:p>
                          <w:p w14:paraId="2C5E45BE" w14:textId="77777777" w:rsidR="004C0149" w:rsidRPr="00670B79" w:rsidRDefault="004C0149" w:rsidP="0020229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70B7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De-brief meetings within sites at the end of the trial</w:t>
                            </w:r>
                          </w:p>
                          <w:p w14:paraId="37A644EB" w14:textId="77777777" w:rsidR="00A57FF3" w:rsidRPr="00670B79" w:rsidRDefault="00A57FF3" w:rsidP="00A57FF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0256E" id="_x0000_s1037" type="#_x0000_t202" style="position:absolute;margin-left:38.8pt;margin-top:11.75pt;width:266.95pt;height:59.5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">
                <v:textbox>
                  <w:txbxContent>
                    <w:p w14:paraId="7E9286D5" w14:textId="77777777" w:rsidR="00A57FF3" w:rsidRPr="00670B79" w:rsidRDefault="00A57FF3" w:rsidP="00A57FF3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670B79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Understand the social and structural factors which support the implementation of the intervention (Months 16-38)</w:t>
                      </w:r>
                    </w:p>
                    <w:p w14:paraId="564B9349" w14:textId="77777777" w:rsidR="00A57FF3" w:rsidRPr="00670B79" w:rsidRDefault="00A57FF3" w:rsidP="0020229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142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70B7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Face to face semi-structured interviews with </w:t>
                      </w:r>
                      <w:r w:rsidR="004C0149" w:rsidRPr="00670B7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FRESH </w:t>
                      </w:r>
                      <w:r w:rsidRPr="00670B7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OT delivering the </w:t>
                      </w:r>
                      <w:r w:rsidR="004C0149" w:rsidRPr="00670B79">
                        <w:rPr>
                          <w:rFonts w:ascii="Arial" w:hAnsi="Arial" w:cs="Arial"/>
                          <w:sz w:val="16"/>
                          <w:szCs w:val="16"/>
                        </w:rPr>
                        <w:t>FRESH</w:t>
                      </w:r>
                      <w:r w:rsidRPr="00670B7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intervention at each site at the end of the study </w:t>
                      </w:r>
                    </w:p>
                    <w:p w14:paraId="2C5E45BE" w14:textId="77777777" w:rsidR="004C0149" w:rsidRPr="00670B79" w:rsidRDefault="004C0149" w:rsidP="0020229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142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70B79">
                        <w:rPr>
                          <w:rFonts w:ascii="Arial" w:hAnsi="Arial" w:cs="Arial"/>
                          <w:sz w:val="16"/>
                          <w:szCs w:val="16"/>
                        </w:rPr>
                        <w:t>De-brief meetings within sites at the end of the trial</w:t>
                      </w:r>
                    </w:p>
                    <w:p w14:paraId="37A644EB" w14:textId="77777777" w:rsidR="00A57FF3" w:rsidRPr="00670B79" w:rsidRDefault="00A57FF3" w:rsidP="00A57FF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DB283D" w14:textId="579E2457" w:rsidR="00A57FF3" w:rsidRPr="00CA41AE" w:rsidRDefault="00A57FF3" w:rsidP="00A57FF3">
      <w:pPr>
        <w:rPr>
          <w:lang w:val="en-US" w:eastAsia="en-GB"/>
        </w:rPr>
      </w:pPr>
    </w:p>
    <w:p w14:paraId="12A37D29" w14:textId="77777777" w:rsidR="00A57FF3" w:rsidRPr="00CA41AE" w:rsidRDefault="00A57FF3" w:rsidP="00A57FF3">
      <w:pPr>
        <w:rPr>
          <w:lang w:val="en-US" w:eastAsia="en-GB"/>
        </w:rPr>
      </w:pPr>
    </w:p>
    <w:p w14:paraId="25054EEF" w14:textId="77777777" w:rsidR="00A57FF3" w:rsidRPr="00CA41AE" w:rsidRDefault="00A57FF3" w:rsidP="00A57FF3">
      <w:pPr>
        <w:rPr>
          <w:lang w:val="en-US" w:eastAsia="en-GB"/>
        </w:rPr>
      </w:pPr>
    </w:p>
    <w:p w14:paraId="57B1F3C6" w14:textId="77777777" w:rsidR="00A57FF3" w:rsidRPr="00CA41AE" w:rsidRDefault="00A57FF3" w:rsidP="00A57FF3">
      <w:pPr>
        <w:rPr>
          <w:lang w:val="en-US" w:eastAsia="en-GB"/>
        </w:rPr>
      </w:pPr>
    </w:p>
    <w:p w14:paraId="60E1E1AC" w14:textId="77777777" w:rsidR="00A57FF3" w:rsidRPr="00CA41AE" w:rsidRDefault="00A57FF3" w:rsidP="00A57FF3">
      <w:pPr>
        <w:rPr>
          <w:lang w:val="en-US" w:eastAsia="en-GB"/>
        </w:rPr>
      </w:pPr>
    </w:p>
    <w:p w14:paraId="549B6F28" w14:textId="77777777" w:rsidR="00A57FF3" w:rsidRPr="00CA41AE" w:rsidRDefault="00A57FF3" w:rsidP="00A57FF3">
      <w:pPr>
        <w:rPr>
          <w:lang w:val="en-US" w:eastAsia="en-GB"/>
        </w:rPr>
      </w:pPr>
    </w:p>
    <w:p w14:paraId="6A042C0B" w14:textId="6E5D04FA" w:rsidR="00A57FF3" w:rsidRPr="00CA41AE" w:rsidRDefault="00647F34" w:rsidP="00A57FF3">
      <w:pPr>
        <w:rPr>
          <w:lang w:val="en-US" w:eastAsia="en-GB"/>
        </w:rPr>
      </w:pPr>
      <w:r w:rsidRPr="00CA41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5FBAB50A" wp14:editId="11BAD834">
                <wp:simplePos x="0" y="0"/>
                <wp:positionH relativeFrom="column">
                  <wp:posOffset>0</wp:posOffset>
                </wp:positionH>
                <wp:positionV relativeFrom="paragraph">
                  <wp:posOffset>1674</wp:posOffset>
                </wp:positionV>
                <wp:extent cx="5714365" cy="232410"/>
                <wp:effectExtent l="0" t="0" r="19685" b="15240"/>
                <wp:wrapNone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D498D" w14:textId="5B1F564F" w:rsidR="00A57FF3" w:rsidRPr="00700EF1" w:rsidRDefault="00A57FF3" w:rsidP="00A57FF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00EF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Synthesis of Process Evaluation Data with Trial outcome </w:t>
                            </w:r>
                            <w:r w:rsidRPr="00B72AB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data </w:t>
                            </w:r>
                            <w:r w:rsidR="00813C9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(</w:t>
                            </w:r>
                            <w:r w:rsidRPr="00B72AB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Months 12-</w:t>
                            </w:r>
                            <w:r w:rsidR="0051383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38</w:t>
                            </w:r>
                            <w:r w:rsidR="00813C9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AB50A" id="_x0000_s1038" type="#_x0000_t202" style="position:absolute;margin-left:0;margin-top:.15pt;width:449.95pt;height:18.3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">
                <v:textbox>
                  <w:txbxContent>
                    <w:p w14:paraId="4A7D498D" w14:textId="5B1F564F" w:rsidR="00A57FF3" w:rsidRPr="00700EF1" w:rsidRDefault="00A57FF3" w:rsidP="00A57FF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00EF1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Synthesis of Process Evaluation Data with Trial outcome </w:t>
                      </w:r>
                      <w:r w:rsidRPr="00B72AB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data </w:t>
                      </w:r>
                      <w:r w:rsidR="00813C99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(</w:t>
                      </w:r>
                      <w:r w:rsidRPr="00B72AB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Months 12-</w:t>
                      </w:r>
                      <w:r w:rsidR="0051383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38</w:t>
                      </w:r>
                      <w:r w:rsidR="00813C99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D1A8C05" w14:textId="5E9F3077" w:rsidR="00A57FF3" w:rsidRPr="00CA41AE" w:rsidRDefault="00A57FF3" w:rsidP="00A57FF3">
      <w:pPr>
        <w:rPr>
          <w:lang w:val="en-US" w:eastAsia="en-GB"/>
        </w:rPr>
      </w:pPr>
    </w:p>
    <w:p w14:paraId="3E7A767B" w14:textId="5EBF5CEE" w:rsidR="00A57FF3" w:rsidRPr="00CA41AE" w:rsidRDefault="00A57FF3" w:rsidP="00A57FF3">
      <w:pPr>
        <w:rPr>
          <w:lang w:val="en-US" w:eastAsia="en-GB"/>
        </w:rPr>
      </w:pPr>
    </w:p>
    <w:p w14:paraId="4600CCBF" w14:textId="65B93CE4" w:rsidR="00205720" w:rsidRPr="00CA41AE" w:rsidRDefault="008B4560" w:rsidP="00863E2F">
      <w:pPr>
        <w:rPr>
          <w:rFonts w:ascii="Arial" w:hAnsi="Arial" w:cs="Arial"/>
        </w:rPr>
      </w:pPr>
      <w:r w:rsidRPr="00CA41AE">
        <w:rPr>
          <w:rFonts w:ascii="Arial" w:hAnsi="Arial" w:cs="Arial"/>
        </w:rPr>
        <w:t>OT</w:t>
      </w:r>
      <w:r w:rsidR="00685734" w:rsidRPr="00CA41AE">
        <w:rPr>
          <w:rFonts w:ascii="Arial" w:hAnsi="Arial" w:cs="Arial"/>
        </w:rPr>
        <w:t xml:space="preserve"> – occupational therapist</w:t>
      </w:r>
    </w:p>
    <w:sectPr w:rsidR="00205720" w:rsidRPr="00CA41AE" w:rsidSect="004C0149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04512"/>
    <w:multiLevelType w:val="hybridMultilevel"/>
    <w:tmpl w:val="888AB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77698"/>
    <w:multiLevelType w:val="hybridMultilevel"/>
    <w:tmpl w:val="E9FE6C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70"/>
  <w:drawingGridVerticalSpacing w:val="17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FF3"/>
    <w:rsid w:val="00026010"/>
    <w:rsid w:val="0004410C"/>
    <w:rsid w:val="00044F41"/>
    <w:rsid w:val="00111F6C"/>
    <w:rsid w:val="00137BDC"/>
    <w:rsid w:val="00194C2E"/>
    <w:rsid w:val="001B7D43"/>
    <w:rsid w:val="001C1B0E"/>
    <w:rsid w:val="0020229A"/>
    <w:rsid w:val="00313F2A"/>
    <w:rsid w:val="00334069"/>
    <w:rsid w:val="003A5207"/>
    <w:rsid w:val="003B4FB8"/>
    <w:rsid w:val="00407A2E"/>
    <w:rsid w:val="00497713"/>
    <w:rsid w:val="004A2B70"/>
    <w:rsid w:val="004C0149"/>
    <w:rsid w:val="004C58AF"/>
    <w:rsid w:val="0051383F"/>
    <w:rsid w:val="00547983"/>
    <w:rsid w:val="00647F34"/>
    <w:rsid w:val="006547BB"/>
    <w:rsid w:val="00670B79"/>
    <w:rsid w:val="00685734"/>
    <w:rsid w:val="006C6051"/>
    <w:rsid w:val="006E38DD"/>
    <w:rsid w:val="00700EF1"/>
    <w:rsid w:val="00705A6A"/>
    <w:rsid w:val="0074105A"/>
    <w:rsid w:val="00771E74"/>
    <w:rsid w:val="007F3573"/>
    <w:rsid w:val="00813C99"/>
    <w:rsid w:val="0083170A"/>
    <w:rsid w:val="00863E2F"/>
    <w:rsid w:val="008846D6"/>
    <w:rsid w:val="00890F53"/>
    <w:rsid w:val="008A3061"/>
    <w:rsid w:val="008B4560"/>
    <w:rsid w:val="00903A17"/>
    <w:rsid w:val="00920BF1"/>
    <w:rsid w:val="0099252E"/>
    <w:rsid w:val="009B5980"/>
    <w:rsid w:val="00A17717"/>
    <w:rsid w:val="00A57FF3"/>
    <w:rsid w:val="00AA28C8"/>
    <w:rsid w:val="00AC5C80"/>
    <w:rsid w:val="00B72AB3"/>
    <w:rsid w:val="00B977AD"/>
    <w:rsid w:val="00BA4A05"/>
    <w:rsid w:val="00BD17C0"/>
    <w:rsid w:val="00C125C6"/>
    <w:rsid w:val="00CA41AE"/>
    <w:rsid w:val="00CB76BB"/>
    <w:rsid w:val="00CF4BE3"/>
    <w:rsid w:val="00D057B9"/>
    <w:rsid w:val="00D326B4"/>
    <w:rsid w:val="00E51FA9"/>
    <w:rsid w:val="00F067E3"/>
    <w:rsid w:val="00F4212D"/>
    <w:rsid w:val="00FC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3F6D2"/>
  <w15:chartTrackingRefBased/>
  <w15:docId w15:val="{DBE22264-C8C6-4DB1-8DA7-269CCC06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FF3"/>
    <w:pPr>
      <w:spacing w:after="0" w:line="240" w:lineRule="auto"/>
    </w:pPr>
    <w:rPr>
      <w:rFonts w:ascii="Times New Roman" w:eastAsia="Times New Roman" w:hAnsi="Times New Roman" w:cs="Arial Unicode MS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6547BB"/>
    <w:pPr>
      <w:keepNext/>
      <w:spacing w:before="120" w:line="276" w:lineRule="auto"/>
      <w:outlineLvl w:val="1"/>
    </w:pPr>
    <w:rPr>
      <w:rFonts w:ascii="Arial" w:eastAsia="Calibri" w:hAnsi="Arial" w:cs="Arial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547BB"/>
    <w:rPr>
      <w:rFonts w:ascii="Arial" w:eastAsia="Calibri" w:hAnsi="Arial" w:cs="Arial"/>
      <w:b/>
    </w:rPr>
  </w:style>
  <w:style w:type="paragraph" w:styleId="ListParagraph">
    <w:name w:val="List Paragraph"/>
    <w:basedOn w:val="Normal"/>
    <w:uiPriority w:val="34"/>
    <w:qFormat/>
    <w:rsid w:val="00A57FF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57F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F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FF3"/>
    <w:rPr>
      <w:rFonts w:ascii="Times New Roman" w:eastAsia="Times New Roman" w:hAnsi="Times New Roman" w:cs="Arial Unicode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F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FF3"/>
    <w:rPr>
      <w:rFonts w:ascii="Times New Roman" w:eastAsia="Times New Roman" w:hAnsi="Times New Roman" w:cs="Arial Unicode MS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F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FF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06EDB96BC91E408A384C1EA35272E2" ma:contentTypeVersion="12" ma:contentTypeDescription="Create a new document." ma:contentTypeScope="" ma:versionID="cfd27dbeed34f526d7782d16de37e1c5">
  <xsd:schema xmlns:xsd="http://www.w3.org/2001/XMLSchema" xmlns:xs="http://www.w3.org/2001/XMLSchema" xmlns:p="http://schemas.microsoft.com/office/2006/metadata/properties" xmlns:ns3="78b0e7c2-9e80-414d-83d3-32cba8d59088" xmlns:ns4="f05ddb57-c6aa-4b92-aeae-df65c913adc1" targetNamespace="http://schemas.microsoft.com/office/2006/metadata/properties" ma:root="true" ma:fieldsID="ede31c72d5108ec1c3970353b916b1dd" ns3:_="" ns4:_="">
    <xsd:import namespace="78b0e7c2-9e80-414d-83d3-32cba8d59088"/>
    <xsd:import namespace="f05ddb57-c6aa-4b92-aeae-df65c913ad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0e7c2-9e80-414d-83d3-32cba8d590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ddb57-c6aa-4b92-aeae-df65c913adc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3ECEEA-B877-4E57-937E-D5C6E16918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8EE13A-DEDD-4C4E-8D03-0F7AADE096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22017A-179B-4838-BF11-4E49DBB515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E9A14E-AEC1-46AD-811F-01D49CA77E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b0e7c2-9e80-414d-83d3-32cba8d59088"/>
    <ds:schemaRef ds:uri="f05ddb57-c6aa-4b92-aeae-df65c913a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Radford</dc:creator>
  <cp:keywords/>
  <dc:description/>
  <cp:lastModifiedBy>Jain Holmes (staff)</cp:lastModifiedBy>
  <cp:revision>7</cp:revision>
  <dcterms:created xsi:type="dcterms:W3CDTF">2020-05-18T13:08:00Z</dcterms:created>
  <dcterms:modified xsi:type="dcterms:W3CDTF">2022-04-01T19:11:00Z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0x0101005306EDB96BC91E408A384C1EA35272E2</vt:lpwstr>
  </property>
</Properties>
</file>