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B9155" w14:textId="35FB3D3F" w:rsidR="00EA2FB1" w:rsidRPr="00EA2FB1" w:rsidRDefault="00EA2FB1">
      <w:pPr>
        <w:rPr>
          <w:rFonts w:ascii="Times New Roman" w:hAnsi="Times New Roman" w:cs="Times New Roman"/>
          <w:b/>
          <w:bCs/>
        </w:rPr>
      </w:pPr>
      <w:r w:rsidRPr="00EA2FB1">
        <w:rPr>
          <w:rFonts w:ascii="Times New Roman" w:hAnsi="Times New Roman" w:cs="Times New Roman"/>
          <w:b/>
          <w:bCs/>
        </w:rPr>
        <w:t>Additional file 1</w:t>
      </w:r>
    </w:p>
    <w:p w14:paraId="02696259" w14:textId="1FEE963F" w:rsidR="00EA2FB1" w:rsidRDefault="00EA2FB1"/>
    <w:p w14:paraId="61CB3631" w14:textId="6B76C4CF" w:rsidR="00EA2FB1" w:rsidRPr="00B659CF" w:rsidRDefault="00EA2FB1" w:rsidP="00EA2FB1">
      <w:pPr>
        <w:spacing w:after="160" w:line="480" w:lineRule="auto"/>
        <w:rPr>
          <w:rFonts w:ascii="Times New Roman" w:eastAsia="Times New Roman" w:hAnsi="Times New Roman" w:cs="Times New Roman"/>
          <w:b/>
          <w:bCs/>
        </w:rPr>
      </w:pPr>
      <w:r w:rsidRPr="00B659CF">
        <w:rPr>
          <w:rFonts w:ascii="Times New Roman" w:eastAsia="Times New Roman" w:hAnsi="Times New Roman" w:cs="Times New Roman"/>
          <w:b/>
          <w:bCs/>
        </w:rPr>
        <w:t xml:space="preserve">Semi-structured </w:t>
      </w:r>
      <w:r>
        <w:rPr>
          <w:rFonts w:ascii="Times New Roman" w:eastAsia="Times New Roman" w:hAnsi="Times New Roman" w:cs="Times New Roman"/>
          <w:b/>
          <w:bCs/>
        </w:rPr>
        <w:t>I</w:t>
      </w:r>
      <w:r w:rsidRPr="00B659CF">
        <w:rPr>
          <w:rFonts w:ascii="Times New Roman" w:eastAsia="Times New Roman" w:hAnsi="Times New Roman" w:cs="Times New Roman"/>
          <w:b/>
          <w:bCs/>
        </w:rPr>
        <w:t>nterviews</w:t>
      </w:r>
      <w:r>
        <w:rPr>
          <w:rFonts w:ascii="Times New Roman" w:eastAsia="Times New Roman" w:hAnsi="Times New Roman" w:cs="Times New Roman"/>
          <w:b/>
          <w:bCs/>
        </w:rPr>
        <w:t>:</w:t>
      </w:r>
      <w:r w:rsidRPr="00B659CF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P</w:t>
      </w:r>
      <w:r w:rsidRPr="00B659CF">
        <w:rPr>
          <w:rFonts w:ascii="Times New Roman" w:eastAsia="Times New Roman" w:hAnsi="Times New Roman" w:cs="Times New Roman"/>
          <w:b/>
          <w:bCs/>
        </w:rPr>
        <w:t xml:space="preserve">atient and </w:t>
      </w:r>
      <w:r>
        <w:rPr>
          <w:rFonts w:ascii="Times New Roman" w:eastAsia="Times New Roman" w:hAnsi="Times New Roman" w:cs="Times New Roman"/>
          <w:b/>
          <w:bCs/>
        </w:rPr>
        <w:t>P</w:t>
      </w:r>
      <w:r w:rsidRPr="00B659CF">
        <w:rPr>
          <w:rFonts w:ascii="Times New Roman" w:eastAsia="Times New Roman" w:hAnsi="Times New Roman" w:cs="Times New Roman"/>
          <w:b/>
          <w:bCs/>
        </w:rPr>
        <w:t xml:space="preserve">rovider </w:t>
      </w:r>
      <w:r>
        <w:rPr>
          <w:rFonts w:ascii="Times New Roman" w:eastAsia="Times New Roman" w:hAnsi="Times New Roman" w:cs="Times New Roman"/>
          <w:b/>
          <w:bCs/>
        </w:rPr>
        <w:t>Q</w:t>
      </w:r>
      <w:r w:rsidRPr="00B659CF">
        <w:rPr>
          <w:rFonts w:ascii="Times New Roman" w:eastAsia="Times New Roman" w:hAnsi="Times New Roman" w:cs="Times New Roman"/>
          <w:b/>
          <w:bCs/>
        </w:rPr>
        <w:t xml:space="preserve">uestions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97"/>
        <w:gridCol w:w="2953"/>
      </w:tblGrid>
      <w:tr w:rsidR="00EA2FB1" w:rsidRPr="00814FCC" w14:paraId="577E7FD3" w14:textId="77777777" w:rsidTr="00C763D0">
        <w:trPr>
          <w:trHeight w:val="206"/>
        </w:trPr>
        <w:tc>
          <w:tcPr>
            <w:tcW w:w="3421" w:type="pct"/>
            <w:shd w:val="clear" w:color="auto" w:fill="E7E6E6" w:themeFill="background2"/>
          </w:tcPr>
          <w:p w14:paraId="4BEAEA3D" w14:textId="77777777" w:rsidR="00EA2FB1" w:rsidRPr="00814FCC" w:rsidRDefault="00EA2FB1" w:rsidP="00C76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14F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Patient Interview Questionnaire </w:t>
            </w:r>
          </w:p>
        </w:tc>
        <w:tc>
          <w:tcPr>
            <w:tcW w:w="1579" w:type="pct"/>
            <w:shd w:val="clear" w:color="auto" w:fill="E7E6E6" w:themeFill="background2"/>
          </w:tcPr>
          <w:p w14:paraId="0E290A58" w14:textId="77777777" w:rsidR="00EA2FB1" w:rsidRPr="00814FCC" w:rsidRDefault="00EA2FB1" w:rsidP="00C763D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14F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Provider Interview Questionnaire </w:t>
            </w:r>
          </w:p>
        </w:tc>
      </w:tr>
      <w:tr w:rsidR="00EA2FB1" w:rsidRPr="00814FCC" w14:paraId="772574AA" w14:textId="77777777" w:rsidTr="00C763D0">
        <w:trPr>
          <w:trHeight w:val="3323"/>
        </w:trPr>
        <w:tc>
          <w:tcPr>
            <w:tcW w:w="3421" w:type="pct"/>
          </w:tcPr>
          <w:p w14:paraId="2AFAA1C9" w14:textId="77777777" w:rsidR="00EA2FB1" w:rsidRPr="00A368FC" w:rsidRDefault="00EA2FB1" w:rsidP="00C763D0">
            <w:p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Engagement questions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(Health System):  Think about the last time you were admitted to the hospital. </w:t>
            </w:r>
          </w:p>
          <w:p w14:paraId="6C1D7794" w14:textId="77777777" w:rsidR="00EA2FB1" w:rsidRPr="00A368FC" w:rsidRDefault="00EA2FB1" w:rsidP="00C763D0">
            <w:p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4181679F" w14:textId="77777777" w:rsidR="00EA2FB1" w:rsidRPr="00A368FC" w:rsidRDefault="00EA2FB1" w:rsidP="00C763D0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>How long ago were you admitted to the hospital?</w:t>
            </w:r>
          </w:p>
          <w:p w14:paraId="1C71062C" w14:textId="77777777" w:rsidR="00EA2FB1" w:rsidRPr="00A368FC" w:rsidRDefault="00EA2FB1" w:rsidP="00C763D0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>How long was your hospital stay?</w:t>
            </w:r>
          </w:p>
          <w:p w14:paraId="37067D6F" w14:textId="77777777" w:rsidR="00EA2FB1" w:rsidRPr="00A368FC" w:rsidRDefault="00EA2FB1" w:rsidP="00C763D0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>In the last year, how do you think your diabetes has gotten in the way of your health related to your admissions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?</w:t>
            </w: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F06CEB0" w14:textId="77777777" w:rsidR="00EA2FB1" w:rsidRPr="00A368FC" w:rsidRDefault="00EA2FB1" w:rsidP="00C763D0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Can you please share with us what was your experience about the discharge during your last hospital admission?    </w:t>
            </w:r>
          </w:p>
          <w:p w14:paraId="1333F4BB" w14:textId="77777777" w:rsidR="00EA2FB1" w:rsidRPr="00A368FC" w:rsidRDefault="00EA2FB1" w:rsidP="00C763D0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>During your hospital stay, how do you think having diabetes contributed to your admission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?</w:t>
            </w: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4B4065A7" w14:textId="77777777" w:rsidR="00EA2FB1" w:rsidRPr="00A368FC" w:rsidRDefault="00EA2FB1" w:rsidP="00C763D0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Can you share your experience regarding any barriers you may have had during your last discharge from the hospital? </w:t>
            </w:r>
          </w:p>
          <w:p w14:paraId="00888898" w14:textId="77777777" w:rsidR="00EA2FB1" w:rsidRPr="00A368FC" w:rsidRDefault="00EA2FB1" w:rsidP="00C763D0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What was your experience like when the nurse or other health care provider discharged you from the hospital? </w:t>
            </w:r>
          </w:p>
          <w:p w14:paraId="10ECE94B" w14:textId="77777777" w:rsidR="00EA2FB1" w:rsidRPr="00A368FC" w:rsidRDefault="00EA2FB1" w:rsidP="00C763D0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Can you share any barriers to understanding the information given? </w:t>
            </w:r>
          </w:p>
        </w:tc>
        <w:tc>
          <w:tcPr>
            <w:tcW w:w="1579" w:type="pct"/>
          </w:tcPr>
          <w:p w14:paraId="6BBE8CF4" w14:textId="77777777" w:rsidR="00EA2FB1" w:rsidRPr="00A368FC" w:rsidRDefault="00EA2FB1" w:rsidP="00C763D0">
            <w:p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Engagement questions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(Health System):  </w:t>
            </w:r>
          </w:p>
          <w:p w14:paraId="08326684" w14:textId="77777777" w:rsidR="00EA2FB1" w:rsidRPr="00A368FC" w:rsidRDefault="00EA2FB1" w:rsidP="00C763D0">
            <w:p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1093872F" w14:textId="77777777" w:rsidR="00EA2FB1" w:rsidRPr="00A368FC" w:rsidRDefault="00EA2FB1" w:rsidP="00C763D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Can you describe the current discharge process specific to Hispanic/Latino patients with diabetes? </w:t>
            </w:r>
          </w:p>
          <w:p w14:paraId="06B5D684" w14:textId="77777777" w:rsidR="00EA2FB1" w:rsidRPr="00A368FC" w:rsidRDefault="00EA2FB1" w:rsidP="00C763D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Based on your experience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with [blinded]</w:t>
            </w: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and the community setting, can you describe or give examples on some of the challenges you face, as a health care provider, when discharging Hispanic/Latino patients with diabetes? </w:t>
            </w:r>
          </w:p>
          <w:p w14:paraId="08F34186" w14:textId="77777777" w:rsidR="00EA2FB1" w:rsidRPr="00A368FC" w:rsidRDefault="00EA2FB1" w:rsidP="00C763D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What ideas do you have that may improve the current transition of care process for Hispanic/Latino patients with diabetes?        </w:t>
            </w:r>
          </w:p>
        </w:tc>
      </w:tr>
      <w:tr w:rsidR="00EA2FB1" w:rsidRPr="00814FCC" w14:paraId="751636C0" w14:textId="77777777" w:rsidTr="00C763D0">
        <w:trPr>
          <w:trHeight w:val="1340"/>
        </w:trPr>
        <w:tc>
          <w:tcPr>
            <w:tcW w:w="3421" w:type="pct"/>
          </w:tcPr>
          <w:p w14:paraId="72F9866E" w14:textId="77777777" w:rsidR="00EA2FB1" w:rsidRPr="00A368FC" w:rsidRDefault="00EA2FB1" w:rsidP="00C76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Exploratory questions</w:t>
            </w:r>
            <w:r w:rsidRPr="00A368FC">
              <w:rPr>
                <w:rFonts w:ascii="Times New Roman" w:hAnsi="Times New Roman" w:cs="Times New Roman"/>
                <w:sz w:val="16"/>
                <w:szCs w:val="16"/>
              </w:rPr>
              <w:t xml:space="preserve"> (Social Contributors to Health) (Community and individual)</w:t>
            </w:r>
          </w:p>
          <w:p w14:paraId="69A720B8" w14:textId="77777777" w:rsidR="00EA2FB1" w:rsidRPr="00A368FC" w:rsidRDefault="00EA2FB1" w:rsidP="00C763D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9F2F4D" w14:textId="77777777" w:rsidR="00EA2FB1" w:rsidRPr="00A368FC" w:rsidRDefault="00EA2FB1" w:rsidP="00C763D0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Thinking back to your last hospital discharge, can you remember what were your biggest challenge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at that time?</w:t>
            </w:r>
          </w:p>
          <w:p w14:paraId="34E66B80" w14:textId="77777777" w:rsidR="00EA2FB1" w:rsidRPr="00A368FC" w:rsidRDefault="00EA2FB1" w:rsidP="00C763D0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Probes: </w:t>
            </w:r>
          </w:p>
          <w:p w14:paraId="06B6CEC4" w14:textId="77777777" w:rsidR="00EA2FB1" w:rsidRPr="00A368FC" w:rsidRDefault="00EA2FB1" w:rsidP="00C763D0">
            <w:pPr>
              <w:numPr>
                <w:ilvl w:val="1"/>
                <w:numId w:val="2"/>
              </w:num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Why do you think those challenges occurred? </w:t>
            </w:r>
          </w:p>
          <w:p w14:paraId="2E26F0B3" w14:textId="77777777" w:rsidR="00EA2FB1" w:rsidRPr="00A368FC" w:rsidRDefault="00EA2FB1" w:rsidP="00C763D0">
            <w:pPr>
              <w:numPr>
                <w:ilvl w:val="1"/>
                <w:numId w:val="2"/>
              </w:num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What do you think could have made a difference? </w:t>
            </w:r>
          </w:p>
          <w:p w14:paraId="26ECBF0C" w14:textId="77777777" w:rsidR="00EA2FB1" w:rsidRPr="00A368FC" w:rsidRDefault="00EA2FB1" w:rsidP="00C763D0">
            <w:pPr>
              <w:numPr>
                <w:ilvl w:val="1"/>
                <w:numId w:val="2"/>
              </w:num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What were your thoughts and feeling during the process? </w:t>
            </w:r>
          </w:p>
          <w:p w14:paraId="6369F5CA" w14:textId="77777777" w:rsidR="00EA2FB1" w:rsidRPr="00A368FC" w:rsidRDefault="00EA2FB1" w:rsidP="00C763D0">
            <w:pPr>
              <w:numPr>
                <w:ilvl w:val="1"/>
                <w:numId w:val="2"/>
              </w:num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What stood out the most for you and why? </w:t>
            </w:r>
          </w:p>
          <w:p w14:paraId="73073CB1" w14:textId="77777777" w:rsidR="00EA2FB1" w:rsidRPr="00A368FC" w:rsidRDefault="00EA2FB1" w:rsidP="00C763D0">
            <w:pPr>
              <w:numPr>
                <w:ilvl w:val="1"/>
                <w:numId w:val="2"/>
              </w:numPr>
              <w:spacing w:after="20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What fears or concerns did you have?</w:t>
            </w:r>
          </w:p>
          <w:p w14:paraId="77B04B3B" w14:textId="77777777" w:rsidR="00EA2FB1" w:rsidRPr="00A368FC" w:rsidRDefault="00EA2FB1" w:rsidP="00C763D0">
            <w:pPr>
              <w:spacing w:after="200"/>
              <w:ind w:left="108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41431D3B" w14:textId="77777777" w:rsidR="00EA2FB1" w:rsidRPr="00A368FC" w:rsidRDefault="00EA2FB1" w:rsidP="00C763D0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During the discharge, can you describe the type of information that was included? </w:t>
            </w:r>
          </w:p>
          <w:p w14:paraId="46C53195" w14:textId="77777777" w:rsidR="00EA2FB1" w:rsidRPr="00A368FC" w:rsidRDefault="00EA2FB1" w:rsidP="00C763D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Remembering back at the time of your last hospitalization, can you tell what it was like receiving education about diabetes, diabetes medicine, and your follow up care?  </w:t>
            </w:r>
          </w:p>
          <w:p w14:paraId="160BF01B" w14:textId="77777777" w:rsidR="00EA2FB1" w:rsidRPr="00A368FC" w:rsidRDefault="00EA2FB1" w:rsidP="00C763D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63070084" w14:textId="77777777" w:rsidR="00EA2FB1" w:rsidRPr="00A368FC" w:rsidRDefault="00EA2FB1" w:rsidP="00C763D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Can you describe the approach during the time you received the information? </w:t>
            </w:r>
          </w:p>
          <w:p w14:paraId="1EABB773" w14:textId="77777777" w:rsidR="00EA2FB1" w:rsidRPr="00A368FC" w:rsidRDefault="00EA2FB1" w:rsidP="00C763D0">
            <w:pPr>
              <w:autoSpaceDE w:val="0"/>
              <w:autoSpaceDN w:val="0"/>
              <w:adjustRightInd w:val="0"/>
              <w:ind w:left="72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3CA9750B" w14:textId="77777777" w:rsidR="00EA2FB1" w:rsidRPr="00A368FC" w:rsidRDefault="00EA2FB1" w:rsidP="00C763D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What type of information do you think should have been included? Why? </w:t>
            </w:r>
          </w:p>
          <w:p w14:paraId="4BFBFEA9" w14:textId="77777777" w:rsidR="00EA2FB1" w:rsidRPr="00A368FC" w:rsidRDefault="00EA2FB1" w:rsidP="00C763D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What kind of information was provided to you regarding medicines, community resources, changes in your diet and exercise? </w:t>
            </w:r>
          </w:p>
          <w:p w14:paraId="1D65872B" w14:textId="77777777" w:rsidR="00EA2FB1" w:rsidRPr="00A368FC" w:rsidRDefault="00EA2FB1" w:rsidP="00C763D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Were you given specific teaching about high and low blood sugar? </w:t>
            </w:r>
          </w:p>
          <w:p w14:paraId="5AFF3411" w14:textId="77777777" w:rsidR="00EA2FB1" w:rsidRPr="00A368FC" w:rsidRDefault="00EA2FB1" w:rsidP="00C763D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If yes, </w:t>
            </w:r>
          </w:p>
          <w:p w14:paraId="0B7D59E7" w14:textId="77777777" w:rsidR="00EA2FB1" w:rsidRPr="00A368FC" w:rsidRDefault="00EA2FB1" w:rsidP="00C763D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Describe what was the most helpful information you receive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d.</w:t>
            </w:r>
          </w:p>
          <w:p w14:paraId="62EEB1B5" w14:textId="77777777" w:rsidR="00EA2FB1" w:rsidRPr="00A368FC" w:rsidRDefault="00EA2FB1" w:rsidP="00C763D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What parts or components of the information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do 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you feel were appropriate for you? </w:t>
            </w:r>
          </w:p>
          <w:p w14:paraId="7A244ED5" w14:textId="77777777" w:rsidR="00EA2FB1" w:rsidRPr="00A368FC" w:rsidRDefault="00EA2FB1" w:rsidP="00C763D0">
            <w:pPr>
              <w:autoSpaceDE w:val="0"/>
              <w:autoSpaceDN w:val="0"/>
              <w:adjustRightInd w:val="0"/>
              <w:ind w:left="1080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5DF138AA" w14:textId="77777777" w:rsidR="00EA2FB1" w:rsidRPr="00A368FC" w:rsidRDefault="00EA2FB1" w:rsidP="00C763D0">
            <w:pPr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For this question, can you describe how the following discharge instructions were given to you: </w:t>
            </w:r>
          </w:p>
          <w:p w14:paraId="0A17B232" w14:textId="77777777" w:rsidR="00EA2FB1" w:rsidRPr="00A368FC" w:rsidRDefault="00EA2FB1" w:rsidP="00C763D0">
            <w:pPr>
              <w:numPr>
                <w:ilvl w:val="2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follow up visit with a health care provider </w:t>
            </w:r>
          </w:p>
          <w:p w14:paraId="4A1BD2DF" w14:textId="77777777" w:rsidR="00EA2FB1" w:rsidRPr="00A368FC" w:rsidRDefault="00EA2FB1" w:rsidP="00C763D0">
            <w:pPr>
              <w:numPr>
                <w:ilvl w:val="2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medication use and refill </w:t>
            </w:r>
          </w:p>
          <w:p w14:paraId="2875A362" w14:textId="77777777" w:rsidR="00EA2FB1" w:rsidRPr="00A368FC" w:rsidRDefault="00EA2FB1" w:rsidP="00C763D0">
            <w:pPr>
              <w:numPr>
                <w:ilvl w:val="2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diabetes-related information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e.g., diet, exercise, how often to check your blood sugar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 ho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w to take the medications, what to do if your blood sugar is high or low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)</w:t>
            </w:r>
          </w:p>
          <w:p w14:paraId="4409AF6F" w14:textId="77777777" w:rsidR="00EA2FB1" w:rsidRPr="00A368FC" w:rsidRDefault="00EA2FB1" w:rsidP="00C763D0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Describe how your friends and family were helpful during the discharge process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.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429BFE14" w14:textId="77777777" w:rsidR="00EA2FB1" w:rsidRPr="00A368FC" w:rsidRDefault="00EA2FB1" w:rsidP="00C763D0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Sometimes Hispanic/Latino patients face barriers when it comes to health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care. Describe the barriers you faced, if any, and how you were able to work through them. </w:t>
            </w:r>
          </w:p>
          <w:p w14:paraId="756F2D6A" w14:textId="77777777" w:rsidR="00EA2FB1" w:rsidRPr="00A368FC" w:rsidRDefault="00EA2FB1" w:rsidP="00C763D0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Do you have ideas on how those barriers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could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be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eliminated?</w:t>
            </w: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452E27C7" w14:textId="77777777" w:rsidR="00EA2FB1" w:rsidRPr="00A368FC" w:rsidRDefault="00EA2FB1" w:rsidP="00C763D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 xml:space="preserve">Can you share some of the information that was provided to you on community resources to help you as a Hispanic/Latino with diabetes? </w:t>
            </w:r>
          </w:p>
        </w:tc>
        <w:tc>
          <w:tcPr>
            <w:tcW w:w="1579" w:type="pct"/>
          </w:tcPr>
          <w:p w14:paraId="16B8E944" w14:textId="77777777" w:rsidR="00EA2FB1" w:rsidRPr="00A368FC" w:rsidRDefault="00EA2FB1" w:rsidP="00C763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Exploratory questions</w:t>
            </w: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(Community and Individual):</w:t>
            </w:r>
          </w:p>
          <w:p w14:paraId="4ED9A5BA" w14:textId="77777777" w:rsidR="00EA2FB1" w:rsidRPr="00A368FC" w:rsidRDefault="00EA2FB1" w:rsidP="00C763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EB7AA1D" w14:textId="77777777" w:rsidR="00EA2FB1" w:rsidRPr="00A368FC" w:rsidRDefault="00EA2FB1" w:rsidP="00C763D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Based on your experience, what are some of the existing gaps that need to be addressed regarding the transitioning period for Hispanic/Latino patients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when discharging from the hospital to the community? </w:t>
            </w:r>
          </w:p>
          <w:p w14:paraId="3705D056" w14:textId="77777777" w:rsidR="00EA2FB1" w:rsidRPr="00A368FC" w:rsidRDefault="00EA2FB1" w:rsidP="00C763D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What are some providers’ needs during the transitioning of care of Hispanic/Latino patients with diabetes from the hospital to the community? </w:t>
            </w:r>
          </w:p>
        </w:tc>
      </w:tr>
      <w:tr w:rsidR="00EA2FB1" w:rsidRPr="00814FCC" w14:paraId="25AAB9C9" w14:textId="77777777" w:rsidTr="00C763D0">
        <w:trPr>
          <w:trHeight w:val="900"/>
        </w:trPr>
        <w:tc>
          <w:tcPr>
            <w:tcW w:w="3421" w:type="pct"/>
          </w:tcPr>
          <w:p w14:paraId="703F56D6" w14:textId="77777777" w:rsidR="00EA2FB1" w:rsidRPr="00A368FC" w:rsidRDefault="00EA2FB1" w:rsidP="00C763D0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Exit question</w:t>
            </w:r>
          </w:p>
          <w:p w14:paraId="48F34FF2" w14:textId="77777777" w:rsidR="00EA2FB1" w:rsidRPr="00A368FC" w:rsidRDefault="00EA2FB1" w:rsidP="00C763D0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394EC8A9" w14:textId="77777777" w:rsidR="00EA2FB1" w:rsidRPr="00A368FC" w:rsidRDefault="00EA2FB1" w:rsidP="00C763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Can you please share any additional information or ideas on how the discharge process can be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made </w:t>
            </w: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easier?</w:t>
            </w:r>
          </w:p>
          <w:p w14:paraId="1E74DBC1" w14:textId="77777777" w:rsidR="00EA2FB1" w:rsidRPr="00A368FC" w:rsidRDefault="00EA2FB1" w:rsidP="00C763D0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9" w:type="pct"/>
          </w:tcPr>
          <w:p w14:paraId="041F4539" w14:textId="77777777" w:rsidR="00EA2FB1" w:rsidRPr="00A368FC" w:rsidRDefault="00EA2FB1" w:rsidP="00C763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 xml:space="preserve">Exit question </w:t>
            </w:r>
          </w:p>
          <w:p w14:paraId="3EAF4179" w14:textId="77777777" w:rsidR="00EA2FB1" w:rsidRPr="00A368FC" w:rsidRDefault="00EA2FB1" w:rsidP="00C763D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6F8769" w14:textId="77777777" w:rsidR="00EA2FB1" w:rsidRPr="00A368FC" w:rsidRDefault="00EA2FB1" w:rsidP="00C76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Can you please share any additional ideas you may have on how the transition from the hospital to home can be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made </w:t>
            </w:r>
            <w:r w:rsidRPr="00A368F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more seamless for this population (Hispanic/Latino patients with diabetes)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?</w:t>
            </w:r>
          </w:p>
        </w:tc>
      </w:tr>
    </w:tbl>
    <w:p w14:paraId="1F06C549" w14:textId="77777777" w:rsidR="00EA2FB1" w:rsidRDefault="00EA2FB1"/>
    <w:sectPr w:rsidR="00EA2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C35"/>
    <w:multiLevelType w:val="hybridMultilevel"/>
    <w:tmpl w:val="7F2AE2E6"/>
    <w:lvl w:ilvl="0" w:tplc="3BA23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0607D"/>
    <w:multiLevelType w:val="hybridMultilevel"/>
    <w:tmpl w:val="B18E2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90282"/>
    <w:multiLevelType w:val="hybridMultilevel"/>
    <w:tmpl w:val="37E241C4"/>
    <w:lvl w:ilvl="0" w:tplc="3BA23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36849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A2380"/>
    <w:multiLevelType w:val="hybridMultilevel"/>
    <w:tmpl w:val="557CCB6E"/>
    <w:lvl w:ilvl="0" w:tplc="3BA23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494004">
    <w:abstractNumId w:val="0"/>
  </w:num>
  <w:num w:numId="2" w16cid:durableId="598103772">
    <w:abstractNumId w:val="2"/>
  </w:num>
  <w:num w:numId="3" w16cid:durableId="235864400">
    <w:abstractNumId w:val="3"/>
  </w:num>
  <w:num w:numId="4" w16cid:durableId="53352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FB1"/>
    <w:rsid w:val="00EA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C54EC"/>
  <w15:chartTrackingRefBased/>
  <w15:docId w15:val="{6AF624C0-D083-A347-B2CC-01C839A6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2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Leonor Corsino</dc:creator>
  <cp:keywords/>
  <dc:description/>
  <cp:lastModifiedBy>Dr Leonor Corsino</cp:lastModifiedBy>
  <cp:revision>1</cp:revision>
  <dcterms:created xsi:type="dcterms:W3CDTF">2022-07-21T19:12:00Z</dcterms:created>
  <dcterms:modified xsi:type="dcterms:W3CDTF">2022-07-21T19:13:00Z</dcterms:modified>
</cp:coreProperties>
</file>