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F516D" w14:textId="4BBD57FE" w:rsidR="00267371" w:rsidRDefault="00B041C0">
      <w:r>
        <w:t xml:space="preserve">Appendix 6 </w:t>
      </w:r>
      <w:r w:rsidR="007D4E00">
        <w:t>Manufacturing Process and Process Control</w:t>
      </w:r>
    </w:p>
    <w:p w14:paraId="39E58304" w14:textId="77777777" w:rsidR="00D91F2D" w:rsidRDefault="00D91F2D"/>
    <w:p w14:paraId="566DB8B1" w14:textId="77777777" w:rsidR="00D91F2D" w:rsidRDefault="00D70CA1" w:rsidP="00D91F2D">
      <w:pPr>
        <w:jc w:val="center"/>
      </w:pPr>
      <w:r>
        <w:rPr>
          <w:noProof/>
        </w:rPr>
        <w:drawing>
          <wp:inline distT="0" distB="0" distL="0" distR="0" wp14:anchorId="352DB1AF" wp14:editId="14F1B1D2">
            <wp:extent cx="5821135" cy="4643681"/>
            <wp:effectExtent l="12700" t="12700" r="8255" b="17780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2" r="5844"/>
                    <a:stretch/>
                  </pic:blipFill>
                  <pic:spPr bwMode="auto">
                    <a:xfrm>
                      <a:off x="0" y="0"/>
                      <a:ext cx="5845255" cy="46629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32B100" w14:textId="77777777" w:rsidR="00D91F2D" w:rsidRDefault="00D91F2D">
      <w:r>
        <w:br w:type="page"/>
      </w:r>
    </w:p>
    <w:p w14:paraId="103FE4B5" w14:textId="77777777" w:rsidR="00D91F2D" w:rsidRDefault="009F76CD" w:rsidP="00D91F2D">
      <w:pPr>
        <w:jc w:val="center"/>
      </w:pPr>
      <w:r>
        <w:rPr>
          <w:noProof/>
        </w:rPr>
        <w:lastRenderedPageBreak/>
        <w:drawing>
          <wp:inline distT="0" distB="0" distL="0" distR="0" wp14:anchorId="554A4B2F" wp14:editId="6E4B48A9">
            <wp:extent cx="5805282" cy="4273550"/>
            <wp:effectExtent l="12700" t="12700" r="11430" b="635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2" r="13250"/>
                    <a:stretch/>
                  </pic:blipFill>
                  <pic:spPr bwMode="auto">
                    <a:xfrm>
                      <a:off x="0" y="0"/>
                      <a:ext cx="5832028" cy="42932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D180A" w14:textId="77777777" w:rsidR="00D91F2D" w:rsidRDefault="00D91F2D">
      <w:r>
        <w:br w:type="page"/>
      </w:r>
    </w:p>
    <w:p w14:paraId="1D3373B3" w14:textId="77777777" w:rsidR="00D91F2D" w:rsidRDefault="00E44CC8" w:rsidP="00D91F2D">
      <w:pPr>
        <w:jc w:val="center"/>
      </w:pPr>
      <w:r>
        <w:rPr>
          <w:noProof/>
        </w:rPr>
        <w:lastRenderedPageBreak/>
        <w:drawing>
          <wp:inline distT="0" distB="0" distL="0" distR="0" wp14:anchorId="080046AC" wp14:editId="7E86A079">
            <wp:extent cx="5743121" cy="4220714"/>
            <wp:effectExtent l="12700" t="12700" r="10160" b="8890"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0" r="12680"/>
                    <a:stretch/>
                  </pic:blipFill>
                  <pic:spPr bwMode="auto">
                    <a:xfrm>
                      <a:off x="0" y="0"/>
                      <a:ext cx="5782272" cy="42494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356B4A" w14:textId="77777777" w:rsidR="00D91F2D" w:rsidRDefault="00D91F2D">
      <w:r>
        <w:br w:type="page"/>
      </w:r>
    </w:p>
    <w:p w14:paraId="4A5FF43A" w14:textId="59EA6BC6" w:rsidR="007D4E00" w:rsidRDefault="00DC3DA7" w:rsidP="00D91F2D">
      <w:pPr>
        <w:jc w:val="center"/>
      </w:pPr>
      <w:r>
        <w:rPr>
          <w:noProof/>
        </w:rPr>
        <w:lastRenderedPageBreak/>
        <w:drawing>
          <wp:inline distT="0" distB="0" distL="0" distR="0" wp14:anchorId="15771599" wp14:editId="2E8D044D">
            <wp:extent cx="5762576" cy="4572000"/>
            <wp:effectExtent l="12700" t="12700" r="16510" b="1270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4" r="14542"/>
                    <a:stretch/>
                  </pic:blipFill>
                  <pic:spPr bwMode="auto">
                    <a:xfrm>
                      <a:off x="0" y="0"/>
                      <a:ext cx="5793744" cy="45967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D4E00"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E4569" w14:textId="77777777" w:rsidR="00D91F2D" w:rsidRDefault="00D91F2D" w:rsidP="00D91F2D">
      <w:r>
        <w:separator/>
      </w:r>
    </w:p>
  </w:endnote>
  <w:endnote w:type="continuationSeparator" w:id="0">
    <w:p w14:paraId="1D4FC7ED" w14:textId="77777777" w:rsidR="00D91F2D" w:rsidRDefault="00D91F2D" w:rsidP="00D91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94894200"/>
      <w:docPartObj>
        <w:docPartGallery w:val="Page Numbers (Bottom of Page)"/>
        <w:docPartUnique/>
      </w:docPartObj>
    </w:sdtPr>
    <w:sdtContent>
      <w:p w14:paraId="4A4D2A3E" w14:textId="5E7DA1D2" w:rsidR="00D91F2D" w:rsidRDefault="00D91F2D" w:rsidP="005C270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514CEC5" w14:textId="77777777" w:rsidR="00D91F2D" w:rsidRDefault="00D91F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78334123"/>
      <w:docPartObj>
        <w:docPartGallery w:val="Page Numbers (Bottom of Page)"/>
        <w:docPartUnique/>
      </w:docPartObj>
    </w:sdtPr>
    <w:sdtContent>
      <w:p w14:paraId="71A10164" w14:textId="681731A7" w:rsidR="00D91F2D" w:rsidRDefault="00D91F2D" w:rsidP="005C270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B5E864" w14:textId="77777777" w:rsidR="00D91F2D" w:rsidRDefault="00D91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739B2" w14:textId="77777777" w:rsidR="00D91F2D" w:rsidRDefault="00D91F2D" w:rsidP="00D91F2D">
      <w:r>
        <w:separator/>
      </w:r>
    </w:p>
  </w:footnote>
  <w:footnote w:type="continuationSeparator" w:id="0">
    <w:p w14:paraId="2E5B4C9E" w14:textId="77777777" w:rsidR="00D91F2D" w:rsidRDefault="00D91F2D" w:rsidP="00D91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371"/>
    <w:rsid w:val="00156042"/>
    <w:rsid w:val="001A07A9"/>
    <w:rsid w:val="00207EF6"/>
    <w:rsid w:val="00267371"/>
    <w:rsid w:val="003F79F9"/>
    <w:rsid w:val="00492ABE"/>
    <w:rsid w:val="007D4E00"/>
    <w:rsid w:val="008B0D3A"/>
    <w:rsid w:val="008D7416"/>
    <w:rsid w:val="008E5422"/>
    <w:rsid w:val="009F76CD"/>
    <w:rsid w:val="00A21185"/>
    <w:rsid w:val="00B041C0"/>
    <w:rsid w:val="00B2224B"/>
    <w:rsid w:val="00CC6ACF"/>
    <w:rsid w:val="00D14D97"/>
    <w:rsid w:val="00D70CA1"/>
    <w:rsid w:val="00D91F2D"/>
    <w:rsid w:val="00DC3DA7"/>
    <w:rsid w:val="00E44CC8"/>
    <w:rsid w:val="00F6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99927"/>
  <w15:chartTrackingRefBased/>
  <w15:docId w15:val="{E768EC09-648B-E148-A960-3CBA8858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91F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1F2D"/>
  </w:style>
  <w:style w:type="character" w:styleId="PageNumber">
    <w:name w:val="page number"/>
    <w:basedOn w:val="DefaultParagraphFont"/>
    <w:uiPriority w:val="99"/>
    <w:semiHidden/>
    <w:unhideWhenUsed/>
    <w:rsid w:val="00D91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8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10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Xiao-Yang (Mio) Hu</dc:creator>
  <cp:keywords/>
  <dc:description/>
  <cp:lastModifiedBy>Xiao-Yang (Mio) Hu</cp:lastModifiedBy>
  <cp:revision>11</cp:revision>
  <dcterms:created xsi:type="dcterms:W3CDTF">2022-08-01T16:02:00Z</dcterms:created>
  <dcterms:modified xsi:type="dcterms:W3CDTF">2022-10-24T18:55:00Z</dcterms:modified>
</cp:coreProperties>
</file>