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9061" w14:textId="77389486" w:rsidR="00CA40C6" w:rsidRDefault="00CA40C6" w:rsidP="0045100B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Additional File 1.</w:t>
      </w:r>
    </w:p>
    <w:p w14:paraId="5C9327F1" w14:textId="32F9F3C5" w:rsidR="0045100B" w:rsidRPr="004C1B75" w:rsidRDefault="0045100B" w:rsidP="0045100B">
      <w:pPr>
        <w:spacing w:line="360" w:lineRule="auto"/>
        <w:rPr>
          <w:rStyle w:val="IntenseEmphasis"/>
          <w:i w:val="0"/>
          <w:iCs w:val="0"/>
          <w:color w:val="000000" w:themeColor="text1"/>
        </w:rPr>
      </w:pPr>
      <w:r w:rsidRPr="004C1B75">
        <w:rPr>
          <w:b/>
          <w:bCs/>
          <w:color w:val="000000" w:themeColor="text1"/>
        </w:rPr>
        <w:t xml:space="preserve">Table </w:t>
      </w:r>
      <w:r w:rsidRPr="00CA40C6">
        <w:rPr>
          <w:rStyle w:val="IntenseEmphasis"/>
          <w:b/>
          <w:bCs/>
          <w:i w:val="0"/>
          <w:iCs w:val="0"/>
          <w:color w:val="000000" w:themeColor="text1"/>
        </w:rPr>
        <w:t>1</w:t>
      </w:r>
      <w:r w:rsidRPr="004C1B75">
        <w:rPr>
          <w:rStyle w:val="IntenseEmphasis"/>
          <w:color w:val="000000" w:themeColor="text1"/>
        </w:rPr>
        <w:t xml:space="preserve">. </w:t>
      </w:r>
      <w:r w:rsidRPr="00CA40C6">
        <w:rPr>
          <w:rStyle w:val="IntenseEmphasis"/>
          <w:i w:val="0"/>
          <w:iCs w:val="0"/>
          <w:color w:val="000000" w:themeColor="text1"/>
        </w:rPr>
        <w:t>Mental health inclusion and exclusion criteria for LISTEN pilot</w:t>
      </w:r>
    </w:p>
    <w:p w14:paraId="1470367A" w14:textId="77777777" w:rsidR="0045100B" w:rsidRPr="004C1B75" w:rsidRDefault="0045100B" w:rsidP="0045100B">
      <w:pPr>
        <w:rPr>
          <w:rStyle w:val="IntenseEmphasis"/>
          <w:i w:val="0"/>
          <w:iCs w:val="0"/>
          <w:color w:val="000000" w:themeColor="text1"/>
        </w:rPr>
      </w:pP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984"/>
        <w:gridCol w:w="1985"/>
        <w:gridCol w:w="1134"/>
      </w:tblGrid>
      <w:tr w:rsidR="0045100B" w:rsidRPr="004C1B75" w14:paraId="311C437B" w14:textId="77777777" w:rsidTr="001825C2">
        <w:trPr>
          <w:trHeight w:val="276"/>
        </w:trPr>
        <w:tc>
          <w:tcPr>
            <w:tcW w:w="3828" w:type="dxa"/>
            <w:vAlign w:val="center"/>
          </w:tcPr>
          <w:p w14:paraId="2FE69C58" w14:textId="77777777" w:rsidR="0045100B" w:rsidRPr="004C1B75" w:rsidRDefault="0045100B" w:rsidP="001825C2">
            <w:pPr>
              <w:spacing w:line="360" w:lineRule="auto"/>
              <w:ind w:right="-124"/>
              <w:rPr>
                <w:b/>
                <w:bCs/>
              </w:rPr>
            </w:pPr>
            <w:r w:rsidRPr="004C1B75">
              <w:rPr>
                <w:b/>
                <w:bCs/>
              </w:rPr>
              <w:t>Identified level of distress</w:t>
            </w:r>
          </w:p>
        </w:tc>
        <w:tc>
          <w:tcPr>
            <w:tcW w:w="3969" w:type="dxa"/>
            <w:gridSpan w:val="2"/>
            <w:vAlign w:val="center"/>
          </w:tcPr>
          <w:p w14:paraId="3D08B462" w14:textId="77777777" w:rsidR="0045100B" w:rsidRPr="004C1B75" w:rsidRDefault="0045100B" w:rsidP="001825C2">
            <w:pPr>
              <w:spacing w:line="360" w:lineRule="auto"/>
              <w:ind w:right="-124"/>
              <w:rPr>
                <w:b/>
                <w:bCs/>
              </w:rPr>
            </w:pPr>
            <w:r w:rsidRPr="004C1B75">
              <w:rPr>
                <w:b/>
                <w:bCs/>
              </w:rPr>
              <w:t>Participants’ score on:</w:t>
            </w:r>
          </w:p>
        </w:tc>
        <w:tc>
          <w:tcPr>
            <w:tcW w:w="1134" w:type="dxa"/>
            <w:vMerge w:val="restart"/>
          </w:tcPr>
          <w:p w14:paraId="11FCFA55" w14:textId="77777777" w:rsidR="0045100B" w:rsidRPr="004C1B75" w:rsidRDefault="0045100B" w:rsidP="001825C2">
            <w:pPr>
              <w:spacing w:line="360" w:lineRule="auto"/>
              <w:rPr>
                <w:b/>
                <w:bCs/>
              </w:rPr>
            </w:pPr>
            <w:r w:rsidRPr="004C1B75">
              <w:rPr>
                <w:b/>
                <w:bCs/>
              </w:rPr>
              <w:t>Eligible</w:t>
            </w:r>
          </w:p>
        </w:tc>
      </w:tr>
      <w:tr w:rsidR="0045100B" w:rsidRPr="004C1B75" w14:paraId="08182E59" w14:textId="77777777" w:rsidTr="001825C2">
        <w:trPr>
          <w:trHeight w:val="276"/>
        </w:trPr>
        <w:tc>
          <w:tcPr>
            <w:tcW w:w="3828" w:type="dxa"/>
          </w:tcPr>
          <w:p w14:paraId="24558CCB" w14:textId="77777777" w:rsidR="0045100B" w:rsidRPr="004C1B75" w:rsidRDefault="0045100B" w:rsidP="001825C2">
            <w:pPr>
              <w:spacing w:line="360" w:lineRule="auto"/>
              <w:ind w:right="-103"/>
              <w:rPr>
                <w:i/>
                <w:iCs/>
              </w:rPr>
            </w:pPr>
          </w:p>
        </w:tc>
        <w:tc>
          <w:tcPr>
            <w:tcW w:w="1984" w:type="dxa"/>
            <w:vAlign w:val="center"/>
          </w:tcPr>
          <w:p w14:paraId="010709B0" w14:textId="77777777" w:rsidR="0045100B" w:rsidRPr="004C1B75" w:rsidRDefault="0045100B" w:rsidP="001825C2">
            <w:pPr>
              <w:spacing w:line="360" w:lineRule="auto"/>
              <w:ind w:right="-103"/>
              <w:rPr>
                <w:i/>
                <w:iCs/>
              </w:rPr>
            </w:pPr>
            <w:r w:rsidRPr="004C1B75">
              <w:rPr>
                <w:i/>
                <w:iCs/>
              </w:rPr>
              <w:t>PAID (0-</w:t>
            </w:r>
            <w:proofErr w:type="gramStart"/>
            <w:r w:rsidRPr="004C1B75">
              <w:rPr>
                <w:i/>
                <w:iCs/>
              </w:rPr>
              <w:t>100)</w:t>
            </w:r>
            <w:r w:rsidRPr="004C1B75">
              <w:rPr>
                <w:i/>
                <w:iCs/>
                <w:vertAlign w:val="superscript"/>
              </w:rPr>
              <w:t>~</w:t>
            </w:r>
            <w:proofErr w:type="gramEnd"/>
          </w:p>
        </w:tc>
        <w:tc>
          <w:tcPr>
            <w:tcW w:w="1985" w:type="dxa"/>
            <w:vAlign w:val="center"/>
          </w:tcPr>
          <w:p w14:paraId="060B526C" w14:textId="77777777" w:rsidR="0045100B" w:rsidRPr="004C1B75" w:rsidRDefault="0045100B" w:rsidP="001825C2">
            <w:pPr>
              <w:spacing w:line="360" w:lineRule="auto"/>
              <w:ind w:right="-103"/>
              <w:rPr>
                <w:i/>
                <w:iCs/>
              </w:rPr>
            </w:pPr>
            <w:r w:rsidRPr="004C1B75">
              <w:rPr>
                <w:i/>
                <w:iCs/>
              </w:rPr>
              <w:t>PHQ-2, GAD-2</w:t>
            </w:r>
            <w:r w:rsidRPr="004C1B75">
              <w:rPr>
                <w:i/>
                <w:iCs/>
                <w:vertAlign w:val="superscript"/>
              </w:rPr>
              <w:t>^</w:t>
            </w:r>
          </w:p>
        </w:tc>
        <w:tc>
          <w:tcPr>
            <w:tcW w:w="1134" w:type="dxa"/>
            <w:vMerge/>
          </w:tcPr>
          <w:p w14:paraId="7B65B686" w14:textId="77777777" w:rsidR="0045100B" w:rsidRPr="004C1B75" w:rsidRDefault="0045100B" w:rsidP="001825C2">
            <w:pPr>
              <w:spacing w:line="360" w:lineRule="auto"/>
            </w:pPr>
          </w:p>
        </w:tc>
      </w:tr>
      <w:tr w:rsidR="0045100B" w:rsidRPr="004C1B75" w14:paraId="20BEEEE2" w14:textId="77777777" w:rsidTr="001825C2">
        <w:tc>
          <w:tcPr>
            <w:tcW w:w="3828" w:type="dxa"/>
          </w:tcPr>
          <w:p w14:paraId="22B6C3B5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No/mild diabetes distress and no/mild general symptoms</w:t>
            </w:r>
          </w:p>
        </w:tc>
        <w:tc>
          <w:tcPr>
            <w:tcW w:w="1984" w:type="dxa"/>
          </w:tcPr>
          <w:p w14:paraId="587EB325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Total &lt;25</w:t>
            </w:r>
          </w:p>
        </w:tc>
        <w:tc>
          <w:tcPr>
            <w:tcW w:w="1985" w:type="dxa"/>
          </w:tcPr>
          <w:p w14:paraId="0FAB7BB8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40B5FD30" w14:textId="77777777" w:rsidR="0045100B" w:rsidRPr="004C1B75" w:rsidRDefault="0045100B" w:rsidP="001825C2">
            <w:pPr>
              <w:spacing w:line="360" w:lineRule="auto"/>
            </w:pPr>
            <w:r w:rsidRPr="004C1B75">
              <w:t>No</w:t>
            </w:r>
            <w:r w:rsidRPr="004C1B75">
              <w:rPr>
                <w:vertAlign w:val="superscript"/>
              </w:rPr>
              <w:t>a</w:t>
            </w:r>
            <w:r w:rsidRPr="004C1B75">
              <w:t xml:space="preserve"> </w:t>
            </w:r>
          </w:p>
        </w:tc>
      </w:tr>
      <w:tr w:rsidR="0045100B" w:rsidRPr="004C1B75" w14:paraId="63FF880E" w14:textId="77777777" w:rsidTr="001825C2">
        <w:tc>
          <w:tcPr>
            <w:tcW w:w="3828" w:type="dxa"/>
          </w:tcPr>
          <w:p w14:paraId="57DF22C6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Mild diabetes distress and no/mild general symptoms</w:t>
            </w:r>
          </w:p>
        </w:tc>
        <w:tc>
          <w:tcPr>
            <w:tcW w:w="1984" w:type="dxa"/>
          </w:tcPr>
          <w:p w14:paraId="2645FB7E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 xml:space="preserve">Total &lt;25; and </w:t>
            </w:r>
          </w:p>
          <w:p w14:paraId="65CDEA63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rPr>
                <w:u w:val="single"/>
              </w:rPr>
              <w:t>&gt;</w:t>
            </w:r>
            <w:r w:rsidRPr="004C1B75">
              <w:t xml:space="preserve">2 on </w:t>
            </w:r>
            <w:r w:rsidRPr="004C1B75">
              <w:rPr>
                <w:u w:val="single"/>
              </w:rPr>
              <w:t>&gt;</w:t>
            </w:r>
            <w:r w:rsidRPr="004C1B75">
              <w:t>3 items</w:t>
            </w:r>
            <w:r w:rsidRPr="004C1B75">
              <w:rPr>
                <w:vertAlign w:val="superscript"/>
              </w:rPr>
              <w:t>#</w:t>
            </w:r>
          </w:p>
        </w:tc>
        <w:tc>
          <w:tcPr>
            <w:tcW w:w="1985" w:type="dxa"/>
          </w:tcPr>
          <w:p w14:paraId="27A5BB19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1C076D79" w14:textId="77777777" w:rsidR="0045100B" w:rsidRPr="004C1B75" w:rsidRDefault="0045100B" w:rsidP="001825C2">
            <w:pPr>
              <w:spacing w:line="360" w:lineRule="auto"/>
            </w:pPr>
            <w:r w:rsidRPr="004C1B75">
              <w:t>Yes</w:t>
            </w:r>
          </w:p>
        </w:tc>
      </w:tr>
      <w:tr w:rsidR="0045100B" w:rsidRPr="004C1B75" w14:paraId="7CFE17D7" w14:textId="77777777" w:rsidTr="001825C2">
        <w:tc>
          <w:tcPr>
            <w:tcW w:w="3828" w:type="dxa"/>
          </w:tcPr>
          <w:p w14:paraId="5D137DC4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Moderate-to-severe diabetes distress but no/mild general symptoms</w:t>
            </w:r>
          </w:p>
        </w:tc>
        <w:tc>
          <w:tcPr>
            <w:tcW w:w="1984" w:type="dxa"/>
          </w:tcPr>
          <w:p w14:paraId="4FCCABA2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Total 25-75</w:t>
            </w:r>
          </w:p>
        </w:tc>
        <w:tc>
          <w:tcPr>
            <w:tcW w:w="1985" w:type="dxa"/>
          </w:tcPr>
          <w:p w14:paraId="79E1411C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518BD884" w14:textId="77777777" w:rsidR="0045100B" w:rsidRPr="004C1B75" w:rsidRDefault="0045100B" w:rsidP="001825C2">
            <w:pPr>
              <w:spacing w:line="360" w:lineRule="auto"/>
            </w:pPr>
            <w:r w:rsidRPr="004C1B75">
              <w:t>Yes</w:t>
            </w:r>
          </w:p>
        </w:tc>
      </w:tr>
      <w:tr w:rsidR="0045100B" w:rsidRPr="004C1B75" w14:paraId="68221E5E" w14:textId="77777777" w:rsidTr="001825C2">
        <w:tc>
          <w:tcPr>
            <w:tcW w:w="3828" w:type="dxa"/>
          </w:tcPr>
          <w:p w14:paraId="3AE595C8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Severe diabetes distress but no/mild depressive or anxiety symptoms</w:t>
            </w:r>
          </w:p>
        </w:tc>
        <w:tc>
          <w:tcPr>
            <w:tcW w:w="1984" w:type="dxa"/>
          </w:tcPr>
          <w:p w14:paraId="14AFEB1B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Total &gt;75</w:t>
            </w:r>
          </w:p>
        </w:tc>
        <w:tc>
          <w:tcPr>
            <w:tcW w:w="1985" w:type="dxa"/>
          </w:tcPr>
          <w:p w14:paraId="3BDB2F4B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&lt;3 on either</w:t>
            </w:r>
          </w:p>
        </w:tc>
        <w:tc>
          <w:tcPr>
            <w:tcW w:w="1134" w:type="dxa"/>
          </w:tcPr>
          <w:p w14:paraId="62B22AD5" w14:textId="77777777" w:rsidR="0045100B" w:rsidRPr="004C1B75" w:rsidRDefault="0045100B" w:rsidP="001825C2">
            <w:pPr>
              <w:spacing w:line="360" w:lineRule="auto"/>
            </w:pPr>
            <w:r w:rsidRPr="004C1B75">
              <w:t>Yes</w:t>
            </w:r>
          </w:p>
        </w:tc>
      </w:tr>
      <w:tr w:rsidR="0045100B" w:rsidRPr="004C1B75" w14:paraId="223559B9" w14:textId="77777777" w:rsidTr="001825C2">
        <w:tc>
          <w:tcPr>
            <w:tcW w:w="3828" w:type="dxa"/>
          </w:tcPr>
          <w:p w14:paraId="7FF3F90D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Severe diabetes distress plus at least moderate depressive or anxiety symptoms</w:t>
            </w:r>
          </w:p>
        </w:tc>
        <w:tc>
          <w:tcPr>
            <w:tcW w:w="1984" w:type="dxa"/>
          </w:tcPr>
          <w:p w14:paraId="4DA6600F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t>Total &gt;75</w:t>
            </w:r>
          </w:p>
        </w:tc>
        <w:tc>
          <w:tcPr>
            <w:tcW w:w="1985" w:type="dxa"/>
          </w:tcPr>
          <w:p w14:paraId="02BFEE81" w14:textId="77777777" w:rsidR="0045100B" w:rsidRPr="004C1B75" w:rsidRDefault="0045100B" w:rsidP="001825C2">
            <w:pPr>
              <w:spacing w:line="360" w:lineRule="auto"/>
              <w:ind w:right="-124"/>
            </w:pPr>
            <w:r w:rsidRPr="004C1B75">
              <w:rPr>
                <w:u w:val="single"/>
              </w:rPr>
              <w:t>&gt;</w:t>
            </w:r>
            <w:r w:rsidRPr="004C1B75">
              <w:t>3 on either</w:t>
            </w:r>
          </w:p>
        </w:tc>
        <w:tc>
          <w:tcPr>
            <w:tcW w:w="1134" w:type="dxa"/>
          </w:tcPr>
          <w:p w14:paraId="182D702E" w14:textId="77777777" w:rsidR="0045100B" w:rsidRPr="004C1B75" w:rsidRDefault="0045100B" w:rsidP="001825C2">
            <w:pPr>
              <w:spacing w:line="360" w:lineRule="auto"/>
            </w:pPr>
            <w:r w:rsidRPr="004C1B75">
              <w:t>No</w:t>
            </w:r>
            <w:r w:rsidRPr="004C1B75">
              <w:rPr>
                <w:vertAlign w:val="superscript"/>
              </w:rPr>
              <w:t>b</w:t>
            </w:r>
            <w:r w:rsidRPr="004C1B75">
              <w:t xml:space="preserve"> </w:t>
            </w:r>
          </w:p>
        </w:tc>
      </w:tr>
    </w:tbl>
    <w:p w14:paraId="73BFE3D9" w14:textId="77777777" w:rsidR="0045100B" w:rsidRPr="004C1B75" w:rsidRDefault="0045100B" w:rsidP="0045100B">
      <w:pPr>
        <w:rPr>
          <w:sz w:val="22"/>
          <w:szCs w:val="22"/>
          <w:vertAlign w:val="superscript"/>
        </w:rPr>
      </w:pPr>
      <w:r w:rsidRPr="004C1B75">
        <w:rPr>
          <w:sz w:val="22"/>
          <w:szCs w:val="22"/>
          <w:vertAlign w:val="superscript"/>
        </w:rPr>
        <w:t>~</w:t>
      </w:r>
      <w:r w:rsidRPr="004C1B75">
        <w:rPr>
          <w:sz w:val="22"/>
          <w:szCs w:val="22"/>
        </w:rPr>
        <w:t xml:space="preserve"> Scores ≥40 indicate severe diabetes-related distress and warrant further exploration and discussion with the person with diabetes.</w:t>
      </w:r>
    </w:p>
    <w:p w14:paraId="2394ED47" w14:textId="77777777" w:rsidR="0045100B" w:rsidRPr="004C1B75" w:rsidRDefault="0045100B" w:rsidP="0045100B">
      <w:pPr>
        <w:rPr>
          <w:sz w:val="22"/>
          <w:szCs w:val="22"/>
          <w:vertAlign w:val="superscript"/>
        </w:rPr>
      </w:pPr>
      <w:r w:rsidRPr="004C1B75">
        <w:rPr>
          <w:sz w:val="22"/>
          <w:szCs w:val="22"/>
          <w:vertAlign w:val="superscript"/>
        </w:rPr>
        <w:t>^</w:t>
      </w:r>
      <w:r w:rsidRPr="004C1B75">
        <w:rPr>
          <w:sz w:val="22"/>
          <w:szCs w:val="22"/>
        </w:rPr>
        <w:t>A score of 3 or greater on the 2-item depression or anxiety subscales represents a reasonable cut off point for identifying potential cases of depression/anxiety. A score of 3 or more is positive and should be further evaluated by PHQ-9 or a mental health referral should be made.</w:t>
      </w:r>
    </w:p>
    <w:p w14:paraId="235F7092" w14:textId="77777777" w:rsidR="0045100B" w:rsidRPr="004C1B75" w:rsidRDefault="0045100B" w:rsidP="0045100B">
      <w:pPr>
        <w:rPr>
          <w:sz w:val="22"/>
          <w:szCs w:val="22"/>
          <w:vertAlign w:val="superscript"/>
        </w:rPr>
      </w:pPr>
      <w:r w:rsidRPr="004C1B75">
        <w:rPr>
          <w:sz w:val="22"/>
          <w:szCs w:val="22"/>
        </w:rPr>
        <w:t xml:space="preserve"># Score of </w:t>
      </w:r>
      <w:r w:rsidRPr="004C1B75">
        <w:rPr>
          <w:sz w:val="22"/>
          <w:szCs w:val="22"/>
          <w:u w:val="single"/>
        </w:rPr>
        <w:t>&gt;</w:t>
      </w:r>
      <w:r w:rsidRPr="004C1B75">
        <w:rPr>
          <w:sz w:val="22"/>
          <w:szCs w:val="22"/>
        </w:rPr>
        <w:t xml:space="preserve">2 on a PAID item = at least moderate problem; </w:t>
      </w:r>
      <w:r w:rsidRPr="004C1B75">
        <w:rPr>
          <w:sz w:val="22"/>
          <w:szCs w:val="22"/>
          <w:vertAlign w:val="superscript"/>
        </w:rPr>
        <w:t>a.</w:t>
      </w:r>
      <w:r w:rsidRPr="004C1B75">
        <w:rPr>
          <w:sz w:val="22"/>
          <w:szCs w:val="22"/>
        </w:rPr>
        <w:t xml:space="preserve"> Offered referral to NDSS factsheets about emotional health; </w:t>
      </w:r>
      <w:r w:rsidRPr="004C1B75">
        <w:rPr>
          <w:sz w:val="22"/>
          <w:szCs w:val="22"/>
          <w:vertAlign w:val="superscript"/>
        </w:rPr>
        <w:t>b.</w:t>
      </w:r>
      <w:r w:rsidRPr="004C1B75">
        <w:rPr>
          <w:sz w:val="22"/>
          <w:szCs w:val="22"/>
        </w:rPr>
        <w:t xml:space="preserve"> Provided with resources / referral to MH services and/or a referral to their GP</w:t>
      </w:r>
    </w:p>
    <w:p w14:paraId="1F6E5839" w14:textId="77777777" w:rsidR="0045100B" w:rsidRPr="004C1B75" w:rsidRDefault="0045100B" w:rsidP="0045100B">
      <w:pPr>
        <w:rPr>
          <w:rStyle w:val="IntenseEmphasis"/>
          <w:i w:val="0"/>
          <w:iCs w:val="0"/>
          <w:color w:val="000000" w:themeColor="text1"/>
        </w:rPr>
      </w:pPr>
    </w:p>
    <w:p w14:paraId="673B4B9C" w14:textId="77777777" w:rsidR="0045100B" w:rsidRPr="004C1B75" w:rsidRDefault="0045100B" w:rsidP="0045100B">
      <w:pPr>
        <w:pStyle w:val="NormalWeb"/>
        <w:spacing w:line="360" w:lineRule="auto"/>
      </w:pPr>
    </w:p>
    <w:p w14:paraId="23F973FE" w14:textId="5C9F932B" w:rsidR="002C1F4A" w:rsidRDefault="00000000"/>
    <w:p w14:paraId="70DDC078" w14:textId="062DB25C" w:rsidR="0045100B" w:rsidRDefault="0045100B"/>
    <w:p w14:paraId="22202327" w14:textId="45F15DB1" w:rsidR="0045100B" w:rsidRDefault="0045100B"/>
    <w:p w14:paraId="57A436ED" w14:textId="51DC03F4" w:rsidR="0045100B" w:rsidRDefault="0045100B"/>
    <w:p w14:paraId="00908A07" w14:textId="440BCE9D" w:rsidR="0045100B" w:rsidRDefault="0045100B"/>
    <w:p w14:paraId="14022CFD" w14:textId="32849D95" w:rsidR="0045100B" w:rsidRDefault="0045100B"/>
    <w:p w14:paraId="249E3565" w14:textId="64733C7B" w:rsidR="0045100B" w:rsidRDefault="0045100B"/>
    <w:p w14:paraId="33E41DE4" w14:textId="515B7A2F" w:rsidR="0045100B" w:rsidRDefault="0045100B"/>
    <w:p w14:paraId="3D6B4C6B" w14:textId="585F7B90" w:rsidR="0045100B" w:rsidRDefault="0045100B"/>
    <w:p w14:paraId="62142338" w14:textId="3998085D" w:rsidR="0045100B" w:rsidRDefault="0045100B"/>
    <w:p w14:paraId="1885BCA4" w14:textId="5DA2A5C9" w:rsidR="0045100B" w:rsidRDefault="0045100B"/>
    <w:p w14:paraId="43BEF16D" w14:textId="0F40C189" w:rsidR="0045100B" w:rsidRDefault="0045100B"/>
    <w:p w14:paraId="424D5D91" w14:textId="2D0B5161" w:rsidR="0045100B" w:rsidRDefault="0045100B"/>
    <w:p w14:paraId="263DB794" w14:textId="28B86B3B" w:rsidR="0045100B" w:rsidRDefault="0045100B"/>
    <w:sectPr w:rsidR="0045100B" w:rsidSect="00C231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0B"/>
    <w:rsid w:val="0002156F"/>
    <w:rsid w:val="00026687"/>
    <w:rsid w:val="0003381B"/>
    <w:rsid w:val="00047E83"/>
    <w:rsid w:val="00051DFB"/>
    <w:rsid w:val="000551E9"/>
    <w:rsid w:val="000560A0"/>
    <w:rsid w:val="00057C70"/>
    <w:rsid w:val="00060B9A"/>
    <w:rsid w:val="00061EF7"/>
    <w:rsid w:val="0006353F"/>
    <w:rsid w:val="0006576C"/>
    <w:rsid w:val="00073C76"/>
    <w:rsid w:val="0007456A"/>
    <w:rsid w:val="00076D3E"/>
    <w:rsid w:val="00077E1A"/>
    <w:rsid w:val="00081C0F"/>
    <w:rsid w:val="00087708"/>
    <w:rsid w:val="000940E3"/>
    <w:rsid w:val="00094DB8"/>
    <w:rsid w:val="00096918"/>
    <w:rsid w:val="00096EF3"/>
    <w:rsid w:val="000A1068"/>
    <w:rsid w:val="000A2364"/>
    <w:rsid w:val="000A6759"/>
    <w:rsid w:val="000B44A3"/>
    <w:rsid w:val="000B5EC7"/>
    <w:rsid w:val="000C69DD"/>
    <w:rsid w:val="000D1AC1"/>
    <w:rsid w:val="000D2BC8"/>
    <w:rsid w:val="000D46AC"/>
    <w:rsid w:val="000D6AF7"/>
    <w:rsid w:val="000D7989"/>
    <w:rsid w:val="000D7E16"/>
    <w:rsid w:val="000E7F5F"/>
    <w:rsid w:val="000F1C15"/>
    <w:rsid w:val="000F5593"/>
    <w:rsid w:val="000F79B3"/>
    <w:rsid w:val="00100770"/>
    <w:rsid w:val="001104E3"/>
    <w:rsid w:val="001132A9"/>
    <w:rsid w:val="00120409"/>
    <w:rsid w:val="0012666C"/>
    <w:rsid w:val="00130D9F"/>
    <w:rsid w:val="001358D8"/>
    <w:rsid w:val="00144A3B"/>
    <w:rsid w:val="00153174"/>
    <w:rsid w:val="00166918"/>
    <w:rsid w:val="00167352"/>
    <w:rsid w:val="00171FA6"/>
    <w:rsid w:val="00193999"/>
    <w:rsid w:val="00193E11"/>
    <w:rsid w:val="00197380"/>
    <w:rsid w:val="001A1115"/>
    <w:rsid w:val="001A29C2"/>
    <w:rsid w:val="001A3261"/>
    <w:rsid w:val="001A71A2"/>
    <w:rsid w:val="001A7EFB"/>
    <w:rsid w:val="001B13AD"/>
    <w:rsid w:val="001B25E3"/>
    <w:rsid w:val="001D0FAF"/>
    <w:rsid w:val="001D3E2B"/>
    <w:rsid w:val="001E39CA"/>
    <w:rsid w:val="001E6501"/>
    <w:rsid w:val="001F2D25"/>
    <w:rsid w:val="001F7DC0"/>
    <w:rsid w:val="002015A0"/>
    <w:rsid w:val="00212C95"/>
    <w:rsid w:val="00224C80"/>
    <w:rsid w:val="00232234"/>
    <w:rsid w:val="00240FE2"/>
    <w:rsid w:val="0024197E"/>
    <w:rsid w:val="00243584"/>
    <w:rsid w:val="00252885"/>
    <w:rsid w:val="002563EA"/>
    <w:rsid w:val="00264886"/>
    <w:rsid w:val="00276632"/>
    <w:rsid w:val="002829B7"/>
    <w:rsid w:val="0029307C"/>
    <w:rsid w:val="0029404C"/>
    <w:rsid w:val="002957A7"/>
    <w:rsid w:val="002A0CEF"/>
    <w:rsid w:val="002A38A5"/>
    <w:rsid w:val="002A6214"/>
    <w:rsid w:val="002A69C0"/>
    <w:rsid w:val="002B094C"/>
    <w:rsid w:val="002B6E33"/>
    <w:rsid w:val="002C03A4"/>
    <w:rsid w:val="002D20DB"/>
    <w:rsid w:val="002D249D"/>
    <w:rsid w:val="002E53F9"/>
    <w:rsid w:val="002E6F38"/>
    <w:rsid w:val="002F24C6"/>
    <w:rsid w:val="002F25BC"/>
    <w:rsid w:val="002F3F49"/>
    <w:rsid w:val="002F6A39"/>
    <w:rsid w:val="00313268"/>
    <w:rsid w:val="0031457D"/>
    <w:rsid w:val="00316A85"/>
    <w:rsid w:val="003217F9"/>
    <w:rsid w:val="0032483B"/>
    <w:rsid w:val="0033060C"/>
    <w:rsid w:val="0034287E"/>
    <w:rsid w:val="00342C61"/>
    <w:rsid w:val="00346C53"/>
    <w:rsid w:val="00347211"/>
    <w:rsid w:val="00350EC7"/>
    <w:rsid w:val="00354513"/>
    <w:rsid w:val="00360466"/>
    <w:rsid w:val="0037070E"/>
    <w:rsid w:val="00374AA1"/>
    <w:rsid w:val="003766D2"/>
    <w:rsid w:val="003855A0"/>
    <w:rsid w:val="00392F6D"/>
    <w:rsid w:val="00393CCF"/>
    <w:rsid w:val="0039498B"/>
    <w:rsid w:val="00395967"/>
    <w:rsid w:val="003970FC"/>
    <w:rsid w:val="003A1392"/>
    <w:rsid w:val="003A1F95"/>
    <w:rsid w:val="003B076B"/>
    <w:rsid w:val="003B13ED"/>
    <w:rsid w:val="003B1AD5"/>
    <w:rsid w:val="003B6EB2"/>
    <w:rsid w:val="003B7A7D"/>
    <w:rsid w:val="003C0A13"/>
    <w:rsid w:val="003D5C55"/>
    <w:rsid w:val="003E3BC4"/>
    <w:rsid w:val="003F0D4E"/>
    <w:rsid w:val="003F3D4A"/>
    <w:rsid w:val="004056AB"/>
    <w:rsid w:val="004069DC"/>
    <w:rsid w:val="00406D84"/>
    <w:rsid w:val="00410CC2"/>
    <w:rsid w:val="00413441"/>
    <w:rsid w:val="0041414B"/>
    <w:rsid w:val="004162A5"/>
    <w:rsid w:val="004318F7"/>
    <w:rsid w:val="004372CD"/>
    <w:rsid w:val="004378DC"/>
    <w:rsid w:val="0044432C"/>
    <w:rsid w:val="00444D41"/>
    <w:rsid w:val="004505E1"/>
    <w:rsid w:val="0045100B"/>
    <w:rsid w:val="00455420"/>
    <w:rsid w:val="00460992"/>
    <w:rsid w:val="0046273A"/>
    <w:rsid w:val="00470312"/>
    <w:rsid w:val="00470667"/>
    <w:rsid w:val="004821CD"/>
    <w:rsid w:val="004952C0"/>
    <w:rsid w:val="00495FDA"/>
    <w:rsid w:val="004A1ACC"/>
    <w:rsid w:val="004A2857"/>
    <w:rsid w:val="004C3EC1"/>
    <w:rsid w:val="004C67DB"/>
    <w:rsid w:val="004D1F66"/>
    <w:rsid w:val="004D30A2"/>
    <w:rsid w:val="004E1119"/>
    <w:rsid w:val="004E675C"/>
    <w:rsid w:val="004E7196"/>
    <w:rsid w:val="004E7F19"/>
    <w:rsid w:val="004F1104"/>
    <w:rsid w:val="004F2880"/>
    <w:rsid w:val="004F5D6E"/>
    <w:rsid w:val="00520A66"/>
    <w:rsid w:val="0052343A"/>
    <w:rsid w:val="00525D5D"/>
    <w:rsid w:val="00533205"/>
    <w:rsid w:val="00533969"/>
    <w:rsid w:val="00534F2B"/>
    <w:rsid w:val="00537099"/>
    <w:rsid w:val="005400CB"/>
    <w:rsid w:val="00542917"/>
    <w:rsid w:val="0054502E"/>
    <w:rsid w:val="0056171D"/>
    <w:rsid w:val="00566A1A"/>
    <w:rsid w:val="005678C3"/>
    <w:rsid w:val="00570AA8"/>
    <w:rsid w:val="00574065"/>
    <w:rsid w:val="005776A2"/>
    <w:rsid w:val="00581568"/>
    <w:rsid w:val="00582518"/>
    <w:rsid w:val="005829BB"/>
    <w:rsid w:val="00582C69"/>
    <w:rsid w:val="0058508D"/>
    <w:rsid w:val="005906CF"/>
    <w:rsid w:val="00592917"/>
    <w:rsid w:val="00593AFB"/>
    <w:rsid w:val="005964CD"/>
    <w:rsid w:val="005B45A3"/>
    <w:rsid w:val="005C33A2"/>
    <w:rsid w:val="005D01FF"/>
    <w:rsid w:val="005D32AB"/>
    <w:rsid w:val="005D64AA"/>
    <w:rsid w:val="005E1572"/>
    <w:rsid w:val="005F00BB"/>
    <w:rsid w:val="005F1080"/>
    <w:rsid w:val="005F4A4A"/>
    <w:rsid w:val="005F64F3"/>
    <w:rsid w:val="005F7CAC"/>
    <w:rsid w:val="006242C4"/>
    <w:rsid w:val="00626344"/>
    <w:rsid w:val="00631F7A"/>
    <w:rsid w:val="00636946"/>
    <w:rsid w:val="006415A5"/>
    <w:rsid w:val="00644C68"/>
    <w:rsid w:val="00646018"/>
    <w:rsid w:val="00647064"/>
    <w:rsid w:val="00667910"/>
    <w:rsid w:val="00670658"/>
    <w:rsid w:val="006717AF"/>
    <w:rsid w:val="006729CC"/>
    <w:rsid w:val="0067748C"/>
    <w:rsid w:val="0067756B"/>
    <w:rsid w:val="00681A75"/>
    <w:rsid w:val="00686F5F"/>
    <w:rsid w:val="006910C9"/>
    <w:rsid w:val="00694007"/>
    <w:rsid w:val="0069588E"/>
    <w:rsid w:val="0069624A"/>
    <w:rsid w:val="006973EE"/>
    <w:rsid w:val="006977EC"/>
    <w:rsid w:val="006A336D"/>
    <w:rsid w:val="006C045A"/>
    <w:rsid w:val="006C07D2"/>
    <w:rsid w:val="006D18BC"/>
    <w:rsid w:val="006E77AD"/>
    <w:rsid w:val="006F249B"/>
    <w:rsid w:val="00713527"/>
    <w:rsid w:val="00715F41"/>
    <w:rsid w:val="00716AB7"/>
    <w:rsid w:val="00721BDD"/>
    <w:rsid w:val="00726495"/>
    <w:rsid w:val="00731530"/>
    <w:rsid w:val="00733C72"/>
    <w:rsid w:val="00737530"/>
    <w:rsid w:val="00743FE6"/>
    <w:rsid w:val="00746360"/>
    <w:rsid w:val="007470DF"/>
    <w:rsid w:val="00750200"/>
    <w:rsid w:val="00765EA9"/>
    <w:rsid w:val="007702F0"/>
    <w:rsid w:val="0077397E"/>
    <w:rsid w:val="00783436"/>
    <w:rsid w:val="00790C95"/>
    <w:rsid w:val="00790F85"/>
    <w:rsid w:val="00794207"/>
    <w:rsid w:val="007A329D"/>
    <w:rsid w:val="007C1451"/>
    <w:rsid w:val="007C1E1B"/>
    <w:rsid w:val="007C47F6"/>
    <w:rsid w:val="007C6681"/>
    <w:rsid w:val="007D0538"/>
    <w:rsid w:val="007D05BF"/>
    <w:rsid w:val="007E59C3"/>
    <w:rsid w:val="007E7423"/>
    <w:rsid w:val="00800B33"/>
    <w:rsid w:val="00800DE7"/>
    <w:rsid w:val="008068DA"/>
    <w:rsid w:val="008102A3"/>
    <w:rsid w:val="00811044"/>
    <w:rsid w:val="00815076"/>
    <w:rsid w:val="00817ACA"/>
    <w:rsid w:val="0082019B"/>
    <w:rsid w:val="0082044A"/>
    <w:rsid w:val="00820B01"/>
    <w:rsid w:val="008218A2"/>
    <w:rsid w:val="00822EBA"/>
    <w:rsid w:val="00827B75"/>
    <w:rsid w:val="00833C16"/>
    <w:rsid w:val="00834908"/>
    <w:rsid w:val="00834BF8"/>
    <w:rsid w:val="008368DA"/>
    <w:rsid w:val="00842182"/>
    <w:rsid w:val="00842DAC"/>
    <w:rsid w:val="00846A3C"/>
    <w:rsid w:val="00861587"/>
    <w:rsid w:val="00861683"/>
    <w:rsid w:val="00865175"/>
    <w:rsid w:val="0087095E"/>
    <w:rsid w:val="00871AB3"/>
    <w:rsid w:val="00876015"/>
    <w:rsid w:val="0088768B"/>
    <w:rsid w:val="00893E62"/>
    <w:rsid w:val="00896C8D"/>
    <w:rsid w:val="00896E9B"/>
    <w:rsid w:val="008A0EE8"/>
    <w:rsid w:val="008A2A89"/>
    <w:rsid w:val="008A3B99"/>
    <w:rsid w:val="008B348E"/>
    <w:rsid w:val="008B39E2"/>
    <w:rsid w:val="008C1D0A"/>
    <w:rsid w:val="008C2F31"/>
    <w:rsid w:val="008C3F67"/>
    <w:rsid w:val="008E4AA7"/>
    <w:rsid w:val="008F7E77"/>
    <w:rsid w:val="00904053"/>
    <w:rsid w:val="00905664"/>
    <w:rsid w:val="0090706E"/>
    <w:rsid w:val="009073D9"/>
    <w:rsid w:val="00912DA3"/>
    <w:rsid w:val="009163B9"/>
    <w:rsid w:val="0093684D"/>
    <w:rsid w:val="00940545"/>
    <w:rsid w:val="0094127C"/>
    <w:rsid w:val="00944E9F"/>
    <w:rsid w:val="009468F6"/>
    <w:rsid w:val="00950CBF"/>
    <w:rsid w:val="00951D61"/>
    <w:rsid w:val="0095390A"/>
    <w:rsid w:val="00954DA5"/>
    <w:rsid w:val="00960157"/>
    <w:rsid w:val="00965B2A"/>
    <w:rsid w:val="009676E1"/>
    <w:rsid w:val="00967BFB"/>
    <w:rsid w:val="0097062B"/>
    <w:rsid w:val="0097150C"/>
    <w:rsid w:val="00973306"/>
    <w:rsid w:val="009769E1"/>
    <w:rsid w:val="00983F54"/>
    <w:rsid w:val="00994676"/>
    <w:rsid w:val="00996DBB"/>
    <w:rsid w:val="009B71A8"/>
    <w:rsid w:val="009D6A0D"/>
    <w:rsid w:val="009E49DD"/>
    <w:rsid w:val="009F1BDB"/>
    <w:rsid w:val="00A00509"/>
    <w:rsid w:val="00A031E3"/>
    <w:rsid w:val="00A156E2"/>
    <w:rsid w:val="00A17E3C"/>
    <w:rsid w:val="00A25370"/>
    <w:rsid w:val="00A31E56"/>
    <w:rsid w:val="00A47A72"/>
    <w:rsid w:val="00A6036D"/>
    <w:rsid w:val="00A62784"/>
    <w:rsid w:val="00A65905"/>
    <w:rsid w:val="00A673A8"/>
    <w:rsid w:val="00A77EA8"/>
    <w:rsid w:val="00A84CED"/>
    <w:rsid w:val="00A91E9A"/>
    <w:rsid w:val="00A94A00"/>
    <w:rsid w:val="00A96B61"/>
    <w:rsid w:val="00AA57C7"/>
    <w:rsid w:val="00AB34B3"/>
    <w:rsid w:val="00AB6537"/>
    <w:rsid w:val="00AC53C0"/>
    <w:rsid w:val="00AC69CB"/>
    <w:rsid w:val="00AD4A56"/>
    <w:rsid w:val="00AD5772"/>
    <w:rsid w:val="00AE61C0"/>
    <w:rsid w:val="00AF49FC"/>
    <w:rsid w:val="00AF72AD"/>
    <w:rsid w:val="00AF760E"/>
    <w:rsid w:val="00B02E77"/>
    <w:rsid w:val="00B073BE"/>
    <w:rsid w:val="00B07675"/>
    <w:rsid w:val="00B07687"/>
    <w:rsid w:val="00B11EC8"/>
    <w:rsid w:val="00B259F0"/>
    <w:rsid w:val="00B326E5"/>
    <w:rsid w:val="00B361CE"/>
    <w:rsid w:val="00B4067C"/>
    <w:rsid w:val="00B44307"/>
    <w:rsid w:val="00B46299"/>
    <w:rsid w:val="00B55B5B"/>
    <w:rsid w:val="00B57F23"/>
    <w:rsid w:val="00B6562F"/>
    <w:rsid w:val="00B75356"/>
    <w:rsid w:val="00B7718D"/>
    <w:rsid w:val="00B82501"/>
    <w:rsid w:val="00B853E6"/>
    <w:rsid w:val="00B94526"/>
    <w:rsid w:val="00B94E10"/>
    <w:rsid w:val="00B95700"/>
    <w:rsid w:val="00BA287F"/>
    <w:rsid w:val="00BB0A55"/>
    <w:rsid w:val="00BB1599"/>
    <w:rsid w:val="00BB2BE4"/>
    <w:rsid w:val="00BC0468"/>
    <w:rsid w:val="00BD239B"/>
    <w:rsid w:val="00BE45C8"/>
    <w:rsid w:val="00BF120A"/>
    <w:rsid w:val="00BF2046"/>
    <w:rsid w:val="00C0450A"/>
    <w:rsid w:val="00C07CDE"/>
    <w:rsid w:val="00C13E08"/>
    <w:rsid w:val="00C231A8"/>
    <w:rsid w:val="00C27BD7"/>
    <w:rsid w:val="00C33E19"/>
    <w:rsid w:val="00C33ED5"/>
    <w:rsid w:val="00C47DB0"/>
    <w:rsid w:val="00C52568"/>
    <w:rsid w:val="00C61FFD"/>
    <w:rsid w:val="00C640CC"/>
    <w:rsid w:val="00C6445C"/>
    <w:rsid w:val="00C647C6"/>
    <w:rsid w:val="00C7112C"/>
    <w:rsid w:val="00C736B2"/>
    <w:rsid w:val="00C74AD3"/>
    <w:rsid w:val="00C76817"/>
    <w:rsid w:val="00C91060"/>
    <w:rsid w:val="00C92D84"/>
    <w:rsid w:val="00CA40C6"/>
    <w:rsid w:val="00CB3895"/>
    <w:rsid w:val="00CB579C"/>
    <w:rsid w:val="00CC64C7"/>
    <w:rsid w:val="00CC6836"/>
    <w:rsid w:val="00CD0B61"/>
    <w:rsid w:val="00CD0D43"/>
    <w:rsid w:val="00CF64D7"/>
    <w:rsid w:val="00D035F6"/>
    <w:rsid w:val="00D23537"/>
    <w:rsid w:val="00D410F9"/>
    <w:rsid w:val="00D469D5"/>
    <w:rsid w:val="00D4722A"/>
    <w:rsid w:val="00D504A2"/>
    <w:rsid w:val="00D50EB2"/>
    <w:rsid w:val="00D60541"/>
    <w:rsid w:val="00D66539"/>
    <w:rsid w:val="00D714B9"/>
    <w:rsid w:val="00D73476"/>
    <w:rsid w:val="00D740BE"/>
    <w:rsid w:val="00D80A67"/>
    <w:rsid w:val="00D818FF"/>
    <w:rsid w:val="00D83E10"/>
    <w:rsid w:val="00D85FDC"/>
    <w:rsid w:val="00D87C52"/>
    <w:rsid w:val="00DA3BDD"/>
    <w:rsid w:val="00DA5D9B"/>
    <w:rsid w:val="00DB45AC"/>
    <w:rsid w:val="00DC19BD"/>
    <w:rsid w:val="00DC26D1"/>
    <w:rsid w:val="00DD0AF5"/>
    <w:rsid w:val="00DD4276"/>
    <w:rsid w:val="00DE0037"/>
    <w:rsid w:val="00DE1833"/>
    <w:rsid w:val="00DE580F"/>
    <w:rsid w:val="00DE6434"/>
    <w:rsid w:val="00DE6497"/>
    <w:rsid w:val="00DF152C"/>
    <w:rsid w:val="00DF4CA5"/>
    <w:rsid w:val="00DF6922"/>
    <w:rsid w:val="00DF6B26"/>
    <w:rsid w:val="00DF7E6C"/>
    <w:rsid w:val="00E00919"/>
    <w:rsid w:val="00E02E2E"/>
    <w:rsid w:val="00E031D6"/>
    <w:rsid w:val="00E06DCF"/>
    <w:rsid w:val="00E11C81"/>
    <w:rsid w:val="00E20167"/>
    <w:rsid w:val="00E20B61"/>
    <w:rsid w:val="00E20D64"/>
    <w:rsid w:val="00E223E8"/>
    <w:rsid w:val="00E22FC9"/>
    <w:rsid w:val="00E24B6E"/>
    <w:rsid w:val="00E31D65"/>
    <w:rsid w:val="00E42D5B"/>
    <w:rsid w:val="00E43063"/>
    <w:rsid w:val="00E44B9D"/>
    <w:rsid w:val="00E47050"/>
    <w:rsid w:val="00E56C2C"/>
    <w:rsid w:val="00E612F4"/>
    <w:rsid w:val="00E763A4"/>
    <w:rsid w:val="00E77BF1"/>
    <w:rsid w:val="00E818E2"/>
    <w:rsid w:val="00E81D0F"/>
    <w:rsid w:val="00E86DB2"/>
    <w:rsid w:val="00E90A30"/>
    <w:rsid w:val="00E9214F"/>
    <w:rsid w:val="00E9289A"/>
    <w:rsid w:val="00EA2060"/>
    <w:rsid w:val="00EA40D1"/>
    <w:rsid w:val="00EA6980"/>
    <w:rsid w:val="00EA6DAB"/>
    <w:rsid w:val="00EB4F55"/>
    <w:rsid w:val="00EC0362"/>
    <w:rsid w:val="00EC4DE6"/>
    <w:rsid w:val="00EC5E52"/>
    <w:rsid w:val="00ED07D2"/>
    <w:rsid w:val="00ED2404"/>
    <w:rsid w:val="00ED65B8"/>
    <w:rsid w:val="00EE693E"/>
    <w:rsid w:val="00EF009A"/>
    <w:rsid w:val="00EF6323"/>
    <w:rsid w:val="00F0226D"/>
    <w:rsid w:val="00F116B6"/>
    <w:rsid w:val="00F14ED3"/>
    <w:rsid w:val="00F252DD"/>
    <w:rsid w:val="00F306E6"/>
    <w:rsid w:val="00F30CB3"/>
    <w:rsid w:val="00F32E62"/>
    <w:rsid w:val="00F46431"/>
    <w:rsid w:val="00F4689D"/>
    <w:rsid w:val="00F51B4C"/>
    <w:rsid w:val="00F51DB4"/>
    <w:rsid w:val="00F537ED"/>
    <w:rsid w:val="00F573C6"/>
    <w:rsid w:val="00F611C2"/>
    <w:rsid w:val="00F6773A"/>
    <w:rsid w:val="00F7339A"/>
    <w:rsid w:val="00F76DC2"/>
    <w:rsid w:val="00F774B3"/>
    <w:rsid w:val="00F8360B"/>
    <w:rsid w:val="00F972A0"/>
    <w:rsid w:val="00FA248F"/>
    <w:rsid w:val="00FA2B20"/>
    <w:rsid w:val="00FA3471"/>
    <w:rsid w:val="00FA6033"/>
    <w:rsid w:val="00FB78A5"/>
    <w:rsid w:val="00FC0F65"/>
    <w:rsid w:val="00FD20F2"/>
    <w:rsid w:val="00FD49CB"/>
    <w:rsid w:val="00FD5605"/>
    <w:rsid w:val="00FE111C"/>
    <w:rsid w:val="00FE1B16"/>
    <w:rsid w:val="00FE2B8C"/>
    <w:rsid w:val="00FE54EB"/>
    <w:rsid w:val="00FE65CE"/>
    <w:rsid w:val="00FE72D9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270F1"/>
  <w15:chartTrackingRefBased/>
  <w15:docId w15:val="{A1A3FE27-BC0A-5349-AB1B-23ECDB0F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5100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45100B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45100B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451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5100B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Holloway</dc:creator>
  <cp:keywords/>
  <dc:description/>
  <cp:lastModifiedBy>Edith Holloway</cp:lastModifiedBy>
  <cp:revision>2</cp:revision>
  <dcterms:created xsi:type="dcterms:W3CDTF">2022-11-10T10:34:00Z</dcterms:created>
  <dcterms:modified xsi:type="dcterms:W3CDTF">2022-11-10T10:34:00Z</dcterms:modified>
</cp:coreProperties>
</file>