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64BD" w14:textId="4B3C07A5" w:rsidR="00AD28CE" w:rsidRPr="00AD28CE" w:rsidRDefault="00AD28CE" w:rsidP="00AD28CE">
      <w:pPr>
        <w:rPr>
          <w:b/>
          <w:bCs/>
        </w:rPr>
      </w:pPr>
      <w:bookmarkStart w:id="0" w:name="_GoBack"/>
      <w:bookmarkEnd w:id="0"/>
      <w:r w:rsidRPr="00AD28CE">
        <w:rPr>
          <w:b/>
          <w:bCs/>
        </w:rPr>
        <w:t>Additional file 2.</w:t>
      </w:r>
    </w:p>
    <w:p w14:paraId="40C4951B" w14:textId="77777777" w:rsidR="00AD28CE" w:rsidRDefault="00AD28CE" w:rsidP="00AD28CE"/>
    <w:p w14:paraId="5098FC9B" w14:textId="26B37E8E" w:rsidR="00AD28CE" w:rsidRPr="004C1B75" w:rsidRDefault="00AD28CE" w:rsidP="00AD28CE">
      <w:pPr>
        <w:spacing w:after="160" w:line="259" w:lineRule="auto"/>
        <w:rPr>
          <w:bCs/>
          <w:lang w:eastAsia="en-AU"/>
        </w:rPr>
      </w:pPr>
      <w:r w:rsidRPr="004C1B75">
        <w:rPr>
          <w:b/>
          <w:bCs/>
          <w:color w:val="000000" w:themeColor="text1"/>
        </w:rPr>
        <w:t xml:space="preserve">Table </w:t>
      </w:r>
      <w:r w:rsidRPr="00AD28CE">
        <w:rPr>
          <w:rStyle w:val="IntenseEmphasis"/>
          <w:b/>
          <w:bCs/>
          <w:i w:val="0"/>
          <w:iCs w:val="0"/>
          <w:color w:val="000000" w:themeColor="text1"/>
        </w:rPr>
        <w:t>2</w:t>
      </w:r>
      <w:r w:rsidRPr="004C1B75">
        <w:rPr>
          <w:b/>
          <w:lang w:eastAsia="en-AU"/>
        </w:rPr>
        <w:t xml:space="preserve">. </w:t>
      </w:r>
      <w:r w:rsidRPr="004C1B75">
        <w:rPr>
          <w:bCs/>
          <w:lang w:eastAsia="en-AU"/>
        </w:rPr>
        <w:t>PAID item scores at baseline, ordered by descending mean, and mean change in scores at post-intervention and at 4-week follow-up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8"/>
        <w:gridCol w:w="1043"/>
        <w:gridCol w:w="1458"/>
        <w:gridCol w:w="1731"/>
      </w:tblGrid>
      <w:tr w:rsidR="00AD28CE" w:rsidRPr="004C1B75" w14:paraId="3E7ECAC7" w14:textId="77777777" w:rsidTr="00760D87">
        <w:tc>
          <w:tcPr>
            <w:tcW w:w="4779" w:type="dxa"/>
          </w:tcPr>
          <w:p w14:paraId="181FB14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</w:pPr>
          </w:p>
        </w:tc>
        <w:tc>
          <w:tcPr>
            <w:tcW w:w="1043" w:type="dxa"/>
          </w:tcPr>
          <w:p w14:paraId="12E1E5DD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3189" w:type="dxa"/>
            <w:gridSpan w:val="2"/>
          </w:tcPr>
          <w:p w14:paraId="7F3C11AB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t>Mean change from Baseline</w:t>
            </w:r>
          </w:p>
        </w:tc>
      </w:tr>
      <w:tr w:rsidR="00AD28CE" w:rsidRPr="004C1B75" w14:paraId="369C156C" w14:textId="77777777" w:rsidTr="00760D87">
        <w:tc>
          <w:tcPr>
            <w:tcW w:w="4779" w:type="dxa"/>
          </w:tcPr>
          <w:p w14:paraId="2135FF4C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</w:pPr>
            <w:r w:rsidRPr="004C1B75">
              <w:t>PAID Item</w:t>
            </w:r>
          </w:p>
        </w:tc>
        <w:tc>
          <w:tcPr>
            <w:tcW w:w="1043" w:type="dxa"/>
          </w:tcPr>
          <w:p w14:paraId="2F8FD9A2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t>Mean baseline score</w:t>
            </w:r>
          </w:p>
        </w:tc>
        <w:tc>
          <w:tcPr>
            <w:tcW w:w="1458" w:type="dxa"/>
          </w:tcPr>
          <w:p w14:paraId="3C9CD938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-107" w:right="-97"/>
              <w:jc w:val="center"/>
            </w:pPr>
            <w:r w:rsidRPr="004C1B75">
              <w:t>Post-intervention*</w:t>
            </w:r>
          </w:p>
          <w:p w14:paraId="68460A1D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b/>
                <w:sz w:val="23"/>
                <w:szCs w:val="23"/>
                <w:lang w:eastAsia="en-AU"/>
              </w:rPr>
              <w:t>(n=11)</w:t>
            </w:r>
          </w:p>
        </w:tc>
        <w:tc>
          <w:tcPr>
            <w:tcW w:w="1731" w:type="dxa"/>
          </w:tcPr>
          <w:p w14:paraId="61FEF365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-122" w:right="-167"/>
              <w:jc w:val="center"/>
            </w:pPr>
            <w:r w:rsidRPr="004C1B75">
              <w:t xml:space="preserve">4-week </w:t>
            </w:r>
          </w:p>
          <w:p w14:paraId="0CCC4302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-122" w:right="-167"/>
              <w:jc w:val="center"/>
            </w:pPr>
            <w:r w:rsidRPr="004C1B75">
              <w:t>follow-up*</w:t>
            </w:r>
          </w:p>
          <w:p w14:paraId="13336AFD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b/>
                <w:sz w:val="23"/>
                <w:szCs w:val="23"/>
                <w:lang w:eastAsia="en-AU"/>
              </w:rPr>
              <w:t>(n=10)</w:t>
            </w:r>
          </w:p>
        </w:tc>
      </w:tr>
      <w:tr w:rsidR="00AD28CE" w:rsidRPr="004C1B75" w14:paraId="6E1AF519" w14:textId="77777777" w:rsidTr="00760D87">
        <w:tc>
          <w:tcPr>
            <w:tcW w:w="4779" w:type="dxa"/>
            <w:vAlign w:val="center"/>
          </w:tcPr>
          <w:p w14:paraId="1CEE9BD7" w14:textId="77777777" w:rsidR="00AD28CE" w:rsidRPr="004C1B75" w:rsidRDefault="00AD28CE" w:rsidP="00760D87">
            <w:pPr>
              <w:pStyle w:val="NormalWeb"/>
              <w:ind w:left="316" w:hanging="316"/>
            </w:pPr>
            <w:r w:rsidRPr="004C1B75">
              <w:rPr>
                <w:color w:val="000000"/>
              </w:rPr>
              <w:t>12. Worrying about the future and the possibility of serious complications?</w:t>
            </w:r>
          </w:p>
        </w:tc>
        <w:tc>
          <w:tcPr>
            <w:tcW w:w="1043" w:type="dxa"/>
            <w:vAlign w:val="center"/>
          </w:tcPr>
          <w:p w14:paraId="08DD4526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2.19</w:t>
            </w:r>
          </w:p>
        </w:tc>
        <w:tc>
          <w:tcPr>
            <w:tcW w:w="1458" w:type="dxa"/>
            <w:vAlign w:val="center"/>
          </w:tcPr>
          <w:p w14:paraId="2BB28591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0.61</w:t>
            </w:r>
          </w:p>
        </w:tc>
        <w:tc>
          <w:tcPr>
            <w:tcW w:w="1731" w:type="dxa"/>
            <w:vAlign w:val="center"/>
          </w:tcPr>
          <w:p w14:paraId="7ABADF71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1.09</w:t>
            </w:r>
          </w:p>
        </w:tc>
      </w:tr>
      <w:tr w:rsidR="00AD28CE" w:rsidRPr="004C1B75" w14:paraId="087F0D33" w14:textId="77777777" w:rsidTr="00760D87">
        <w:tc>
          <w:tcPr>
            <w:tcW w:w="4779" w:type="dxa"/>
            <w:vAlign w:val="center"/>
          </w:tcPr>
          <w:p w14:paraId="1B39B473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 xml:space="preserve">20. Feeling “burned out” by the constant effort needed to manage diabetes? </w:t>
            </w:r>
          </w:p>
        </w:tc>
        <w:tc>
          <w:tcPr>
            <w:tcW w:w="1043" w:type="dxa"/>
            <w:vAlign w:val="center"/>
          </w:tcPr>
          <w:p w14:paraId="0FCC56B4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1.94</w:t>
            </w:r>
          </w:p>
        </w:tc>
        <w:tc>
          <w:tcPr>
            <w:tcW w:w="1458" w:type="dxa"/>
            <w:vAlign w:val="center"/>
          </w:tcPr>
          <w:p w14:paraId="2D26F056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0.86</w:t>
            </w:r>
          </w:p>
        </w:tc>
        <w:tc>
          <w:tcPr>
            <w:tcW w:w="1731" w:type="dxa"/>
            <w:vAlign w:val="center"/>
          </w:tcPr>
          <w:p w14:paraId="49DEEEE1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1.24</w:t>
            </w:r>
          </w:p>
        </w:tc>
      </w:tr>
      <w:tr w:rsidR="00AD28CE" w:rsidRPr="004C1B75" w14:paraId="75144300" w14:textId="77777777" w:rsidTr="00760D87">
        <w:tc>
          <w:tcPr>
            <w:tcW w:w="4779" w:type="dxa"/>
            <w:vAlign w:val="center"/>
          </w:tcPr>
          <w:p w14:paraId="0D2A20BE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11. Feeling constantly concerned about food and eating?</w:t>
            </w:r>
          </w:p>
        </w:tc>
        <w:tc>
          <w:tcPr>
            <w:tcW w:w="1043" w:type="dxa"/>
            <w:vAlign w:val="center"/>
          </w:tcPr>
          <w:p w14:paraId="2436C9E1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1.81</w:t>
            </w:r>
          </w:p>
        </w:tc>
        <w:tc>
          <w:tcPr>
            <w:tcW w:w="1458" w:type="dxa"/>
            <w:vAlign w:val="center"/>
          </w:tcPr>
          <w:p w14:paraId="64EB80B2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0.73</w:t>
            </w:r>
          </w:p>
        </w:tc>
        <w:tc>
          <w:tcPr>
            <w:tcW w:w="1731" w:type="dxa"/>
            <w:vAlign w:val="center"/>
          </w:tcPr>
          <w:p w14:paraId="39B52334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1.11</w:t>
            </w:r>
          </w:p>
        </w:tc>
      </w:tr>
      <w:tr w:rsidR="00AD28CE" w:rsidRPr="004C1B75" w14:paraId="34D9F600" w14:textId="77777777" w:rsidTr="00760D87">
        <w:tc>
          <w:tcPr>
            <w:tcW w:w="4779" w:type="dxa"/>
            <w:vAlign w:val="center"/>
          </w:tcPr>
          <w:p w14:paraId="255B5149" w14:textId="77777777" w:rsidR="00AD28CE" w:rsidRPr="004C1B75" w:rsidRDefault="00AD28CE" w:rsidP="00760D87">
            <w:pPr>
              <w:pStyle w:val="NormalWeb"/>
              <w:ind w:left="316" w:hanging="316"/>
            </w:pPr>
            <w:r w:rsidRPr="004C1B75">
              <w:rPr>
                <w:color w:val="000000"/>
              </w:rPr>
              <w:t>13. Feelings of guilt or anxiety when you get off track with your diabetes management?</w:t>
            </w:r>
          </w:p>
        </w:tc>
        <w:tc>
          <w:tcPr>
            <w:tcW w:w="1043" w:type="dxa"/>
            <w:vAlign w:val="center"/>
          </w:tcPr>
          <w:p w14:paraId="3B4A21C8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1.81</w:t>
            </w:r>
          </w:p>
        </w:tc>
        <w:tc>
          <w:tcPr>
            <w:tcW w:w="1458" w:type="dxa"/>
            <w:vAlign w:val="center"/>
          </w:tcPr>
          <w:p w14:paraId="25FEBB57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0.64</w:t>
            </w:r>
          </w:p>
        </w:tc>
        <w:tc>
          <w:tcPr>
            <w:tcW w:w="1731" w:type="dxa"/>
            <w:vAlign w:val="center"/>
          </w:tcPr>
          <w:p w14:paraId="3865CF99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0.91</w:t>
            </w:r>
          </w:p>
        </w:tc>
      </w:tr>
      <w:tr w:rsidR="00AD28CE" w:rsidRPr="004C1B75" w14:paraId="50E6AF82" w14:textId="77777777" w:rsidTr="00760D87">
        <w:tc>
          <w:tcPr>
            <w:tcW w:w="4779" w:type="dxa"/>
            <w:vAlign w:val="center"/>
          </w:tcPr>
          <w:p w14:paraId="28BF3A8A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8. Feeling overwhelmed by your diabetes?</w:t>
            </w:r>
          </w:p>
        </w:tc>
        <w:tc>
          <w:tcPr>
            <w:tcW w:w="1043" w:type="dxa"/>
            <w:vAlign w:val="center"/>
          </w:tcPr>
          <w:p w14:paraId="4B35801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1.75</w:t>
            </w:r>
          </w:p>
        </w:tc>
        <w:tc>
          <w:tcPr>
            <w:tcW w:w="1458" w:type="dxa"/>
            <w:vAlign w:val="center"/>
          </w:tcPr>
          <w:p w14:paraId="5E8103B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0.83</w:t>
            </w:r>
          </w:p>
        </w:tc>
        <w:tc>
          <w:tcPr>
            <w:tcW w:w="1731" w:type="dxa"/>
            <w:vAlign w:val="center"/>
          </w:tcPr>
          <w:p w14:paraId="1679921A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1.15</w:t>
            </w:r>
          </w:p>
        </w:tc>
      </w:tr>
      <w:tr w:rsidR="00AD28CE" w:rsidRPr="004C1B75" w14:paraId="4E0A01C5" w14:textId="77777777" w:rsidTr="00760D87">
        <w:tc>
          <w:tcPr>
            <w:tcW w:w="4779" w:type="dxa"/>
            <w:vAlign w:val="center"/>
          </w:tcPr>
          <w:p w14:paraId="3CE7F3AE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17. Feeling alone with your diabetes?</w:t>
            </w:r>
          </w:p>
        </w:tc>
        <w:tc>
          <w:tcPr>
            <w:tcW w:w="1043" w:type="dxa"/>
            <w:vAlign w:val="center"/>
          </w:tcPr>
          <w:p w14:paraId="297C31CE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1.69</w:t>
            </w:r>
          </w:p>
        </w:tc>
        <w:tc>
          <w:tcPr>
            <w:tcW w:w="1458" w:type="dxa"/>
            <w:vAlign w:val="center"/>
          </w:tcPr>
          <w:p w14:paraId="1C8F6C47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0.94</w:t>
            </w:r>
          </w:p>
        </w:tc>
        <w:tc>
          <w:tcPr>
            <w:tcW w:w="1731" w:type="dxa"/>
            <w:vAlign w:val="center"/>
          </w:tcPr>
          <w:p w14:paraId="45399B5C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1.09</w:t>
            </w:r>
          </w:p>
        </w:tc>
      </w:tr>
      <w:tr w:rsidR="00AD28CE" w:rsidRPr="004C1B75" w14:paraId="21B48AAB" w14:textId="77777777" w:rsidTr="00760D87">
        <w:tc>
          <w:tcPr>
            <w:tcW w:w="4779" w:type="dxa"/>
            <w:vAlign w:val="center"/>
          </w:tcPr>
          <w:p w14:paraId="70F2CB3D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6. Feeling depressed when you think about living with diabetes?</w:t>
            </w:r>
          </w:p>
        </w:tc>
        <w:tc>
          <w:tcPr>
            <w:tcW w:w="1043" w:type="dxa"/>
            <w:vAlign w:val="center"/>
          </w:tcPr>
          <w:p w14:paraId="2D6BD9D9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1.62</w:t>
            </w:r>
          </w:p>
        </w:tc>
        <w:tc>
          <w:tcPr>
            <w:tcW w:w="1458" w:type="dxa"/>
            <w:vAlign w:val="center"/>
          </w:tcPr>
          <w:p w14:paraId="1D9128E2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0.95</w:t>
            </w:r>
          </w:p>
        </w:tc>
        <w:tc>
          <w:tcPr>
            <w:tcW w:w="1731" w:type="dxa"/>
            <w:vAlign w:val="center"/>
          </w:tcPr>
          <w:p w14:paraId="64DA31C7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1.22</w:t>
            </w:r>
          </w:p>
        </w:tc>
      </w:tr>
      <w:tr w:rsidR="00AD28CE" w:rsidRPr="004C1B75" w14:paraId="3EFA39AA" w14:textId="77777777" w:rsidTr="00760D87">
        <w:tc>
          <w:tcPr>
            <w:tcW w:w="4779" w:type="dxa"/>
            <w:vAlign w:val="center"/>
          </w:tcPr>
          <w:p w14:paraId="263880C3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3. Feeling scared when you think about living with diabetes?</w:t>
            </w:r>
          </w:p>
        </w:tc>
        <w:tc>
          <w:tcPr>
            <w:tcW w:w="1043" w:type="dxa"/>
            <w:vAlign w:val="center"/>
          </w:tcPr>
          <w:p w14:paraId="60B08CFC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1.56</w:t>
            </w:r>
          </w:p>
        </w:tc>
        <w:tc>
          <w:tcPr>
            <w:tcW w:w="1458" w:type="dxa"/>
            <w:vAlign w:val="center"/>
          </w:tcPr>
          <w:p w14:paraId="701D78B5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0.64</w:t>
            </w:r>
          </w:p>
        </w:tc>
        <w:tc>
          <w:tcPr>
            <w:tcW w:w="1731" w:type="dxa"/>
            <w:vAlign w:val="center"/>
          </w:tcPr>
          <w:p w14:paraId="35ACBDCD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0.86</w:t>
            </w:r>
          </w:p>
        </w:tc>
      </w:tr>
      <w:tr w:rsidR="00AD28CE" w:rsidRPr="004C1B75" w14:paraId="5629DE20" w14:textId="77777777" w:rsidTr="00760D87">
        <w:tc>
          <w:tcPr>
            <w:tcW w:w="4779" w:type="dxa"/>
            <w:vAlign w:val="center"/>
          </w:tcPr>
          <w:p w14:paraId="20830095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 xml:space="preserve">9. Worrying about low blood sugar reactions? </w:t>
            </w:r>
          </w:p>
        </w:tc>
        <w:tc>
          <w:tcPr>
            <w:tcW w:w="1043" w:type="dxa"/>
            <w:vAlign w:val="center"/>
          </w:tcPr>
          <w:p w14:paraId="5CBA1517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1.5</w:t>
            </w:r>
          </w:p>
        </w:tc>
        <w:tc>
          <w:tcPr>
            <w:tcW w:w="1458" w:type="dxa"/>
            <w:vAlign w:val="center"/>
          </w:tcPr>
          <w:p w14:paraId="69C7FFB3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0.67</w:t>
            </w:r>
          </w:p>
        </w:tc>
        <w:tc>
          <w:tcPr>
            <w:tcW w:w="1731" w:type="dxa"/>
            <w:vAlign w:val="center"/>
          </w:tcPr>
          <w:p w14:paraId="38A968E5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</w:t>
            </w:r>
          </w:p>
        </w:tc>
      </w:tr>
      <w:tr w:rsidR="00AD28CE" w:rsidRPr="004C1B75" w14:paraId="40A8E884" w14:textId="77777777" w:rsidTr="00760D87">
        <w:tc>
          <w:tcPr>
            <w:tcW w:w="4779" w:type="dxa"/>
            <w:vAlign w:val="center"/>
          </w:tcPr>
          <w:p w14:paraId="1F3B4FAA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 xml:space="preserve">16. Feeling that diabetes is taking up too much of your mental and physical energy every day? </w:t>
            </w:r>
          </w:p>
        </w:tc>
        <w:tc>
          <w:tcPr>
            <w:tcW w:w="1043" w:type="dxa"/>
            <w:vAlign w:val="center"/>
          </w:tcPr>
          <w:p w14:paraId="416BDEA9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1.5</w:t>
            </w:r>
          </w:p>
        </w:tc>
        <w:tc>
          <w:tcPr>
            <w:tcW w:w="1458" w:type="dxa"/>
            <w:vAlign w:val="center"/>
          </w:tcPr>
          <w:p w14:paraId="6249D22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0.42</w:t>
            </w:r>
          </w:p>
        </w:tc>
        <w:tc>
          <w:tcPr>
            <w:tcW w:w="1731" w:type="dxa"/>
            <w:vAlign w:val="center"/>
          </w:tcPr>
          <w:p w14:paraId="45113847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0.7</w:t>
            </w:r>
          </w:p>
        </w:tc>
      </w:tr>
      <w:tr w:rsidR="00AD28CE" w:rsidRPr="004C1B75" w14:paraId="5152907A" w14:textId="77777777" w:rsidTr="00760D87">
        <w:tc>
          <w:tcPr>
            <w:tcW w:w="4779" w:type="dxa"/>
            <w:vAlign w:val="center"/>
          </w:tcPr>
          <w:p w14:paraId="2AECD8E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19. Coping with complications of diabetes?</w:t>
            </w:r>
          </w:p>
        </w:tc>
        <w:tc>
          <w:tcPr>
            <w:tcW w:w="1043" w:type="dxa"/>
            <w:vAlign w:val="center"/>
          </w:tcPr>
          <w:p w14:paraId="5B4B1F84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1.5</w:t>
            </w:r>
          </w:p>
        </w:tc>
        <w:tc>
          <w:tcPr>
            <w:tcW w:w="1458" w:type="dxa"/>
            <w:vAlign w:val="center"/>
          </w:tcPr>
          <w:p w14:paraId="6C04EADC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0.5</w:t>
            </w:r>
          </w:p>
        </w:tc>
        <w:tc>
          <w:tcPr>
            <w:tcW w:w="1731" w:type="dxa"/>
            <w:vAlign w:val="center"/>
          </w:tcPr>
          <w:p w14:paraId="13B2E6F2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0.8</w:t>
            </w:r>
          </w:p>
        </w:tc>
      </w:tr>
      <w:tr w:rsidR="00AD28CE" w:rsidRPr="004C1B75" w14:paraId="29CD90D0" w14:textId="77777777" w:rsidTr="00760D87">
        <w:tc>
          <w:tcPr>
            <w:tcW w:w="4779" w:type="dxa"/>
            <w:vAlign w:val="center"/>
          </w:tcPr>
          <w:p w14:paraId="677D8BDC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7. Not knowing if your mood or feelings are related to your diabetes?</w:t>
            </w:r>
          </w:p>
        </w:tc>
        <w:tc>
          <w:tcPr>
            <w:tcW w:w="1043" w:type="dxa"/>
            <w:vAlign w:val="center"/>
          </w:tcPr>
          <w:p w14:paraId="566B5435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1.44</w:t>
            </w:r>
          </w:p>
        </w:tc>
        <w:tc>
          <w:tcPr>
            <w:tcW w:w="1458" w:type="dxa"/>
            <w:vAlign w:val="center"/>
          </w:tcPr>
          <w:p w14:paraId="6E8A548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0.69</w:t>
            </w:r>
          </w:p>
        </w:tc>
        <w:tc>
          <w:tcPr>
            <w:tcW w:w="1731" w:type="dxa"/>
            <w:vAlign w:val="center"/>
          </w:tcPr>
          <w:p w14:paraId="4BDAF3F3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0.84</w:t>
            </w:r>
          </w:p>
        </w:tc>
      </w:tr>
      <w:tr w:rsidR="00AD28CE" w:rsidRPr="004C1B75" w14:paraId="2D8FA4AB" w14:textId="77777777" w:rsidTr="00760D87">
        <w:tc>
          <w:tcPr>
            <w:tcW w:w="4779" w:type="dxa"/>
            <w:vAlign w:val="center"/>
          </w:tcPr>
          <w:p w14:paraId="4E3945BE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1. Not having clear and concrete goals for your diabetes care?</w:t>
            </w:r>
          </w:p>
        </w:tc>
        <w:tc>
          <w:tcPr>
            <w:tcW w:w="1043" w:type="dxa"/>
            <w:vAlign w:val="center"/>
          </w:tcPr>
          <w:p w14:paraId="06355D1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1.31</w:t>
            </w:r>
          </w:p>
        </w:tc>
        <w:tc>
          <w:tcPr>
            <w:tcW w:w="1458" w:type="dxa"/>
            <w:vAlign w:val="center"/>
          </w:tcPr>
          <w:p w14:paraId="48423299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0.73</w:t>
            </w:r>
          </w:p>
        </w:tc>
        <w:tc>
          <w:tcPr>
            <w:tcW w:w="1731" w:type="dxa"/>
            <w:vAlign w:val="center"/>
          </w:tcPr>
          <w:p w14:paraId="2E9BE43C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0.31</w:t>
            </w:r>
          </w:p>
        </w:tc>
      </w:tr>
      <w:tr w:rsidR="00AD28CE" w:rsidRPr="004C1B75" w14:paraId="4C0D409C" w14:textId="77777777" w:rsidTr="00760D87">
        <w:tc>
          <w:tcPr>
            <w:tcW w:w="4779" w:type="dxa"/>
            <w:vAlign w:val="center"/>
          </w:tcPr>
          <w:p w14:paraId="7AAD09E9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2. Feeling discouraged with your diabetes treatment plan?</w:t>
            </w:r>
          </w:p>
        </w:tc>
        <w:tc>
          <w:tcPr>
            <w:tcW w:w="1043" w:type="dxa"/>
            <w:vAlign w:val="center"/>
          </w:tcPr>
          <w:p w14:paraId="5B622F05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1.25</w:t>
            </w:r>
          </w:p>
        </w:tc>
        <w:tc>
          <w:tcPr>
            <w:tcW w:w="1458" w:type="dxa"/>
            <w:vAlign w:val="center"/>
          </w:tcPr>
          <w:p w14:paraId="60B2CAED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0.67</w:t>
            </w:r>
          </w:p>
        </w:tc>
        <w:tc>
          <w:tcPr>
            <w:tcW w:w="1731" w:type="dxa"/>
            <w:vAlign w:val="center"/>
          </w:tcPr>
          <w:p w14:paraId="461FC675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0.65</w:t>
            </w:r>
          </w:p>
        </w:tc>
      </w:tr>
      <w:tr w:rsidR="00AD28CE" w:rsidRPr="004C1B75" w14:paraId="1C9D1420" w14:textId="77777777" w:rsidTr="00760D87">
        <w:tc>
          <w:tcPr>
            <w:tcW w:w="4779" w:type="dxa"/>
            <w:vAlign w:val="center"/>
          </w:tcPr>
          <w:p w14:paraId="33746CCD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4. Uncomfortable social situations related to your diabetes care (e.g., people telling you what to eat)?</w:t>
            </w:r>
          </w:p>
        </w:tc>
        <w:tc>
          <w:tcPr>
            <w:tcW w:w="1043" w:type="dxa"/>
            <w:vAlign w:val="center"/>
          </w:tcPr>
          <w:p w14:paraId="147EBCEE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1.25</w:t>
            </w:r>
          </w:p>
        </w:tc>
        <w:tc>
          <w:tcPr>
            <w:tcW w:w="1458" w:type="dxa"/>
            <w:vAlign w:val="center"/>
          </w:tcPr>
          <w:p w14:paraId="5D22C2BD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0.5</w:t>
            </w:r>
          </w:p>
        </w:tc>
        <w:tc>
          <w:tcPr>
            <w:tcW w:w="1731" w:type="dxa"/>
            <w:vAlign w:val="center"/>
          </w:tcPr>
          <w:p w14:paraId="1995A30E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0.75</w:t>
            </w:r>
          </w:p>
        </w:tc>
      </w:tr>
      <w:tr w:rsidR="00AD28CE" w:rsidRPr="004C1B75" w14:paraId="257DC3A4" w14:textId="77777777" w:rsidTr="00760D87">
        <w:tc>
          <w:tcPr>
            <w:tcW w:w="4779" w:type="dxa"/>
            <w:vAlign w:val="center"/>
          </w:tcPr>
          <w:p w14:paraId="5119C067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5. Feelings of deprivation regarding food and meals?</w:t>
            </w:r>
          </w:p>
        </w:tc>
        <w:tc>
          <w:tcPr>
            <w:tcW w:w="1043" w:type="dxa"/>
            <w:vAlign w:val="center"/>
          </w:tcPr>
          <w:p w14:paraId="63F712C5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1.25</w:t>
            </w:r>
          </w:p>
        </w:tc>
        <w:tc>
          <w:tcPr>
            <w:tcW w:w="1458" w:type="dxa"/>
            <w:vAlign w:val="center"/>
          </w:tcPr>
          <w:p w14:paraId="18980A3A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0.83</w:t>
            </w:r>
          </w:p>
        </w:tc>
        <w:tc>
          <w:tcPr>
            <w:tcW w:w="1731" w:type="dxa"/>
            <w:vAlign w:val="center"/>
          </w:tcPr>
          <w:p w14:paraId="1BCD13D0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0.85</w:t>
            </w:r>
          </w:p>
        </w:tc>
      </w:tr>
      <w:tr w:rsidR="00AD28CE" w:rsidRPr="004C1B75" w14:paraId="083F4743" w14:textId="77777777" w:rsidTr="00760D87">
        <w:tc>
          <w:tcPr>
            <w:tcW w:w="4779" w:type="dxa"/>
            <w:vAlign w:val="center"/>
          </w:tcPr>
          <w:p w14:paraId="64C74371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10. Feeling angry when you think about living with diabetes?</w:t>
            </w:r>
          </w:p>
        </w:tc>
        <w:tc>
          <w:tcPr>
            <w:tcW w:w="1043" w:type="dxa"/>
            <w:vAlign w:val="center"/>
          </w:tcPr>
          <w:p w14:paraId="4B733039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1.06</w:t>
            </w:r>
          </w:p>
        </w:tc>
        <w:tc>
          <w:tcPr>
            <w:tcW w:w="1458" w:type="dxa"/>
            <w:vAlign w:val="center"/>
          </w:tcPr>
          <w:p w14:paraId="1D0DE34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0.48</w:t>
            </w:r>
          </w:p>
        </w:tc>
        <w:tc>
          <w:tcPr>
            <w:tcW w:w="1731" w:type="dxa"/>
            <w:vAlign w:val="center"/>
          </w:tcPr>
          <w:p w14:paraId="38D6170E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0.76</w:t>
            </w:r>
          </w:p>
        </w:tc>
      </w:tr>
      <w:tr w:rsidR="00AD28CE" w:rsidRPr="004C1B75" w14:paraId="75BCC29C" w14:textId="77777777" w:rsidTr="00760D87">
        <w:tc>
          <w:tcPr>
            <w:tcW w:w="4779" w:type="dxa"/>
            <w:vAlign w:val="center"/>
          </w:tcPr>
          <w:p w14:paraId="7E9D7A47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14. Not “accepting” your diabetes?</w:t>
            </w:r>
          </w:p>
        </w:tc>
        <w:tc>
          <w:tcPr>
            <w:tcW w:w="1043" w:type="dxa"/>
            <w:vAlign w:val="center"/>
          </w:tcPr>
          <w:p w14:paraId="7A68E4A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1</w:t>
            </w:r>
          </w:p>
        </w:tc>
        <w:tc>
          <w:tcPr>
            <w:tcW w:w="1458" w:type="dxa"/>
            <w:vAlign w:val="center"/>
          </w:tcPr>
          <w:p w14:paraId="251A072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0.25</w:t>
            </w:r>
          </w:p>
        </w:tc>
        <w:tc>
          <w:tcPr>
            <w:tcW w:w="1731" w:type="dxa"/>
            <w:vAlign w:val="center"/>
          </w:tcPr>
          <w:p w14:paraId="7292686B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0.7</w:t>
            </w:r>
          </w:p>
        </w:tc>
      </w:tr>
      <w:tr w:rsidR="00AD28CE" w:rsidRPr="004C1B75" w14:paraId="70130597" w14:textId="77777777" w:rsidTr="00760D87">
        <w:tc>
          <w:tcPr>
            <w:tcW w:w="4779" w:type="dxa"/>
            <w:vAlign w:val="center"/>
          </w:tcPr>
          <w:p w14:paraId="6582D0AF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>15. Feeling unsatisfied with your diabetes physician?</w:t>
            </w:r>
          </w:p>
        </w:tc>
        <w:tc>
          <w:tcPr>
            <w:tcW w:w="1043" w:type="dxa"/>
            <w:vAlign w:val="center"/>
          </w:tcPr>
          <w:p w14:paraId="668CA6B5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0.75</w:t>
            </w:r>
          </w:p>
        </w:tc>
        <w:tc>
          <w:tcPr>
            <w:tcW w:w="1458" w:type="dxa"/>
            <w:vAlign w:val="center"/>
          </w:tcPr>
          <w:p w14:paraId="3CE4657D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0.25</w:t>
            </w:r>
          </w:p>
        </w:tc>
        <w:tc>
          <w:tcPr>
            <w:tcW w:w="1731" w:type="dxa"/>
            <w:vAlign w:val="center"/>
          </w:tcPr>
          <w:p w14:paraId="2116504B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0.55</w:t>
            </w:r>
          </w:p>
        </w:tc>
      </w:tr>
      <w:tr w:rsidR="00AD28CE" w:rsidRPr="004C1B75" w14:paraId="6F7CE065" w14:textId="77777777" w:rsidTr="00760D87">
        <w:tc>
          <w:tcPr>
            <w:tcW w:w="4779" w:type="dxa"/>
            <w:vAlign w:val="center"/>
          </w:tcPr>
          <w:p w14:paraId="24CA627A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ind w:left="316" w:hanging="316"/>
            </w:pPr>
            <w:r w:rsidRPr="004C1B75">
              <w:rPr>
                <w:color w:val="000000"/>
              </w:rPr>
              <w:t xml:space="preserve">18. Feeling that your friends and family are not supportive of your diabetes management efforts? </w:t>
            </w:r>
          </w:p>
        </w:tc>
        <w:tc>
          <w:tcPr>
            <w:tcW w:w="1043" w:type="dxa"/>
            <w:vAlign w:val="center"/>
          </w:tcPr>
          <w:p w14:paraId="0330961A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0.63</w:t>
            </w:r>
          </w:p>
        </w:tc>
        <w:tc>
          <w:tcPr>
            <w:tcW w:w="1458" w:type="dxa"/>
            <w:vAlign w:val="center"/>
          </w:tcPr>
          <w:p w14:paraId="79FB0443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10205"/>
              </w:rPr>
              <w:t>0.3</w:t>
            </w:r>
          </w:p>
        </w:tc>
        <w:tc>
          <w:tcPr>
            <w:tcW w:w="1731" w:type="dxa"/>
            <w:vAlign w:val="center"/>
          </w:tcPr>
          <w:p w14:paraId="2DDF6D9D" w14:textId="77777777" w:rsidR="00AD28CE" w:rsidRPr="004C1B75" w:rsidRDefault="00AD28CE" w:rsidP="00760D87">
            <w:pPr>
              <w:pStyle w:val="NormalWeb"/>
              <w:spacing w:before="0" w:beforeAutospacing="0" w:after="0" w:afterAutospacing="0"/>
              <w:jc w:val="center"/>
            </w:pPr>
            <w:r w:rsidRPr="004C1B75">
              <w:rPr>
                <w:color w:val="000000"/>
              </w:rPr>
              <w:t>0.43</w:t>
            </w:r>
          </w:p>
        </w:tc>
      </w:tr>
    </w:tbl>
    <w:p w14:paraId="2F19907C" w14:textId="392057C7" w:rsidR="002C1F4A" w:rsidRDefault="00AD28CE" w:rsidP="00AD28CE">
      <w:pPr>
        <w:pStyle w:val="NormalWeb"/>
        <w:spacing w:before="0" w:beforeAutospacing="0" w:after="0" w:afterAutospacing="0"/>
      </w:pPr>
      <w:r w:rsidRPr="004C1B75">
        <w:rPr>
          <w:sz w:val="22"/>
          <w:szCs w:val="22"/>
          <w:shd w:val="clear" w:color="auto" w:fill="FFFFFF"/>
        </w:rPr>
        <w:t xml:space="preserve">PAID: Problem Areas in Diabetes scale: item scores range from 0 (“not a problem”) to 4 (“serious problem”); *Mean scores were lower at post-intervention and 4-week follow-up compared </w:t>
      </w:r>
      <w:proofErr w:type="gramStart"/>
      <w:r w:rsidRPr="004C1B75">
        <w:rPr>
          <w:sz w:val="22"/>
          <w:szCs w:val="22"/>
          <w:shd w:val="clear" w:color="auto" w:fill="FFFFFF"/>
        </w:rPr>
        <w:t>with  baseline</w:t>
      </w:r>
      <w:proofErr w:type="gramEnd"/>
      <w:r w:rsidRPr="004C1B75">
        <w:rPr>
          <w:sz w:val="22"/>
          <w:szCs w:val="22"/>
          <w:shd w:val="clear" w:color="auto" w:fill="FFFFFF"/>
        </w:rPr>
        <w:t xml:space="preserve"> scores.</w:t>
      </w:r>
    </w:p>
    <w:sectPr w:rsidR="002C1F4A" w:rsidSect="00C231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CE"/>
    <w:rsid w:val="0002156F"/>
    <w:rsid w:val="00026687"/>
    <w:rsid w:val="00027E94"/>
    <w:rsid w:val="0003381B"/>
    <w:rsid w:val="00047E83"/>
    <w:rsid w:val="00051DFB"/>
    <w:rsid w:val="000551E9"/>
    <w:rsid w:val="000560A0"/>
    <w:rsid w:val="00057C70"/>
    <w:rsid w:val="00060B9A"/>
    <w:rsid w:val="00061EF7"/>
    <w:rsid w:val="0006353F"/>
    <w:rsid w:val="0006576C"/>
    <w:rsid w:val="00073C76"/>
    <w:rsid w:val="0007456A"/>
    <w:rsid w:val="00076D3E"/>
    <w:rsid w:val="00077E1A"/>
    <w:rsid w:val="00081C0F"/>
    <w:rsid w:val="00087708"/>
    <w:rsid w:val="000940E3"/>
    <w:rsid w:val="00094DB8"/>
    <w:rsid w:val="00096918"/>
    <w:rsid w:val="00096EF3"/>
    <w:rsid w:val="000A1068"/>
    <w:rsid w:val="000A2364"/>
    <w:rsid w:val="000A6759"/>
    <w:rsid w:val="000B44A3"/>
    <w:rsid w:val="000B5EC7"/>
    <w:rsid w:val="000C69DD"/>
    <w:rsid w:val="000D1AC1"/>
    <w:rsid w:val="000D2BC8"/>
    <w:rsid w:val="000D46AC"/>
    <w:rsid w:val="000D6AF7"/>
    <w:rsid w:val="000D7989"/>
    <w:rsid w:val="000D7E16"/>
    <w:rsid w:val="000E7F5F"/>
    <w:rsid w:val="000F1C15"/>
    <w:rsid w:val="000F5593"/>
    <w:rsid w:val="000F79B3"/>
    <w:rsid w:val="00100770"/>
    <w:rsid w:val="001104E3"/>
    <w:rsid w:val="001132A9"/>
    <w:rsid w:val="00120409"/>
    <w:rsid w:val="0012666C"/>
    <w:rsid w:val="00130D9F"/>
    <w:rsid w:val="001358D8"/>
    <w:rsid w:val="00144A3B"/>
    <w:rsid w:val="00153174"/>
    <w:rsid w:val="00166918"/>
    <w:rsid w:val="00167352"/>
    <w:rsid w:val="00171FA6"/>
    <w:rsid w:val="00193999"/>
    <w:rsid w:val="00193E11"/>
    <w:rsid w:val="00197380"/>
    <w:rsid w:val="001A1115"/>
    <w:rsid w:val="001A29C2"/>
    <w:rsid w:val="001A3261"/>
    <w:rsid w:val="001A71A2"/>
    <w:rsid w:val="001A7EFB"/>
    <w:rsid w:val="001B13AD"/>
    <w:rsid w:val="001B25E3"/>
    <w:rsid w:val="001D0FAF"/>
    <w:rsid w:val="001D3E2B"/>
    <w:rsid w:val="001E39CA"/>
    <w:rsid w:val="001E6501"/>
    <w:rsid w:val="001F2D25"/>
    <w:rsid w:val="001F7DC0"/>
    <w:rsid w:val="002015A0"/>
    <w:rsid w:val="00212C95"/>
    <w:rsid w:val="00224C80"/>
    <w:rsid w:val="00232234"/>
    <w:rsid w:val="00240FE2"/>
    <w:rsid w:val="0024197E"/>
    <w:rsid w:val="00243584"/>
    <w:rsid w:val="00252885"/>
    <w:rsid w:val="002563EA"/>
    <w:rsid w:val="00264886"/>
    <w:rsid w:val="00276632"/>
    <w:rsid w:val="002829B7"/>
    <w:rsid w:val="0029307C"/>
    <w:rsid w:val="0029404C"/>
    <w:rsid w:val="002957A7"/>
    <w:rsid w:val="002A0CEF"/>
    <w:rsid w:val="002A38A5"/>
    <w:rsid w:val="002A6214"/>
    <w:rsid w:val="002A69C0"/>
    <w:rsid w:val="002B094C"/>
    <w:rsid w:val="002B6E33"/>
    <w:rsid w:val="002C03A4"/>
    <w:rsid w:val="002D20DB"/>
    <w:rsid w:val="002D249D"/>
    <w:rsid w:val="002E53F9"/>
    <w:rsid w:val="002E6F38"/>
    <w:rsid w:val="002F24C6"/>
    <w:rsid w:val="002F25BC"/>
    <w:rsid w:val="002F3F49"/>
    <w:rsid w:val="002F6A39"/>
    <w:rsid w:val="00313268"/>
    <w:rsid w:val="0031457D"/>
    <w:rsid w:val="00316A85"/>
    <w:rsid w:val="003217F9"/>
    <w:rsid w:val="0032483B"/>
    <w:rsid w:val="0033060C"/>
    <w:rsid w:val="0034287E"/>
    <w:rsid w:val="00342C61"/>
    <w:rsid w:val="00346C53"/>
    <w:rsid w:val="00347211"/>
    <w:rsid w:val="00350EC7"/>
    <w:rsid w:val="00354513"/>
    <w:rsid w:val="00360466"/>
    <w:rsid w:val="0037070E"/>
    <w:rsid w:val="00372A06"/>
    <w:rsid w:val="00374AA1"/>
    <w:rsid w:val="003766D2"/>
    <w:rsid w:val="003855A0"/>
    <w:rsid w:val="00392F6D"/>
    <w:rsid w:val="00393CCF"/>
    <w:rsid w:val="0039498B"/>
    <w:rsid w:val="00395967"/>
    <w:rsid w:val="003970FC"/>
    <w:rsid w:val="003A1392"/>
    <w:rsid w:val="003A1F95"/>
    <w:rsid w:val="003B076B"/>
    <w:rsid w:val="003B13ED"/>
    <w:rsid w:val="003B1AD5"/>
    <w:rsid w:val="003B6EB2"/>
    <w:rsid w:val="003B7A7D"/>
    <w:rsid w:val="003C0A13"/>
    <w:rsid w:val="003D5C55"/>
    <w:rsid w:val="003E3BC4"/>
    <w:rsid w:val="003F0D4E"/>
    <w:rsid w:val="003F3D4A"/>
    <w:rsid w:val="004056AB"/>
    <w:rsid w:val="004069DC"/>
    <w:rsid w:val="00406D84"/>
    <w:rsid w:val="00410CC2"/>
    <w:rsid w:val="00413441"/>
    <w:rsid w:val="0041414B"/>
    <w:rsid w:val="004162A5"/>
    <w:rsid w:val="004318F7"/>
    <w:rsid w:val="004372CD"/>
    <w:rsid w:val="004378DC"/>
    <w:rsid w:val="0044432C"/>
    <w:rsid w:val="00444D41"/>
    <w:rsid w:val="004505E1"/>
    <w:rsid w:val="00455420"/>
    <w:rsid w:val="00460992"/>
    <w:rsid w:val="0046273A"/>
    <w:rsid w:val="00470312"/>
    <w:rsid w:val="00470667"/>
    <w:rsid w:val="004821CD"/>
    <w:rsid w:val="004952C0"/>
    <w:rsid w:val="00495FDA"/>
    <w:rsid w:val="004A1ACC"/>
    <w:rsid w:val="004A2857"/>
    <w:rsid w:val="004C3EC1"/>
    <w:rsid w:val="004C67DB"/>
    <w:rsid w:val="004D1F66"/>
    <w:rsid w:val="004D30A2"/>
    <w:rsid w:val="004E1119"/>
    <w:rsid w:val="004E675C"/>
    <w:rsid w:val="004E7196"/>
    <w:rsid w:val="004E7F19"/>
    <w:rsid w:val="004F1104"/>
    <w:rsid w:val="004F2880"/>
    <w:rsid w:val="004F5D6E"/>
    <w:rsid w:val="00520A66"/>
    <w:rsid w:val="0052343A"/>
    <w:rsid w:val="00525D5D"/>
    <w:rsid w:val="00533205"/>
    <w:rsid w:val="00533969"/>
    <w:rsid w:val="00534F2B"/>
    <w:rsid w:val="00537099"/>
    <w:rsid w:val="005400CB"/>
    <w:rsid w:val="00542917"/>
    <w:rsid w:val="0054502E"/>
    <w:rsid w:val="0056171D"/>
    <w:rsid w:val="00566A1A"/>
    <w:rsid w:val="005678C3"/>
    <w:rsid w:val="00570AA8"/>
    <w:rsid w:val="00574065"/>
    <w:rsid w:val="005776A2"/>
    <w:rsid w:val="00581568"/>
    <w:rsid w:val="00582518"/>
    <w:rsid w:val="005829BB"/>
    <w:rsid w:val="00582C69"/>
    <w:rsid w:val="0058508D"/>
    <w:rsid w:val="005906CF"/>
    <w:rsid w:val="00592917"/>
    <w:rsid w:val="00593AFB"/>
    <w:rsid w:val="0059637A"/>
    <w:rsid w:val="005964CD"/>
    <w:rsid w:val="005B45A3"/>
    <w:rsid w:val="005C33A2"/>
    <w:rsid w:val="005D01FF"/>
    <w:rsid w:val="005D32AB"/>
    <w:rsid w:val="005D64AA"/>
    <w:rsid w:val="005E1572"/>
    <w:rsid w:val="005F00BB"/>
    <w:rsid w:val="005F1080"/>
    <w:rsid w:val="005F4A4A"/>
    <w:rsid w:val="005F64F3"/>
    <w:rsid w:val="005F7CAC"/>
    <w:rsid w:val="006242C4"/>
    <w:rsid w:val="00626344"/>
    <w:rsid w:val="00631F7A"/>
    <w:rsid w:val="00636946"/>
    <w:rsid w:val="006415A5"/>
    <w:rsid w:val="00644C68"/>
    <w:rsid w:val="00646018"/>
    <w:rsid w:val="00647064"/>
    <w:rsid w:val="00667910"/>
    <w:rsid w:val="00670658"/>
    <w:rsid w:val="006717AF"/>
    <w:rsid w:val="006729CC"/>
    <w:rsid w:val="0067748C"/>
    <w:rsid w:val="0067756B"/>
    <w:rsid w:val="00681A75"/>
    <w:rsid w:val="00686F5F"/>
    <w:rsid w:val="006910C9"/>
    <w:rsid w:val="00694007"/>
    <w:rsid w:val="0069588E"/>
    <w:rsid w:val="0069624A"/>
    <w:rsid w:val="006973EE"/>
    <w:rsid w:val="006977EC"/>
    <w:rsid w:val="006A336D"/>
    <w:rsid w:val="006C045A"/>
    <w:rsid w:val="006C07D2"/>
    <w:rsid w:val="006D18BC"/>
    <w:rsid w:val="006E77AD"/>
    <w:rsid w:val="006F249B"/>
    <w:rsid w:val="00713527"/>
    <w:rsid w:val="00715F41"/>
    <w:rsid w:val="00716AB7"/>
    <w:rsid w:val="00721BDD"/>
    <w:rsid w:val="00726495"/>
    <w:rsid w:val="00731530"/>
    <w:rsid w:val="00733C72"/>
    <w:rsid w:val="00737530"/>
    <w:rsid w:val="00743FE6"/>
    <w:rsid w:val="00746360"/>
    <w:rsid w:val="007470DF"/>
    <w:rsid w:val="00750200"/>
    <w:rsid w:val="00765EA9"/>
    <w:rsid w:val="007702F0"/>
    <w:rsid w:val="0077397E"/>
    <w:rsid w:val="00783436"/>
    <w:rsid w:val="00790C95"/>
    <w:rsid w:val="00790F85"/>
    <w:rsid w:val="00794207"/>
    <w:rsid w:val="007A329D"/>
    <w:rsid w:val="007C1451"/>
    <w:rsid w:val="007C1E1B"/>
    <w:rsid w:val="007C47F6"/>
    <w:rsid w:val="007C6681"/>
    <w:rsid w:val="007D0538"/>
    <w:rsid w:val="007D05BF"/>
    <w:rsid w:val="007E59C3"/>
    <w:rsid w:val="007E7423"/>
    <w:rsid w:val="00800B33"/>
    <w:rsid w:val="00800DE7"/>
    <w:rsid w:val="008068DA"/>
    <w:rsid w:val="008102A3"/>
    <w:rsid w:val="00811044"/>
    <w:rsid w:val="00815076"/>
    <w:rsid w:val="00817ACA"/>
    <w:rsid w:val="0082019B"/>
    <w:rsid w:val="0082044A"/>
    <w:rsid w:val="00820B01"/>
    <w:rsid w:val="008218A2"/>
    <w:rsid w:val="00822EBA"/>
    <w:rsid w:val="00827B75"/>
    <w:rsid w:val="00833C16"/>
    <w:rsid w:val="00834908"/>
    <w:rsid w:val="00834BF8"/>
    <w:rsid w:val="008368DA"/>
    <w:rsid w:val="00842182"/>
    <w:rsid w:val="00842DAC"/>
    <w:rsid w:val="00846A3C"/>
    <w:rsid w:val="00861587"/>
    <w:rsid w:val="00861683"/>
    <w:rsid w:val="00865175"/>
    <w:rsid w:val="0087095E"/>
    <w:rsid w:val="00871AB3"/>
    <w:rsid w:val="00876015"/>
    <w:rsid w:val="0088768B"/>
    <w:rsid w:val="00893E62"/>
    <w:rsid w:val="00896C8D"/>
    <w:rsid w:val="00896E9B"/>
    <w:rsid w:val="008A0EE8"/>
    <w:rsid w:val="008A2A89"/>
    <w:rsid w:val="008A3B99"/>
    <w:rsid w:val="008B348E"/>
    <w:rsid w:val="008B39E2"/>
    <w:rsid w:val="008C1D0A"/>
    <w:rsid w:val="008C2F31"/>
    <w:rsid w:val="008C3F67"/>
    <w:rsid w:val="008E4AA7"/>
    <w:rsid w:val="008F7E77"/>
    <w:rsid w:val="00904053"/>
    <w:rsid w:val="00905664"/>
    <w:rsid w:val="0090706E"/>
    <w:rsid w:val="009073D9"/>
    <w:rsid w:val="00912DA3"/>
    <w:rsid w:val="009163B9"/>
    <w:rsid w:val="0093684D"/>
    <w:rsid w:val="00940545"/>
    <w:rsid w:val="0094127C"/>
    <w:rsid w:val="00944E9F"/>
    <w:rsid w:val="009468F6"/>
    <w:rsid w:val="00950CBF"/>
    <w:rsid w:val="00951D61"/>
    <w:rsid w:val="0095390A"/>
    <w:rsid w:val="00954DA5"/>
    <w:rsid w:val="00960157"/>
    <w:rsid w:val="00965B2A"/>
    <w:rsid w:val="009676E1"/>
    <w:rsid w:val="00967BFB"/>
    <w:rsid w:val="0097062B"/>
    <w:rsid w:val="0097150C"/>
    <w:rsid w:val="00973306"/>
    <w:rsid w:val="009769E1"/>
    <w:rsid w:val="00983F54"/>
    <w:rsid w:val="00994676"/>
    <w:rsid w:val="00996DBB"/>
    <w:rsid w:val="009B71A8"/>
    <w:rsid w:val="009D6A0D"/>
    <w:rsid w:val="009E49DD"/>
    <w:rsid w:val="009F1BDB"/>
    <w:rsid w:val="00A00509"/>
    <w:rsid w:val="00A031E3"/>
    <w:rsid w:val="00A156E2"/>
    <w:rsid w:val="00A17E3C"/>
    <w:rsid w:val="00A25370"/>
    <w:rsid w:val="00A31E56"/>
    <w:rsid w:val="00A47A72"/>
    <w:rsid w:val="00A6036D"/>
    <w:rsid w:val="00A62784"/>
    <w:rsid w:val="00A65905"/>
    <w:rsid w:val="00A673A8"/>
    <w:rsid w:val="00A77EA8"/>
    <w:rsid w:val="00A84CED"/>
    <w:rsid w:val="00A91E9A"/>
    <w:rsid w:val="00A94A00"/>
    <w:rsid w:val="00A96B61"/>
    <w:rsid w:val="00AA57C7"/>
    <w:rsid w:val="00AB34B3"/>
    <w:rsid w:val="00AB6537"/>
    <w:rsid w:val="00AC53C0"/>
    <w:rsid w:val="00AC69CB"/>
    <w:rsid w:val="00AD28CE"/>
    <w:rsid w:val="00AD4A56"/>
    <w:rsid w:val="00AD5772"/>
    <w:rsid w:val="00AE61C0"/>
    <w:rsid w:val="00AF49FC"/>
    <w:rsid w:val="00AF72AD"/>
    <w:rsid w:val="00AF760E"/>
    <w:rsid w:val="00B02E77"/>
    <w:rsid w:val="00B073BE"/>
    <w:rsid w:val="00B07675"/>
    <w:rsid w:val="00B07687"/>
    <w:rsid w:val="00B11EC8"/>
    <w:rsid w:val="00B21FC1"/>
    <w:rsid w:val="00B259F0"/>
    <w:rsid w:val="00B326E5"/>
    <w:rsid w:val="00B361CE"/>
    <w:rsid w:val="00B4067C"/>
    <w:rsid w:val="00B44307"/>
    <w:rsid w:val="00B46299"/>
    <w:rsid w:val="00B55B5B"/>
    <w:rsid w:val="00B57F23"/>
    <w:rsid w:val="00B6562F"/>
    <w:rsid w:val="00B75356"/>
    <w:rsid w:val="00B7718D"/>
    <w:rsid w:val="00B82501"/>
    <w:rsid w:val="00B853E6"/>
    <w:rsid w:val="00B94526"/>
    <w:rsid w:val="00B94E10"/>
    <w:rsid w:val="00B95700"/>
    <w:rsid w:val="00BA287F"/>
    <w:rsid w:val="00BB0A55"/>
    <w:rsid w:val="00BB1599"/>
    <w:rsid w:val="00BB2BE4"/>
    <w:rsid w:val="00BC0468"/>
    <w:rsid w:val="00BD239B"/>
    <w:rsid w:val="00BE45C8"/>
    <w:rsid w:val="00BF120A"/>
    <w:rsid w:val="00BF2046"/>
    <w:rsid w:val="00C0450A"/>
    <w:rsid w:val="00C07CDE"/>
    <w:rsid w:val="00C13E08"/>
    <w:rsid w:val="00C231A8"/>
    <w:rsid w:val="00C27BD7"/>
    <w:rsid w:val="00C33E19"/>
    <w:rsid w:val="00C33ED5"/>
    <w:rsid w:val="00C47DB0"/>
    <w:rsid w:val="00C52568"/>
    <w:rsid w:val="00C61FFD"/>
    <w:rsid w:val="00C632E2"/>
    <w:rsid w:val="00C640CC"/>
    <w:rsid w:val="00C6445C"/>
    <w:rsid w:val="00C647C6"/>
    <w:rsid w:val="00C7112C"/>
    <w:rsid w:val="00C736B2"/>
    <w:rsid w:val="00C74AD3"/>
    <w:rsid w:val="00C76817"/>
    <w:rsid w:val="00C91060"/>
    <w:rsid w:val="00C92D84"/>
    <w:rsid w:val="00CB3895"/>
    <w:rsid w:val="00CB579C"/>
    <w:rsid w:val="00CC64C7"/>
    <w:rsid w:val="00CC6836"/>
    <w:rsid w:val="00CD0B61"/>
    <w:rsid w:val="00CD0D43"/>
    <w:rsid w:val="00CF64D7"/>
    <w:rsid w:val="00D035F6"/>
    <w:rsid w:val="00D23537"/>
    <w:rsid w:val="00D410F9"/>
    <w:rsid w:val="00D469D5"/>
    <w:rsid w:val="00D4722A"/>
    <w:rsid w:val="00D504A2"/>
    <w:rsid w:val="00D50EB2"/>
    <w:rsid w:val="00D60541"/>
    <w:rsid w:val="00D66539"/>
    <w:rsid w:val="00D714B9"/>
    <w:rsid w:val="00D73476"/>
    <w:rsid w:val="00D740BE"/>
    <w:rsid w:val="00D80A67"/>
    <w:rsid w:val="00D818FF"/>
    <w:rsid w:val="00D83E10"/>
    <w:rsid w:val="00D85FDC"/>
    <w:rsid w:val="00D87C52"/>
    <w:rsid w:val="00DA3BDD"/>
    <w:rsid w:val="00DA5D9B"/>
    <w:rsid w:val="00DB45AC"/>
    <w:rsid w:val="00DC19BD"/>
    <w:rsid w:val="00DC26D1"/>
    <w:rsid w:val="00DD0AF5"/>
    <w:rsid w:val="00DD4276"/>
    <w:rsid w:val="00DE0037"/>
    <w:rsid w:val="00DE1833"/>
    <w:rsid w:val="00DE580F"/>
    <w:rsid w:val="00DE6434"/>
    <w:rsid w:val="00DE6497"/>
    <w:rsid w:val="00DF152C"/>
    <w:rsid w:val="00DF4CA5"/>
    <w:rsid w:val="00DF6922"/>
    <w:rsid w:val="00DF6B26"/>
    <w:rsid w:val="00DF7E6C"/>
    <w:rsid w:val="00E00919"/>
    <w:rsid w:val="00E02E2E"/>
    <w:rsid w:val="00E031D6"/>
    <w:rsid w:val="00E06DCF"/>
    <w:rsid w:val="00E11C81"/>
    <w:rsid w:val="00E20167"/>
    <w:rsid w:val="00E20B61"/>
    <w:rsid w:val="00E20D64"/>
    <w:rsid w:val="00E223E8"/>
    <w:rsid w:val="00E22FC9"/>
    <w:rsid w:val="00E24B6E"/>
    <w:rsid w:val="00E31D65"/>
    <w:rsid w:val="00E42D5B"/>
    <w:rsid w:val="00E43063"/>
    <w:rsid w:val="00E44B9D"/>
    <w:rsid w:val="00E47050"/>
    <w:rsid w:val="00E56C2C"/>
    <w:rsid w:val="00E612F4"/>
    <w:rsid w:val="00E763A4"/>
    <w:rsid w:val="00E77BF1"/>
    <w:rsid w:val="00E818E2"/>
    <w:rsid w:val="00E81D0F"/>
    <w:rsid w:val="00E86DB2"/>
    <w:rsid w:val="00E90A30"/>
    <w:rsid w:val="00E9214F"/>
    <w:rsid w:val="00E9289A"/>
    <w:rsid w:val="00EA2060"/>
    <w:rsid w:val="00EA40D1"/>
    <w:rsid w:val="00EA6980"/>
    <w:rsid w:val="00EA6DAB"/>
    <w:rsid w:val="00EB4F55"/>
    <w:rsid w:val="00EC0362"/>
    <w:rsid w:val="00EC4DE6"/>
    <w:rsid w:val="00EC5E52"/>
    <w:rsid w:val="00ED07D2"/>
    <w:rsid w:val="00ED2404"/>
    <w:rsid w:val="00ED65B8"/>
    <w:rsid w:val="00EE693E"/>
    <w:rsid w:val="00EF009A"/>
    <w:rsid w:val="00EF6323"/>
    <w:rsid w:val="00F0226D"/>
    <w:rsid w:val="00F116B6"/>
    <w:rsid w:val="00F14ED3"/>
    <w:rsid w:val="00F252DD"/>
    <w:rsid w:val="00F306E6"/>
    <w:rsid w:val="00F30CB3"/>
    <w:rsid w:val="00F32E62"/>
    <w:rsid w:val="00F46431"/>
    <w:rsid w:val="00F4689D"/>
    <w:rsid w:val="00F51B4C"/>
    <w:rsid w:val="00F51DB4"/>
    <w:rsid w:val="00F537ED"/>
    <w:rsid w:val="00F573C6"/>
    <w:rsid w:val="00F611C2"/>
    <w:rsid w:val="00F6773A"/>
    <w:rsid w:val="00F7339A"/>
    <w:rsid w:val="00F76DC2"/>
    <w:rsid w:val="00F774B3"/>
    <w:rsid w:val="00F8360B"/>
    <w:rsid w:val="00F972A0"/>
    <w:rsid w:val="00FA248F"/>
    <w:rsid w:val="00FA2B20"/>
    <w:rsid w:val="00FA3471"/>
    <w:rsid w:val="00FA6033"/>
    <w:rsid w:val="00FB78A5"/>
    <w:rsid w:val="00FC0F65"/>
    <w:rsid w:val="00FD20F2"/>
    <w:rsid w:val="00FD49CB"/>
    <w:rsid w:val="00FD5605"/>
    <w:rsid w:val="00FE111C"/>
    <w:rsid w:val="00FE1B16"/>
    <w:rsid w:val="00FE2B8C"/>
    <w:rsid w:val="00FE54EB"/>
    <w:rsid w:val="00FE65CE"/>
    <w:rsid w:val="00FE72D9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4A47E7"/>
  <w15:chartTrackingRefBased/>
  <w15:docId w15:val="{176734AE-F6C5-5B4B-9ED8-5E358830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AD28C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AD28CE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rsid w:val="00AD28CE"/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AD2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AD28C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Holloway</dc:creator>
  <cp:keywords/>
  <dc:description/>
  <cp:lastModifiedBy>Edith Holloway</cp:lastModifiedBy>
  <cp:revision>1</cp:revision>
  <dcterms:created xsi:type="dcterms:W3CDTF">2022-11-10T10:33:00Z</dcterms:created>
  <dcterms:modified xsi:type="dcterms:W3CDTF">2022-11-10T10:33:00Z</dcterms:modified>
</cp:coreProperties>
</file>