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9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531"/>
        <w:gridCol w:w="1531"/>
        <w:gridCol w:w="236"/>
        <w:gridCol w:w="1531"/>
        <w:gridCol w:w="1531"/>
      </w:tblGrid>
      <w:tr w:rsidR="00832734" w:rsidRPr="00827656" w14:paraId="524D7B0A" w14:textId="77777777" w:rsidTr="00AB6DE2">
        <w:trPr>
          <w:trHeight w:val="283"/>
        </w:trPr>
        <w:tc>
          <w:tcPr>
            <w:tcW w:w="9616" w:type="dxa"/>
            <w:gridSpan w:val="6"/>
            <w:tcBorders>
              <w:bottom w:val="single" w:sz="8" w:space="0" w:color="auto"/>
            </w:tcBorders>
            <w:vAlign w:val="bottom"/>
          </w:tcPr>
          <w:p w14:paraId="51C01E0B" w14:textId="77777777" w:rsidR="00832734" w:rsidRPr="00827656" w:rsidRDefault="00832734" w:rsidP="00AB6DE2">
            <w:pPr>
              <w:spacing w:line="240" w:lineRule="auto"/>
              <w:ind w:right="39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Additional table 1</w:t>
            </w:r>
            <w:r w:rsidRPr="006847A3">
              <w:rPr>
                <w:rFonts w:ascii="Arial" w:hAnsi="Arial" w:cs="Arial"/>
                <w:sz w:val="18"/>
                <w:szCs w:val="18"/>
              </w:rPr>
              <w:t xml:space="preserve"> Measures of effect</w:t>
            </w:r>
            <w:r>
              <w:rPr>
                <w:rFonts w:ascii="Arial" w:hAnsi="Arial" w:cs="Arial"/>
                <w:sz w:val="18"/>
                <w:szCs w:val="18"/>
              </w:rPr>
              <w:t xml:space="preserve"> (Secondary and tertiary outcomes)</w:t>
            </w:r>
          </w:p>
        </w:tc>
      </w:tr>
      <w:tr w:rsidR="00832734" w:rsidRPr="00827656" w14:paraId="7E0596CA" w14:textId="77777777" w:rsidTr="00AB6DE2">
        <w:trPr>
          <w:trHeight w:val="113"/>
        </w:trPr>
        <w:tc>
          <w:tcPr>
            <w:tcW w:w="3256" w:type="dxa"/>
            <w:tcBorders>
              <w:top w:val="single" w:sz="12" w:space="0" w:color="auto"/>
            </w:tcBorders>
            <w:vAlign w:val="center"/>
          </w:tcPr>
          <w:p w14:paraId="01760FD2" w14:textId="77777777" w:rsidR="00832734" w:rsidRDefault="00832734" w:rsidP="00AB6DE2">
            <w:pPr>
              <w:spacing w:line="240" w:lineRule="auto"/>
              <w:ind w:right="3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06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9498EF5" w14:textId="77777777" w:rsidR="00832734" w:rsidRPr="009D50A3" w:rsidRDefault="00832734" w:rsidP="00AB6DE2">
            <w:pPr>
              <w:spacing w:line="240" w:lineRule="auto"/>
              <w:ind w:right="3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D50A3">
              <w:rPr>
                <w:rFonts w:ascii="Arial" w:hAnsi="Arial" w:cs="Arial"/>
                <w:b/>
                <w:bCs/>
                <w:sz w:val="16"/>
                <w:szCs w:val="16"/>
              </w:rPr>
              <w:t>Intention to treat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</w:tcPr>
          <w:p w14:paraId="05FE122B" w14:textId="77777777" w:rsidR="00832734" w:rsidRPr="009D50A3" w:rsidRDefault="00832734" w:rsidP="00AB6DE2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6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F0BAD55" w14:textId="77777777" w:rsidR="00832734" w:rsidRPr="009D50A3" w:rsidRDefault="00832734" w:rsidP="00AB6DE2">
            <w:pPr>
              <w:spacing w:line="240" w:lineRule="auto"/>
              <w:ind w:right="3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D50A3">
              <w:rPr>
                <w:rFonts w:ascii="Arial" w:hAnsi="Arial" w:cs="Arial"/>
                <w:b/>
                <w:bCs/>
                <w:sz w:val="16"/>
                <w:szCs w:val="16"/>
              </w:rPr>
              <w:t>Per protocol</w:t>
            </w:r>
          </w:p>
        </w:tc>
      </w:tr>
      <w:tr w:rsidR="00832734" w:rsidRPr="00827656" w14:paraId="5B504609" w14:textId="77777777" w:rsidTr="00AB6DE2">
        <w:trPr>
          <w:trHeight w:val="113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3776C42F" w14:textId="77777777" w:rsidR="00832734" w:rsidRPr="00827656" w:rsidRDefault="00832734" w:rsidP="00AB6DE2">
            <w:pPr>
              <w:spacing w:line="240" w:lineRule="auto"/>
              <w:ind w:right="3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12234" w14:textId="77777777" w:rsidR="00832734" w:rsidRPr="009D50A3" w:rsidRDefault="00832734" w:rsidP="00AB6DE2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50A3">
              <w:rPr>
                <w:rFonts w:ascii="Arial" w:hAnsi="Arial" w:cs="Arial"/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A0AA4" w14:textId="77777777" w:rsidR="00832734" w:rsidRPr="009D50A3" w:rsidRDefault="00832734" w:rsidP="00AB6DE2">
            <w:pPr>
              <w:spacing w:line="240" w:lineRule="auto"/>
              <w:ind w:right="3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50A3">
              <w:rPr>
                <w:rFonts w:ascii="Arial" w:hAnsi="Arial" w:cs="Arial"/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7997290A" w14:textId="77777777" w:rsidR="00832734" w:rsidRPr="009D50A3" w:rsidRDefault="00832734" w:rsidP="00AB6DE2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E6150" w14:textId="77777777" w:rsidR="00832734" w:rsidRPr="009D50A3" w:rsidRDefault="00832734" w:rsidP="00AB6DE2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50A3">
              <w:rPr>
                <w:rFonts w:ascii="Arial" w:hAnsi="Arial" w:cs="Arial"/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81D7E" w14:textId="77777777" w:rsidR="00832734" w:rsidRPr="009D50A3" w:rsidRDefault="00832734" w:rsidP="00AB6DE2">
            <w:pPr>
              <w:spacing w:line="240" w:lineRule="auto"/>
              <w:ind w:right="3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50A3">
              <w:rPr>
                <w:rFonts w:ascii="Arial" w:hAnsi="Arial" w:cs="Arial"/>
                <w:b/>
                <w:bCs/>
                <w:sz w:val="16"/>
                <w:szCs w:val="16"/>
              </w:rPr>
              <w:t>Control</w:t>
            </w:r>
          </w:p>
        </w:tc>
      </w:tr>
      <w:tr w:rsidR="00832734" w:rsidRPr="00827656" w14:paraId="7EE8EA9A" w14:textId="77777777" w:rsidTr="00AB6DE2">
        <w:trPr>
          <w:trHeight w:val="113"/>
        </w:trPr>
        <w:tc>
          <w:tcPr>
            <w:tcW w:w="3256" w:type="dxa"/>
            <w:tcBorders>
              <w:top w:val="single" w:sz="4" w:space="0" w:color="auto"/>
            </w:tcBorders>
            <w:vAlign w:val="center"/>
          </w:tcPr>
          <w:p w14:paraId="319BAA40" w14:textId="77777777" w:rsidR="00832734" w:rsidRDefault="00832734" w:rsidP="00AB6DE2">
            <w:pPr>
              <w:spacing w:line="240" w:lineRule="auto"/>
              <w:ind w:right="3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Arterial blood pressure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BDF3111" w14:textId="77777777" w:rsidR="00832734" w:rsidRPr="009D50A3" w:rsidRDefault="00832734" w:rsidP="00AB6DE2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C6A2E84" w14:textId="77777777" w:rsidR="00832734" w:rsidRPr="009D50A3" w:rsidRDefault="00832734" w:rsidP="00AB6DE2">
            <w:pPr>
              <w:spacing w:line="240" w:lineRule="auto"/>
              <w:ind w:right="3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108779E3" w14:textId="77777777" w:rsidR="00832734" w:rsidRPr="009D50A3" w:rsidRDefault="00832734" w:rsidP="00AB6DE2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85BBDBA" w14:textId="77777777" w:rsidR="00832734" w:rsidRPr="009D50A3" w:rsidRDefault="00832734" w:rsidP="00AB6DE2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28A4E41" w14:textId="77777777" w:rsidR="00832734" w:rsidRPr="009D50A3" w:rsidRDefault="00832734" w:rsidP="00AB6DE2">
            <w:pPr>
              <w:spacing w:line="240" w:lineRule="auto"/>
              <w:ind w:right="3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32734" w:rsidRPr="00827656" w14:paraId="12A0E5E7" w14:textId="77777777" w:rsidTr="00AB6DE2">
        <w:trPr>
          <w:trHeight w:val="113"/>
        </w:trPr>
        <w:tc>
          <w:tcPr>
            <w:tcW w:w="3256" w:type="dxa"/>
            <w:vAlign w:val="center"/>
          </w:tcPr>
          <w:p w14:paraId="487D11BA" w14:textId="77777777" w:rsidR="00832734" w:rsidRPr="006847A3" w:rsidRDefault="00832734" w:rsidP="00AB6DE2">
            <w:pPr>
              <w:spacing w:line="240" w:lineRule="auto"/>
              <w:ind w:left="171" w:right="3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66B6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Systolic blood pressure </w:t>
            </w:r>
            <w:r w:rsidRPr="00566B6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(mmHg)</w:t>
            </w:r>
          </w:p>
        </w:tc>
        <w:tc>
          <w:tcPr>
            <w:tcW w:w="1531" w:type="dxa"/>
            <w:vAlign w:val="bottom"/>
          </w:tcPr>
          <w:p w14:paraId="011DE91C" w14:textId="77777777" w:rsidR="00832734" w:rsidRPr="00073D24" w:rsidRDefault="00832734" w:rsidP="00AB6DE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>n = 20</w:t>
            </w:r>
          </w:p>
        </w:tc>
        <w:tc>
          <w:tcPr>
            <w:tcW w:w="1531" w:type="dxa"/>
            <w:vAlign w:val="bottom"/>
          </w:tcPr>
          <w:p w14:paraId="73849728" w14:textId="77777777" w:rsidR="00832734" w:rsidRPr="00073D24" w:rsidRDefault="00832734" w:rsidP="00AB6DE2">
            <w:pPr>
              <w:spacing w:line="240" w:lineRule="auto"/>
              <w:ind w:right="39"/>
              <w:jc w:val="center"/>
              <w:rPr>
                <w:sz w:val="18"/>
                <w:szCs w:val="18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>n = 20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0A7DE61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  <w:vAlign w:val="bottom"/>
          </w:tcPr>
          <w:p w14:paraId="030B1692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1531" w:type="dxa"/>
            <w:vAlign w:val="bottom"/>
          </w:tcPr>
          <w:p w14:paraId="5B6D7EA8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</w:tr>
      <w:tr w:rsidR="00832734" w:rsidRPr="00827656" w14:paraId="2F2FD896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41A0847E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Baseline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4607AABE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144.5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14.71</w:t>
            </w:r>
          </w:p>
        </w:tc>
        <w:tc>
          <w:tcPr>
            <w:tcW w:w="1531" w:type="dxa"/>
          </w:tcPr>
          <w:p w14:paraId="2F2E141D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140.5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16.55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5C67541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798CF47C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143.71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12.98</w:t>
            </w:r>
          </w:p>
        </w:tc>
        <w:tc>
          <w:tcPr>
            <w:tcW w:w="1531" w:type="dxa"/>
          </w:tcPr>
          <w:p w14:paraId="2F8C29E4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141.58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16.81</w:t>
            </w:r>
          </w:p>
        </w:tc>
      </w:tr>
      <w:tr w:rsidR="00832734" w:rsidRPr="00827656" w14:paraId="60841B0A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5994B447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weeks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 follow-up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38D4F411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137.1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14.84</w:t>
            </w:r>
          </w:p>
        </w:tc>
        <w:tc>
          <w:tcPr>
            <w:tcW w:w="1531" w:type="dxa"/>
          </w:tcPr>
          <w:p w14:paraId="5CA3F5B5" w14:textId="77777777" w:rsidR="00832734" w:rsidRPr="0040258A" w:rsidRDefault="00832734" w:rsidP="00AB6DE2">
            <w:pPr>
              <w:spacing w:line="240" w:lineRule="auto"/>
              <w:ind w:right="39"/>
              <w:jc w:val="center"/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133.5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14.41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916102D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7E7745A4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134.57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12.34</w:t>
            </w:r>
          </w:p>
        </w:tc>
        <w:tc>
          <w:tcPr>
            <w:tcW w:w="1531" w:type="dxa"/>
          </w:tcPr>
          <w:p w14:paraId="40B7A6BB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131.88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13.62</w:t>
            </w:r>
          </w:p>
        </w:tc>
      </w:tr>
      <w:tr w:rsidR="00832734" w:rsidRPr="00827656" w14:paraId="5A9929F2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470E36EF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Mean c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hange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075E42AC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-6.4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9.3</w:t>
            </w:r>
          </w:p>
        </w:tc>
        <w:tc>
          <w:tcPr>
            <w:tcW w:w="1531" w:type="dxa"/>
          </w:tcPr>
          <w:p w14:paraId="46307DC7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-8.3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17.3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D560519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780E66B2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-9.14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10.0</w:t>
            </w:r>
          </w:p>
        </w:tc>
        <w:tc>
          <w:tcPr>
            <w:tcW w:w="1531" w:type="dxa"/>
          </w:tcPr>
          <w:p w14:paraId="5B86B9F7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-9.70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18.4</w:t>
            </w:r>
          </w:p>
        </w:tc>
      </w:tr>
      <w:tr w:rsidR="00832734" w:rsidRPr="00827656" w14:paraId="2B548164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40EB145D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Mean difference 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531" w:type="dxa"/>
          </w:tcPr>
          <w:p w14:paraId="1578F965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  <w:tcMar>
              <w:left w:w="57" w:type="dxa"/>
              <w:right w:w="57" w:type="dxa"/>
            </w:tcMar>
          </w:tcPr>
          <w:p w14:paraId="5D0467B7" w14:textId="77777777" w:rsidR="00832734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1.85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[-7.13; 10.83] 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0D0BB106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1492E8FB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  <w:tcMar>
              <w:left w:w="57" w:type="dxa"/>
              <w:right w:w="57" w:type="dxa"/>
            </w:tcMar>
          </w:tcPr>
          <w:p w14:paraId="6300A8B1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0.56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[-10.16; 11.28] 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</w:tr>
      <w:tr w:rsidR="00832734" w:rsidRPr="00827656" w14:paraId="19A27773" w14:textId="77777777" w:rsidTr="00AB6DE2">
        <w:trPr>
          <w:trHeight w:val="57"/>
        </w:trPr>
        <w:tc>
          <w:tcPr>
            <w:tcW w:w="3256" w:type="dxa"/>
            <w:vAlign w:val="bottom"/>
          </w:tcPr>
          <w:p w14:paraId="63F4B32A" w14:textId="77777777" w:rsidR="00832734" w:rsidRPr="00F70A85" w:rsidRDefault="00832734" w:rsidP="00AB6DE2">
            <w:pPr>
              <w:spacing w:line="240" w:lineRule="auto"/>
              <w:ind w:right="37" w:firstLine="182"/>
              <w:rPr>
                <w:sz w:val="6"/>
                <w:szCs w:val="6"/>
              </w:rPr>
            </w:pPr>
          </w:p>
        </w:tc>
        <w:tc>
          <w:tcPr>
            <w:tcW w:w="1531" w:type="dxa"/>
          </w:tcPr>
          <w:p w14:paraId="3D8A4A4B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7D50F8A2" w14:textId="77777777" w:rsidR="00832734" w:rsidRPr="00F70A85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265F5371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3210E1CE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4CB367D0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832734" w:rsidRPr="00827656" w14:paraId="457B1784" w14:textId="77777777" w:rsidTr="00AB6DE2">
        <w:trPr>
          <w:trHeight w:val="113"/>
        </w:trPr>
        <w:tc>
          <w:tcPr>
            <w:tcW w:w="3256" w:type="dxa"/>
            <w:vAlign w:val="center"/>
          </w:tcPr>
          <w:p w14:paraId="08CD24F0" w14:textId="77777777" w:rsidR="00832734" w:rsidRPr="00D2357D" w:rsidRDefault="00832734" w:rsidP="00AB6DE2">
            <w:pPr>
              <w:spacing w:line="240" w:lineRule="auto"/>
              <w:ind w:left="171" w:right="3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Uncontrolled hypertension </w:t>
            </w:r>
            <w:r w:rsidRPr="00566B6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(SBP &gt;140 mmHg)</w:t>
            </w:r>
          </w:p>
        </w:tc>
        <w:tc>
          <w:tcPr>
            <w:tcW w:w="1531" w:type="dxa"/>
            <w:vAlign w:val="bottom"/>
          </w:tcPr>
          <w:p w14:paraId="410EBA78" w14:textId="77777777" w:rsidR="00832734" w:rsidRPr="00827656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>n = 20</w:t>
            </w:r>
          </w:p>
        </w:tc>
        <w:tc>
          <w:tcPr>
            <w:tcW w:w="1531" w:type="dxa"/>
            <w:vAlign w:val="bottom"/>
          </w:tcPr>
          <w:p w14:paraId="6D1458AB" w14:textId="77777777" w:rsidR="00832734" w:rsidRPr="00827656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>n = 20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bottom"/>
          </w:tcPr>
          <w:p w14:paraId="409A9879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"/>
                <w:szCs w:val="2"/>
              </w:rPr>
            </w:pPr>
          </w:p>
        </w:tc>
        <w:tc>
          <w:tcPr>
            <w:tcW w:w="1531" w:type="dxa"/>
            <w:vAlign w:val="bottom"/>
          </w:tcPr>
          <w:p w14:paraId="05D839A5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1531" w:type="dxa"/>
            <w:vAlign w:val="bottom"/>
          </w:tcPr>
          <w:p w14:paraId="532820B1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</w:tr>
      <w:tr w:rsidR="00832734" w:rsidRPr="00827656" w14:paraId="532D0C71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1E420E67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Baseline </w:t>
            </w:r>
          </w:p>
        </w:tc>
        <w:tc>
          <w:tcPr>
            <w:tcW w:w="1531" w:type="dxa"/>
          </w:tcPr>
          <w:p w14:paraId="672F4B06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13 (65%)</w:t>
            </w:r>
          </w:p>
        </w:tc>
        <w:tc>
          <w:tcPr>
            <w:tcW w:w="1531" w:type="dxa"/>
          </w:tcPr>
          <w:p w14:paraId="1C5E1B92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11 (55%)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61546337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7D6F1124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9 (73%)</w:t>
            </w:r>
          </w:p>
        </w:tc>
        <w:tc>
          <w:tcPr>
            <w:tcW w:w="1531" w:type="dxa"/>
          </w:tcPr>
          <w:p w14:paraId="28F17BF4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 (53%)</w:t>
            </w:r>
          </w:p>
        </w:tc>
      </w:tr>
      <w:tr w:rsidR="00832734" w:rsidRPr="00827656" w14:paraId="77DCDF1F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02432BDD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weeks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 follow-up </w:t>
            </w:r>
          </w:p>
        </w:tc>
        <w:tc>
          <w:tcPr>
            <w:tcW w:w="1531" w:type="dxa"/>
          </w:tcPr>
          <w:p w14:paraId="65F66478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7 (35%)</w:t>
            </w:r>
          </w:p>
        </w:tc>
        <w:tc>
          <w:tcPr>
            <w:tcW w:w="1531" w:type="dxa"/>
          </w:tcPr>
          <w:p w14:paraId="38794FB9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6 (30%)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20F44DEA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575DDE73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 (66%)</w:t>
            </w:r>
          </w:p>
        </w:tc>
        <w:tc>
          <w:tcPr>
            <w:tcW w:w="1531" w:type="dxa"/>
          </w:tcPr>
          <w:p w14:paraId="472BD6D1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 (76%)</w:t>
            </w:r>
          </w:p>
        </w:tc>
      </w:tr>
      <w:tr w:rsidR="00832734" w:rsidRPr="00827656" w14:paraId="0521C2C7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6F68A83D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Difference </w:t>
            </w:r>
            <w: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531" w:type="dxa"/>
          </w:tcPr>
          <w:p w14:paraId="1D0B0F4B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</w:tcPr>
          <w:p w14:paraId="4C566FB6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 1.0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[0.3; 3.9] </w:t>
            </w:r>
            <w: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2B086D30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7D519CA1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</w:tcPr>
          <w:p w14:paraId="3EF2D6A8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 1.5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[0.3; 6.8]</w:t>
            </w:r>
            <w: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 C</w:t>
            </w:r>
          </w:p>
        </w:tc>
      </w:tr>
      <w:tr w:rsidR="00832734" w:rsidRPr="00827656" w14:paraId="2C2C626D" w14:textId="77777777" w:rsidTr="00AB6DE2">
        <w:trPr>
          <w:trHeight w:val="57"/>
        </w:trPr>
        <w:tc>
          <w:tcPr>
            <w:tcW w:w="3256" w:type="dxa"/>
            <w:vAlign w:val="bottom"/>
          </w:tcPr>
          <w:p w14:paraId="7B39F44D" w14:textId="77777777" w:rsidR="00832734" w:rsidRPr="00F70A85" w:rsidRDefault="00832734" w:rsidP="00AB6DE2">
            <w:pPr>
              <w:spacing w:line="240" w:lineRule="auto"/>
              <w:ind w:right="37" w:firstLine="182"/>
              <w:rPr>
                <w:sz w:val="6"/>
                <w:szCs w:val="6"/>
              </w:rPr>
            </w:pPr>
          </w:p>
        </w:tc>
        <w:tc>
          <w:tcPr>
            <w:tcW w:w="1531" w:type="dxa"/>
          </w:tcPr>
          <w:p w14:paraId="795E2E06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2D18865B" w14:textId="77777777" w:rsidR="00832734" w:rsidRPr="00F70A85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20E7135F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5BDEF3D5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133D27CB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832734" w:rsidRPr="00827656" w14:paraId="16C1093F" w14:textId="77777777" w:rsidTr="00AB6DE2">
        <w:trPr>
          <w:trHeight w:val="113"/>
        </w:trPr>
        <w:tc>
          <w:tcPr>
            <w:tcW w:w="3256" w:type="dxa"/>
            <w:vAlign w:val="center"/>
          </w:tcPr>
          <w:p w14:paraId="3DC8B49B" w14:textId="77777777" w:rsidR="00832734" w:rsidRPr="00D2357D" w:rsidRDefault="00832734" w:rsidP="00AB6DE2">
            <w:pPr>
              <w:spacing w:line="240" w:lineRule="auto"/>
              <w:ind w:left="171" w:right="3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Diastolic blood pressure</w:t>
            </w:r>
          </w:p>
        </w:tc>
        <w:tc>
          <w:tcPr>
            <w:tcW w:w="1531" w:type="dxa"/>
            <w:vAlign w:val="bottom"/>
          </w:tcPr>
          <w:p w14:paraId="57C58350" w14:textId="77777777" w:rsidR="00832734" w:rsidRPr="00827656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>n = 20</w:t>
            </w:r>
          </w:p>
        </w:tc>
        <w:tc>
          <w:tcPr>
            <w:tcW w:w="1531" w:type="dxa"/>
            <w:vAlign w:val="bottom"/>
          </w:tcPr>
          <w:p w14:paraId="4F4B6835" w14:textId="77777777" w:rsidR="00832734" w:rsidRPr="00827656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>n = 20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bottom"/>
          </w:tcPr>
          <w:p w14:paraId="1AE9926C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"/>
                <w:szCs w:val="2"/>
              </w:rPr>
            </w:pPr>
          </w:p>
        </w:tc>
        <w:tc>
          <w:tcPr>
            <w:tcW w:w="1531" w:type="dxa"/>
            <w:vAlign w:val="bottom"/>
          </w:tcPr>
          <w:p w14:paraId="0DA2F28F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1531" w:type="dxa"/>
            <w:vAlign w:val="bottom"/>
          </w:tcPr>
          <w:p w14:paraId="3F4009B4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</w:tr>
      <w:tr w:rsidR="00832734" w:rsidRPr="00827656" w14:paraId="3A8246A0" w14:textId="77777777" w:rsidTr="00AB6DE2">
        <w:trPr>
          <w:trHeight w:val="113"/>
        </w:trPr>
        <w:tc>
          <w:tcPr>
            <w:tcW w:w="3256" w:type="dxa"/>
          </w:tcPr>
          <w:p w14:paraId="068C7AF9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Baseline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56566810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86.1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11.49</w:t>
            </w:r>
          </w:p>
        </w:tc>
        <w:tc>
          <w:tcPr>
            <w:tcW w:w="1531" w:type="dxa"/>
          </w:tcPr>
          <w:p w14:paraId="4BE32433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83.0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11.32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63F09211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1F207257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87.93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11.01</w:t>
            </w:r>
          </w:p>
        </w:tc>
        <w:tc>
          <w:tcPr>
            <w:tcW w:w="1531" w:type="dxa"/>
          </w:tcPr>
          <w:p w14:paraId="3ACF371E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84.06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11.61</w:t>
            </w:r>
          </w:p>
        </w:tc>
      </w:tr>
      <w:tr w:rsidR="00832734" w:rsidRPr="00827656" w14:paraId="3241295E" w14:textId="77777777" w:rsidTr="00AB6DE2">
        <w:trPr>
          <w:trHeight w:val="113"/>
        </w:trPr>
        <w:tc>
          <w:tcPr>
            <w:tcW w:w="3256" w:type="dxa"/>
          </w:tcPr>
          <w:p w14:paraId="32DC41F7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weeks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 follow-up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46DB7267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81.35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12.23</w:t>
            </w:r>
          </w:p>
        </w:tc>
        <w:tc>
          <w:tcPr>
            <w:tcW w:w="1531" w:type="dxa"/>
          </w:tcPr>
          <w:p w14:paraId="6BC0B2CE" w14:textId="77777777" w:rsidR="00832734" w:rsidRPr="0040258A" w:rsidRDefault="00832734" w:rsidP="00AB6DE2">
            <w:pPr>
              <w:spacing w:line="240" w:lineRule="auto"/>
              <w:ind w:right="39"/>
              <w:jc w:val="center"/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78.75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8.74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5A987D6C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27108A5A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81.14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12.59</w:t>
            </w:r>
          </w:p>
        </w:tc>
        <w:tc>
          <w:tcPr>
            <w:tcW w:w="1531" w:type="dxa"/>
          </w:tcPr>
          <w:p w14:paraId="40986AAC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79.06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8.98</w:t>
            </w:r>
          </w:p>
        </w:tc>
      </w:tr>
      <w:tr w:rsidR="00832734" w:rsidRPr="00827656" w14:paraId="172119FD" w14:textId="77777777" w:rsidTr="00AB6DE2">
        <w:trPr>
          <w:trHeight w:val="113"/>
        </w:trPr>
        <w:tc>
          <w:tcPr>
            <w:tcW w:w="3256" w:type="dxa"/>
          </w:tcPr>
          <w:p w14:paraId="08DCCFAC" w14:textId="77777777" w:rsidR="00832734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Mean c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hange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1A17A8C4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-4.75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10.52</w:t>
            </w:r>
          </w:p>
        </w:tc>
        <w:tc>
          <w:tcPr>
            <w:tcW w:w="1531" w:type="dxa"/>
          </w:tcPr>
          <w:p w14:paraId="18B23249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-4.25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10.84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073FCE26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35D4410D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-6.79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12.12</w:t>
            </w:r>
          </w:p>
        </w:tc>
        <w:tc>
          <w:tcPr>
            <w:tcW w:w="1531" w:type="dxa"/>
          </w:tcPr>
          <w:p w14:paraId="2AD060DF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-5.00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11.65</w:t>
            </w:r>
          </w:p>
        </w:tc>
      </w:tr>
      <w:tr w:rsidR="00832734" w:rsidRPr="00827656" w14:paraId="4D268771" w14:textId="77777777" w:rsidTr="00AB6DE2">
        <w:trPr>
          <w:trHeight w:val="113"/>
        </w:trPr>
        <w:tc>
          <w:tcPr>
            <w:tcW w:w="3256" w:type="dxa"/>
          </w:tcPr>
          <w:p w14:paraId="6BEEC39E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Mean difference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 B</w:t>
            </w:r>
          </w:p>
        </w:tc>
        <w:tc>
          <w:tcPr>
            <w:tcW w:w="1531" w:type="dxa"/>
          </w:tcPr>
          <w:p w14:paraId="41D373E4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  <w:tcMar>
              <w:left w:w="57" w:type="dxa"/>
              <w:right w:w="57" w:type="dxa"/>
            </w:tcMar>
          </w:tcPr>
          <w:p w14:paraId="6811D674" w14:textId="77777777" w:rsidR="00832734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0. 5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[7.34; -6.34] 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0F5D1E2C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025B4565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  <w:tcMar>
              <w:left w:w="57" w:type="dxa"/>
              <w:right w:w="57" w:type="dxa"/>
            </w:tcMar>
          </w:tcPr>
          <w:p w14:paraId="0281EB24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-1.78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[-10.6; 7.03] 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</w:tr>
      <w:tr w:rsidR="00832734" w:rsidRPr="00827656" w14:paraId="2F95F89E" w14:textId="77777777" w:rsidTr="00AB6DE2">
        <w:trPr>
          <w:trHeight w:val="57"/>
        </w:trPr>
        <w:tc>
          <w:tcPr>
            <w:tcW w:w="3256" w:type="dxa"/>
            <w:vAlign w:val="bottom"/>
          </w:tcPr>
          <w:p w14:paraId="5A26CFD6" w14:textId="77777777" w:rsidR="00832734" w:rsidRPr="00F70A85" w:rsidRDefault="00832734" w:rsidP="00AB6DE2">
            <w:pPr>
              <w:spacing w:line="240" w:lineRule="auto"/>
              <w:ind w:right="37" w:firstLine="182"/>
              <w:rPr>
                <w:sz w:val="6"/>
                <w:szCs w:val="6"/>
              </w:rPr>
            </w:pPr>
          </w:p>
        </w:tc>
        <w:tc>
          <w:tcPr>
            <w:tcW w:w="1531" w:type="dxa"/>
          </w:tcPr>
          <w:p w14:paraId="1E003C7B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0A1CF834" w14:textId="77777777" w:rsidR="00832734" w:rsidRPr="00F70A85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46A9B3D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58D23D6A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148AE593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832734" w:rsidRPr="00827656" w14:paraId="5D886B32" w14:textId="77777777" w:rsidTr="00AB6DE2">
        <w:trPr>
          <w:trHeight w:val="113"/>
        </w:trPr>
        <w:tc>
          <w:tcPr>
            <w:tcW w:w="3256" w:type="dxa"/>
            <w:vAlign w:val="center"/>
          </w:tcPr>
          <w:p w14:paraId="276F926D" w14:textId="77777777" w:rsidR="00832734" w:rsidRPr="00827656" w:rsidRDefault="00832734" w:rsidP="00AB6DE2">
            <w:pPr>
              <w:spacing w:line="240" w:lineRule="auto"/>
              <w:ind w:right="3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Physical activity</w:t>
            </w:r>
          </w:p>
        </w:tc>
        <w:tc>
          <w:tcPr>
            <w:tcW w:w="1531" w:type="dxa"/>
            <w:vAlign w:val="center"/>
          </w:tcPr>
          <w:p w14:paraId="7E512EF1" w14:textId="77777777" w:rsidR="00832734" w:rsidRPr="00827656" w:rsidRDefault="00832734" w:rsidP="00AB6DE2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14:paraId="0B82E178" w14:textId="77777777" w:rsidR="00832734" w:rsidRPr="00827656" w:rsidRDefault="00832734" w:rsidP="00AB6DE2">
            <w:pPr>
              <w:spacing w:line="240" w:lineRule="auto"/>
              <w:ind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7106D45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"/>
                <w:szCs w:val="2"/>
              </w:rPr>
            </w:pPr>
          </w:p>
        </w:tc>
        <w:tc>
          <w:tcPr>
            <w:tcW w:w="1531" w:type="dxa"/>
            <w:vAlign w:val="center"/>
          </w:tcPr>
          <w:p w14:paraId="0C3CBE25" w14:textId="77777777" w:rsidR="00832734" w:rsidRPr="00827656" w:rsidRDefault="00832734" w:rsidP="00AB6DE2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14:paraId="11574F43" w14:textId="77777777" w:rsidR="00832734" w:rsidRPr="00827656" w:rsidRDefault="00832734" w:rsidP="00AB6DE2">
            <w:pPr>
              <w:spacing w:line="240" w:lineRule="auto"/>
              <w:ind w:right="39"/>
              <w:jc w:val="center"/>
              <w:rPr>
                <w:sz w:val="18"/>
                <w:szCs w:val="18"/>
              </w:rPr>
            </w:pPr>
          </w:p>
        </w:tc>
      </w:tr>
      <w:tr w:rsidR="00832734" w:rsidRPr="006847A3" w14:paraId="08269486" w14:textId="77777777" w:rsidTr="00AB6DE2">
        <w:trPr>
          <w:trHeight w:val="113"/>
        </w:trPr>
        <w:tc>
          <w:tcPr>
            <w:tcW w:w="3256" w:type="dxa"/>
            <w:vAlign w:val="center"/>
          </w:tcPr>
          <w:p w14:paraId="55853D4C" w14:textId="77777777" w:rsidR="00832734" w:rsidRPr="006847A3" w:rsidRDefault="00832734" w:rsidP="00AB6DE2">
            <w:pPr>
              <w:spacing w:line="240" w:lineRule="auto"/>
              <w:ind w:left="171" w:right="3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MET-minutes per week</w:t>
            </w:r>
          </w:p>
        </w:tc>
        <w:tc>
          <w:tcPr>
            <w:tcW w:w="1531" w:type="dxa"/>
            <w:vAlign w:val="bottom"/>
          </w:tcPr>
          <w:p w14:paraId="738D682B" w14:textId="77777777" w:rsidR="00832734" w:rsidRPr="00073D24" w:rsidRDefault="00832734" w:rsidP="00AB6DE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>n = 20</w:t>
            </w:r>
          </w:p>
        </w:tc>
        <w:tc>
          <w:tcPr>
            <w:tcW w:w="1531" w:type="dxa"/>
            <w:vAlign w:val="bottom"/>
          </w:tcPr>
          <w:p w14:paraId="12E2387A" w14:textId="77777777" w:rsidR="00832734" w:rsidRPr="00073D24" w:rsidRDefault="00832734" w:rsidP="00AB6DE2">
            <w:pPr>
              <w:spacing w:line="240" w:lineRule="auto"/>
              <w:ind w:right="39"/>
              <w:jc w:val="center"/>
              <w:rPr>
                <w:sz w:val="18"/>
                <w:szCs w:val="18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>n = 20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0B9D67BB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  <w:vAlign w:val="bottom"/>
          </w:tcPr>
          <w:p w14:paraId="30A12862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1531" w:type="dxa"/>
            <w:vAlign w:val="bottom"/>
          </w:tcPr>
          <w:p w14:paraId="3196FAF7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</w:tr>
      <w:tr w:rsidR="00832734" w:rsidRPr="00FB2593" w14:paraId="4732A903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4B1C9466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Baseline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2275DDFB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2809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3732</w:t>
            </w:r>
          </w:p>
        </w:tc>
        <w:tc>
          <w:tcPr>
            <w:tcW w:w="1531" w:type="dxa"/>
          </w:tcPr>
          <w:p w14:paraId="1ED1A041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1538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1180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6AFDAEAF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21235DF2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3606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4009</w:t>
            </w:r>
          </w:p>
        </w:tc>
        <w:tc>
          <w:tcPr>
            <w:tcW w:w="1531" w:type="dxa"/>
          </w:tcPr>
          <w:p w14:paraId="64D7D5D1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1596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1263</w:t>
            </w:r>
          </w:p>
        </w:tc>
      </w:tr>
      <w:tr w:rsidR="00832734" w:rsidRPr="00FB2593" w14:paraId="27DD8C3C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7D8ABC1E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weeks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 follow-up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4E5FB78B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2048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2242</w:t>
            </w:r>
          </w:p>
        </w:tc>
        <w:tc>
          <w:tcPr>
            <w:tcW w:w="1531" w:type="dxa"/>
          </w:tcPr>
          <w:p w14:paraId="49113805" w14:textId="77777777" w:rsidR="00832734" w:rsidRPr="0040258A" w:rsidRDefault="00832734" w:rsidP="00AB6DE2">
            <w:pPr>
              <w:spacing w:line="240" w:lineRule="auto"/>
              <w:ind w:right="39"/>
              <w:jc w:val="center"/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1498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801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49F0091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52E591F7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2591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2336</w:t>
            </w:r>
          </w:p>
        </w:tc>
        <w:tc>
          <w:tcPr>
            <w:tcW w:w="1531" w:type="dxa"/>
          </w:tcPr>
          <w:p w14:paraId="4C1DA206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1594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843</w:t>
            </w:r>
          </w:p>
        </w:tc>
      </w:tr>
      <w:tr w:rsidR="00832734" w:rsidRPr="00FB2593" w14:paraId="67CE3889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79599B48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Mean c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hange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7DA70FEA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-761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3868</w:t>
            </w:r>
          </w:p>
        </w:tc>
        <w:tc>
          <w:tcPr>
            <w:tcW w:w="1531" w:type="dxa"/>
          </w:tcPr>
          <w:p w14:paraId="0D1A8078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-179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1207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CBF23D4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5BCE6A9C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-1015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4476</w:t>
            </w:r>
          </w:p>
        </w:tc>
        <w:tc>
          <w:tcPr>
            <w:tcW w:w="1531" w:type="dxa"/>
          </w:tcPr>
          <w:p w14:paraId="18DCC069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-211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1312</w:t>
            </w:r>
          </w:p>
        </w:tc>
      </w:tr>
      <w:tr w:rsidR="00832734" w:rsidRPr="00FB2593" w14:paraId="2CA1D881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6D5BC90B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Difference 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531" w:type="dxa"/>
          </w:tcPr>
          <w:p w14:paraId="753C8CB3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  <w:tcMar>
              <w:left w:w="57" w:type="dxa"/>
              <w:right w:w="57" w:type="dxa"/>
            </w:tcMar>
          </w:tcPr>
          <w:p w14:paraId="2EEEA9D6" w14:textId="77777777" w:rsidR="00832734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582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[-2458; 1294]</w:t>
            </w:r>
            <w: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 B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4F6457F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46D4C8F1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</w:tcPr>
          <w:p w14:paraId="6C2D9B0B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-804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[-3344; 1736]</w:t>
            </w:r>
            <w: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 B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832734" w:rsidRPr="00FB2593" w14:paraId="75F0520A" w14:textId="77777777" w:rsidTr="00AB6DE2">
        <w:trPr>
          <w:trHeight w:val="57"/>
        </w:trPr>
        <w:tc>
          <w:tcPr>
            <w:tcW w:w="3256" w:type="dxa"/>
            <w:vAlign w:val="bottom"/>
          </w:tcPr>
          <w:p w14:paraId="57FB88BB" w14:textId="77777777" w:rsidR="00832734" w:rsidRPr="00F70A85" w:rsidRDefault="00832734" w:rsidP="00AB6DE2">
            <w:pPr>
              <w:spacing w:line="240" w:lineRule="auto"/>
              <w:ind w:right="37" w:firstLine="182"/>
              <w:rPr>
                <w:sz w:val="6"/>
                <w:szCs w:val="6"/>
              </w:rPr>
            </w:pPr>
          </w:p>
        </w:tc>
        <w:tc>
          <w:tcPr>
            <w:tcW w:w="1531" w:type="dxa"/>
          </w:tcPr>
          <w:p w14:paraId="67B94CCA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4AC3DFF0" w14:textId="77777777" w:rsidR="00832734" w:rsidRPr="00F70A85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5772CC02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6A09500D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0250EF13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832734" w:rsidRPr="00FB2593" w14:paraId="57B9323C" w14:textId="77777777" w:rsidTr="00AB6DE2">
        <w:trPr>
          <w:trHeight w:val="113"/>
        </w:trPr>
        <w:tc>
          <w:tcPr>
            <w:tcW w:w="3256" w:type="dxa"/>
            <w:vAlign w:val="center"/>
          </w:tcPr>
          <w:p w14:paraId="1F8834EF" w14:textId="77777777" w:rsidR="00832734" w:rsidRPr="00D2357D" w:rsidRDefault="00832734" w:rsidP="00AB6DE2">
            <w:pPr>
              <w:spacing w:line="240" w:lineRule="auto"/>
              <w:ind w:left="171" w:right="3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Time spent on physical activity </w:t>
            </w:r>
            <w:r w:rsidRPr="00C56D7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(min/week)</w:t>
            </w:r>
          </w:p>
        </w:tc>
        <w:tc>
          <w:tcPr>
            <w:tcW w:w="1531" w:type="dxa"/>
            <w:vAlign w:val="bottom"/>
          </w:tcPr>
          <w:p w14:paraId="47638393" w14:textId="77777777" w:rsidR="00832734" w:rsidRPr="00827656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>n = 20</w:t>
            </w:r>
          </w:p>
        </w:tc>
        <w:tc>
          <w:tcPr>
            <w:tcW w:w="1531" w:type="dxa"/>
            <w:vAlign w:val="bottom"/>
          </w:tcPr>
          <w:p w14:paraId="4FBB7492" w14:textId="77777777" w:rsidR="00832734" w:rsidRPr="00827656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>n = 20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bottom"/>
          </w:tcPr>
          <w:p w14:paraId="6573DA88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"/>
                <w:szCs w:val="2"/>
              </w:rPr>
            </w:pPr>
          </w:p>
        </w:tc>
        <w:tc>
          <w:tcPr>
            <w:tcW w:w="1531" w:type="dxa"/>
            <w:vAlign w:val="bottom"/>
          </w:tcPr>
          <w:p w14:paraId="289376EA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1531" w:type="dxa"/>
            <w:vAlign w:val="bottom"/>
          </w:tcPr>
          <w:p w14:paraId="3C45AAE0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</w:tr>
      <w:tr w:rsidR="00832734" w:rsidRPr="00FB2593" w14:paraId="1D3BF18D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76C8FFFC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Baseline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18115EBC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765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1071</w:t>
            </w:r>
          </w:p>
        </w:tc>
        <w:tc>
          <w:tcPr>
            <w:tcW w:w="1531" w:type="dxa"/>
          </w:tcPr>
          <w:p w14:paraId="6D6C1342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344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240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662BB752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3624B7CE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985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1158</w:t>
            </w:r>
          </w:p>
        </w:tc>
        <w:tc>
          <w:tcPr>
            <w:tcW w:w="1531" w:type="dxa"/>
          </w:tcPr>
          <w:p w14:paraId="39AC2CB5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364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255</w:t>
            </w:r>
          </w:p>
        </w:tc>
      </w:tr>
      <w:tr w:rsidR="00832734" w:rsidRPr="00FB2593" w14:paraId="15F5212D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1FAE60E0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weeks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 follow-up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7FC7431E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537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583</w:t>
            </w:r>
          </w:p>
        </w:tc>
        <w:tc>
          <w:tcPr>
            <w:tcW w:w="1531" w:type="dxa"/>
          </w:tcPr>
          <w:p w14:paraId="1A66DC9F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343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193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772A8A03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35FD9585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681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604</w:t>
            </w:r>
          </w:p>
        </w:tc>
        <w:tc>
          <w:tcPr>
            <w:tcW w:w="1531" w:type="dxa"/>
          </w:tcPr>
          <w:p w14:paraId="5C5DCFAE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363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202</w:t>
            </w:r>
          </w:p>
        </w:tc>
      </w:tr>
      <w:tr w:rsidR="00832734" w:rsidRPr="00FB2593" w14:paraId="29E7C71A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78068274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Mean c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hange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2CC78471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-228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1130</w:t>
            </w:r>
          </w:p>
        </w:tc>
        <w:tc>
          <w:tcPr>
            <w:tcW w:w="1531" w:type="dxa"/>
          </w:tcPr>
          <w:p w14:paraId="7D30B6E4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- 31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234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50E552D8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08A818CA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-304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1306</w:t>
            </w:r>
          </w:p>
        </w:tc>
        <w:tc>
          <w:tcPr>
            <w:tcW w:w="1531" w:type="dxa"/>
          </w:tcPr>
          <w:p w14:paraId="33CBBB93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-36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255</w:t>
            </w:r>
          </w:p>
        </w:tc>
      </w:tr>
      <w:tr w:rsidR="00832734" w:rsidRPr="00FB2593" w14:paraId="1ABEFBE0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3BCDFBF9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Mean difference 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531" w:type="dxa"/>
          </w:tcPr>
          <w:p w14:paraId="68485CE4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</w:tcPr>
          <w:p w14:paraId="3B208413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-197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[-734; 340]</w:t>
            </w:r>
            <w: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 B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6977A04C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2D4D63D2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</w:tcPr>
          <w:p w14:paraId="0CFB2B76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-268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[-999; 463]</w:t>
            </w:r>
            <w: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 B</w:t>
            </w:r>
          </w:p>
        </w:tc>
      </w:tr>
      <w:tr w:rsidR="00832734" w:rsidRPr="00FB2593" w14:paraId="598D393C" w14:textId="77777777" w:rsidTr="00AB6DE2">
        <w:trPr>
          <w:trHeight w:val="57"/>
        </w:trPr>
        <w:tc>
          <w:tcPr>
            <w:tcW w:w="3256" w:type="dxa"/>
            <w:vAlign w:val="bottom"/>
          </w:tcPr>
          <w:p w14:paraId="2BD18815" w14:textId="77777777" w:rsidR="00832734" w:rsidRPr="00F70A85" w:rsidRDefault="00832734" w:rsidP="00AB6DE2">
            <w:pPr>
              <w:spacing w:line="240" w:lineRule="auto"/>
              <w:ind w:right="37" w:firstLine="182"/>
              <w:rPr>
                <w:sz w:val="6"/>
                <w:szCs w:val="6"/>
              </w:rPr>
            </w:pPr>
          </w:p>
        </w:tc>
        <w:tc>
          <w:tcPr>
            <w:tcW w:w="1531" w:type="dxa"/>
          </w:tcPr>
          <w:p w14:paraId="205E60F4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5FBA2384" w14:textId="77777777" w:rsidR="00832734" w:rsidRPr="00F70A85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02F1659C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01D3BF4F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335EDE91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832734" w:rsidRPr="00FB2593" w14:paraId="7DC55BB3" w14:textId="77777777" w:rsidTr="00AB6DE2">
        <w:trPr>
          <w:trHeight w:val="113"/>
        </w:trPr>
        <w:tc>
          <w:tcPr>
            <w:tcW w:w="3256" w:type="dxa"/>
            <w:vAlign w:val="center"/>
          </w:tcPr>
          <w:p w14:paraId="19D99FD2" w14:textId="77777777" w:rsidR="00832734" w:rsidRPr="00D2357D" w:rsidRDefault="00832734" w:rsidP="00AB6DE2">
            <w:pPr>
              <w:spacing w:line="240" w:lineRule="auto"/>
              <w:ind w:left="171" w:right="3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Moderate/high level of physical activity </w:t>
            </w:r>
            <w:r w:rsidRPr="009D0D6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531" w:type="dxa"/>
            <w:vAlign w:val="bottom"/>
          </w:tcPr>
          <w:p w14:paraId="4CD4F9C7" w14:textId="77777777" w:rsidR="00832734" w:rsidRPr="00827656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>n = 20</w:t>
            </w:r>
          </w:p>
        </w:tc>
        <w:tc>
          <w:tcPr>
            <w:tcW w:w="1531" w:type="dxa"/>
            <w:vAlign w:val="bottom"/>
          </w:tcPr>
          <w:p w14:paraId="217F33DE" w14:textId="77777777" w:rsidR="00832734" w:rsidRPr="00827656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>n = 20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bottom"/>
          </w:tcPr>
          <w:p w14:paraId="27F586B2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"/>
                <w:szCs w:val="2"/>
              </w:rPr>
            </w:pPr>
          </w:p>
        </w:tc>
        <w:tc>
          <w:tcPr>
            <w:tcW w:w="1531" w:type="dxa"/>
            <w:vAlign w:val="bottom"/>
          </w:tcPr>
          <w:p w14:paraId="113D133D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1531" w:type="dxa"/>
            <w:vAlign w:val="bottom"/>
          </w:tcPr>
          <w:p w14:paraId="6F17C3F4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</w:tr>
      <w:tr w:rsidR="00832734" w:rsidRPr="00FB2593" w14:paraId="5DBCEFB7" w14:textId="77777777" w:rsidTr="00AB6DE2">
        <w:trPr>
          <w:trHeight w:val="113"/>
        </w:trPr>
        <w:tc>
          <w:tcPr>
            <w:tcW w:w="3256" w:type="dxa"/>
          </w:tcPr>
          <w:p w14:paraId="175BF02B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Baseline</w:t>
            </w:r>
          </w:p>
        </w:tc>
        <w:tc>
          <w:tcPr>
            <w:tcW w:w="1531" w:type="dxa"/>
          </w:tcPr>
          <w:p w14:paraId="3D196B20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13 (65%)</w:t>
            </w:r>
          </w:p>
        </w:tc>
        <w:tc>
          <w:tcPr>
            <w:tcW w:w="1531" w:type="dxa"/>
          </w:tcPr>
          <w:p w14:paraId="132F8BBC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11 (55%)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22106E5C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6B6688B3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11 (73%)</w:t>
            </w:r>
          </w:p>
        </w:tc>
        <w:tc>
          <w:tcPr>
            <w:tcW w:w="1531" w:type="dxa"/>
          </w:tcPr>
          <w:p w14:paraId="57972D97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9 (53%)</w:t>
            </w:r>
          </w:p>
        </w:tc>
      </w:tr>
      <w:tr w:rsidR="00832734" w:rsidRPr="00FB2593" w14:paraId="53A81A3F" w14:textId="77777777" w:rsidTr="00AB6DE2">
        <w:trPr>
          <w:trHeight w:val="113"/>
        </w:trPr>
        <w:tc>
          <w:tcPr>
            <w:tcW w:w="3256" w:type="dxa"/>
          </w:tcPr>
          <w:p w14:paraId="344534F8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weeks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 follow-up</w:t>
            </w:r>
          </w:p>
        </w:tc>
        <w:tc>
          <w:tcPr>
            <w:tcW w:w="1531" w:type="dxa"/>
          </w:tcPr>
          <w:p w14:paraId="5E0DE0BD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 (60%)</w:t>
            </w:r>
          </w:p>
        </w:tc>
        <w:tc>
          <w:tcPr>
            <w:tcW w:w="1531" w:type="dxa"/>
          </w:tcPr>
          <w:p w14:paraId="557399E9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 (75%)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EE46506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2B0467CE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 (66%)</w:t>
            </w:r>
          </w:p>
        </w:tc>
        <w:tc>
          <w:tcPr>
            <w:tcW w:w="1531" w:type="dxa"/>
          </w:tcPr>
          <w:p w14:paraId="630F0E65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13 (76%)</w:t>
            </w:r>
          </w:p>
        </w:tc>
      </w:tr>
      <w:tr w:rsidR="00832734" w:rsidRPr="00FB2593" w14:paraId="570C8DEB" w14:textId="77777777" w:rsidTr="00AB6DE2">
        <w:trPr>
          <w:trHeight w:val="113"/>
        </w:trPr>
        <w:tc>
          <w:tcPr>
            <w:tcW w:w="3256" w:type="dxa"/>
          </w:tcPr>
          <w:p w14:paraId="7303CFC1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Difference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531" w:type="dxa"/>
          </w:tcPr>
          <w:p w14:paraId="74461C64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  <w:tcMar>
              <w:left w:w="57" w:type="dxa"/>
              <w:right w:w="57" w:type="dxa"/>
            </w:tcMar>
          </w:tcPr>
          <w:p w14:paraId="40BC1D24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 0.5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[0.10; 2.32] </w:t>
            </w:r>
            <w: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0BB6CED0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7F28C824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  <w:tcMar>
              <w:left w:w="57" w:type="dxa"/>
              <w:right w:w="57" w:type="dxa"/>
            </w:tcMar>
          </w:tcPr>
          <w:p w14:paraId="5A931153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 0.62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[0.10; 3.78] </w:t>
            </w:r>
            <w: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C</w:t>
            </w:r>
          </w:p>
        </w:tc>
      </w:tr>
      <w:tr w:rsidR="00832734" w:rsidRPr="00FB2593" w14:paraId="4303A51E" w14:textId="77777777" w:rsidTr="00AB6DE2">
        <w:trPr>
          <w:trHeight w:val="57"/>
        </w:trPr>
        <w:tc>
          <w:tcPr>
            <w:tcW w:w="3256" w:type="dxa"/>
            <w:vAlign w:val="bottom"/>
          </w:tcPr>
          <w:p w14:paraId="17AD5860" w14:textId="77777777" w:rsidR="00832734" w:rsidRPr="00F70A85" w:rsidRDefault="00832734" w:rsidP="00AB6DE2">
            <w:pPr>
              <w:spacing w:line="240" w:lineRule="auto"/>
              <w:ind w:right="37" w:firstLine="182"/>
              <w:rPr>
                <w:sz w:val="6"/>
                <w:szCs w:val="6"/>
              </w:rPr>
            </w:pPr>
          </w:p>
        </w:tc>
        <w:tc>
          <w:tcPr>
            <w:tcW w:w="1531" w:type="dxa"/>
          </w:tcPr>
          <w:p w14:paraId="702412D8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32F3DC9C" w14:textId="77777777" w:rsidR="00832734" w:rsidRPr="00F70A85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50631520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042E5F45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02098A19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832734" w:rsidRPr="00FB2593" w14:paraId="39F473C1" w14:textId="77777777" w:rsidTr="00AB6DE2">
        <w:trPr>
          <w:trHeight w:val="113"/>
        </w:trPr>
        <w:tc>
          <w:tcPr>
            <w:tcW w:w="3256" w:type="dxa"/>
            <w:vAlign w:val="center"/>
          </w:tcPr>
          <w:p w14:paraId="7DE2470A" w14:textId="77777777" w:rsidR="00832734" w:rsidRPr="00D2357D" w:rsidRDefault="00832734" w:rsidP="00AB6DE2">
            <w:pPr>
              <w:spacing w:line="240" w:lineRule="auto"/>
              <w:ind w:right="3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Body composition</w:t>
            </w:r>
          </w:p>
        </w:tc>
        <w:tc>
          <w:tcPr>
            <w:tcW w:w="1531" w:type="dxa"/>
            <w:vAlign w:val="bottom"/>
          </w:tcPr>
          <w:p w14:paraId="6CCC44FD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31" w:type="dxa"/>
            <w:vAlign w:val="bottom"/>
          </w:tcPr>
          <w:p w14:paraId="737F8F93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7FB3E95E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340CBBCD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1" w:type="dxa"/>
          </w:tcPr>
          <w:p w14:paraId="678D7CAA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32734" w:rsidRPr="00FB2593" w14:paraId="4202EF36" w14:textId="77777777" w:rsidTr="00AB6DE2">
        <w:trPr>
          <w:trHeight w:val="113"/>
        </w:trPr>
        <w:tc>
          <w:tcPr>
            <w:tcW w:w="3256" w:type="dxa"/>
            <w:vAlign w:val="center"/>
          </w:tcPr>
          <w:p w14:paraId="72097F76" w14:textId="77777777" w:rsidR="00832734" w:rsidRPr="00D2357D" w:rsidRDefault="00832734" w:rsidP="00AB6DE2">
            <w:pPr>
              <w:spacing w:line="240" w:lineRule="auto"/>
              <w:ind w:left="171" w:right="3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Body weight </w:t>
            </w:r>
            <w:r w:rsidRPr="00137AF5">
              <w:rPr>
                <w:rFonts w:asciiTheme="minorHAnsi" w:hAnsiTheme="minorHAnsi" w:cstheme="minorHAnsi"/>
                <w:sz w:val="16"/>
                <w:szCs w:val="16"/>
              </w:rPr>
              <w:t>(kg)</w:t>
            </w:r>
          </w:p>
        </w:tc>
        <w:tc>
          <w:tcPr>
            <w:tcW w:w="1531" w:type="dxa"/>
            <w:vAlign w:val="bottom"/>
          </w:tcPr>
          <w:p w14:paraId="716BD597" w14:textId="77777777" w:rsidR="00832734" w:rsidRPr="00827656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1531" w:type="dxa"/>
            <w:vAlign w:val="bottom"/>
          </w:tcPr>
          <w:p w14:paraId="50EDE848" w14:textId="77777777" w:rsidR="00832734" w:rsidRPr="00827656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bottom"/>
          </w:tcPr>
          <w:p w14:paraId="51F4F7AF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"/>
                <w:szCs w:val="2"/>
              </w:rPr>
            </w:pPr>
          </w:p>
        </w:tc>
        <w:tc>
          <w:tcPr>
            <w:tcW w:w="1531" w:type="dxa"/>
            <w:vAlign w:val="bottom"/>
          </w:tcPr>
          <w:p w14:paraId="3DCED322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1531" w:type="dxa"/>
            <w:vAlign w:val="bottom"/>
          </w:tcPr>
          <w:p w14:paraId="4286A208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</w:tr>
      <w:tr w:rsidR="00832734" w:rsidRPr="00FB2593" w14:paraId="41CD6062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059FD073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Baseline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3208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5F0C797B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88.5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15.46</w:t>
            </w:r>
          </w:p>
        </w:tc>
        <w:tc>
          <w:tcPr>
            <w:tcW w:w="1531" w:type="dxa"/>
          </w:tcPr>
          <w:p w14:paraId="7C9D5C3D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82.6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13.58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BE89A54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65756041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89.2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13.82</w:t>
            </w:r>
          </w:p>
        </w:tc>
        <w:tc>
          <w:tcPr>
            <w:tcW w:w="1531" w:type="dxa"/>
          </w:tcPr>
          <w:p w14:paraId="62FA925A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83.4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13.22</w:t>
            </w:r>
          </w:p>
        </w:tc>
      </w:tr>
      <w:tr w:rsidR="00832734" w:rsidRPr="00FB2593" w14:paraId="49E12D5F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7EF779B2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weeks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 follow-up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3208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7704A9A8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87.1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13.18</w:t>
            </w:r>
          </w:p>
        </w:tc>
        <w:tc>
          <w:tcPr>
            <w:tcW w:w="1531" w:type="dxa"/>
          </w:tcPr>
          <w:p w14:paraId="08ED85F3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80.6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13.0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B386EC1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5EFDB3C9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87.8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10.20</w:t>
            </w:r>
          </w:p>
        </w:tc>
        <w:tc>
          <w:tcPr>
            <w:tcW w:w="1531" w:type="dxa"/>
          </w:tcPr>
          <w:p w14:paraId="45E6FF69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81.2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12.70</w:t>
            </w:r>
          </w:p>
        </w:tc>
      </w:tr>
      <w:tr w:rsidR="00832734" w:rsidRPr="00FB2593" w14:paraId="5181EAFF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5E966143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Mean c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hange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3208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4A1E39AE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-1.3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5.1</w:t>
            </w:r>
          </w:p>
        </w:tc>
        <w:tc>
          <w:tcPr>
            <w:tcW w:w="1531" w:type="dxa"/>
          </w:tcPr>
          <w:p w14:paraId="0497A919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-1.9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4.4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93ED23D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0A1443CF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-1.9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6.1</w:t>
            </w:r>
          </w:p>
        </w:tc>
        <w:tc>
          <w:tcPr>
            <w:tcW w:w="1531" w:type="dxa"/>
          </w:tcPr>
          <w:p w14:paraId="467A00EA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-2.2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4.7</w:t>
            </w:r>
          </w:p>
        </w:tc>
      </w:tr>
      <w:tr w:rsidR="00832734" w:rsidRPr="00FB2593" w14:paraId="58AB6F68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00211840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Mean difference 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531" w:type="dxa"/>
          </w:tcPr>
          <w:p w14:paraId="10ABFA0A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</w:tcPr>
          <w:p w14:paraId="30A3FA3F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-0.59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[-3.65; 2.47]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DC415F7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068B70F0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</w:tcPr>
          <w:p w14:paraId="2E785040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-0.37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[-4-47; 3.74]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</w:tr>
      <w:tr w:rsidR="00832734" w:rsidRPr="00FB2593" w14:paraId="032ADD56" w14:textId="77777777" w:rsidTr="00AB6DE2">
        <w:trPr>
          <w:trHeight w:val="57"/>
        </w:trPr>
        <w:tc>
          <w:tcPr>
            <w:tcW w:w="3256" w:type="dxa"/>
            <w:vAlign w:val="bottom"/>
          </w:tcPr>
          <w:p w14:paraId="43DDBF8C" w14:textId="77777777" w:rsidR="00832734" w:rsidRPr="00F70A85" w:rsidRDefault="00832734" w:rsidP="00AB6DE2">
            <w:pPr>
              <w:spacing w:line="240" w:lineRule="auto"/>
              <w:ind w:right="37" w:firstLine="182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2D0A44BD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7DFBC931" w14:textId="77777777" w:rsidR="00832734" w:rsidRPr="00F70A85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F626864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3D4BAD74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1B4A0EEA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832734" w:rsidRPr="00073D24" w14:paraId="07164EF1" w14:textId="77777777" w:rsidTr="00AB6DE2">
        <w:trPr>
          <w:trHeight w:val="113"/>
        </w:trPr>
        <w:tc>
          <w:tcPr>
            <w:tcW w:w="3256" w:type="dxa"/>
            <w:vAlign w:val="center"/>
          </w:tcPr>
          <w:p w14:paraId="1E79D3CF" w14:textId="77777777" w:rsidR="00832734" w:rsidRPr="00D2357D" w:rsidRDefault="00832734" w:rsidP="00AB6DE2">
            <w:pPr>
              <w:spacing w:line="240" w:lineRule="auto"/>
              <w:ind w:left="171" w:right="3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Body Mass Index</w:t>
            </w:r>
          </w:p>
        </w:tc>
        <w:tc>
          <w:tcPr>
            <w:tcW w:w="1531" w:type="dxa"/>
            <w:vAlign w:val="bottom"/>
          </w:tcPr>
          <w:p w14:paraId="42BF5C15" w14:textId="77777777" w:rsidR="00832734" w:rsidRPr="00827656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1531" w:type="dxa"/>
            <w:vAlign w:val="bottom"/>
          </w:tcPr>
          <w:p w14:paraId="423C5EBB" w14:textId="77777777" w:rsidR="00832734" w:rsidRPr="00827656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bottom"/>
          </w:tcPr>
          <w:p w14:paraId="210B0241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"/>
                <w:szCs w:val="2"/>
              </w:rPr>
            </w:pPr>
          </w:p>
        </w:tc>
        <w:tc>
          <w:tcPr>
            <w:tcW w:w="1531" w:type="dxa"/>
            <w:vAlign w:val="bottom"/>
          </w:tcPr>
          <w:p w14:paraId="3E6234AE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1531" w:type="dxa"/>
            <w:vAlign w:val="bottom"/>
          </w:tcPr>
          <w:p w14:paraId="588BD279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</w:tr>
      <w:tr w:rsidR="00832734" w:rsidRPr="00073D24" w14:paraId="2FB36B68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7DDF2500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Baseline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3208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749B6CB4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28.6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4.46</w:t>
            </w:r>
          </w:p>
        </w:tc>
        <w:tc>
          <w:tcPr>
            <w:tcW w:w="1531" w:type="dxa"/>
          </w:tcPr>
          <w:p w14:paraId="09A63167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26.3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3.48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7C1E135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73E98F35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28.5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4.30</w:t>
            </w:r>
          </w:p>
        </w:tc>
        <w:tc>
          <w:tcPr>
            <w:tcW w:w="1531" w:type="dxa"/>
          </w:tcPr>
          <w:p w14:paraId="6227E61A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26.4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3.59</w:t>
            </w:r>
          </w:p>
        </w:tc>
      </w:tr>
      <w:tr w:rsidR="00832734" w:rsidRPr="00073D24" w14:paraId="4C9C968E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112C4735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weeks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 follow-up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3208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6AB4683C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28.2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3.71</w:t>
            </w:r>
          </w:p>
        </w:tc>
        <w:tc>
          <w:tcPr>
            <w:tcW w:w="1531" w:type="dxa"/>
          </w:tcPr>
          <w:p w14:paraId="260FB78A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25.6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3.31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400F8A2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744F2DF9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27.9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3.13</w:t>
            </w:r>
          </w:p>
        </w:tc>
        <w:tc>
          <w:tcPr>
            <w:tcW w:w="1531" w:type="dxa"/>
          </w:tcPr>
          <w:p w14:paraId="1CA3A278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25.7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3.43</w:t>
            </w:r>
          </w:p>
        </w:tc>
      </w:tr>
      <w:tr w:rsidR="00832734" w:rsidRPr="00073D24" w14:paraId="2319900B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2E48B1EF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Mean c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hange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3208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35DEEA54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-0.4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1.6</w:t>
            </w:r>
          </w:p>
        </w:tc>
        <w:tc>
          <w:tcPr>
            <w:tcW w:w="1531" w:type="dxa"/>
          </w:tcPr>
          <w:p w14:paraId="43D05D73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-0.6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1.5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2B9DE2D0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63131DD4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-0.6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1.9</w:t>
            </w:r>
          </w:p>
        </w:tc>
        <w:tc>
          <w:tcPr>
            <w:tcW w:w="1531" w:type="dxa"/>
          </w:tcPr>
          <w:p w14:paraId="6F6C26CE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-0.7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1.6</w:t>
            </w:r>
          </w:p>
        </w:tc>
      </w:tr>
      <w:tr w:rsidR="00832734" w:rsidRPr="00073D24" w14:paraId="510B5C43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26B7BC5B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Mean difference 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531" w:type="dxa"/>
          </w:tcPr>
          <w:p w14:paraId="71C1B809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</w:tcPr>
          <w:p w14:paraId="2FBE2E54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-0.2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[-1.18; 0.78]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2E040623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6B6C3A57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</w:tcPr>
          <w:p w14:paraId="3206FC57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-0.13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[-1.44; 1.18]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</w:tr>
      <w:tr w:rsidR="00832734" w:rsidRPr="00073D24" w14:paraId="31088FE1" w14:textId="77777777" w:rsidTr="00AB6DE2">
        <w:trPr>
          <w:trHeight w:val="57"/>
        </w:trPr>
        <w:tc>
          <w:tcPr>
            <w:tcW w:w="3256" w:type="dxa"/>
            <w:vAlign w:val="bottom"/>
          </w:tcPr>
          <w:p w14:paraId="3BDF5B32" w14:textId="77777777" w:rsidR="00832734" w:rsidRPr="00F70A85" w:rsidRDefault="00832734" w:rsidP="00AB6DE2">
            <w:pPr>
              <w:spacing w:line="240" w:lineRule="auto"/>
              <w:ind w:right="37" w:firstLine="182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02BA5360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411D44EB" w14:textId="77777777" w:rsidR="00832734" w:rsidRPr="00F70A85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AE9CA4F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16030880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1531" w:type="dxa"/>
          </w:tcPr>
          <w:p w14:paraId="0D69DB23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832734" w:rsidRPr="00073D24" w14:paraId="69070A18" w14:textId="77777777" w:rsidTr="00AB6DE2">
        <w:trPr>
          <w:trHeight w:val="113"/>
        </w:trPr>
        <w:tc>
          <w:tcPr>
            <w:tcW w:w="3256" w:type="dxa"/>
            <w:vAlign w:val="center"/>
          </w:tcPr>
          <w:p w14:paraId="30846D20" w14:textId="77777777" w:rsidR="00832734" w:rsidRPr="00D2357D" w:rsidRDefault="00832734" w:rsidP="00AB6DE2">
            <w:pPr>
              <w:spacing w:line="240" w:lineRule="auto"/>
              <w:ind w:left="171" w:right="3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Waist-hip ratio</w:t>
            </w:r>
          </w:p>
        </w:tc>
        <w:tc>
          <w:tcPr>
            <w:tcW w:w="1531" w:type="dxa"/>
            <w:vAlign w:val="bottom"/>
          </w:tcPr>
          <w:p w14:paraId="635B3BEA" w14:textId="77777777" w:rsidR="00832734" w:rsidRPr="00827656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1531" w:type="dxa"/>
            <w:vAlign w:val="bottom"/>
          </w:tcPr>
          <w:p w14:paraId="3E16714D" w14:textId="77777777" w:rsidR="00832734" w:rsidRPr="00827656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bottom"/>
          </w:tcPr>
          <w:p w14:paraId="7E056305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"/>
                <w:szCs w:val="2"/>
              </w:rPr>
            </w:pPr>
          </w:p>
        </w:tc>
        <w:tc>
          <w:tcPr>
            <w:tcW w:w="1531" w:type="dxa"/>
            <w:vAlign w:val="bottom"/>
          </w:tcPr>
          <w:p w14:paraId="2FB4C508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1531" w:type="dxa"/>
            <w:vAlign w:val="bottom"/>
          </w:tcPr>
          <w:p w14:paraId="44F79474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</w:tr>
      <w:tr w:rsidR="00832734" w:rsidRPr="00073D24" w14:paraId="24B6CF0D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4E1B2065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Baseline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3208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01B6AF31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1.0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0.09</w:t>
            </w:r>
          </w:p>
        </w:tc>
        <w:tc>
          <w:tcPr>
            <w:tcW w:w="1531" w:type="dxa"/>
          </w:tcPr>
          <w:p w14:paraId="586B9EE0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0.98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0.11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3BADA6F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225AA3C0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1.01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0.1</w:t>
            </w:r>
          </w:p>
        </w:tc>
        <w:tc>
          <w:tcPr>
            <w:tcW w:w="1531" w:type="dxa"/>
          </w:tcPr>
          <w:p w14:paraId="0A48C4E9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0.99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0.1</w:t>
            </w:r>
          </w:p>
        </w:tc>
      </w:tr>
      <w:tr w:rsidR="00832734" w:rsidRPr="00073D24" w14:paraId="25511CE3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1431E63D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weeks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 follow-up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3208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595A74B2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0.99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0.07</w:t>
            </w:r>
          </w:p>
        </w:tc>
        <w:tc>
          <w:tcPr>
            <w:tcW w:w="1531" w:type="dxa"/>
          </w:tcPr>
          <w:p w14:paraId="7E3BB5E4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0.97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0.11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53BDD4E0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349C88B1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1.00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0.07</w:t>
            </w:r>
          </w:p>
        </w:tc>
        <w:tc>
          <w:tcPr>
            <w:tcW w:w="1531" w:type="dxa"/>
          </w:tcPr>
          <w:p w14:paraId="7434B6AE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0.97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0.09</w:t>
            </w:r>
          </w:p>
        </w:tc>
      </w:tr>
      <w:tr w:rsidR="00832734" w:rsidRPr="00073D24" w14:paraId="4E78AC45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33CDE4B1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Mean c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hange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3208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7CCB24ED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-0.01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0.03</w:t>
            </w:r>
          </w:p>
        </w:tc>
        <w:tc>
          <w:tcPr>
            <w:tcW w:w="1531" w:type="dxa"/>
          </w:tcPr>
          <w:p w14:paraId="18549502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-0.01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0.05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7FE51968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130CA704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-0.01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0.04</w:t>
            </w:r>
          </w:p>
        </w:tc>
        <w:tc>
          <w:tcPr>
            <w:tcW w:w="1531" w:type="dxa"/>
          </w:tcPr>
          <w:p w14:paraId="676FFE39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-0.03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0.07</w:t>
            </w:r>
          </w:p>
        </w:tc>
      </w:tr>
      <w:tr w:rsidR="00832734" w:rsidRPr="00073D24" w14:paraId="7A2C3852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0675AB90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Mean difference 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531" w:type="dxa"/>
          </w:tcPr>
          <w:p w14:paraId="6B435447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</w:tcPr>
          <w:p w14:paraId="11052500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[-0.02; 0.03]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0D69388F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18AB8B56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</w:tcPr>
          <w:p w14:paraId="080D1D5D" w14:textId="77777777" w:rsidR="00832734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0.01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[-0.04; 0.06]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</w:tr>
      <w:tr w:rsidR="00832734" w:rsidRPr="00073D24" w14:paraId="4940E952" w14:textId="77777777" w:rsidTr="00AB6DE2">
        <w:trPr>
          <w:trHeight w:val="57"/>
        </w:trPr>
        <w:tc>
          <w:tcPr>
            <w:tcW w:w="3256" w:type="dxa"/>
            <w:vAlign w:val="bottom"/>
          </w:tcPr>
          <w:p w14:paraId="0D79A332" w14:textId="77777777" w:rsidR="00832734" w:rsidRPr="00F70A85" w:rsidRDefault="00832734" w:rsidP="00AB6DE2">
            <w:pPr>
              <w:spacing w:line="240" w:lineRule="auto"/>
              <w:ind w:right="37" w:firstLine="182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1531" w:type="dxa"/>
          </w:tcPr>
          <w:p w14:paraId="0E765CF4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1531" w:type="dxa"/>
          </w:tcPr>
          <w:p w14:paraId="6DD8C16C" w14:textId="77777777" w:rsidR="00832734" w:rsidRPr="00F70A85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2F8142B3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1531" w:type="dxa"/>
          </w:tcPr>
          <w:p w14:paraId="0CE88740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1531" w:type="dxa"/>
          </w:tcPr>
          <w:p w14:paraId="4F995AE5" w14:textId="77777777" w:rsidR="00832734" w:rsidRPr="00F70A85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</w:tr>
      <w:tr w:rsidR="00832734" w:rsidRPr="00073D24" w14:paraId="42828E87" w14:textId="77777777" w:rsidTr="00AB6DE2">
        <w:trPr>
          <w:trHeight w:val="113"/>
        </w:trPr>
        <w:tc>
          <w:tcPr>
            <w:tcW w:w="3256" w:type="dxa"/>
            <w:vAlign w:val="center"/>
          </w:tcPr>
          <w:p w14:paraId="5A43B85E" w14:textId="77777777" w:rsidR="00832734" w:rsidRPr="00827656" w:rsidRDefault="00832734" w:rsidP="00AB6DE2">
            <w:pPr>
              <w:spacing w:line="240" w:lineRule="auto"/>
              <w:ind w:right="37" w:firstLine="29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3208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Fatigue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31" w:type="dxa"/>
            <w:vAlign w:val="bottom"/>
          </w:tcPr>
          <w:p w14:paraId="7304D639" w14:textId="77777777" w:rsidR="00832734" w:rsidRPr="00827656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1531" w:type="dxa"/>
            <w:vAlign w:val="bottom"/>
          </w:tcPr>
          <w:p w14:paraId="1B9B2E03" w14:textId="77777777" w:rsidR="00832734" w:rsidRPr="00827656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>n = 20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bottom"/>
          </w:tcPr>
          <w:p w14:paraId="2B40F2BF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"/>
                <w:szCs w:val="2"/>
              </w:rPr>
            </w:pPr>
          </w:p>
        </w:tc>
        <w:tc>
          <w:tcPr>
            <w:tcW w:w="1531" w:type="dxa"/>
            <w:vAlign w:val="bottom"/>
          </w:tcPr>
          <w:p w14:paraId="75AD5210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1531" w:type="dxa"/>
            <w:vAlign w:val="bottom"/>
          </w:tcPr>
          <w:p w14:paraId="1532375C" w14:textId="77777777" w:rsidR="00832734" w:rsidRPr="006847A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7656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</w:tr>
      <w:tr w:rsidR="00832734" w:rsidRPr="00073D24" w14:paraId="6721FC0C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25A29D2C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Baseline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6A746970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18.9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6.15 </w:t>
            </w:r>
          </w:p>
        </w:tc>
        <w:tc>
          <w:tcPr>
            <w:tcW w:w="1531" w:type="dxa"/>
          </w:tcPr>
          <w:p w14:paraId="0EFDE055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16.2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4.58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C93CCE9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0D28CAAF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18.4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6.67</w:t>
            </w:r>
          </w:p>
        </w:tc>
        <w:tc>
          <w:tcPr>
            <w:tcW w:w="1531" w:type="dxa"/>
          </w:tcPr>
          <w:p w14:paraId="70F44C5A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14.9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1.96</w:t>
            </w:r>
          </w:p>
        </w:tc>
      </w:tr>
      <w:tr w:rsidR="00832734" w:rsidRPr="00073D24" w14:paraId="3201A330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1DCF532B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weeks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f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ollow-up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35B6674C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20.3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8.27</w:t>
            </w:r>
          </w:p>
        </w:tc>
        <w:tc>
          <w:tcPr>
            <w:tcW w:w="1531" w:type="dxa"/>
          </w:tcPr>
          <w:p w14:paraId="31A59DCF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19.9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7.46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9A3E7D0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6000F9B1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20.2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9.23</w:t>
            </w:r>
          </w:p>
        </w:tc>
        <w:tc>
          <w:tcPr>
            <w:tcW w:w="1531" w:type="dxa"/>
          </w:tcPr>
          <w:p w14:paraId="2077E10E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19.2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7.36</w:t>
            </w:r>
          </w:p>
        </w:tc>
      </w:tr>
      <w:tr w:rsidR="00832734" w:rsidRPr="00073D24" w14:paraId="337A73BE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03DE3EC2" w14:textId="77777777" w:rsidR="00832734" w:rsidRPr="00FB2593" w:rsidRDefault="00832734" w:rsidP="00AB6DE2">
            <w:pPr>
              <w:spacing w:line="240" w:lineRule="auto"/>
              <w:ind w:right="37" w:firstLine="31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Mean c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 xml:space="preserve">hange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1" w:type="dxa"/>
          </w:tcPr>
          <w:p w14:paraId="001A558C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1.42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4.21</w:t>
            </w:r>
          </w:p>
        </w:tc>
        <w:tc>
          <w:tcPr>
            <w:tcW w:w="1531" w:type="dxa"/>
          </w:tcPr>
          <w:p w14:paraId="0D5090C3" w14:textId="77777777" w:rsidR="00832734" w:rsidRPr="00FB2593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3.70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7.45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66CE4575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124B7FB3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1.80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4.69</w:t>
            </w:r>
          </w:p>
        </w:tc>
        <w:tc>
          <w:tcPr>
            <w:tcW w:w="1531" w:type="dxa"/>
          </w:tcPr>
          <w:p w14:paraId="756EB749" w14:textId="77777777" w:rsidR="00832734" w:rsidRPr="00FB2593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4.35 </w:t>
            </w:r>
            <w:r w:rsidRPr="00FB2593">
              <w:rPr>
                <w:rFonts w:asciiTheme="minorHAnsi" w:hAnsiTheme="minorHAnsi" w:cstheme="minorHAnsi"/>
                <w:sz w:val="16"/>
                <w:szCs w:val="16"/>
              </w:rPr>
              <w:t>±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7.93</w:t>
            </w:r>
          </w:p>
        </w:tc>
      </w:tr>
      <w:tr w:rsidR="00832734" w:rsidRPr="00073D24" w14:paraId="3AB19067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7BB6FC30" w14:textId="77777777" w:rsidR="00832734" w:rsidRPr="00073D24" w:rsidRDefault="00832734" w:rsidP="00AB6DE2">
            <w:pPr>
              <w:spacing w:line="240" w:lineRule="auto"/>
              <w:ind w:right="37" w:firstLine="313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Mean difference 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531" w:type="dxa"/>
          </w:tcPr>
          <w:p w14:paraId="35F5B82C" w14:textId="77777777" w:rsidR="00832734" w:rsidRPr="00073D24" w:rsidRDefault="00832734" w:rsidP="00AB6DE2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2EA737D8" w14:textId="77777777" w:rsidR="00832734" w:rsidRPr="00BC29A0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2.27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[-1.65; 6.21]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6016145C" w14:textId="77777777" w:rsidR="00832734" w:rsidRPr="00244DEE" w:rsidRDefault="00832734" w:rsidP="00AB6DE2">
            <w:pPr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1531" w:type="dxa"/>
          </w:tcPr>
          <w:p w14:paraId="4A1804C8" w14:textId="77777777" w:rsidR="00832734" w:rsidRPr="00BC29A0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</w:tcPr>
          <w:p w14:paraId="167C540F" w14:textId="77777777" w:rsidR="00832734" w:rsidRPr="00BC29A0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2.55</w:t>
            </w:r>
            <w:r w:rsidRPr="00BC29A0">
              <w:rPr>
                <w:rFonts w:asciiTheme="minorHAnsi" w:hAnsiTheme="minorHAnsi" w:cstheme="minorHAnsi"/>
                <w:sz w:val="16"/>
                <w:szCs w:val="16"/>
              </w:rPr>
              <w:t xml:space="preserve"> [-2.12; 7.22]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B2593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</w:p>
        </w:tc>
      </w:tr>
      <w:tr w:rsidR="00832734" w:rsidRPr="00073D24" w14:paraId="0A83BBB5" w14:textId="77777777" w:rsidTr="00AB6DE2">
        <w:trPr>
          <w:trHeight w:val="57"/>
        </w:trPr>
        <w:tc>
          <w:tcPr>
            <w:tcW w:w="3256" w:type="dxa"/>
            <w:vAlign w:val="bottom"/>
          </w:tcPr>
          <w:p w14:paraId="48FD87CC" w14:textId="77777777" w:rsidR="00832734" w:rsidRPr="00F70A85" w:rsidRDefault="00832734" w:rsidP="00AB6DE2">
            <w:pPr>
              <w:spacing w:line="240" w:lineRule="auto"/>
              <w:ind w:right="37" w:firstLine="182"/>
              <w:rPr>
                <w:sz w:val="6"/>
                <w:szCs w:val="6"/>
              </w:rPr>
            </w:pPr>
          </w:p>
        </w:tc>
        <w:tc>
          <w:tcPr>
            <w:tcW w:w="1531" w:type="dxa"/>
          </w:tcPr>
          <w:p w14:paraId="414F88C8" w14:textId="77777777" w:rsidR="00832734" w:rsidRPr="00F70A85" w:rsidRDefault="00832734" w:rsidP="00AB6DE2">
            <w:pPr>
              <w:spacing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1531" w:type="dxa"/>
          </w:tcPr>
          <w:p w14:paraId="233F3B2C" w14:textId="77777777" w:rsidR="00832734" w:rsidRPr="00F70A85" w:rsidRDefault="00832734" w:rsidP="00AB6DE2">
            <w:pPr>
              <w:spacing w:line="240" w:lineRule="auto"/>
              <w:ind w:right="39"/>
              <w:jc w:val="center"/>
              <w:rPr>
                <w:sz w:val="6"/>
                <w:szCs w:val="6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BCDCAA5" w14:textId="77777777" w:rsidR="00832734" w:rsidRPr="00F70A85" w:rsidRDefault="00832734" w:rsidP="00AB6DE2">
            <w:pPr>
              <w:spacing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1531" w:type="dxa"/>
          </w:tcPr>
          <w:p w14:paraId="30E3F69B" w14:textId="77777777" w:rsidR="00832734" w:rsidRPr="00F70A85" w:rsidRDefault="00832734" w:rsidP="00AB6DE2">
            <w:pPr>
              <w:spacing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1531" w:type="dxa"/>
          </w:tcPr>
          <w:p w14:paraId="347869E8" w14:textId="77777777" w:rsidR="00832734" w:rsidRPr="00F70A85" w:rsidRDefault="00832734" w:rsidP="00AB6DE2">
            <w:pPr>
              <w:spacing w:line="240" w:lineRule="auto"/>
              <w:jc w:val="center"/>
              <w:rPr>
                <w:sz w:val="6"/>
                <w:szCs w:val="6"/>
              </w:rPr>
            </w:pPr>
          </w:p>
        </w:tc>
      </w:tr>
      <w:tr w:rsidR="00832734" w:rsidRPr="00073D24" w14:paraId="49346315" w14:textId="77777777" w:rsidTr="00AB6DE2">
        <w:trPr>
          <w:trHeight w:val="113"/>
        </w:trPr>
        <w:tc>
          <w:tcPr>
            <w:tcW w:w="3256" w:type="dxa"/>
            <w:vAlign w:val="center"/>
          </w:tcPr>
          <w:p w14:paraId="7AC4BABC" w14:textId="77777777" w:rsidR="00832734" w:rsidRPr="00BC6F7E" w:rsidRDefault="00832734" w:rsidP="00AB6DE2">
            <w:pPr>
              <w:spacing w:line="240" w:lineRule="auto"/>
              <w:ind w:right="37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37AF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Long-term follow-up </w:t>
            </w:r>
            <w:r w:rsidRPr="00137AF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(1 year)</w:t>
            </w:r>
          </w:p>
        </w:tc>
        <w:tc>
          <w:tcPr>
            <w:tcW w:w="1531" w:type="dxa"/>
            <w:vAlign w:val="bottom"/>
          </w:tcPr>
          <w:p w14:paraId="683CB009" w14:textId="77777777" w:rsidR="00832734" w:rsidRPr="00BC6F7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1531" w:type="dxa"/>
            <w:vAlign w:val="bottom"/>
          </w:tcPr>
          <w:p w14:paraId="7B3A3F47" w14:textId="77777777" w:rsidR="00832734" w:rsidRPr="00BC6F7E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 xml:space="preserve">n 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049A8A39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  <w:vAlign w:val="bottom"/>
          </w:tcPr>
          <w:p w14:paraId="37B550E6" w14:textId="77777777" w:rsidR="00832734" w:rsidRPr="00BC6F7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n = 17</w:t>
            </w:r>
          </w:p>
        </w:tc>
        <w:tc>
          <w:tcPr>
            <w:tcW w:w="1531" w:type="dxa"/>
            <w:vAlign w:val="bottom"/>
          </w:tcPr>
          <w:p w14:paraId="41ED5721" w14:textId="77777777" w:rsidR="00832734" w:rsidRPr="00BC6F7E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n = 19</w:t>
            </w:r>
          </w:p>
        </w:tc>
      </w:tr>
      <w:tr w:rsidR="00832734" w:rsidRPr="00073D24" w14:paraId="42891A03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79C9EB27" w14:textId="77777777" w:rsidR="00832734" w:rsidRPr="00BC6F7E" w:rsidRDefault="00832734" w:rsidP="00AB6DE2">
            <w:pPr>
              <w:spacing w:line="240" w:lineRule="auto"/>
              <w:ind w:right="37" w:firstLine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Recurrent stroke</w:t>
            </w:r>
          </w:p>
        </w:tc>
        <w:tc>
          <w:tcPr>
            <w:tcW w:w="1531" w:type="dxa"/>
          </w:tcPr>
          <w:p w14:paraId="524F1ECB" w14:textId="77777777" w:rsidR="00832734" w:rsidRPr="00BC6F7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5%</w:t>
            </w: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1531" w:type="dxa"/>
          </w:tcPr>
          <w:p w14:paraId="405D33AD" w14:textId="77777777" w:rsidR="00832734" w:rsidRPr="00BC6F7E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 </w:t>
            </w: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%)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52945D32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20C82FD7" w14:textId="77777777" w:rsidR="00832734" w:rsidRPr="00BC6F7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 </w:t>
            </w: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(5.9%)</w:t>
            </w:r>
          </w:p>
        </w:tc>
        <w:tc>
          <w:tcPr>
            <w:tcW w:w="1531" w:type="dxa"/>
          </w:tcPr>
          <w:p w14:paraId="3AE01B6E" w14:textId="77777777" w:rsidR="00832734" w:rsidRPr="00BC6F7E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 </w:t>
            </w: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(5.3%)</w:t>
            </w:r>
          </w:p>
        </w:tc>
      </w:tr>
      <w:tr w:rsidR="00832734" w:rsidRPr="00073D24" w14:paraId="243A304C" w14:textId="77777777" w:rsidTr="00AB6DE2">
        <w:trPr>
          <w:trHeight w:val="113"/>
        </w:trPr>
        <w:tc>
          <w:tcPr>
            <w:tcW w:w="3256" w:type="dxa"/>
            <w:vAlign w:val="bottom"/>
          </w:tcPr>
          <w:p w14:paraId="20B7B0C5" w14:textId="77777777" w:rsidR="00832734" w:rsidRPr="00BC6F7E" w:rsidRDefault="00832734" w:rsidP="00AB6DE2">
            <w:pPr>
              <w:spacing w:line="240" w:lineRule="auto"/>
              <w:ind w:right="37" w:firstLine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Other vascular events</w:t>
            </w:r>
          </w:p>
        </w:tc>
        <w:tc>
          <w:tcPr>
            <w:tcW w:w="1531" w:type="dxa"/>
          </w:tcPr>
          <w:p w14:paraId="42053A93" w14:textId="77777777" w:rsidR="00832734" w:rsidRPr="00BC6F7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531" w:type="dxa"/>
          </w:tcPr>
          <w:p w14:paraId="5DA4FE67" w14:textId="77777777" w:rsidR="00832734" w:rsidRPr="00BC6F7E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DC0AFEE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</w:tcPr>
          <w:p w14:paraId="0429F044" w14:textId="77777777" w:rsidR="00832734" w:rsidRPr="00BC6F7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531" w:type="dxa"/>
          </w:tcPr>
          <w:p w14:paraId="57F31A06" w14:textId="77777777" w:rsidR="00832734" w:rsidRPr="00BC6F7E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</w:tr>
      <w:tr w:rsidR="00832734" w:rsidRPr="00073D24" w14:paraId="593D4995" w14:textId="77777777" w:rsidTr="00AB6DE2">
        <w:trPr>
          <w:trHeight w:val="113"/>
        </w:trPr>
        <w:tc>
          <w:tcPr>
            <w:tcW w:w="3256" w:type="dxa"/>
            <w:tcBorders>
              <w:bottom w:val="single" w:sz="12" w:space="0" w:color="auto"/>
            </w:tcBorders>
            <w:vAlign w:val="bottom"/>
          </w:tcPr>
          <w:p w14:paraId="675B9E76" w14:textId="77777777" w:rsidR="00832734" w:rsidRPr="00BC6F7E" w:rsidRDefault="00832734" w:rsidP="00AB6DE2">
            <w:pPr>
              <w:spacing w:line="240" w:lineRule="auto"/>
              <w:ind w:right="37" w:firstLine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Fatalities</w:t>
            </w:r>
          </w:p>
        </w:tc>
        <w:tc>
          <w:tcPr>
            <w:tcW w:w="1531" w:type="dxa"/>
            <w:tcBorders>
              <w:bottom w:val="single" w:sz="12" w:space="0" w:color="auto"/>
            </w:tcBorders>
          </w:tcPr>
          <w:p w14:paraId="40DB0051" w14:textId="77777777" w:rsidR="00832734" w:rsidRPr="00BC6F7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531" w:type="dxa"/>
            <w:tcBorders>
              <w:bottom w:val="single" w:sz="12" w:space="0" w:color="auto"/>
            </w:tcBorders>
          </w:tcPr>
          <w:p w14:paraId="2CA7E909" w14:textId="77777777" w:rsidR="00832734" w:rsidRPr="00BC6F7E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236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14:paraId="40A3CE4B" w14:textId="77777777" w:rsidR="00832734" w:rsidRPr="00244DE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31" w:type="dxa"/>
            <w:tcBorders>
              <w:bottom w:val="single" w:sz="12" w:space="0" w:color="auto"/>
            </w:tcBorders>
          </w:tcPr>
          <w:p w14:paraId="672DECC9" w14:textId="77777777" w:rsidR="00832734" w:rsidRPr="00BC6F7E" w:rsidRDefault="00832734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531" w:type="dxa"/>
            <w:tcBorders>
              <w:bottom w:val="single" w:sz="12" w:space="0" w:color="auto"/>
            </w:tcBorders>
          </w:tcPr>
          <w:p w14:paraId="67E1B72E" w14:textId="77777777" w:rsidR="00832734" w:rsidRPr="00BC6F7E" w:rsidRDefault="00832734" w:rsidP="00AB6DE2">
            <w:pPr>
              <w:spacing w:line="240" w:lineRule="auto"/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C6F7E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</w:tr>
      <w:tr w:rsidR="00832734" w:rsidRPr="00073D24" w14:paraId="580C0EED" w14:textId="77777777" w:rsidTr="00AB6DE2">
        <w:trPr>
          <w:trHeight w:val="113"/>
        </w:trPr>
        <w:tc>
          <w:tcPr>
            <w:tcW w:w="9616" w:type="dxa"/>
            <w:gridSpan w:val="6"/>
            <w:tcBorders>
              <w:top w:val="single" w:sz="12" w:space="0" w:color="auto"/>
            </w:tcBorders>
          </w:tcPr>
          <w:p w14:paraId="1F3CCC39" w14:textId="77777777" w:rsidR="00832734" w:rsidRDefault="00832734" w:rsidP="00AB6DE2">
            <w:pPr>
              <w:spacing w:line="240" w:lineRule="auto"/>
              <w:ind w:right="39"/>
              <w:jc w:val="both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E91746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MET</w:t>
            </w:r>
            <w:r w:rsidRPr="00E917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Metabolic Equivalents, </w:t>
            </w:r>
            <w:r w:rsidRPr="003D4A95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A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mean ± standard deviation, </w:t>
            </w:r>
            <w:r w:rsidRPr="003D4A95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B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mean difference [95% confidence interval], </w:t>
            </w:r>
            <w:r w:rsidRPr="003D4A95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C</w:t>
            </w:r>
            <w:r w:rsidRPr="00E91746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odds ratio [95% confidence interval]</w:t>
            </w:r>
          </w:p>
          <w:p w14:paraId="7A735A2E" w14:textId="77777777" w:rsidR="00832734" w:rsidRDefault="00832734" w:rsidP="00AB6DE2">
            <w:pPr>
              <w:spacing w:line="240" w:lineRule="auto"/>
              <w:ind w:right="39"/>
              <w:jc w:val="both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2A1930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D</w:t>
            </w: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C</w:t>
            </w:r>
            <w:r w:rsidRPr="00AB3607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ombination of walking, moderate or vigorous intensity</w:t>
            </w: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r w:rsidRPr="002A1930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activities achieving a total physical activity of at least 600 MET minutes a week</w:t>
            </w:r>
          </w:p>
          <w:p w14:paraId="36578EBF" w14:textId="77777777" w:rsidR="00832734" w:rsidRPr="00E91746" w:rsidRDefault="00832734" w:rsidP="00AB6DE2">
            <w:pPr>
              <w:spacing w:line="240" w:lineRule="auto"/>
              <w:ind w:right="39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32734">
              <w:rPr>
                <w:rFonts w:asciiTheme="minorHAnsi" w:hAnsiTheme="minorHAnsi" w:cstheme="minorHAnsi"/>
                <w:sz w:val="16"/>
                <w:szCs w:val="16"/>
              </w:rPr>
              <w:t>Continuous outcome measures were compared between groups using change scores from baseline to follow-up and reported as mean difference with a symmetrical 95% confidence interval based on t-distributions. Confidence intervals of all proportions were calculated using the Exact method (Clopper-Pearson).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832734">
              <w:rPr>
                <w:rFonts w:asciiTheme="minorHAnsi" w:hAnsiTheme="minorHAnsi" w:cstheme="minorHAnsi"/>
                <w:sz w:val="16"/>
                <w:szCs w:val="16"/>
              </w:rPr>
              <w:t>Logistic regression was used to compare the odds of a more favourable outcome of categorical outcome measures at follow-up than at baseline. Differences between allocation groups were tested using an intention-to-treat model, with last value carried over when follow-up data were missing [30]. Per protocol analysis included all participants who received initial counselling and attended re-evaluation after 12 weeks. P-values are not reported because the study was not powered for formal hypothesis testing.</w:t>
            </w:r>
          </w:p>
        </w:tc>
      </w:tr>
    </w:tbl>
    <w:p w14:paraId="61A57642" w14:textId="77777777" w:rsidR="004D6547" w:rsidRDefault="004D6547">
      <w:bookmarkStart w:id="0" w:name="_GoBack"/>
      <w:bookmarkEnd w:id="0"/>
    </w:p>
    <w:sectPr w:rsidR="004D6547" w:rsidSect="00832734">
      <w:pgSz w:w="11906" w:h="16838"/>
      <w:pgMar w:top="170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34"/>
    <w:rsid w:val="004D6547"/>
    <w:rsid w:val="005924A0"/>
    <w:rsid w:val="00832734"/>
    <w:rsid w:val="008A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5DC50"/>
  <w15:chartTrackingRefBased/>
  <w15:docId w15:val="{FB559221-BCEA-4523-958C-402B1D876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734"/>
    <w:pPr>
      <w:spacing w:after="0" w:line="480" w:lineRule="auto"/>
    </w:pPr>
    <w:rPr>
      <w:rFonts w:ascii="Times New Roman" w:hAnsi="Times New Roman" w:cs="Times New Roman"/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832734"/>
    <w:pPr>
      <w:spacing w:after="0" w:line="300" w:lineRule="atLeast"/>
    </w:pPr>
    <w:rPr>
      <w:rFonts w:ascii="Times New Roman" w:eastAsia="Times New Roman" w:hAnsi="Times New Roman" w:cs="Times New Roman"/>
      <w:sz w:val="24"/>
      <w:szCs w:val="24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A49834E31B8A4E9D997D4BCA4EFC4D" ma:contentTypeVersion="17" ma:contentTypeDescription="Opret et nyt dokument." ma:contentTypeScope="" ma:versionID="14753c85638c7d6ea6745d56a6cb3c7a">
  <xsd:schema xmlns:xsd="http://www.w3.org/2001/XMLSchema" xmlns:xs="http://www.w3.org/2001/XMLSchema" xmlns:p="http://schemas.microsoft.com/office/2006/metadata/properties" xmlns:ns3="f2889aca-6000-4f4d-9682-69fc7c8bda25" xmlns:ns4="f6d9df4f-9a56-40bc-ab19-f7b4d34ca73f" targetNamespace="http://schemas.microsoft.com/office/2006/metadata/properties" ma:root="true" ma:fieldsID="398bcf940a29c0fa2cf59c083e094ec0" ns3:_="" ns4:_="">
    <xsd:import namespace="f2889aca-6000-4f4d-9682-69fc7c8bda25"/>
    <xsd:import namespace="f6d9df4f-9a56-40bc-ab19-f7b4d34ca73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ObjectDetectorVersions" minOccurs="0"/>
                <xsd:element ref="ns4:_activity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89aca-6000-4f4d-9682-69fc7c8bda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9df4f-9a56-40bc-ab19-f7b4d34ca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d9df4f-9a56-40bc-ab19-f7b4d34ca73f" xsi:nil="true"/>
  </documentManagement>
</p:properties>
</file>

<file path=customXml/itemProps1.xml><?xml version="1.0" encoding="utf-8"?>
<ds:datastoreItem xmlns:ds="http://schemas.openxmlformats.org/officeDocument/2006/customXml" ds:itemID="{D4E36BE7-D96D-456E-9E1E-0C3B571D7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89aca-6000-4f4d-9682-69fc7c8bda25"/>
    <ds:schemaRef ds:uri="f6d9df4f-9a56-40bc-ab19-f7b4d34ca7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0F82AA-E971-484D-8082-3495EE89FA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F65442-16DE-4939-B8F2-D0684F15DCC0}">
  <ds:schemaRefs>
    <ds:schemaRef ds:uri="http://schemas.microsoft.com/office/2006/metadata/properties"/>
    <ds:schemaRef ds:uri="http://schemas.microsoft.com/office/infopath/2007/PartnerControls"/>
    <ds:schemaRef ds:uri="f6d9df4f-9a56-40bc-ab19-f7b4d34ca7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640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Mesot Liljehult</dc:creator>
  <cp:keywords/>
  <dc:description/>
  <cp:lastModifiedBy>Jacob Mesot Liljehult</cp:lastModifiedBy>
  <cp:revision>1</cp:revision>
  <dcterms:created xsi:type="dcterms:W3CDTF">2024-02-06T14:31:00Z</dcterms:created>
  <dcterms:modified xsi:type="dcterms:W3CDTF">2024-02-06T14:34:00Z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0x0101003BA49834E31B8A4E9D997D4BCA4EFC4D</vt:lpwstr>
  </property>
</Properties>
</file>