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EAD17" w14:textId="77777777" w:rsidR="00F872F9" w:rsidRDefault="00F872F9">
      <w:r>
        <w:rPr>
          <w:noProof/>
        </w:rPr>
        <w:drawing>
          <wp:inline distT="0" distB="0" distL="0" distR="0" wp14:anchorId="55D4CBB2" wp14:editId="5F97535D">
            <wp:extent cx="6120130" cy="3776980"/>
            <wp:effectExtent l="0" t="0" r="0" b="0"/>
            <wp:docPr id="1" name="Billede 1" descr="Et billede, der indeholder tekst, diagram, linje/række, Kurv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yplo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3776980"/>
                    </a:xfrm>
                    <a:prstGeom prst="rect">
                      <a:avLst/>
                    </a:prstGeom>
                  </pic:spPr>
                </pic:pic>
              </a:graphicData>
            </a:graphic>
          </wp:inline>
        </w:drawing>
      </w:r>
      <w:bookmarkStart w:id="0" w:name="_GoBack"/>
      <w:bookmarkEnd w:id="0"/>
    </w:p>
    <w:p w14:paraId="3D932A4A" w14:textId="77777777" w:rsidR="00F872F9" w:rsidRDefault="00F872F9" w:rsidP="00F872F9">
      <w:pPr>
        <w:spacing w:after="160" w:line="259" w:lineRule="auto"/>
      </w:pPr>
      <w:r>
        <w:rPr>
          <w:b/>
          <w:bCs/>
        </w:rPr>
        <w:t>Additional f</w:t>
      </w:r>
      <w:r w:rsidRPr="000D78DC">
        <w:rPr>
          <w:b/>
          <w:bCs/>
        </w:rPr>
        <w:t>igure</w:t>
      </w:r>
      <w:r w:rsidRPr="00E43124">
        <w:t xml:space="preserve"> Boxplots of steps per day for each participant sorted by median. Each measurement is represented by an opaque grey square and darker colouring therefore signifies clustering of measurements. The dashed lines indicate the quartiles of all measurements.</w:t>
      </w:r>
    </w:p>
    <w:p w14:paraId="51CA380A" w14:textId="77777777" w:rsidR="00F872F9" w:rsidRDefault="00F872F9"/>
    <w:sectPr w:rsidR="00F872F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2F9"/>
    <w:rsid w:val="004D6547"/>
    <w:rsid w:val="005924A0"/>
    <w:rsid w:val="008A72D4"/>
    <w:rsid w:val="00F872F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57E6B"/>
  <w15:chartTrackingRefBased/>
  <w15:docId w15:val="{39EB8AA4-FCC3-472D-8EEF-E55F39C85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2F9"/>
    <w:pPr>
      <w:spacing w:after="0" w:line="480" w:lineRule="auto"/>
    </w:pPr>
    <w:rPr>
      <w:rFonts w:ascii="Times New Roman" w:hAnsi="Times New Roman" w:cs="Times New Roman"/>
      <w:lang w:val="en-G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A49834E31B8A4E9D997D4BCA4EFC4D" ma:contentTypeVersion="17" ma:contentTypeDescription="Opret et nyt dokument." ma:contentTypeScope="" ma:versionID="14753c85638c7d6ea6745d56a6cb3c7a">
  <xsd:schema xmlns:xsd="http://www.w3.org/2001/XMLSchema" xmlns:xs="http://www.w3.org/2001/XMLSchema" xmlns:p="http://schemas.microsoft.com/office/2006/metadata/properties" xmlns:ns3="f2889aca-6000-4f4d-9682-69fc7c8bda25" xmlns:ns4="f6d9df4f-9a56-40bc-ab19-f7b4d34ca73f" targetNamespace="http://schemas.microsoft.com/office/2006/metadata/properties" ma:root="true" ma:fieldsID="398bcf940a29c0fa2cf59c083e094ec0" ns3:_="" ns4:_="">
    <xsd:import namespace="f2889aca-6000-4f4d-9682-69fc7c8bda25"/>
    <xsd:import namespace="f6d9df4f-9a56-40bc-ab19-f7b4d34ca73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LengthInSeconds" minOccurs="0"/>
                <xsd:element ref="ns4:MediaServiceObjectDetectorVersions"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89aca-6000-4f4d-9682-69fc7c8bda25"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element name="SharingHintHash" ma:index="10" nillable="true" ma:displayName="Hashværdi for deling"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d9df4f-9a56-40bc-ab19-f7b4d34ca73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6d9df4f-9a56-40bc-ab19-f7b4d34ca73f" xsi:nil="true"/>
  </documentManagement>
</p:properties>
</file>

<file path=customXml/itemProps1.xml><?xml version="1.0" encoding="utf-8"?>
<ds:datastoreItem xmlns:ds="http://schemas.openxmlformats.org/officeDocument/2006/customXml" ds:itemID="{D3B44AE2-63F5-4368-9C5B-E411B3050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89aca-6000-4f4d-9682-69fc7c8bda25"/>
    <ds:schemaRef ds:uri="f6d9df4f-9a56-40bc-ab19-f7b4d34ca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E93735-DBBE-4BAD-A577-F69BE2756B51}">
  <ds:schemaRefs>
    <ds:schemaRef ds:uri="http://schemas.microsoft.com/sharepoint/v3/contenttype/forms"/>
  </ds:schemaRefs>
</ds:datastoreItem>
</file>

<file path=customXml/itemProps3.xml><?xml version="1.0" encoding="utf-8"?>
<ds:datastoreItem xmlns:ds="http://schemas.openxmlformats.org/officeDocument/2006/customXml" ds:itemID="{0B52ABAA-8752-4122-B910-A4A0FC31F124}">
  <ds:schemaRefs>
    <ds:schemaRef ds:uri="http://schemas.microsoft.com/office/2006/metadata/properties"/>
    <ds:schemaRef ds:uri="http://schemas.microsoft.com/office/infopath/2007/PartnerControls"/>
    <ds:schemaRef ds:uri="f6d9df4f-9a56-40bc-ab19-f7b4d34ca73f"/>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38</Words>
  <Characters>235</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Region Hovedstaden</Company>
  <LinksUpToDate>false</LinksUpToDate>
  <CharactersWithSpaces>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Mesot Liljehult</dc:creator>
  <cp:keywords/>
  <dc:description/>
  <cp:lastModifiedBy>Jacob Mesot Liljehult</cp:lastModifiedBy>
  <cp:revision>1</cp:revision>
  <dcterms:created xsi:type="dcterms:W3CDTF">2024-02-06T14:35:00Z</dcterms:created>
  <dcterms:modified xsi:type="dcterms:W3CDTF">2024-02-06T14:39:00Z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0x0101003BA49834E31B8A4E9D997D4BCA4EFC4D</vt:lpwstr>
  </property>
</Properties>
</file>