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4D2" w:rsidRPr="0034081B" w:rsidRDefault="001A64D2" w:rsidP="001A64D2">
      <w:pPr>
        <w:pStyle w:val="Heading2"/>
        <w:spacing w:after="0"/>
        <w:ind w:left="0"/>
        <w:rPr>
          <w:rFonts w:cs="Times New Roman"/>
        </w:rPr>
      </w:pPr>
      <w:bookmarkStart w:id="0" w:name="_Toc129097367"/>
      <w:r w:rsidRPr="0034081B">
        <w:rPr>
          <w:rFonts w:cs="Times New Roman"/>
        </w:rPr>
        <w:t>Appendix 1</w:t>
      </w:r>
      <w:r>
        <w:rPr>
          <w:rFonts w:cs="Times New Roman"/>
        </w:rPr>
        <w:t xml:space="preserve"> </w:t>
      </w:r>
      <w:r w:rsidRPr="0034081B">
        <w:rPr>
          <w:rFonts w:cs="Times New Roman"/>
        </w:rPr>
        <w:t>IMPROVE-IT HRM High-Risk Medications</w:t>
      </w:r>
      <w:r w:rsidRPr="0034081B">
        <w:rPr>
          <w:rFonts w:cs="Times New Roman"/>
        </w:rPr>
        <w:fldChar w:fldCharType="begin">
          <w:fldData xml:space="preserve">PEVuZE5vdGU+PENpdGU+PEF1dGhvcj5CdWRuaXR6PC9BdXRob3I+PFllYXI+MjAyMTwvWWVhcj48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</w:fldData>
        </w:fldChar>
      </w:r>
      <w:r w:rsidRPr="0034081B">
        <w:rPr>
          <w:rFonts w:cs="Times New Roman"/>
        </w:rPr>
        <w:instrText xml:space="preserve"> ADDIN EN.CITE </w:instrText>
      </w:r>
      <w:r w:rsidRPr="0034081B">
        <w:rPr>
          <w:rFonts w:cs="Times New Roman"/>
        </w:rPr>
        <w:fldChar w:fldCharType="begin">
          <w:fldData xml:space="preserve">PEVuZE5vdGU+PENpdGU+PEF1dGhvcj5CdWRuaXR6PC9BdXRob3I+PFllYXI+MjAyMTwvWWVhcj48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</w:fldData>
        </w:fldChar>
      </w:r>
      <w:r w:rsidRPr="0034081B">
        <w:rPr>
          <w:rFonts w:cs="Times New Roman"/>
        </w:rPr>
        <w:instrText xml:space="preserve"> ADDIN EN.CITE.DATA </w:instrText>
      </w:r>
      <w:r w:rsidRPr="0034081B">
        <w:rPr>
          <w:rFonts w:cs="Times New Roman"/>
        </w:rPr>
      </w:r>
      <w:r w:rsidRPr="0034081B">
        <w:rPr>
          <w:rFonts w:cs="Times New Roman"/>
        </w:rPr>
        <w:fldChar w:fldCharType="end"/>
      </w:r>
      <w:r w:rsidRPr="0034081B">
        <w:rPr>
          <w:rFonts w:cs="Times New Roman"/>
        </w:rPr>
      </w:r>
      <w:r w:rsidRPr="0034081B">
        <w:rPr>
          <w:rFonts w:cs="Times New Roman"/>
        </w:rPr>
        <w:fldChar w:fldCharType="separate"/>
      </w:r>
      <w:bookmarkEnd w:id="0"/>
      <w:r w:rsidRPr="0034081B">
        <w:rPr>
          <w:rFonts w:cs="Times New Roman"/>
          <w:noProof/>
          <w:vertAlign w:val="superscript"/>
        </w:rPr>
        <w:t>27, 28</w:t>
      </w:r>
      <w:r w:rsidRPr="0034081B">
        <w:rPr>
          <w:rFonts w:cs="Times New Roman"/>
        </w:rPr>
        <w:fldChar w:fldCharType="end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9"/>
        <w:gridCol w:w="3647"/>
        <w:gridCol w:w="1729"/>
      </w:tblGrid>
      <w:tr w:rsidR="001A64D2" w:rsidRPr="0034081B" w:rsidTr="001A64D2">
        <w:tc>
          <w:tcPr>
            <w:tcW w:w="3112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Medication Classes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Medications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ATC Codes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Glucose lowering/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hypoglycemics</w:t>
            </w:r>
            <w:proofErr w:type="spellEnd"/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bookmarkStart w:id="1" w:name="_GoBack"/>
            <w:bookmarkEnd w:id="1"/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GI Medications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Insulin human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A10AB01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Insulin pork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A10AB03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Insulin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lispro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A10AB04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Insulin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aspart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A10AB05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Insulin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glulisine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A10AB06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Insulin human (intermediate acting)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A10AC01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Insulin pork (intermediate acting)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A10AC03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Insulin human (long acting)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A10AD01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Insulin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lispro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(long acting)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A10AD04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Insulin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aspart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(long acting)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A10AD05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Glibenclamide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Chlorpropamide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Tolbutamide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A10BB03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Gliclazide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A10BB09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Glimepiride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A10BB12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Acarbose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Rosiglitazone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A10BG02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Pioglitazone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A10BG03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Sitagliptin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A10BH01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Saxagliptin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A10BH03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Alogliptin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A10BH04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Linagliptin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A10BH05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Liraglutide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A10BJ02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Lixisenatide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A10BJ03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Dulaglutide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A10BJ05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Semaglutide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A10BJ06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Dapagliflozin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A10BK01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Canagliflozin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A10BK02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Empagliflozin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A10BK03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Repaglinide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A10BX02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Tirzepatide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A10BX16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Papaverine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A03AD01</w:t>
            </w:r>
          </w:p>
        </w:tc>
      </w:tr>
      <w:tr w:rsidR="001A64D2" w:rsidRPr="0034081B" w:rsidTr="001A64D2">
        <w:trPr>
          <w:trHeight w:val="73"/>
        </w:trPr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Metoclopramide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A03FA01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Domperidone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A03FA03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Anti-</w:t>
            </w: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thrombotics</w:t>
            </w:r>
            <w:proofErr w:type="spellEnd"/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Warfarin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B01AA03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Acenocoumarol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B01AA07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Heparin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B01AB01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Enoxaparin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B01AB05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Nadroparin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B01AB06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Tinzaparin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B01AB10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Argatroban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B01AE03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Bivalirudin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B01AE06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Dabigatran </w:t>
            </w: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etexilate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B01AE07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Rivaroxaban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B01AF01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Apixaban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B01AF02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Edoxaban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B01AF03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Fondaparinux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B01AX05</w:t>
            </w:r>
          </w:p>
        </w:tc>
      </w:tr>
      <w:tr w:rsidR="001A64D2" w:rsidRPr="0034081B" w:rsidTr="001A64D2">
        <w:tc>
          <w:tcPr>
            <w:tcW w:w="8488" w:type="dxa"/>
            <w:gridSpan w:val="3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Cardiac Medications</w:t>
            </w:r>
          </w:p>
        </w:tc>
      </w:tr>
      <w:tr w:rsidR="001A64D2" w:rsidRPr="0034081B" w:rsidTr="001A64D2">
        <w:tc>
          <w:tcPr>
            <w:tcW w:w="3112" w:type="dxa"/>
          </w:tcPr>
          <w:p w:rsidR="001A64D2" w:rsidRPr="0034081B" w:rsidRDefault="001A64D2" w:rsidP="001A64D2">
            <w:pPr>
              <w:pStyle w:val="ListParagraph"/>
              <w:numPr>
                <w:ilvl w:val="1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Digoxin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Digoxin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C01AA05</w:t>
            </w:r>
          </w:p>
        </w:tc>
      </w:tr>
      <w:tr w:rsidR="001A64D2" w:rsidRPr="0034081B" w:rsidTr="001A64D2">
        <w:tc>
          <w:tcPr>
            <w:tcW w:w="3112" w:type="dxa"/>
          </w:tcPr>
          <w:p w:rsidR="001A64D2" w:rsidRPr="0034081B" w:rsidRDefault="001A64D2" w:rsidP="001A64D2">
            <w:pPr>
              <w:pStyle w:val="ListParagraph"/>
              <w:numPr>
                <w:ilvl w:val="1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Amiodarone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Amiodarone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C01BD01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1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Diuretics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Hydrochlorothiazide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C03AA03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Chlorthalidone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C03BA04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Metolazone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C03BA08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Indapamide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C03BA11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Furosemide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C03CA01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Bumetanide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C03CA02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Etacrynic acid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C03CC01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Spironolactone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C03DA01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Eplerenone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C03DA04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Amiloride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C03DB01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Tolvaptan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C03XA01</w:t>
            </w:r>
          </w:p>
        </w:tc>
      </w:tr>
      <w:tr w:rsidR="001A64D2" w:rsidRPr="0034081B" w:rsidTr="001A64D2">
        <w:tc>
          <w:tcPr>
            <w:tcW w:w="8488" w:type="dxa"/>
            <w:gridSpan w:val="3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Hormone therapy</w:t>
            </w:r>
          </w:p>
        </w:tc>
      </w:tr>
      <w:tr w:rsidR="001A64D2" w:rsidRPr="0034081B" w:rsidTr="001A64D2">
        <w:tc>
          <w:tcPr>
            <w:tcW w:w="3112" w:type="dxa"/>
          </w:tcPr>
          <w:p w:rsidR="001A64D2" w:rsidRPr="0034081B" w:rsidRDefault="001A64D2" w:rsidP="001A64D2">
            <w:pPr>
              <w:pStyle w:val="ListParagraph"/>
              <w:numPr>
                <w:ilvl w:val="1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Androgens for menopause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Methyltestosterone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G03BA02</w:t>
            </w:r>
          </w:p>
        </w:tc>
      </w:tr>
      <w:tr w:rsidR="001A64D2" w:rsidRPr="0034081B" w:rsidTr="001A64D2">
        <w:tc>
          <w:tcPr>
            <w:tcW w:w="3112" w:type="dxa"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Testosterone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G03BA03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1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Postmenopausal estrogen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Estradiol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G03CA03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Estrone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G03CA07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Dienestrol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G03CB01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Tibolone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G03CX01</w:t>
            </w:r>
          </w:p>
        </w:tc>
      </w:tr>
      <w:tr w:rsidR="001A64D2" w:rsidRPr="0034081B" w:rsidTr="001A64D2">
        <w:tc>
          <w:tcPr>
            <w:tcW w:w="3112" w:type="dxa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Oxybutinin</w:t>
            </w:r>
            <w:proofErr w:type="spellEnd"/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Oxybutynin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G04BD04</w:t>
            </w:r>
          </w:p>
        </w:tc>
      </w:tr>
      <w:tr w:rsidR="001A64D2" w:rsidRPr="0034081B" w:rsidTr="001A64D2">
        <w:tc>
          <w:tcPr>
            <w:tcW w:w="8488" w:type="dxa"/>
            <w:gridSpan w:val="3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Analgesics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1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Glucocorticoids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Betamethasone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H02AB01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Dexamethasone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H02AB02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Methylprednisolone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H02AB04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Prednisolone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H02AB06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Prednisone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H02AB07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Triamcinolone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H02AB08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Hydrocortisone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H02AB09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Cortisone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H02AB10</w:t>
            </w:r>
          </w:p>
        </w:tc>
      </w:tr>
      <w:tr w:rsidR="001A64D2" w:rsidRPr="0034081B" w:rsidTr="001A64D2">
        <w:tc>
          <w:tcPr>
            <w:tcW w:w="3112" w:type="dxa"/>
          </w:tcPr>
          <w:p w:rsidR="001A64D2" w:rsidRPr="0034081B" w:rsidRDefault="001A64D2" w:rsidP="001A64D2">
            <w:pPr>
              <w:pStyle w:val="ListParagraph"/>
              <w:numPr>
                <w:ilvl w:val="1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Colchicine (long term use)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Colchicine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M04AC01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1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34081B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Opioids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Morphine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N02AA01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Hydromorphone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Oxycodone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N02AA05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Oxycodone and naloxone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N02AA55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Codeine, combinations excl. </w:t>
            </w: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psycholeptics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N02AA59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Codeine, combinations with </w:t>
            </w: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psycholeptics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N02AA79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Fentanyl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N02AB03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Buprenorphine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N02AE01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Butorphanol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Nalbuphine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N02AF02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Codeine and paracetamol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N02AJ06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Tramadol and paracetamol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N02AJ13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Oxycodone and paracetamol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N02AJ17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Oxycodone and acetylsalicylic acid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N02AJ18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sz w:val="24"/>
                <w:szCs w:val="24"/>
              </w:rPr>
              <w:t>Tramadol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N02AX02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Tapentadol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N02AX06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Methadone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N07BC02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Diamorphine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N07BC06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Hydrocodone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R05DA03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108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Codeine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R05DA04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Antimicrobials</w:t>
            </w:r>
          </w:p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(only if intended for long-term use post-discharge – more than 4 weeks total therapy)</w:t>
            </w:r>
          </w:p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Doxycycline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J01AA02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Tetracycline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J01AA07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Minocycline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J01AA08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Tigecycline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J01AA12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Chloramphenicol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J01BA01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Ampicillin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J01CA01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Amoxicillin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J01CA04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Piperacillin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J01CA12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Benzylpenicillin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J01CE01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Phenoxymethylpenicillin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J01CE02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 xml:space="preserve">Procaine </w:t>
            </w: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benzylpenicillin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J01CE09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Cloxacillin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J01CF02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Oxacillin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J01CF04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Amoxicillin and beta-lactamase inhibitor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J01CR02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Piperacillin and beta-lactamase inhibitor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J01CR05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Cefalexin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Cefalotin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J01DB03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Cefazolin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J01DB04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Cefadroxil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J01DB05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Cefotaxime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Ceftazidime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J01DD02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Ceftriaxone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J01DD04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Cefixime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J01DD08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Cefepime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J01DE01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Aztreonam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Meropenem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J01DH02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Ertapenem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J01DH03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Ceftobiprole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medocaril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J01DI01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Ceftolozane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and beta-lactamase inhibitor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J01DI54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Imipenem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cilastatin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J01DH51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Sulfamethizole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J01EB02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Sulfapyridine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J01EB04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Sulfadiazine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J01EC02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Sulfamethoxazole and </w:t>
            </w: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lastRenderedPageBreak/>
              <w:t>trimethoprim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J01EE01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Erythromycin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J01FA01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Spiramycin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J01FA02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Clarithromycin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J01FA09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Azithromycin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J01FA10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Clindamycin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J01FF01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Streptomycin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J01GA01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Tobramycin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J01GB01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Gentamicin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J01GB03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Amikacin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J01GB06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Ciprofloxacin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J01MA02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Norfloxacin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J01MA06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Levofloxacin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J01MA12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Moxifloxacin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J01MA14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Vancomycin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Telavancin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Dalbavancin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J01XA04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Colistin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J01XB01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Polymyxin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B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Metronidazole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Nitrofurantoin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J01XE01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Fosfomycin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J01XX01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Spectinomycin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J01XX04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Methenamine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J01XX05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Linezolid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J01XX08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Daptomycin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J01XX09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Bacitracin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J01XX10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Tedizolid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J01XX11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Lefamulin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J01XX12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Amphotericin B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J02AA01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Ketoconazole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J02AB02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Fluconazole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J02AC01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Itraconazole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J02AC02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Voriconazole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J02AC03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Posaconazole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J02AC04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Isavuconazole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J02AC05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Caspofungin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J02AX04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Micafungin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J02AX05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Anidulafungin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J02AX06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Rifampicin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J04AB02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Rifabutin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J04AB04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Isoniazid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J04AC01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Pyrazinamide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J04AK01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Ethambutol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J04AK02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Dapsone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J04BA02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Acyclovir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Ganciclovir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J05AB06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Famciclovir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J05AB09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Valaciclovir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J05AB11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Cidofovir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J05AB12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Valganciclovir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J05AB14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Remdesivir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J05AB16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Foscarnet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Ritonavir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J05AE03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Fosamprenavir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J05AE07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Atazanavir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J05AE08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Tipranavir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J05AE09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Darunavir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J05AE10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Nirmatrelvir</w:t>
            </w:r>
            <w:proofErr w:type="spellEnd"/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and ritonavir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J05AE30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Zidovudine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Lamivudine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J05AF05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Abacavir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J05AF06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Tenofovir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disoproxil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J05AF07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Adefovir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dipivoxil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J05AF08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Entecavir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J05AF10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Tenofovir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alafenamide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J05AF13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Nevirapine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J05AG01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Efavirenz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J05AG03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Etravirine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J05AG04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Rilpivirine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J05AG05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Doravirine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J05AG06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Zanamivir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J05AH01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Oseltamivir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J05AH02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Raltegravir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J05AJ01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Dolutegravir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J05AJ03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Cabotegravir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J05AJ04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Ribavirin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J05AP01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Sofosbuvir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J05AP08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Sofosbuvir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ledipasvir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J05AP51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Sofosbuvir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velpatasvir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J05AP55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Sofosbuvir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velpatasvir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voxilaprevir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J05AP56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Glecaprevir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pibrentasvir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J05AP57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Zidovudine and lamivudine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Lamivudine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abacavir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Tenofovir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disoproxil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emtricitabine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Zidovudine, lamivudine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nevirapine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>Emtricitabine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 xml:space="preserve">,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>tenofovir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>disoproxil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>efavirenz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Emtricitabine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tenofovir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disoproxil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rilpivirine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pt-BR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pt-BR"/>
              </w:rPr>
              <w:t>Emtricitabine, tenofovir disoproxil, elvitegravir and cobicistat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pt-BR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Lopinavir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ritonavir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J05AR10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Lamivudine,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abacavir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dolutegravir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J05AR13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Darunavir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cobicistat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J05AR14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Emtricitabine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tenofovir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alafenamide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J05AR17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pt-BR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pt-BR"/>
              </w:rPr>
              <w:t>Emtricitabine, tenofovir alafenamide, elvitegravir and cobicistat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J05AR18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pt-BR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Emtricitabine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tenofovir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alafenamide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rilpivirine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J05AR19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Emtricitabine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,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tenofovir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alafenamide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bictegravir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J05AR20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Dolutegravir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rilpivirine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J05AR21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pt-BR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pt-BR"/>
              </w:rPr>
              <w:t>Emtricitabine, tenofovir alafenamide, darunavir and cobicistat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J05AR22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pt-BR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Lamivudine,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tenofovir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disoproxil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doravirine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J05AR24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Lamivudine and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dolutegravir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J05AR25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Inosine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pranobex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J05AX05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Enfuvirtide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J05AX07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Maraviroc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J05AX09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Maribavir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J05AX10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Letermovir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J05AX18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Tecovirimat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J05AX24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Baloxavir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marboxil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J05AX25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Fostemsavir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J05AX29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Lenacapavir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J05AX31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Antineoplastics</w:t>
            </w:r>
            <w:proofErr w:type="spellEnd"/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Cyclophosphamide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Chlorambucil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Melphalan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Chlormethine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L01AA05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Ifosfamide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L01AA06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Bendamustine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L01AA09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Busulfan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Treosulfan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Thiotepa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Carmustine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Lomustine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L01AD02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Temozolomide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L01AX03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Dacarbazine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L01AX04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Methotrexate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Raltitrexed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Pemetrexed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L01BA04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Pralatrexate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L01BA05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Mercaptopurine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L01BB02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Tioguanine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L01BB03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Cladribine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L01BB04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Fludarabine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L01BB05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Clofarabine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L01BB06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Nelarabine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L01BB07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Cytarabine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Fluorouracil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L01BC02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Gemcitabine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L01BC05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Capecitabine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L01BC06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Azacitidine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L01BC07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Decitabine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L01BC08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Vinblastine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L01CA01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Vincristine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L01CA02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Vindesine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L01CA03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Vinorelbine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L01CA04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Paclitaxel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L01CD01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Docetaxel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L01CD02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Cabazitaxel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L01CD04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Topotecan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L01CE01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Irinotecan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L01CE02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Trabectedin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L01CX01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Dactinomycin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L01DA01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Doxorubicin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L01DB01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Daunorubicin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L01DB02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Epirubicin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L01DB03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Idarubicin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L01DB06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Mitoxantrone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L01DB07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Bleomycin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L01DC01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Mitomycin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L01DC03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Imatinib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Dasatinib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Nilotinib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Bosutinib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L01EA04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Ponatinib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L01EA05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Asciminib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L01EA06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Gefitinib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Erlotinib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Afatinib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L01EB03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Osimertinib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L01EB04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Dacomitinib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L01EB07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Vemurafenib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Dabrafenib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L01EC02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Encorafenib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L01EC03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Crizotinib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Ceritinib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L01ED02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Alectinib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L01ED03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Brigatinib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L01ED04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Lorlatinib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L01ED05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Trametinib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L01EE01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Cobimetinib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L01EE02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Binimetinib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L01EE03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Selumetinib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L01EE04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Palbociclib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Ribociclib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L01EF02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Abemaciclib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L01EF03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Temsirolimus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L01EG01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Everolimus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L01EG02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Lapatinib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L01EH01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Neratinib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L01EH02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Tucatinib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L01EH03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Ruxolitinib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L01EJ01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Fedratinib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L01EJ02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Axitinib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L01EK01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Ibrutinib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L01EL01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Acalabrutinib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L01EL02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Zanubrutinib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L01EL03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Idelalisib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L01EM01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Alpelisib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L01EM03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Erdafitinib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L01EN01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Pemigatinib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L01EN02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Infigratinib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L01EN03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Sunitinib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Sorafenib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Pazopanib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Vandetanib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Regorafenib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Cabozantinib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Lenvatinib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Nintedanib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Midostaurin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L01EX10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Larotrectinib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L01EX12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Gilteritinib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L01EX13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Entrectinib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L01EX14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Capmatinib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L01EX17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Ripretinib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L01EX19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Tepotinib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L01EX21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Selpercatinib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L01EX22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Pralsetinib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L01EX23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Rituximab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Ofatumumab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Obinutuzumab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Inotuzumab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ozogamicin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Daratumumab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Isatuximab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L01FC02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Trastuzumab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Pertuzumab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L01FD02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Trastuzumab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emtansine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L01FD03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Trastuzumab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deruxtecan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L01FD04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Cetuximab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L01FE01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Panitumumab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L01FE02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Necitumumab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L01FE03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Nivolumab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Pembrolizumab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L01FF02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Durvalumab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L01FF03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Avelumab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L01FF04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Atezolizumab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L01FF05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Cemiplimab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L01FF06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Dostarlimab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L01FF07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Bevacizumab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L01FG01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Ramucirumab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L01FG02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Gemtuzumab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ozogamicin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Ipilimumab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L01FX04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Brentuximab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vedotin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Dinutuximab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L01FX06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Blinatumomab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Elotuzumab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Mogamulizumab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Tafasitamab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L01FX12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Enfortumab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vedotin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L01FX13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Polatuzumab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vedotin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L01FX14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Sacituzumab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govitecan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L01FX17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Amivantamab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L01FX18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Cisplatin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Carboplatin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L01XA02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Oxaliplatin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L01XA03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Procarbazine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L01XB01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Porfimer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sodium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Methyl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aminolevulinate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L01XD03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Aminolevulinic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acid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L01XD04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Tretinoin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Bortezomib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L01XG01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Carfilzomib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L01XG02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Ixazomib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L01XG03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Vorinostat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L01XH01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Romidepsin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L01XH02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Vismodegib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L01XJ01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Sonidegib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L01XJ02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Glasdegib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L01XJ03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Olaparib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L01XK01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Niraparib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L01XK02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Talazoparib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L01XK04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Axicabtagene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ciloleucel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L01XL03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Tisagenlecleucel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L01XL04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Brexucabtagene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autoleucel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L01XL06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Idecabtagene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vicleucel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L01XL07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Amsacrine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Asparaginase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Altretamine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Hydroxycarbamide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Pentostatin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Estramustine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L01XX11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Mitotane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L01XX23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Pegaspargase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L01XX24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Arsenic trioxide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L01XX27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Anagrelide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L01XX35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Eribulin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L01XX41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Aflibercept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L01XX44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Venetoclax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L01XX52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Enasidenib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L01XX59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Selinexor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L01XX66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Lurbinectedin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L01XX69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Sotorasib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L01XX73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Belzutifan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L01XX74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Venetoclax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L01XX52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Tebentafusp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L01XX75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Buserelin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L02AE01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Leuprorelin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L02AE02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Goserelin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L02AE03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Triptorelin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L02AE04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Tamoxifen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L02BA01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Fulvestrant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L02BA03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Nilutamide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L02BB02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Bicalutamide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L02BB03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Enzalutamide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L02BB04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Apalutamide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L02BB05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noProof/>
                <w:color w:val="202124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Darolutamide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L02BB06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Immunosuppressants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Antilymphocyte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immunoglobulin </w:t>
            </w: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lastRenderedPageBreak/>
              <w:t>(horse)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L04AA03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Antithymocyte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immunoglobulin (rabbit)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Mycophenolic acid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Sirolimus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L04AA10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Leflunomide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L04AA13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Everolimus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L04AA18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Natalizumab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L04AA23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Abatacept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L04AA24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Eculizumab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L04AA25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Belimumab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L04AA26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Fingolimod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L04AA27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Tofacitinib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L04AA29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Teriflunomide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L04AA31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Apremilast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L04AA32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Vedolizumab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L04AA33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Alemtuzumab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L04AA34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Ocrelizumab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L04AA36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Baricitinib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L04AA37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Ozanimod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L04AA38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Cladribine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L04AA40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Siponimod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L04AA42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Ravulizumab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L04AA43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Upadacitinib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L04AA44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Belumosudil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L04AA48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Ponesimod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L04AA50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Anifrolumab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L04AA51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Ofatumumab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L04AA52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Pegcetacoplan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L04AA54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Deucravacitinib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L04AA56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Avacopan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L04AA59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Etanercept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Infliximab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Adalimumab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L04AB04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sz w:val="24"/>
                <w:szCs w:val="24"/>
              </w:rPr>
              <w:t>Certolizumab</w:t>
            </w:r>
            <w:proofErr w:type="spellEnd"/>
            <w:r w:rsidRPr="00340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sz w:val="24"/>
                <w:szCs w:val="24"/>
              </w:rPr>
              <w:t>pegol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L04AB05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Golimumab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L04AB06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Basiliximab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Anakinra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Ustekinumab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Tocilizumab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Canakinumab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Secukinumab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L04AC10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Siltuximab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L04AC11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Brodalumab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L04AC12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Ixekizumab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L04AC13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Sarilumab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L04AC14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Guselkumab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L04AC16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Tildrakizumab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L04AC17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Risankizumab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L04AC18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Satralizumab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L04AC19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Bimekizumab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L04AC21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Spesolimab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L04AC22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Ciclosporin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Tacrolimus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L04AD02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Azathioprine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L04AX01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Thalidomide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L04AX02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Methotrexate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L04AX03 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Lenalidomide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L04AX04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Pirfenidone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L04AX05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Pomalidomide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L04AX06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Dimethyl fumarate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L04AX07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Muscle relaxant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Baclofen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M03BX01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Methocarbamol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M03BA03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Methocarbamol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, combinations excl.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psycholeptics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M03BA53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Chlorzoxazone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, combinations excl. </w:t>
            </w: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psycholeptics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</w:t>
            </w: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M03BB53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Orphenadrine</w:t>
            </w:r>
            <w:proofErr w:type="spellEnd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 xml:space="preserve"> (citrate)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M03BC01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Tizanidine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M03BX02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Cyclobenzaprine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M03BX08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Dantrolene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M03CA01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Antipsychotics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Chlorpromazine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Methotrimeprazine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Fluphenazine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N05AB02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Perphenazine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N05AB03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Prochlorperazine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N05AB04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Trifluoperazine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N05AB06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Periciazine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N05AC01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Haloperidol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Ziprasidone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N05AE04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Lurasidone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N05AE05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Flupentixol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Zuclopenthixol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N05AF05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Pimozide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N05AG02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Loxapine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N05AH01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Clozapine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N05AH02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Olanzapine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N05AH03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Quetiapine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N05AH04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Asenapine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N05AH05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Risperidone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N05AX08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Aripiprazole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N05AX12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Paliperidone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N05AX13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Cariprazine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N05AX15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Brexpiprazole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N05AX16</w:t>
            </w:r>
          </w:p>
        </w:tc>
      </w:tr>
      <w:tr w:rsidR="001A64D2" w:rsidRPr="0034081B" w:rsidTr="001A64D2">
        <w:tc>
          <w:tcPr>
            <w:tcW w:w="8488" w:type="dxa"/>
            <w:gridSpan w:val="3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   13. Sedatives and hypnotics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13.1. BZRAs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Clonazepam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N03AE01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Diazepam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N05BA01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Lorazepam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N05BA06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Alprazolam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N05BA12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Flurazepam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N05CD01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Nitrazepam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N05CD02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Triazolam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N05CD05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Temazepam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N05CD07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Midazolam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N05CD08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Zopiclone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N05CF01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Zolpidem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N05CF02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Eszopiclone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N05CF04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13.3. Sedating Antihistamines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Hydroxyzine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N05BB01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Diphenhydramine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R06AA02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Dimenhydrinate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R06AA11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Chlorpheniramine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R06AB04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Alimemazine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R06AD01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Promethazine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R06AD02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Cetirizine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R06AE07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Cyproheptadine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R06AX02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ind w:left="72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Ketotifen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R06AX17</w:t>
            </w:r>
          </w:p>
        </w:tc>
      </w:tr>
      <w:tr w:rsidR="001A64D2" w:rsidRPr="0034081B" w:rsidTr="001A64D2">
        <w:tc>
          <w:tcPr>
            <w:tcW w:w="3112" w:type="dxa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Lithium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Lithium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N05AN01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Tricyclic antidepressants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Desipramine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N06AA01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Imipramine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N06AA02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Clomipramine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N06AA04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Trimipramine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N06AA06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Amitriptyline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N06AA09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Nortriptyline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N06AA10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Doxepin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N06AA12</w:t>
            </w:r>
          </w:p>
        </w:tc>
      </w:tr>
      <w:tr w:rsidR="001A64D2" w:rsidRPr="0034081B" w:rsidTr="001A64D2">
        <w:tc>
          <w:tcPr>
            <w:tcW w:w="3112" w:type="dxa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Trazodone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Trazodone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N06AX05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Acetylcholinesterase inhibitors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Donepezil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N06DA02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Rivastigmine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N06DA03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Galantamine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N06DA04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Neostigmine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N07AA01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Pyridostigmine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N07AA02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>Other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 xml:space="preserve"> (quinine,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>supplements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 xml:space="preserve">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>melatonin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 xml:space="preserve">, </w:t>
            </w: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>etc</w:t>
            </w:r>
            <w:proofErr w:type="spellEnd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  <w:lang w:val="fr-CA"/>
              </w:rPr>
              <w:t>)</w:t>
            </w: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Melatonin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N05CH01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081B"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  <w:t>Quinine</w:t>
            </w:r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P01BC01</w:t>
            </w:r>
          </w:p>
        </w:tc>
      </w:tr>
      <w:tr w:rsidR="001A64D2" w:rsidRPr="0034081B" w:rsidTr="001A64D2">
        <w:tc>
          <w:tcPr>
            <w:tcW w:w="3112" w:type="dxa"/>
            <w:vMerge w:val="restart"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Aminoquinolines</w:t>
            </w:r>
            <w:proofErr w:type="spellEnd"/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color w:val="192027"/>
                <w:sz w:val="24"/>
                <w:szCs w:val="24"/>
                <w:shd w:val="clear" w:color="auto" w:fill="FFFFFF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Hydroxychloroquine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P01BA02</w:t>
            </w:r>
          </w:p>
        </w:tc>
      </w:tr>
      <w:tr w:rsidR="001A64D2" w:rsidRPr="0034081B" w:rsidTr="001A64D2">
        <w:tc>
          <w:tcPr>
            <w:tcW w:w="3112" w:type="dxa"/>
            <w:vMerge/>
          </w:tcPr>
          <w:p w:rsidR="001A64D2" w:rsidRPr="0034081B" w:rsidRDefault="001A64D2" w:rsidP="001A64D2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647" w:type="dxa"/>
          </w:tcPr>
          <w:p w:rsidR="001A64D2" w:rsidRPr="0034081B" w:rsidRDefault="001A64D2" w:rsidP="001A64D2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spellStart"/>
            <w:r w:rsidRPr="0034081B">
              <w:rPr>
                <w:rFonts w:ascii="Times New Roman" w:hAnsi="Times New Roman" w:cs="Times New Roman"/>
                <w:kern w:val="2"/>
                <w:sz w:val="24"/>
                <w:szCs w:val="24"/>
              </w:rPr>
              <w:t>Primaquine</w:t>
            </w:r>
            <w:proofErr w:type="spellEnd"/>
          </w:p>
        </w:tc>
        <w:tc>
          <w:tcPr>
            <w:tcW w:w="1729" w:type="dxa"/>
          </w:tcPr>
          <w:p w:rsidR="001A64D2" w:rsidRPr="0034081B" w:rsidRDefault="001A64D2" w:rsidP="001A64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0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P01BA03</w:t>
            </w:r>
          </w:p>
        </w:tc>
      </w:tr>
    </w:tbl>
    <w:p w:rsidR="001A64D2" w:rsidRPr="0034081B" w:rsidRDefault="001A64D2" w:rsidP="001A64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2067" w:rsidRDefault="008C2067"/>
    <w:sectPr w:rsidR="008C2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Lucida Sans Unicode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72FF"/>
    <w:multiLevelType w:val="multilevel"/>
    <w:tmpl w:val="07C2F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95A25D3"/>
    <w:multiLevelType w:val="hybridMultilevel"/>
    <w:tmpl w:val="97004B32"/>
    <w:lvl w:ilvl="0" w:tplc="041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377A8"/>
    <w:multiLevelType w:val="multilevel"/>
    <w:tmpl w:val="4D96E928"/>
    <w:lvl w:ilvl="0">
      <w:start w:val="1"/>
      <w:numFmt w:val="decimal"/>
      <w:pStyle w:val="Style4"/>
      <w:lvlText w:val="%1."/>
      <w:lvlJc w:val="left"/>
      <w:pPr>
        <w:ind w:left="4187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1B75020"/>
    <w:multiLevelType w:val="hybridMultilevel"/>
    <w:tmpl w:val="5E4636BA"/>
    <w:lvl w:ilvl="0" w:tplc="F542A080">
      <w:start w:val="1"/>
      <w:numFmt w:val="upperLetter"/>
      <w:lvlText w:val="%1."/>
      <w:lvlJc w:val="left"/>
      <w:pPr>
        <w:ind w:left="446" w:hanging="327"/>
      </w:pPr>
      <w:rPr>
        <w:rFonts w:ascii="Times New Roman" w:eastAsia="Times New Roman" w:hAnsi="Times New Roman" w:hint="default"/>
        <w:i/>
        <w:spacing w:val="-1"/>
        <w:sz w:val="24"/>
        <w:szCs w:val="24"/>
      </w:rPr>
    </w:lvl>
    <w:lvl w:ilvl="1" w:tplc="F81CDD9C">
      <w:start w:val="1"/>
      <w:numFmt w:val="lowerRoman"/>
      <w:lvlText w:val="%2."/>
      <w:lvlJc w:val="left"/>
      <w:pPr>
        <w:ind w:left="840" w:hanging="488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268AD334">
      <w:start w:val="1"/>
      <w:numFmt w:val="bullet"/>
      <w:lvlText w:val="•"/>
      <w:lvlJc w:val="left"/>
      <w:pPr>
        <w:ind w:left="1813" w:hanging="488"/>
      </w:pPr>
      <w:rPr>
        <w:rFonts w:hint="default"/>
      </w:rPr>
    </w:lvl>
    <w:lvl w:ilvl="3" w:tplc="3288D838">
      <w:start w:val="1"/>
      <w:numFmt w:val="bullet"/>
      <w:lvlText w:val="•"/>
      <w:lvlJc w:val="left"/>
      <w:pPr>
        <w:ind w:left="2786" w:hanging="488"/>
      </w:pPr>
      <w:rPr>
        <w:rFonts w:hint="default"/>
      </w:rPr>
    </w:lvl>
    <w:lvl w:ilvl="4" w:tplc="6AD04F92">
      <w:start w:val="1"/>
      <w:numFmt w:val="bullet"/>
      <w:lvlText w:val="•"/>
      <w:lvlJc w:val="left"/>
      <w:pPr>
        <w:ind w:left="3760" w:hanging="488"/>
      </w:pPr>
      <w:rPr>
        <w:rFonts w:hint="default"/>
      </w:rPr>
    </w:lvl>
    <w:lvl w:ilvl="5" w:tplc="E340BF24">
      <w:start w:val="1"/>
      <w:numFmt w:val="bullet"/>
      <w:lvlText w:val="•"/>
      <w:lvlJc w:val="left"/>
      <w:pPr>
        <w:ind w:left="4733" w:hanging="488"/>
      </w:pPr>
      <w:rPr>
        <w:rFonts w:hint="default"/>
      </w:rPr>
    </w:lvl>
    <w:lvl w:ilvl="6" w:tplc="549C63B0">
      <w:start w:val="1"/>
      <w:numFmt w:val="bullet"/>
      <w:lvlText w:val="•"/>
      <w:lvlJc w:val="left"/>
      <w:pPr>
        <w:ind w:left="5706" w:hanging="488"/>
      </w:pPr>
      <w:rPr>
        <w:rFonts w:hint="default"/>
      </w:rPr>
    </w:lvl>
    <w:lvl w:ilvl="7" w:tplc="B630C694">
      <w:start w:val="1"/>
      <w:numFmt w:val="bullet"/>
      <w:lvlText w:val="•"/>
      <w:lvlJc w:val="left"/>
      <w:pPr>
        <w:ind w:left="6680" w:hanging="488"/>
      </w:pPr>
      <w:rPr>
        <w:rFonts w:hint="default"/>
      </w:rPr>
    </w:lvl>
    <w:lvl w:ilvl="8" w:tplc="B8145C32">
      <w:start w:val="1"/>
      <w:numFmt w:val="bullet"/>
      <w:lvlText w:val="•"/>
      <w:lvlJc w:val="left"/>
      <w:pPr>
        <w:ind w:left="7653" w:hanging="488"/>
      </w:pPr>
      <w:rPr>
        <w:rFonts w:hint="default"/>
      </w:rPr>
    </w:lvl>
  </w:abstractNum>
  <w:abstractNum w:abstractNumId="4" w15:restartNumberingAfterBreak="0">
    <w:nsid w:val="48B8746F"/>
    <w:multiLevelType w:val="multilevel"/>
    <w:tmpl w:val="14BEFE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4CB20E69"/>
    <w:multiLevelType w:val="multilevel"/>
    <w:tmpl w:val="09FA0F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08A12CF"/>
    <w:multiLevelType w:val="multilevel"/>
    <w:tmpl w:val="F992E5D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C1313EC"/>
    <w:multiLevelType w:val="hybridMultilevel"/>
    <w:tmpl w:val="97422594"/>
    <w:lvl w:ilvl="0" w:tplc="B8B2F3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E4132C"/>
    <w:multiLevelType w:val="hybridMultilevel"/>
    <w:tmpl w:val="19EA850A"/>
    <w:lvl w:ilvl="0" w:tplc="32FA23E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A296C8F"/>
    <w:multiLevelType w:val="hybridMultilevel"/>
    <w:tmpl w:val="6BD8ACC0"/>
    <w:lvl w:ilvl="0" w:tplc="C2DCF5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BD8A08C8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hint="default"/>
        <w:sz w:val="22"/>
        <w:szCs w:val="22"/>
        <w:vertAlign w:val="baseline"/>
      </w:rPr>
    </w:lvl>
    <w:lvl w:ilvl="2" w:tplc="254C610E">
      <w:start w:val="1"/>
      <w:numFmt w:val="decimal"/>
      <w:lvlText w:val="%3."/>
      <w:lvlJc w:val="left"/>
      <w:pPr>
        <w:ind w:left="2340" w:hanging="360"/>
      </w:pPr>
      <w:rPr>
        <w:rFonts w:ascii="Times New Roman" w:eastAsia="Times New Roman" w:hAnsi="Times New Roman" w:hint="default"/>
        <w:sz w:val="22"/>
        <w:szCs w:val="22"/>
      </w:r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44FE5242">
      <w:start w:val="4"/>
      <w:numFmt w:val="bullet"/>
      <w:lvlText w:val=""/>
      <w:lvlJc w:val="left"/>
      <w:pPr>
        <w:ind w:left="3600" w:hanging="360"/>
      </w:pPr>
      <w:rPr>
        <w:rFonts w:ascii="Wingdings" w:eastAsia="DengXian" w:hAnsi="Wingdings" w:cs="Times New Roman" w:hint="default"/>
        <w:u w:val="single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175E9E"/>
    <w:multiLevelType w:val="hybridMultilevel"/>
    <w:tmpl w:val="2A849034"/>
    <w:lvl w:ilvl="0" w:tplc="75060B2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8E3504"/>
    <w:multiLevelType w:val="hybridMultilevel"/>
    <w:tmpl w:val="1B54A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1069E"/>
    <w:multiLevelType w:val="hybridMultilevel"/>
    <w:tmpl w:val="1AAC972C"/>
    <w:lvl w:ilvl="0" w:tplc="B276E2D2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766DE"/>
    <w:multiLevelType w:val="hybridMultilevel"/>
    <w:tmpl w:val="2938D79A"/>
    <w:lvl w:ilvl="0" w:tplc="24D8D79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i/>
        <w:spacing w:val="-1"/>
        <w:sz w:val="24"/>
        <w:szCs w:val="24"/>
      </w:rPr>
    </w:lvl>
    <w:lvl w:ilvl="1" w:tplc="E38CF584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3"/>
  </w:num>
  <w:num w:numId="5">
    <w:abstractNumId w:val="6"/>
  </w:num>
  <w:num w:numId="6">
    <w:abstractNumId w:val="4"/>
  </w:num>
  <w:num w:numId="7">
    <w:abstractNumId w:val="8"/>
  </w:num>
  <w:num w:numId="8">
    <w:abstractNumId w:val="2"/>
  </w:num>
  <w:num w:numId="9">
    <w:abstractNumId w:val="9"/>
  </w:num>
  <w:num w:numId="10">
    <w:abstractNumId w:val="10"/>
  </w:num>
  <w:num w:numId="11">
    <w:abstractNumId w:val="5"/>
  </w:num>
  <w:num w:numId="12">
    <w:abstractNumId w:val="1"/>
  </w:num>
  <w:num w:numId="13">
    <w:abstractNumId w:val="7"/>
  </w:num>
  <w:num w:numId="14">
    <w:abstractNumId w:val="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4D2"/>
    <w:rsid w:val="00000358"/>
    <w:rsid w:val="00000DFB"/>
    <w:rsid w:val="00004B83"/>
    <w:rsid w:val="00005DD2"/>
    <w:rsid w:val="00005F62"/>
    <w:rsid w:val="00007028"/>
    <w:rsid w:val="00011A43"/>
    <w:rsid w:val="00011C9E"/>
    <w:rsid w:val="0001208F"/>
    <w:rsid w:val="000125E2"/>
    <w:rsid w:val="00014622"/>
    <w:rsid w:val="00014D07"/>
    <w:rsid w:val="000154D0"/>
    <w:rsid w:val="00015833"/>
    <w:rsid w:val="00015894"/>
    <w:rsid w:val="000207A7"/>
    <w:rsid w:val="0002101B"/>
    <w:rsid w:val="000246D9"/>
    <w:rsid w:val="000255EB"/>
    <w:rsid w:val="00026D4C"/>
    <w:rsid w:val="00027007"/>
    <w:rsid w:val="00027FB5"/>
    <w:rsid w:val="000309B6"/>
    <w:rsid w:val="00032323"/>
    <w:rsid w:val="00032B52"/>
    <w:rsid w:val="00034AA5"/>
    <w:rsid w:val="00035593"/>
    <w:rsid w:val="00036B18"/>
    <w:rsid w:val="0004090B"/>
    <w:rsid w:val="00041F77"/>
    <w:rsid w:val="00042030"/>
    <w:rsid w:val="000434C5"/>
    <w:rsid w:val="00044B30"/>
    <w:rsid w:val="00046FCD"/>
    <w:rsid w:val="000507F5"/>
    <w:rsid w:val="000518AD"/>
    <w:rsid w:val="00056D01"/>
    <w:rsid w:val="00056E87"/>
    <w:rsid w:val="000602AB"/>
    <w:rsid w:val="00060428"/>
    <w:rsid w:val="00062A8C"/>
    <w:rsid w:val="00065F13"/>
    <w:rsid w:val="0006622F"/>
    <w:rsid w:val="00067F26"/>
    <w:rsid w:val="000702D8"/>
    <w:rsid w:val="000728AC"/>
    <w:rsid w:val="00074A39"/>
    <w:rsid w:val="00075A06"/>
    <w:rsid w:val="0007675E"/>
    <w:rsid w:val="00077924"/>
    <w:rsid w:val="00080893"/>
    <w:rsid w:val="00081865"/>
    <w:rsid w:val="00083028"/>
    <w:rsid w:val="0008527F"/>
    <w:rsid w:val="000858E3"/>
    <w:rsid w:val="00086CD4"/>
    <w:rsid w:val="000872EA"/>
    <w:rsid w:val="00090309"/>
    <w:rsid w:val="00093B3E"/>
    <w:rsid w:val="0009737A"/>
    <w:rsid w:val="000A10C7"/>
    <w:rsid w:val="000A2187"/>
    <w:rsid w:val="000A3971"/>
    <w:rsid w:val="000A39A0"/>
    <w:rsid w:val="000A3ACC"/>
    <w:rsid w:val="000A5683"/>
    <w:rsid w:val="000A5967"/>
    <w:rsid w:val="000A72DE"/>
    <w:rsid w:val="000B06B5"/>
    <w:rsid w:val="000B14DC"/>
    <w:rsid w:val="000B1831"/>
    <w:rsid w:val="000B278D"/>
    <w:rsid w:val="000B2A1E"/>
    <w:rsid w:val="000B343A"/>
    <w:rsid w:val="000B3D85"/>
    <w:rsid w:val="000B711D"/>
    <w:rsid w:val="000B7CDF"/>
    <w:rsid w:val="000C0959"/>
    <w:rsid w:val="000C0C19"/>
    <w:rsid w:val="000C2640"/>
    <w:rsid w:val="000C54C1"/>
    <w:rsid w:val="000C686D"/>
    <w:rsid w:val="000C708D"/>
    <w:rsid w:val="000C71E4"/>
    <w:rsid w:val="000D1E49"/>
    <w:rsid w:val="000D2744"/>
    <w:rsid w:val="000D2ACA"/>
    <w:rsid w:val="000D2E93"/>
    <w:rsid w:val="000D300A"/>
    <w:rsid w:val="000D38D5"/>
    <w:rsid w:val="000D39C3"/>
    <w:rsid w:val="000D78DF"/>
    <w:rsid w:val="000E283C"/>
    <w:rsid w:val="000E4105"/>
    <w:rsid w:val="000E5330"/>
    <w:rsid w:val="000E543A"/>
    <w:rsid w:val="000E566E"/>
    <w:rsid w:val="000E7B06"/>
    <w:rsid w:val="000F057F"/>
    <w:rsid w:val="000F0A54"/>
    <w:rsid w:val="000F1498"/>
    <w:rsid w:val="000F21E6"/>
    <w:rsid w:val="000F36BE"/>
    <w:rsid w:val="000F7882"/>
    <w:rsid w:val="000F7C84"/>
    <w:rsid w:val="00101131"/>
    <w:rsid w:val="00101752"/>
    <w:rsid w:val="0010208F"/>
    <w:rsid w:val="001028F3"/>
    <w:rsid w:val="001029C2"/>
    <w:rsid w:val="00103F73"/>
    <w:rsid w:val="00104D6F"/>
    <w:rsid w:val="00105A66"/>
    <w:rsid w:val="0010704E"/>
    <w:rsid w:val="00107E12"/>
    <w:rsid w:val="00110047"/>
    <w:rsid w:val="00110727"/>
    <w:rsid w:val="00110FBF"/>
    <w:rsid w:val="001121C6"/>
    <w:rsid w:val="001136D7"/>
    <w:rsid w:val="00115FC0"/>
    <w:rsid w:val="001168AB"/>
    <w:rsid w:val="00116C67"/>
    <w:rsid w:val="00117A87"/>
    <w:rsid w:val="00122F7D"/>
    <w:rsid w:val="0012562B"/>
    <w:rsid w:val="00127079"/>
    <w:rsid w:val="001310E5"/>
    <w:rsid w:val="001312E3"/>
    <w:rsid w:val="0013164C"/>
    <w:rsid w:val="00134805"/>
    <w:rsid w:val="0013613A"/>
    <w:rsid w:val="00137445"/>
    <w:rsid w:val="001378C4"/>
    <w:rsid w:val="001378F7"/>
    <w:rsid w:val="00143C63"/>
    <w:rsid w:val="0014512E"/>
    <w:rsid w:val="00145DD8"/>
    <w:rsid w:val="001468C3"/>
    <w:rsid w:val="001527BE"/>
    <w:rsid w:val="00153499"/>
    <w:rsid w:val="00160E86"/>
    <w:rsid w:val="00161982"/>
    <w:rsid w:val="00167439"/>
    <w:rsid w:val="00172B63"/>
    <w:rsid w:val="00174157"/>
    <w:rsid w:val="00175CBA"/>
    <w:rsid w:val="00180E7A"/>
    <w:rsid w:val="001825FD"/>
    <w:rsid w:val="00182C26"/>
    <w:rsid w:val="0018602B"/>
    <w:rsid w:val="00186186"/>
    <w:rsid w:val="001862A7"/>
    <w:rsid w:val="001872E6"/>
    <w:rsid w:val="00191B9D"/>
    <w:rsid w:val="00192197"/>
    <w:rsid w:val="0019380C"/>
    <w:rsid w:val="00193A19"/>
    <w:rsid w:val="00195E30"/>
    <w:rsid w:val="00196757"/>
    <w:rsid w:val="001A0172"/>
    <w:rsid w:val="001A0241"/>
    <w:rsid w:val="001A0C6E"/>
    <w:rsid w:val="001A1812"/>
    <w:rsid w:val="001A2576"/>
    <w:rsid w:val="001A34AA"/>
    <w:rsid w:val="001A3D59"/>
    <w:rsid w:val="001A526D"/>
    <w:rsid w:val="001A64D2"/>
    <w:rsid w:val="001A6EBC"/>
    <w:rsid w:val="001B05B7"/>
    <w:rsid w:val="001B1119"/>
    <w:rsid w:val="001B2D2E"/>
    <w:rsid w:val="001B495D"/>
    <w:rsid w:val="001C0C2E"/>
    <w:rsid w:val="001C6333"/>
    <w:rsid w:val="001D1A7E"/>
    <w:rsid w:val="001D1B8A"/>
    <w:rsid w:val="001D1F0D"/>
    <w:rsid w:val="001D5710"/>
    <w:rsid w:val="001D5EC1"/>
    <w:rsid w:val="001D68FB"/>
    <w:rsid w:val="001D7DA9"/>
    <w:rsid w:val="001E0647"/>
    <w:rsid w:val="001E0DA8"/>
    <w:rsid w:val="001E4913"/>
    <w:rsid w:val="001F2FEA"/>
    <w:rsid w:val="001F5CAD"/>
    <w:rsid w:val="00201186"/>
    <w:rsid w:val="00203576"/>
    <w:rsid w:val="0020447D"/>
    <w:rsid w:val="00205F0B"/>
    <w:rsid w:val="00207218"/>
    <w:rsid w:val="002131C4"/>
    <w:rsid w:val="002157EF"/>
    <w:rsid w:val="00215EAE"/>
    <w:rsid w:val="0021754F"/>
    <w:rsid w:val="00220A24"/>
    <w:rsid w:val="00221A3C"/>
    <w:rsid w:val="00222143"/>
    <w:rsid w:val="00222B83"/>
    <w:rsid w:val="00223B75"/>
    <w:rsid w:val="00223F3B"/>
    <w:rsid w:val="0022568A"/>
    <w:rsid w:val="00225E47"/>
    <w:rsid w:val="00226147"/>
    <w:rsid w:val="002266EF"/>
    <w:rsid w:val="00226CFD"/>
    <w:rsid w:val="0022704B"/>
    <w:rsid w:val="00231363"/>
    <w:rsid w:val="00231CD9"/>
    <w:rsid w:val="00232D81"/>
    <w:rsid w:val="0023317A"/>
    <w:rsid w:val="00234DFA"/>
    <w:rsid w:val="00237280"/>
    <w:rsid w:val="002413E1"/>
    <w:rsid w:val="00241ECC"/>
    <w:rsid w:val="0024215C"/>
    <w:rsid w:val="00244358"/>
    <w:rsid w:val="00245655"/>
    <w:rsid w:val="00245C4C"/>
    <w:rsid w:val="00245C57"/>
    <w:rsid w:val="0024622A"/>
    <w:rsid w:val="00246785"/>
    <w:rsid w:val="00246E02"/>
    <w:rsid w:val="00247FE8"/>
    <w:rsid w:val="002528D8"/>
    <w:rsid w:val="002530D5"/>
    <w:rsid w:val="002546D8"/>
    <w:rsid w:val="0025527F"/>
    <w:rsid w:val="00255AB9"/>
    <w:rsid w:val="0025779C"/>
    <w:rsid w:val="002629E4"/>
    <w:rsid w:val="00263248"/>
    <w:rsid w:val="002632F1"/>
    <w:rsid w:val="00264583"/>
    <w:rsid w:val="00265A6F"/>
    <w:rsid w:val="00266CED"/>
    <w:rsid w:val="00272445"/>
    <w:rsid w:val="00272576"/>
    <w:rsid w:val="00273A6E"/>
    <w:rsid w:val="00275A64"/>
    <w:rsid w:val="00276E20"/>
    <w:rsid w:val="00277D7C"/>
    <w:rsid w:val="002812BC"/>
    <w:rsid w:val="002814D7"/>
    <w:rsid w:val="00282256"/>
    <w:rsid w:val="00282DA7"/>
    <w:rsid w:val="002849AA"/>
    <w:rsid w:val="0028726A"/>
    <w:rsid w:val="002875E8"/>
    <w:rsid w:val="0029061D"/>
    <w:rsid w:val="00292340"/>
    <w:rsid w:val="00292492"/>
    <w:rsid w:val="00292E33"/>
    <w:rsid w:val="002931BD"/>
    <w:rsid w:val="0029356C"/>
    <w:rsid w:val="00293B09"/>
    <w:rsid w:val="002A00F9"/>
    <w:rsid w:val="002A1CC6"/>
    <w:rsid w:val="002A38A2"/>
    <w:rsid w:val="002A3BC0"/>
    <w:rsid w:val="002A3E41"/>
    <w:rsid w:val="002A5168"/>
    <w:rsid w:val="002A55FD"/>
    <w:rsid w:val="002A5F90"/>
    <w:rsid w:val="002A6301"/>
    <w:rsid w:val="002A7A8D"/>
    <w:rsid w:val="002B0B76"/>
    <w:rsid w:val="002B2191"/>
    <w:rsid w:val="002B3630"/>
    <w:rsid w:val="002B3E4C"/>
    <w:rsid w:val="002B46D2"/>
    <w:rsid w:val="002B4A39"/>
    <w:rsid w:val="002B779B"/>
    <w:rsid w:val="002B7C5D"/>
    <w:rsid w:val="002C0F09"/>
    <w:rsid w:val="002C1EFD"/>
    <w:rsid w:val="002C3203"/>
    <w:rsid w:val="002C50B0"/>
    <w:rsid w:val="002C5B24"/>
    <w:rsid w:val="002C6EC4"/>
    <w:rsid w:val="002C7213"/>
    <w:rsid w:val="002C7C54"/>
    <w:rsid w:val="002D0280"/>
    <w:rsid w:val="002D08C8"/>
    <w:rsid w:val="002D1D53"/>
    <w:rsid w:val="002D39B4"/>
    <w:rsid w:val="002D3E90"/>
    <w:rsid w:val="002E0EEF"/>
    <w:rsid w:val="002E18C3"/>
    <w:rsid w:val="002E1CD2"/>
    <w:rsid w:val="002E2241"/>
    <w:rsid w:val="002E5007"/>
    <w:rsid w:val="002E626F"/>
    <w:rsid w:val="002E62FC"/>
    <w:rsid w:val="002F02B4"/>
    <w:rsid w:val="002F3EAD"/>
    <w:rsid w:val="002F5037"/>
    <w:rsid w:val="002F6118"/>
    <w:rsid w:val="0030056E"/>
    <w:rsid w:val="003010B3"/>
    <w:rsid w:val="003039E8"/>
    <w:rsid w:val="003108F2"/>
    <w:rsid w:val="00314B83"/>
    <w:rsid w:val="00316EDD"/>
    <w:rsid w:val="00321DBD"/>
    <w:rsid w:val="00322533"/>
    <w:rsid w:val="003236E0"/>
    <w:rsid w:val="00323A30"/>
    <w:rsid w:val="003258A2"/>
    <w:rsid w:val="0032753D"/>
    <w:rsid w:val="00327631"/>
    <w:rsid w:val="0033056E"/>
    <w:rsid w:val="0033124B"/>
    <w:rsid w:val="003323CF"/>
    <w:rsid w:val="00336948"/>
    <w:rsid w:val="0034047B"/>
    <w:rsid w:val="00340A0B"/>
    <w:rsid w:val="00341088"/>
    <w:rsid w:val="003429B1"/>
    <w:rsid w:val="0034309A"/>
    <w:rsid w:val="0034394A"/>
    <w:rsid w:val="003449AE"/>
    <w:rsid w:val="00346F03"/>
    <w:rsid w:val="00347F1D"/>
    <w:rsid w:val="00351560"/>
    <w:rsid w:val="003531EE"/>
    <w:rsid w:val="00353253"/>
    <w:rsid w:val="00354127"/>
    <w:rsid w:val="00354CBB"/>
    <w:rsid w:val="003559A5"/>
    <w:rsid w:val="003566CC"/>
    <w:rsid w:val="003632D6"/>
    <w:rsid w:val="00363909"/>
    <w:rsid w:val="00364686"/>
    <w:rsid w:val="00365FCA"/>
    <w:rsid w:val="00366B7C"/>
    <w:rsid w:val="003704CD"/>
    <w:rsid w:val="00370647"/>
    <w:rsid w:val="00370656"/>
    <w:rsid w:val="00376809"/>
    <w:rsid w:val="003813C2"/>
    <w:rsid w:val="00382DDE"/>
    <w:rsid w:val="0038521E"/>
    <w:rsid w:val="00386A9B"/>
    <w:rsid w:val="003921A1"/>
    <w:rsid w:val="003935E8"/>
    <w:rsid w:val="00394361"/>
    <w:rsid w:val="0039549C"/>
    <w:rsid w:val="0039596F"/>
    <w:rsid w:val="003A14CE"/>
    <w:rsid w:val="003A1752"/>
    <w:rsid w:val="003A3862"/>
    <w:rsid w:val="003A406A"/>
    <w:rsid w:val="003B1F48"/>
    <w:rsid w:val="003B3A23"/>
    <w:rsid w:val="003B4029"/>
    <w:rsid w:val="003B49D6"/>
    <w:rsid w:val="003B510D"/>
    <w:rsid w:val="003B5602"/>
    <w:rsid w:val="003B66A8"/>
    <w:rsid w:val="003B6F48"/>
    <w:rsid w:val="003B72CD"/>
    <w:rsid w:val="003B72F9"/>
    <w:rsid w:val="003C024D"/>
    <w:rsid w:val="003C20FF"/>
    <w:rsid w:val="003C2605"/>
    <w:rsid w:val="003C2BD9"/>
    <w:rsid w:val="003C35B3"/>
    <w:rsid w:val="003C5BA4"/>
    <w:rsid w:val="003C6C29"/>
    <w:rsid w:val="003D28AB"/>
    <w:rsid w:val="003D2BBD"/>
    <w:rsid w:val="003D3BD5"/>
    <w:rsid w:val="003D5CCB"/>
    <w:rsid w:val="003D7F80"/>
    <w:rsid w:val="003E0D96"/>
    <w:rsid w:val="003E2316"/>
    <w:rsid w:val="003E26F6"/>
    <w:rsid w:val="003E2813"/>
    <w:rsid w:val="003E44A1"/>
    <w:rsid w:val="003E73EB"/>
    <w:rsid w:val="003E7E51"/>
    <w:rsid w:val="003F26A7"/>
    <w:rsid w:val="003F3060"/>
    <w:rsid w:val="003F5CDA"/>
    <w:rsid w:val="003F7C10"/>
    <w:rsid w:val="00401775"/>
    <w:rsid w:val="0040368D"/>
    <w:rsid w:val="00404C87"/>
    <w:rsid w:val="00411467"/>
    <w:rsid w:val="0041384B"/>
    <w:rsid w:val="004147DF"/>
    <w:rsid w:val="00414EDD"/>
    <w:rsid w:val="00415ED3"/>
    <w:rsid w:val="00416725"/>
    <w:rsid w:val="0042123E"/>
    <w:rsid w:val="00422943"/>
    <w:rsid w:val="00423A16"/>
    <w:rsid w:val="0042409B"/>
    <w:rsid w:val="00425BFA"/>
    <w:rsid w:val="0042695D"/>
    <w:rsid w:val="00430AE9"/>
    <w:rsid w:val="00430D70"/>
    <w:rsid w:val="00432200"/>
    <w:rsid w:val="004332DF"/>
    <w:rsid w:val="00433D15"/>
    <w:rsid w:val="00436C7F"/>
    <w:rsid w:val="0044004B"/>
    <w:rsid w:val="00440725"/>
    <w:rsid w:val="004409B4"/>
    <w:rsid w:val="00443708"/>
    <w:rsid w:val="00443C6A"/>
    <w:rsid w:val="00444C46"/>
    <w:rsid w:val="004469C0"/>
    <w:rsid w:val="00446E6F"/>
    <w:rsid w:val="004541EE"/>
    <w:rsid w:val="004550AC"/>
    <w:rsid w:val="004551B2"/>
    <w:rsid w:val="00456693"/>
    <w:rsid w:val="004577E7"/>
    <w:rsid w:val="004611D6"/>
    <w:rsid w:val="004618CD"/>
    <w:rsid w:val="004660A7"/>
    <w:rsid w:val="00467F0F"/>
    <w:rsid w:val="00470852"/>
    <w:rsid w:val="0047209D"/>
    <w:rsid w:val="00472169"/>
    <w:rsid w:val="0047384D"/>
    <w:rsid w:val="00473990"/>
    <w:rsid w:val="00474EF9"/>
    <w:rsid w:val="00477906"/>
    <w:rsid w:val="00482CF7"/>
    <w:rsid w:val="00483205"/>
    <w:rsid w:val="00483B1E"/>
    <w:rsid w:val="0048644F"/>
    <w:rsid w:val="00486B42"/>
    <w:rsid w:val="0048767C"/>
    <w:rsid w:val="004922C9"/>
    <w:rsid w:val="0049235E"/>
    <w:rsid w:val="00493B3A"/>
    <w:rsid w:val="00496F7C"/>
    <w:rsid w:val="004974E0"/>
    <w:rsid w:val="004A09FE"/>
    <w:rsid w:val="004A1380"/>
    <w:rsid w:val="004A4294"/>
    <w:rsid w:val="004A4C82"/>
    <w:rsid w:val="004A6B69"/>
    <w:rsid w:val="004A6CF7"/>
    <w:rsid w:val="004B03E8"/>
    <w:rsid w:val="004B06EB"/>
    <w:rsid w:val="004B1B70"/>
    <w:rsid w:val="004B213F"/>
    <w:rsid w:val="004B2E2A"/>
    <w:rsid w:val="004B5234"/>
    <w:rsid w:val="004B6553"/>
    <w:rsid w:val="004B7723"/>
    <w:rsid w:val="004C4B20"/>
    <w:rsid w:val="004C61FC"/>
    <w:rsid w:val="004D033C"/>
    <w:rsid w:val="004D08D2"/>
    <w:rsid w:val="004D0F2D"/>
    <w:rsid w:val="004D1BFF"/>
    <w:rsid w:val="004D4E5D"/>
    <w:rsid w:val="004D4F21"/>
    <w:rsid w:val="004D5DF3"/>
    <w:rsid w:val="004D6D25"/>
    <w:rsid w:val="004D7717"/>
    <w:rsid w:val="004D7CCD"/>
    <w:rsid w:val="004E245A"/>
    <w:rsid w:val="004E5360"/>
    <w:rsid w:val="004E6384"/>
    <w:rsid w:val="004E6A11"/>
    <w:rsid w:val="004E71B0"/>
    <w:rsid w:val="004F2FB3"/>
    <w:rsid w:val="004F4A63"/>
    <w:rsid w:val="004F5A05"/>
    <w:rsid w:val="004F67F6"/>
    <w:rsid w:val="004F7BE6"/>
    <w:rsid w:val="00502149"/>
    <w:rsid w:val="005038A3"/>
    <w:rsid w:val="00504C95"/>
    <w:rsid w:val="00506B9D"/>
    <w:rsid w:val="00513211"/>
    <w:rsid w:val="0051514B"/>
    <w:rsid w:val="00515A9B"/>
    <w:rsid w:val="005171C8"/>
    <w:rsid w:val="005177C3"/>
    <w:rsid w:val="0052099A"/>
    <w:rsid w:val="00520CF4"/>
    <w:rsid w:val="0052137A"/>
    <w:rsid w:val="005239A9"/>
    <w:rsid w:val="00524462"/>
    <w:rsid w:val="005248FE"/>
    <w:rsid w:val="00524B5C"/>
    <w:rsid w:val="00525057"/>
    <w:rsid w:val="005274A3"/>
    <w:rsid w:val="00531D9E"/>
    <w:rsid w:val="005320A4"/>
    <w:rsid w:val="00533C17"/>
    <w:rsid w:val="00533D46"/>
    <w:rsid w:val="00541D05"/>
    <w:rsid w:val="005425D9"/>
    <w:rsid w:val="005429C9"/>
    <w:rsid w:val="00542B32"/>
    <w:rsid w:val="00544C3F"/>
    <w:rsid w:val="00545FF4"/>
    <w:rsid w:val="00546E62"/>
    <w:rsid w:val="0055005C"/>
    <w:rsid w:val="00551178"/>
    <w:rsid w:val="005544CB"/>
    <w:rsid w:val="00554D94"/>
    <w:rsid w:val="00556177"/>
    <w:rsid w:val="00556CCC"/>
    <w:rsid w:val="00556FD7"/>
    <w:rsid w:val="005573A1"/>
    <w:rsid w:val="00561F70"/>
    <w:rsid w:val="0056419E"/>
    <w:rsid w:val="00566EA9"/>
    <w:rsid w:val="00567823"/>
    <w:rsid w:val="00567BB5"/>
    <w:rsid w:val="00573BA6"/>
    <w:rsid w:val="00573F7B"/>
    <w:rsid w:val="005743E7"/>
    <w:rsid w:val="005755AE"/>
    <w:rsid w:val="0057570D"/>
    <w:rsid w:val="0057575C"/>
    <w:rsid w:val="00576275"/>
    <w:rsid w:val="005765D8"/>
    <w:rsid w:val="00576BF3"/>
    <w:rsid w:val="00577945"/>
    <w:rsid w:val="00577D51"/>
    <w:rsid w:val="00577DD5"/>
    <w:rsid w:val="00581F3A"/>
    <w:rsid w:val="005838FE"/>
    <w:rsid w:val="00586A55"/>
    <w:rsid w:val="00596DC5"/>
    <w:rsid w:val="00597829"/>
    <w:rsid w:val="005A17BE"/>
    <w:rsid w:val="005A27C2"/>
    <w:rsid w:val="005A41DF"/>
    <w:rsid w:val="005A488C"/>
    <w:rsid w:val="005A4D5F"/>
    <w:rsid w:val="005A4E92"/>
    <w:rsid w:val="005A5321"/>
    <w:rsid w:val="005B0049"/>
    <w:rsid w:val="005B006D"/>
    <w:rsid w:val="005B188B"/>
    <w:rsid w:val="005B58D8"/>
    <w:rsid w:val="005B79D8"/>
    <w:rsid w:val="005C44D3"/>
    <w:rsid w:val="005C4AE2"/>
    <w:rsid w:val="005C55C7"/>
    <w:rsid w:val="005D261D"/>
    <w:rsid w:val="005D42E1"/>
    <w:rsid w:val="005E25C7"/>
    <w:rsid w:val="005E315A"/>
    <w:rsid w:val="005E3170"/>
    <w:rsid w:val="005E4465"/>
    <w:rsid w:val="005E45D8"/>
    <w:rsid w:val="005E5317"/>
    <w:rsid w:val="005E5A3F"/>
    <w:rsid w:val="005E5B40"/>
    <w:rsid w:val="005E68FE"/>
    <w:rsid w:val="005E6DEA"/>
    <w:rsid w:val="005E6E48"/>
    <w:rsid w:val="005E716E"/>
    <w:rsid w:val="005E7582"/>
    <w:rsid w:val="005E7C38"/>
    <w:rsid w:val="005F0AD4"/>
    <w:rsid w:val="005F0B1A"/>
    <w:rsid w:val="005F2A4B"/>
    <w:rsid w:val="005F2DAC"/>
    <w:rsid w:val="005F4306"/>
    <w:rsid w:val="005F62CA"/>
    <w:rsid w:val="005F6597"/>
    <w:rsid w:val="005F6E44"/>
    <w:rsid w:val="00600581"/>
    <w:rsid w:val="00602887"/>
    <w:rsid w:val="00602CE2"/>
    <w:rsid w:val="0060401E"/>
    <w:rsid w:val="00606F17"/>
    <w:rsid w:val="00610B46"/>
    <w:rsid w:val="00612058"/>
    <w:rsid w:val="0061365A"/>
    <w:rsid w:val="0061563C"/>
    <w:rsid w:val="0061612D"/>
    <w:rsid w:val="00617786"/>
    <w:rsid w:val="006179EE"/>
    <w:rsid w:val="0062042B"/>
    <w:rsid w:val="00620569"/>
    <w:rsid w:val="00622048"/>
    <w:rsid w:val="006269A9"/>
    <w:rsid w:val="0062768C"/>
    <w:rsid w:val="00633F37"/>
    <w:rsid w:val="00635AD4"/>
    <w:rsid w:val="00635BE7"/>
    <w:rsid w:val="006401C1"/>
    <w:rsid w:val="0064118F"/>
    <w:rsid w:val="00641406"/>
    <w:rsid w:val="006458C5"/>
    <w:rsid w:val="00646B41"/>
    <w:rsid w:val="00647B92"/>
    <w:rsid w:val="00650BB5"/>
    <w:rsid w:val="0065618B"/>
    <w:rsid w:val="006564F8"/>
    <w:rsid w:val="006577BD"/>
    <w:rsid w:val="006632FC"/>
    <w:rsid w:val="00666FBC"/>
    <w:rsid w:val="006674C5"/>
    <w:rsid w:val="0066798A"/>
    <w:rsid w:val="006733C1"/>
    <w:rsid w:val="00674018"/>
    <w:rsid w:val="00674D76"/>
    <w:rsid w:val="00675B35"/>
    <w:rsid w:val="0067789B"/>
    <w:rsid w:val="00680658"/>
    <w:rsid w:val="00681B53"/>
    <w:rsid w:val="00681C5E"/>
    <w:rsid w:val="00684476"/>
    <w:rsid w:val="006844BC"/>
    <w:rsid w:val="006846C1"/>
    <w:rsid w:val="00685026"/>
    <w:rsid w:val="00685836"/>
    <w:rsid w:val="00691056"/>
    <w:rsid w:val="006911EF"/>
    <w:rsid w:val="00691C1F"/>
    <w:rsid w:val="00696F4D"/>
    <w:rsid w:val="00697A0E"/>
    <w:rsid w:val="006A03B5"/>
    <w:rsid w:val="006A0734"/>
    <w:rsid w:val="006A07F6"/>
    <w:rsid w:val="006A3ED1"/>
    <w:rsid w:val="006A45A7"/>
    <w:rsid w:val="006A5290"/>
    <w:rsid w:val="006A7AB4"/>
    <w:rsid w:val="006A7E58"/>
    <w:rsid w:val="006A7EAC"/>
    <w:rsid w:val="006B0035"/>
    <w:rsid w:val="006B2821"/>
    <w:rsid w:val="006B3B67"/>
    <w:rsid w:val="006B3ED8"/>
    <w:rsid w:val="006B6AE8"/>
    <w:rsid w:val="006C29C8"/>
    <w:rsid w:val="006C3137"/>
    <w:rsid w:val="006C5F50"/>
    <w:rsid w:val="006D0AB0"/>
    <w:rsid w:val="006D3920"/>
    <w:rsid w:val="006D3E73"/>
    <w:rsid w:val="006D5684"/>
    <w:rsid w:val="006E1A70"/>
    <w:rsid w:val="006E6387"/>
    <w:rsid w:val="006E6B01"/>
    <w:rsid w:val="006E6FB9"/>
    <w:rsid w:val="006F2886"/>
    <w:rsid w:val="006F2E2B"/>
    <w:rsid w:val="006F36BF"/>
    <w:rsid w:val="006F3A80"/>
    <w:rsid w:val="006F3BEB"/>
    <w:rsid w:val="006F54B5"/>
    <w:rsid w:val="006F56FE"/>
    <w:rsid w:val="006F6169"/>
    <w:rsid w:val="006F6371"/>
    <w:rsid w:val="006F76AF"/>
    <w:rsid w:val="00700020"/>
    <w:rsid w:val="007012FE"/>
    <w:rsid w:val="0070283C"/>
    <w:rsid w:val="00705B9F"/>
    <w:rsid w:val="00706E76"/>
    <w:rsid w:val="007118BC"/>
    <w:rsid w:val="007119C1"/>
    <w:rsid w:val="00716C59"/>
    <w:rsid w:val="0072028D"/>
    <w:rsid w:val="00720EB3"/>
    <w:rsid w:val="00720FA4"/>
    <w:rsid w:val="00721508"/>
    <w:rsid w:val="0072176A"/>
    <w:rsid w:val="00721AFF"/>
    <w:rsid w:val="00726D09"/>
    <w:rsid w:val="007304CD"/>
    <w:rsid w:val="00730C76"/>
    <w:rsid w:val="007317DB"/>
    <w:rsid w:val="0073256A"/>
    <w:rsid w:val="00733BC1"/>
    <w:rsid w:val="007344F1"/>
    <w:rsid w:val="00735703"/>
    <w:rsid w:val="00737604"/>
    <w:rsid w:val="0074079F"/>
    <w:rsid w:val="007418AA"/>
    <w:rsid w:val="00742835"/>
    <w:rsid w:val="0074597D"/>
    <w:rsid w:val="00746BFC"/>
    <w:rsid w:val="0075079D"/>
    <w:rsid w:val="007510BD"/>
    <w:rsid w:val="007523DD"/>
    <w:rsid w:val="00752570"/>
    <w:rsid w:val="00755120"/>
    <w:rsid w:val="00760210"/>
    <w:rsid w:val="00760D0E"/>
    <w:rsid w:val="00761D16"/>
    <w:rsid w:val="00761D25"/>
    <w:rsid w:val="00766F0E"/>
    <w:rsid w:val="00767B9E"/>
    <w:rsid w:val="00770DB3"/>
    <w:rsid w:val="00774A50"/>
    <w:rsid w:val="007800E0"/>
    <w:rsid w:val="007805FC"/>
    <w:rsid w:val="00781B50"/>
    <w:rsid w:val="0078421E"/>
    <w:rsid w:val="007864F3"/>
    <w:rsid w:val="00786FD9"/>
    <w:rsid w:val="00787A9E"/>
    <w:rsid w:val="00790848"/>
    <w:rsid w:val="00791223"/>
    <w:rsid w:val="00791CB3"/>
    <w:rsid w:val="00793EC0"/>
    <w:rsid w:val="00795C54"/>
    <w:rsid w:val="00796D29"/>
    <w:rsid w:val="007A1892"/>
    <w:rsid w:val="007A1B86"/>
    <w:rsid w:val="007A2283"/>
    <w:rsid w:val="007A2357"/>
    <w:rsid w:val="007A3384"/>
    <w:rsid w:val="007A346A"/>
    <w:rsid w:val="007A34C7"/>
    <w:rsid w:val="007A5647"/>
    <w:rsid w:val="007A65E6"/>
    <w:rsid w:val="007A65FE"/>
    <w:rsid w:val="007A6E98"/>
    <w:rsid w:val="007A71E1"/>
    <w:rsid w:val="007B0DBD"/>
    <w:rsid w:val="007B18AE"/>
    <w:rsid w:val="007B1CB3"/>
    <w:rsid w:val="007B53E7"/>
    <w:rsid w:val="007B5490"/>
    <w:rsid w:val="007B5BD7"/>
    <w:rsid w:val="007B7D9C"/>
    <w:rsid w:val="007B7FDD"/>
    <w:rsid w:val="007C1DC4"/>
    <w:rsid w:val="007C4271"/>
    <w:rsid w:val="007C43B5"/>
    <w:rsid w:val="007C4408"/>
    <w:rsid w:val="007D330E"/>
    <w:rsid w:val="007D3B4A"/>
    <w:rsid w:val="007E2023"/>
    <w:rsid w:val="007E2263"/>
    <w:rsid w:val="007E2DBD"/>
    <w:rsid w:val="007E5DE9"/>
    <w:rsid w:val="007E5F94"/>
    <w:rsid w:val="007E61CD"/>
    <w:rsid w:val="007F0ECC"/>
    <w:rsid w:val="008005EC"/>
    <w:rsid w:val="00803A68"/>
    <w:rsid w:val="0080415D"/>
    <w:rsid w:val="00805095"/>
    <w:rsid w:val="00806E78"/>
    <w:rsid w:val="00811374"/>
    <w:rsid w:val="008120E2"/>
    <w:rsid w:val="00812BDD"/>
    <w:rsid w:val="00814021"/>
    <w:rsid w:val="008144F3"/>
    <w:rsid w:val="00815A66"/>
    <w:rsid w:val="00815D8E"/>
    <w:rsid w:val="00816C02"/>
    <w:rsid w:val="00816E72"/>
    <w:rsid w:val="0082103C"/>
    <w:rsid w:val="00821E8B"/>
    <w:rsid w:val="008233DF"/>
    <w:rsid w:val="00826617"/>
    <w:rsid w:val="008269D9"/>
    <w:rsid w:val="008273E9"/>
    <w:rsid w:val="00831013"/>
    <w:rsid w:val="008310E6"/>
    <w:rsid w:val="00831A7D"/>
    <w:rsid w:val="00832FAE"/>
    <w:rsid w:val="00841FE4"/>
    <w:rsid w:val="00844AA2"/>
    <w:rsid w:val="008452D7"/>
    <w:rsid w:val="008455CB"/>
    <w:rsid w:val="0084577B"/>
    <w:rsid w:val="0085030C"/>
    <w:rsid w:val="00853A7B"/>
    <w:rsid w:val="00854407"/>
    <w:rsid w:val="00855CAA"/>
    <w:rsid w:val="008574BE"/>
    <w:rsid w:val="00860900"/>
    <w:rsid w:val="00862BC4"/>
    <w:rsid w:val="00865661"/>
    <w:rsid w:val="00865C67"/>
    <w:rsid w:val="00866AF4"/>
    <w:rsid w:val="00866BCB"/>
    <w:rsid w:val="008700D2"/>
    <w:rsid w:val="008707B0"/>
    <w:rsid w:val="0087155C"/>
    <w:rsid w:val="00872412"/>
    <w:rsid w:val="0087572C"/>
    <w:rsid w:val="00876DA2"/>
    <w:rsid w:val="00877AA7"/>
    <w:rsid w:val="008803F8"/>
    <w:rsid w:val="00880547"/>
    <w:rsid w:val="00880BAC"/>
    <w:rsid w:val="00880CE8"/>
    <w:rsid w:val="00881CFF"/>
    <w:rsid w:val="0088204D"/>
    <w:rsid w:val="00884299"/>
    <w:rsid w:val="00884986"/>
    <w:rsid w:val="00885133"/>
    <w:rsid w:val="00885BE4"/>
    <w:rsid w:val="008908EF"/>
    <w:rsid w:val="008944E8"/>
    <w:rsid w:val="008945E2"/>
    <w:rsid w:val="0089730F"/>
    <w:rsid w:val="008978E8"/>
    <w:rsid w:val="00897CA5"/>
    <w:rsid w:val="008A095B"/>
    <w:rsid w:val="008A2068"/>
    <w:rsid w:val="008A284F"/>
    <w:rsid w:val="008A40F5"/>
    <w:rsid w:val="008A5225"/>
    <w:rsid w:val="008A6F23"/>
    <w:rsid w:val="008A784A"/>
    <w:rsid w:val="008B182F"/>
    <w:rsid w:val="008B1B2A"/>
    <w:rsid w:val="008B297B"/>
    <w:rsid w:val="008C173C"/>
    <w:rsid w:val="008C2067"/>
    <w:rsid w:val="008C2138"/>
    <w:rsid w:val="008C4AF7"/>
    <w:rsid w:val="008C5781"/>
    <w:rsid w:val="008C60C9"/>
    <w:rsid w:val="008C6ADA"/>
    <w:rsid w:val="008C75DB"/>
    <w:rsid w:val="008D131D"/>
    <w:rsid w:val="008D1480"/>
    <w:rsid w:val="008D2981"/>
    <w:rsid w:val="008D2CA9"/>
    <w:rsid w:val="008D30C7"/>
    <w:rsid w:val="008D3124"/>
    <w:rsid w:val="008D3DE5"/>
    <w:rsid w:val="008D3F3A"/>
    <w:rsid w:val="008D4B26"/>
    <w:rsid w:val="008E09D3"/>
    <w:rsid w:val="008E0D7D"/>
    <w:rsid w:val="008E1C4E"/>
    <w:rsid w:val="008E2148"/>
    <w:rsid w:val="008E29BC"/>
    <w:rsid w:val="008E3B83"/>
    <w:rsid w:val="008E5FDF"/>
    <w:rsid w:val="008E61BC"/>
    <w:rsid w:val="008F107B"/>
    <w:rsid w:val="008F1AAB"/>
    <w:rsid w:val="008F259B"/>
    <w:rsid w:val="008F3290"/>
    <w:rsid w:val="008F3D2F"/>
    <w:rsid w:val="008F4107"/>
    <w:rsid w:val="008F54EF"/>
    <w:rsid w:val="008F5F52"/>
    <w:rsid w:val="008F6254"/>
    <w:rsid w:val="008F6DBF"/>
    <w:rsid w:val="008F6DE1"/>
    <w:rsid w:val="008F7C6E"/>
    <w:rsid w:val="00900362"/>
    <w:rsid w:val="00901F01"/>
    <w:rsid w:val="009038F5"/>
    <w:rsid w:val="00904ACF"/>
    <w:rsid w:val="009057D2"/>
    <w:rsid w:val="009068FC"/>
    <w:rsid w:val="0090698F"/>
    <w:rsid w:val="0091079F"/>
    <w:rsid w:val="00910966"/>
    <w:rsid w:val="0091148C"/>
    <w:rsid w:val="0091332B"/>
    <w:rsid w:val="009143E6"/>
    <w:rsid w:val="00915CEB"/>
    <w:rsid w:val="009175C8"/>
    <w:rsid w:val="00917C0C"/>
    <w:rsid w:val="009201FE"/>
    <w:rsid w:val="00922FAE"/>
    <w:rsid w:val="009241D1"/>
    <w:rsid w:val="00925007"/>
    <w:rsid w:val="00926388"/>
    <w:rsid w:val="009316BB"/>
    <w:rsid w:val="009319B2"/>
    <w:rsid w:val="00931E1D"/>
    <w:rsid w:val="00932FB9"/>
    <w:rsid w:val="009348C9"/>
    <w:rsid w:val="0093493C"/>
    <w:rsid w:val="009354C9"/>
    <w:rsid w:val="0093575C"/>
    <w:rsid w:val="00935D3C"/>
    <w:rsid w:val="009375E8"/>
    <w:rsid w:val="009378AC"/>
    <w:rsid w:val="0094167B"/>
    <w:rsid w:val="00941A9A"/>
    <w:rsid w:val="009425D0"/>
    <w:rsid w:val="009431E8"/>
    <w:rsid w:val="009452A0"/>
    <w:rsid w:val="0094605E"/>
    <w:rsid w:val="00947B80"/>
    <w:rsid w:val="0095097C"/>
    <w:rsid w:val="00952461"/>
    <w:rsid w:val="00955AFE"/>
    <w:rsid w:val="00957536"/>
    <w:rsid w:val="00962B75"/>
    <w:rsid w:val="00962C5F"/>
    <w:rsid w:val="0096580C"/>
    <w:rsid w:val="00965B6E"/>
    <w:rsid w:val="00966924"/>
    <w:rsid w:val="00967282"/>
    <w:rsid w:val="0097122A"/>
    <w:rsid w:val="00972A35"/>
    <w:rsid w:val="00974067"/>
    <w:rsid w:val="00975821"/>
    <w:rsid w:val="00975D09"/>
    <w:rsid w:val="0097649D"/>
    <w:rsid w:val="009778B9"/>
    <w:rsid w:val="00981013"/>
    <w:rsid w:val="00981083"/>
    <w:rsid w:val="009814A3"/>
    <w:rsid w:val="00986C22"/>
    <w:rsid w:val="00987757"/>
    <w:rsid w:val="00987EF8"/>
    <w:rsid w:val="00987F03"/>
    <w:rsid w:val="009910B5"/>
    <w:rsid w:val="00991355"/>
    <w:rsid w:val="0099271A"/>
    <w:rsid w:val="00994CAD"/>
    <w:rsid w:val="00994F88"/>
    <w:rsid w:val="00995148"/>
    <w:rsid w:val="009A1DC3"/>
    <w:rsid w:val="009A363B"/>
    <w:rsid w:val="009A67C2"/>
    <w:rsid w:val="009A7C9A"/>
    <w:rsid w:val="009B0157"/>
    <w:rsid w:val="009B0AF5"/>
    <w:rsid w:val="009B20C6"/>
    <w:rsid w:val="009B2986"/>
    <w:rsid w:val="009B3BE6"/>
    <w:rsid w:val="009B5F7D"/>
    <w:rsid w:val="009B6158"/>
    <w:rsid w:val="009B6A43"/>
    <w:rsid w:val="009C13AF"/>
    <w:rsid w:val="009C2526"/>
    <w:rsid w:val="009C3994"/>
    <w:rsid w:val="009C3F4E"/>
    <w:rsid w:val="009C4779"/>
    <w:rsid w:val="009C5A40"/>
    <w:rsid w:val="009C5A4B"/>
    <w:rsid w:val="009C6653"/>
    <w:rsid w:val="009C66D0"/>
    <w:rsid w:val="009C6FFF"/>
    <w:rsid w:val="009C72B2"/>
    <w:rsid w:val="009D1645"/>
    <w:rsid w:val="009D2EB6"/>
    <w:rsid w:val="009D43EE"/>
    <w:rsid w:val="009D481B"/>
    <w:rsid w:val="009D595A"/>
    <w:rsid w:val="009D612C"/>
    <w:rsid w:val="009D6F90"/>
    <w:rsid w:val="009D786F"/>
    <w:rsid w:val="009D7925"/>
    <w:rsid w:val="009E51A6"/>
    <w:rsid w:val="009E5C11"/>
    <w:rsid w:val="009E764A"/>
    <w:rsid w:val="009E7E1D"/>
    <w:rsid w:val="009F0081"/>
    <w:rsid w:val="009F15E8"/>
    <w:rsid w:val="009F172B"/>
    <w:rsid w:val="009F22D0"/>
    <w:rsid w:val="009F24DB"/>
    <w:rsid w:val="009F2C3F"/>
    <w:rsid w:val="009F3664"/>
    <w:rsid w:val="009F61B5"/>
    <w:rsid w:val="009F7517"/>
    <w:rsid w:val="00A022F3"/>
    <w:rsid w:val="00A05E03"/>
    <w:rsid w:val="00A12B66"/>
    <w:rsid w:val="00A13EA1"/>
    <w:rsid w:val="00A1419A"/>
    <w:rsid w:val="00A14A13"/>
    <w:rsid w:val="00A154DD"/>
    <w:rsid w:val="00A15AE6"/>
    <w:rsid w:val="00A16E7F"/>
    <w:rsid w:val="00A17147"/>
    <w:rsid w:val="00A17777"/>
    <w:rsid w:val="00A178F9"/>
    <w:rsid w:val="00A20718"/>
    <w:rsid w:val="00A22DFB"/>
    <w:rsid w:val="00A26464"/>
    <w:rsid w:val="00A267D9"/>
    <w:rsid w:val="00A30031"/>
    <w:rsid w:val="00A30B41"/>
    <w:rsid w:val="00A31CB4"/>
    <w:rsid w:val="00A31DCD"/>
    <w:rsid w:val="00A32F1F"/>
    <w:rsid w:val="00A341EC"/>
    <w:rsid w:val="00A3427D"/>
    <w:rsid w:val="00A35E13"/>
    <w:rsid w:val="00A36B51"/>
    <w:rsid w:val="00A37038"/>
    <w:rsid w:val="00A4158B"/>
    <w:rsid w:val="00A415AC"/>
    <w:rsid w:val="00A4199E"/>
    <w:rsid w:val="00A450E2"/>
    <w:rsid w:val="00A45823"/>
    <w:rsid w:val="00A46197"/>
    <w:rsid w:val="00A47063"/>
    <w:rsid w:val="00A473CB"/>
    <w:rsid w:val="00A50D3C"/>
    <w:rsid w:val="00A51119"/>
    <w:rsid w:val="00A511F5"/>
    <w:rsid w:val="00A524AE"/>
    <w:rsid w:val="00A53583"/>
    <w:rsid w:val="00A572D0"/>
    <w:rsid w:val="00A61753"/>
    <w:rsid w:val="00A61D48"/>
    <w:rsid w:val="00A6365B"/>
    <w:rsid w:val="00A65BB4"/>
    <w:rsid w:val="00A65ED6"/>
    <w:rsid w:val="00A66DA8"/>
    <w:rsid w:val="00A67BE0"/>
    <w:rsid w:val="00A70BB7"/>
    <w:rsid w:val="00A712AF"/>
    <w:rsid w:val="00A714D9"/>
    <w:rsid w:val="00A71781"/>
    <w:rsid w:val="00A717EF"/>
    <w:rsid w:val="00A7574E"/>
    <w:rsid w:val="00A7781F"/>
    <w:rsid w:val="00A77A26"/>
    <w:rsid w:val="00A840DD"/>
    <w:rsid w:val="00A85FF5"/>
    <w:rsid w:val="00A86174"/>
    <w:rsid w:val="00A8644A"/>
    <w:rsid w:val="00A87987"/>
    <w:rsid w:val="00A91712"/>
    <w:rsid w:val="00A91FA9"/>
    <w:rsid w:val="00A93774"/>
    <w:rsid w:val="00A94046"/>
    <w:rsid w:val="00A94531"/>
    <w:rsid w:val="00A95291"/>
    <w:rsid w:val="00A964C5"/>
    <w:rsid w:val="00A96F89"/>
    <w:rsid w:val="00AA0301"/>
    <w:rsid w:val="00AA2D59"/>
    <w:rsid w:val="00AA3C5D"/>
    <w:rsid w:val="00AA6448"/>
    <w:rsid w:val="00AA7B60"/>
    <w:rsid w:val="00AB06F3"/>
    <w:rsid w:val="00AB17DD"/>
    <w:rsid w:val="00AB4226"/>
    <w:rsid w:val="00AB5A24"/>
    <w:rsid w:val="00AB6754"/>
    <w:rsid w:val="00AB6EE8"/>
    <w:rsid w:val="00AC0092"/>
    <w:rsid w:val="00AC1A0A"/>
    <w:rsid w:val="00AC2662"/>
    <w:rsid w:val="00AC274E"/>
    <w:rsid w:val="00AC30A8"/>
    <w:rsid w:val="00AC5420"/>
    <w:rsid w:val="00AC7484"/>
    <w:rsid w:val="00AC7AEE"/>
    <w:rsid w:val="00AD042B"/>
    <w:rsid w:val="00AD1084"/>
    <w:rsid w:val="00AD1BDF"/>
    <w:rsid w:val="00AD3ED1"/>
    <w:rsid w:val="00AD5D37"/>
    <w:rsid w:val="00AD7FC3"/>
    <w:rsid w:val="00AE2C43"/>
    <w:rsid w:val="00AE4CF1"/>
    <w:rsid w:val="00AE6C14"/>
    <w:rsid w:val="00AF08CF"/>
    <w:rsid w:val="00AF277B"/>
    <w:rsid w:val="00B0152B"/>
    <w:rsid w:val="00B02554"/>
    <w:rsid w:val="00B028D5"/>
    <w:rsid w:val="00B03372"/>
    <w:rsid w:val="00B03E01"/>
    <w:rsid w:val="00B05C84"/>
    <w:rsid w:val="00B05D2C"/>
    <w:rsid w:val="00B05EC5"/>
    <w:rsid w:val="00B07E6E"/>
    <w:rsid w:val="00B10B9E"/>
    <w:rsid w:val="00B11102"/>
    <w:rsid w:val="00B12949"/>
    <w:rsid w:val="00B140A3"/>
    <w:rsid w:val="00B1495A"/>
    <w:rsid w:val="00B16AD3"/>
    <w:rsid w:val="00B1701C"/>
    <w:rsid w:val="00B22E1F"/>
    <w:rsid w:val="00B2372F"/>
    <w:rsid w:val="00B24660"/>
    <w:rsid w:val="00B253A1"/>
    <w:rsid w:val="00B26270"/>
    <w:rsid w:val="00B30FB1"/>
    <w:rsid w:val="00B3237C"/>
    <w:rsid w:val="00B378A1"/>
    <w:rsid w:val="00B418CA"/>
    <w:rsid w:val="00B419D2"/>
    <w:rsid w:val="00B45931"/>
    <w:rsid w:val="00B45BC5"/>
    <w:rsid w:val="00B462B7"/>
    <w:rsid w:val="00B462EC"/>
    <w:rsid w:val="00B50568"/>
    <w:rsid w:val="00B50705"/>
    <w:rsid w:val="00B50916"/>
    <w:rsid w:val="00B5502F"/>
    <w:rsid w:val="00B552D6"/>
    <w:rsid w:val="00B55997"/>
    <w:rsid w:val="00B57E80"/>
    <w:rsid w:val="00B603EB"/>
    <w:rsid w:val="00B60BC3"/>
    <w:rsid w:val="00B60CC4"/>
    <w:rsid w:val="00B613A7"/>
    <w:rsid w:val="00B627A6"/>
    <w:rsid w:val="00B6322A"/>
    <w:rsid w:val="00B64A59"/>
    <w:rsid w:val="00B64B03"/>
    <w:rsid w:val="00B6658F"/>
    <w:rsid w:val="00B72B5B"/>
    <w:rsid w:val="00B738CB"/>
    <w:rsid w:val="00B73E1E"/>
    <w:rsid w:val="00B7554E"/>
    <w:rsid w:val="00B75BC2"/>
    <w:rsid w:val="00B76A3A"/>
    <w:rsid w:val="00B77F42"/>
    <w:rsid w:val="00B87307"/>
    <w:rsid w:val="00B87A2A"/>
    <w:rsid w:val="00B9576D"/>
    <w:rsid w:val="00B95829"/>
    <w:rsid w:val="00B9670B"/>
    <w:rsid w:val="00B96D5D"/>
    <w:rsid w:val="00B97AC8"/>
    <w:rsid w:val="00BA122A"/>
    <w:rsid w:val="00BA1445"/>
    <w:rsid w:val="00BA18BE"/>
    <w:rsid w:val="00BA24EE"/>
    <w:rsid w:val="00BA31AA"/>
    <w:rsid w:val="00BA6A09"/>
    <w:rsid w:val="00BA6E57"/>
    <w:rsid w:val="00BA6FDD"/>
    <w:rsid w:val="00BA7D2A"/>
    <w:rsid w:val="00BB175E"/>
    <w:rsid w:val="00BB465B"/>
    <w:rsid w:val="00BB635B"/>
    <w:rsid w:val="00BB7FCB"/>
    <w:rsid w:val="00BC0CCD"/>
    <w:rsid w:val="00BC26FF"/>
    <w:rsid w:val="00BC44D8"/>
    <w:rsid w:val="00BC4AF2"/>
    <w:rsid w:val="00BC5331"/>
    <w:rsid w:val="00BC5867"/>
    <w:rsid w:val="00BC62D5"/>
    <w:rsid w:val="00BD158E"/>
    <w:rsid w:val="00BD4123"/>
    <w:rsid w:val="00BD493D"/>
    <w:rsid w:val="00BE0A41"/>
    <w:rsid w:val="00BE3987"/>
    <w:rsid w:val="00BE3B96"/>
    <w:rsid w:val="00BE5CC7"/>
    <w:rsid w:val="00BE6B68"/>
    <w:rsid w:val="00BF0014"/>
    <w:rsid w:val="00BF300F"/>
    <w:rsid w:val="00BF589A"/>
    <w:rsid w:val="00BF647A"/>
    <w:rsid w:val="00BF70F7"/>
    <w:rsid w:val="00C01C25"/>
    <w:rsid w:val="00C043B9"/>
    <w:rsid w:val="00C049FE"/>
    <w:rsid w:val="00C052CC"/>
    <w:rsid w:val="00C059A7"/>
    <w:rsid w:val="00C060ED"/>
    <w:rsid w:val="00C12507"/>
    <w:rsid w:val="00C12A66"/>
    <w:rsid w:val="00C1331D"/>
    <w:rsid w:val="00C15F1C"/>
    <w:rsid w:val="00C1650B"/>
    <w:rsid w:val="00C16ADF"/>
    <w:rsid w:val="00C17178"/>
    <w:rsid w:val="00C21DCD"/>
    <w:rsid w:val="00C234F6"/>
    <w:rsid w:val="00C260E7"/>
    <w:rsid w:val="00C30019"/>
    <w:rsid w:val="00C324FE"/>
    <w:rsid w:val="00C340AE"/>
    <w:rsid w:val="00C34F4E"/>
    <w:rsid w:val="00C365FC"/>
    <w:rsid w:val="00C367E9"/>
    <w:rsid w:val="00C3708D"/>
    <w:rsid w:val="00C40F1E"/>
    <w:rsid w:val="00C410FF"/>
    <w:rsid w:val="00C41926"/>
    <w:rsid w:val="00C4320E"/>
    <w:rsid w:val="00C43BB2"/>
    <w:rsid w:val="00C44633"/>
    <w:rsid w:val="00C44CCC"/>
    <w:rsid w:val="00C455B5"/>
    <w:rsid w:val="00C45DF4"/>
    <w:rsid w:val="00C47032"/>
    <w:rsid w:val="00C471BA"/>
    <w:rsid w:val="00C47423"/>
    <w:rsid w:val="00C5106F"/>
    <w:rsid w:val="00C519D7"/>
    <w:rsid w:val="00C56A2F"/>
    <w:rsid w:val="00C577AE"/>
    <w:rsid w:val="00C6090B"/>
    <w:rsid w:val="00C64682"/>
    <w:rsid w:val="00C6487A"/>
    <w:rsid w:val="00C655F4"/>
    <w:rsid w:val="00C66498"/>
    <w:rsid w:val="00C67858"/>
    <w:rsid w:val="00C71252"/>
    <w:rsid w:val="00C7180B"/>
    <w:rsid w:val="00C73606"/>
    <w:rsid w:val="00C74C87"/>
    <w:rsid w:val="00C75C32"/>
    <w:rsid w:val="00C77693"/>
    <w:rsid w:val="00C77732"/>
    <w:rsid w:val="00C77824"/>
    <w:rsid w:val="00C77A73"/>
    <w:rsid w:val="00C81B00"/>
    <w:rsid w:val="00C81BD5"/>
    <w:rsid w:val="00C81E93"/>
    <w:rsid w:val="00C81EE2"/>
    <w:rsid w:val="00C82278"/>
    <w:rsid w:val="00C83683"/>
    <w:rsid w:val="00C847A4"/>
    <w:rsid w:val="00C8488A"/>
    <w:rsid w:val="00C848BF"/>
    <w:rsid w:val="00C853CC"/>
    <w:rsid w:val="00C85ABE"/>
    <w:rsid w:val="00C91F3F"/>
    <w:rsid w:val="00C96542"/>
    <w:rsid w:val="00C96C10"/>
    <w:rsid w:val="00C97E14"/>
    <w:rsid w:val="00CA0878"/>
    <w:rsid w:val="00CA32E8"/>
    <w:rsid w:val="00CA3340"/>
    <w:rsid w:val="00CA39CD"/>
    <w:rsid w:val="00CA3D6C"/>
    <w:rsid w:val="00CA3E60"/>
    <w:rsid w:val="00CA5F6A"/>
    <w:rsid w:val="00CA73DF"/>
    <w:rsid w:val="00CB22A8"/>
    <w:rsid w:val="00CB2651"/>
    <w:rsid w:val="00CB49A1"/>
    <w:rsid w:val="00CB6250"/>
    <w:rsid w:val="00CB7FEB"/>
    <w:rsid w:val="00CC2B94"/>
    <w:rsid w:val="00CC350B"/>
    <w:rsid w:val="00CC4BDA"/>
    <w:rsid w:val="00CD092F"/>
    <w:rsid w:val="00CD1E11"/>
    <w:rsid w:val="00CD5B98"/>
    <w:rsid w:val="00CD77B6"/>
    <w:rsid w:val="00CE17C1"/>
    <w:rsid w:val="00CE37D6"/>
    <w:rsid w:val="00CF1C60"/>
    <w:rsid w:val="00CF29C6"/>
    <w:rsid w:val="00CF3817"/>
    <w:rsid w:val="00CF40EC"/>
    <w:rsid w:val="00CF56A2"/>
    <w:rsid w:val="00CF5D01"/>
    <w:rsid w:val="00CF69C9"/>
    <w:rsid w:val="00CF7A2D"/>
    <w:rsid w:val="00CF7EE3"/>
    <w:rsid w:val="00D01390"/>
    <w:rsid w:val="00D01EAD"/>
    <w:rsid w:val="00D04EEC"/>
    <w:rsid w:val="00D05EAC"/>
    <w:rsid w:val="00D073FD"/>
    <w:rsid w:val="00D1001B"/>
    <w:rsid w:val="00D10D3B"/>
    <w:rsid w:val="00D12A54"/>
    <w:rsid w:val="00D12E8D"/>
    <w:rsid w:val="00D16D36"/>
    <w:rsid w:val="00D201E2"/>
    <w:rsid w:val="00D24B33"/>
    <w:rsid w:val="00D26E12"/>
    <w:rsid w:val="00D26E53"/>
    <w:rsid w:val="00D27B0D"/>
    <w:rsid w:val="00D315DD"/>
    <w:rsid w:val="00D33466"/>
    <w:rsid w:val="00D36DFD"/>
    <w:rsid w:val="00D37189"/>
    <w:rsid w:val="00D4321E"/>
    <w:rsid w:val="00D43F37"/>
    <w:rsid w:val="00D461B2"/>
    <w:rsid w:val="00D474B2"/>
    <w:rsid w:val="00D54198"/>
    <w:rsid w:val="00D541E5"/>
    <w:rsid w:val="00D547EB"/>
    <w:rsid w:val="00D5496D"/>
    <w:rsid w:val="00D54B41"/>
    <w:rsid w:val="00D556DE"/>
    <w:rsid w:val="00D56919"/>
    <w:rsid w:val="00D56B2F"/>
    <w:rsid w:val="00D60A90"/>
    <w:rsid w:val="00D63081"/>
    <w:rsid w:val="00D6324D"/>
    <w:rsid w:val="00D63A1D"/>
    <w:rsid w:val="00D641F9"/>
    <w:rsid w:val="00D66105"/>
    <w:rsid w:val="00D70824"/>
    <w:rsid w:val="00D70B0D"/>
    <w:rsid w:val="00D70E40"/>
    <w:rsid w:val="00D72985"/>
    <w:rsid w:val="00D7537C"/>
    <w:rsid w:val="00D75B79"/>
    <w:rsid w:val="00D8132C"/>
    <w:rsid w:val="00D81857"/>
    <w:rsid w:val="00D84139"/>
    <w:rsid w:val="00D84885"/>
    <w:rsid w:val="00D85646"/>
    <w:rsid w:val="00D87956"/>
    <w:rsid w:val="00D91140"/>
    <w:rsid w:val="00D91511"/>
    <w:rsid w:val="00D92E3E"/>
    <w:rsid w:val="00D92EE8"/>
    <w:rsid w:val="00D95887"/>
    <w:rsid w:val="00D96D79"/>
    <w:rsid w:val="00D96E91"/>
    <w:rsid w:val="00D96F14"/>
    <w:rsid w:val="00DA1CB9"/>
    <w:rsid w:val="00DA333F"/>
    <w:rsid w:val="00DA3C14"/>
    <w:rsid w:val="00DA5F5F"/>
    <w:rsid w:val="00DA601B"/>
    <w:rsid w:val="00DA64FF"/>
    <w:rsid w:val="00DA717E"/>
    <w:rsid w:val="00DA74EB"/>
    <w:rsid w:val="00DA7C07"/>
    <w:rsid w:val="00DB13B1"/>
    <w:rsid w:val="00DB16F6"/>
    <w:rsid w:val="00DB1DF8"/>
    <w:rsid w:val="00DB2CCD"/>
    <w:rsid w:val="00DB32CC"/>
    <w:rsid w:val="00DB38C0"/>
    <w:rsid w:val="00DB551D"/>
    <w:rsid w:val="00DC0196"/>
    <w:rsid w:val="00DC06C7"/>
    <w:rsid w:val="00DC0D6A"/>
    <w:rsid w:val="00DC1292"/>
    <w:rsid w:val="00DC1520"/>
    <w:rsid w:val="00DC16E6"/>
    <w:rsid w:val="00DC57D8"/>
    <w:rsid w:val="00DC784D"/>
    <w:rsid w:val="00DD093A"/>
    <w:rsid w:val="00DD63B2"/>
    <w:rsid w:val="00DD74ED"/>
    <w:rsid w:val="00DD78D9"/>
    <w:rsid w:val="00DD7AF3"/>
    <w:rsid w:val="00DD7F60"/>
    <w:rsid w:val="00DE1F7A"/>
    <w:rsid w:val="00DE4224"/>
    <w:rsid w:val="00DE5290"/>
    <w:rsid w:val="00DE64F1"/>
    <w:rsid w:val="00DE67FB"/>
    <w:rsid w:val="00DF242C"/>
    <w:rsid w:val="00DF466C"/>
    <w:rsid w:val="00DF4BBB"/>
    <w:rsid w:val="00DF53EC"/>
    <w:rsid w:val="00E01FB6"/>
    <w:rsid w:val="00E02BDE"/>
    <w:rsid w:val="00E03C85"/>
    <w:rsid w:val="00E03D36"/>
    <w:rsid w:val="00E07540"/>
    <w:rsid w:val="00E10852"/>
    <w:rsid w:val="00E13C6E"/>
    <w:rsid w:val="00E13C7B"/>
    <w:rsid w:val="00E14062"/>
    <w:rsid w:val="00E16056"/>
    <w:rsid w:val="00E17C36"/>
    <w:rsid w:val="00E20079"/>
    <w:rsid w:val="00E224EF"/>
    <w:rsid w:val="00E228FB"/>
    <w:rsid w:val="00E22EA9"/>
    <w:rsid w:val="00E241B4"/>
    <w:rsid w:val="00E241EE"/>
    <w:rsid w:val="00E244BD"/>
    <w:rsid w:val="00E24AE9"/>
    <w:rsid w:val="00E24B5A"/>
    <w:rsid w:val="00E25646"/>
    <w:rsid w:val="00E25A31"/>
    <w:rsid w:val="00E27027"/>
    <w:rsid w:val="00E30573"/>
    <w:rsid w:val="00E32A16"/>
    <w:rsid w:val="00E35630"/>
    <w:rsid w:val="00E4103C"/>
    <w:rsid w:val="00E42E7C"/>
    <w:rsid w:val="00E434DC"/>
    <w:rsid w:val="00E446F1"/>
    <w:rsid w:val="00E452C3"/>
    <w:rsid w:val="00E45F14"/>
    <w:rsid w:val="00E47946"/>
    <w:rsid w:val="00E50588"/>
    <w:rsid w:val="00E512BA"/>
    <w:rsid w:val="00E5139B"/>
    <w:rsid w:val="00E536F2"/>
    <w:rsid w:val="00E54C87"/>
    <w:rsid w:val="00E579A6"/>
    <w:rsid w:val="00E60FE4"/>
    <w:rsid w:val="00E615B8"/>
    <w:rsid w:val="00E62366"/>
    <w:rsid w:val="00E63D22"/>
    <w:rsid w:val="00E64C1D"/>
    <w:rsid w:val="00E66E52"/>
    <w:rsid w:val="00E674D3"/>
    <w:rsid w:val="00E70BB2"/>
    <w:rsid w:val="00E72C35"/>
    <w:rsid w:val="00E732FB"/>
    <w:rsid w:val="00E75944"/>
    <w:rsid w:val="00E805D6"/>
    <w:rsid w:val="00E80635"/>
    <w:rsid w:val="00E813EE"/>
    <w:rsid w:val="00E81541"/>
    <w:rsid w:val="00E82EBE"/>
    <w:rsid w:val="00E838DA"/>
    <w:rsid w:val="00E83E00"/>
    <w:rsid w:val="00E85307"/>
    <w:rsid w:val="00E90827"/>
    <w:rsid w:val="00E91620"/>
    <w:rsid w:val="00E93C1B"/>
    <w:rsid w:val="00E96C19"/>
    <w:rsid w:val="00E977C0"/>
    <w:rsid w:val="00EA24BB"/>
    <w:rsid w:val="00EA4BD4"/>
    <w:rsid w:val="00EA622B"/>
    <w:rsid w:val="00EA6BC5"/>
    <w:rsid w:val="00EA7428"/>
    <w:rsid w:val="00EB0F1C"/>
    <w:rsid w:val="00EB3F51"/>
    <w:rsid w:val="00EB5826"/>
    <w:rsid w:val="00EB5DB6"/>
    <w:rsid w:val="00EB6C7A"/>
    <w:rsid w:val="00EC00AD"/>
    <w:rsid w:val="00EC250B"/>
    <w:rsid w:val="00EC267C"/>
    <w:rsid w:val="00EC5165"/>
    <w:rsid w:val="00EC5DE9"/>
    <w:rsid w:val="00ED069E"/>
    <w:rsid w:val="00ED355D"/>
    <w:rsid w:val="00ED3AAC"/>
    <w:rsid w:val="00ED5E3C"/>
    <w:rsid w:val="00EE342C"/>
    <w:rsid w:val="00EE62DE"/>
    <w:rsid w:val="00EE7709"/>
    <w:rsid w:val="00EE773A"/>
    <w:rsid w:val="00EE77CA"/>
    <w:rsid w:val="00EF3267"/>
    <w:rsid w:val="00EF4467"/>
    <w:rsid w:val="00F01C00"/>
    <w:rsid w:val="00F01E1F"/>
    <w:rsid w:val="00F055EC"/>
    <w:rsid w:val="00F05D00"/>
    <w:rsid w:val="00F07895"/>
    <w:rsid w:val="00F119B8"/>
    <w:rsid w:val="00F11D06"/>
    <w:rsid w:val="00F17299"/>
    <w:rsid w:val="00F21B9D"/>
    <w:rsid w:val="00F21D31"/>
    <w:rsid w:val="00F223E0"/>
    <w:rsid w:val="00F23369"/>
    <w:rsid w:val="00F23A28"/>
    <w:rsid w:val="00F26109"/>
    <w:rsid w:val="00F27E9D"/>
    <w:rsid w:val="00F30A52"/>
    <w:rsid w:val="00F31AA5"/>
    <w:rsid w:val="00F32916"/>
    <w:rsid w:val="00F363B3"/>
    <w:rsid w:val="00F37634"/>
    <w:rsid w:val="00F3778B"/>
    <w:rsid w:val="00F3779E"/>
    <w:rsid w:val="00F41359"/>
    <w:rsid w:val="00F44527"/>
    <w:rsid w:val="00F44A53"/>
    <w:rsid w:val="00F45371"/>
    <w:rsid w:val="00F45FEA"/>
    <w:rsid w:val="00F46DE9"/>
    <w:rsid w:val="00F47E2A"/>
    <w:rsid w:val="00F53E7A"/>
    <w:rsid w:val="00F61536"/>
    <w:rsid w:val="00F63154"/>
    <w:rsid w:val="00F63D5B"/>
    <w:rsid w:val="00F64063"/>
    <w:rsid w:val="00F66C94"/>
    <w:rsid w:val="00F71687"/>
    <w:rsid w:val="00F723AF"/>
    <w:rsid w:val="00F723DE"/>
    <w:rsid w:val="00F72845"/>
    <w:rsid w:val="00F73A0C"/>
    <w:rsid w:val="00F7510E"/>
    <w:rsid w:val="00F76C5C"/>
    <w:rsid w:val="00F81864"/>
    <w:rsid w:val="00F81D42"/>
    <w:rsid w:val="00F86CA0"/>
    <w:rsid w:val="00F92D5C"/>
    <w:rsid w:val="00F9360F"/>
    <w:rsid w:val="00F937CE"/>
    <w:rsid w:val="00F9406E"/>
    <w:rsid w:val="00F947B7"/>
    <w:rsid w:val="00F95CC3"/>
    <w:rsid w:val="00FA6150"/>
    <w:rsid w:val="00FA669D"/>
    <w:rsid w:val="00FA6953"/>
    <w:rsid w:val="00FB012A"/>
    <w:rsid w:val="00FB0283"/>
    <w:rsid w:val="00FB16DE"/>
    <w:rsid w:val="00FB3865"/>
    <w:rsid w:val="00FB767F"/>
    <w:rsid w:val="00FC0677"/>
    <w:rsid w:val="00FC0F63"/>
    <w:rsid w:val="00FC1647"/>
    <w:rsid w:val="00FC350C"/>
    <w:rsid w:val="00FC4F0A"/>
    <w:rsid w:val="00FC5978"/>
    <w:rsid w:val="00FC73F3"/>
    <w:rsid w:val="00FD2F77"/>
    <w:rsid w:val="00FD368D"/>
    <w:rsid w:val="00FD393D"/>
    <w:rsid w:val="00FD43FF"/>
    <w:rsid w:val="00FE16B3"/>
    <w:rsid w:val="00FE17F8"/>
    <w:rsid w:val="00FE23CE"/>
    <w:rsid w:val="00FE2BD4"/>
    <w:rsid w:val="00FE4462"/>
    <w:rsid w:val="00FE4D36"/>
    <w:rsid w:val="00FE4E76"/>
    <w:rsid w:val="00FE513E"/>
    <w:rsid w:val="00FE6496"/>
    <w:rsid w:val="00FF2BA7"/>
    <w:rsid w:val="00FF3158"/>
    <w:rsid w:val="00FF3815"/>
    <w:rsid w:val="00FF404A"/>
    <w:rsid w:val="00FF5A37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2371C"/>
  <w15:chartTrackingRefBased/>
  <w15:docId w15:val="{BAD68DE8-04D2-41F8-8CDF-B63AD07B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A64D2"/>
    <w:pPr>
      <w:widowControl w:val="0"/>
      <w:spacing w:after="8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1A64D2"/>
    <w:pPr>
      <w:spacing w:before="64"/>
      <w:ind w:left="480" w:hanging="360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1A64D2"/>
    <w:pPr>
      <w:ind w:left="54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64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6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633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33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A64D2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1A64D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A64D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A64D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odyText">
    <w:name w:val="Body Text"/>
    <w:basedOn w:val="Normal"/>
    <w:link w:val="BodyTextChar"/>
    <w:uiPriority w:val="1"/>
    <w:qFormat/>
    <w:rsid w:val="001A64D2"/>
    <w:pPr>
      <w:ind w:left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A64D2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A64D2"/>
  </w:style>
  <w:style w:type="paragraph" w:customStyle="1" w:styleId="TableParagraph">
    <w:name w:val="Table Paragraph"/>
    <w:basedOn w:val="Normal"/>
    <w:uiPriority w:val="1"/>
    <w:qFormat/>
    <w:rsid w:val="001A64D2"/>
  </w:style>
  <w:style w:type="character" w:styleId="CommentReference">
    <w:name w:val="annotation reference"/>
    <w:basedOn w:val="DefaultParagraphFont"/>
    <w:semiHidden/>
    <w:unhideWhenUsed/>
    <w:rsid w:val="001A64D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A64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A64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4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4D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64D2"/>
    <w:pPr>
      <w:spacing w:after="8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A64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4D2"/>
  </w:style>
  <w:style w:type="paragraph" w:styleId="Footer">
    <w:name w:val="footer"/>
    <w:basedOn w:val="Normal"/>
    <w:link w:val="FooterChar"/>
    <w:uiPriority w:val="99"/>
    <w:unhideWhenUsed/>
    <w:rsid w:val="001A64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4D2"/>
  </w:style>
  <w:style w:type="paragraph" w:styleId="TOC1">
    <w:name w:val="toc 1"/>
    <w:basedOn w:val="Normal"/>
    <w:next w:val="Normal"/>
    <w:autoRedefine/>
    <w:uiPriority w:val="39"/>
    <w:unhideWhenUsed/>
    <w:rsid w:val="001A64D2"/>
    <w:pPr>
      <w:widowControl/>
      <w:tabs>
        <w:tab w:val="left" w:pos="440"/>
        <w:tab w:val="right" w:leader="dot" w:pos="9230"/>
      </w:tabs>
      <w:spacing w:after="100"/>
      <w:jc w:val="both"/>
    </w:pPr>
    <w:rPr>
      <w:rFonts w:ascii="Calibri" w:hAnsi="Calibri" w:cs="Times New Roman"/>
      <w:lang w:val="en-C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A64D2"/>
    <w:pPr>
      <w:keepNext/>
      <w:keepLines/>
      <w:widowControl/>
      <w:spacing w:before="480" w:line="276" w:lineRule="auto"/>
      <w:ind w:left="0" w:firstLine="0"/>
      <w:outlineLvl w:val="9"/>
    </w:pPr>
    <w:rPr>
      <w:rFonts w:asciiTheme="majorHAnsi" w:eastAsiaTheme="majorEastAsia" w:hAnsiTheme="majorHAnsi" w:cstheme="majorBidi"/>
      <w:color w:val="2E74B5" w:themeColor="accent1" w:themeShade="BF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1A64D2"/>
    <w:pPr>
      <w:tabs>
        <w:tab w:val="left" w:pos="880"/>
        <w:tab w:val="right" w:leader="dot" w:pos="9230"/>
      </w:tabs>
      <w:spacing w:after="0"/>
      <w:ind w:left="221"/>
      <w:contextualSpacing/>
      <w:jc w:val="both"/>
    </w:pPr>
  </w:style>
  <w:style w:type="character" w:styleId="Hyperlink">
    <w:name w:val="Hyperlink"/>
    <w:basedOn w:val="DefaultParagraphFont"/>
    <w:uiPriority w:val="99"/>
    <w:unhideWhenUsed/>
    <w:rsid w:val="001A64D2"/>
    <w:rPr>
      <w:color w:val="0563C1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A64D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A64D2"/>
    <w:rPr>
      <w:sz w:val="16"/>
      <w:szCs w:val="16"/>
    </w:rPr>
  </w:style>
  <w:style w:type="paragraph" w:styleId="NoSpacing">
    <w:name w:val="No Spacing"/>
    <w:link w:val="NoSpacingChar"/>
    <w:uiPriority w:val="1"/>
    <w:qFormat/>
    <w:rsid w:val="001A64D2"/>
    <w:pPr>
      <w:widowControl w:val="0"/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A64D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64D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A64D2"/>
    <w:pPr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A64D2"/>
    <w:rPr>
      <w:rFonts w:ascii="Calibri" w:hAnsi="Calibri" w:cs="Calibri"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1A64D2"/>
    <w:pPr>
      <w:tabs>
        <w:tab w:val="right" w:leader="dot" w:pos="9230"/>
      </w:tabs>
      <w:spacing w:after="0"/>
      <w:ind w:left="446"/>
      <w:jc w:val="both"/>
    </w:pPr>
  </w:style>
  <w:style w:type="table" w:styleId="TableGrid">
    <w:name w:val="Table Grid"/>
    <w:basedOn w:val="TableNormal"/>
    <w:uiPriority w:val="39"/>
    <w:rsid w:val="001A64D2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A64D2"/>
    <w:pPr>
      <w:widowControl/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1A64D2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64D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A64D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64D2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1A64D2"/>
  </w:style>
  <w:style w:type="table" w:customStyle="1" w:styleId="TableGrid4">
    <w:name w:val="Table Grid4"/>
    <w:basedOn w:val="TableNormal"/>
    <w:next w:val="TableGrid"/>
    <w:uiPriority w:val="39"/>
    <w:rsid w:val="001A64D2"/>
    <w:rPr>
      <w:rFonts w:eastAsia="DengXian" w:cs="Mangal"/>
      <w:lang w:val="en-CA" w:eastAsia="zh-CN" w:bidi="sa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Heading1"/>
    <w:link w:val="Style4Char"/>
    <w:uiPriority w:val="99"/>
    <w:qFormat/>
    <w:rsid w:val="001A64D2"/>
    <w:pPr>
      <w:keepNext/>
      <w:keepLines/>
      <w:widowControl/>
      <w:numPr>
        <w:numId w:val="8"/>
      </w:numPr>
      <w:spacing w:before="240" w:after="120"/>
    </w:pPr>
    <w:rPr>
      <w:rFonts w:asciiTheme="majorHAnsi" w:eastAsia="SimSun" w:hAnsiTheme="majorHAnsi" w:cs="Times New Roman"/>
      <w:caps/>
      <w:color w:val="000000"/>
      <w:sz w:val="22"/>
      <w:lang w:val="en-AU"/>
    </w:rPr>
  </w:style>
  <w:style w:type="character" w:customStyle="1" w:styleId="Style4Char">
    <w:name w:val="Style4 Char"/>
    <w:basedOn w:val="DefaultParagraphFont"/>
    <w:link w:val="Style4"/>
    <w:uiPriority w:val="99"/>
    <w:rsid w:val="001A64D2"/>
    <w:rPr>
      <w:rFonts w:asciiTheme="majorHAnsi" w:eastAsia="SimSun" w:hAnsiTheme="majorHAnsi" w:cs="Times New Roman"/>
      <w:b/>
      <w:bCs/>
      <w:caps/>
      <w:color w:val="000000"/>
      <w:szCs w:val="28"/>
      <w:lang w:val="en-AU"/>
    </w:rPr>
  </w:style>
  <w:style w:type="table" w:customStyle="1" w:styleId="TableGrid0">
    <w:name w:val="TableGrid"/>
    <w:rsid w:val="001A64D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mphasis">
    <w:name w:val="Emphasis"/>
    <w:basedOn w:val="DefaultParagraphFont"/>
    <w:uiPriority w:val="20"/>
    <w:qFormat/>
    <w:rsid w:val="001A64D2"/>
    <w:rPr>
      <w:i/>
      <w:iCs/>
    </w:rPr>
  </w:style>
  <w:style w:type="character" w:styleId="Strong">
    <w:name w:val="Strong"/>
    <w:basedOn w:val="DefaultParagraphFont"/>
    <w:uiPriority w:val="22"/>
    <w:qFormat/>
    <w:rsid w:val="001A64D2"/>
    <w:rPr>
      <w:b/>
      <w:bCs/>
    </w:rPr>
  </w:style>
  <w:style w:type="character" w:customStyle="1" w:styleId="title-text">
    <w:name w:val="title-text"/>
    <w:basedOn w:val="DefaultParagraphFont"/>
    <w:rsid w:val="001A64D2"/>
  </w:style>
  <w:style w:type="character" w:customStyle="1" w:styleId="sr-only">
    <w:name w:val="sr-only"/>
    <w:basedOn w:val="DefaultParagraphFont"/>
    <w:rsid w:val="001A64D2"/>
  </w:style>
  <w:style w:type="character" w:customStyle="1" w:styleId="button-link-text">
    <w:name w:val="button-link-text"/>
    <w:basedOn w:val="DefaultParagraphFont"/>
    <w:rsid w:val="001A64D2"/>
  </w:style>
  <w:style w:type="character" w:customStyle="1" w:styleId="react-xocs-alternative-link">
    <w:name w:val="react-xocs-alternative-link"/>
    <w:basedOn w:val="DefaultParagraphFont"/>
    <w:rsid w:val="001A64D2"/>
  </w:style>
  <w:style w:type="character" w:customStyle="1" w:styleId="given-name">
    <w:name w:val="given-name"/>
    <w:basedOn w:val="DefaultParagraphFont"/>
    <w:rsid w:val="001A64D2"/>
  </w:style>
  <w:style w:type="character" w:customStyle="1" w:styleId="text">
    <w:name w:val="text"/>
    <w:basedOn w:val="DefaultParagraphFont"/>
    <w:rsid w:val="001A64D2"/>
  </w:style>
  <w:style w:type="character" w:customStyle="1" w:styleId="author-ref">
    <w:name w:val="author-ref"/>
    <w:basedOn w:val="DefaultParagraphFont"/>
    <w:rsid w:val="001A64D2"/>
  </w:style>
  <w:style w:type="character" w:styleId="LineNumber">
    <w:name w:val="line number"/>
    <w:basedOn w:val="DefaultParagraphFont"/>
    <w:uiPriority w:val="99"/>
    <w:semiHidden/>
    <w:unhideWhenUsed/>
    <w:rsid w:val="001A6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2151</Words>
  <Characters>12266</Characters>
  <Application>Microsoft Office Word</Application>
  <DocSecurity>0</DocSecurity>
  <Lines>102</Lines>
  <Paragraphs>28</Paragraphs>
  <ScaleCrop>false</ScaleCrop>
  <Company/>
  <LinksUpToDate>false</LinksUpToDate>
  <CharactersWithSpaces>14389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Rose Caro</dc:creator>
  <cp:keywords/>
  <dc:description/>
  <cp:lastModifiedBy>Mary Rose Caro</cp:lastModifiedBy>
  <cp:revision>1</cp:revision>
  <dcterms:created xsi:type="dcterms:W3CDTF">2024-04-02T23:16:00Z</dcterms:created>
  <dcterms:modified xsi:type="dcterms:W3CDTF">2024-04-02T23:17:00Z</dcterms:modified>
</cp:coreProperties>
</file>