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A8D1F" w14:textId="58BC6430" w:rsidR="00E92F5A" w:rsidRPr="003D6D7F" w:rsidRDefault="000F3CD2" w:rsidP="003D6D7F">
      <w:pPr>
        <w:pStyle w:val="ListParagraph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Supplementary file</w:t>
      </w:r>
      <w:r w:rsidR="00E92F5A">
        <w:rPr>
          <w:rFonts w:ascii="Times" w:hAnsi="Times" w:cs="Times"/>
          <w:b/>
          <w:bCs/>
          <w:sz w:val="24"/>
          <w:szCs w:val="24"/>
        </w:rPr>
        <w:t xml:space="preserve"> S2</w:t>
      </w:r>
      <w:r w:rsidR="006C489A">
        <w:rPr>
          <w:rFonts w:ascii="Times" w:hAnsi="Times" w:cs="Times"/>
          <w:b/>
          <w:bCs/>
          <w:sz w:val="24"/>
          <w:szCs w:val="24"/>
        </w:rPr>
        <w:t xml:space="preserve">- Tables </w:t>
      </w:r>
    </w:p>
    <w:p w14:paraId="3307FB8B" w14:textId="4413E390" w:rsidR="00E706BD" w:rsidRDefault="00E706BD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pPr w:leftFromText="141" w:rightFromText="141" w:vertAnchor="text" w:horzAnchor="margin" w:tblpY="461"/>
        <w:tblW w:w="14596" w:type="dxa"/>
        <w:tblLook w:val="04A0" w:firstRow="1" w:lastRow="0" w:firstColumn="1" w:lastColumn="0" w:noHBand="0" w:noVBand="1"/>
      </w:tblPr>
      <w:tblGrid>
        <w:gridCol w:w="2830"/>
        <w:gridCol w:w="11766"/>
      </w:tblGrid>
      <w:tr w:rsidR="006C489A" w:rsidRPr="00767DD6" w14:paraId="5C260956" w14:textId="77777777" w:rsidTr="006C489A">
        <w:tc>
          <w:tcPr>
            <w:tcW w:w="2830" w:type="dxa"/>
          </w:tcPr>
          <w:p w14:paraId="1B9F8E8E" w14:textId="77777777" w:rsidR="006C489A" w:rsidRPr="00767DD6" w:rsidRDefault="006C489A" w:rsidP="006C489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7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Topic area</w:t>
            </w:r>
          </w:p>
        </w:tc>
        <w:tc>
          <w:tcPr>
            <w:tcW w:w="11766" w:type="dxa"/>
          </w:tcPr>
          <w:p w14:paraId="532CA91D" w14:textId="77777777" w:rsidR="006C489A" w:rsidRPr="00767DD6" w:rsidRDefault="006C489A" w:rsidP="006C489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7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Questions</w:t>
            </w:r>
          </w:p>
          <w:p w14:paraId="73609AF8" w14:textId="77777777" w:rsidR="006C489A" w:rsidRPr="00767DD6" w:rsidRDefault="006C489A" w:rsidP="006C489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C489A" w:rsidRPr="00767DD6" w14:paraId="32B24002" w14:textId="77777777" w:rsidTr="006C489A">
        <w:tc>
          <w:tcPr>
            <w:tcW w:w="2830" w:type="dxa"/>
          </w:tcPr>
          <w:p w14:paraId="3A412227" w14:textId="77777777" w:rsidR="006C489A" w:rsidRPr="00767DD6" w:rsidRDefault="006C489A" w:rsidP="006C48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Perceptions of the intervention</w:t>
            </w:r>
          </w:p>
        </w:tc>
        <w:tc>
          <w:tcPr>
            <w:tcW w:w="11766" w:type="dxa"/>
          </w:tcPr>
          <w:p w14:paraId="6FC7F9F2" w14:textId="77777777" w:rsidR="006C489A" w:rsidRPr="0093067C" w:rsidRDefault="006C489A" w:rsidP="006C489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How did you feel about the programme? </w:t>
            </w:r>
          </w:p>
          <w:p w14:paraId="65CCB990" w14:textId="77777777" w:rsidR="006C489A" w:rsidRPr="0093067C" w:rsidRDefault="006C489A" w:rsidP="006C489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Did you enjoy taking part? / What did you enjoy the most? </w:t>
            </w:r>
          </w:p>
          <w:p w14:paraId="79F7C4DE" w14:textId="77777777" w:rsidR="006C489A" w:rsidRPr="00767DD6" w:rsidRDefault="006C489A" w:rsidP="006C489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67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Prompts </w:t>
            </w:r>
            <w:r w:rsidRPr="00767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(e.g. What was your experience of the programme launch?)</w:t>
            </w:r>
          </w:p>
          <w:p w14:paraId="314866A5" w14:textId="77777777" w:rsidR="006C489A" w:rsidRPr="0093067C" w:rsidRDefault="006C489A" w:rsidP="006C489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Were there any aspects of the programme that you found hard to engage with?</w:t>
            </w:r>
          </w:p>
          <w:p w14:paraId="4196944B" w14:textId="77777777" w:rsidR="006C489A" w:rsidRPr="0093067C" w:rsidRDefault="006C489A" w:rsidP="006C489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Prompts (e.g. </w:t>
            </w:r>
            <w:r w:rsidRPr="0093067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Why do you think you felt this way?)</w:t>
            </w:r>
          </w:p>
          <w:p w14:paraId="48C3DE9B" w14:textId="77777777" w:rsidR="006C489A" w:rsidRPr="0093067C" w:rsidRDefault="006C489A" w:rsidP="006C489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 you think the programme could have been improved in any way?  </w:t>
            </w:r>
          </w:p>
          <w:p w14:paraId="1D3FC697" w14:textId="77777777" w:rsidR="006C489A" w:rsidRPr="0093067C" w:rsidRDefault="006C489A" w:rsidP="006C489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Prompts (e.g. </w:t>
            </w:r>
            <w:r w:rsidRPr="0093067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How do you do you think this change would affect your experience of the intervention?) </w:t>
            </w:r>
          </w:p>
        </w:tc>
      </w:tr>
      <w:tr w:rsidR="006C489A" w:rsidRPr="00767DD6" w14:paraId="780A8360" w14:textId="77777777" w:rsidTr="006C489A">
        <w:tc>
          <w:tcPr>
            <w:tcW w:w="2830" w:type="dxa"/>
          </w:tcPr>
          <w:p w14:paraId="7B4E6C8E" w14:textId="77777777" w:rsidR="006C489A" w:rsidRPr="00767DD6" w:rsidRDefault="006C489A" w:rsidP="006C48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Benefits of participation</w:t>
            </w:r>
          </w:p>
        </w:tc>
        <w:tc>
          <w:tcPr>
            <w:tcW w:w="11766" w:type="dxa"/>
          </w:tcPr>
          <w:p w14:paraId="0AA79001" w14:textId="77777777" w:rsidR="006C489A" w:rsidRPr="0093067C" w:rsidRDefault="006C489A" w:rsidP="006C489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How do you feel now, having done the programme?</w:t>
            </w:r>
          </w:p>
          <w:p w14:paraId="594C3920" w14:textId="77777777" w:rsidR="006C489A" w:rsidRPr="0093067C" w:rsidRDefault="006C489A" w:rsidP="006C489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Would you recommend the intervention to a friend?</w:t>
            </w:r>
          </w:p>
          <w:p w14:paraId="5C385465" w14:textId="77777777" w:rsidR="006C489A" w:rsidRPr="0093067C" w:rsidRDefault="006C489A" w:rsidP="006C489A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Prompts (e.g. W</w:t>
            </w:r>
            <w:r w:rsidRPr="0093067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hich aspects in particular would you recommend?)</w:t>
            </w:r>
          </w:p>
        </w:tc>
      </w:tr>
      <w:tr w:rsidR="006C489A" w:rsidRPr="00767DD6" w14:paraId="5916C15B" w14:textId="77777777" w:rsidTr="006C489A">
        <w:tc>
          <w:tcPr>
            <w:tcW w:w="2830" w:type="dxa"/>
          </w:tcPr>
          <w:p w14:paraId="465EEE2A" w14:textId="77777777" w:rsidR="006C489A" w:rsidRPr="00767DD6" w:rsidRDefault="006C489A" w:rsidP="006C48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Experience of group walking (where relevant/ if not previously mentioned)</w:t>
            </w:r>
          </w:p>
        </w:tc>
        <w:tc>
          <w:tcPr>
            <w:tcW w:w="11766" w:type="dxa"/>
          </w:tcPr>
          <w:p w14:paraId="42E39780" w14:textId="77777777" w:rsidR="006C489A" w:rsidRPr="0093067C" w:rsidRDefault="006C489A" w:rsidP="006C489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Why did/ didn’t you engage with the walking group? </w:t>
            </w:r>
          </w:p>
          <w:p w14:paraId="3037E5F6" w14:textId="77777777" w:rsidR="006C489A" w:rsidRPr="0093067C" w:rsidRDefault="006C489A" w:rsidP="006C489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How did you feel about walking in a group compared to by yourself? </w:t>
            </w:r>
          </w:p>
          <w:p w14:paraId="6B7DEDC0" w14:textId="77777777" w:rsidR="006C489A" w:rsidRPr="0093067C" w:rsidRDefault="006C489A" w:rsidP="006C489A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Prompts (e.g.</w:t>
            </w:r>
            <w:r w:rsidRPr="0093067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if you could go back, do you think you would engage more or less with the walking group?</w:t>
            </w: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6C489A" w:rsidRPr="00767DD6" w14:paraId="0E083127" w14:textId="77777777" w:rsidTr="006C489A">
        <w:trPr>
          <w:trHeight w:val="447"/>
        </w:trPr>
        <w:tc>
          <w:tcPr>
            <w:tcW w:w="2830" w:type="dxa"/>
          </w:tcPr>
          <w:p w14:paraId="59049B65" w14:textId="77777777" w:rsidR="006C489A" w:rsidRPr="00767DD6" w:rsidRDefault="006C489A" w:rsidP="006C48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Reasons for withdrawal (where relevant)</w:t>
            </w:r>
          </w:p>
        </w:tc>
        <w:tc>
          <w:tcPr>
            <w:tcW w:w="11766" w:type="dxa"/>
          </w:tcPr>
          <w:p w14:paraId="20CA5BA4" w14:textId="77777777" w:rsidR="006C489A" w:rsidRPr="0093067C" w:rsidRDefault="006C489A" w:rsidP="006C489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Would you mind telling me about why you decided to stop doing the intervention? </w:t>
            </w:r>
          </w:p>
          <w:p w14:paraId="0E2A7647" w14:textId="77777777" w:rsidR="006C489A" w:rsidRPr="0093067C" w:rsidRDefault="006C489A" w:rsidP="006C489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Was there anything that could have helped you to keep going with it? </w:t>
            </w:r>
          </w:p>
        </w:tc>
      </w:tr>
      <w:tr w:rsidR="006C489A" w:rsidRPr="00767DD6" w14:paraId="390E097A" w14:textId="77777777" w:rsidTr="006C489A">
        <w:tc>
          <w:tcPr>
            <w:tcW w:w="2830" w:type="dxa"/>
          </w:tcPr>
          <w:p w14:paraId="6B5250D9" w14:textId="77777777" w:rsidR="006C489A" w:rsidRPr="00767DD6" w:rsidRDefault="006C489A" w:rsidP="006C48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Maintenance of components </w:t>
            </w:r>
          </w:p>
        </w:tc>
        <w:tc>
          <w:tcPr>
            <w:tcW w:w="11766" w:type="dxa"/>
          </w:tcPr>
          <w:p w14:paraId="4FF49110" w14:textId="77777777" w:rsidR="006C489A" w:rsidRPr="0093067C" w:rsidRDefault="006C489A" w:rsidP="006C489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 you still use anything from the programme? </w:t>
            </w:r>
          </w:p>
          <w:p w14:paraId="746DF2F1" w14:textId="77777777" w:rsidR="006C489A" w:rsidRPr="0093067C" w:rsidRDefault="006C489A" w:rsidP="006C489A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Prompts (e.g. Why do you feel this aspect is beneficial/ Was It easy to keep using this after the programme?)</w:t>
            </w:r>
          </w:p>
        </w:tc>
      </w:tr>
      <w:tr w:rsidR="006C489A" w:rsidRPr="00767DD6" w14:paraId="6993443B" w14:textId="77777777" w:rsidTr="006C489A">
        <w:tc>
          <w:tcPr>
            <w:tcW w:w="2830" w:type="dxa"/>
          </w:tcPr>
          <w:p w14:paraId="6A8E65F5" w14:textId="77777777" w:rsidR="006C489A" w:rsidRPr="00767DD6" w:rsidRDefault="006C489A" w:rsidP="006C489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Maintenance of PA</w:t>
            </w:r>
          </w:p>
        </w:tc>
        <w:tc>
          <w:tcPr>
            <w:tcW w:w="11766" w:type="dxa"/>
          </w:tcPr>
          <w:p w14:paraId="73EA63A2" w14:textId="77777777" w:rsidR="006C489A" w:rsidRPr="0093067C" w:rsidRDefault="006C489A" w:rsidP="006C489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Have you noticed any differences in your PA since finishing the programme? </w:t>
            </w:r>
          </w:p>
          <w:p w14:paraId="01FD32D2" w14:textId="77777777" w:rsidR="006C489A" w:rsidRPr="0093067C" w:rsidRDefault="006C489A" w:rsidP="006C489A">
            <w:pPr>
              <w:pStyle w:val="ListParagraph"/>
              <w:numPr>
                <w:ilvl w:val="1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Prompts (e.g. </w:t>
            </w:r>
            <w:r w:rsidRPr="0093067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How do you feel about that</w:t>
            </w:r>
            <w:r w:rsidRPr="0093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?) </w:t>
            </w:r>
          </w:p>
        </w:tc>
      </w:tr>
    </w:tbl>
    <w:p w14:paraId="51AD7024" w14:textId="77777777" w:rsidR="006C489A" w:rsidRDefault="006C489A" w:rsidP="006C489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S2.1 Qualitative interview questions</w:t>
      </w:r>
    </w:p>
    <w:p w14:paraId="26C1F07F" w14:textId="37E90062" w:rsidR="002F3AED" w:rsidRDefault="002F3AED">
      <w:pPr>
        <w:rPr>
          <w:rFonts w:ascii="Times New Roman" w:hAnsi="Times New Roman" w:cs="Times New Roman"/>
          <w:b/>
          <w:bCs/>
        </w:rPr>
        <w:sectPr w:rsidR="002F3AED" w:rsidSect="0093067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DC99E44" w14:textId="069FB4D5" w:rsidR="00E706BD" w:rsidRDefault="00E706BD">
      <w:pPr>
        <w:rPr>
          <w:rFonts w:ascii="Times New Roman" w:hAnsi="Times New Roman" w:cs="Times New Roman"/>
          <w:b/>
          <w:bCs/>
        </w:rPr>
      </w:pPr>
    </w:p>
    <w:p w14:paraId="5F328529" w14:textId="3331869A" w:rsidR="00E92F5A" w:rsidRPr="002F3AED" w:rsidRDefault="00E92F5A" w:rsidP="002F3AED">
      <w:pPr>
        <w:rPr>
          <w:rFonts w:ascii="Times New Roman" w:hAnsi="Times New Roman" w:cs="Times New Roman"/>
          <w:b/>
          <w:bCs/>
        </w:rPr>
      </w:pPr>
      <w:r w:rsidRPr="00B674FA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2</w:t>
      </w:r>
      <w:r w:rsidRPr="00B674FA">
        <w:rPr>
          <w:rFonts w:ascii="Times New Roman" w:hAnsi="Times New Roman" w:cs="Times New Roman"/>
          <w:b/>
          <w:bCs/>
        </w:rPr>
        <w:t>.</w:t>
      </w:r>
      <w:r w:rsidR="00E706BD">
        <w:rPr>
          <w:rFonts w:ascii="Times New Roman" w:hAnsi="Times New Roman" w:cs="Times New Roman"/>
          <w:b/>
          <w:bCs/>
        </w:rPr>
        <w:t>2</w:t>
      </w:r>
      <w:r w:rsidRPr="00B674FA">
        <w:rPr>
          <w:rFonts w:ascii="Times New Roman" w:hAnsi="Times New Roman" w:cs="Times New Roman"/>
          <w:b/>
          <w:bCs/>
        </w:rPr>
        <w:t xml:space="preserve"> Compliance and completeness with evaluation measures at each time point</w:t>
      </w:r>
    </w:p>
    <w:tbl>
      <w:tblPr>
        <w:tblStyle w:val="TableGrid"/>
        <w:tblpPr w:leftFromText="180" w:rightFromText="180" w:vertAnchor="text" w:horzAnchor="margin" w:tblpY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9"/>
        <w:gridCol w:w="1426"/>
        <w:gridCol w:w="1559"/>
        <w:gridCol w:w="1417"/>
        <w:gridCol w:w="1655"/>
      </w:tblGrid>
      <w:tr w:rsidR="00E706BD" w:rsidRPr="00273373" w14:paraId="46719BF3" w14:textId="77777777" w:rsidTr="00E706BD"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17B0C029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72C8930C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273373">
              <w:rPr>
                <w:rFonts w:ascii="Times New Roman" w:hAnsi="Times New Roman" w:cs="Times New Roman"/>
                <w:b/>
                <w:bCs/>
              </w:rPr>
              <w:t>Baseline (n=28)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3BE2F5E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273373">
              <w:rPr>
                <w:rFonts w:ascii="Times New Roman" w:hAnsi="Times New Roman" w:cs="Times New Roman"/>
                <w:b/>
                <w:bCs/>
              </w:rPr>
              <w:t>Week-6 (n=26)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2BF44E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273373">
              <w:rPr>
                <w:rFonts w:ascii="Times New Roman" w:hAnsi="Times New Roman" w:cs="Times New Roman"/>
                <w:b/>
                <w:bCs/>
              </w:rPr>
              <w:t>Week-12 (n=19)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14:paraId="6B480EED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273373">
              <w:rPr>
                <w:rFonts w:ascii="Times New Roman" w:hAnsi="Times New Roman" w:cs="Times New Roman"/>
                <w:b/>
                <w:bCs/>
              </w:rPr>
              <w:t>Week-24 (n=18)</w:t>
            </w:r>
          </w:p>
        </w:tc>
      </w:tr>
      <w:tr w:rsidR="00E706BD" w:rsidRPr="00273373" w14:paraId="46B56971" w14:textId="77777777" w:rsidTr="00E706BD">
        <w:tc>
          <w:tcPr>
            <w:tcW w:w="2969" w:type="dxa"/>
            <w:tcBorders>
              <w:top w:val="single" w:sz="4" w:space="0" w:color="auto"/>
            </w:tcBorders>
          </w:tcPr>
          <w:p w14:paraId="0F78A1CE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273373">
              <w:rPr>
                <w:rFonts w:ascii="Times New Roman" w:hAnsi="Times New Roman" w:cs="Times New Roman"/>
                <w:i/>
                <w:iCs/>
              </w:rPr>
              <w:t>Accelerometry</w:t>
            </w:r>
          </w:p>
        </w:tc>
        <w:tc>
          <w:tcPr>
            <w:tcW w:w="1426" w:type="dxa"/>
            <w:tcBorders>
              <w:top w:val="single" w:sz="4" w:space="0" w:color="auto"/>
            </w:tcBorders>
          </w:tcPr>
          <w:p w14:paraId="21E41E39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7684800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69EF2EF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5" w:type="dxa"/>
            <w:tcBorders>
              <w:top w:val="single" w:sz="4" w:space="0" w:color="auto"/>
            </w:tcBorders>
          </w:tcPr>
          <w:p w14:paraId="1ADA6084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06BD" w:rsidRPr="00273373" w14:paraId="7E20B2DE" w14:textId="77777777" w:rsidTr="00E706BD">
        <w:tc>
          <w:tcPr>
            <w:tcW w:w="2969" w:type="dxa"/>
          </w:tcPr>
          <w:p w14:paraId="389AE473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No. Returned</w:t>
            </w:r>
          </w:p>
        </w:tc>
        <w:tc>
          <w:tcPr>
            <w:tcW w:w="1426" w:type="dxa"/>
          </w:tcPr>
          <w:p w14:paraId="293AE5CC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59" w:type="dxa"/>
          </w:tcPr>
          <w:p w14:paraId="538E8AAA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7" w:type="dxa"/>
          </w:tcPr>
          <w:p w14:paraId="1E6A8782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91.3%</w:t>
            </w:r>
          </w:p>
        </w:tc>
        <w:tc>
          <w:tcPr>
            <w:tcW w:w="1655" w:type="dxa"/>
          </w:tcPr>
          <w:p w14:paraId="77DD4158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91.3%</w:t>
            </w:r>
          </w:p>
        </w:tc>
      </w:tr>
      <w:tr w:rsidR="00E706BD" w:rsidRPr="00273373" w14:paraId="10C432B3" w14:textId="77777777" w:rsidTr="00E706BD">
        <w:tc>
          <w:tcPr>
            <w:tcW w:w="2969" w:type="dxa"/>
          </w:tcPr>
          <w:p w14:paraId="477AF00D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 xml:space="preserve">Compliance </w:t>
            </w:r>
          </w:p>
        </w:tc>
        <w:tc>
          <w:tcPr>
            <w:tcW w:w="1426" w:type="dxa"/>
          </w:tcPr>
          <w:p w14:paraId="5257F0DF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59" w:type="dxa"/>
          </w:tcPr>
          <w:p w14:paraId="12C0862A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92.3%</w:t>
            </w:r>
          </w:p>
        </w:tc>
        <w:tc>
          <w:tcPr>
            <w:tcW w:w="1417" w:type="dxa"/>
          </w:tcPr>
          <w:p w14:paraId="7EE7A2FD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87.5%</w:t>
            </w:r>
          </w:p>
        </w:tc>
        <w:tc>
          <w:tcPr>
            <w:tcW w:w="1655" w:type="dxa"/>
          </w:tcPr>
          <w:p w14:paraId="1764CAC9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78.3%</w:t>
            </w:r>
          </w:p>
        </w:tc>
      </w:tr>
      <w:tr w:rsidR="00E706BD" w:rsidRPr="00273373" w14:paraId="29AC54F1" w14:textId="77777777" w:rsidTr="00E706BD">
        <w:tc>
          <w:tcPr>
            <w:tcW w:w="2969" w:type="dxa"/>
          </w:tcPr>
          <w:p w14:paraId="51D9C0E9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273373">
              <w:rPr>
                <w:rFonts w:ascii="Times New Roman" w:hAnsi="Times New Roman" w:cs="Times New Roman"/>
                <w:i/>
                <w:iCs/>
              </w:rPr>
              <w:t>Questionnaire measures</w:t>
            </w:r>
          </w:p>
        </w:tc>
        <w:tc>
          <w:tcPr>
            <w:tcW w:w="1426" w:type="dxa"/>
          </w:tcPr>
          <w:p w14:paraId="29CA9A37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C8AF536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9EE1286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1D498CD4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706BD" w:rsidRPr="00273373" w14:paraId="72402979" w14:textId="77777777" w:rsidTr="00E706BD">
        <w:tc>
          <w:tcPr>
            <w:tcW w:w="2969" w:type="dxa"/>
          </w:tcPr>
          <w:p w14:paraId="534376AB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Completeness</w:t>
            </w:r>
          </w:p>
        </w:tc>
        <w:tc>
          <w:tcPr>
            <w:tcW w:w="1426" w:type="dxa"/>
          </w:tcPr>
          <w:p w14:paraId="5E2C6525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8313347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28907C7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1DFC4718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706BD" w:rsidRPr="00273373" w14:paraId="28F0C08E" w14:textId="77777777" w:rsidTr="00E706BD">
        <w:tc>
          <w:tcPr>
            <w:tcW w:w="2969" w:type="dxa"/>
          </w:tcPr>
          <w:p w14:paraId="22840B48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MRS</w:t>
            </w:r>
          </w:p>
        </w:tc>
        <w:tc>
          <w:tcPr>
            <w:tcW w:w="1426" w:type="dxa"/>
          </w:tcPr>
          <w:p w14:paraId="3EB19A9B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89.2%</w:t>
            </w:r>
          </w:p>
        </w:tc>
        <w:tc>
          <w:tcPr>
            <w:tcW w:w="1559" w:type="dxa"/>
          </w:tcPr>
          <w:p w14:paraId="3E84F0CB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73.1%</w:t>
            </w:r>
          </w:p>
        </w:tc>
        <w:tc>
          <w:tcPr>
            <w:tcW w:w="1417" w:type="dxa"/>
          </w:tcPr>
          <w:p w14:paraId="0D167656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55" w:type="dxa"/>
          </w:tcPr>
          <w:p w14:paraId="31C68BDF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100%</w:t>
            </w:r>
          </w:p>
        </w:tc>
      </w:tr>
      <w:tr w:rsidR="00E706BD" w:rsidRPr="00273373" w14:paraId="1B2841BE" w14:textId="77777777" w:rsidTr="00E706BD">
        <w:tc>
          <w:tcPr>
            <w:tcW w:w="2969" w:type="dxa"/>
          </w:tcPr>
          <w:p w14:paraId="3717D98F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EORTCQLQ-C30</w:t>
            </w:r>
          </w:p>
        </w:tc>
        <w:tc>
          <w:tcPr>
            <w:tcW w:w="1426" w:type="dxa"/>
          </w:tcPr>
          <w:p w14:paraId="290211DA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92.8%</w:t>
            </w:r>
          </w:p>
        </w:tc>
        <w:tc>
          <w:tcPr>
            <w:tcW w:w="1559" w:type="dxa"/>
          </w:tcPr>
          <w:p w14:paraId="4F7395F0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04BE571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55" w:type="dxa"/>
          </w:tcPr>
          <w:p w14:paraId="1AADDDF2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100%</w:t>
            </w:r>
          </w:p>
        </w:tc>
      </w:tr>
      <w:tr w:rsidR="00E706BD" w:rsidRPr="00273373" w14:paraId="55C864FE" w14:textId="77777777" w:rsidTr="00E706BD">
        <w:tc>
          <w:tcPr>
            <w:tcW w:w="2969" w:type="dxa"/>
          </w:tcPr>
          <w:p w14:paraId="726ECBAB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FSI</w:t>
            </w:r>
          </w:p>
        </w:tc>
        <w:tc>
          <w:tcPr>
            <w:tcW w:w="1426" w:type="dxa"/>
          </w:tcPr>
          <w:p w14:paraId="1F88616C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92.8%</w:t>
            </w:r>
          </w:p>
        </w:tc>
        <w:tc>
          <w:tcPr>
            <w:tcW w:w="1559" w:type="dxa"/>
          </w:tcPr>
          <w:p w14:paraId="4E0E4147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3EB20DB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94.7%</w:t>
            </w:r>
          </w:p>
        </w:tc>
        <w:tc>
          <w:tcPr>
            <w:tcW w:w="1655" w:type="dxa"/>
          </w:tcPr>
          <w:p w14:paraId="3E581FCA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100%</w:t>
            </w:r>
          </w:p>
        </w:tc>
      </w:tr>
      <w:tr w:rsidR="00E706BD" w:rsidRPr="00273373" w14:paraId="08161F6C" w14:textId="77777777" w:rsidTr="00E706BD">
        <w:tc>
          <w:tcPr>
            <w:tcW w:w="2969" w:type="dxa"/>
          </w:tcPr>
          <w:p w14:paraId="03D75199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HADS</w:t>
            </w:r>
          </w:p>
        </w:tc>
        <w:tc>
          <w:tcPr>
            <w:tcW w:w="1426" w:type="dxa"/>
          </w:tcPr>
          <w:p w14:paraId="76620E94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92.8%</w:t>
            </w:r>
          </w:p>
        </w:tc>
        <w:tc>
          <w:tcPr>
            <w:tcW w:w="1559" w:type="dxa"/>
          </w:tcPr>
          <w:p w14:paraId="2AD64638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9508EF5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94.7%</w:t>
            </w:r>
          </w:p>
        </w:tc>
        <w:tc>
          <w:tcPr>
            <w:tcW w:w="1655" w:type="dxa"/>
          </w:tcPr>
          <w:p w14:paraId="22894B2F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100%</w:t>
            </w:r>
          </w:p>
        </w:tc>
      </w:tr>
      <w:tr w:rsidR="00E706BD" w:rsidRPr="00273373" w14:paraId="3ADFA0FB" w14:textId="77777777" w:rsidTr="00E706BD">
        <w:tc>
          <w:tcPr>
            <w:tcW w:w="2969" w:type="dxa"/>
          </w:tcPr>
          <w:p w14:paraId="53C02170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SEW</w:t>
            </w:r>
          </w:p>
        </w:tc>
        <w:tc>
          <w:tcPr>
            <w:tcW w:w="1426" w:type="dxa"/>
          </w:tcPr>
          <w:p w14:paraId="0CCFB02A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92.8%</w:t>
            </w:r>
          </w:p>
        </w:tc>
        <w:tc>
          <w:tcPr>
            <w:tcW w:w="1559" w:type="dxa"/>
          </w:tcPr>
          <w:p w14:paraId="16A5F302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7684C98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55" w:type="dxa"/>
          </w:tcPr>
          <w:p w14:paraId="774F5E3F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100%</w:t>
            </w:r>
          </w:p>
        </w:tc>
      </w:tr>
      <w:tr w:rsidR="00E706BD" w:rsidRPr="00273373" w14:paraId="2877D0CA" w14:textId="77777777" w:rsidTr="00E706BD">
        <w:tc>
          <w:tcPr>
            <w:tcW w:w="2969" w:type="dxa"/>
            <w:tcBorders>
              <w:bottom w:val="single" w:sz="4" w:space="0" w:color="auto"/>
            </w:tcBorders>
          </w:tcPr>
          <w:p w14:paraId="302F8E08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PACES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2B68A25F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89.2%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29EBB4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B444663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54D1050" w14:textId="77777777" w:rsidR="00E706BD" w:rsidRPr="00273373" w:rsidRDefault="00E706BD" w:rsidP="00E706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3373">
              <w:rPr>
                <w:rFonts w:ascii="Times New Roman" w:hAnsi="Times New Roman" w:cs="Times New Roman"/>
              </w:rPr>
              <w:t>94.4%</w:t>
            </w:r>
          </w:p>
        </w:tc>
      </w:tr>
    </w:tbl>
    <w:p w14:paraId="0E059CFD" w14:textId="77777777" w:rsidR="002F3AED" w:rsidRPr="00273373" w:rsidRDefault="002F3AED" w:rsidP="002F3AED">
      <w:pPr>
        <w:tabs>
          <w:tab w:val="left" w:pos="1639"/>
        </w:tabs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273373">
        <w:rPr>
          <w:rFonts w:ascii="Times New Roman" w:hAnsi="Times New Roman" w:cs="Times New Roman"/>
          <w:i/>
          <w:iCs/>
        </w:rPr>
        <w:t xml:space="preserve">KEY: EORTCQLQ-C30= </w:t>
      </w:r>
      <w:r w:rsidRPr="00273373">
        <w:rPr>
          <w:rFonts w:ascii="Times New Roman" w:hAnsi="Times New Roman" w:cs="Times New Roman"/>
        </w:rPr>
        <w:t>European Organisation for Research and Treatment of Cancer Quality of Life scale;</w:t>
      </w:r>
      <w:r w:rsidRPr="00273373">
        <w:rPr>
          <w:rFonts w:ascii="Times New Roman" w:hAnsi="Times New Roman" w:cs="Times New Roman"/>
          <w:i/>
          <w:iCs/>
        </w:rPr>
        <w:t xml:space="preserve"> MRS= </w:t>
      </w:r>
      <w:r w:rsidRPr="00273373">
        <w:rPr>
          <w:rFonts w:ascii="Times New Roman" w:hAnsi="Times New Roman" w:cs="Times New Roman"/>
        </w:rPr>
        <w:t>Menopause Rating Scale</w:t>
      </w:r>
      <w:r w:rsidRPr="00273373">
        <w:rPr>
          <w:rFonts w:ascii="Times New Roman" w:hAnsi="Times New Roman" w:cs="Times New Roman"/>
          <w:i/>
          <w:iCs/>
        </w:rPr>
        <w:t xml:space="preserve">; FSI= </w:t>
      </w:r>
      <w:r w:rsidRPr="00273373">
        <w:rPr>
          <w:rFonts w:ascii="Times New Roman" w:hAnsi="Times New Roman" w:cs="Times New Roman"/>
        </w:rPr>
        <w:t>Fatigue Symptom Inventory</w:t>
      </w:r>
      <w:r w:rsidRPr="00273373">
        <w:rPr>
          <w:rFonts w:ascii="Times New Roman" w:hAnsi="Times New Roman" w:cs="Times New Roman"/>
          <w:i/>
          <w:iCs/>
        </w:rPr>
        <w:t xml:space="preserve">; HADS= </w:t>
      </w:r>
      <w:r w:rsidRPr="00273373">
        <w:rPr>
          <w:rFonts w:ascii="Times New Roman" w:hAnsi="Times New Roman" w:cs="Times New Roman"/>
        </w:rPr>
        <w:t xml:space="preserve">Hospital Anxiety and Depression scale; </w:t>
      </w:r>
      <w:r w:rsidRPr="00273373">
        <w:rPr>
          <w:rFonts w:ascii="Times New Roman" w:hAnsi="Times New Roman" w:cs="Times New Roman"/>
          <w:i/>
          <w:iCs/>
        </w:rPr>
        <w:t>SEW</w:t>
      </w:r>
      <w:r w:rsidRPr="00273373">
        <w:rPr>
          <w:rFonts w:ascii="Times New Roman" w:hAnsi="Times New Roman" w:cs="Times New Roman"/>
        </w:rPr>
        <w:t xml:space="preserve">= Self-Efficacy for walking scale; </w:t>
      </w:r>
      <w:r w:rsidRPr="00273373">
        <w:rPr>
          <w:rFonts w:ascii="Times New Roman" w:hAnsi="Times New Roman" w:cs="Times New Roman"/>
          <w:i/>
          <w:iCs/>
        </w:rPr>
        <w:t xml:space="preserve">PACES= Physical Activity Enjoyment Scale.  </w:t>
      </w:r>
    </w:p>
    <w:p w14:paraId="33FD629E" w14:textId="77777777" w:rsidR="00D34A8E" w:rsidRDefault="00D34A8E">
      <w:pPr>
        <w:sectPr w:rsidR="00D34A8E" w:rsidSect="002F3AE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2"/>
        <w:tblpPr w:leftFromText="180" w:rightFromText="180" w:horzAnchor="margin" w:tblpXSpec="center" w:tblpY="-412"/>
        <w:tblW w:w="13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1134"/>
        <w:gridCol w:w="2693"/>
        <w:gridCol w:w="1276"/>
        <w:gridCol w:w="2693"/>
        <w:gridCol w:w="1134"/>
        <w:gridCol w:w="1134"/>
      </w:tblGrid>
      <w:tr w:rsidR="00D34A8E" w:rsidRPr="00D34A8E" w14:paraId="27C4BCEA" w14:textId="77777777" w:rsidTr="0089036E">
        <w:tc>
          <w:tcPr>
            <w:tcW w:w="3403" w:type="dxa"/>
            <w:tcBorders>
              <w:bottom w:val="single" w:sz="4" w:space="0" w:color="auto"/>
            </w:tcBorders>
          </w:tcPr>
          <w:p w14:paraId="4B404BA7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Phase 4</w:t>
            </w:r>
          </w:p>
        </w:tc>
        <w:tc>
          <w:tcPr>
            <w:tcW w:w="1134" w:type="dxa"/>
          </w:tcPr>
          <w:p w14:paraId="7CA314A4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75BC2A7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Phase 3</w:t>
            </w:r>
          </w:p>
        </w:tc>
        <w:tc>
          <w:tcPr>
            <w:tcW w:w="1276" w:type="dxa"/>
          </w:tcPr>
          <w:p w14:paraId="364749E0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7E9DB9B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Phase 2</w:t>
            </w:r>
          </w:p>
        </w:tc>
        <w:tc>
          <w:tcPr>
            <w:tcW w:w="1134" w:type="dxa"/>
          </w:tcPr>
          <w:p w14:paraId="119AC338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40031F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A8E" w:rsidRPr="00D34A8E" w14:paraId="3B65C2FA" w14:textId="77777777" w:rsidTr="00D34A8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1903234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Determinants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3E2BC85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C672D08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Behavioural factors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376944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1CE3BFB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Health problems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FDFE3B3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2F29DC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A8E" w:rsidRPr="00D34A8E" w14:paraId="2526DB6C" w14:textId="77777777" w:rsidTr="0089036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B36E" w14:textId="77777777" w:rsidR="00D34A8E" w:rsidRPr="00D34A8E" w:rsidRDefault="00D34A8E" w:rsidP="00D34A8E">
            <w:pPr>
              <w:spacing w:after="120" w:line="264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1F16F28" w14:textId="77777777" w:rsidR="00D34A8E" w:rsidRPr="00D34A8E" w:rsidRDefault="00D34A8E" w:rsidP="00D34A8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 body confidence </w:t>
            </w:r>
          </w:p>
          <w:p w14:paraId="56423675" w14:textId="77777777" w:rsidR="00D34A8E" w:rsidRPr="00D34A8E" w:rsidRDefault="00D34A8E" w:rsidP="00D34A8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Lack of knowledge regarding what physical activity they are capable of doing post treatment </w:t>
            </w:r>
          </w:p>
          <w:p w14:paraId="45301A1E" w14:textId="77777777" w:rsidR="00D34A8E" w:rsidRPr="00D34A8E" w:rsidRDefault="00D34A8E" w:rsidP="00D34A8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Lack of knowledge of how to manage physical symptoms </w:t>
            </w:r>
          </w:p>
          <w:p w14:paraId="6166D527" w14:textId="77777777" w:rsidR="00D34A8E" w:rsidRPr="00D34A8E" w:rsidRDefault="00D34A8E" w:rsidP="00D34A8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Lack of knowledge regarding self-monitoring PA</w:t>
            </w:r>
          </w:p>
          <w:p w14:paraId="410C145B" w14:textId="77777777" w:rsidR="00D34A8E" w:rsidRPr="00D34A8E" w:rsidRDefault="00D34A8E" w:rsidP="00D34A8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Past experiences of PA</w:t>
            </w:r>
          </w:p>
          <w:p w14:paraId="0775C313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BC9657A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E4E522C" wp14:editId="1DB350E1">
                      <wp:simplePos x="0" y="0"/>
                      <wp:positionH relativeFrom="column">
                        <wp:posOffset>-6322</wp:posOffset>
                      </wp:positionH>
                      <wp:positionV relativeFrom="paragraph">
                        <wp:posOffset>305766</wp:posOffset>
                      </wp:positionV>
                      <wp:extent cx="596348" cy="0"/>
                      <wp:effectExtent l="0" t="76200" r="13335" b="95250"/>
                      <wp:wrapNone/>
                      <wp:docPr id="1124" name="Straight Arrow Connector 1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634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E29B3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24" o:spid="_x0000_s1026" type="#_x0000_t32" style="position:absolute;margin-left:-.5pt;margin-top:24.1pt;width:46.9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CE4B" w14:textId="77777777" w:rsidR="00D34A8E" w:rsidRPr="00D34A8E" w:rsidRDefault="00D34A8E" w:rsidP="00D34A8E">
            <w:pPr>
              <w:spacing w:after="120" w:line="264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F64C5FA" w14:textId="77777777" w:rsidR="00D34A8E" w:rsidRPr="00D34A8E" w:rsidRDefault="00D34A8E" w:rsidP="00D34A8E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 PA levels </w:t>
            </w:r>
          </w:p>
          <w:p w14:paraId="780BBA2B" w14:textId="77777777" w:rsidR="00D34A8E" w:rsidRPr="00D34A8E" w:rsidRDefault="00D34A8E" w:rsidP="00D34A8E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 communication with practitioner regarding outcomes of treatment </w:t>
            </w:r>
          </w:p>
          <w:p w14:paraId="74F20638" w14:textId="77777777" w:rsidR="00D34A8E" w:rsidRPr="00D34A8E" w:rsidRDefault="00D34A8E" w:rsidP="00D34A8E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Fear of recurrence  </w:t>
            </w:r>
          </w:p>
          <w:p w14:paraId="03E58344" w14:textId="77777777" w:rsidR="00D34A8E" w:rsidRPr="00D34A8E" w:rsidRDefault="00D34A8E" w:rsidP="00D34A8E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Unequipped to manage treatment after-effects </w:t>
            </w:r>
          </w:p>
          <w:p w14:paraId="16E970FE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A076F9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3329AFD" wp14:editId="477087D1">
                      <wp:simplePos x="0" y="0"/>
                      <wp:positionH relativeFrom="column">
                        <wp:posOffset>-16178</wp:posOffset>
                      </wp:positionH>
                      <wp:positionV relativeFrom="paragraph">
                        <wp:posOffset>313442</wp:posOffset>
                      </wp:positionV>
                      <wp:extent cx="596348" cy="0"/>
                      <wp:effectExtent l="0" t="76200" r="13335" b="95250"/>
                      <wp:wrapNone/>
                      <wp:docPr id="1125" name="Straight Arrow Connector 1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634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274A72" id="Straight Arrow Connector 1125" o:spid="_x0000_s1026" type="#_x0000_t32" style="position:absolute;margin-left:-1.25pt;margin-top:24.7pt;width:46.9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F8DC" w14:textId="77777777" w:rsidR="00D34A8E" w:rsidRPr="00D34A8E" w:rsidRDefault="00D34A8E" w:rsidP="00D34A8E">
            <w:pPr>
              <w:spacing w:after="120" w:line="264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F57F7ED" w14:textId="77777777" w:rsidR="00D34A8E" w:rsidRPr="00D34A8E" w:rsidRDefault="00D34A8E" w:rsidP="00D34A8E">
            <w:pPr>
              <w:numPr>
                <w:ilvl w:val="0"/>
                <w:numId w:val="6"/>
              </w:numPr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Poor physical function</w:t>
            </w:r>
          </w:p>
          <w:p w14:paraId="0CCEF713" w14:textId="77777777" w:rsidR="00D34A8E" w:rsidRPr="00D34A8E" w:rsidRDefault="00D34A8E" w:rsidP="00D34A8E">
            <w:pPr>
              <w:numPr>
                <w:ilvl w:val="0"/>
                <w:numId w:val="6"/>
              </w:numPr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Bladder Dysfunction</w:t>
            </w:r>
          </w:p>
          <w:p w14:paraId="7AE93B50" w14:textId="77777777" w:rsidR="00D34A8E" w:rsidRPr="00D34A8E" w:rsidRDefault="00D34A8E" w:rsidP="00D34A8E">
            <w:pPr>
              <w:numPr>
                <w:ilvl w:val="0"/>
                <w:numId w:val="6"/>
              </w:numPr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Pelvic floor pain </w:t>
            </w:r>
          </w:p>
          <w:p w14:paraId="60955ABB" w14:textId="77777777" w:rsidR="00D34A8E" w:rsidRPr="00D34A8E" w:rsidRDefault="00D34A8E" w:rsidP="00D34A8E">
            <w:pPr>
              <w:numPr>
                <w:ilvl w:val="0"/>
                <w:numId w:val="6"/>
              </w:numPr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Depression</w:t>
            </w:r>
          </w:p>
          <w:p w14:paraId="5CC69CB6" w14:textId="77777777" w:rsidR="00D34A8E" w:rsidRPr="00D34A8E" w:rsidRDefault="00D34A8E" w:rsidP="00D34A8E">
            <w:pPr>
              <w:numPr>
                <w:ilvl w:val="0"/>
                <w:numId w:val="6"/>
              </w:numPr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Anxiety</w:t>
            </w:r>
          </w:p>
          <w:p w14:paraId="4A76D7B8" w14:textId="77777777" w:rsidR="00D34A8E" w:rsidRPr="00D34A8E" w:rsidRDefault="00D34A8E" w:rsidP="00D34A8E">
            <w:pPr>
              <w:numPr>
                <w:ilvl w:val="0"/>
                <w:numId w:val="6"/>
              </w:numPr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Lymphedema </w:t>
            </w:r>
          </w:p>
          <w:p w14:paraId="4C3E935F" w14:textId="77777777" w:rsidR="00D34A8E" w:rsidRPr="00D34A8E" w:rsidRDefault="00D34A8E" w:rsidP="00D34A8E">
            <w:pPr>
              <w:numPr>
                <w:ilvl w:val="0"/>
                <w:numId w:val="6"/>
              </w:numPr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Poor sexual function</w:t>
            </w:r>
          </w:p>
          <w:p w14:paraId="17A88213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92CF38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31747B3" wp14:editId="6F2688A6">
                      <wp:simplePos x="0" y="0"/>
                      <wp:positionH relativeFrom="column">
                        <wp:posOffset>-3672</wp:posOffset>
                      </wp:positionH>
                      <wp:positionV relativeFrom="paragraph">
                        <wp:posOffset>257810</wp:posOffset>
                      </wp:positionV>
                      <wp:extent cx="596348" cy="0"/>
                      <wp:effectExtent l="0" t="76200" r="13335" b="95250"/>
                      <wp:wrapNone/>
                      <wp:docPr id="1126" name="Straight Arrow Connector 1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634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5CE87C" id="Straight Arrow Connector 1126" o:spid="_x0000_s1026" type="#_x0000_t32" style="position:absolute;margin-left:-.3pt;margin-top:20.3pt;width:46.9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</w:tcPr>
          <w:p w14:paraId="392479A7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Low quality of life in short and long term</w:t>
            </w:r>
          </w:p>
          <w:p w14:paraId="475BBB22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4A8E" w:rsidRPr="00D34A8E" w14:paraId="0C75E706" w14:textId="77777777" w:rsidTr="0089036E"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5EBC906E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455345A" wp14:editId="43C637D6">
                      <wp:simplePos x="0" y="0"/>
                      <wp:positionH relativeFrom="column">
                        <wp:posOffset>1018070</wp:posOffset>
                      </wp:positionH>
                      <wp:positionV relativeFrom="paragraph">
                        <wp:posOffset>51427</wp:posOffset>
                      </wp:positionV>
                      <wp:extent cx="0" cy="427511"/>
                      <wp:effectExtent l="76200" t="38100" r="57150" b="10795"/>
                      <wp:wrapNone/>
                      <wp:docPr id="1127" name="Straight Arrow Connector 1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2751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FBE367" id="Straight Arrow Connector 1127" o:spid="_x0000_s1026" type="#_x0000_t32" style="position:absolute;margin-left:80.15pt;margin-top:4.05pt;width:0;height:33.6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02FDAFC5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4CC9F1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1EC174A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466294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C40826F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D8BEC9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1BCC34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A8E" w:rsidRPr="00D34A8E" w14:paraId="3B9D2184" w14:textId="77777777" w:rsidTr="00D34A8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22C8C9A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Environmental factors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21AA4FF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3389530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Environmental factors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CC04860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A5611E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8B985B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60E0CE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A8E" w:rsidRPr="00D34A8E" w14:paraId="548E9DF3" w14:textId="77777777" w:rsidTr="0089036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A743" w14:textId="77777777" w:rsidR="00D34A8E" w:rsidRPr="00D34A8E" w:rsidRDefault="00D34A8E" w:rsidP="00D34A8E">
            <w:pPr>
              <w:spacing w:after="120" w:line="264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DEC74CE" w14:textId="77777777" w:rsidR="00D34A8E" w:rsidRPr="00D34A8E" w:rsidRDefault="00D34A8E" w:rsidP="00D34A8E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Knowledge and support of partner and family members </w:t>
            </w:r>
          </w:p>
          <w:p w14:paraId="3349D6E8" w14:textId="77777777" w:rsidR="00D34A8E" w:rsidRPr="00D34A8E" w:rsidRDefault="00D34A8E" w:rsidP="00D34A8E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Established interventions integrated into patient aftercare</w:t>
            </w:r>
          </w:p>
          <w:p w14:paraId="32C6547B" w14:textId="77777777" w:rsidR="00D34A8E" w:rsidRPr="00D34A8E" w:rsidRDefault="00D34A8E" w:rsidP="00D34A8E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Communication of treatment outcomes from medical professionals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DA3B01F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658F019" wp14:editId="3CFFC360">
                      <wp:simplePos x="0" y="0"/>
                      <wp:positionH relativeFrom="column">
                        <wp:posOffset>-32054</wp:posOffset>
                      </wp:positionH>
                      <wp:positionV relativeFrom="paragraph">
                        <wp:posOffset>728787</wp:posOffset>
                      </wp:positionV>
                      <wp:extent cx="596348" cy="0"/>
                      <wp:effectExtent l="0" t="76200" r="13335" b="95250"/>
                      <wp:wrapNone/>
                      <wp:docPr id="1128" name="Straight Arrow Connector 1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634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3EFA14" id="Straight Arrow Connector 1128" o:spid="_x0000_s1026" type="#_x0000_t32" style="position:absolute;margin-left:-2.5pt;margin-top:57.4pt;width:46.9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935F" w14:textId="77777777" w:rsidR="00D34A8E" w:rsidRPr="00D34A8E" w:rsidRDefault="00D34A8E" w:rsidP="00D34A8E">
            <w:pPr>
              <w:spacing w:after="120" w:line="264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D2A4B99" w14:textId="77777777" w:rsidR="00D34A8E" w:rsidRPr="00D34A8E" w:rsidRDefault="00D34A8E" w:rsidP="00D34A8E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Lack of PA opportunities </w:t>
            </w:r>
          </w:p>
          <w:p w14:paraId="3AA30D3D" w14:textId="77777777" w:rsidR="00D34A8E" w:rsidRPr="00D34A8E" w:rsidRDefault="00D34A8E" w:rsidP="00D34A8E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Lack of specific interventions for cervical cancer patients </w:t>
            </w:r>
          </w:p>
          <w:p w14:paraId="1C3FC324" w14:textId="77777777" w:rsidR="00D34A8E" w:rsidRPr="00D34A8E" w:rsidRDefault="00D34A8E" w:rsidP="00D34A8E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 providers have a lack of knowledge regarding negative outcomes of cervical cancer treatment </w:t>
            </w:r>
          </w:p>
          <w:p w14:paraId="552DF7B8" w14:textId="77777777" w:rsidR="00D34A8E" w:rsidRPr="00D34A8E" w:rsidRDefault="00D34A8E" w:rsidP="00D34A8E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Lack of knowledge among others causing a lack of relatedness </w:t>
            </w:r>
          </w:p>
          <w:p w14:paraId="5F853E29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5AE8F74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4C1FF79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AF720FA" wp14:editId="35B8EE43">
                      <wp:simplePos x="0" y="0"/>
                      <wp:positionH relativeFrom="column">
                        <wp:posOffset>-733964</wp:posOffset>
                      </wp:positionH>
                      <wp:positionV relativeFrom="paragraph">
                        <wp:posOffset>-662460</wp:posOffset>
                      </wp:positionV>
                      <wp:extent cx="1377537" cy="1596135"/>
                      <wp:effectExtent l="0" t="38100" r="51435" b="23495"/>
                      <wp:wrapNone/>
                      <wp:docPr id="1129" name="Straight Arrow Connector 1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77537" cy="1596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0B24C" id="Straight Arrow Connector 1129" o:spid="_x0000_s1026" type="#_x0000_t32" style="position:absolute;margin-left:-57.8pt;margin-top:-52.15pt;width:108.45pt;height:125.7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</w:tcPr>
          <w:p w14:paraId="0172B6DA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DD8045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2440EC4" w14:textId="6C721EAE" w:rsidR="00D34A8E" w:rsidRDefault="00D34A8E"/>
    <w:p w14:paraId="710FE87A" w14:textId="0A56867C" w:rsidR="00D34A8E" w:rsidRDefault="00D34A8E" w:rsidP="00D34A8E"/>
    <w:p w14:paraId="7B721CB5" w14:textId="6FF49884" w:rsidR="00D34A8E" w:rsidRPr="00BF7CC6" w:rsidRDefault="00D34A8E" w:rsidP="00D34A8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D34A8E" w:rsidRPr="00BF7CC6" w:rsidSect="005E3C2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8624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2.3</w:t>
      </w:r>
      <w:r w:rsidRPr="00BF7CC6">
        <w:rPr>
          <w:rFonts w:ascii="Times New Roman" w:hAnsi="Times New Roman" w:cs="Times New Roman"/>
          <w:color w:val="000000" w:themeColor="text1"/>
          <w:sz w:val="24"/>
          <w:szCs w:val="24"/>
        </w:rPr>
        <w:t>. The logic model of the Problem.</w:t>
      </w:r>
      <w:r w:rsidRPr="00BF7CC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NOTE</w:t>
      </w:r>
      <w:r w:rsidRPr="00BF7CC6">
        <w:rPr>
          <w:rFonts w:ascii="Times New Roman" w:hAnsi="Times New Roman" w:cs="Times New Roman"/>
          <w:color w:val="000000" w:themeColor="text1"/>
          <w:sz w:val="24"/>
          <w:szCs w:val="24"/>
        </w:rPr>
        <w:t>: PA= physical activity</w:t>
      </w:r>
    </w:p>
    <w:tbl>
      <w:tblPr>
        <w:tblStyle w:val="TableGrid1"/>
        <w:tblpPr w:leftFromText="180" w:rightFromText="180" w:vertAnchor="text" w:horzAnchor="margin" w:tblpXSpec="center" w:tblpY="-494"/>
        <w:tblW w:w="14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62"/>
        <w:gridCol w:w="3402"/>
        <w:gridCol w:w="713"/>
        <w:gridCol w:w="1985"/>
        <w:gridCol w:w="850"/>
        <w:gridCol w:w="2376"/>
        <w:gridCol w:w="653"/>
        <w:gridCol w:w="1654"/>
      </w:tblGrid>
      <w:tr w:rsidR="00D34A8E" w:rsidRPr="00D34A8E" w14:paraId="39C04722" w14:textId="77777777" w:rsidTr="00D34A8E">
        <w:trPr>
          <w:trHeight w:val="416"/>
        </w:trPr>
        <w:tc>
          <w:tcPr>
            <w:tcW w:w="14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1BE39E8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lastRenderedPageBreak/>
              <w:t>AT RISK GROUP</w:t>
            </w:r>
          </w:p>
        </w:tc>
      </w:tr>
      <w:tr w:rsidR="00D34A8E" w:rsidRPr="00D34A8E" w14:paraId="5A4F6859" w14:textId="77777777" w:rsidTr="0089036E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5B2A1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Personal determinants and change objectives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284B5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9F2C4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Performance Objectives:</w:t>
            </w:r>
          </w:p>
          <w:p w14:paraId="5EA308F7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14:paraId="2F9BDBAD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73D90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17C41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Behavioural Outcomes: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89344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686BE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Health: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C2EB9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920E3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Quality of life improvement</w:t>
            </w:r>
          </w:p>
        </w:tc>
      </w:tr>
      <w:tr w:rsidR="00D34A8E" w:rsidRPr="00D34A8E" w14:paraId="2B13D61E" w14:textId="77777777" w:rsidTr="0089036E"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0DE7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7A191C26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 efficacy</w:t>
            </w:r>
          </w:p>
          <w:p w14:paraId="3059D7B7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Knowledge </w:t>
            </w:r>
          </w:p>
          <w:p w14:paraId="01B54F57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Intrinsic motivation  </w:t>
            </w:r>
          </w:p>
          <w:p w14:paraId="23B17780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Heath related benefits</w:t>
            </w:r>
          </w:p>
          <w:p w14:paraId="6A423A7F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 regulation</w:t>
            </w:r>
          </w:p>
          <w:p w14:paraId="09CB188B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Implementation Intentions</w:t>
            </w:r>
          </w:p>
          <w:p w14:paraId="4F795061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7C0D88CE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7BF5B34" wp14:editId="131AB95B">
                      <wp:simplePos x="0" y="0"/>
                      <wp:positionH relativeFrom="column">
                        <wp:posOffset>-76044</wp:posOffset>
                      </wp:positionH>
                      <wp:positionV relativeFrom="paragraph">
                        <wp:posOffset>815340</wp:posOffset>
                      </wp:positionV>
                      <wp:extent cx="361950" cy="0"/>
                      <wp:effectExtent l="0" t="76200" r="19050" b="95250"/>
                      <wp:wrapNone/>
                      <wp:docPr id="1130" name="Straight Arrow Connector 1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67CD22" id="Straight Arrow Connector 1130" o:spid="_x0000_s1026" type="#_x0000_t32" style="position:absolute;margin-left:-6pt;margin-top:64.2pt;width:28.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326F" w14:textId="77777777" w:rsidR="00D34A8E" w:rsidRPr="00D34A8E" w:rsidRDefault="00D34A8E" w:rsidP="00D34A8E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Decide to walk; Know / list benefits of walking</w:t>
            </w:r>
          </w:p>
          <w:p w14:paraId="56099FDE" w14:textId="77777777" w:rsidR="00D34A8E" w:rsidRPr="00D34A8E" w:rsidRDefault="00D34A8E" w:rsidP="00D34A8E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Plan when and where to walk; organise transport to the session; Identify comfortable clothes for walking</w:t>
            </w:r>
          </w:p>
          <w:p w14:paraId="4A46F5CB" w14:textId="77777777" w:rsidR="00D34A8E" w:rsidRPr="00D34A8E" w:rsidRDefault="00D34A8E" w:rsidP="00D34A8E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Monitor daily step count; know what counts as MVPA</w:t>
            </w:r>
          </w:p>
          <w:p w14:paraId="1F504709" w14:textId="77777777" w:rsidR="00D34A8E" w:rsidRPr="00D34A8E" w:rsidRDefault="00D34A8E" w:rsidP="00D34A8E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 what the PA guidelines are; Decide to achieve the guidelines.</w:t>
            </w:r>
          </w:p>
          <w:p w14:paraId="65C1F963" w14:textId="77777777" w:rsidR="00D34A8E" w:rsidRPr="00D34A8E" w:rsidRDefault="00D34A8E" w:rsidP="00D34A8E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 assess physical capabilities regularly; set specific, daily exercise goals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14:paraId="5D8931FD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345834C" wp14:editId="1CCAA6AB">
                      <wp:simplePos x="0" y="0"/>
                      <wp:positionH relativeFrom="column">
                        <wp:posOffset>-17013</wp:posOffset>
                      </wp:positionH>
                      <wp:positionV relativeFrom="paragraph">
                        <wp:posOffset>856483</wp:posOffset>
                      </wp:positionV>
                      <wp:extent cx="361950" cy="0"/>
                      <wp:effectExtent l="0" t="76200" r="19050" b="95250"/>
                      <wp:wrapNone/>
                      <wp:docPr id="1131" name="Straight Arrow Connector 1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AC1D19" id="Straight Arrow Connector 1131" o:spid="_x0000_s1026" type="#_x0000_t32" style="position:absolute;margin-left:-1.35pt;margin-top:67.45pt;width:28.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ADBE" w14:textId="77777777" w:rsidR="00D34A8E" w:rsidRPr="00D34A8E" w:rsidRDefault="00D34A8E" w:rsidP="00D34A8E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Increased weekly step count </w:t>
            </w:r>
          </w:p>
          <w:p w14:paraId="52C9555F" w14:textId="77777777" w:rsidR="00D34A8E" w:rsidRPr="00D34A8E" w:rsidRDefault="00D34A8E" w:rsidP="00D34A8E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Increased PA goal setting</w:t>
            </w:r>
          </w:p>
          <w:p w14:paraId="10DD0763" w14:textId="77777777" w:rsidR="00D34A8E" w:rsidRPr="00D34A8E" w:rsidRDefault="00D34A8E" w:rsidP="00D34A8E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Time spent walking with similar others </w:t>
            </w:r>
          </w:p>
          <w:p w14:paraId="0A712DB2" w14:textId="77777777" w:rsidR="00D34A8E" w:rsidRPr="00D34A8E" w:rsidRDefault="00D34A8E" w:rsidP="00D34A8E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Increased knowledge regarding PA benefits </w:t>
            </w:r>
          </w:p>
          <w:p w14:paraId="32F2B924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24B56BC1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5EF37E23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3E3AF94E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77AF116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568C079" wp14:editId="3EAC9DFA">
                      <wp:simplePos x="0" y="0"/>
                      <wp:positionH relativeFrom="column">
                        <wp:posOffset>-30101</wp:posOffset>
                      </wp:positionH>
                      <wp:positionV relativeFrom="paragraph">
                        <wp:posOffset>808718</wp:posOffset>
                      </wp:positionV>
                      <wp:extent cx="361950" cy="0"/>
                      <wp:effectExtent l="0" t="76200" r="19050" b="95250"/>
                      <wp:wrapNone/>
                      <wp:docPr id="1132" name="Straight Arrow Connector 1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92E1D4" id="Straight Arrow Connector 1132" o:spid="_x0000_s1026" type="#_x0000_t32" style="position:absolute;margin-left:-2.35pt;margin-top:63.7pt;width:28.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CB55" w14:textId="77777777" w:rsidR="00D34A8E" w:rsidRPr="00D34A8E" w:rsidRDefault="00D34A8E" w:rsidP="00D34A8E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Improvements in psychological well- being, clinical anxiety and depression </w:t>
            </w:r>
          </w:p>
          <w:p w14:paraId="3BA85CE9" w14:textId="77777777" w:rsidR="00D34A8E" w:rsidRPr="00D34A8E" w:rsidRDefault="00D34A8E" w:rsidP="00D34A8E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Increased cardiovascular fitness levels </w:t>
            </w:r>
          </w:p>
          <w:p w14:paraId="4501391A" w14:textId="77777777" w:rsidR="00D34A8E" w:rsidRPr="00D34A8E" w:rsidRDefault="00D34A8E" w:rsidP="00D34A8E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Improvements in physical health related to side effects of treatment/ self- management of side effects </w:t>
            </w:r>
          </w:p>
          <w:p w14:paraId="5AF867D8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06B4BBAA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F354640" wp14:editId="39D4FB90">
                      <wp:simplePos x="0" y="0"/>
                      <wp:positionH relativeFrom="column">
                        <wp:posOffset>4890</wp:posOffset>
                      </wp:positionH>
                      <wp:positionV relativeFrom="paragraph">
                        <wp:posOffset>773092</wp:posOffset>
                      </wp:positionV>
                      <wp:extent cx="361950" cy="0"/>
                      <wp:effectExtent l="0" t="76200" r="19050" b="95250"/>
                      <wp:wrapNone/>
                      <wp:docPr id="1133" name="Straight Arrow Connector 1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619388" id="Straight Arrow Connector 1133" o:spid="_x0000_s1026" type="#_x0000_t32" style="position:absolute;margin-left:.4pt;margin-top:60.85pt;width:28.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1557" w14:textId="77777777" w:rsidR="00D34A8E" w:rsidRPr="00D34A8E" w:rsidRDefault="00D34A8E" w:rsidP="00D34A8E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Decreased number of follow up appointments</w:t>
            </w:r>
          </w:p>
          <w:p w14:paraId="588F875E" w14:textId="77777777" w:rsidR="00D34A8E" w:rsidRPr="00D34A8E" w:rsidRDefault="00D34A8E" w:rsidP="00D34A8E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burden on national health service</w:t>
            </w:r>
          </w:p>
          <w:p w14:paraId="1548F60C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34A8E" w:rsidRPr="00D34A8E" w14:paraId="54D6DD67" w14:textId="77777777" w:rsidTr="0089036E">
        <w:trPr>
          <w:trHeight w:val="80"/>
        </w:trPr>
        <w:tc>
          <w:tcPr>
            <w:tcW w:w="14180" w:type="dxa"/>
            <w:gridSpan w:val="9"/>
          </w:tcPr>
          <w:p w14:paraId="330A19BC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Calibri" w:eastAsia="Calibri" w:hAnsi="Calibri" w:cs="Times New Roman"/>
                <w:noProof/>
                <w:color w:val="000000"/>
                <w:sz w:val="24"/>
                <w:szCs w:val="32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AC395F6" wp14:editId="7C5CBF40">
                      <wp:simplePos x="0" y="0"/>
                      <wp:positionH relativeFrom="column">
                        <wp:posOffset>5453104</wp:posOffset>
                      </wp:positionH>
                      <wp:positionV relativeFrom="paragraph">
                        <wp:posOffset>108848</wp:posOffset>
                      </wp:positionV>
                      <wp:extent cx="1330037" cy="1401189"/>
                      <wp:effectExtent l="0" t="38100" r="60960" b="27940"/>
                      <wp:wrapNone/>
                      <wp:docPr id="1134" name="Straight Arrow Connector 1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30037" cy="140118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C3D28" id="Straight Arrow Connector 1134" o:spid="_x0000_s1026" type="#_x0000_t32" style="position:absolute;margin-left:429.4pt;margin-top:8.55pt;width:104.75pt;height:110.3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" strokecolor="windowText" strokeweight="1.5pt">
                      <v:stroke endarrow="block" joinstyle="miter"/>
                    </v:shape>
                  </w:pict>
                </mc:Fallback>
              </mc:AlternateContent>
            </w:r>
            <w:r w:rsidRPr="00D34A8E">
              <w:rPr>
                <w:rFonts w:ascii="Calibri" w:eastAsia="Calibri" w:hAnsi="Calibri" w:cs="Times New Roman"/>
                <w:noProof/>
                <w:color w:val="000000"/>
                <w:sz w:val="24"/>
                <w:szCs w:val="32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D2205FF" wp14:editId="6D4CB1F8">
                      <wp:simplePos x="0" y="0"/>
                      <wp:positionH relativeFrom="column">
                        <wp:posOffset>4814750</wp:posOffset>
                      </wp:positionH>
                      <wp:positionV relativeFrom="paragraph">
                        <wp:posOffset>53448</wp:posOffset>
                      </wp:positionV>
                      <wp:extent cx="0" cy="534389"/>
                      <wp:effectExtent l="76200" t="38100" r="57150" b="56515"/>
                      <wp:wrapNone/>
                      <wp:docPr id="1164" name="Straight Arrow Connector 1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438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124951" id="Straight Arrow Connector 1164" o:spid="_x0000_s1026" type="#_x0000_t32" style="position:absolute;margin-left:379.1pt;margin-top:4.2pt;width:0;height:42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" strokecolor="windowText" strokeweight="1.5pt">
                      <v:stroke startarrow="block" endarrow="block" joinstyle="miter"/>
                    </v:shape>
                  </w:pict>
                </mc:Fallback>
              </mc:AlternateContent>
            </w:r>
            <w:r w:rsidRPr="00D34A8E">
              <w:rPr>
                <w:rFonts w:ascii="Calibri" w:eastAsia="Calibri" w:hAnsi="Calibri" w:cs="Times New Roman"/>
                <w:noProof/>
                <w:color w:val="000000"/>
                <w:sz w:val="24"/>
                <w:szCs w:val="32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25468FC" wp14:editId="6B4C68FB">
                      <wp:simplePos x="0" y="0"/>
                      <wp:positionH relativeFrom="column">
                        <wp:posOffset>2646141</wp:posOffset>
                      </wp:positionH>
                      <wp:positionV relativeFrom="paragraph">
                        <wp:posOffset>38256</wp:posOffset>
                      </wp:positionV>
                      <wp:extent cx="0" cy="534389"/>
                      <wp:effectExtent l="76200" t="38100" r="57150" b="56515"/>
                      <wp:wrapNone/>
                      <wp:docPr id="1192" name="Straight Arrow Connector 1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438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F98619" id="Straight Arrow Connector 1192" o:spid="_x0000_s1026" type="#_x0000_t32" style="position:absolute;margin-left:208.35pt;margin-top:3pt;width:0;height:42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" strokecolor="windowText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  <w:p w14:paraId="258A1D29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14:paraId="3E8D7BE5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D34A8E" w:rsidRPr="00D34A8E" w14:paraId="40D8795F" w14:textId="77777777" w:rsidTr="0089036E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890C2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Personal determinants and change objectives</w:t>
            </w:r>
          </w:p>
          <w:p w14:paraId="47D6423C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01B7D6E3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B62D6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Performance Objectives:</w:t>
            </w:r>
          </w:p>
          <w:p w14:paraId="23CB7135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14:paraId="4EC2B0F8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C09ED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Environmental outcomes:</w:t>
            </w:r>
          </w:p>
          <w:p w14:paraId="4EE59393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85B5D5F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76" w:type="dxa"/>
          </w:tcPr>
          <w:p w14:paraId="4419DFBA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53" w:type="dxa"/>
          </w:tcPr>
          <w:p w14:paraId="2FA8B0B9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4" w:type="dxa"/>
          </w:tcPr>
          <w:p w14:paraId="75906DFD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34A8E" w:rsidRPr="00D34A8E" w14:paraId="0FF2FEEA" w14:textId="77777777" w:rsidTr="0089036E">
        <w:trPr>
          <w:trHeight w:val="185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1218" w14:textId="77777777" w:rsidR="00D34A8E" w:rsidRPr="00D34A8E" w:rsidRDefault="00D34A8E" w:rsidP="00D34A8E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 efficacy</w:t>
            </w:r>
          </w:p>
          <w:p w14:paraId="7C8401B9" w14:textId="77777777" w:rsidR="00D34A8E" w:rsidRPr="00D34A8E" w:rsidRDefault="00D34A8E" w:rsidP="00D34A8E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Knowledge </w:t>
            </w:r>
          </w:p>
          <w:p w14:paraId="6F4322B2" w14:textId="77777777" w:rsidR="00D34A8E" w:rsidRPr="00D34A8E" w:rsidRDefault="00D34A8E" w:rsidP="00D34A8E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Implementation intentions  </w:t>
            </w:r>
          </w:p>
          <w:p w14:paraId="7D96F6AE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6055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64526D" wp14:editId="3CBB1982">
                      <wp:simplePos x="0" y="0"/>
                      <wp:positionH relativeFrom="column">
                        <wp:posOffset>-94040</wp:posOffset>
                      </wp:positionH>
                      <wp:positionV relativeFrom="paragraph">
                        <wp:posOffset>422275</wp:posOffset>
                      </wp:positionV>
                      <wp:extent cx="361950" cy="0"/>
                      <wp:effectExtent l="0" t="76200" r="19050" b="95250"/>
                      <wp:wrapNone/>
                      <wp:docPr id="1250" name="Straight Arrow Connector 1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DA5412" id="Straight Arrow Connector 1250" o:spid="_x0000_s1026" type="#_x0000_t32" style="position:absolute;margin-left:-7.4pt;margin-top:33.25pt;width:28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5EBD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Practitioners to: </w:t>
            </w:r>
          </w:p>
          <w:p w14:paraId="7E5D6BE5" w14:textId="77777777" w:rsidR="00D34A8E" w:rsidRPr="00D34A8E" w:rsidRDefault="00D34A8E" w:rsidP="00D34A8E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Identify relevant and appropriate exercise information, express confidence in benefits of PA</w:t>
            </w:r>
          </w:p>
          <w:p w14:paraId="61013E54" w14:textId="77777777" w:rsidR="00D34A8E" w:rsidRPr="00D34A8E" w:rsidRDefault="00D34A8E" w:rsidP="00D34A8E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Plan when to discuss PA; Listen for any barriers to PA </w:t>
            </w:r>
          </w:p>
          <w:p w14:paraId="07C10C63" w14:textId="77777777" w:rsidR="00D34A8E" w:rsidRPr="00D34A8E" w:rsidRDefault="00D34A8E" w:rsidP="00D34A8E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Know intervention related information 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ECB6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0CE5815" wp14:editId="3715FEE3">
                      <wp:simplePos x="0" y="0"/>
                      <wp:positionH relativeFrom="column">
                        <wp:posOffset>-44510</wp:posOffset>
                      </wp:positionH>
                      <wp:positionV relativeFrom="paragraph">
                        <wp:posOffset>377561</wp:posOffset>
                      </wp:positionV>
                      <wp:extent cx="361950" cy="0"/>
                      <wp:effectExtent l="0" t="76200" r="19050" b="95250"/>
                      <wp:wrapNone/>
                      <wp:docPr id="1251" name="Straight Arrow Connector 1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B5003F" id="Straight Arrow Connector 1251" o:spid="_x0000_s1026" type="#_x0000_t32" style="position:absolute;margin-left:-3.5pt;margin-top:29.75pt;width:28.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C52E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Practitioners will: </w:t>
            </w:r>
          </w:p>
          <w:p w14:paraId="580E3EFD" w14:textId="77777777" w:rsidR="00D34A8E" w:rsidRPr="00D34A8E" w:rsidRDefault="00D34A8E" w:rsidP="00D34A8E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Encourage PA participation</w:t>
            </w:r>
          </w:p>
          <w:p w14:paraId="3593627A" w14:textId="77777777" w:rsidR="00D34A8E" w:rsidRPr="00D34A8E" w:rsidRDefault="00D34A8E" w:rsidP="00D34A8E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 PA benefits</w:t>
            </w:r>
          </w:p>
          <w:p w14:paraId="7235B1BE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10F0B48C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14:paraId="7D4B0F56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14:paraId="43984416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4378E4EC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34A8E" w:rsidRPr="00D34A8E" w14:paraId="006542C6" w14:textId="77777777" w:rsidTr="00D34A8E">
        <w:trPr>
          <w:trHeight w:val="210"/>
        </w:trPr>
        <w:tc>
          <w:tcPr>
            <w:tcW w:w="14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82A0DED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ENVIRONMENT</w:t>
            </w:r>
          </w:p>
        </w:tc>
      </w:tr>
    </w:tbl>
    <w:tbl>
      <w:tblPr>
        <w:tblStyle w:val="TableGrid3"/>
        <w:tblpPr w:leftFromText="180" w:rightFromText="180" w:vertAnchor="text" w:horzAnchor="margin" w:tblpXSpec="center" w:tblpY="-494"/>
        <w:tblW w:w="14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62"/>
        <w:gridCol w:w="3402"/>
        <w:gridCol w:w="713"/>
        <w:gridCol w:w="1985"/>
        <w:gridCol w:w="850"/>
        <w:gridCol w:w="2376"/>
        <w:gridCol w:w="653"/>
        <w:gridCol w:w="1654"/>
      </w:tblGrid>
      <w:tr w:rsidR="00D34A8E" w:rsidRPr="00D34A8E" w14:paraId="7A9804F4" w14:textId="77777777" w:rsidTr="00D34A8E">
        <w:trPr>
          <w:trHeight w:val="416"/>
        </w:trPr>
        <w:tc>
          <w:tcPr>
            <w:tcW w:w="14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C8BCF2E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AT RISK GROUP</w:t>
            </w:r>
          </w:p>
        </w:tc>
      </w:tr>
      <w:tr w:rsidR="00D34A8E" w:rsidRPr="00D34A8E" w14:paraId="669E1A95" w14:textId="77777777" w:rsidTr="0089036E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2FE66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Personal determinants and change objectives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66F56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A1FBD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Performance Objectives:</w:t>
            </w:r>
          </w:p>
          <w:p w14:paraId="2BB08C46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14:paraId="2F022196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F4E41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A20DA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Behavioural Outcomes: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B342B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D41D1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Health: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2D3DC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645BC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Quality of life improvement</w:t>
            </w:r>
          </w:p>
        </w:tc>
      </w:tr>
      <w:tr w:rsidR="00D34A8E" w:rsidRPr="00D34A8E" w14:paraId="5617156B" w14:textId="77777777" w:rsidTr="0089036E"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A570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61CD9553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 efficacy</w:t>
            </w:r>
          </w:p>
          <w:p w14:paraId="26E6709D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Knowledge </w:t>
            </w:r>
          </w:p>
          <w:p w14:paraId="717AFA3E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Intrinsic motivation  </w:t>
            </w:r>
          </w:p>
          <w:p w14:paraId="15DF1A1B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Heath related benefits</w:t>
            </w:r>
          </w:p>
          <w:p w14:paraId="2AF941C5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 regulation</w:t>
            </w:r>
          </w:p>
          <w:p w14:paraId="375CF2BE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Implementation Intentions</w:t>
            </w:r>
          </w:p>
          <w:p w14:paraId="03D92424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3C4C26A3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7190E57" wp14:editId="5747F88B">
                      <wp:simplePos x="0" y="0"/>
                      <wp:positionH relativeFrom="column">
                        <wp:posOffset>-76044</wp:posOffset>
                      </wp:positionH>
                      <wp:positionV relativeFrom="paragraph">
                        <wp:posOffset>815340</wp:posOffset>
                      </wp:positionV>
                      <wp:extent cx="361950" cy="0"/>
                      <wp:effectExtent l="0" t="76200" r="19050" b="9525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E9EDBC" id="Straight Arrow Connector 1" o:spid="_x0000_s1026" type="#_x0000_t32" style="position:absolute;margin-left:-6pt;margin-top:64.2pt;width:28.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FF79" w14:textId="77777777" w:rsidR="00D34A8E" w:rsidRPr="00D34A8E" w:rsidRDefault="00D34A8E" w:rsidP="00D34A8E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Decide to walk; Know / list benefits of walking</w:t>
            </w:r>
          </w:p>
          <w:p w14:paraId="66BFB100" w14:textId="77777777" w:rsidR="00D34A8E" w:rsidRPr="00D34A8E" w:rsidRDefault="00D34A8E" w:rsidP="00D34A8E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Plan when and where to walk; organise transport to the session; Identify comfortable clothes for walking</w:t>
            </w:r>
          </w:p>
          <w:p w14:paraId="62F64A5A" w14:textId="77777777" w:rsidR="00D34A8E" w:rsidRPr="00D34A8E" w:rsidRDefault="00D34A8E" w:rsidP="00D34A8E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Monitor daily step count; know what counts as MVPA</w:t>
            </w:r>
          </w:p>
          <w:p w14:paraId="1D8F5A7B" w14:textId="77777777" w:rsidR="00D34A8E" w:rsidRPr="00D34A8E" w:rsidRDefault="00D34A8E" w:rsidP="00D34A8E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 what the PA guidelines are; Decide to achieve the guidelines.</w:t>
            </w:r>
          </w:p>
          <w:p w14:paraId="1F8ED6DC" w14:textId="77777777" w:rsidR="00D34A8E" w:rsidRPr="00D34A8E" w:rsidRDefault="00D34A8E" w:rsidP="00D34A8E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 assess physical capabilities regularly; set specific, daily exercise goals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14:paraId="45D575E9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16DDA2" wp14:editId="2B419AB2">
                      <wp:simplePos x="0" y="0"/>
                      <wp:positionH relativeFrom="column">
                        <wp:posOffset>-17013</wp:posOffset>
                      </wp:positionH>
                      <wp:positionV relativeFrom="paragraph">
                        <wp:posOffset>856483</wp:posOffset>
                      </wp:positionV>
                      <wp:extent cx="361950" cy="0"/>
                      <wp:effectExtent l="0" t="76200" r="19050" b="9525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235E14" id="Straight Arrow Connector 2" o:spid="_x0000_s1026" type="#_x0000_t32" style="position:absolute;margin-left:-1.35pt;margin-top:67.45pt;width:28.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4A21" w14:textId="77777777" w:rsidR="00D34A8E" w:rsidRPr="00D34A8E" w:rsidRDefault="00D34A8E" w:rsidP="00D34A8E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Increased weekly step count </w:t>
            </w:r>
          </w:p>
          <w:p w14:paraId="4A3DAFB3" w14:textId="77777777" w:rsidR="00D34A8E" w:rsidRPr="00D34A8E" w:rsidRDefault="00D34A8E" w:rsidP="00D34A8E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Increased PA goal setting</w:t>
            </w:r>
          </w:p>
          <w:p w14:paraId="3B8A4C74" w14:textId="77777777" w:rsidR="00D34A8E" w:rsidRPr="00D34A8E" w:rsidRDefault="00D34A8E" w:rsidP="00D34A8E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Time spent walking with similar others </w:t>
            </w:r>
          </w:p>
          <w:p w14:paraId="43A3E398" w14:textId="77777777" w:rsidR="00D34A8E" w:rsidRPr="00D34A8E" w:rsidRDefault="00D34A8E" w:rsidP="00D34A8E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Increased knowledge regarding PA benefits </w:t>
            </w:r>
          </w:p>
          <w:p w14:paraId="015F15D0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37D48D00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70321AEE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4D401146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DE38B2A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ED86879" wp14:editId="1F2C9A37">
                      <wp:simplePos x="0" y="0"/>
                      <wp:positionH relativeFrom="column">
                        <wp:posOffset>-30101</wp:posOffset>
                      </wp:positionH>
                      <wp:positionV relativeFrom="paragraph">
                        <wp:posOffset>808718</wp:posOffset>
                      </wp:positionV>
                      <wp:extent cx="361950" cy="0"/>
                      <wp:effectExtent l="0" t="76200" r="19050" b="9525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BE4234" id="Straight Arrow Connector 3" o:spid="_x0000_s1026" type="#_x0000_t32" style="position:absolute;margin-left:-2.35pt;margin-top:63.7pt;width:28.5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90D8" w14:textId="77777777" w:rsidR="00D34A8E" w:rsidRPr="00D34A8E" w:rsidRDefault="00D34A8E" w:rsidP="00D34A8E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Improvements in psychological well- being, clinical anxiety and depression </w:t>
            </w:r>
          </w:p>
          <w:p w14:paraId="7FE765FD" w14:textId="77777777" w:rsidR="00D34A8E" w:rsidRPr="00D34A8E" w:rsidRDefault="00D34A8E" w:rsidP="00D34A8E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Increased cardiovascular fitness levels </w:t>
            </w:r>
          </w:p>
          <w:p w14:paraId="6B408B9A" w14:textId="77777777" w:rsidR="00D34A8E" w:rsidRPr="00D34A8E" w:rsidRDefault="00D34A8E" w:rsidP="00D34A8E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Improvements in physical health related to side effects of treatment/ self- management of side effects </w:t>
            </w:r>
          </w:p>
          <w:p w14:paraId="263873FB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5EC62059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D24E28F" wp14:editId="5B1452BA">
                      <wp:simplePos x="0" y="0"/>
                      <wp:positionH relativeFrom="column">
                        <wp:posOffset>4890</wp:posOffset>
                      </wp:positionH>
                      <wp:positionV relativeFrom="paragraph">
                        <wp:posOffset>773092</wp:posOffset>
                      </wp:positionV>
                      <wp:extent cx="361950" cy="0"/>
                      <wp:effectExtent l="0" t="76200" r="19050" b="9525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81D800" id="Straight Arrow Connector 4" o:spid="_x0000_s1026" type="#_x0000_t32" style="position:absolute;margin-left:.4pt;margin-top:60.85pt;width:28.5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F110" w14:textId="77777777" w:rsidR="00D34A8E" w:rsidRPr="00D34A8E" w:rsidRDefault="00D34A8E" w:rsidP="00D34A8E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Decreased number of follow up appointments</w:t>
            </w:r>
          </w:p>
          <w:p w14:paraId="6AD3E0E1" w14:textId="77777777" w:rsidR="00D34A8E" w:rsidRPr="00D34A8E" w:rsidRDefault="00D34A8E" w:rsidP="00D34A8E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burden on national health service</w:t>
            </w:r>
          </w:p>
          <w:p w14:paraId="5D67117F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34A8E" w:rsidRPr="00D34A8E" w14:paraId="36767889" w14:textId="77777777" w:rsidTr="0089036E">
        <w:trPr>
          <w:trHeight w:val="80"/>
        </w:trPr>
        <w:tc>
          <w:tcPr>
            <w:tcW w:w="14180" w:type="dxa"/>
            <w:gridSpan w:val="9"/>
          </w:tcPr>
          <w:p w14:paraId="4E9D935F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Calibri" w:eastAsia="Calibri" w:hAnsi="Calibri" w:cs="Times New Roman"/>
                <w:noProof/>
                <w:color w:val="000000"/>
                <w:sz w:val="24"/>
                <w:szCs w:val="32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5B68E0D" wp14:editId="37745274">
                      <wp:simplePos x="0" y="0"/>
                      <wp:positionH relativeFrom="column">
                        <wp:posOffset>5453104</wp:posOffset>
                      </wp:positionH>
                      <wp:positionV relativeFrom="paragraph">
                        <wp:posOffset>108848</wp:posOffset>
                      </wp:positionV>
                      <wp:extent cx="1330037" cy="1401189"/>
                      <wp:effectExtent l="0" t="38100" r="60960" b="2794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30037" cy="140118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57C2C4" id="Straight Arrow Connector 5" o:spid="_x0000_s1026" type="#_x0000_t32" style="position:absolute;margin-left:429.4pt;margin-top:8.55pt;width:104.75pt;height:110.3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" strokecolor="windowText" strokeweight="1.5pt">
                      <v:stroke endarrow="block" joinstyle="miter"/>
                    </v:shape>
                  </w:pict>
                </mc:Fallback>
              </mc:AlternateContent>
            </w:r>
            <w:r w:rsidRPr="00D34A8E">
              <w:rPr>
                <w:rFonts w:ascii="Calibri" w:eastAsia="Calibri" w:hAnsi="Calibri" w:cs="Times New Roman"/>
                <w:noProof/>
                <w:color w:val="000000"/>
                <w:sz w:val="24"/>
                <w:szCs w:val="32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48BFBCB" wp14:editId="09475173">
                      <wp:simplePos x="0" y="0"/>
                      <wp:positionH relativeFrom="column">
                        <wp:posOffset>4814750</wp:posOffset>
                      </wp:positionH>
                      <wp:positionV relativeFrom="paragraph">
                        <wp:posOffset>53448</wp:posOffset>
                      </wp:positionV>
                      <wp:extent cx="0" cy="534389"/>
                      <wp:effectExtent l="76200" t="38100" r="57150" b="56515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438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57634D" id="Straight Arrow Connector 6" o:spid="_x0000_s1026" type="#_x0000_t32" style="position:absolute;margin-left:379.1pt;margin-top:4.2pt;width:0;height:42.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" strokecolor="windowText" strokeweight="1.5pt">
                      <v:stroke startarrow="block" endarrow="block" joinstyle="miter"/>
                    </v:shape>
                  </w:pict>
                </mc:Fallback>
              </mc:AlternateContent>
            </w:r>
            <w:r w:rsidRPr="00D34A8E">
              <w:rPr>
                <w:rFonts w:ascii="Calibri" w:eastAsia="Calibri" w:hAnsi="Calibri" w:cs="Times New Roman"/>
                <w:noProof/>
                <w:color w:val="000000"/>
                <w:sz w:val="24"/>
                <w:szCs w:val="32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00C4CD2" wp14:editId="42EBD5ED">
                      <wp:simplePos x="0" y="0"/>
                      <wp:positionH relativeFrom="column">
                        <wp:posOffset>2646141</wp:posOffset>
                      </wp:positionH>
                      <wp:positionV relativeFrom="paragraph">
                        <wp:posOffset>38256</wp:posOffset>
                      </wp:positionV>
                      <wp:extent cx="0" cy="534389"/>
                      <wp:effectExtent l="76200" t="38100" r="57150" b="56515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438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7A12B5" id="Straight Arrow Connector 7" o:spid="_x0000_s1026" type="#_x0000_t32" style="position:absolute;margin-left:208.35pt;margin-top:3pt;width:0;height:42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" strokecolor="windowText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  <w:p w14:paraId="0E2B73C3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14:paraId="3404C7EC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D34A8E" w:rsidRPr="00D34A8E" w14:paraId="2D701DD2" w14:textId="77777777" w:rsidTr="0089036E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AE467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Personal determinants and change objectives</w:t>
            </w:r>
          </w:p>
          <w:p w14:paraId="29192BF2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45B7A560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03223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Performance Objectives:</w:t>
            </w:r>
          </w:p>
          <w:p w14:paraId="6CA02F85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14:paraId="584BF41B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09422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Environmental outcomes:</w:t>
            </w:r>
          </w:p>
          <w:p w14:paraId="669FE4DE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F1C170E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76" w:type="dxa"/>
          </w:tcPr>
          <w:p w14:paraId="13AD37F9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53" w:type="dxa"/>
          </w:tcPr>
          <w:p w14:paraId="774914A9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4" w:type="dxa"/>
          </w:tcPr>
          <w:p w14:paraId="49AA82FE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34A8E" w:rsidRPr="00D34A8E" w14:paraId="2BE41100" w14:textId="77777777" w:rsidTr="0089036E">
        <w:trPr>
          <w:trHeight w:val="185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912" w14:textId="77777777" w:rsidR="00D34A8E" w:rsidRPr="00D34A8E" w:rsidRDefault="00D34A8E" w:rsidP="00D34A8E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 efficacy</w:t>
            </w:r>
          </w:p>
          <w:p w14:paraId="211291D4" w14:textId="77777777" w:rsidR="00D34A8E" w:rsidRPr="00D34A8E" w:rsidRDefault="00D34A8E" w:rsidP="00D34A8E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Knowledge </w:t>
            </w:r>
          </w:p>
          <w:p w14:paraId="60714722" w14:textId="77777777" w:rsidR="00D34A8E" w:rsidRPr="00D34A8E" w:rsidRDefault="00D34A8E" w:rsidP="00D34A8E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Implementation intentions  </w:t>
            </w:r>
          </w:p>
          <w:p w14:paraId="74C2CA60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BBB5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C7AC36E" wp14:editId="3CA8471A">
                      <wp:simplePos x="0" y="0"/>
                      <wp:positionH relativeFrom="column">
                        <wp:posOffset>-94040</wp:posOffset>
                      </wp:positionH>
                      <wp:positionV relativeFrom="paragraph">
                        <wp:posOffset>422275</wp:posOffset>
                      </wp:positionV>
                      <wp:extent cx="361950" cy="0"/>
                      <wp:effectExtent l="0" t="76200" r="19050" b="9525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DC84B0" id="Straight Arrow Connector 8" o:spid="_x0000_s1026" type="#_x0000_t32" style="position:absolute;margin-left:-7.4pt;margin-top:33.25pt;width:28.5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1241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Practitioners to: </w:t>
            </w:r>
          </w:p>
          <w:p w14:paraId="41A91910" w14:textId="77777777" w:rsidR="00D34A8E" w:rsidRPr="00D34A8E" w:rsidRDefault="00D34A8E" w:rsidP="00D34A8E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Identify relevant and appropriate exercise information, express confidence in benefits of PA</w:t>
            </w:r>
          </w:p>
          <w:p w14:paraId="0F333F4D" w14:textId="77777777" w:rsidR="00D34A8E" w:rsidRPr="00D34A8E" w:rsidRDefault="00D34A8E" w:rsidP="00D34A8E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Plan when to discuss PA; Listen for any barriers to PA </w:t>
            </w:r>
          </w:p>
          <w:p w14:paraId="3C102133" w14:textId="77777777" w:rsidR="00D34A8E" w:rsidRPr="00D34A8E" w:rsidRDefault="00D34A8E" w:rsidP="00D34A8E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Know intervention related information 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6C28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EBC78E7" wp14:editId="3F770232">
                      <wp:simplePos x="0" y="0"/>
                      <wp:positionH relativeFrom="column">
                        <wp:posOffset>-44510</wp:posOffset>
                      </wp:positionH>
                      <wp:positionV relativeFrom="paragraph">
                        <wp:posOffset>377561</wp:posOffset>
                      </wp:positionV>
                      <wp:extent cx="361950" cy="0"/>
                      <wp:effectExtent l="0" t="76200" r="19050" b="9525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CF0853" id="Straight Arrow Connector 9" o:spid="_x0000_s1026" type="#_x0000_t32" style="position:absolute;margin-left:-3.5pt;margin-top:29.75pt;width:28.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1113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Practitioners will: </w:t>
            </w:r>
          </w:p>
          <w:p w14:paraId="5F9BD7DF" w14:textId="77777777" w:rsidR="00D34A8E" w:rsidRPr="00D34A8E" w:rsidRDefault="00D34A8E" w:rsidP="00D34A8E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Encourage PA participation</w:t>
            </w:r>
          </w:p>
          <w:p w14:paraId="78B57B45" w14:textId="77777777" w:rsidR="00D34A8E" w:rsidRPr="00D34A8E" w:rsidRDefault="00D34A8E" w:rsidP="00D34A8E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 PA benefits</w:t>
            </w:r>
          </w:p>
          <w:p w14:paraId="65471088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72522505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14:paraId="54631512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14:paraId="782C2EE0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520F3153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34A8E" w:rsidRPr="00D34A8E" w14:paraId="5865090D" w14:textId="77777777" w:rsidTr="00D34A8E">
        <w:trPr>
          <w:trHeight w:val="210"/>
        </w:trPr>
        <w:tc>
          <w:tcPr>
            <w:tcW w:w="14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76CEA4A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ENVIRONMENT</w:t>
            </w:r>
          </w:p>
        </w:tc>
      </w:tr>
    </w:tbl>
    <w:tbl>
      <w:tblPr>
        <w:tblStyle w:val="TableGrid4"/>
        <w:tblpPr w:leftFromText="180" w:rightFromText="180" w:vertAnchor="text" w:horzAnchor="margin" w:tblpXSpec="center" w:tblpY="-494"/>
        <w:tblW w:w="14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62"/>
        <w:gridCol w:w="3402"/>
        <w:gridCol w:w="713"/>
        <w:gridCol w:w="1985"/>
        <w:gridCol w:w="850"/>
        <w:gridCol w:w="2376"/>
        <w:gridCol w:w="653"/>
        <w:gridCol w:w="1654"/>
      </w:tblGrid>
      <w:tr w:rsidR="00D34A8E" w:rsidRPr="00D34A8E" w14:paraId="4E20E6F6" w14:textId="77777777" w:rsidTr="00D34A8E">
        <w:trPr>
          <w:trHeight w:val="416"/>
        </w:trPr>
        <w:tc>
          <w:tcPr>
            <w:tcW w:w="14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1DA13FFF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AT RISK GROUP</w:t>
            </w:r>
          </w:p>
        </w:tc>
      </w:tr>
      <w:tr w:rsidR="00D34A8E" w:rsidRPr="00D34A8E" w14:paraId="0EDD9383" w14:textId="77777777" w:rsidTr="0089036E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95697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Personal determinants and change objectives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BB5ED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EFB1F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Performance Objectives:</w:t>
            </w:r>
          </w:p>
          <w:p w14:paraId="7484ACAD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14:paraId="20E14F94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69570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FDE20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Behavioural Outcomes: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955F4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353CC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Health: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29100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18950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Quality of life improvement</w:t>
            </w:r>
          </w:p>
        </w:tc>
      </w:tr>
      <w:tr w:rsidR="00D34A8E" w:rsidRPr="00D34A8E" w14:paraId="2D4B61F1" w14:textId="77777777" w:rsidTr="0089036E"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CD13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33782C7E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 efficacy</w:t>
            </w:r>
          </w:p>
          <w:p w14:paraId="244FA867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Knowledge </w:t>
            </w:r>
          </w:p>
          <w:p w14:paraId="1EFC4DF6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Intrinsic motivation  </w:t>
            </w:r>
          </w:p>
          <w:p w14:paraId="5047A857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Heath related benefits</w:t>
            </w:r>
          </w:p>
          <w:p w14:paraId="6811E081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 regulation</w:t>
            </w:r>
          </w:p>
          <w:p w14:paraId="10DE98F8" w14:textId="77777777" w:rsidR="00D34A8E" w:rsidRPr="00D34A8E" w:rsidRDefault="00D34A8E" w:rsidP="00D34A8E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Implementation Intentions</w:t>
            </w:r>
          </w:p>
          <w:p w14:paraId="469F2F58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63E82739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8181E2D" wp14:editId="104A86F5">
                      <wp:simplePos x="0" y="0"/>
                      <wp:positionH relativeFrom="column">
                        <wp:posOffset>-76044</wp:posOffset>
                      </wp:positionH>
                      <wp:positionV relativeFrom="paragraph">
                        <wp:posOffset>815340</wp:posOffset>
                      </wp:positionV>
                      <wp:extent cx="361950" cy="0"/>
                      <wp:effectExtent l="0" t="76200" r="19050" b="95250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ACA4AA" id="Straight Arrow Connector 19" o:spid="_x0000_s1026" type="#_x0000_t32" style="position:absolute;margin-left:-6pt;margin-top:64.2pt;width:28.5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90E5" w14:textId="77777777" w:rsidR="00D34A8E" w:rsidRPr="00D34A8E" w:rsidRDefault="00D34A8E" w:rsidP="00D34A8E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Decide to walk; Know / list benefits of walking</w:t>
            </w:r>
          </w:p>
          <w:p w14:paraId="0E047D35" w14:textId="77777777" w:rsidR="00D34A8E" w:rsidRPr="00D34A8E" w:rsidRDefault="00D34A8E" w:rsidP="00D34A8E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Plan when and where to walk; organise transport to the session; Identify comfortable clothes for walking</w:t>
            </w:r>
          </w:p>
          <w:p w14:paraId="5D440FD4" w14:textId="77777777" w:rsidR="00D34A8E" w:rsidRPr="00D34A8E" w:rsidRDefault="00D34A8E" w:rsidP="00D34A8E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Monitor daily step count; know what counts as MVPA</w:t>
            </w:r>
          </w:p>
          <w:p w14:paraId="17200CFD" w14:textId="77777777" w:rsidR="00D34A8E" w:rsidRPr="00D34A8E" w:rsidRDefault="00D34A8E" w:rsidP="00D34A8E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 what the PA guidelines are; Decide to achieve the guidelines.</w:t>
            </w:r>
          </w:p>
          <w:p w14:paraId="439EF8A3" w14:textId="77777777" w:rsidR="00D34A8E" w:rsidRPr="00D34A8E" w:rsidRDefault="00D34A8E" w:rsidP="00D34A8E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 assess physical capabilities regularly; set specific, daily exercise goals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14:paraId="44B55DEE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62819FB" wp14:editId="1B7975C5">
                      <wp:simplePos x="0" y="0"/>
                      <wp:positionH relativeFrom="column">
                        <wp:posOffset>-17013</wp:posOffset>
                      </wp:positionH>
                      <wp:positionV relativeFrom="paragraph">
                        <wp:posOffset>856483</wp:posOffset>
                      </wp:positionV>
                      <wp:extent cx="361950" cy="0"/>
                      <wp:effectExtent l="0" t="76200" r="19050" b="95250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1D967C" id="Straight Arrow Connector 20" o:spid="_x0000_s1026" type="#_x0000_t32" style="position:absolute;margin-left:-1.35pt;margin-top:67.45pt;width:28.5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4FB2" w14:textId="77777777" w:rsidR="00D34A8E" w:rsidRPr="00D34A8E" w:rsidRDefault="00D34A8E" w:rsidP="00D34A8E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Increased weekly step count </w:t>
            </w:r>
          </w:p>
          <w:p w14:paraId="6ABB5081" w14:textId="77777777" w:rsidR="00D34A8E" w:rsidRPr="00D34A8E" w:rsidRDefault="00D34A8E" w:rsidP="00D34A8E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Increased PA goal setting</w:t>
            </w:r>
          </w:p>
          <w:p w14:paraId="2F0C53FC" w14:textId="77777777" w:rsidR="00D34A8E" w:rsidRPr="00D34A8E" w:rsidRDefault="00D34A8E" w:rsidP="00D34A8E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Time spent walking with similar others </w:t>
            </w:r>
          </w:p>
          <w:p w14:paraId="06FEAC56" w14:textId="77777777" w:rsidR="00D34A8E" w:rsidRPr="00D34A8E" w:rsidRDefault="00D34A8E" w:rsidP="00D34A8E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Increased knowledge regarding PA benefits </w:t>
            </w:r>
          </w:p>
          <w:p w14:paraId="73262526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196C0EB4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617CD872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  <w:p w14:paraId="0D886B14" w14:textId="77777777" w:rsidR="00D34A8E" w:rsidRPr="00D34A8E" w:rsidRDefault="00D34A8E" w:rsidP="00D34A8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58093B1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DA7DA44" wp14:editId="4B6D120F">
                      <wp:simplePos x="0" y="0"/>
                      <wp:positionH relativeFrom="column">
                        <wp:posOffset>-30101</wp:posOffset>
                      </wp:positionH>
                      <wp:positionV relativeFrom="paragraph">
                        <wp:posOffset>808718</wp:posOffset>
                      </wp:positionV>
                      <wp:extent cx="361950" cy="0"/>
                      <wp:effectExtent l="0" t="76200" r="19050" b="95250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2C2BD3" id="Straight Arrow Connector 21" o:spid="_x0000_s1026" type="#_x0000_t32" style="position:absolute;margin-left:-2.35pt;margin-top:63.7pt;width:28.5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B455" w14:textId="77777777" w:rsidR="00D34A8E" w:rsidRPr="00D34A8E" w:rsidRDefault="00D34A8E" w:rsidP="00D34A8E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Improvements in psychological well- being, clinical anxiety and depression </w:t>
            </w:r>
          </w:p>
          <w:p w14:paraId="79490235" w14:textId="77777777" w:rsidR="00D34A8E" w:rsidRPr="00D34A8E" w:rsidRDefault="00D34A8E" w:rsidP="00D34A8E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Increased cardiovascular fitness levels </w:t>
            </w:r>
          </w:p>
          <w:p w14:paraId="00E6A9AA" w14:textId="77777777" w:rsidR="00D34A8E" w:rsidRPr="00D34A8E" w:rsidRDefault="00D34A8E" w:rsidP="00D34A8E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Improvements in physical health related to side effects of treatment/ self- management of side effects </w:t>
            </w:r>
          </w:p>
          <w:p w14:paraId="2C077C5B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</w:tcPr>
          <w:p w14:paraId="363A7F3C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25A9B7F" wp14:editId="590C2D01">
                      <wp:simplePos x="0" y="0"/>
                      <wp:positionH relativeFrom="column">
                        <wp:posOffset>4890</wp:posOffset>
                      </wp:positionH>
                      <wp:positionV relativeFrom="paragraph">
                        <wp:posOffset>773092</wp:posOffset>
                      </wp:positionV>
                      <wp:extent cx="361950" cy="0"/>
                      <wp:effectExtent l="0" t="76200" r="19050" b="9525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2E2E04" id="Straight Arrow Connector 22" o:spid="_x0000_s1026" type="#_x0000_t32" style="position:absolute;margin-left:.4pt;margin-top:60.85pt;width:28.5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ED68" w14:textId="77777777" w:rsidR="00D34A8E" w:rsidRPr="00D34A8E" w:rsidRDefault="00D34A8E" w:rsidP="00D34A8E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Decreased number of follow up appointments</w:t>
            </w:r>
          </w:p>
          <w:p w14:paraId="32B3B7C0" w14:textId="77777777" w:rsidR="00D34A8E" w:rsidRPr="00D34A8E" w:rsidRDefault="00D34A8E" w:rsidP="00D34A8E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burden on national health service</w:t>
            </w:r>
          </w:p>
          <w:p w14:paraId="339D1C17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34A8E" w:rsidRPr="00D34A8E" w14:paraId="16F3B0EE" w14:textId="77777777" w:rsidTr="0089036E">
        <w:trPr>
          <w:trHeight w:val="80"/>
        </w:trPr>
        <w:tc>
          <w:tcPr>
            <w:tcW w:w="14180" w:type="dxa"/>
            <w:gridSpan w:val="9"/>
          </w:tcPr>
          <w:p w14:paraId="3FF92E3F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Calibri" w:eastAsia="Calibri" w:hAnsi="Calibri" w:cs="Times New Roman"/>
                <w:noProof/>
                <w:color w:val="000000"/>
                <w:sz w:val="24"/>
                <w:szCs w:val="32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3275F59" wp14:editId="5881A6F5">
                      <wp:simplePos x="0" y="0"/>
                      <wp:positionH relativeFrom="column">
                        <wp:posOffset>5453104</wp:posOffset>
                      </wp:positionH>
                      <wp:positionV relativeFrom="paragraph">
                        <wp:posOffset>108848</wp:posOffset>
                      </wp:positionV>
                      <wp:extent cx="1330037" cy="1401189"/>
                      <wp:effectExtent l="0" t="38100" r="60960" b="2794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30037" cy="140118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46DAB" id="Straight Arrow Connector 23" o:spid="_x0000_s1026" type="#_x0000_t32" style="position:absolute;margin-left:429.4pt;margin-top:8.55pt;width:104.75pt;height:110.3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  <w:r w:rsidRPr="00D34A8E">
              <w:rPr>
                <w:rFonts w:ascii="Calibri" w:eastAsia="Calibri" w:hAnsi="Calibri" w:cs="Times New Roman"/>
                <w:noProof/>
                <w:color w:val="000000"/>
                <w:sz w:val="24"/>
                <w:szCs w:val="32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0EEE5BE" wp14:editId="67F04A3E">
                      <wp:simplePos x="0" y="0"/>
                      <wp:positionH relativeFrom="column">
                        <wp:posOffset>4814750</wp:posOffset>
                      </wp:positionH>
                      <wp:positionV relativeFrom="paragraph">
                        <wp:posOffset>53448</wp:posOffset>
                      </wp:positionV>
                      <wp:extent cx="0" cy="534389"/>
                      <wp:effectExtent l="76200" t="38100" r="57150" b="56515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438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D2A776" id="Straight Arrow Connector 24" o:spid="_x0000_s1026" type="#_x0000_t32" style="position:absolute;margin-left:379.1pt;margin-top:4.2pt;width:0;height:42.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" strokecolor="windowText" strokeweight="1.5pt">
                      <v:stroke startarrow="block" endarrow="block" joinstyle="miter"/>
                    </v:shape>
                  </w:pict>
                </mc:Fallback>
              </mc:AlternateContent>
            </w:r>
            <w:r w:rsidRPr="00D34A8E">
              <w:rPr>
                <w:rFonts w:ascii="Calibri" w:eastAsia="Calibri" w:hAnsi="Calibri" w:cs="Times New Roman"/>
                <w:noProof/>
                <w:color w:val="000000"/>
                <w:sz w:val="24"/>
                <w:szCs w:val="32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85D0A6A" wp14:editId="746533EF">
                      <wp:simplePos x="0" y="0"/>
                      <wp:positionH relativeFrom="column">
                        <wp:posOffset>2646141</wp:posOffset>
                      </wp:positionH>
                      <wp:positionV relativeFrom="paragraph">
                        <wp:posOffset>38256</wp:posOffset>
                      </wp:positionV>
                      <wp:extent cx="0" cy="534389"/>
                      <wp:effectExtent l="76200" t="38100" r="57150" b="56515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438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FBE768" id="Straight Arrow Connector 25" o:spid="_x0000_s1026" type="#_x0000_t32" style="position:absolute;margin-left:208.35pt;margin-top:3pt;width:0;height:42.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" strokecolor="windowText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  <w:p w14:paraId="556FFC9B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14:paraId="443A985B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D34A8E" w:rsidRPr="00D34A8E" w14:paraId="0059B4FC" w14:textId="77777777" w:rsidTr="0089036E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75415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Personal determinants and change objectives</w:t>
            </w:r>
          </w:p>
          <w:p w14:paraId="68C17741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6108D958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6F1EB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Performance Objectives:</w:t>
            </w:r>
          </w:p>
          <w:p w14:paraId="72FB7BE4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14:paraId="34CCCA85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2315A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Environmental outcomes:</w:t>
            </w:r>
          </w:p>
          <w:p w14:paraId="30AC05CA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266E3C8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76" w:type="dxa"/>
          </w:tcPr>
          <w:p w14:paraId="503D61D9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53" w:type="dxa"/>
          </w:tcPr>
          <w:p w14:paraId="5DDF94C7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4" w:type="dxa"/>
          </w:tcPr>
          <w:p w14:paraId="655B730D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34A8E" w:rsidRPr="00D34A8E" w14:paraId="7ADCC902" w14:textId="77777777" w:rsidTr="0089036E">
        <w:trPr>
          <w:trHeight w:val="185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D34F" w14:textId="77777777" w:rsidR="00D34A8E" w:rsidRPr="00D34A8E" w:rsidRDefault="00D34A8E" w:rsidP="00D34A8E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 efficacy</w:t>
            </w:r>
          </w:p>
          <w:p w14:paraId="4537342C" w14:textId="77777777" w:rsidR="00D34A8E" w:rsidRPr="00D34A8E" w:rsidRDefault="00D34A8E" w:rsidP="00D34A8E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Knowledge </w:t>
            </w:r>
          </w:p>
          <w:p w14:paraId="71D96638" w14:textId="77777777" w:rsidR="00D34A8E" w:rsidRPr="00D34A8E" w:rsidRDefault="00D34A8E" w:rsidP="00D34A8E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Implementation intentions  </w:t>
            </w:r>
          </w:p>
          <w:p w14:paraId="3C3378FE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6B7D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9865733" wp14:editId="61CC37A3">
                      <wp:simplePos x="0" y="0"/>
                      <wp:positionH relativeFrom="column">
                        <wp:posOffset>-94040</wp:posOffset>
                      </wp:positionH>
                      <wp:positionV relativeFrom="paragraph">
                        <wp:posOffset>422275</wp:posOffset>
                      </wp:positionV>
                      <wp:extent cx="361950" cy="0"/>
                      <wp:effectExtent l="0" t="76200" r="19050" b="9525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723230" id="Straight Arrow Connector 26" o:spid="_x0000_s1026" type="#_x0000_t32" style="position:absolute;margin-left:-7.4pt;margin-top:33.25pt;width:28.5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4B43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Practitioners to: </w:t>
            </w:r>
          </w:p>
          <w:p w14:paraId="37F933AA" w14:textId="77777777" w:rsidR="00D34A8E" w:rsidRPr="00D34A8E" w:rsidRDefault="00D34A8E" w:rsidP="00D34A8E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Identify relevant and appropriate exercise information, express confidence in benefits of PA</w:t>
            </w:r>
          </w:p>
          <w:p w14:paraId="6E3FD0EE" w14:textId="77777777" w:rsidR="00D34A8E" w:rsidRPr="00D34A8E" w:rsidRDefault="00D34A8E" w:rsidP="00D34A8E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Plan when to discuss PA; Listen for any barriers to PA </w:t>
            </w:r>
          </w:p>
          <w:p w14:paraId="213F21F0" w14:textId="77777777" w:rsidR="00D34A8E" w:rsidRPr="00D34A8E" w:rsidRDefault="00D34A8E" w:rsidP="00D34A8E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Know intervention related information 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C82F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27F4892" wp14:editId="180FF982">
                      <wp:simplePos x="0" y="0"/>
                      <wp:positionH relativeFrom="column">
                        <wp:posOffset>-44510</wp:posOffset>
                      </wp:positionH>
                      <wp:positionV relativeFrom="paragraph">
                        <wp:posOffset>377561</wp:posOffset>
                      </wp:positionV>
                      <wp:extent cx="361950" cy="0"/>
                      <wp:effectExtent l="0" t="76200" r="19050" b="95250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101C27" id="Straight Arrow Connector 27" o:spid="_x0000_s1026" type="#_x0000_t32" style="position:absolute;margin-left:-3.5pt;margin-top:29.75pt;width:28.5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" strokecolor="windowText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7E4E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Practitioners will: </w:t>
            </w:r>
          </w:p>
          <w:p w14:paraId="624337E5" w14:textId="77777777" w:rsidR="00D34A8E" w:rsidRPr="00D34A8E" w:rsidRDefault="00D34A8E" w:rsidP="00D34A8E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Encourage PA participation</w:t>
            </w:r>
          </w:p>
          <w:p w14:paraId="47C449EC" w14:textId="77777777" w:rsidR="00D34A8E" w:rsidRPr="00D34A8E" w:rsidRDefault="00D34A8E" w:rsidP="00D34A8E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4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 PA benefits</w:t>
            </w:r>
          </w:p>
          <w:p w14:paraId="5054B4A1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5CA272C8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14:paraId="5F1A4AE1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14:paraId="0EB78CFB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32A83A99" w14:textId="77777777" w:rsidR="00D34A8E" w:rsidRPr="00D34A8E" w:rsidRDefault="00D34A8E" w:rsidP="00D34A8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34A8E" w:rsidRPr="00D34A8E" w14:paraId="571768B0" w14:textId="77777777" w:rsidTr="00D34A8E">
        <w:trPr>
          <w:trHeight w:val="210"/>
        </w:trPr>
        <w:tc>
          <w:tcPr>
            <w:tcW w:w="14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318523C" w14:textId="77777777" w:rsidR="00D34A8E" w:rsidRPr="00D34A8E" w:rsidRDefault="00D34A8E" w:rsidP="00D34A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ENVIRONMENT</w:t>
            </w:r>
          </w:p>
        </w:tc>
      </w:tr>
    </w:tbl>
    <w:p w14:paraId="75286613" w14:textId="2B67FE79" w:rsidR="00D34A8E" w:rsidRPr="00BF7CC6" w:rsidRDefault="008624F9" w:rsidP="00D34A8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D34A8E" w:rsidRPr="00BF7CC6" w:rsidSect="00FB4EB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Figure S2.4</w:t>
      </w:r>
      <w:r w:rsidR="00D34A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34A8E" w:rsidRPr="00BF7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logic model of change. </w:t>
      </w:r>
      <w:r w:rsidR="00D34A8E" w:rsidRPr="00BF7CC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NOTE: </w:t>
      </w:r>
      <w:r w:rsidR="00D34A8E" w:rsidRPr="00BF7CC6">
        <w:rPr>
          <w:rFonts w:ascii="Times New Roman" w:hAnsi="Times New Roman" w:cs="Times New Roman"/>
          <w:color w:val="000000" w:themeColor="text1"/>
          <w:sz w:val="24"/>
          <w:szCs w:val="24"/>
        </w:rPr>
        <w:t>PA= physical activity</w:t>
      </w:r>
    </w:p>
    <w:tbl>
      <w:tblPr>
        <w:tblStyle w:val="TableGrid5"/>
        <w:tblpPr w:leftFromText="180" w:rightFromText="180" w:vertAnchor="text" w:horzAnchor="margin" w:tblpY="-404"/>
        <w:tblW w:w="15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1"/>
        <w:gridCol w:w="709"/>
        <w:gridCol w:w="3118"/>
        <w:gridCol w:w="851"/>
        <w:gridCol w:w="2835"/>
        <w:gridCol w:w="992"/>
        <w:gridCol w:w="2268"/>
      </w:tblGrid>
      <w:tr w:rsidR="00D34A8E" w:rsidRPr="00D34A8E" w14:paraId="392A28AD" w14:textId="77777777" w:rsidTr="0089036E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CB1B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UNDERPINNING MODEL AND THEORIES 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678D653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1063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OUTPUT ACTIVITIES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A585E75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AD0E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SHORT-TERM OUTCOMES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BF7EA45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4064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LONG-TERM OUTCOMES</w:t>
            </w:r>
          </w:p>
        </w:tc>
      </w:tr>
      <w:tr w:rsidR="00D34A8E" w:rsidRPr="00D34A8E" w14:paraId="533DD1F7" w14:textId="77777777" w:rsidTr="0089036E">
        <w:tc>
          <w:tcPr>
            <w:tcW w:w="4401" w:type="dxa"/>
            <w:tcBorders>
              <w:top w:val="single" w:sz="4" w:space="0" w:color="auto"/>
              <w:bottom w:val="single" w:sz="4" w:space="0" w:color="auto"/>
            </w:tcBorders>
          </w:tcPr>
          <w:p w14:paraId="2167415A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42DEA2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D63A486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AB80F3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87E9CB5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4E8898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DB32EE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A8E" w:rsidRPr="00D34A8E" w14:paraId="56764F9D" w14:textId="77777777" w:rsidTr="0089036E">
        <w:trPr>
          <w:trHeight w:val="802"/>
        </w:trPr>
        <w:tc>
          <w:tcPr>
            <w:tcW w:w="4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D42A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intervention is grounded in several behaviour change theories and has been developed using the Intervention Mapping protocol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2540428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5582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Participant enrolment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54D5A67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DEB263E" wp14:editId="71271773">
                      <wp:simplePos x="0" y="0"/>
                      <wp:positionH relativeFrom="column">
                        <wp:posOffset>-65314</wp:posOffset>
                      </wp:positionH>
                      <wp:positionV relativeFrom="paragraph">
                        <wp:posOffset>265158</wp:posOffset>
                      </wp:positionV>
                      <wp:extent cx="518886" cy="0"/>
                      <wp:effectExtent l="0" t="76200" r="14605" b="95250"/>
                      <wp:wrapNone/>
                      <wp:docPr id="1195" name="Straight Arrow Connector 1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888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346576" id="Straight Arrow Connector 1195" o:spid="_x0000_s1026" type="#_x0000_t32" style="position:absolute;margin-left:-5.15pt;margin-top:20.9pt;width:40.85pt;height:0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1D1F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3BB8B98" wp14:editId="4CE70096">
                      <wp:simplePos x="0" y="0"/>
                      <wp:positionH relativeFrom="column">
                        <wp:posOffset>1731295</wp:posOffset>
                      </wp:positionH>
                      <wp:positionV relativeFrom="paragraph">
                        <wp:posOffset>265094</wp:posOffset>
                      </wp:positionV>
                      <wp:extent cx="604816" cy="0"/>
                      <wp:effectExtent l="0" t="76200" r="24130" b="95250"/>
                      <wp:wrapNone/>
                      <wp:docPr id="1196" name="Straight Arrow Connector 1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481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E546F4" id="Straight Arrow Connector 1196" o:spid="_x0000_s1026" type="#_x0000_t32" style="position:absolute;margin-left:136.3pt;margin-top:20.85pt;width:47.6pt;height:0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Compliance with intervention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7742A31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8446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 larger definitive pilot trial </w:t>
            </w:r>
          </w:p>
        </w:tc>
      </w:tr>
      <w:tr w:rsidR="00D34A8E" w:rsidRPr="00D34A8E" w14:paraId="2C47B34C" w14:textId="77777777" w:rsidTr="0089036E">
        <w:trPr>
          <w:trHeight w:val="858"/>
        </w:trPr>
        <w:tc>
          <w:tcPr>
            <w:tcW w:w="4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203E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BB694B6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673C7B5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50E6770" wp14:editId="24A31193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1780</wp:posOffset>
                      </wp:positionV>
                      <wp:extent cx="0" cy="407406"/>
                      <wp:effectExtent l="76200" t="0" r="57150" b="50165"/>
                      <wp:wrapNone/>
                      <wp:docPr id="1197" name="Straight Arrow Connector 1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740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5DFD7E" id="Straight Arrow Connector 1197" o:spid="_x0000_s1026" type="#_x0000_t32" style="position:absolute;margin-left:60.1pt;margin-top:.15pt;width:0;height:32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851" w:type="dxa"/>
          </w:tcPr>
          <w:p w14:paraId="52C1506E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D377888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EE5FEBC" wp14:editId="786A2CF6">
                      <wp:simplePos x="0" y="0"/>
                      <wp:positionH relativeFrom="column">
                        <wp:posOffset>782358</wp:posOffset>
                      </wp:positionH>
                      <wp:positionV relativeFrom="paragraph">
                        <wp:posOffset>558</wp:posOffset>
                      </wp:positionV>
                      <wp:extent cx="0" cy="545911"/>
                      <wp:effectExtent l="0" t="0" r="38100" b="26035"/>
                      <wp:wrapNone/>
                      <wp:docPr id="1198" name="Straight Connector 1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4591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1E2B77" id="Straight Connector 1198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6pt,.05pt" to="61.6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2" w:type="dxa"/>
          </w:tcPr>
          <w:p w14:paraId="3417DAD0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2323C80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A8E" w:rsidRPr="00D34A8E" w14:paraId="4597DA5F" w14:textId="77777777" w:rsidTr="0089036E">
        <w:trPr>
          <w:trHeight w:val="848"/>
        </w:trPr>
        <w:tc>
          <w:tcPr>
            <w:tcW w:w="4401" w:type="dxa"/>
            <w:tcBorders>
              <w:top w:val="single" w:sz="4" w:space="0" w:color="auto"/>
              <w:bottom w:val="single" w:sz="4" w:space="0" w:color="auto"/>
            </w:tcBorders>
          </w:tcPr>
          <w:p w14:paraId="55B6384F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A9B1666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2FE1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Education session on PA and goal setting session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0B4A900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C4BE230" wp14:editId="263118FD">
                      <wp:simplePos x="0" y="0"/>
                      <wp:positionH relativeFrom="column">
                        <wp:posOffset>-65736</wp:posOffset>
                      </wp:positionH>
                      <wp:positionV relativeFrom="paragraph">
                        <wp:posOffset>290223</wp:posOffset>
                      </wp:positionV>
                      <wp:extent cx="273988" cy="0"/>
                      <wp:effectExtent l="0" t="0" r="0" b="0"/>
                      <wp:wrapNone/>
                      <wp:docPr id="1199" name="Straight Connector 1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3988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4F4D70" id="Straight Connector 1199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22.85pt" to="16.3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2BCF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Completion of evaluation measures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9D1709F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4987BAD" wp14:editId="28CD668E">
                      <wp:simplePos x="0" y="0"/>
                      <wp:positionH relativeFrom="column">
                        <wp:posOffset>-67642</wp:posOffset>
                      </wp:positionH>
                      <wp:positionV relativeFrom="paragraph">
                        <wp:posOffset>247175</wp:posOffset>
                      </wp:positionV>
                      <wp:extent cx="343758" cy="0"/>
                      <wp:effectExtent l="0" t="0" r="0" b="0"/>
                      <wp:wrapNone/>
                      <wp:docPr id="1200" name="Straight Connector 1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3758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8B42D1" id="Straight Connector 1200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5pt,19.45pt" to="21.7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8" w:type="dxa"/>
          </w:tcPr>
          <w:p w14:paraId="72DA8E74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A8E" w:rsidRPr="00D34A8E" w14:paraId="71A5BFBC" w14:textId="77777777" w:rsidTr="0089036E">
        <w:trPr>
          <w:trHeight w:val="925"/>
        </w:trPr>
        <w:tc>
          <w:tcPr>
            <w:tcW w:w="4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4D72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AE40CBB" wp14:editId="49C95626">
                      <wp:simplePos x="0" y="0"/>
                      <wp:positionH relativeFrom="column">
                        <wp:posOffset>2714625</wp:posOffset>
                      </wp:positionH>
                      <wp:positionV relativeFrom="paragraph">
                        <wp:posOffset>561340</wp:posOffset>
                      </wp:positionV>
                      <wp:extent cx="458470" cy="196850"/>
                      <wp:effectExtent l="0" t="0" r="36830" b="31750"/>
                      <wp:wrapNone/>
                      <wp:docPr id="1201" name="Straight Connector 1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8470" cy="1968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6B7BFB" id="Straight Connector 1201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75pt,44.2pt" to="249.8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Individual and group:</w:t>
            </w: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Grounded in Social Cognitive Theory (SCT) and theories of Self-Regulation. Intervention functions: Education, implementation, self-monitoring of behaviour, Self-efficacy for PA </w:t>
            </w:r>
          </w:p>
          <w:p w14:paraId="6024ED92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3BAEE42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BFABF27" wp14:editId="6D8422B7">
                      <wp:simplePos x="0" y="0"/>
                      <wp:positionH relativeFrom="column">
                        <wp:posOffset>-68135</wp:posOffset>
                      </wp:positionH>
                      <wp:positionV relativeFrom="paragraph">
                        <wp:posOffset>-349917</wp:posOffset>
                      </wp:positionV>
                      <wp:extent cx="448755" cy="765935"/>
                      <wp:effectExtent l="0" t="0" r="27940" b="15240"/>
                      <wp:wrapNone/>
                      <wp:docPr id="1202" name="Straight Connector 1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8755" cy="76593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D0FCEE" id="Straight Connector 1202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5pt,-27.55pt" to="30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355302E3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134C7BC" wp14:editId="60DF3782">
                      <wp:simplePos x="0" y="0"/>
                      <wp:positionH relativeFrom="column">
                        <wp:posOffset>767489</wp:posOffset>
                      </wp:positionH>
                      <wp:positionV relativeFrom="paragraph">
                        <wp:posOffset>503</wp:posOffset>
                      </wp:positionV>
                      <wp:extent cx="0" cy="443620"/>
                      <wp:effectExtent l="76200" t="0" r="57150" b="52070"/>
                      <wp:wrapNone/>
                      <wp:docPr id="1203" name="Straight Arrow Connector 1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3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A19DFB" id="Straight Arrow Connector 1203" o:spid="_x0000_s1026" type="#_x0000_t32" style="position:absolute;margin-left:60.45pt;margin-top:.05pt;width:0;height:34.9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851" w:type="dxa"/>
          </w:tcPr>
          <w:p w14:paraId="4CA29F0C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5BC6E5F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E61699D" wp14:editId="2A1DAD37">
                      <wp:simplePos x="0" y="0"/>
                      <wp:positionH relativeFrom="column">
                        <wp:posOffset>800387</wp:posOffset>
                      </wp:positionH>
                      <wp:positionV relativeFrom="paragraph">
                        <wp:posOffset>-139</wp:posOffset>
                      </wp:positionV>
                      <wp:extent cx="0" cy="594624"/>
                      <wp:effectExtent l="0" t="0" r="38100" b="34290"/>
                      <wp:wrapNone/>
                      <wp:docPr id="1204" name="Straight Connector 1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9462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8F1D23" id="Straight Connector 1204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pt,0" to="63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2" w:type="dxa"/>
          </w:tcPr>
          <w:p w14:paraId="78E2F246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755760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A8E" w:rsidRPr="00D34A8E" w14:paraId="47695A6D" w14:textId="77777777" w:rsidTr="0089036E">
        <w:tc>
          <w:tcPr>
            <w:tcW w:w="4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8288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DD1A9B2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E91B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12-weeks of a self-monitoring activity monitor; daily prompts to increase PA and review goals; diary completion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06689AD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F8AD026" wp14:editId="1B603259">
                      <wp:simplePos x="0" y="0"/>
                      <wp:positionH relativeFrom="column">
                        <wp:posOffset>-65736</wp:posOffset>
                      </wp:positionH>
                      <wp:positionV relativeFrom="paragraph">
                        <wp:posOffset>252840</wp:posOffset>
                      </wp:positionV>
                      <wp:extent cx="274320" cy="0"/>
                      <wp:effectExtent l="0" t="0" r="0" b="0"/>
                      <wp:wrapNone/>
                      <wp:docPr id="1205" name="Straight Connector 1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43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1A050E" id="Straight Connector 1205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19.9pt" to="16.4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75A8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Recruitment, retention and attrition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0FA96A2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478536D" wp14:editId="2725674C">
                      <wp:simplePos x="0" y="0"/>
                      <wp:positionH relativeFrom="column">
                        <wp:posOffset>-65816</wp:posOffset>
                      </wp:positionH>
                      <wp:positionV relativeFrom="paragraph">
                        <wp:posOffset>226018</wp:posOffset>
                      </wp:positionV>
                      <wp:extent cx="341411" cy="1323"/>
                      <wp:effectExtent l="0" t="0" r="20955" b="36830"/>
                      <wp:wrapNone/>
                      <wp:docPr id="1206" name="Straight Connector 1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1411" cy="1323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0B3C91" id="Straight Connector 1206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17.8pt" to="21.7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8" w:type="dxa"/>
          </w:tcPr>
          <w:p w14:paraId="48718E35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A8E" w:rsidRPr="00D34A8E" w14:paraId="608F9A66" w14:textId="77777777" w:rsidTr="0089036E">
        <w:trPr>
          <w:trHeight w:val="669"/>
        </w:trPr>
        <w:tc>
          <w:tcPr>
            <w:tcW w:w="4401" w:type="dxa"/>
            <w:tcBorders>
              <w:top w:val="single" w:sz="4" w:space="0" w:color="auto"/>
              <w:bottom w:val="single" w:sz="4" w:space="0" w:color="auto"/>
            </w:tcBorders>
          </w:tcPr>
          <w:p w14:paraId="2FBED2E7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ADB073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0F89B42" wp14:editId="3C692C36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-554355</wp:posOffset>
                      </wp:positionV>
                      <wp:extent cx="451485" cy="1247775"/>
                      <wp:effectExtent l="0" t="0" r="24765" b="28575"/>
                      <wp:wrapNone/>
                      <wp:docPr id="1207" name="Straight Connector 1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1485" cy="12477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E94A92" id="Straight Connector 1207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pt,-43.65pt" to="29.75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34A8E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9D1E969" wp14:editId="74F43A28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-306705</wp:posOffset>
                      </wp:positionV>
                      <wp:extent cx="438785" cy="1117600"/>
                      <wp:effectExtent l="0" t="0" r="37465" b="25400"/>
                      <wp:wrapNone/>
                      <wp:docPr id="1208" name="Straight Connector 1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8785" cy="11176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599D21" id="Straight Connector 1208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-24.15pt" to="29.75pt,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056FF07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86808A4" wp14:editId="2A205C03">
                      <wp:simplePos x="0" y="0"/>
                      <wp:positionH relativeFrom="column">
                        <wp:posOffset>802654</wp:posOffset>
                      </wp:positionH>
                      <wp:positionV relativeFrom="paragraph">
                        <wp:posOffset>178</wp:posOffset>
                      </wp:positionV>
                      <wp:extent cx="2885" cy="427990"/>
                      <wp:effectExtent l="0" t="0" r="35560" b="29210"/>
                      <wp:wrapNone/>
                      <wp:docPr id="1209" name="Straight Connector 1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5" cy="42799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DEB889" id="Straight Connector 1209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2pt,0" to="63.4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51" w:type="dxa"/>
          </w:tcPr>
          <w:p w14:paraId="74825B73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7FB358D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676B02A" wp14:editId="02510345">
                      <wp:simplePos x="0" y="0"/>
                      <wp:positionH relativeFrom="column">
                        <wp:posOffset>813601</wp:posOffset>
                      </wp:positionH>
                      <wp:positionV relativeFrom="paragraph">
                        <wp:posOffset>-731</wp:posOffset>
                      </wp:positionV>
                      <wp:extent cx="0" cy="428129"/>
                      <wp:effectExtent l="0" t="0" r="38100" b="29210"/>
                      <wp:wrapNone/>
                      <wp:docPr id="1210" name="Straight Connector 1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8129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4D9B34" id="Straight Connector 1210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05pt,-.05pt" to="64.0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2" w:type="dxa"/>
          </w:tcPr>
          <w:p w14:paraId="0B4235EC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1B4E18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A8E" w:rsidRPr="00D34A8E" w14:paraId="5D8021BE" w14:textId="77777777" w:rsidTr="0089036E">
        <w:trPr>
          <w:trHeight w:val="848"/>
        </w:trPr>
        <w:tc>
          <w:tcPr>
            <w:tcW w:w="4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374A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8F71088" wp14:editId="39422087">
                      <wp:simplePos x="0" y="0"/>
                      <wp:positionH relativeFrom="column">
                        <wp:posOffset>2726150</wp:posOffset>
                      </wp:positionH>
                      <wp:positionV relativeFrom="paragraph">
                        <wp:posOffset>553616</wp:posOffset>
                      </wp:positionV>
                      <wp:extent cx="443552" cy="798394"/>
                      <wp:effectExtent l="0" t="0" r="33020" b="20955"/>
                      <wp:wrapNone/>
                      <wp:docPr id="1211" name="Straight Connector 1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3552" cy="79839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7987FF" id="Straight Connector 1211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65pt,43.6pt" to="249.6pt,1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34A8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Environmental:</w:t>
            </w: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Grounded in SCT and theories of Self- Regulation, </w:t>
            </w:r>
            <w:r w:rsidRPr="00D34A8E">
              <w:rPr>
                <w:rFonts w:ascii="Times New Roman" w:eastAsia="Calibri" w:hAnsi="Times New Roman" w:cs="Times New Roman"/>
                <w:strike/>
                <w:color w:val="000000"/>
                <w:sz w:val="24"/>
                <w:szCs w:val="24"/>
              </w:rPr>
              <w:t xml:space="preserve">the health belief model </w:t>
            </w:r>
            <w:r w:rsidRPr="00D34A8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and habit theory</w:t>
            </w: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Intervention functions: Self-monitoring, relatedness, observational learning; habit formation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20CCB80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E17E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Fortnightly health coaching and problem solving, goal setting; small change approach and goal review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DC26788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8E6B3D5" wp14:editId="058DD596">
                      <wp:simplePos x="0" y="0"/>
                      <wp:positionH relativeFrom="column">
                        <wp:posOffset>-73688</wp:posOffset>
                      </wp:positionH>
                      <wp:positionV relativeFrom="paragraph">
                        <wp:posOffset>250466</wp:posOffset>
                      </wp:positionV>
                      <wp:extent cx="282272" cy="0"/>
                      <wp:effectExtent l="0" t="0" r="0" b="0"/>
                      <wp:wrapNone/>
                      <wp:docPr id="1212" name="Straight Connector 1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227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F13242" id="Straight Connector 1212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pt,19.7pt" to="16.4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8E31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The feasibility of the inclusion criteria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DFDDA13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D47A1DA" wp14:editId="3018F12D">
                      <wp:simplePos x="0" y="0"/>
                      <wp:positionH relativeFrom="column">
                        <wp:posOffset>272250</wp:posOffset>
                      </wp:positionH>
                      <wp:positionV relativeFrom="paragraph">
                        <wp:posOffset>-3236373</wp:posOffset>
                      </wp:positionV>
                      <wp:extent cx="23108" cy="4492774"/>
                      <wp:effectExtent l="0" t="0" r="34290" b="22225"/>
                      <wp:wrapNone/>
                      <wp:docPr id="1213" name="Straight Connector 1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108" cy="449277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920A43" id="Straight Connector 1213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45pt,-254.85pt" to="23.25pt,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7E9220A" wp14:editId="55CBB98A">
                      <wp:simplePos x="0" y="0"/>
                      <wp:positionH relativeFrom="column">
                        <wp:posOffset>-63159</wp:posOffset>
                      </wp:positionH>
                      <wp:positionV relativeFrom="paragraph">
                        <wp:posOffset>225083</wp:posOffset>
                      </wp:positionV>
                      <wp:extent cx="340995" cy="0"/>
                      <wp:effectExtent l="0" t="0" r="0" b="0"/>
                      <wp:wrapNone/>
                      <wp:docPr id="1214" name="Straight Connector 1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09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8FB621" id="Straight Connector 1214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5pt,17.7pt" to="21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8" w:type="dxa"/>
          </w:tcPr>
          <w:p w14:paraId="2EA3D070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A8E" w:rsidRPr="00D34A8E" w14:paraId="5B7F3465" w14:textId="77777777" w:rsidTr="0089036E">
        <w:trPr>
          <w:trHeight w:val="425"/>
        </w:trPr>
        <w:tc>
          <w:tcPr>
            <w:tcW w:w="4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53B0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CE63C5D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7A682D1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399D028" wp14:editId="3ED34D06">
                      <wp:simplePos x="0" y="0"/>
                      <wp:positionH relativeFrom="column">
                        <wp:posOffset>825730</wp:posOffset>
                      </wp:positionH>
                      <wp:positionV relativeFrom="paragraph">
                        <wp:posOffset>-6610</wp:posOffset>
                      </wp:positionV>
                      <wp:extent cx="2885" cy="276968"/>
                      <wp:effectExtent l="0" t="0" r="35560" b="27940"/>
                      <wp:wrapNone/>
                      <wp:docPr id="1215" name="Straight Connector 1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5" cy="27696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D03CDC" id="Straight Connector 1215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pt,-.5pt" to="65.2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51" w:type="dxa"/>
          </w:tcPr>
          <w:p w14:paraId="79F56D41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76D54F1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B3EA563" wp14:editId="3D5BA85F">
                      <wp:simplePos x="0" y="0"/>
                      <wp:positionH relativeFrom="column">
                        <wp:posOffset>843401</wp:posOffset>
                      </wp:positionH>
                      <wp:positionV relativeFrom="paragraph">
                        <wp:posOffset>584</wp:posOffset>
                      </wp:positionV>
                      <wp:extent cx="0" cy="272680"/>
                      <wp:effectExtent l="0" t="0" r="38100" b="32385"/>
                      <wp:wrapNone/>
                      <wp:docPr id="1216" name="Straight Connector 1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7268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AE107E" id="Straight Connector 1216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4pt,.05pt" to="66.4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2" w:type="dxa"/>
          </w:tcPr>
          <w:p w14:paraId="186084FC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DA6C72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A8E" w:rsidRPr="00D34A8E" w14:paraId="392F7D6A" w14:textId="77777777" w:rsidTr="0089036E">
        <w:trPr>
          <w:trHeight w:val="869"/>
        </w:trPr>
        <w:tc>
          <w:tcPr>
            <w:tcW w:w="4401" w:type="dxa"/>
            <w:tcBorders>
              <w:top w:val="single" w:sz="4" w:space="0" w:color="auto"/>
            </w:tcBorders>
          </w:tcPr>
          <w:p w14:paraId="3A09DE82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7A9F692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E65149C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68C8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Peer support via group walking with similar others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DC49EC4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0572373" wp14:editId="29F7AB93">
                      <wp:simplePos x="0" y="0"/>
                      <wp:positionH relativeFrom="column">
                        <wp:posOffset>209671</wp:posOffset>
                      </wp:positionH>
                      <wp:positionV relativeFrom="paragraph">
                        <wp:posOffset>-4219988</wp:posOffset>
                      </wp:positionV>
                      <wp:extent cx="6603" cy="4466366"/>
                      <wp:effectExtent l="0" t="0" r="31750" b="29845"/>
                      <wp:wrapNone/>
                      <wp:docPr id="1217" name="Straight Connector 1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03" cy="4466366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608C92" id="Straight Connector 1217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-332.3pt" to="17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D7DF41B" wp14:editId="040A7F89">
                      <wp:simplePos x="0" y="0"/>
                      <wp:positionH relativeFrom="column">
                        <wp:posOffset>-69713</wp:posOffset>
                      </wp:positionH>
                      <wp:positionV relativeFrom="paragraph">
                        <wp:posOffset>243619</wp:posOffset>
                      </wp:positionV>
                      <wp:extent cx="278296" cy="0"/>
                      <wp:effectExtent l="0" t="0" r="0" b="0"/>
                      <wp:wrapNone/>
                      <wp:docPr id="1218" name="Straight Connector 1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829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F9F04C" id="Straight Connector 1218" o:spid="_x0000_s1026" style="position:absolute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19.2pt" to="16.4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A470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Trends in PA levels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8B0315B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4A8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1CB6870" wp14:editId="137256F9">
                      <wp:simplePos x="0" y="0"/>
                      <wp:positionH relativeFrom="column">
                        <wp:posOffset>-68460</wp:posOffset>
                      </wp:positionH>
                      <wp:positionV relativeFrom="paragraph">
                        <wp:posOffset>274505</wp:posOffset>
                      </wp:positionV>
                      <wp:extent cx="357290" cy="0"/>
                      <wp:effectExtent l="0" t="0" r="0" b="0"/>
                      <wp:wrapNone/>
                      <wp:docPr id="1219" name="Straight Connector 1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729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658935" id="Straight Connector 1219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21.6pt" to="22.7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8" w:type="dxa"/>
          </w:tcPr>
          <w:p w14:paraId="4A6253A3" w14:textId="77777777" w:rsidR="00D34A8E" w:rsidRPr="00D34A8E" w:rsidRDefault="00D34A8E" w:rsidP="00D34A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33EE668" w14:textId="15463D2B" w:rsidR="00D34A8E" w:rsidRPr="00CF60A5" w:rsidRDefault="008624F9" w:rsidP="00D34A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S2.5</w:t>
      </w:r>
      <w:r w:rsidR="00D34A8E" w:rsidRPr="00C0189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34A8E" w:rsidRPr="00CF60A5">
        <w:rPr>
          <w:rFonts w:ascii="Times New Roman" w:hAnsi="Times New Roman" w:cs="Times New Roman"/>
          <w:sz w:val="24"/>
          <w:szCs w:val="24"/>
        </w:rPr>
        <w:t xml:space="preserve"> Refined ACCEPTANCE logic model following process evaluation. </w:t>
      </w:r>
      <w:r w:rsidR="00D34A8E" w:rsidRPr="00CF60A5">
        <w:rPr>
          <w:rFonts w:ascii="Times New Roman" w:hAnsi="Times New Roman" w:cs="Times New Roman"/>
          <w:i/>
          <w:iCs/>
          <w:sz w:val="24"/>
          <w:szCs w:val="24"/>
        </w:rPr>
        <w:t>NOTE:</w:t>
      </w:r>
      <w:r w:rsidR="00D34A8E" w:rsidRPr="00CF60A5">
        <w:rPr>
          <w:rFonts w:ascii="Times New Roman" w:hAnsi="Times New Roman" w:cs="Times New Roman"/>
          <w:sz w:val="24"/>
          <w:szCs w:val="24"/>
        </w:rPr>
        <w:t xml:space="preserve"> Content with a strike through has been removed; content in red font has been added </w:t>
      </w:r>
    </w:p>
    <w:p w14:paraId="347207C2" w14:textId="38858412" w:rsidR="00D34A8E" w:rsidRDefault="00D34A8E" w:rsidP="00D34A8E">
      <w:pPr>
        <w:tabs>
          <w:tab w:val="left" w:pos="1986"/>
        </w:tabs>
      </w:pPr>
    </w:p>
    <w:p w14:paraId="458D2CF0" w14:textId="5401CADA" w:rsidR="00D34A8E" w:rsidRPr="00D34A8E" w:rsidRDefault="00D34A8E" w:rsidP="00D34A8E">
      <w:pPr>
        <w:tabs>
          <w:tab w:val="left" w:pos="1986"/>
        </w:tabs>
        <w:sectPr w:rsidR="00D34A8E" w:rsidRPr="00D34A8E" w:rsidSect="00D34A8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</w:p>
    <w:p w14:paraId="16B9DDFF" w14:textId="77777777" w:rsidR="00D34A8E" w:rsidRDefault="00D34A8E">
      <w:pPr>
        <w:sectPr w:rsidR="00D34A8E" w:rsidSect="00D34A8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92D701A" w14:textId="67F75662" w:rsidR="00E92F5A" w:rsidRDefault="00E92F5A"/>
    <w:sectPr w:rsidR="00E92F5A" w:rsidSect="00D34A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009B7"/>
    <w:multiLevelType w:val="hybridMultilevel"/>
    <w:tmpl w:val="B69067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A428EA"/>
    <w:multiLevelType w:val="hybridMultilevel"/>
    <w:tmpl w:val="9D4043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186220"/>
    <w:multiLevelType w:val="hybridMultilevel"/>
    <w:tmpl w:val="4E36E2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0F5D26"/>
    <w:multiLevelType w:val="hybridMultilevel"/>
    <w:tmpl w:val="AEA6AB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E8400F"/>
    <w:multiLevelType w:val="hybridMultilevel"/>
    <w:tmpl w:val="5C488C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55065C"/>
    <w:multiLevelType w:val="hybridMultilevel"/>
    <w:tmpl w:val="58CCF7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100D1A"/>
    <w:multiLevelType w:val="hybridMultilevel"/>
    <w:tmpl w:val="95181F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46577"/>
    <w:multiLevelType w:val="hybridMultilevel"/>
    <w:tmpl w:val="9CDAC1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F07D5B"/>
    <w:multiLevelType w:val="hybridMultilevel"/>
    <w:tmpl w:val="C0481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227EE6"/>
    <w:multiLevelType w:val="hybridMultilevel"/>
    <w:tmpl w:val="455A11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A91C1E"/>
    <w:multiLevelType w:val="hybridMultilevel"/>
    <w:tmpl w:val="A2F651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913C95"/>
    <w:multiLevelType w:val="hybridMultilevel"/>
    <w:tmpl w:val="A41E8E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845BE"/>
    <w:multiLevelType w:val="hybridMultilevel"/>
    <w:tmpl w:val="7D3AA4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457B1"/>
    <w:multiLevelType w:val="hybridMultilevel"/>
    <w:tmpl w:val="5B8226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831EFF"/>
    <w:multiLevelType w:val="hybridMultilevel"/>
    <w:tmpl w:val="A4861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39518D"/>
    <w:multiLevelType w:val="hybridMultilevel"/>
    <w:tmpl w:val="C5D878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1A2B55"/>
    <w:multiLevelType w:val="hybridMultilevel"/>
    <w:tmpl w:val="4B86B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A94171"/>
    <w:multiLevelType w:val="hybridMultilevel"/>
    <w:tmpl w:val="80EC51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232EA"/>
    <w:multiLevelType w:val="hybridMultilevel"/>
    <w:tmpl w:val="F35490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181B24"/>
    <w:multiLevelType w:val="hybridMultilevel"/>
    <w:tmpl w:val="A8927E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E37F3E"/>
    <w:multiLevelType w:val="hybridMultilevel"/>
    <w:tmpl w:val="827C45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8966821">
    <w:abstractNumId w:val="12"/>
  </w:num>
  <w:num w:numId="2" w16cid:durableId="2082172469">
    <w:abstractNumId w:val="17"/>
  </w:num>
  <w:num w:numId="3" w16cid:durableId="2052655479">
    <w:abstractNumId w:val="11"/>
  </w:num>
  <w:num w:numId="4" w16cid:durableId="2010062506">
    <w:abstractNumId w:val="19"/>
  </w:num>
  <w:num w:numId="5" w16cid:durableId="1804544026">
    <w:abstractNumId w:val="6"/>
  </w:num>
  <w:num w:numId="6" w16cid:durableId="1853453950">
    <w:abstractNumId w:val="16"/>
  </w:num>
  <w:num w:numId="7" w16cid:durableId="1610120835">
    <w:abstractNumId w:val="4"/>
  </w:num>
  <w:num w:numId="8" w16cid:durableId="916087112">
    <w:abstractNumId w:val="0"/>
  </w:num>
  <w:num w:numId="9" w16cid:durableId="530414358">
    <w:abstractNumId w:val="18"/>
  </w:num>
  <w:num w:numId="10" w16cid:durableId="1882596903">
    <w:abstractNumId w:val="7"/>
  </w:num>
  <w:num w:numId="11" w16cid:durableId="1090200347">
    <w:abstractNumId w:val="8"/>
  </w:num>
  <w:num w:numId="12" w16cid:durableId="853109191">
    <w:abstractNumId w:val="5"/>
  </w:num>
  <w:num w:numId="13" w16cid:durableId="1392269321">
    <w:abstractNumId w:val="14"/>
  </w:num>
  <w:num w:numId="14" w16cid:durableId="348216043">
    <w:abstractNumId w:val="13"/>
  </w:num>
  <w:num w:numId="15" w16cid:durableId="185751582">
    <w:abstractNumId w:val="3"/>
  </w:num>
  <w:num w:numId="16" w16cid:durableId="1832719063">
    <w:abstractNumId w:val="1"/>
  </w:num>
  <w:num w:numId="17" w16cid:durableId="907418343">
    <w:abstractNumId w:val="2"/>
  </w:num>
  <w:num w:numId="18" w16cid:durableId="104692093">
    <w:abstractNumId w:val="20"/>
  </w:num>
  <w:num w:numId="19" w16cid:durableId="401097275">
    <w:abstractNumId w:val="15"/>
  </w:num>
  <w:num w:numId="20" w16cid:durableId="884023343">
    <w:abstractNumId w:val="10"/>
  </w:num>
  <w:num w:numId="21" w16cid:durableId="3380467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F5A"/>
    <w:rsid w:val="000F3CD2"/>
    <w:rsid w:val="002B78E9"/>
    <w:rsid w:val="002F3AED"/>
    <w:rsid w:val="003D6D7F"/>
    <w:rsid w:val="006C489A"/>
    <w:rsid w:val="00784A62"/>
    <w:rsid w:val="008624F9"/>
    <w:rsid w:val="0093067C"/>
    <w:rsid w:val="00D34A8E"/>
    <w:rsid w:val="00E706BD"/>
    <w:rsid w:val="00E9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0BC1"/>
  <w15:chartTrackingRefBased/>
  <w15:docId w15:val="{B964C20B-FE50-4F2B-82E0-D9EB2F93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2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2F5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D34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34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34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34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34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1477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Nessa Millet</dc:creator>
  <cp:keywords/>
  <dc:description/>
  <cp:lastModifiedBy>Millet, N.J. (Nessa)</cp:lastModifiedBy>
  <cp:revision>10</cp:revision>
  <dcterms:created xsi:type="dcterms:W3CDTF">2023-12-28T10:03:00Z</dcterms:created>
  <dcterms:modified xsi:type="dcterms:W3CDTF">2024-07-16T11:53:00Z</dcterms:modified>
</cp:coreProperties>
</file>