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F2B6A" w14:textId="77777777" w:rsidR="000035E1" w:rsidRDefault="000035E1" w:rsidP="000035E1">
      <w:pPr>
        <w:rPr>
          <w:b/>
          <w:bCs/>
        </w:rPr>
      </w:pPr>
      <w:r w:rsidRPr="000035E1">
        <w:rPr>
          <w:b/>
          <w:bCs/>
        </w:rPr>
        <w:t xml:space="preserve">Additional Symptom Questions </w:t>
      </w:r>
    </w:p>
    <w:p w14:paraId="3ED26414" w14:textId="77777777" w:rsidR="000035E1" w:rsidRPr="000035E1" w:rsidRDefault="000035E1" w:rsidP="000035E1">
      <w:pPr>
        <w:rPr>
          <w:b/>
          <w:bCs/>
        </w:rPr>
      </w:pPr>
    </w:p>
    <w:p w14:paraId="347135BC" w14:textId="77777777" w:rsidR="000035E1" w:rsidRPr="000035E1" w:rsidRDefault="000035E1" w:rsidP="000035E1">
      <w:r w:rsidRPr="000035E1">
        <w:t xml:space="preserve">(1 = Strongly Disagree, 2 = Disagree, 3 = Neutral, 4 = Agree, 5 = Strongly Agree): </w:t>
      </w:r>
    </w:p>
    <w:p w14:paraId="762737EC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I noticed changes in my skin (e.g., rash, itching) after eating the cookies. </w:t>
      </w:r>
    </w:p>
    <w:p w14:paraId="599955A3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My senses of taste or smell were altered after eating the cookies. </w:t>
      </w:r>
    </w:p>
    <w:p w14:paraId="6A77469F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I felt an itch in my throat after consuming the cookies. </w:t>
      </w:r>
    </w:p>
    <w:p w14:paraId="7CDD3DFD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I felt heart palpitations or unusual heartbeat patterns after eating the cookies. </w:t>
      </w:r>
    </w:p>
    <w:p w14:paraId="4EA01942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I experienced headaches more frequently than usual after eating the cookies. </w:t>
      </w:r>
    </w:p>
    <w:p w14:paraId="6EF5C6AD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I noticed a change in my menstrual bleeding after eating the cookies. </w:t>
      </w:r>
    </w:p>
    <w:p w14:paraId="65D3C28C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I believe consuming the cookies negatively affected my health. </w:t>
      </w:r>
    </w:p>
    <w:p w14:paraId="07DB5DB0" w14:textId="77777777" w:rsidR="000035E1" w:rsidRPr="000035E1" w:rsidRDefault="000035E1" w:rsidP="000035E1">
      <w:pPr>
        <w:numPr>
          <w:ilvl w:val="0"/>
          <w:numId w:val="1"/>
        </w:numPr>
      </w:pPr>
      <w:r w:rsidRPr="000035E1">
        <w:t xml:space="preserve">Did you consume any over-the-counter products to deal with any symptoms you </w:t>
      </w:r>
    </w:p>
    <w:p w14:paraId="05A5E0D7" w14:textId="77777777" w:rsidR="000035E1" w:rsidRPr="000035E1" w:rsidRDefault="000035E1" w:rsidP="000035E1">
      <w:r w:rsidRPr="000035E1">
        <w:t xml:space="preserve">experienced due to the cookies (i.e. laxatives, digestive enzymes)? If yes, please explain: </w:t>
      </w:r>
    </w:p>
    <w:p w14:paraId="18F181BF" w14:textId="77777777" w:rsidR="000035E1" w:rsidRDefault="000035E1" w:rsidP="000035E1">
      <w:pPr>
        <w:rPr>
          <w:b/>
          <w:bCs/>
        </w:rPr>
      </w:pPr>
    </w:p>
    <w:p w14:paraId="47AF388D" w14:textId="535FB00B" w:rsidR="000035E1" w:rsidRPr="000035E1" w:rsidRDefault="000035E1" w:rsidP="000035E1">
      <w:r w:rsidRPr="000035E1">
        <w:rPr>
          <w:b/>
          <w:bCs/>
        </w:rPr>
        <w:t xml:space="preserve">Survey 4 - End Protocol Survey </w:t>
      </w:r>
    </w:p>
    <w:p w14:paraId="281945A7" w14:textId="77777777" w:rsidR="000035E1" w:rsidRPr="000035E1" w:rsidRDefault="000035E1" w:rsidP="000035E1">
      <w:r w:rsidRPr="000035E1">
        <w:t xml:space="preserve">26 </w:t>
      </w:r>
    </w:p>
    <w:p w14:paraId="6C91D5A2" w14:textId="77777777" w:rsidR="000035E1" w:rsidRPr="000035E1" w:rsidRDefault="000035E1" w:rsidP="000035E1">
      <w:r w:rsidRPr="000035E1">
        <w:rPr>
          <w:i/>
          <w:iCs/>
        </w:rPr>
        <w:t xml:space="preserve">Cookie Preferences/Comments </w:t>
      </w:r>
    </w:p>
    <w:p w14:paraId="31BD8A02" w14:textId="77777777" w:rsidR="000035E1" w:rsidRPr="000035E1" w:rsidRDefault="000035E1" w:rsidP="000035E1">
      <w:r w:rsidRPr="000035E1">
        <w:t xml:space="preserve">(Not at all, A little bit, Somewhat, </w:t>
      </w:r>
      <w:proofErr w:type="gramStart"/>
      <w:r w:rsidRPr="000035E1">
        <w:t>Quite</w:t>
      </w:r>
      <w:proofErr w:type="gramEnd"/>
      <w:r w:rsidRPr="000035E1">
        <w:t xml:space="preserve"> a bit, Very much) </w:t>
      </w:r>
    </w:p>
    <w:p w14:paraId="4F6446C4" w14:textId="77777777" w:rsidR="000035E1" w:rsidRPr="000035E1" w:rsidRDefault="000035E1" w:rsidP="000035E1">
      <w:r w:rsidRPr="000035E1">
        <w:t>Rank Questions:</w:t>
      </w:r>
      <w:r w:rsidRPr="000035E1">
        <w:br/>
        <w:t>1. Did you enjoy the taste of the ginger snap cookies?</w:t>
      </w:r>
      <w:r w:rsidRPr="000035E1">
        <w:br/>
        <w:t>2. Was the texture of the cookies to your liking?</w:t>
      </w:r>
      <w:r w:rsidRPr="000035E1">
        <w:br/>
        <w:t>3. Did you notice any aftertaste after consuming the cookies?</w:t>
      </w:r>
      <w:r w:rsidRPr="000035E1">
        <w:br/>
        <w:t>4. Are you satisfied with the nutritional value of the cookies?</w:t>
      </w:r>
      <w:r w:rsidRPr="000035E1">
        <w:br/>
        <w:t>5. How likely are you to recommend these cookies to a friend or family member?</w:t>
      </w:r>
      <w:r w:rsidRPr="000035E1">
        <w:br/>
        <w:t xml:space="preserve">6. If you were iron deficient and given the choice of a cookie or pill, what would you be more </w:t>
      </w:r>
    </w:p>
    <w:p w14:paraId="54FBB773" w14:textId="77777777" w:rsidR="000035E1" w:rsidRPr="000035E1" w:rsidRDefault="000035E1" w:rsidP="000035E1">
      <w:r w:rsidRPr="000035E1">
        <w:t xml:space="preserve">inclined to consume? (Cookie, Pill) </w:t>
      </w:r>
    </w:p>
    <w:p w14:paraId="57B9A658" w14:textId="77777777" w:rsidR="000035E1" w:rsidRPr="000035E1" w:rsidRDefault="000035E1" w:rsidP="000035E1">
      <w:r w:rsidRPr="000035E1">
        <w:t>Written response:</w:t>
      </w:r>
      <w:r w:rsidRPr="000035E1">
        <w:br/>
        <w:t xml:space="preserve">7. Please share any other comments or suggestions you may have about the cookies. </w:t>
      </w:r>
    </w:p>
    <w:p w14:paraId="6B23EC99" w14:textId="77777777" w:rsidR="00155AA1" w:rsidRDefault="00155AA1"/>
    <w:sectPr w:rsidR="00155AA1" w:rsidSect="001726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E792B"/>
    <w:multiLevelType w:val="multilevel"/>
    <w:tmpl w:val="6F3E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759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E1"/>
    <w:rsid w:val="000035E1"/>
    <w:rsid w:val="00035580"/>
    <w:rsid w:val="00045F5C"/>
    <w:rsid w:val="00155AA1"/>
    <w:rsid w:val="001726D3"/>
    <w:rsid w:val="00205A1C"/>
    <w:rsid w:val="004E5C78"/>
    <w:rsid w:val="004F5433"/>
    <w:rsid w:val="0092469B"/>
    <w:rsid w:val="00F5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6D746C"/>
  <w15:chartTrackingRefBased/>
  <w15:docId w15:val="{06160B28-ED01-FB4F-998A-BE85FAF6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5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5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5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5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5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5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5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5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5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5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5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5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5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5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5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5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5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5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1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5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0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Keely Shaw</dc:creator>
  <cp:keywords/>
  <dc:description/>
  <cp:lastModifiedBy>Keely Shaw</cp:lastModifiedBy>
  <cp:revision>1</cp:revision>
  <dcterms:created xsi:type="dcterms:W3CDTF">2025-02-11T16:26:00Z</dcterms:created>
  <dcterms:modified xsi:type="dcterms:W3CDTF">2025-02-11T16:27:00Z</dcterms:modified>
</cp:coreProperties>
</file>