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12E37" w14:textId="0E3699BF" w:rsidR="3A4756E2" w:rsidRPr="008D37C7" w:rsidRDefault="3A4756E2" w:rsidP="04FE71CA">
      <w:pPr>
        <w:spacing w:before="240"/>
        <w:rPr>
          <w:rFonts w:ascii="Arial" w:hAnsi="Arial" w:cs="Arial"/>
          <w:szCs w:val="24"/>
          <w:lang w:val="en-US"/>
        </w:rPr>
      </w:pPr>
      <w:r w:rsidRPr="008D37C7">
        <w:rPr>
          <w:rFonts w:ascii="Arial" w:eastAsia="Arial" w:hAnsi="Arial" w:cs="Arial"/>
          <w:i/>
          <w:iCs/>
          <w:szCs w:val="24"/>
          <w:lang w:val="en-US"/>
        </w:rPr>
        <w:t>Additional File: Interview guide of the focus groups</w:t>
      </w:r>
    </w:p>
    <w:p w14:paraId="7620CCC4" w14:textId="29CEE1BE" w:rsidR="00C61B8F" w:rsidRPr="008D37C7" w:rsidRDefault="00C61B8F" w:rsidP="001F4915">
      <w:pPr>
        <w:pStyle w:val="Listenabsatz"/>
        <w:numPr>
          <w:ilvl w:val="0"/>
          <w:numId w:val="17"/>
        </w:numPr>
        <w:spacing w:before="240"/>
        <w:ind w:left="714" w:hanging="357"/>
        <w:rPr>
          <w:rFonts w:ascii="Arial" w:hAnsi="Arial" w:cs="Arial"/>
          <w:b/>
          <w:szCs w:val="24"/>
          <w:lang w:val="en-US"/>
        </w:rPr>
      </w:pPr>
      <w:r w:rsidRPr="008D37C7">
        <w:rPr>
          <w:rFonts w:ascii="Arial" w:hAnsi="Arial" w:cs="Arial"/>
          <w:b/>
          <w:szCs w:val="24"/>
          <w:lang w:val="en-US"/>
        </w:rPr>
        <w:t>Focus group guide inpatient phase</w:t>
      </w:r>
      <w:r w:rsidR="00A012D9" w:rsidRPr="008D37C7">
        <w:rPr>
          <w:rFonts w:ascii="Arial" w:hAnsi="Arial" w:cs="Arial"/>
          <w:b/>
          <w:szCs w:val="24"/>
          <w:lang w:val="en-US"/>
        </w:rPr>
        <w:t xml:space="preserve"> (</w:t>
      </w:r>
      <w:proofErr w:type="spellStart"/>
      <w:r w:rsidR="00A012D9" w:rsidRPr="008D37C7">
        <w:rPr>
          <w:rFonts w:ascii="Arial" w:hAnsi="Arial" w:cs="Arial"/>
          <w:b/>
          <w:szCs w:val="24"/>
          <w:lang w:val="en-US"/>
        </w:rPr>
        <w:t>english</w:t>
      </w:r>
      <w:proofErr w:type="spellEnd"/>
      <w:r w:rsidR="00A012D9" w:rsidRPr="008D37C7">
        <w:rPr>
          <w:rFonts w:ascii="Arial" w:hAnsi="Arial" w:cs="Arial"/>
          <w:b/>
          <w:szCs w:val="24"/>
          <w:lang w:val="en-US"/>
        </w:rPr>
        <w:t xml:space="preserve"> translation)</w:t>
      </w:r>
    </w:p>
    <w:p w14:paraId="7544A6C5" w14:textId="12D3550A" w:rsidR="00915E9E" w:rsidRPr="008D37C7" w:rsidRDefault="00B546DF">
      <w:p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Research questions of the focus groups</w:t>
      </w:r>
    </w:p>
    <w:p w14:paraId="3AD4A6F7" w14:textId="3F9CF8B4" w:rsidR="00915E9E" w:rsidRPr="008D37C7" w:rsidRDefault="00B546DF" w:rsidP="00915E9E">
      <w:pPr>
        <w:pStyle w:val="Listenabsatz"/>
        <w:numPr>
          <w:ilvl w:val="0"/>
          <w:numId w:val="2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What are the experiences, expectations and needs of the first cohorts of participants when going through the prevention intervention?</w:t>
      </w:r>
    </w:p>
    <w:p w14:paraId="7106BF1A" w14:textId="5FF1674C" w:rsidR="00915E9E" w:rsidRPr="008D37C7" w:rsidRDefault="00B546DF" w:rsidP="00915E9E">
      <w:pPr>
        <w:pStyle w:val="Listenabsatz"/>
        <w:numPr>
          <w:ilvl w:val="0"/>
          <w:numId w:val="2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From the participants´ point of view, are there ways in which the prevention intervention can be optimized under the given conditions?</w:t>
      </w:r>
    </w:p>
    <w:p w14:paraId="1F051D05" w14:textId="431CB61D" w:rsidR="00915E9E" w:rsidRPr="008D37C7" w:rsidRDefault="00B546DF" w:rsidP="00915E9E">
      <w:p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Sample of the focus group</w:t>
      </w:r>
    </w:p>
    <w:p w14:paraId="6B5F7193" w14:textId="143802F1" w:rsidR="00915E9E" w:rsidRPr="008D37C7" w:rsidRDefault="00B546DF" w:rsidP="00915E9E">
      <w:pPr>
        <w:pStyle w:val="Listenabsatz"/>
        <w:numPr>
          <w:ilvl w:val="0"/>
          <w:numId w:val="3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Participants undergoing the prevention intervention (currently in the inpatient phase)</w:t>
      </w:r>
    </w:p>
    <w:p w14:paraId="6F61DE5F" w14:textId="197FC4F7" w:rsidR="00915E9E" w:rsidRPr="008D37C7" w:rsidRDefault="00B546DF" w:rsidP="00915E9E">
      <w:p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Main themes of the focus groups</w:t>
      </w:r>
    </w:p>
    <w:p w14:paraId="0335E18D" w14:textId="790E9A9B" w:rsidR="00915E9E" w:rsidRPr="008D37C7" w:rsidRDefault="00B546DF" w:rsidP="00915E9E">
      <w:pPr>
        <w:pStyle w:val="Listenabsatz"/>
        <w:numPr>
          <w:ilvl w:val="0"/>
          <w:numId w:val="4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Participants´ experiences with the parts of the intervention completed to date</w:t>
      </w:r>
    </w:p>
    <w:p w14:paraId="51B89D83" w14:textId="5A1E0F06" w:rsidR="00915E9E" w:rsidRPr="008D37C7" w:rsidRDefault="00CD73DF" w:rsidP="00915E9E">
      <w:pPr>
        <w:pStyle w:val="Listenabsatz"/>
        <w:numPr>
          <w:ilvl w:val="0"/>
          <w:numId w:val="4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Demand</w:t>
      </w:r>
      <w:r w:rsidR="00B546DF" w:rsidRPr="008D37C7">
        <w:rPr>
          <w:rFonts w:ascii="Arial" w:hAnsi="Arial" w:cs="Arial"/>
          <w:szCs w:val="24"/>
          <w:lang w:val="en-US"/>
        </w:rPr>
        <w:t>s and needs for the prevention intervention</w:t>
      </w:r>
    </w:p>
    <w:p w14:paraId="47AF5AAB" w14:textId="346E1E3F" w:rsidR="00C16282" w:rsidRPr="008D37C7" w:rsidRDefault="00B546DF" w:rsidP="00915E9E">
      <w:pPr>
        <w:pStyle w:val="Listenabsatz"/>
        <w:numPr>
          <w:ilvl w:val="0"/>
          <w:numId w:val="4"/>
        </w:numPr>
        <w:pBdr>
          <w:bottom w:val="single" w:sz="12" w:space="1" w:color="auto"/>
        </w:pBdr>
        <w:rPr>
          <w:rFonts w:ascii="Arial" w:hAnsi="Arial" w:cs="Arial"/>
          <w:szCs w:val="24"/>
        </w:rPr>
      </w:pPr>
      <w:proofErr w:type="spellStart"/>
      <w:r w:rsidRPr="008D37C7">
        <w:rPr>
          <w:rFonts w:ascii="Arial" w:hAnsi="Arial" w:cs="Arial"/>
          <w:szCs w:val="24"/>
        </w:rPr>
        <w:t>Expectation</w:t>
      </w:r>
      <w:proofErr w:type="spellEnd"/>
      <w:r w:rsidRPr="008D37C7">
        <w:rPr>
          <w:rFonts w:ascii="Arial" w:hAnsi="Arial" w:cs="Arial"/>
          <w:szCs w:val="24"/>
        </w:rPr>
        <w:t xml:space="preserve">, </w:t>
      </w:r>
      <w:proofErr w:type="spellStart"/>
      <w:r w:rsidRPr="008D37C7">
        <w:rPr>
          <w:rFonts w:ascii="Arial" w:hAnsi="Arial" w:cs="Arial"/>
          <w:szCs w:val="24"/>
        </w:rPr>
        <w:t>potentials</w:t>
      </w:r>
      <w:proofErr w:type="spellEnd"/>
      <w:r w:rsidRPr="008D37C7">
        <w:rPr>
          <w:rFonts w:ascii="Arial" w:hAnsi="Arial" w:cs="Arial"/>
          <w:szCs w:val="24"/>
        </w:rPr>
        <w:t xml:space="preserve"> and </w:t>
      </w:r>
      <w:proofErr w:type="spellStart"/>
      <w:r w:rsidRPr="008D37C7">
        <w:rPr>
          <w:rFonts w:ascii="Arial" w:hAnsi="Arial" w:cs="Arial"/>
          <w:szCs w:val="24"/>
        </w:rPr>
        <w:t>challenges</w:t>
      </w:r>
      <w:proofErr w:type="spellEnd"/>
    </w:p>
    <w:p w14:paraId="7CF65340" w14:textId="77777777" w:rsidR="00453A72" w:rsidRPr="008D37C7" w:rsidRDefault="00453A72" w:rsidP="00453A72">
      <w:pPr>
        <w:pBdr>
          <w:bottom w:val="single" w:sz="12" w:space="1" w:color="auto"/>
        </w:pBdr>
        <w:ind w:left="360"/>
        <w:rPr>
          <w:rFonts w:ascii="Arial" w:hAnsi="Arial" w:cs="Arial"/>
          <w:szCs w:val="24"/>
        </w:rPr>
      </w:pPr>
    </w:p>
    <w:p w14:paraId="65BCDDF4" w14:textId="5D1AA673" w:rsidR="00453A72" w:rsidRPr="008D37C7" w:rsidRDefault="008E199D" w:rsidP="00453A72">
      <w:pPr>
        <w:rPr>
          <w:rFonts w:ascii="Arial" w:hAnsi="Arial" w:cs="Arial"/>
          <w:szCs w:val="24"/>
        </w:rPr>
      </w:pPr>
      <w:r w:rsidRPr="008D37C7">
        <w:rPr>
          <w:rFonts w:ascii="Arial" w:hAnsi="Arial" w:cs="Arial"/>
          <w:b/>
          <w:szCs w:val="24"/>
        </w:rPr>
        <w:t xml:space="preserve">In </w:t>
      </w:r>
      <w:proofErr w:type="spellStart"/>
      <w:r w:rsidRPr="008D37C7">
        <w:rPr>
          <w:rFonts w:ascii="Arial" w:hAnsi="Arial" w:cs="Arial"/>
          <w:b/>
          <w:szCs w:val="24"/>
        </w:rPr>
        <w:t>advance</w:t>
      </w:r>
      <w:proofErr w:type="spellEnd"/>
      <w:r w:rsidRPr="008D37C7">
        <w:rPr>
          <w:rFonts w:ascii="Arial" w:hAnsi="Arial" w:cs="Arial"/>
          <w:b/>
          <w:szCs w:val="24"/>
        </w:rPr>
        <w:t>:</w:t>
      </w:r>
    </w:p>
    <w:p w14:paraId="0F0147E0" w14:textId="6C290164" w:rsidR="00453A72" w:rsidRPr="008D37C7" w:rsidRDefault="008E199D" w:rsidP="00453A72">
      <w:pPr>
        <w:pStyle w:val="Listenabsatz"/>
        <w:numPr>
          <w:ilvl w:val="0"/>
          <w:numId w:val="8"/>
        </w:numPr>
        <w:rPr>
          <w:rFonts w:ascii="Arial" w:hAnsi="Arial" w:cs="Arial"/>
          <w:szCs w:val="24"/>
        </w:rPr>
      </w:pPr>
      <w:proofErr w:type="spellStart"/>
      <w:r w:rsidRPr="008D37C7">
        <w:rPr>
          <w:rFonts w:ascii="Arial" w:hAnsi="Arial" w:cs="Arial"/>
          <w:szCs w:val="24"/>
        </w:rPr>
        <w:t>Consent</w:t>
      </w:r>
      <w:proofErr w:type="spellEnd"/>
      <w:r w:rsidRPr="008D37C7">
        <w:rPr>
          <w:rFonts w:ascii="Arial" w:hAnsi="Arial" w:cs="Arial"/>
          <w:szCs w:val="24"/>
        </w:rPr>
        <w:t xml:space="preserve"> </w:t>
      </w:r>
      <w:proofErr w:type="spellStart"/>
      <w:r w:rsidRPr="008D37C7">
        <w:rPr>
          <w:rFonts w:ascii="Arial" w:hAnsi="Arial" w:cs="Arial"/>
          <w:szCs w:val="24"/>
        </w:rPr>
        <w:t>forms</w:t>
      </w:r>
      <w:proofErr w:type="spellEnd"/>
    </w:p>
    <w:p w14:paraId="6886A582" w14:textId="243687F5" w:rsidR="00453A72" w:rsidRPr="008D37C7" w:rsidRDefault="008E199D" w:rsidP="00453A72">
      <w:pPr>
        <w:pStyle w:val="Listenabsatz"/>
        <w:numPr>
          <w:ilvl w:val="0"/>
          <w:numId w:val="8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Remarks on the focus group process</w:t>
      </w:r>
    </w:p>
    <w:p w14:paraId="40079D89" w14:textId="59ADDE11" w:rsidR="00453A72" w:rsidRPr="008D37C7" w:rsidRDefault="008E199D" w:rsidP="00453A72">
      <w:pPr>
        <w:pStyle w:val="Listenabsatz"/>
        <w:numPr>
          <w:ilvl w:val="0"/>
          <w:numId w:val="8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Discussion rules and clarification of the moderator´s role</w:t>
      </w:r>
    </w:p>
    <w:p w14:paraId="3DA0FE9D" w14:textId="598281F1" w:rsidR="00453A72" w:rsidRPr="008D37C7" w:rsidRDefault="008E199D" w:rsidP="00453A72">
      <w:pPr>
        <w:pStyle w:val="Listenabsatz"/>
        <w:numPr>
          <w:ilvl w:val="0"/>
          <w:numId w:val="8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Information on the start of the recording</w:t>
      </w:r>
    </w:p>
    <w:p w14:paraId="0A37501D" w14:textId="6E1CC13A" w:rsidR="00C16282" w:rsidRPr="008D37C7" w:rsidRDefault="00C16282" w:rsidP="00C16282">
      <w:pPr>
        <w:ind w:left="360"/>
        <w:rPr>
          <w:rFonts w:ascii="Arial" w:hAnsi="Arial" w:cs="Arial"/>
          <w:szCs w:val="24"/>
          <w:lang w:val="en-US"/>
        </w:rPr>
      </w:pPr>
    </w:p>
    <w:p w14:paraId="602DAFC6" w14:textId="53BD39BC" w:rsidR="000B6BB8" w:rsidRPr="008D37C7" w:rsidRDefault="000B6BB8" w:rsidP="00C16282">
      <w:pPr>
        <w:ind w:left="360"/>
        <w:rPr>
          <w:rFonts w:ascii="Arial" w:hAnsi="Arial" w:cs="Arial"/>
          <w:szCs w:val="24"/>
          <w:lang w:val="en-US"/>
        </w:rPr>
      </w:pPr>
    </w:p>
    <w:p w14:paraId="1D5CD656" w14:textId="77777777" w:rsidR="000B6BB8" w:rsidRPr="008D37C7" w:rsidRDefault="000B6BB8" w:rsidP="00C16282">
      <w:pPr>
        <w:ind w:left="360"/>
        <w:rPr>
          <w:rFonts w:ascii="Arial" w:hAnsi="Arial" w:cs="Arial"/>
          <w:szCs w:val="24"/>
          <w:lang w:val="en-US"/>
        </w:rPr>
      </w:pPr>
    </w:p>
    <w:tbl>
      <w:tblPr>
        <w:tblStyle w:val="Tabellenraster"/>
        <w:tblW w:w="14173" w:type="dxa"/>
        <w:tblLayout w:type="fixed"/>
        <w:tblLook w:val="04A0" w:firstRow="1" w:lastRow="0" w:firstColumn="1" w:lastColumn="0" w:noHBand="0" w:noVBand="1"/>
      </w:tblPr>
      <w:tblGrid>
        <w:gridCol w:w="9638"/>
        <w:gridCol w:w="4535"/>
      </w:tblGrid>
      <w:tr w:rsidR="003B4A46" w:rsidRPr="008D37C7" w14:paraId="328F4ABF" w14:textId="77777777" w:rsidTr="0FB72143">
        <w:trPr>
          <w:trHeight w:val="283"/>
        </w:trPr>
        <w:tc>
          <w:tcPr>
            <w:tcW w:w="9638" w:type="dxa"/>
          </w:tcPr>
          <w:p w14:paraId="4A81E3EB" w14:textId="1DB3E908" w:rsidR="003B4A46" w:rsidRPr="008D37C7" w:rsidRDefault="003B4A46" w:rsidP="00EF6BAF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8D37C7">
              <w:rPr>
                <w:rFonts w:ascii="Arial" w:hAnsi="Arial" w:cs="Arial"/>
                <w:b/>
                <w:szCs w:val="24"/>
              </w:rPr>
              <w:lastRenderedPageBreak/>
              <w:t xml:space="preserve">Key </w:t>
            </w:r>
            <w:proofErr w:type="spellStart"/>
            <w:r w:rsidRPr="008D37C7">
              <w:rPr>
                <w:rFonts w:ascii="Arial" w:hAnsi="Arial" w:cs="Arial"/>
                <w:b/>
                <w:szCs w:val="24"/>
              </w:rPr>
              <w:t>questions</w:t>
            </w:r>
            <w:proofErr w:type="spellEnd"/>
          </w:p>
        </w:tc>
        <w:tc>
          <w:tcPr>
            <w:tcW w:w="4535" w:type="dxa"/>
          </w:tcPr>
          <w:p w14:paraId="154854B9" w14:textId="15C6904E" w:rsidR="003B4A46" w:rsidRPr="008D37C7" w:rsidRDefault="003B4A46" w:rsidP="00EF6BAF">
            <w:pPr>
              <w:rPr>
                <w:rFonts w:ascii="Arial" w:hAnsi="Arial" w:cs="Arial"/>
                <w:b/>
                <w:szCs w:val="24"/>
              </w:rPr>
            </w:pPr>
            <w:r w:rsidRPr="008D37C7">
              <w:rPr>
                <w:rFonts w:ascii="Arial" w:hAnsi="Arial" w:cs="Arial"/>
                <w:b/>
                <w:szCs w:val="24"/>
              </w:rPr>
              <w:t xml:space="preserve">Notes and </w:t>
            </w:r>
            <w:proofErr w:type="spellStart"/>
            <w:r w:rsidRPr="008D37C7">
              <w:rPr>
                <w:rFonts w:ascii="Arial" w:hAnsi="Arial" w:cs="Arial"/>
                <w:b/>
                <w:szCs w:val="24"/>
              </w:rPr>
              <w:t>remarks</w:t>
            </w:r>
            <w:proofErr w:type="spellEnd"/>
          </w:p>
        </w:tc>
      </w:tr>
      <w:tr w:rsidR="003B4A46" w:rsidRPr="008D37C7" w14:paraId="0A3FE98E" w14:textId="77777777" w:rsidTr="0FB72143">
        <w:trPr>
          <w:trHeight w:val="561"/>
        </w:trPr>
        <w:tc>
          <w:tcPr>
            <w:tcW w:w="9638" w:type="dxa"/>
          </w:tcPr>
          <w:p w14:paraId="2DB2CD61" w14:textId="0799574A" w:rsidR="003B4A46" w:rsidRPr="008D37C7" w:rsidRDefault="003B4A46" w:rsidP="00EF6BAF">
            <w:pPr>
              <w:spacing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>Introduction round (moderators first)</w:t>
            </w:r>
          </w:p>
        </w:tc>
        <w:tc>
          <w:tcPr>
            <w:tcW w:w="4535" w:type="dxa"/>
          </w:tcPr>
          <w:p w14:paraId="3F7DD184" w14:textId="77777777" w:rsidR="003B4A46" w:rsidRPr="008D37C7" w:rsidRDefault="003B4A46" w:rsidP="00890E8D">
            <w:pPr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3B4A46" w:rsidRPr="008D37C7" w14:paraId="34C3CF8D" w14:textId="77777777" w:rsidTr="0FB72143">
        <w:trPr>
          <w:trHeight w:val="1842"/>
        </w:trPr>
        <w:tc>
          <w:tcPr>
            <w:tcW w:w="9638" w:type="dxa"/>
          </w:tcPr>
          <w:p w14:paraId="21C2B7DF" w14:textId="6B3CF1F9" w:rsidR="003B4A46" w:rsidRPr="008D37C7" w:rsidRDefault="003B4A46" w:rsidP="000B6BB8">
            <w:pPr>
              <w:spacing w:after="16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>Key questions on main theme 1:</w:t>
            </w:r>
          </w:p>
          <w:p w14:paraId="3976CE09" w14:textId="4C7FE13C" w:rsidR="003B4A46" w:rsidRPr="008D37C7" w:rsidRDefault="003B4A46" w:rsidP="00EF6BAF">
            <w:pPr>
              <w:pStyle w:val="Listenabsatz"/>
              <w:numPr>
                <w:ilvl w:val="0"/>
                <w:numId w:val="10"/>
              </w:numPr>
              <w:spacing w:after="16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 xml:space="preserve">Now that you are in the middle of the inpatient phase, what are your experiences overall? </w:t>
            </w:r>
          </w:p>
        </w:tc>
        <w:tc>
          <w:tcPr>
            <w:tcW w:w="4535" w:type="dxa"/>
          </w:tcPr>
          <w:p w14:paraId="43B17875" w14:textId="77777777" w:rsidR="003B4A46" w:rsidRPr="008D37C7" w:rsidRDefault="003B4A46" w:rsidP="00890E8D">
            <w:pPr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3B4A46" w:rsidRPr="008D37C7" w14:paraId="173A4C45" w14:textId="77777777" w:rsidTr="0FB72143">
        <w:trPr>
          <w:trHeight w:val="1842"/>
        </w:trPr>
        <w:tc>
          <w:tcPr>
            <w:tcW w:w="9638" w:type="dxa"/>
          </w:tcPr>
          <w:p w14:paraId="1394210F" w14:textId="50F82BE2" w:rsidR="003B4A46" w:rsidRPr="008D37C7" w:rsidRDefault="003B4A46" w:rsidP="000B6BB8">
            <w:pPr>
              <w:spacing w:after="16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>Key questions on main theme 2:</w:t>
            </w:r>
          </w:p>
          <w:p w14:paraId="61AD4585" w14:textId="6215EE4B" w:rsidR="003B4A46" w:rsidRPr="008D37C7" w:rsidRDefault="003B4A46" w:rsidP="000B6BB8">
            <w:pPr>
              <w:pStyle w:val="Listenabsatz"/>
              <w:numPr>
                <w:ilvl w:val="0"/>
                <w:numId w:val="6"/>
              </w:numPr>
              <w:spacing w:after="160" w:line="360" w:lineRule="auto"/>
              <w:contextualSpacing w:val="0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 xml:space="preserve">Why did you decide to take part in the prevention intervention? What were your </w:t>
            </w:r>
            <w:r w:rsidR="00CD73DF" w:rsidRPr="008D37C7">
              <w:rPr>
                <w:rFonts w:ascii="Arial" w:hAnsi="Arial" w:cs="Arial"/>
                <w:szCs w:val="24"/>
                <w:lang w:val="en-US"/>
              </w:rPr>
              <w:t>demands?</w:t>
            </w:r>
          </w:p>
          <w:p w14:paraId="5DAB6C7B" w14:textId="283C8A93" w:rsidR="003B4A46" w:rsidRPr="008D37C7" w:rsidRDefault="003B4A46" w:rsidP="00EF6BAF">
            <w:pPr>
              <w:pStyle w:val="Listenabsatz"/>
              <w:numPr>
                <w:ilvl w:val="0"/>
                <w:numId w:val="6"/>
              </w:numPr>
              <w:spacing w:after="160" w:line="360" w:lineRule="auto"/>
              <w:contextualSpacing w:val="0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 xml:space="preserve">What are your expectations and wishes with regard to the prevention intervention? </w:t>
            </w:r>
          </w:p>
        </w:tc>
        <w:tc>
          <w:tcPr>
            <w:tcW w:w="4535" w:type="dxa"/>
          </w:tcPr>
          <w:p w14:paraId="2C25ED90" w14:textId="77777777" w:rsidR="003B4A46" w:rsidRPr="008D37C7" w:rsidRDefault="003B4A46" w:rsidP="00890E8D">
            <w:pPr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3B4A46" w:rsidRPr="008D37C7" w14:paraId="1C8E54C1" w14:textId="77777777" w:rsidTr="0FB72143">
        <w:trPr>
          <w:trHeight w:val="1842"/>
        </w:trPr>
        <w:tc>
          <w:tcPr>
            <w:tcW w:w="9638" w:type="dxa"/>
          </w:tcPr>
          <w:p w14:paraId="4A03D765" w14:textId="5526D6EE" w:rsidR="003B4A46" w:rsidRPr="008D37C7" w:rsidRDefault="003B4A46" w:rsidP="000B6BB8">
            <w:pPr>
              <w:spacing w:after="16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 xml:space="preserve">Key questions on main theme 3: </w:t>
            </w:r>
          </w:p>
          <w:p w14:paraId="5AD501B5" w14:textId="50F23280" w:rsidR="003B4A46" w:rsidRPr="008D37C7" w:rsidRDefault="003B4A46" w:rsidP="00FE3EA2">
            <w:pPr>
              <w:pStyle w:val="Listenabsatz"/>
              <w:numPr>
                <w:ilvl w:val="0"/>
                <w:numId w:val="7"/>
              </w:numPr>
              <w:spacing w:after="160" w:line="360" w:lineRule="auto"/>
              <w:ind w:left="714" w:hanging="357"/>
              <w:contextualSpacing w:val="0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>How do you feel about the digital training phase? How do you feel about using the app?</w:t>
            </w:r>
          </w:p>
          <w:p w14:paraId="38AF5AF1" w14:textId="64C24643" w:rsidR="003B4A46" w:rsidRPr="008D37C7" w:rsidRDefault="003B4A46" w:rsidP="00FE3EA2">
            <w:pPr>
              <w:pStyle w:val="Listenabsatz"/>
              <w:numPr>
                <w:ilvl w:val="0"/>
                <w:numId w:val="7"/>
              </w:numPr>
              <w:spacing w:after="160" w:line="360" w:lineRule="auto"/>
              <w:ind w:left="714" w:hanging="357"/>
              <w:contextualSpacing w:val="0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 xml:space="preserve">What challenges are you expecting to face in integrating the prevention intervention into your </w:t>
            </w:r>
            <w:proofErr w:type="spellStart"/>
            <w:r w:rsidRPr="008D37C7">
              <w:rPr>
                <w:rFonts w:ascii="Arial" w:hAnsi="Arial" w:cs="Arial"/>
                <w:szCs w:val="24"/>
                <w:lang w:val="en-US"/>
              </w:rPr>
              <w:t>everday</w:t>
            </w:r>
            <w:proofErr w:type="spellEnd"/>
            <w:r w:rsidRPr="008D37C7">
              <w:rPr>
                <w:rFonts w:ascii="Arial" w:hAnsi="Arial" w:cs="Arial"/>
                <w:szCs w:val="24"/>
                <w:lang w:val="en-US"/>
              </w:rPr>
              <w:t xml:space="preserve"> life? </w:t>
            </w:r>
          </w:p>
          <w:p w14:paraId="5B485ADB" w14:textId="4EF0553B" w:rsidR="003B4A46" w:rsidRPr="008D37C7" w:rsidRDefault="003B4A46" w:rsidP="00EF6BAF">
            <w:pPr>
              <w:pStyle w:val="Listenabsatz"/>
              <w:numPr>
                <w:ilvl w:val="0"/>
                <w:numId w:val="7"/>
              </w:numPr>
              <w:spacing w:after="160" w:line="360" w:lineRule="auto"/>
              <w:ind w:left="714" w:hanging="357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>What do you think it will take for you to benefit from the prevention intervention even after completing the subsequent digital training phase?</w:t>
            </w:r>
          </w:p>
        </w:tc>
        <w:tc>
          <w:tcPr>
            <w:tcW w:w="4535" w:type="dxa"/>
          </w:tcPr>
          <w:p w14:paraId="0F4F98DA" w14:textId="77777777" w:rsidR="003B4A46" w:rsidRPr="008D37C7" w:rsidRDefault="003B4A46" w:rsidP="00CF3834">
            <w:pPr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3B4A46" w:rsidRPr="008D37C7" w14:paraId="1321B943" w14:textId="77777777" w:rsidTr="0FB72143">
        <w:trPr>
          <w:trHeight w:val="567"/>
        </w:trPr>
        <w:tc>
          <w:tcPr>
            <w:tcW w:w="9638" w:type="dxa"/>
          </w:tcPr>
          <w:p w14:paraId="170E185E" w14:textId="578B2714" w:rsidR="003B4A46" w:rsidRPr="008D37C7" w:rsidRDefault="003B4A46" w:rsidP="00C61B8F">
            <w:pPr>
              <w:spacing w:after="12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lastRenderedPageBreak/>
              <w:t>Summary of the discussion by moderators (with the possibility of additions and comments by the participants)</w:t>
            </w:r>
          </w:p>
        </w:tc>
        <w:tc>
          <w:tcPr>
            <w:tcW w:w="4535" w:type="dxa"/>
          </w:tcPr>
          <w:p w14:paraId="6920A113" w14:textId="77777777" w:rsidR="003B4A46" w:rsidRPr="008D37C7" w:rsidRDefault="003B4A46" w:rsidP="00CF3834">
            <w:pPr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3B4A46" w:rsidRPr="008D37C7" w14:paraId="788139DC" w14:textId="77777777" w:rsidTr="0FB72143">
        <w:trPr>
          <w:trHeight w:val="567"/>
        </w:trPr>
        <w:tc>
          <w:tcPr>
            <w:tcW w:w="9638" w:type="dxa"/>
          </w:tcPr>
          <w:p w14:paraId="681337F7" w14:textId="1A8E4E67" w:rsidR="003B4A46" w:rsidRPr="008D37C7" w:rsidRDefault="003B4A46" w:rsidP="00C61B8F">
            <w:pPr>
              <w:spacing w:after="120"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>Flash with participants: How was the focus groups? Were there any insights?</w:t>
            </w:r>
          </w:p>
        </w:tc>
        <w:tc>
          <w:tcPr>
            <w:tcW w:w="4535" w:type="dxa"/>
          </w:tcPr>
          <w:p w14:paraId="07877DE3" w14:textId="77777777" w:rsidR="003B4A46" w:rsidRPr="008D37C7" w:rsidRDefault="003B4A46" w:rsidP="00CF3834">
            <w:pPr>
              <w:rPr>
                <w:rFonts w:ascii="Arial" w:hAnsi="Arial" w:cs="Arial"/>
                <w:szCs w:val="24"/>
                <w:lang w:val="en-US"/>
              </w:rPr>
            </w:pPr>
          </w:p>
        </w:tc>
      </w:tr>
    </w:tbl>
    <w:p w14:paraId="0D0B940D" w14:textId="128E305D" w:rsidR="00915E9E" w:rsidRPr="008D37C7" w:rsidRDefault="00FB0A40" w:rsidP="00C61B8F">
      <w:pPr>
        <w:spacing w:before="120"/>
        <w:rPr>
          <w:rFonts w:ascii="Arial" w:hAnsi="Arial" w:cs="Arial"/>
          <w:b/>
          <w:szCs w:val="24"/>
        </w:rPr>
      </w:pPr>
      <w:proofErr w:type="spellStart"/>
      <w:r w:rsidRPr="008D37C7">
        <w:rPr>
          <w:rFonts w:ascii="Arial" w:hAnsi="Arial" w:cs="Arial"/>
          <w:b/>
          <w:szCs w:val="24"/>
        </w:rPr>
        <w:t>Afterwards</w:t>
      </w:r>
      <w:proofErr w:type="spellEnd"/>
      <w:r w:rsidRPr="008D37C7">
        <w:rPr>
          <w:rFonts w:ascii="Arial" w:hAnsi="Arial" w:cs="Arial"/>
          <w:b/>
          <w:szCs w:val="24"/>
        </w:rPr>
        <w:t>:</w:t>
      </w:r>
    </w:p>
    <w:p w14:paraId="214DB171" w14:textId="478BA5E1" w:rsidR="00453A72" w:rsidRPr="008D37C7" w:rsidRDefault="00FB0A40" w:rsidP="00453A72">
      <w:pPr>
        <w:pStyle w:val="Listenabsatz"/>
        <w:numPr>
          <w:ilvl w:val="0"/>
          <w:numId w:val="9"/>
        </w:numPr>
        <w:rPr>
          <w:rFonts w:ascii="Arial" w:hAnsi="Arial" w:cs="Arial"/>
          <w:szCs w:val="24"/>
        </w:rPr>
      </w:pPr>
      <w:proofErr w:type="spellStart"/>
      <w:r w:rsidRPr="008D37C7">
        <w:rPr>
          <w:rFonts w:ascii="Arial" w:hAnsi="Arial" w:cs="Arial"/>
          <w:szCs w:val="24"/>
        </w:rPr>
        <w:t>Socio-demographic</w:t>
      </w:r>
      <w:proofErr w:type="spellEnd"/>
      <w:r w:rsidRPr="008D37C7">
        <w:rPr>
          <w:rFonts w:ascii="Arial" w:hAnsi="Arial" w:cs="Arial"/>
          <w:szCs w:val="24"/>
        </w:rPr>
        <w:t xml:space="preserve"> </w:t>
      </w:r>
      <w:proofErr w:type="spellStart"/>
      <w:r w:rsidRPr="008D37C7">
        <w:rPr>
          <w:rFonts w:ascii="Arial" w:hAnsi="Arial" w:cs="Arial"/>
          <w:szCs w:val="24"/>
        </w:rPr>
        <w:t>questionnaire</w:t>
      </w:r>
      <w:proofErr w:type="spellEnd"/>
    </w:p>
    <w:p w14:paraId="61533F09" w14:textId="02E3EF97" w:rsidR="00C61B8F" w:rsidRPr="008D37C7" w:rsidRDefault="00FB0A40" w:rsidP="00453A72">
      <w:pPr>
        <w:pStyle w:val="Listenabsatz"/>
        <w:numPr>
          <w:ilvl w:val="0"/>
          <w:numId w:val="9"/>
        </w:numPr>
        <w:rPr>
          <w:rFonts w:ascii="Arial" w:hAnsi="Arial" w:cs="Arial"/>
          <w:szCs w:val="24"/>
        </w:rPr>
      </w:pPr>
      <w:proofErr w:type="spellStart"/>
      <w:r w:rsidRPr="008D37C7">
        <w:rPr>
          <w:rFonts w:ascii="Arial" w:hAnsi="Arial" w:cs="Arial"/>
          <w:szCs w:val="24"/>
        </w:rPr>
        <w:t>Consent</w:t>
      </w:r>
      <w:proofErr w:type="spellEnd"/>
      <w:r w:rsidRPr="008D37C7">
        <w:rPr>
          <w:rFonts w:ascii="Arial" w:hAnsi="Arial" w:cs="Arial"/>
          <w:szCs w:val="24"/>
        </w:rPr>
        <w:t xml:space="preserve"> </w:t>
      </w:r>
      <w:proofErr w:type="spellStart"/>
      <w:r w:rsidRPr="008D37C7">
        <w:rPr>
          <w:rFonts w:ascii="Arial" w:hAnsi="Arial" w:cs="Arial"/>
          <w:szCs w:val="24"/>
        </w:rPr>
        <w:t>forms</w:t>
      </w:r>
      <w:proofErr w:type="spellEnd"/>
    </w:p>
    <w:p w14:paraId="1F1904E3" w14:textId="698A6BC9" w:rsidR="00FB0A40" w:rsidRPr="008D37C7" w:rsidRDefault="00FB0A40" w:rsidP="003B4A46">
      <w:pPr>
        <w:pStyle w:val="Listenabsatz"/>
        <w:numPr>
          <w:ilvl w:val="0"/>
          <w:numId w:val="9"/>
        </w:numPr>
        <w:rPr>
          <w:rFonts w:ascii="Arial" w:hAnsi="Arial" w:cs="Arial"/>
          <w:szCs w:val="24"/>
        </w:rPr>
      </w:pPr>
      <w:proofErr w:type="spellStart"/>
      <w:r w:rsidRPr="008D37C7">
        <w:rPr>
          <w:rFonts w:ascii="Arial" w:hAnsi="Arial" w:cs="Arial"/>
          <w:szCs w:val="24"/>
        </w:rPr>
        <w:t>Thank</w:t>
      </w:r>
      <w:proofErr w:type="spellEnd"/>
      <w:r w:rsidRPr="008D37C7">
        <w:rPr>
          <w:rFonts w:ascii="Arial" w:hAnsi="Arial" w:cs="Arial"/>
          <w:szCs w:val="24"/>
        </w:rPr>
        <w:t xml:space="preserve"> </w:t>
      </w:r>
      <w:proofErr w:type="spellStart"/>
      <w:r w:rsidRPr="008D37C7">
        <w:rPr>
          <w:rFonts w:ascii="Arial" w:hAnsi="Arial" w:cs="Arial"/>
          <w:szCs w:val="24"/>
        </w:rPr>
        <w:t>you</w:t>
      </w:r>
      <w:proofErr w:type="spellEnd"/>
      <w:r w:rsidRPr="008D37C7">
        <w:rPr>
          <w:rFonts w:ascii="Arial" w:hAnsi="Arial" w:cs="Arial"/>
          <w:szCs w:val="24"/>
        </w:rPr>
        <w:t xml:space="preserve"> and </w:t>
      </w:r>
      <w:proofErr w:type="spellStart"/>
      <w:r w:rsidRPr="008D37C7">
        <w:rPr>
          <w:rFonts w:ascii="Arial" w:hAnsi="Arial" w:cs="Arial"/>
          <w:szCs w:val="24"/>
        </w:rPr>
        <w:t>outlook</w:t>
      </w:r>
      <w:proofErr w:type="spellEnd"/>
    </w:p>
    <w:p w14:paraId="60BB42D1" w14:textId="77777777" w:rsidR="00FB0A40" w:rsidRPr="008D37C7" w:rsidRDefault="00FB0A40" w:rsidP="00FB0A40">
      <w:pPr>
        <w:pStyle w:val="Listenabsatz"/>
        <w:rPr>
          <w:rFonts w:ascii="Arial" w:hAnsi="Arial" w:cs="Arial"/>
          <w:szCs w:val="24"/>
        </w:rPr>
        <w:sectPr w:rsidR="00FB0A40" w:rsidRPr="008D37C7" w:rsidSect="00915E9E">
          <w:footerReference w:type="default" r:id="rId11"/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7938D31D" w14:textId="27A94DF6" w:rsidR="00C61B8F" w:rsidRPr="008D37C7" w:rsidRDefault="00C61B8F" w:rsidP="00C61B8F">
      <w:pPr>
        <w:pStyle w:val="Listenabsatz"/>
        <w:numPr>
          <w:ilvl w:val="0"/>
          <w:numId w:val="17"/>
        </w:numPr>
        <w:rPr>
          <w:rFonts w:ascii="Arial" w:hAnsi="Arial" w:cs="Arial"/>
          <w:b/>
          <w:szCs w:val="24"/>
          <w:lang w:val="en-US"/>
        </w:rPr>
      </w:pPr>
      <w:r w:rsidRPr="008D37C7">
        <w:rPr>
          <w:rFonts w:ascii="Arial" w:hAnsi="Arial" w:cs="Arial"/>
          <w:b/>
          <w:szCs w:val="24"/>
          <w:lang w:val="en-US"/>
        </w:rPr>
        <w:lastRenderedPageBreak/>
        <w:t>Focus group guide digital phase</w:t>
      </w:r>
      <w:r w:rsidR="00A012D9" w:rsidRPr="008D37C7">
        <w:rPr>
          <w:rFonts w:ascii="Arial" w:hAnsi="Arial" w:cs="Arial"/>
          <w:b/>
          <w:szCs w:val="24"/>
          <w:lang w:val="en-US"/>
        </w:rPr>
        <w:t xml:space="preserve"> (</w:t>
      </w:r>
      <w:proofErr w:type="spellStart"/>
      <w:r w:rsidR="00A012D9" w:rsidRPr="008D37C7">
        <w:rPr>
          <w:rFonts w:ascii="Arial" w:hAnsi="Arial" w:cs="Arial"/>
          <w:b/>
          <w:szCs w:val="24"/>
          <w:lang w:val="en-US"/>
        </w:rPr>
        <w:t>english</w:t>
      </w:r>
      <w:proofErr w:type="spellEnd"/>
      <w:r w:rsidR="00A012D9" w:rsidRPr="008D37C7">
        <w:rPr>
          <w:rFonts w:ascii="Arial" w:hAnsi="Arial" w:cs="Arial"/>
          <w:b/>
          <w:szCs w:val="24"/>
          <w:lang w:val="en-US"/>
        </w:rPr>
        <w:t xml:space="preserve"> translation)</w:t>
      </w:r>
    </w:p>
    <w:p w14:paraId="6245693B" w14:textId="77777777" w:rsidR="002271DF" w:rsidRPr="008D37C7" w:rsidRDefault="002271DF" w:rsidP="002271DF">
      <w:p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Research questions of the focus groups</w:t>
      </w:r>
    </w:p>
    <w:p w14:paraId="1BE2E6D6" w14:textId="77777777" w:rsidR="002271DF" w:rsidRPr="008D37C7" w:rsidRDefault="002271DF" w:rsidP="002271DF">
      <w:pPr>
        <w:pStyle w:val="Listenabsatz"/>
        <w:numPr>
          <w:ilvl w:val="0"/>
          <w:numId w:val="21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What are the experiences, expectations and needs of the first cohorts of participants when going through the prevention intervention?</w:t>
      </w:r>
    </w:p>
    <w:p w14:paraId="6ABE5085" w14:textId="77777777" w:rsidR="002271DF" w:rsidRPr="008D37C7" w:rsidRDefault="002271DF" w:rsidP="002271DF">
      <w:pPr>
        <w:pStyle w:val="Listenabsatz"/>
        <w:numPr>
          <w:ilvl w:val="0"/>
          <w:numId w:val="21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From the participants´ point of view, are there ways in which the prevention intervention can be optimized under the given conditions?</w:t>
      </w:r>
    </w:p>
    <w:p w14:paraId="2223E1AC" w14:textId="77777777" w:rsidR="002271DF" w:rsidRPr="008D37C7" w:rsidRDefault="002271DF" w:rsidP="002271DF">
      <w:p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Sample of the focus group</w:t>
      </w:r>
    </w:p>
    <w:p w14:paraId="559557C7" w14:textId="467D1893" w:rsidR="002271DF" w:rsidRPr="008D37C7" w:rsidRDefault="002271DF" w:rsidP="002271DF">
      <w:pPr>
        <w:pStyle w:val="Listenabsatz"/>
        <w:numPr>
          <w:ilvl w:val="0"/>
          <w:numId w:val="22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Participants undergoing the prevention intervention (currently in the digital outpatient phase)</w:t>
      </w:r>
    </w:p>
    <w:p w14:paraId="5D555465" w14:textId="77777777" w:rsidR="002271DF" w:rsidRPr="008D37C7" w:rsidRDefault="002271DF" w:rsidP="002271DF">
      <w:p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Main themes of the focus groups</w:t>
      </w:r>
    </w:p>
    <w:p w14:paraId="2D937E22" w14:textId="6408CC21" w:rsidR="002271DF" w:rsidRPr="008D37C7" w:rsidRDefault="002271DF" w:rsidP="002271DF">
      <w:pPr>
        <w:pStyle w:val="Listenabsatz"/>
        <w:numPr>
          <w:ilvl w:val="0"/>
          <w:numId w:val="24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Participants´ experiences with the parts of the intervention completed to date</w:t>
      </w:r>
    </w:p>
    <w:p w14:paraId="0E5AB738" w14:textId="10F92E97" w:rsidR="002271DF" w:rsidRPr="008D37C7" w:rsidRDefault="00CD73DF" w:rsidP="002271DF">
      <w:pPr>
        <w:pStyle w:val="Listenabsatz"/>
        <w:numPr>
          <w:ilvl w:val="0"/>
          <w:numId w:val="24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Demands</w:t>
      </w:r>
      <w:r w:rsidR="002271DF" w:rsidRPr="008D37C7">
        <w:rPr>
          <w:rFonts w:ascii="Arial" w:hAnsi="Arial" w:cs="Arial"/>
          <w:szCs w:val="24"/>
          <w:lang w:val="en-US"/>
        </w:rPr>
        <w:t xml:space="preserve"> and needs for the prevention intervention</w:t>
      </w:r>
    </w:p>
    <w:p w14:paraId="4933A327" w14:textId="77777777" w:rsidR="002271DF" w:rsidRPr="008D37C7" w:rsidRDefault="002271DF" w:rsidP="002271DF">
      <w:pPr>
        <w:pStyle w:val="Listenabsatz"/>
        <w:numPr>
          <w:ilvl w:val="0"/>
          <w:numId w:val="24"/>
        </w:numPr>
        <w:pBdr>
          <w:bottom w:val="single" w:sz="12" w:space="1" w:color="auto"/>
        </w:pBdr>
        <w:rPr>
          <w:rFonts w:ascii="Arial" w:hAnsi="Arial" w:cs="Arial"/>
          <w:szCs w:val="24"/>
        </w:rPr>
      </w:pPr>
      <w:proofErr w:type="spellStart"/>
      <w:r w:rsidRPr="008D37C7">
        <w:rPr>
          <w:rFonts w:ascii="Arial" w:hAnsi="Arial" w:cs="Arial"/>
          <w:szCs w:val="24"/>
        </w:rPr>
        <w:t>Expectation</w:t>
      </w:r>
      <w:proofErr w:type="spellEnd"/>
      <w:r w:rsidRPr="008D37C7">
        <w:rPr>
          <w:rFonts w:ascii="Arial" w:hAnsi="Arial" w:cs="Arial"/>
          <w:szCs w:val="24"/>
        </w:rPr>
        <w:t xml:space="preserve">, </w:t>
      </w:r>
      <w:proofErr w:type="spellStart"/>
      <w:r w:rsidRPr="008D37C7">
        <w:rPr>
          <w:rFonts w:ascii="Arial" w:hAnsi="Arial" w:cs="Arial"/>
          <w:szCs w:val="24"/>
        </w:rPr>
        <w:t>potentials</w:t>
      </w:r>
      <w:proofErr w:type="spellEnd"/>
      <w:r w:rsidRPr="008D37C7">
        <w:rPr>
          <w:rFonts w:ascii="Arial" w:hAnsi="Arial" w:cs="Arial"/>
          <w:szCs w:val="24"/>
        </w:rPr>
        <w:t xml:space="preserve"> and </w:t>
      </w:r>
      <w:proofErr w:type="spellStart"/>
      <w:r w:rsidRPr="008D37C7">
        <w:rPr>
          <w:rFonts w:ascii="Arial" w:hAnsi="Arial" w:cs="Arial"/>
          <w:szCs w:val="24"/>
        </w:rPr>
        <w:t>challenges</w:t>
      </w:r>
      <w:proofErr w:type="spellEnd"/>
    </w:p>
    <w:p w14:paraId="1840A553" w14:textId="77777777" w:rsidR="00C61B8F" w:rsidRPr="008D37C7" w:rsidRDefault="00C61B8F" w:rsidP="00C61B8F">
      <w:pPr>
        <w:pBdr>
          <w:bottom w:val="single" w:sz="12" w:space="1" w:color="auto"/>
        </w:pBdr>
        <w:ind w:left="360"/>
        <w:rPr>
          <w:rFonts w:ascii="Arial" w:hAnsi="Arial" w:cs="Arial"/>
          <w:szCs w:val="24"/>
        </w:rPr>
      </w:pPr>
    </w:p>
    <w:p w14:paraId="03131408" w14:textId="51AA50CC" w:rsidR="00C61B8F" w:rsidRPr="008D37C7" w:rsidRDefault="0028670B" w:rsidP="00C61B8F">
      <w:pPr>
        <w:rPr>
          <w:rFonts w:ascii="Arial" w:hAnsi="Arial" w:cs="Arial"/>
          <w:szCs w:val="24"/>
        </w:rPr>
      </w:pPr>
      <w:r w:rsidRPr="008D37C7">
        <w:rPr>
          <w:rFonts w:ascii="Arial" w:hAnsi="Arial" w:cs="Arial"/>
          <w:b/>
          <w:szCs w:val="24"/>
        </w:rPr>
        <w:t xml:space="preserve">In </w:t>
      </w:r>
      <w:proofErr w:type="spellStart"/>
      <w:r w:rsidRPr="008D37C7">
        <w:rPr>
          <w:rFonts w:ascii="Arial" w:hAnsi="Arial" w:cs="Arial"/>
          <w:b/>
          <w:szCs w:val="24"/>
        </w:rPr>
        <w:t>advance</w:t>
      </w:r>
      <w:proofErr w:type="spellEnd"/>
      <w:r w:rsidRPr="008D37C7">
        <w:rPr>
          <w:rFonts w:ascii="Arial" w:hAnsi="Arial" w:cs="Arial"/>
          <w:b/>
          <w:szCs w:val="24"/>
        </w:rPr>
        <w:t>:</w:t>
      </w:r>
    </w:p>
    <w:p w14:paraId="0DF43733" w14:textId="2C5BDAF8" w:rsidR="00C61B8F" w:rsidRPr="008D37C7" w:rsidRDefault="00A72F71" w:rsidP="00C61B8F">
      <w:pPr>
        <w:pStyle w:val="Listenabsatz"/>
        <w:numPr>
          <w:ilvl w:val="0"/>
          <w:numId w:val="8"/>
        </w:numPr>
        <w:rPr>
          <w:rFonts w:ascii="Arial" w:hAnsi="Arial" w:cs="Arial"/>
          <w:szCs w:val="24"/>
        </w:rPr>
      </w:pPr>
      <w:proofErr w:type="spellStart"/>
      <w:r w:rsidRPr="008D37C7">
        <w:rPr>
          <w:rFonts w:ascii="Arial" w:hAnsi="Arial" w:cs="Arial"/>
          <w:szCs w:val="24"/>
        </w:rPr>
        <w:t>Consent</w:t>
      </w:r>
      <w:proofErr w:type="spellEnd"/>
      <w:r w:rsidRPr="008D37C7">
        <w:rPr>
          <w:rFonts w:ascii="Arial" w:hAnsi="Arial" w:cs="Arial"/>
          <w:szCs w:val="24"/>
        </w:rPr>
        <w:t xml:space="preserve"> </w:t>
      </w:r>
      <w:proofErr w:type="spellStart"/>
      <w:r w:rsidRPr="008D37C7">
        <w:rPr>
          <w:rFonts w:ascii="Arial" w:hAnsi="Arial" w:cs="Arial"/>
          <w:szCs w:val="24"/>
        </w:rPr>
        <w:t>forms</w:t>
      </w:r>
      <w:proofErr w:type="spellEnd"/>
    </w:p>
    <w:p w14:paraId="36410D20" w14:textId="77777777" w:rsidR="00A72F71" w:rsidRPr="008D37C7" w:rsidRDefault="00A72F71" w:rsidP="00A72F71">
      <w:pPr>
        <w:pStyle w:val="Listenabsatz"/>
        <w:numPr>
          <w:ilvl w:val="0"/>
          <w:numId w:val="8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Remarks on the focus group process</w:t>
      </w:r>
    </w:p>
    <w:p w14:paraId="5950881B" w14:textId="77777777" w:rsidR="00A72F71" w:rsidRPr="008D37C7" w:rsidRDefault="00A72F71" w:rsidP="00A72F71">
      <w:pPr>
        <w:pStyle w:val="Listenabsatz"/>
        <w:numPr>
          <w:ilvl w:val="0"/>
          <w:numId w:val="8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Brief introduction to Zoom and the interface - Use of chat and emergency number information</w:t>
      </w:r>
    </w:p>
    <w:p w14:paraId="2DE7B715" w14:textId="77777777" w:rsidR="00A72F71" w:rsidRPr="008D37C7" w:rsidRDefault="00A72F71" w:rsidP="00A72F71">
      <w:pPr>
        <w:pStyle w:val="Listenabsatz"/>
        <w:numPr>
          <w:ilvl w:val="0"/>
          <w:numId w:val="8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Reference to camera</w:t>
      </w:r>
    </w:p>
    <w:p w14:paraId="086E35D7" w14:textId="36B5DE97" w:rsidR="00A72F71" w:rsidRPr="008D37C7" w:rsidRDefault="00A72F71" w:rsidP="00A72F71">
      <w:pPr>
        <w:pStyle w:val="Listenabsatz"/>
        <w:numPr>
          <w:ilvl w:val="0"/>
          <w:numId w:val="8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Discussion rules and clarification of the moderator's role</w:t>
      </w:r>
    </w:p>
    <w:p w14:paraId="350FBCB7" w14:textId="04E07055" w:rsidR="00C61B8F" w:rsidRPr="008D37C7" w:rsidRDefault="00A72F71" w:rsidP="00A72F71">
      <w:pPr>
        <w:pStyle w:val="Listenabsatz"/>
        <w:numPr>
          <w:ilvl w:val="0"/>
          <w:numId w:val="8"/>
        </w:numPr>
        <w:rPr>
          <w:rFonts w:ascii="Arial" w:hAnsi="Arial" w:cs="Arial"/>
          <w:szCs w:val="24"/>
          <w:lang w:val="en-US"/>
        </w:rPr>
      </w:pPr>
      <w:r w:rsidRPr="008D37C7">
        <w:rPr>
          <w:rFonts w:ascii="Arial" w:hAnsi="Arial" w:cs="Arial"/>
          <w:szCs w:val="24"/>
          <w:lang w:val="en-US"/>
        </w:rPr>
        <w:t>Note on start of recording and the additional computer dialed in for recording</w:t>
      </w:r>
    </w:p>
    <w:p w14:paraId="37C77AF1" w14:textId="77777777" w:rsidR="00C61B8F" w:rsidRPr="008D37C7" w:rsidRDefault="00C61B8F" w:rsidP="00C61B8F">
      <w:pPr>
        <w:ind w:left="360"/>
        <w:rPr>
          <w:rFonts w:ascii="Arial" w:hAnsi="Arial" w:cs="Arial"/>
          <w:szCs w:val="24"/>
          <w:lang w:val="en-US"/>
        </w:rPr>
      </w:pPr>
    </w:p>
    <w:p w14:paraId="7AC44DCF" w14:textId="77777777" w:rsidR="00C61B8F" w:rsidRPr="008D37C7" w:rsidRDefault="00C61B8F" w:rsidP="00C61B8F">
      <w:pPr>
        <w:ind w:left="360"/>
        <w:rPr>
          <w:rFonts w:ascii="Arial" w:hAnsi="Arial" w:cs="Arial"/>
          <w:szCs w:val="24"/>
          <w:lang w:val="en-US"/>
        </w:rPr>
      </w:pPr>
    </w:p>
    <w:tbl>
      <w:tblPr>
        <w:tblStyle w:val="Tabellenraster"/>
        <w:tblW w:w="14173" w:type="dxa"/>
        <w:tblLayout w:type="fixed"/>
        <w:tblLook w:val="04A0" w:firstRow="1" w:lastRow="0" w:firstColumn="1" w:lastColumn="0" w:noHBand="0" w:noVBand="1"/>
      </w:tblPr>
      <w:tblGrid>
        <w:gridCol w:w="9638"/>
        <w:gridCol w:w="4535"/>
      </w:tblGrid>
      <w:tr w:rsidR="003B4A46" w:rsidRPr="008D37C7" w14:paraId="23CF1244" w14:textId="77777777" w:rsidTr="003B4A46">
        <w:trPr>
          <w:trHeight w:val="283"/>
        </w:trPr>
        <w:tc>
          <w:tcPr>
            <w:tcW w:w="9638" w:type="dxa"/>
          </w:tcPr>
          <w:p w14:paraId="57E9EB5E" w14:textId="3CC0A1F8" w:rsidR="003B4A46" w:rsidRPr="008D37C7" w:rsidRDefault="003B4A46" w:rsidP="003B4A46">
            <w:pPr>
              <w:spacing w:line="360" w:lineRule="auto"/>
              <w:rPr>
                <w:rFonts w:ascii="Arial" w:hAnsi="Arial" w:cs="Arial"/>
                <w:szCs w:val="24"/>
              </w:rPr>
            </w:pPr>
            <w:r w:rsidRPr="008D37C7">
              <w:rPr>
                <w:rFonts w:ascii="Arial" w:hAnsi="Arial" w:cs="Arial"/>
                <w:b/>
                <w:szCs w:val="24"/>
              </w:rPr>
              <w:t xml:space="preserve">Key </w:t>
            </w:r>
            <w:proofErr w:type="spellStart"/>
            <w:r w:rsidRPr="008D37C7">
              <w:rPr>
                <w:rFonts w:ascii="Arial" w:hAnsi="Arial" w:cs="Arial"/>
                <w:b/>
                <w:szCs w:val="24"/>
              </w:rPr>
              <w:t>questions</w:t>
            </w:r>
            <w:proofErr w:type="spellEnd"/>
          </w:p>
        </w:tc>
        <w:tc>
          <w:tcPr>
            <w:tcW w:w="4535" w:type="dxa"/>
          </w:tcPr>
          <w:p w14:paraId="43F76803" w14:textId="6FBE7275" w:rsidR="003B4A46" w:rsidRPr="008D37C7" w:rsidRDefault="003B4A46" w:rsidP="003B4A46">
            <w:pPr>
              <w:spacing w:line="360" w:lineRule="auto"/>
              <w:rPr>
                <w:rFonts w:ascii="Arial" w:hAnsi="Arial" w:cs="Arial"/>
                <w:b/>
                <w:szCs w:val="24"/>
              </w:rPr>
            </w:pPr>
            <w:r w:rsidRPr="008D37C7">
              <w:rPr>
                <w:rFonts w:ascii="Arial" w:hAnsi="Arial" w:cs="Arial"/>
                <w:b/>
                <w:szCs w:val="24"/>
              </w:rPr>
              <w:t xml:space="preserve">Notes and </w:t>
            </w:r>
            <w:proofErr w:type="spellStart"/>
            <w:r w:rsidRPr="008D37C7">
              <w:rPr>
                <w:rFonts w:ascii="Arial" w:hAnsi="Arial" w:cs="Arial"/>
                <w:b/>
                <w:szCs w:val="24"/>
              </w:rPr>
              <w:t>remarks</w:t>
            </w:r>
            <w:proofErr w:type="spellEnd"/>
          </w:p>
        </w:tc>
      </w:tr>
      <w:tr w:rsidR="003B4A46" w:rsidRPr="008D37C7" w14:paraId="3961BA2A" w14:textId="77777777" w:rsidTr="003B4A46">
        <w:trPr>
          <w:trHeight w:val="419"/>
        </w:trPr>
        <w:tc>
          <w:tcPr>
            <w:tcW w:w="9638" w:type="dxa"/>
          </w:tcPr>
          <w:p w14:paraId="59FC937E" w14:textId="50F80711" w:rsidR="003B4A46" w:rsidRPr="008D37C7" w:rsidRDefault="003B4A46" w:rsidP="003B4A46">
            <w:pPr>
              <w:spacing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lastRenderedPageBreak/>
              <w:t>Introduction round (moderators first)</w:t>
            </w:r>
          </w:p>
        </w:tc>
        <w:tc>
          <w:tcPr>
            <w:tcW w:w="4535" w:type="dxa"/>
          </w:tcPr>
          <w:p w14:paraId="49B32BFA" w14:textId="77777777" w:rsidR="003B4A46" w:rsidRPr="008D37C7" w:rsidRDefault="003B4A46" w:rsidP="003B4A46">
            <w:pPr>
              <w:spacing w:line="360" w:lineRule="auto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3B4A46" w:rsidRPr="008D37C7" w14:paraId="6A6B1B46" w14:textId="77777777" w:rsidTr="003B4A46">
        <w:trPr>
          <w:trHeight w:val="1842"/>
        </w:trPr>
        <w:tc>
          <w:tcPr>
            <w:tcW w:w="9638" w:type="dxa"/>
          </w:tcPr>
          <w:p w14:paraId="752FA4BD" w14:textId="5ECF732C" w:rsidR="003B4A46" w:rsidRPr="008D37C7" w:rsidRDefault="003B4A46" w:rsidP="003B4A46">
            <w:pPr>
              <w:spacing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>Key questions on main theme 1:</w:t>
            </w:r>
          </w:p>
          <w:p w14:paraId="3FCFCB70" w14:textId="4AA3B5A5" w:rsidR="003B4A46" w:rsidRPr="008D37C7" w:rsidRDefault="003B4A46" w:rsidP="003B4A46">
            <w:pPr>
              <w:pStyle w:val="Listenabsatz"/>
              <w:numPr>
                <w:ilvl w:val="0"/>
                <w:numId w:val="18"/>
              </w:numPr>
              <w:spacing w:line="360" w:lineRule="auto"/>
              <w:contextualSpacing w:val="0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>Now that you have already gone through the inpatient phase and a large part of the digital training phase, what are your experiences overall?</w:t>
            </w:r>
          </w:p>
        </w:tc>
        <w:tc>
          <w:tcPr>
            <w:tcW w:w="4535" w:type="dxa"/>
          </w:tcPr>
          <w:p w14:paraId="21BC6D5E" w14:textId="77777777" w:rsidR="003B4A46" w:rsidRPr="008D37C7" w:rsidRDefault="003B4A46" w:rsidP="003B4A46">
            <w:pPr>
              <w:spacing w:line="360" w:lineRule="auto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3B4A46" w:rsidRPr="008D37C7" w14:paraId="6DBD9AE1" w14:textId="77777777" w:rsidTr="003B4A46">
        <w:trPr>
          <w:trHeight w:val="1842"/>
        </w:trPr>
        <w:tc>
          <w:tcPr>
            <w:tcW w:w="9638" w:type="dxa"/>
          </w:tcPr>
          <w:p w14:paraId="2A022B37" w14:textId="7409A4B3" w:rsidR="003B4A46" w:rsidRPr="008D37C7" w:rsidRDefault="003B4A46" w:rsidP="003B4A46">
            <w:pPr>
              <w:spacing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>Key questions on main theme 2:</w:t>
            </w:r>
          </w:p>
          <w:p w14:paraId="3040AE34" w14:textId="38218F31" w:rsidR="003B4A46" w:rsidRPr="008D37C7" w:rsidRDefault="003B4A46" w:rsidP="003B4A46">
            <w:pPr>
              <w:pStyle w:val="Listenabsatz"/>
              <w:numPr>
                <w:ilvl w:val="0"/>
                <w:numId w:val="19"/>
              </w:numPr>
              <w:spacing w:line="360" w:lineRule="auto"/>
              <w:contextualSpacing w:val="0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>Why did you decide to take part in the prevention</w:t>
            </w:r>
            <w:r w:rsidR="00CD73DF" w:rsidRPr="008D37C7">
              <w:rPr>
                <w:rFonts w:ascii="Arial" w:hAnsi="Arial" w:cs="Arial"/>
                <w:szCs w:val="24"/>
                <w:lang w:val="en-US"/>
              </w:rPr>
              <w:t xml:space="preserve"> intervention? What were your demands</w:t>
            </w:r>
            <w:r w:rsidRPr="008D37C7">
              <w:rPr>
                <w:rFonts w:ascii="Arial" w:hAnsi="Arial" w:cs="Arial"/>
                <w:szCs w:val="24"/>
                <w:lang w:val="en-US"/>
              </w:rPr>
              <w:t>?</w:t>
            </w:r>
          </w:p>
          <w:p w14:paraId="3C67D6D5" w14:textId="52553497" w:rsidR="003B4A46" w:rsidRPr="008D37C7" w:rsidRDefault="003B4A46" w:rsidP="003B4A46">
            <w:pPr>
              <w:pStyle w:val="Listenabsatz"/>
              <w:numPr>
                <w:ilvl w:val="0"/>
                <w:numId w:val="19"/>
              </w:numPr>
              <w:spacing w:line="360" w:lineRule="auto"/>
              <w:contextualSpacing w:val="0"/>
              <w:rPr>
                <w:rFonts w:ascii="Arial" w:hAnsi="Arial" w:cs="Arial"/>
                <w:szCs w:val="24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 xml:space="preserve">What are your expectations and wishes with regard to the prevention intervention? </w:t>
            </w:r>
            <w:proofErr w:type="spellStart"/>
            <w:r w:rsidRPr="008D37C7">
              <w:rPr>
                <w:rFonts w:ascii="Arial" w:hAnsi="Arial" w:cs="Arial"/>
                <w:szCs w:val="24"/>
              </w:rPr>
              <w:t>What</w:t>
            </w:r>
            <w:proofErr w:type="spellEnd"/>
            <w:r w:rsidRPr="008D37C7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8D37C7">
              <w:rPr>
                <w:rFonts w:ascii="Arial" w:hAnsi="Arial" w:cs="Arial"/>
                <w:szCs w:val="24"/>
              </w:rPr>
              <w:t>did</w:t>
            </w:r>
            <w:proofErr w:type="spellEnd"/>
            <w:r w:rsidRPr="008D37C7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8D37C7">
              <w:rPr>
                <w:rFonts w:ascii="Arial" w:hAnsi="Arial" w:cs="Arial"/>
                <w:szCs w:val="24"/>
              </w:rPr>
              <w:t>you</w:t>
            </w:r>
            <w:proofErr w:type="spellEnd"/>
            <w:r w:rsidRPr="008D37C7">
              <w:rPr>
                <w:rFonts w:ascii="Arial" w:hAnsi="Arial" w:cs="Arial"/>
                <w:szCs w:val="24"/>
              </w:rPr>
              <w:t xml:space="preserve"> like? </w:t>
            </w:r>
            <w:proofErr w:type="spellStart"/>
            <w:r w:rsidRPr="008D37C7">
              <w:rPr>
                <w:rFonts w:ascii="Arial" w:hAnsi="Arial" w:cs="Arial"/>
                <w:szCs w:val="24"/>
              </w:rPr>
              <w:t>Did</w:t>
            </w:r>
            <w:proofErr w:type="spellEnd"/>
            <w:r w:rsidRPr="008D37C7">
              <w:rPr>
                <w:rFonts w:ascii="Arial" w:hAnsi="Arial" w:cs="Arial"/>
                <w:szCs w:val="24"/>
              </w:rPr>
              <w:t xml:space="preserve"> </w:t>
            </w:r>
            <w:proofErr w:type="spellStart"/>
            <w:r w:rsidRPr="008D37C7">
              <w:rPr>
                <w:rFonts w:ascii="Arial" w:hAnsi="Arial" w:cs="Arial"/>
                <w:szCs w:val="24"/>
              </w:rPr>
              <w:t>you</w:t>
            </w:r>
            <w:proofErr w:type="spellEnd"/>
            <w:r w:rsidRPr="008D37C7">
              <w:rPr>
                <w:rFonts w:ascii="Arial" w:hAnsi="Arial" w:cs="Arial"/>
                <w:szCs w:val="24"/>
              </w:rPr>
              <w:t xml:space="preserve"> miss </w:t>
            </w:r>
            <w:proofErr w:type="spellStart"/>
            <w:r w:rsidRPr="008D37C7">
              <w:rPr>
                <w:rFonts w:ascii="Arial" w:hAnsi="Arial" w:cs="Arial"/>
                <w:szCs w:val="24"/>
              </w:rPr>
              <w:t>anything</w:t>
            </w:r>
            <w:proofErr w:type="spellEnd"/>
            <w:r w:rsidRPr="008D37C7">
              <w:rPr>
                <w:rFonts w:ascii="Arial" w:hAnsi="Arial" w:cs="Arial"/>
                <w:szCs w:val="24"/>
              </w:rPr>
              <w:t>?</w:t>
            </w:r>
          </w:p>
        </w:tc>
        <w:tc>
          <w:tcPr>
            <w:tcW w:w="4535" w:type="dxa"/>
          </w:tcPr>
          <w:p w14:paraId="76A99054" w14:textId="77777777" w:rsidR="003B4A46" w:rsidRPr="008D37C7" w:rsidRDefault="003B4A46" w:rsidP="003B4A46">
            <w:pPr>
              <w:spacing w:line="360" w:lineRule="auto"/>
              <w:rPr>
                <w:rFonts w:ascii="Arial" w:hAnsi="Arial" w:cs="Arial"/>
                <w:szCs w:val="24"/>
              </w:rPr>
            </w:pPr>
          </w:p>
        </w:tc>
      </w:tr>
      <w:tr w:rsidR="003B4A46" w:rsidRPr="008D37C7" w14:paraId="56D6B035" w14:textId="77777777" w:rsidTr="003B4A46">
        <w:trPr>
          <w:trHeight w:val="4385"/>
        </w:trPr>
        <w:tc>
          <w:tcPr>
            <w:tcW w:w="9638" w:type="dxa"/>
          </w:tcPr>
          <w:p w14:paraId="1DEB9CAE" w14:textId="0D23EF94" w:rsidR="003B4A46" w:rsidRPr="008D37C7" w:rsidRDefault="003B4A46" w:rsidP="003B4A46">
            <w:pPr>
              <w:spacing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>Key questions on main theme 3:</w:t>
            </w:r>
          </w:p>
          <w:p w14:paraId="72E68B43" w14:textId="58D48DBE" w:rsidR="003B4A46" w:rsidRPr="008D37C7" w:rsidRDefault="003B4A46" w:rsidP="003B4A46">
            <w:pPr>
              <w:pStyle w:val="Listenabsatz"/>
              <w:numPr>
                <w:ilvl w:val="0"/>
                <w:numId w:val="20"/>
              </w:numPr>
              <w:spacing w:line="360" w:lineRule="auto"/>
              <w:contextualSpacing w:val="0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>How was the transition into the digital outpatient phase? What are your experiences so far? How do you feel about using the app?</w:t>
            </w:r>
          </w:p>
          <w:p w14:paraId="11797132" w14:textId="4C895FA7" w:rsidR="003B4A46" w:rsidRPr="008D37C7" w:rsidRDefault="003B4A46" w:rsidP="003B4A46">
            <w:pPr>
              <w:pStyle w:val="Listenabsatz"/>
              <w:numPr>
                <w:ilvl w:val="0"/>
                <w:numId w:val="20"/>
              </w:numPr>
              <w:spacing w:line="360" w:lineRule="auto"/>
              <w:contextualSpacing w:val="0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>How did you manage to integrate the prevention content into your everyday life? What challenges do you face in integrating the prevention content into your everyday life?</w:t>
            </w:r>
          </w:p>
          <w:p w14:paraId="35227403" w14:textId="77777777" w:rsidR="003B4A46" w:rsidRPr="008D37C7" w:rsidRDefault="003B4A46" w:rsidP="003B4A46">
            <w:pPr>
              <w:pStyle w:val="Listenabsatz"/>
              <w:numPr>
                <w:ilvl w:val="0"/>
                <w:numId w:val="20"/>
              </w:numPr>
              <w:spacing w:line="360" w:lineRule="auto"/>
              <w:contextualSpacing w:val="0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 xml:space="preserve">What is the value of the monthly therapist meetings and the network with the group? </w:t>
            </w:r>
          </w:p>
          <w:p w14:paraId="1F237B4A" w14:textId="19276F24" w:rsidR="003B4A46" w:rsidRPr="008D37C7" w:rsidRDefault="003B4A46" w:rsidP="003B4A46">
            <w:pPr>
              <w:pStyle w:val="Listenabsatz"/>
              <w:numPr>
                <w:ilvl w:val="0"/>
                <w:numId w:val="20"/>
              </w:numPr>
              <w:spacing w:line="360" w:lineRule="auto"/>
              <w:contextualSpacing w:val="0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>Wh</w:t>
            </w:r>
            <w:r w:rsidR="007E36EA" w:rsidRPr="008D37C7">
              <w:rPr>
                <w:rFonts w:ascii="Arial" w:hAnsi="Arial" w:cs="Arial"/>
                <w:szCs w:val="24"/>
                <w:lang w:val="en-US"/>
              </w:rPr>
              <w:t>at do you think it will take fo</w:t>
            </w:r>
            <w:r w:rsidRPr="008D37C7">
              <w:rPr>
                <w:rFonts w:ascii="Arial" w:hAnsi="Arial" w:cs="Arial"/>
                <w:szCs w:val="24"/>
                <w:lang w:val="en-US"/>
              </w:rPr>
              <w:t>r you to benefit from the prevention intervention even after completing the subsequent digital training phase?</w:t>
            </w:r>
          </w:p>
        </w:tc>
        <w:tc>
          <w:tcPr>
            <w:tcW w:w="4535" w:type="dxa"/>
          </w:tcPr>
          <w:p w14:paraId="2F3D8559" w14:textId="77777777" w:rsidR="003B4A46" w:rsidRPr="008D37C7" w:rsidRDefault="003B4A46" w:rsidP="003B4A46">
            <w:pPr>
              <w:spacing w:line="360" w:lineRule="auto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3B4A46" w:rsidRPr="008D37C7" w14:paraId="69C4068D" w14:textId="77777777" w:rsidTr="003B4A46">
        <w:trPr>
          <w:trHeight w:val="386"/>
        </w:trPr>
        <w:tc>
          <w:tcPr>
            <w:tcW w:w="9638" w:type="dxa"/>
          </w:tcPr>
          <w:p w14:paraId="0532BAF2" w14:textId="61DCFF88" w:rsidR="003B4A46" w:rsidRPr="008D37C7" w:rsidRDefault="003B4A46" w:rsidP="003B4A46">
            <w:pPr>
              <w:spacing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lastRenderedPageBreak/>
              <w:t>Summary of the discussion by moderators (with the possibility of additions and comments by the participants)</w:t>
            </w:r>
          </w:p>
        </w:tc>
        <w:tc>
          <w:tcPr>
            <w:tcW w:w="4535" w:type="dxa"/>
          </w:tcPr>
          <w:p w14:paraId="063A99A7" w14:textId="77777777" w:rsidR="003B4A46" w:rsidRPr="008D37C7" w:rsidRDefault="003B4A46" w:rsidP="003B4A46">
            <w:pPr>
              <w:spacing w:line="360" w:lineRule="auto"/>
              <w:rPr>
                <w:rFonts w:ascii="Arial" w:hAnsi="Arial" w:cs="Arial"/>
                <w:szCs w:val="24"/>
                <w:lang w:val="en-US"/>
              </w:rPr>
            </w:pPr>
          </w:p>
        </w:tc>
      </w:tr>
      <w:tr w:rsidR="003B4A46" w:rsidRPr="008D37C7" w14:paraId="434A5672" w14:textId="77777777" w:rsidTr="003B4A46">
        <w:trPr>
          <w:trHeight w:val="907"/>
        </w:trPr>
        <w:tc>
          <w:tcPr>
            <w:tcW w:w="9638" w:type="dxa"/>
          </w:tcPr>
          <w:p w14:paraId="203C446A" w14:textId="739FA676" w:rsidR="003B4A46" w:rsidRPr="008D37C7" w:rsidRDefault="003B4A46" w:rsidP="003B4A46">
            <w:pPr>
              <w:spacing w:line="360" w:lineRule="auto"/>
              <w:rPr>
                <w:rFonts w:ascii="Arial" w:hAnsi="Arial" w:cs="Arial"/>
                <w:szCs w:val="24"/>
                <w:lang w:val="en-US"/>
              </w:rPr>
            </w:pPr>
            <w:r w:rsidRPr="008D37C7">
              <w:rPr>
                <w:rFonts w:ascii="Arial" w:hAnsi="Arial" w:cs="Arial"/>
                <w:szCs w:val="24"/>
                <w:lang w:val="en-US"/>
              </w:rPr>
              <w:t>Flash with participants: How was the focus groups? Were there any insights?</w:t>
            </w:r>
          </w:p>
        </w:tc>
        <w:tc>
          <w:tcPr>
            <w:tcW w:w="4535" w:type="dxa"/>
          </w:tcPr>
          <w:p w14:paraId="43194D48" w14:textId="77777777" w:rsidR="003B4A46" w:rsidRPr="008D37C7" w:rsidRDefault="003B4A46" w:rsidP="003B4A46">
            <w:pPr>
              <w:spacing w:line="360" w:lineRule="auto"/>
              <w:rPr>
                <w:rFonts w:ascii="Arial" w:hAnsi="Arial" w:cs="Arial"/>
                <w:szCs w:val="24"/>
                <w:lang w:val="en-US"/>
              </w:rPr>
            </w:pPr>
          </w:p>
        </w:tc>
      </w:tr>
    </w:tbl>
    <w:p w14:paraId="15E31DAC" w14:textId="52997104" w:rsidR="00C61B8F" w:rsidRPr="008D37C7" w:rsidRDefault="00FB0A40" w:rsidP="00C61B8F">
      <w:pPr>
        <w:spacing w:before="120"/>
        <w:rPr>
          <w:rFonts w:ascii="Arial" w:hAnsi="Arial" w:cs="Arial"/>
          <w:b/>
          <w:szCs w:val="24"/>
        </w:rPr>
      </w:pPr>
      <w:proofErr w:type="spellStart"/>
      <w:r w:rsidRPr="008D37C7">
        <w:rPr>
          <w:rFonts w:ascii="Arial" w:hAnsi="Arial" w:cs="Arial"/>
          <w:b/>
          <w:szCs w:val="24"/>
        </w:rPr>
        <w:t>Afterwards</w:t>
      </w:r>
      <w:proofErr w:type="spellEnd"/>
    </w:p>
    <w:p w14:paraId="494C0501" w14:textId="77777777" w:rsidR="00FB0A40" w:rsidRPr="008D37C7" w:rsidRDefault="00FB0A40" w:rsidP="00FB0A40">
      <w:pPr>
        <w:pStyle w:val="Listenabsatz"/>
        <w:numPr>
          <w:ilvl w:val="0"/>
          <w:numId w:val="9"/>
        </w:numPr>
        <w:rPr>
          <w:rFonts w:ascii="Arial" w:hAnsi="Arial" w:cs="Arial"/>
          <w:szCs w:val="24"/>
        </w:rPr>
      </w:pPr>
      <w:proofErr w:type="spellStart"/>
      <w:r w:rsidRPr="008D37C7">
        <w:rPr>
          <w:rFonts w:ascii="Arial" w:hAnsi="Arial" w:cs="Arial"/>
          <w:szCs w:val="24"/>
        </w:rPr>
        <w:t>Socio-demographic</w:t>
      </w:r>
      <w:proofErr w:type="spellEnd"/>
      <w:r w:rsidRPr="008D37C7">
        <w:rPr>
          <w:rFonts w:ascii="Arial" w:hAnsi="Arial" w:cs="Arial"/>
          <w:szCs w:val="24"/>
        </w:rPr>
        <w:t xml:space="preserve"> </w:t>
      </w:r>
      <w:proofErr w:type="spellStart"/>
      <w:r w:rsidRPr="008D37C7">
        <w:rPr>
          <w:rFonts w:ascii="Arial" w:hAnsi="Arial" w:cs="Arial"/>
          <w:szCs w:val="24"/>
        </w:rPr>
        <w:t>questionnaire</w:t>
      </w:r>
      <w:proofErr w:type="spellEnd"/>
    </w:p>
    <w:p w14:paraId="0468C1C5" w14:textId="77777777" w:rsidR="00FB0A40" w:rsidRPr="008D37C7" w:rsidRDefault="00FB0A40" w:rsidP="00FB0A40">
      <w:pPr>
        <w:pStyle w:val="Listenabsatz"/>
        <w:numPr>
          <w:ilvl w:val="0"/>
          <w:numId w:val="9"/>
        </w:numPr>
        <w:rPr>
          <w:rFonts w:ascii="Arial" w:hAnsi="Arial" w:cs="Arial"/>
          <w:szCs w:val="24"/>
        </w:rPr>
      </w:pPr>
      <w:proofErr w:type="spellStart"/>
      <w:r w:rsidRPr="008D37C7">
        <w:rPr>
          <w:rFonts w:ascii="Arial" w:hAnsi="Arial" w:cs="Arial"/>
          <w:szCs w:val="24"/>
        </w:rPr>
        <w:t>Consent</w:t>
      </w:r>
      <w:proofErr w:type="spellEnd"/>
      <w:r w:rsidRPr="008D37C7">
        <w:rPr>
          <w:rFonts w:ascii="Arial" w:hAnsi="Arial" w:cs="Arial"/>
          <w:szCs w:val="24"/>
        </w:rPr>
        <w:t xml:space="preserve"> </w:t>
      </w:r>
      <w:proofErr w:type="spellStart"/>
      <w:r w:rsidRPr="008D37C7">
        <w:rPr>
          <w:rFonts w:ascii="Arial" w:hAnsi="Arial" w:cs="Arial"/>
          <w:szCs w:val="24"/>
        </w:rPr>
        <w:t>forms</w:t>
      </w:r>
      <w:proofErr w:type="spellEnd"/>
    </w:p>
    <w:p w14:paraId="330F5A32" w14:textId="79F1BB6C" w:rsidR="00453A72" w:rsidRPr="008D37C7" w:rsidRDefault="00FB0A40" w:rsidP="00FB0A40">
      <w:pPr>
        <w:pStyle w:val="Listenabsatz"/>
        <w:numPr>
          <w:ilvl w:val="0"/>
          <w:numId w:val="9"/>
        </w:numPr>
        <w:rPr>
          <w:rFonts w:ascii="Arial" w:hAnsi="Arial" w:cs="Arial"/>
          <w:szCs w:val="24"/>
        </w:rPr>
      </w:pPr>
      <w:proofErr w:type="spellStart"/>
      <w:r w:rsidRPr="008D37C7">
        <w:rPr>
          <w:rFonts w:ascii="Arial" w:hAnsi="Arial" w:cs="Arial"/>
          <w:szCs w:val="24"/>
        </w:rPr>
        <w:t>Thank</w:t>
      </w:r>
      <w:proofErr w:type="spellEnd"/>
      <w:r w:rsidRPr="008D37C7">
        <w:rPr>
          <w:rFonts w:ascii="Arial" w:hAnsi="Arial" w:cs="Arial"/>
          <w:szCs w:val="24"/>
        </w:rPr>
        <w:t xml:space="preserve"> </w:t>
      </w:r>
      <w:proofErr w:type="spellStart"/>
      <w:r w:rsidRPr="008D37C7">
        <w:rPr>
          <w:rFonts w:ascii="Arial" w:hAnsi="Arial" w:cs="Arial"/>
          <w:szCs w:val="24"/>
        </w:rPr>
        <w:t>you</w:t>
      </w:r>
      <w:proofErr w:type="spellEnd"/>
      <w:r w:rsidRPr="008D37C7">
        <w:rPr>
          <w:rFonts w:ascii="Arial" w:hAnsi="Arial" w:cs="Arial"/>
          <w:szCs w:val="24"/>
        </w:rPr>
        <w:t xml:space="preserve"> and </w:t>
      </w:r>
      <w:proofErr w:type="spellStart"/>
      <w:r w:rsidRPr="008D37C7">
        <w:rPr>
          <w:rFonts w:ascii="Arial" w:hAnsi="Arial" w:cs="Arial"/>
          <w:szCs w:val="24"/>
        </w:rPr>
        <w:t>outlook</w:t>
      </w:r>
      <w:proofErr w:type="spellEnd"/>
    </w:p>
    <w:sectPr w:rsidR="00453A72" w:rsidRPr="008D37C7" w:rsidSect="00915E9E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F8057" w14:textId="77777777" w:rsidR="00E05AD9" w:rsidRDefault="00E05AD9" w:rsidP="00915E9E">
      <w:pPr>
        <w:spacing w:after="0" w:line="240" w:lineRule="auto"/>
      </w:pPr>
      <w:r>
        <w:separator/>
      </w:r>
    </w:p>
  </w:endnote>
  <w:endnote w:type="continuationSeparator" w:id="0">
    <w:p w14:paraId="7B6D43B3" w14:textId="77777777" w:rsidR="00E05AD9" w:rsidRDefault="00E05AD9" w:rsidP="00915E9E">
      <w:pPr>
        <w:spacing w:after="0" w:line="240" w:lineRule="auto"/>
      </w:pPr>
      <w:r>
        <w:continuationSeparator/>
      </w:r>
    </w:p>
  </w:endnote>
  <w:endnote w:type="continuationNotice" w:id="1">
    <w:p w14:paraId="728D2643" w14:textId="77777777" w:rsidR="00E05AD9" w:rsidRDefault="00E05A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UM Neue Helvetica 55 Regular"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24556598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0494E368" w14:textId="49CEF772" w:rsidR="000B6BB8" w:rsidRPr="00236D67" w:rsidRDefault="000B6BB8">
        <w:pPr>
          <w:pStyle w:val="Fuzeile"/>
          <w:jc w:val="right"/>
          <w:rPr>
            <w:rFonts w:ascii="Arial" w:hAnsi="Arial" w:cs="Arial"/>
          </w:rPr>
        </w:pPr>
        <w:r w:rsidRPr="00236D67">
          <w:rPr>
            <w:rFonts w:ascii="Arial" w:hAnsi="Arial" w:cs="Arial"/>
          </w:rPr>
          <w:fldChar w:fldCharType="begin"/>
        </w:r>
        <w:r w:rsidRPr="00236D67">
          <w:rPr>
            <w:rFonts w:ascii="Arial" w:hAnsi="Arial" w:cs="Arial"/>
          </w:rPr>
          <w:instrText>PAGE   \* MERGEFORMAT</w:instrText>
        </w:r>
        <w:r w:rsidRPr="00236D67">
          <w:rPr>
            <w:rFonts w:ascii="Arial" w:hAnsi="Arial" w:cs="Arial"/>
          </w:rPr>
          <w:fldChar w:fldCharType="separate"/>
        </w:r>
        <w:r w:rsidR="007C2117" w:rsidRPr="00236D67">
          <w:rPr>
            <w:rFonts w:ascii="Arial" w:hAnsi="Arial" w:cs="Arial"/>
            <w:noProof/>
          </w:rPr>
          <w:t>6</w:t>
        </w:r>
        <w:r w:rsidRPr="00236D67">
          <w:rPr>
            <w:rFonts w:ascii="Arial" w:hAnsi="Arial" w:cs="Arial"/>
          </w:rPr>
          <w:fldChar w:fldCharType="end"/>
        </w:r>
      </w:p>
    </w:sdtContent>
  </w:sdt>
  <w:p w14:paraId="73BC2B45" w14:textId="77777777" w:rsidR="000B6BB8" w:rsidRPr="003B4A46" w:rsidRDefault="000B6BB8">
    <w:pPr>
      <w:pStyle w:val="Fuzeile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EB5EBA" w14:textId="77777777" w:rsidR="00E05AD9" w:rsidRDefault="00E05AD9" w:rsidP="00915E9E">
      <w:pPr>
        <w:spacing w:after="0" w:line="240" w:lineRule="auto"/>
      </w:pPr>
      <w:r>
        <w:separator/>
      </w:r>
    </w:p>
  </w:footnote>
  <w:footnote w:type="continuationSeparator" w:id="0">
    <w:p w14:paraId="5FFA6993" w14:textId="77777777" w:rsidR="00E05AD9" w:rsidRDefault="00E05AD9" w:rsidP="00915E9E">
      <w:pPr>
        <w:spacing w:after="0" w:line="240" w:lineRule="auto"/>
      </w:pPr>
      <w:r>
        <w:continuationSeparator/>
      </w:r>
    </w:p>
  </w:footnote>
  <w:footnote w:type="continuationNotice" w:id="1">
    <w:p w14:paraId="3940280E" w14:textId="77777777" w:rsidR="00E05AD9" w:rsidRDefault="00E05AD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16DE"/>
    <w:multiLevelType w:val="multilevel"/>
    <w:tmpl w:val="09C059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7945AE"/>
    <w:multiLevelType w:val="hybridMultilevel"/>
    <w:tmpl w:val="DAF0D404"/>
    <w:lvl w:ilvl="0" w:tplc="40FA3DE6">
      <w:start w:val="1"/>
      <w:numFmt w:val="decimal"/>
      <w:lvlText w:val="%1."/>
      <w:lvlJc w:val="left"/>
      <w:pPr>
        <w:ind w:left="720" w:hanging="360"/>
      </w:pPr>
      <w:rPr>
        <w:rFonts w:ascii="TUM Neue Helvetica 55 Regular" w:eastAsiaTheme="minorHAnsi" w:hAnsi="TUM Neue Helvetica 55 Regular" w:cs="Segoe UI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021A62"/>
    <w:multiLevelType w:val="hybridMultilevel"/>
    <w:tmpl w:val="3592B1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DC3FA8"/>
    <w:multiLevelType w:val="hybridMultilevel"/>
    <w:tmpl w:val="D3B0C2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90BC3"/>
    <w:multiLevelType w:val="hybridMultilevel"/>
    <w:tmpl w:val="D3B0C2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115E5"/>
    <w:multiLevelType w:val="hybridMultilevel"/>
    <w:tmpl w:val="319A45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C259CC"/>
    <w:multiLevelType w:val="multilevel"/>
    <w:tmpl w:val="82300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8C557B"/>
    <w:multiLevelType w:val="hybridMultilevel"/>
    <w:tmpl w:val="D3B0C22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BC5BED"/>
    <w:multiLevelType w:val="hybridMultilevel"/>
    <w:tmpl w:val="AF7484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41077A"/>
    <w:multiLevelType w:val="hybridMultilevel"/>
    <w:tmpl w:val="631EF8D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4C45D2"/>
    <w:multiLevelType w:val="hybridMultilevel"/>
    <w:tmpl w:val="32FA12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687D1A"/>
    <w:multiLevelType w:val="hybridMultilevel"/>
    <w:tmpl w:val="A82645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479DF"/>
    <w:multiLevelType w:val="hybridMultilevel"/>
    <w:tmpl w:val="319A45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2C0155"/>
    <w:multiLevelType w:val="hybridMultilevel"/>
    <w:tmpl w:val="876001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F061B4"/>
    <w:multiLevelType w:val="hybridMultilevel"/>
    <w:tmpl w:val="319A45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4D4E9D"/>
    <w:multiLevelType w:val="hybridMultilevel"/>
    <w:tmpl w:val="3B2462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AF41BD"/>
    <w:multiLevelType w:val="hybridMultilevel"/>
    <w:tmpl w:val="C7BE754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9566E0"/>
    <w:multiLevelType w:val="hybridMultilevel"/>
    <w:tmpl w:val="3B2462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CE460F"/>
    <w:multiLevelType w:val="hybridMultilevel"/>
    <w:tmpl w:val="4CF6FB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F95E38"/>
    <w:multiLevelType w:val="hybridMultilevel"/>
    <w:tmpl w:val="4CF6FB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023DB1"/>
    <w:multiLevelType w:val="hybridMultilevel"/>
    <w:tmpl w:val="32FA12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226153"/>
    <w:multiLevelType w:val="hybridMultilevel"/>
    <w:tmpl w:val="4CF6FB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61098E"/>
    <w:multiLevelType w:val="hybridMultilevel"/>
    <w:tmpl w:val="3B2462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64497D"/>
    <w:multiLevelType w:val="hybridMultilevel"/>
    <w:tmpl w:val="5B182924"/>
    <w:lvl w:ilvl="0" w:tplc="723490C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"/>
  </w:num>
  <w:num w:numId="3">
    <w:abstractNumId w:val="12"/>
  </w:num>
  <w:num w:numId="4">
    <w:abstractNumId w:val="19"/>
  </w:num>
  <w:num w:numId="5">
    <w:abstractNumId w:val="9"/>
  </w:num>
  <w:num w:numId="6">
    <w:abstractNumId w:val="17"/>
  </w:num>
  <w:num w:numId="7">
    <w:abstractNumId w:val="22"/>
  </w:num>
  <w:num w:numId="8">
    <w:abstractNumId w:val="13"/>
  </w:num>
  <w:num w:numId="9">
    <w:abstractNumId w:val="8"/>
  </w:num>
  <w:num w:numId="10">
    <w:abstractNumId w:val="20"/>
  </w:num>
  <w:num w:numId="11">
    <w:abstractNumId w:val="6"/>
  </w:num>
  <w:num w:numId="12">
    <w:abstractNumId w:val="0"/>
  </w:num>
  <w:num w:numId="13">
    <w:abstractNumId w:val="11"/>
  </w:num>
  <w:num w:numId="14">
    <w:abstractNumId w:val="7"/>
  </w:num>
  <w:num w:numId="15">
    <w:abstractNumId w:val="14"/>
  </w:num>
  <w:num w:numId="16">
    <w:abstractNumId w:val="18"/>
  </w:num>
  <w:num w:numId="17">
    <w:abstractNumId w:val="23"/>
  </w:num>
  <w:num w:numId="18">
    <w:abstractNumId w:val="10"/>
  </w:num>
  <w:num w:numId="19">
    <w:abstractNumId w:val="1"/>
  </w:num>
  <w:num w:numId="20">
    <w:abstractNumId w:val="15"/>
  </w:num>
  <w:num w:numId="21">
    <w:abstractNumId w:val="3"/>
  </w:num>
  <w:num w:numId="22">
    <w:abstractNumId w:val="5"/>
  </w:num>
  <w:num w:numId="23">
    <w:abstractNumId w:val="2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E9E"/>
    <w:rsid w:val="000B6BB8"/>
    <w:rsid w:val="000D2EFD"/>
    <w:rsid w:val="001038FD"/>
    <w:rsid w:val="001464CB"/>
    <w:rsid w:val="001669FE"/>
    <w:rsid w:val="00174BB9"/>
    <w:rsid w:val="001764EE"/>
    <w:rsid w:val="001A0A99"/>
    <w:rsid w:val="001A48F7"/>
    <w:rsid w:val="001D5719"/>
    <w:rsid w:val="001E43B2"/>
    <w:rsid w:val="001F4915"/>
    <w:rsid w:val="001F6CB9"/>
    <w:rsid w:val="002175ED"/>
    <w:rsid w:val="002271DF"/>
    <w:rsid w:val="00236D67"/>
    <w:rsid w:val="0025496F"/>
    <w:rsid w:val="00265395"/>
    <w:rsid w:val="0028670B"/>
    <w:rsid w:val="002A673D"/>
    <w:rsid w:val="002B16C3"/>
    <w:rsid w:val="002E34A7"/>
    <w:rsid w:val="00383619"/>
    <w:rsid w:val="003B4A46"/>
    <w:rsid w:val="0040408E"/>
    <w:rsid w:val="00453A72"/>
    <w:rsid w:val="00494D15"/>
    <w:rsid w:val="00510A06"/>
    <w:rsid w:val="00546DC9"/>
    <w:rsid w:val="005E274C"/>
    <w:rsid w:val="00683C38"/>
    <w:rsid w:val="006A06F5"/>
    <w:rsid w:val="006E3F3A"/>
    <w:rsid w:val="006F7A73"/>
    <w:rsid w:val="0071168D"/>
    <w:rsid w:val="00735D76"/>
    <w:rsid w:val="007730B8"/>
    <w:rsid w:val="00795123"/>
    <w:rsid w:val="007C2117"/>
    <w:rsid w:val="007E36EA"/>
    <w:rsid w:val="00807123"/>
    <w:rsid w:val="00851AC8"/>
    <w:rsid w:val="00890E8D"/>
    <w:rsid w:val="008A4851"/>
    <w:rsid w:val="008D37C7"/>
    <w:rsid w:val="008E199D"/>
    <w:rsid w:val="00915E9E"/>
    <w:rsid w:val="00934425"/>
    <w:rsid w:val="009370CD"/>
    <w:rsid w:val="00937B69"/>
    <w:rsid w:val="00946A9A"/>
    <w:rsid w:val="009A2984"/>
    <w:rsid w:val="009E662E"/>
    <w:rsid w:val="00A012D9"/>
    <w:rsid w:val="00A11217"/>
    <w:rsid w:val="00A17784"/>
    <w:rsid w:val="00A40A3B"/>
    <w:rsid w:val="00A72F71"/>
    <w:rsid w:val="00AA4F2E"/>
    <w:rsid w:val="00AD1276"/>
    <w:rsid w:val="00AD7A02"/>
    <w:rsid w:val="00AF440A"/>
    <w:rsid w:val="00B11368"/>
    <w:rsid w:val="00B26F76"/>
    <w:rsid w:val="00B27720"/>
    <w:rsid w:val="00B3497C"/>
    <w:rsid w:val="00B546DF"/>
    <w:rsid w:val="00B771E8"/>
    <w:rsid w:val="00B86770"/>
    <w:rsid w:val="00B9503B"/>
    <w:rsid w:val="00BD605A"/>
    <w:rsid w:val="00BE46BE"/>
    <w:rsid w:val="00C16282"/>
    <w:rsid w:val="00C61B8F"/>
    <w:rsid w:val="00C82878"/>
    <w:rsid w:val="00CD73DF"/>
    <w:rsid w:val="00CF1036"/>
    <w:rsid w:val="00CF3834"/>
    <w:rsid w:val="00CF5031"/>
    <w:rsid w:val="00D331B7"/>
    <w:rsid w:val="00D718FA"/>
    <w:rsid w:val="00E05AD9"/>
    <w:rsid w:val="00E12FAF"/>
    <w:rsid w:val="00E17D3E"/>
    <w:rsid w:val="00E604BD"/>
    <w:rsid w:val="00E6695B"/>
    <w:rsid w:val="00EF6BAF"/>
    <w:rsid w:val="00F374CC"/>
    <w:rsid w:val="00F66335"/>
    <w:rsid w:val="00F81013"/>
    <w:rsid w:val="00FB0A40"/>
    <w:rsid w:val="00FC1018"/>
    <w:rsid w:val="00FE3EA2"/>
    <w:rsid w:val="04FE71CA"/>
    <w:rsid w:val="067283EB"/>
    <w:rsid w:val="08155A76"/>
    <w:rsid w:val="0DC6C06E"/>
    <w:rsid w:val="0F838726"/>
    <w:rsid w:val="0FB72143"/>
    <w:rsid w:val="103ABE6F"/>
    <w:rsid w:val="180CB17A"/>
    <w:rsid w:val="1FAFCF43"/>
    <w:rsid w:val="25FF6118"/>
    <w:rsid w:val="285DEB11"/>
    <w:rsid w:val="2FB1EE22"/>
    <w:rsid w:val="3A4756E2"/>
    <w:rsid w:val="47BE344D"/>
    <w:rsid w:val="486EF459"/>
    <w:rsid w:val="4943B45A"/>
    <w:rsid w:val="4B4ACFAB"/>
    <w:rsid w:val="4C02C05F"/>
    <w:rsid w:val="4C0EC735"/>
    <w:rsid w:val="560CBBCA"/>
    <w:rsid w:val="5761AD57"/>
    <w:rsid w:val="66401419"/>
    <w:rsid w:val="66AA3221"/>
    <w:rsid w:val="70E9487F"/>
    <w:rsid w:val="74664517"/>
    <w:rsid w:val="7968E7D1"/>
    <w:rsid w:val="79B20DA0"/>
    <w:rsid w:val="7A376467"/>
    <w:rsid w:val="7B990649"/>
    <w:rsid w:val="7CBA910D"/>
    <w:rsid w:val="7D90F567"/>
    <w:rsid w:val="7E567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49D269"/>
  <w15:chartTrackingRefBased/>
  <w15:docId w15:val="{8FCB832F-EF86-4797-81CC-127B3A7C6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UM Neue Helvetica 55 Regular" w:eastAsiaTheme="minorHAnsi" w:hAnsi="TUM Neue Helvetica 55 Regular" w:cs="Segoe UI"/>
        <w:sz w:val="24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71DF"/>
  </w:style>
  <w:style w:type="paragraph" w:styleId="berschrift1">
    <w:name w:val="heading 1"/>
    <w:basedOn w:val="Standard"/>
    <w:next w:val="Standard"/>
    <w:link w:val="berschrift1Zchn"/>
    <w:uiPriority w:val="9"/>
    <w:qFormat/>
    <w:rsid w:val="00C61B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E9E"/>
  </w:style>
  <w:style w:type="paragraph" w:styleId="Fuzeile">
    <w:name w:val="footer"/>
    <w:basedOn w:val="Standard"/>
    <w:link w:val="FuzeileZchn"/>
    <w:uiPriority w:val="99"/>
    <w:unhideWhenUsed/>
    <w:rsid w:val="00915E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E9E"/>
  </w:style>
  <w:style w:type="paragraph" w:styleId="Listenabsatz">
    <w:name w:val="List Paragraph"/>
    <w:basedOn w:val="Standard"/>
    <w:uiPriority w:val="34"/>
    <w:qFormat/>
    <w:rsid w:val="00915E9E"/>
    <w:pPr>
      <w:ind w:left="720"/>
      <w:contextualSpacing/>
    </w:pPr>
  </w:style>
  <w:style w:type="table" w:styleId="Tabellenraster">
    <w:name w:val="Table Grid"/>
    <w:basedOn w:val="NormaleTabelle"/>
    <w:uiPriority w:val="39"/>
    <w:rsid w:val="00D331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174B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174BB9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174BB9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74B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74BB9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9A2984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6BB8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B6BB8"/>
    <w:rPr>
      <w:rFonts w:ascii="Segoe UI" w:hAnsi="Segoe UI"/>
      <w:sz w:val="18"/>
      <w:szCs w:val="1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61B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316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3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64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403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49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11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39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94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031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E875A0DDEF150479C0DB09A95F09448" ma:contentTypeVersion="15" ma:contentTypeDescription="Ein neues Dokument erstellen." ma:contentTypeScope="" ma:versionID="8b2dc9ade3b1b10d41ee8b7aa7ac4d98">
  <xsd:schema xmlns:xsd="http://www.w3.org/2001/XMLSchema" xmlns:xs="http://www.w3.org/2001/XMLSchema" xmlns:p="http://schemas.microsoft.com/office/2006/metadata/properties" xmlns:ns2="f1ebc4bc-2ea8-4766-8e30-b17ccfde3ebe" xmlns:ns3="723fd4d5-41de-4c01-9a1d-d159477328f9" targetNamespace="http://schemas.microsoft.com/office/2006/metadata/properties" ma:root="true" ma:fieldsID="d3db623345aadc538dfe32b63a5261dc" ns2:_="" ns3:_="">
    <xsd:import namespace="f1ebc4bc-2ea8-4766-8e30-b17ccfde3ebe"/>
    <xsd:import namespace="723fd4d5-41de-4c01-9a1d-d15947732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bc4bc-2ea8-4766-8e30-b17ccfde3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4ae72d6-1d51-44e0-a414-869ae22c08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3fd4d5-41de-4c01-9a1d-d159477328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0d9b1a1-4c88-4f79-ba1f-55051a9d2cda}" ma:internalName="TaxCatchAll" ma:showField="CatchAllData" ma:web="723fd4d5-41de-4c01-9a1d-d159477328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ebc4bc-2ea8-4766-8e30-b17ccfde3ebe">
      <Terms xmlns="http://schemas.microsoft.com/office/infopath/2007/PartnerControls"/>
    </lcf76f155ced4ddcb4097134ff3c332f>
    <TaxCatchAll xmlns="723fd4d5-41de-4c01-9a1d-d159477328f9" xsi:nil="true"/>
  </documentManagement>
</p:properties>
</file>

<file path=customXml/itemProps1.xml><?xml version="1.0" encoding="utf-8"?>
<ds:datastoreItem xmlns:ds="http://schemas.openxmlformats.org/officeDocument/2006/customXml" ds:itemID="{12386840-E514-435B-A133-3BCAF24F86C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E85032-FBBF-4155-B3A8-4513EA306B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ED0369C-B2A2-4D0A-A095-A41F3C272B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ebc4bc-2ea8-4766-8e30-b17ccfde3ebe"/>
    <ds:schemaRef ds:uri="723fd4d5-41de-4c01-9a1d-d15947732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BF16986-2D6D-4BCD-B5A7-98A259856C12}">
  <ds:schemaRefs>
    <ds:schemaRef ds:uri="http://schemas.microsoft.com/office/2006/metadata/properties"/>
    <ds:schemaRef ds:uri="http://schemas.microsoft.com/office/infopath/2007/PartnerControls"/>
    <ds:schemaRef ds:uri="f1ebc4bc-2ea8-4766-8e30-b17ccfde3ebe"/>
    <ds:schemaRef ds:uri="723fd4d5-41de-4c01-9a1d-d159477328f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676</Words>
  <Characters>3645</Characters>
  <Application>Microsoft Office Word</Application>
  <DocSecurity>0</DocSecurity>
  <Lines>110</Lines>
  <Paragraphs>70</Paragraphs>
  <ScaleCrop>false</ScaleCrop>
  <Company>Leibniz-Rechenzentrum</Company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Gehrmann, Jan</dc:creator>
  <cp:keywords/>
  <dc:description/>
  <cp:lastModifiedBy>Jan Gehrmann</cp:lastModifiedBy>
  <cp:revision>37</cp:revision>
  <dcterms:created xsi:type="dcterms:W3CDTF">2023-10-31T08:59:00Z</dcterms:created>
  <dcterms:modified xsi:type="dcterms:W3CDTF">2025-01-10T12:28:00Z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0x0101004E875A0DDEF150479C0DB09A95F09448</vt:lpwstr>
  </property>
  <property fmtid="{D5CDD505-2E9C-101B-9397-08002B2CF9AE}" pid="3" name="MediaServiceImageTags">
    <vt:lpwstr/>
  </property>
</Properties>
</file>