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E815" w14:textId="0B78CD98" w:rsidR="00805427" w:rsidRPr="00070679" w:rsidRDefault="00F41C33" w:rsidP="000706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D941C85" wp14:editId="7298135F">
                <wp:simplePos x="0" y="0"/>
                <wp:positionH relativeFrom="column">
                  <wp:posOffset>-835025</wp:posOffset>
                </wp:positionH>
                <wp:positionV relativeFrom="paragraph">
                  <wp:posOffset>2233930</wp:posOffset>
                </wp:positionV>
                <wp:extent cx="2560320" cy="2488565"/>
                <wp:effectExtent l="0" t="0" r="11430" b="26035"/>
                <wp:wrapSquare wrapText="bothSides"/>
                <wp:docPr id="1505087520" name="Text Box 1505087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2488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6DC79" w14:textId="77777777" w:rsidR="00504879" w:rsidRPr="00F63C45" w:rsidRDefault="00504879" w:rsidP="00504879">
                            <w:pPr>
                              <w:rPr>
                                <w:lang w:val="en-US"/>
                              </w:rPr>
                            </w:pPr>
                            <w:r w:rsidRPr="00F63C45">
                              <w:rPr>
                                <w:b/>
                                <w:bCs/>
                                <w:lang w:val="en-US"/>
                              </w:rPr>
                              <w:t>Motivational Climate</w:t>
                            </w:r>
                          </w:p>
                          <w:p w14:paraId="1FC4DF68" w14:textId="77777777" w:rsidR="00504879" w:rsidRPr="00F63C45" w:rsidRDefault="00504879" w:rsidP="00504879">
                            <w:pPr>
                              <w:rPr>
                                <w:lang w:val="en-US"/>
                              </w:rPr>
                            </w:pPr>
                            <w:r w:rsidRPr="00F63C45">
                              <w:rPr>
                                <w:lang w:val="en-US"/>
                              </w:rPr>
                              <w:t>Competence/Mastery</w:t>
                            </w:r>
                          </w:p>
                          <w:p w14:paraId="5EBB5D44" w14:textId="77777777" w:rsidR="00504879" w:rsidRPr="00F63C45" w:rsidRDefault="00504879" w:rsidP="00504879">
                            <w:pPr>
                              <w:rPr>
                                <w:lang w:val="en-US"/>
                              </w:rPr>
                            </w:pPr>
                            <w:r w:rsidRPr="00F63C45">
                              <w:rPr>
                                <w:lang w:val="en-US"/>
                              </w:rPr>
                              <w:t>Relatedness/Belonging</w:t>
                            </w:r>
                          </w:p>
                          <w:p w14:paraId="54F5D44A" w14:textId="77777777" w:rsidR="00504879" w:rsidRPr="00504879" w:rsidRDefault="00504879" w:rsidP="00504879">
                            <w:proofErr w:type="spellStart"/>
                            <w:r w:rsidRPr="00504879">
                              <w:t>Autonomy</w:t>
                            </w:r>
                            <w:proofErr w:type="spellEnd"/>
                            <w:r w:rsidRPr="00504879">
                              <w:t>/</w:t>
                            </w:r>
                            <w:proofErr w:type="spellStart"/>
                            <w:r w:rsidRPr="00504879">
                              <w:t>Ownership</w:t>
                            </w:r>
                            <w:proofErr w:type="spellEnd"/>
                            <w:r w:rsidRPr="00504879">
                              <w:t>/Participation</w:t>
                            </w:r>
                          </w:p>
                          <w:p w14:paraId="530F8AD0" w14:textId="2220CF4C" w:rsidR="00F41C33" w:rsidRPr="00F41C33" w:rsidRDefault="00F41C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41C85" id="_x0000_t202" coordsize="21600,21600" o:spt="202" path="m,l,21600r21600,l21600,xe">
                <v:stroke joinstyle="miter"/>
                <v:path gradientshapeok="t" o:connecttype="rect"/>
              </v:shapetype>
              <v:shape id="Text Box 1505087520" o:spid="_x0000_s1026" type="#_x0000_t202" style="position:absolute;margin-left:-65.75pt;margin-top:175.9pt;width:201.6pt;height:195.9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" strokecolor="white [3212]">
                <v:textbox>
                  <w:txbxContent>
                    <w:p w14:paraId="1B86DC79" w14:textId="77777777" w:rsidR="00504879" w:rsidRPr="00F63C45" w:rsidRDefault="00504879" w:rsidP="00504879">
                      <w:pPr>
                        <w:rPr>
                          <w:lang w:val="en-US"/>
                        </w:rPr>
                      </w:pPr>
                      <w:r w:rsidRPr="00F63C45">
                        <w:rPr>
                          <w:b/>
                          <w:bCs/>
                          <w:lang w:val="en-US"/>
                        </w:rPr>
                        <w:t>Motivational Climate</w:t>
                      </w:r>
                    </w:p>
                    <w:p w14:paraId="1FC4DF68" w14:textId="77777777" w:rsidR="00504879" w:rsidRPr="00F63C45" w:rsidRDefault="00504879" w:rsidP="00504879">
                      <w:pPr>
                        <w:rPr>
                          <w:lang w:val="en-US"/>
                        </w:rPr>
                      </w:pPr>
                      <w:r w:rsidRPr="00F63C45">
                        <w:rPr>
                          <w:lang w:val="en-US"/>
                        </w:rPr>
                        <w:t>Competence/Mastery</w:t>
                      </w:r>
                    </w:p>
                    <w:p w14:paraId="5EBB5D44" w14:textId="77777777" w:rsidR="00504879" w:rsidRPr="00F63C45" w:rsidRDefault="00504879" w:rsidP="00504879">
                      <w:pPr>
                        <w:rPr>
                          <w:lang w:val="en-US"/>
                        </w:rPr>
                      </w:pPr>
                      <w:r w:rsidRPr="00F63C45">
                        <w:rPr>
                          <w:lang w:val="en-US"/>
                        </w:rPr>
                        <w:t>Relatedness/Belonging</w:t>
                      </w:r>
                    </w:p>
                    <w:p w14:paraId="54F5D44A" w14:textId="77777777" w:rsidR="00504879" w:rsidRPr="00504879" w:rsidRDefault="00504879" w:rsidP="00504879">
                      <w:proofErr w:type="spellStart"/>
                      <w:r w:rsidRPr="00504879">
                        <w:t>Autonomy</w:t>
                      </w:r>
                      <w:proofErr w:type="spellEnd"/>
                      <w:r w:rsidRPr="00504879">
                        <w:t>/</w:t>
                      </w:r>
                      <w:proofErr w:type="spellStart"/>
                      <w:r w:rsidRPr="00504879">
                        <w:t>Ownership</w:t>
                      </w:r>
                      <w:proofErr w:type="spellEnd"/>
                      <w:r w:rsidRPr="00504879">
                        <w:t>/Participation</w:t>
                      </w:r>
                    </w:p>
                    <w:p w14:paraId="530F8AD0" w14:textId="2220CF4C" w:rsidR="00F41C33" w:rsidRPr="00F41C33" w:rsidRDefault="00F41C33"/>
                  </w:txbxContent>
                </v:textbox>
                <w10:wrap type="square"/>
              </v:shape>
            </w:pict>
          </mc:Fallback>
        </mc:AlternateContent>
      </w:r>
      <w:r w:rsidR="00551F0E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8A339AF" wp14:editId="10A7661E">
                <wp:simplePos x="0" y="0"/>
                <wp:positionH relativeFrom="column">
                  <wp:posOffset>-842538</wp:posOffset>
                </wp:positionH>
                <wp:positionV relativeFrom="paragraph">
                  <wp:posOffset>7552046</wp:posOffset>
                </wp:positionV>
                <wp:extent cx="2360930" cy="735965"/>
                <wp:effectExtent l="0" t="0" r="12700" b="26035"/>
                <wp:wrapSquare wrapText="bothSides"/>
                <wp:docPr id="861491582" name="Text Box 861491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35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6A819" w14:textId="376F39C5" w:rsidR="00551F0E" w:rsidRDefault="00924A13" w:rsidP="00551F0E"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Other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observations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339AF" id="Text Box 861491582" o:spid="_x0000_s1027" type="#_x0000_t202" style="position:absolute;margin-left:-66.35pt;margin-top:594.65pt;width:185.9pt;height:57.95pt;z-index:25165824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" strokecolor="white [3212]">
                <v:textbox>
                  <w:txbxContent>
                    <w:p w14:paraId="1AB6A819" w14:textId="376F39C5" w:rsidR="00551F0E" w:rsidRDefault="00924A13" w:rsidP="00551F0E">
                      <w:r>
                        <w:rPr>
                          <w:b/>
                          <w:bCs/>
                        </w:rPr>
                        <w:t>Other observations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1F0E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787C5F9" wp14:editId="10EACD0A">
                <wp:simplePos x="0" y="0"/>
                <wp:positionH relativeFrom="column">
                  <wp:posOffset>-881116</wp:posOffset>
                </wp:positionH>
                <wp:positionV relativeFrom="paragraph">
                  <wp:posOffset>4849882</wp:posOffset>
                </wp:positionV>
                <wp:extent cx="2360930" cy="1404620"/>
                <wp:effectExtent l="0" t="0" r="12700" b="14605"/>
                <wp:wrapSquare wrapText="bothSides"/>
                <wp:docPr id="1571891681" name="Text Box 157189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AFA1F" w14:textId="77777777" w:rsidR="006108CE" w:rsidRPr="00F63C45" w:rsidRDefault="006108CE" w:rsidP="006108CE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F63C45">
                              <w:rPr>
                                <w:b/>
                                <w:bCs/>
                                <w:lang w:val="en-US"/>
                              </w:rPr>
                              <w:t>Acceptance</w:t>
                            </w:r>
                            <w:r w:rsidRPr="00F63C45">
                              <w:rPr>
                                <w:b/>
                                <w:bCs/>
                                <w:lang w:val="en-US"/>
                              </w:rPr>
                              <w:br/>
                            </w:r>
                            <w:r w:rsidRPr="00F63C45">
                              <w:rPr>
                                <w:lang w:val="en-US"/>
                              </w:rPr>
                              <w:t>For example, does the teacher use the materials as intended, are the activities explained as intended, can the students understand the activities, and what do they say about the Q&amp;A?</w:t>
                            </w:r>
                          </w:p>
                          <w:p w14:paraId="380BBBFF" w14:textId="74001D25" w:rsidR="00551F0E" w:rsidRPr="00F63C45" w:rsidRDefault="00551F0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87C5F9" id="Text Box 1571891681" o:spid="_x0000_s1028" type="#_x0000_t202" style="position:absolute;margin-left:-69.4pt;margin-top:381.9pt;width:185.9pt;height:110.6pt;z-index:251658245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" strokecolor="white [3212]">
                <v:textbox style="mso-fit-shape-to-text:t">
                  <w:txbxContent>
                    <w:p w14:paraId="436AFA1F" w14:textId="77777777" w:rsidR="006108CE" w:rsidRPr="00F63C45" w:rsidRDefault="006108CE" w:rsidP="006108CE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F63C45">
                        <w:rPr>
                          <w:b/>
                          <w:bCs/>
                          <w:lang w:val="en-US"/>
                        </w:rPr>
                        <w:t>Acceptance</w:t>
                      </w:r>
                      <w:r w:rsidRPr="00F63C45">
                        <w:rPr>
                          <w:b/>
                          <w:bCs/>
                          <w:lang w:val="en-US"/>
                        </w:rPr>
                        <w:br/>
                      </w:r>
                      <w:r w:rsidRPr="00F63C45">
                        <w:rPr>
                          <w:lang w:val="en-US"/>
                        </w:rPr>
                        <w:t>For example, does the teacher use the materials as intended, are the activities explained as intended, can the students understand the activities, and what do they say about the Q&amp;A?</w:t>
                      </w:r>
                    </w:p>
                    <w:p w14:paraId="380BBBFF" w14:textId="74001D25" w:rsidR="00551F0E" w:rsidRPr="00F63C45" w:rsidRDefault="00551F0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51F0E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E51484E" wp14:editId="0EBB0717">
                <wp:simplePos x="0" y="0"/>
                <wp:positionH relativeFrom="page">
                  <wp:align>right</wp:align>
                </wp:positionH>
                <wp:positionV relativeFrom="paragraph">
                  <wp:posOffset>7433772</wp:posOffset>
                </wp:positionV>
                <wp:extent cx="7519670" cy="47296"/>
                <wp:effectExtent l="0" t="0" r="24130" b="29210"/>
                <wp:wrapNone/>
                <wp:docPr id="1318391860" name="Straight Connector 1318391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9670" cy="472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19AF6" id="Lige forbindelse 3" o:spid="_x0000_s1026" style="position:absolute;flip:y;z-index:25166131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0.9pt,585.35pt" to="1133pt,5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551F0E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C253424" wp14:editId="2B0F9E1E">
                <wp:simplePos x="0" y="0"/>
                <wp:positionH relativeFrom="page">
                  <wp:align>right</wp:align>
                </wp:positionH>
                <wp:positionV relativeFrom="paragraph">
                  <wp:posOffset>4774483</wp:posOffset>
                </wp:positionV>
                <wp:extent cx="7519670" cy="0"/>
                <wp:effectExtent l="0" t="0" r="0" b="0"/>
                <wp:wrapNone/>
                <wp:docPr id="1894806701" name="Straight Connector 1894806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1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B426D" id="Lige forbindelse 2" o:spid="_x0000_s1026" style="position:absolute;z-index:25166028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0.9pt,375.95pt" to="1133pt,3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551F0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6D3D88" wp14:editId="61FAA7B5">
                <wp:simplePos x="0" y="0"/>
                <wp:positionH relativeFrom="column">
                  <wp:posOffset>-870651</wp:posOffset>
                </wp:positionH>
                <wp:positionV relativeFrom="paragraph">
                  <wp:posOffset>2164302</wp:posOffset>
                </wp:positionV>
                <wp:extent cx="7520152" cy="15766"/>
                <wp:effectExtent l="0" t="0" r="24130" b="22860"/>
                <wp:wrapNone/>
                <wp:docPr id="972999168" name="Straight Connector 972999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152" cy="157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84417" id="Lige forbindels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55pt,170.4pt" to="523.6pt,1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 w:rsidR="00551F0E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7468B23" wp14:editId="2E4EC2B3">
                <wp:simplePos x="0" y="0"/>
                <wp:positionH relativeFrom="column">
                  <wp:posOffset>-748145</wp:posOffset>
                </wp:positionH>
                <wp:positionV relativeFrom="paragraph">
                  <wp:posOffset>-724396</wp:posOffset>
                </wp:positionV>
                <wp:extent cx="2360930" cy="2303813"/>
                <wp:effectExtent l="0" t="0" r="12700" b="2032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038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04CF2" w14:textId="77777777" w:rsidR="009E280A" w:rsidRPr="00F63C45" w:rsidRDefault="009E280A" w:rsidP="009E280A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F63C45">
                              <w:rPr>
                                <w:b/>
                                <w:bCs/>
                                <w:lang w:val="en-US"/>
                              </w:rPr>
                              <w:t>Use of the Intervention</w:t>
                            </w:r>
                          </w:p>
                          <w:p w14:paraId="28C4902B" w14:textId="77777777" w:rsidR="009E280A" w:rsidRPr="00F63C45" w:rsidRDefault="009E280A" w:rsidP="009E280A">
                            <w:pPr>
                              <w:rPr>
                                <w:lang w:val="en-US"/>
                              </w:rPr>
                            </w:pPr>
                            <w:r w:rsidRPr="00F63C45">
                              <w:rPr>
                                <w:lang w:val="en-US"/>
                              </w:rPr>
                              <w:t>Cognitive</w:t>
                            </w:r>
                          </w:p>
                          <w:p w14:paraId="17DB9A90" w14:textId="77777777" w:rsidR="009E280A" w:rsidRPr="00F63C45" w:rsidRDefault="009E280A" w:rsidP="009E280A">
                            <w:pPr>
                              <w:rPr>
                                <w:lang w:val="en-US"/>
                              </w:rPr>
                            </w:pPr>
                            <w:r w:rsidRPr="00F63C45">
                              <w:rPr>
                                <w:lang w:val="en-US"/>
                              </w:rPr>
                              <w:t>Physical</w:t>
                            </w:r>
                          </w:p>
                          <w:p w14:paraId="5EC55117" w14:textId="77777777" w:rsidR="009E280A" w:rsidRPr="009E280A" w:rsidRDefault="009E280A" w:rsidP="009E280A">
                            <w:proofErr w:type="spellStart"/>
                            <w:r w:rsidRPr="009E280A">
                              <w:t>Emotional</w:t>
                            </w:r>
                            <w:proofErr w:type="spellEnd"/>
                          </w:p>
                          <w:p w14:paraId="2C6C8CCC" w14:textId="38B4B77F" w:rsidR="00551F0E" w:rsidRPr="00551F0E" w:rsidRDefault="00551F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68B23" id="Text Box 217" o:spid="_x0000_s1029" type="#_x0000_t202" style="position:absolute;margin-left:-58.9pt;margin-top:-57.05pt;width:185.9pt;height:181.4pt;z-index:251658243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" fillcolor="white [3212]" strokecolor="white [3212]">
                <v:textbox>
                  <w:txbxContent>
                    <w:p w14:paraId="07F04CF2" w14:textId="77777777" w:rsidR="009E280A" w:rsidRPr="00F63C45" w:rsidRDefault="009E280A" w:rsidP="009E280A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F63C45">
                        <w:rPr>
                          <w:b/>
                          <w:bCs/>
                          <w:lang w:val="en-US"/>
                        </w:rPr>
                        <w:t>Use of the Intervention</w:t>
                      </w:r>
                    </w:p>
                    <w:p w14:paraId="28C4902B" w14:textId="77777777" w:rsidR="009E280A" w:rsidRPr="00F63C45" w:rsidRDefault="009E280A" w:rsidP="009E280A">
                      <w:pPr>
                        <w:rPr>
                          <w:lang w:val="en-US"/>
                        </w:rPr>
                      </w:pPr>
                      <w:r w:rsidRPr="00F63C45">
                        <w:rPr>
                          <w:lang w:val="en-US"/>
                        </w:rPr>
                        <w:t>Cognitive</w:t>
                      </w:r>
                    </w:p>
                    <w:p w14:paraId="17DB9A90" w14:textId="77777777" w:rsidR="009E280A" w:rsidRPr="00F63C45" w:rsidRDefault="009E280A" w:rsidP="009E280A">
                      <w:pPr>
                        <w:rPr>
                          <w:lang w:val="en-US"/>
                        </w:rPr>
                      </w:pPr>
                      <w:r w:rsidRPr="00F63C45">
                        <w:rPr>
                          <w:lang w:val="en-US"/>
                        </w:rPr>
                        <w:t>Physical</w:t>
                      </w:r>
                    </w:p>
                    <w:p w14:paraId="5EC55117" w14:textId="77777777" w:rsidR="009E280A" w:rsidRPr="009E280A" w:rsidRDefault="009E280A" w:rsidP="009E280A">
                      <w:proofErr w:type="spellStart"/>
                      <w:r w:rsidRPr="009E280A">
                        <w:t>Emotional</w:t>
                      </w:r>
                      <w:proofErr w:type="spellEnd"/>
                    </w:p>
                    <w:p w14:paraId="2C6C8CCC" w14:textId="38B4B77F" w:rsidR="00551F0E" w:rsidRPr="00551F0E" w:rsidRDefault="00551F0E"/>
                  </w:txbxContent>
                </v:textbox>
              </v:shape>
            </w:pict>
          </mc:Fallback>
        </mc:AlternateContent>
      </w:r>
    </w:p>
    <w:sectPr w:rsidR="00805427" w:rsidRPr="0007067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7740" w14:textId="77777777" w:rsidR="00B51B34" w:rsidRDefault="00B51B34" w:rsidP="009E280A">
      <w:pPr>
        <w:spacing w:after="0" w:line="240" w:lineRule="auto"/>
      </w:pPr>
      <w:r>
        <w:separator/>
      </w:r>
    </w:p>
  </w:endnote>
  <w:endnote w:type="continuationSeparator" w:id="0">
    <w:p w14:paraId="1CDCE872" w14:textId="77777777" w:rsidR="00B51B34" w:rsidRDefault="00B51B34" w:rsidP="009E280A">
      <w:pPr>
        <w:spacing w:after="0" w:line="240" w:lineRule="auto"/>
      </w:pPr>
      <w:r>
        <w:continuationSeparator/>
      </w:r>
    </w:p>
  </w:endnote>
  <w:endnote w:type="continuationNotice" w:id="1">
    <w:p w14:paraId="39387EC4" w14:textId="77777777" w:rsidR="00B51B34" w:rsidRDefault="00B51B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2A32" w14:textId="448A3294" w:rsidR="009E280A" w:rsidRDefault="009E280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4C33954" wp14:editId="1F79941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5" name="Text Box 5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339083" w14:textId="403BD23F" w:rsidR="009E280A" w:rsidRPr="009E280A" w:rsidRDefault="009E280A" w:rsidP="009E28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E28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339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Sensitivity: Intern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7339083" w14:textId="403BD23F" w:rsidR="009E280A" w:rsidRPr="009E280A" w:rsidRDefault="009E280A" w:rsidP="009E28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E280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B205" w14:textId="2C711A15" w:rsidR="009E280A" w:rsidRDefault="009E280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A025B4B" wp14:editId="1D39D33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4" name="Text Box 4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A76ED" w14:textId="49013472" w:rsidR="009E280A" w:rsidRPr="009E280A" w:rsidRDefault="009E280A" w:rsidP="009E28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E28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25B4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Sensitivity: Internal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68A76ED" w14:textId="49013472" w:rsidR="009E280A" w:rsidRPr="009E280A" w:rsidRDefault="009E280A" w:rsidP="009E28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E280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C5A8" w14:textId="77777777" w:rsidR="00B51B34" w:rsidRDefault="00B51B34" w:rsidP="009E280A">
      <w:pPr>
        <w:spacing w:after="0" w:line="240" w:lineRule="auto"/>
      </w:pPr>
      <w:r>
        <w:separator/>
      </w:r>
    </w:p>
  </w:footnote>
  <w:footnote w:type="continuationSeparator" w:id="0">
    <w:p w14:paraId="2B7785A3" w14:textId="77777777" w:rsidR="00B51B34" w:rsidRDefault="00B51B34" w:rsidP="009E280A">
      <w:pPr>
        <w:spacing w:after="0" w:line="240" w:lineRule="auto"/>
      </w:pPr>
      <w:r>
        <w:continuationSeparator/>
      </w:r>
    </w:p>
  </w:footnote>
  <w:footnote w:type="continuationNotice" w:id="1">
    <w:p w14:paraId="15D0A96E" w14:textId="77777777" w:rsidR="00B51B34" w:rsidRDefault="00B51B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CE28" w14:textId="27709D39" w:rsidR="009E280A" w:rsidRDefault="009E280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4C5AAB" wp14:editId="268C7FB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905" b="4445"/>
              <wp:wrapNone/>
              <wp:docPr id="2" name="Text Box 2" descr="Hempel Internal Docu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85CC3C" w14:textId="35F91102" w:rsidR="009E280A" w:rsidRPr="009E280A" w:rsidRDefault="009E280A" w:rsidP="009E28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E28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Hempel Internal Document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C5A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Hempel Internal Documen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6685CC3C" w14:textId="35F91102" w:rsidR="009E280A" w:rsidRPr="009E280A" w:rsidRDefault="009E280A" w:rsidP="009E28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E28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Hempel Internal Document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9CE12" w14:textId="2C187513" w:rsidR="009E280A" w:rsidRDefault="009E280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15014DF" wp14:editId="3BD57F2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905" b="4445"/>
              <wp:wrapNone/>
              <wp:docPr id="3" name="Text Box 3" descr="Hempel Internal Docu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39AC6" w14:textId="338562CA" w:rsidR="009E280A" w:rsidRPr="009E280A" w:rsidRDefault="009E280A" w:rsidP="009E28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E28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Hempel Internal Document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014D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Hempel Internal Document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03F39AC6" w14:textId="338562CA" w:rsidR="009E280A" w:rsidRPr="009E280A" w:rsidRDefault="009E280A" w:rsidP="009E28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E28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Hempel Internal Document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6EA9" w14:textId="6F0ABF5A" w:rsidR="009E280A" w:rsidRDefault="009E280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A5BD81C" wp14:editId="0C272C4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905" b="4445"/>
              <wp:wrapNone/>
              <wp:docPr id="1" name="Text Box 1" descr="Hempel Internal Docu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C1FE6" w14:textId="5E2080CC" w:rsidR="009E280A" w:rsidRPr="009E280A" w:rsidRDefault="009E280A" w:rsidP="009E28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E28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Hempel Internal Document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BD8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alt="Hempel Internal Document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XO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2WKe51Fg6Ta9yxfx5tINjf1omKN+ANTiFJ+F&#10;5cmMeUGNpnSg31DT69gNQ8xw7FnSMJoPoZcvvgku1uuUhFqyLGzNzvJYOmIWAX3t3pizA+oB6XqC&#10;UVKseAd+nxv/9HZ9DEhBYibi26M5wI46TNwObyYK/dd7yrq+7NVP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AaS2XO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3ABC1FE6" w14:textId="5E2080CC" w:rsidR="009E280A" w:rsidRPr="009E280A" w:rsidRDefault="009E280A" w:rsidP="009E28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E28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Hempel Internal Document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868EF"/>
    <w:multiLevelType w:val="hybridMultilevel"/>
    <w:tmpl w:val="DB5253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129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60"/>
    <w:rsid w:val="00044A2E"/>
    <w:rsid w:val="00045960"/>
    <w:rsid w:val="00070679"/>
    <w:rsid w:val="00131059"/>
    <w:rsid w:val="00184A98"/>
    <w:rsid w:val="00290914"/>
    <w:rsid w:val="00401199"/>
    <w:rsid w:val="00504879"/>
    <w:rsid w:val="00551F0E"/>
    <w:rsid w:val="006108CE"/>
    <w:rsid w:val="00805427"/>
    <w:rsid w:val="00924A13"/>
    <w:rsid w:val="0094645E"/>
    <w:rsid w:val="009C2A85"/>
    <w:rsid w:val="009E280A"/>
    <w:rsid w:val="00A162E9"/>
    <w:rsid w:val="00B51B34"/>
    <w:rsid w:val="00B5397A"/>
    <w:rsid w:val="00F41C33"/>
    <w:rsid w:val="00F541D5"/>
    <w:rsid w:val="00F6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A12DD"/>
  <w15:chartTrackingRefBased/>
  <w15:docId w15:val="{6B9F81CB-8E3A-4738-ACA4-B4A1D2C7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F0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0542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E2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E280A"/>
  </w:style>
  <w:style w:type="paragraph" w:styleId="Sidefod">
    <w:name w:val="footer"/>
    <w:basedOn w:val="Normal"/>
    <w:link w:val="SidefodTegn"/>
    <w:uiPriority w:val="99"/>
    <w:unhideWhenUsed/>
    <w:rsid w:val="009E2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E2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5a9c11d-81e9-4963-9437-40085c532bdf}" enabled="1" method="Standard" siteId="{e6e68e14-0c3f-413b-abdf-8b1f8f0ade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Mandal Møller</dc:creator>
  <cp:keywords/>
  <dc:description/>
  <cp:lastModifiedBy>Thea Toft Amholt</cp:lastModifiedBy>
  <cp:revision>2</cp:revision>
  <cp:lastPrinted>2023-10-24T11:41:00Z</cp:lastPrinted>
  <dcterms:created xsi:type="dcterms:W3CDTF">2024-11-13T08:53:00Z</dcterms:created>
  <dcterms:modified xsi:type="dcterms:W3CDTF">2024-11-13T08:53:00Z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Hempel Internal Document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Sensitivity: Internal</vt:lpwstr>
  </property>
</Properties>
</file>