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3C54B1" w14:textId="7BB71A5A" w:rsidR="00771A1A" w:rsidRPr="00771A1A" w:rsidRDefault="00554776">
      <w:pPr>
        <w:rPr>
          <w:lang w:val="en-US"/>
        </w:rPr>
      </w:pPr>
      <w:r>
        <w:rPr>
          <w:b/>
          <w:bCs/>
          <w:lang w:val="en-US"/>
        </w:rPr>
        <w:t xml:space="preserve">Additional table </w:t>
      </w:r>
      <w:r w:rsidR="00771A1A" w:rsidRPr="00771A1A">
        <w:rPr>
          <w:b/>
          <w:bCs/>
          <w:lang w:val="en-US"/>
        </w:rPr>
        <w:t>1.</w:t>
      </w:r>
      <w:r w:rsidR="00771A1A" w:rsidRPr="00771A1A">
        <w:rPr>
          <w:lang w:val="en-US"/>
        </w:rPr>
        <w:t xml:space="preserve"> Cross-lagged association betw</w:t>
      </w:r>
      <w:r w:rsidR="00771A1A">
        <w:rPr>
          <w:lang w:val="en-US"/>
        </w:rPr>
        <w:t xml:space="preserve">een process variables and the outcome steps per day. </w:t>
      </w:r>
    </w:p>
    <w:tbl>
      <w:tblPr>
        <w:tblStyle w:val="Oformateradtabell2"/>
        <w:tblW w:w="9072" w:type="dxa"/>
        <w:tblLook w:val="04A0" w:firstRow="1" w:lastRow="0" w:firstColumn="1" w:lastColumn="0" w:noHBand="0" w:noVBand="1"/>
      </w:tblPr>
      <w:tblGrid>
        <w:gridCol w:w="1134"/>
        <w:gridCol w:w="993"/>
        <w:gridCol w:w="992"/>
        <w:gridCol w:w="992"/>
        <w:gridCol w:w="992"/>
        <w:gridCol w:w="993"/>
        <w:gridCol w:w="992"/>
        <w:gridCol w:w="992"/>
        <w:gridCol w:w="992"/>
      </w:tblGrid>
      <w:tr w:rsidR="00C96E1F" w14:paraId="11D52BD5" w14:textId="77777777" w:rsidTr="00771A1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</w:tcPr>
          <w:p w14:paraId="64206AF5" w14:textId="77777777" w:rsidR="00C96E1F" w:rsidRPr="00771A1A" w:rsidRDefault="00C96E1F" w:rsidP="00AE43C5">
            <w:pPr>
              <w:rPr>
                <w:lang w:val="en-US"/>
              </w:rPr>
            </w:pPr>
          </w:p>
        </w:tc>
        <w:tc>
          <w:tcPr>
            <w:tcW w:w="993" w:type="dxa"/>
          </w:tcPr>
          <w:p w14:paraId="4AB424D3" w14:textId="77777777" w:rsidR="00C96E1F" w:rsidRDefault="00C96E1F" w:rsidP="00AE43C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NRS</w:t>
            </w:r>
          </w:p>
        </w:tc>
        <w:tc>
          <w:tcPr>
            <w:tcW w:w="992" w:type="dxa"/>
          </w:tcPr>
          <w:p w14:paraId="7BF59B19" w14:textId="77777777" w:rsidR="00C96E1F" w:rsidRDefault="00C96E1F" w:rsidP="00AE43C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PCS Q8</w:t>
            </w:r>
          </w:p>
        </w:tc>
        <w:tc>
          <w:tcPr>
            <w:tcW w:w="992" w:type="dxa"/>
          </w:tcPr>
          <w:p w14:paraId="184C163B" w14:textId="77777777" w:rsidR="00C96E1F" w:rsidRDefault="00C96E1F" w:rsidP="00AE43C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PCS Q5</w:t>
            </w:r>
          </w:p>
        </w:tc>
        <w:tc>
          <w:tcPr>
            <w:tcW w:w="992" w:type="dxa"/>
          </w:tcPr>
          <w:p w14:paraId="39FD8A8F" w14:textId="77777777" w:rsidR="00C96E1F" w:rsidRDefault="00C96E1F" w:rsidP="00AE43C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TSK Q7</w:t>
            </w:r>
          </w:p>
        </w:tc>
        <w:tc>
          <w:tcPr>
            <w:tcW w:w="993" w:type="dxa"/>
          </w:tcPr>
          <w:p w14:paraId="4EB96178" w14:textId="77777777" w:rsidR="00C96E1F" w:rsidRDefault="00C96E1F" w:rsidP="00AE43C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TSK Q12</w:t>
            </w:r>
          </w:p>
        </w:tc>
        <w:tc>
          <w:tcPr>
            <w:tcW w:w="992" w:type="dxa"/>
          </w:tcPr>
          <w:p w14:paraId="38DD2A69" w14:textId="77777777" w:rsidR="00C96E1F" w:rsidRDefault="00C96E1F" w:rsidP="00AE43C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SE pain </w:t>
            </w:r>
          </w:p>
        </w:tc>
        <w:tc>
          <w:tcPr>
            <w:tcW w:w="992" w:type="dxa"/>
          </w:tcPr>
          <w:p w14:paraId="17B0D49D" w14:textId="77777777" w:rsidR="00C96E1F" w:rsidRDefault="00C96E1F" w:rsidP="00AE43C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SE PA</w:t>
            </w:r>
          </w:p>
        </w:tc>
        <w:tc>
          <w:tcPr>
            <w:tcW w:w="992" w:type="dxa"/>
          </w:tcPr>
          <w:p w14:paraId="75D95609" w14:textId="77777777" w:rsidR="00C96E1F" w:rsidRDefault="00C96E1F" w:rsidP="00AE43C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SE fall </w:t>
            </w:r>
          </w:p>
        </w:tc>
      </w:tr>
      <w:tr w:rsidR="00A3174B" w14:paraId="3F86D98A" w14:textId="77777777" w:rsidTr="00771A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</w:tcPr>
          <w:p w14:paraId="38ECBE74" w14:textId="77777777" w:rsidR="00A3174B" w:rsidRDefault="00A3174B" w:rsidP="00A3174B">
            <w:r>
              <w:t>Lag: -2</w:t>
            </w:r>
          </w:p>
        </w:tc>
        <w:tc>
          <w:tcPr>
            <w:tcW w:w="993" w:type="dxa"/>
          </w:tcPr>
          <w:p w14:paraId="45829032" w14:textId="3302805B" w:rsidR="00A3174B" w:rsidRDefault="00A3174B" w:rsidP="00A317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-.28, </w:t>
            </w:r>
          </w:p>
          <w:p w14:paraId="6D534C51" w14:textId="09EFAD62" w:rsidR="00A3174B" w:rsidRDefault="00A3174B" w:rsidP="00A317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02A32">
              <w:rPr>
                <w:i/>
                <w:iCs/>
              </w:rPr>
              <w:t>p</w:t>
            </w:r>
            <w:r>
              <w:t xml:space="preserve"> = .693</w:t>
            </w:r>
          </w:p>
        </w:tc>
        <w:tc>
          <w:tcPr>
            <w:tcW w:w="992" w:type="dxa"/>
          </w:tcPr>
          <w:p w14:paraId="1A0A0F94" w14:textId="09383C35" w:rsidR="00A3174B" w:rsidRDefault="00A3174B" w:rsidP="00A317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-.71, </w:t>
            </w:r>
          </w:p>
          <w:p w14:paraId="2FA3BA03" w14:textId="3A6EAF04" w:rsidR="00A3174B" w:rsidRDefault="00A3174B" w:rsidP="00A317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02A32">
              <w:rPr>
                <w:i/>
                <w:iCs/>
              </w:rPr>
              <w:t>p</w:t>
            </w:r>
            <w:r>
              <w:t xml:space="preserve"> = .405</w:t>
            </w:r>
          </w:p>
        </w:tc>
        <w:tc>
          <w:tcPr>
            <w:tcW w:w="992" w:type="dxa"/>
          </w:tcPr>
          <w:p w14:paraId="25938312" w14:textId="1D893640" w:rsidR="00A3174B" w:rsidRDefault="00A3174B" w:rsidP="00A317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-.63, </w:t>
            </w:r>
          </w:p>
          <w:p w14:paraId="3723BEDC" w14:textId="5B24022E" w:rsidR="00A3174B" w:rsidRDefault="00A3174B" w:rsidP="00A317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02A32">
              <w:rPr>
                <w:i/>
                <w:iCs/>
              </w:rPr>
              <w:t>p</w:t>
            </w:r>
            <w:r>
              <w:t xml:space="preserve"> = .457</w:t>
            </w:r>
          </w:p>
        </w:tc>
        <w:tc>
          <w:tcPr>
            <w:tcW w:w="992" w:type="dxa"/>
          </w:tcPr>
          <w:p w14:paraId="07AFF546" w14:textId="1D23C778" w:rsidR="00A3174B" w:rsidRDefault="00A3174B" w:rsidP="00A317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.66, </w:t>
            </w:r>
          </w:p>
          <w:p w14:paraId="715DD97B" w14:textId="4A7E7030" w:rsidR="00A3174B" w:rsidRPr="00D42F65" w:rsidRDefault="00A3174B" w:rsidP="00A317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D42F65">
              <w:rPr>
                <w:b/>
                <w:bCs/>
                <w:i/>
                <w:iCs/>
              </w:rPr>
              <w:t>p</w:t>
            </w:r>
            <w:r w:rsidRPr="00D42F65">
              <w:rPr>
                <w:b/>
                <w:bCs/>
              </w:rPr>
              <w:t xml:space="preserve"> = .005</w:t>
            </w:r>
          </w:p>
        </w:tc>
        <w:tc>
          <w:tcPr>
            <w:tcW w:w="993" w:type="dxa"/>
          </w:tcPr>
          <w:p w14:paraId="19AA81E3" w14:textId="2D36B008" w:rsidR="00A3174B" w:rsidRDefault="00A3174B" w:rsidP="00A317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.37, </w:t>
            </w:r>
          </w:p>
          <w:p w14:paraId="386D428A" w14:textId="2138591C" w:rsidR="00A3174B" w:rsidRDefault="00A3174B" w:rsidP="00A317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02A32">
              <w:rPr>
                <w:i/>
                <w:iCs/>
              </w:rPr>
              <w:t>p</w:t>
            </w:r>
            <w:r>
              <w:t xml:space="preserve"> = .065</w:t>
            </w:r>
          </w:p>
        </w:tc>
        <w:tc>
          <w:tcPr>
            <w:tcW w:w="992" w:type="dxa"/>
          </w:tcPr>
          <w:p w14:paraId="4AD10A8F" w14:textId="1976FA1E" w:rsidR="00A3174B" w:rsidRDefault="00A3174B" w:rsidP="00A317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.08, </w:t>
            </w:r>
          </w:p>
          <w:p w14:paraId="529E6F8A" w14:textId="7894D4C1" w:rsidR="00A3174B" w:rsidRDefault="00A3174B" w:rsidP="00A317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02A32">
              <w:rPr>
                <w:i/>
                <w:iCs/>
              </w:rPr>
              <w:t>p</w:t>
            </w:r>
            <w:r>
              <w:t xml:space="preserve"> = .140</w:t>
            </w:r>
          </w:p>
        </w:tc>
        <w:tc>
          <w:tcPr>
            <w:tcW w:w="992" w:type="dxa"/>
          </w:tcPr>
          <w:p w14:paraId="008F286D" w14:textId="03C9DA22" w:rsidR="00A3174B" w:rsidRDefault="00A3174B" w:rsidP="00A317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.26, </w:t>
            </w:r>
          </w:p>
          <w:p w14:paraId="2329DEF2" w14:textId="363DC749" w:rsidR="00A3174B" w:rsidRDefault="00A3174B" w:rsidP="00A317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02A32">
              <w:rPr>
                <w:i/>
                <w:iCs/>
              </w:rPr>
              <w:t>p</w:t>
            </w:r>
            <w:r>
              <w:t xml:space="preserve"> = .071</w:t>
            </w:r>
          </w:p>
        </w:tc>
        <w:tc>
          <w:tcPr>
            <w:tcW w:w="992" w:type="dxa"/>
          </w:tcPr>
          <w:p w14:paraId="6CDBD682" w14:textId="77777777" w:rsidR="00A3174B" w:rsidRDefault="00A3174B" w:rsidP="00A317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.26, </w:t>
            </w:r>
          </w:p>
          <w:p w14:paraId="185AAD47" w14:textId="6902544E" w:rsidR="00A3174B" w:rsidRPr="00D42F65" w:rsidRDefault="00A3174B" w:rsidP="00A317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D42F65">
              <w:rPr>
                <w:b/>
                <w:bCs/>
                <w:i/>
                <w:iCs/>
              </w:rPr>
              <w:t>p</w:t>
            </w:r>
            <w:r w:rsidRPr="00D42F65">
              <w:rPr>
                <w:b/>
                <w:bCs/>
              </w:rPr>
              <w:t xml:space="preserve"> = .046</w:t>
            </w:r>
          </w:p>
        </w:tc>
      </w:tr>
      <w:tr w:rsidR="00A3174B" w14:paraId="2F0F2243" w14:textId="77777777" w:rsidTr="00771A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</w:tcPr>
          <w:p w14:paraId="33546391" w14:textId="77777777" w:rsidR="00A3174B" w:rsidRDefault="00A3174B" w:rsidP="00A3174B">
            <w:r>
              <w:t>Lag: -1</w:t>
            </w:r>
          </w:p>
        </w:tc>
        <w:tc>
          <w:tcPr>
            <w:tcW w:w="993" w:type="dxa"/>
          </w:tcPr>
          <w:p w14:paraId="5EEC592E" w14:textId="108461B8" w:rsidR="00A3174B" w:rsidRDefault="00A3174B" w:rsidP="00A317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-.13, </w:t>
            </w:r>
          </w:p>
          <w:p w14:paraId="477C82C0" w14:textId="586C38A0" w:rsidR="00A3174B" w:rsidRDefault="00A3174B" w:rsidP="00A317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02A32">
              <w:rPr>
                <w:i/>
                <w:iCs/>
              </w:rPr>
              <w:t>p</w:t>
            </w:r>
            <w:r>
              <w:t xml:space="preserve"> = .599</w:t>
            </w:r>
          </w:p>
        </w:tc>
        <w:tc>
          <w:tcPr>
            <w:tcW w:w="992" w:type="dxa"/>
          </w:tcPr>
          <w:p w14:paraId="36B5C274" w14:textId="021833CE" w:rsidR="00A3174B" w:rsidRDefault="00A3174B" w:rsidP="00A317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-.41, </w:t>
            </w:r>
          </w:p>
          <w:p w14:paraId="0EB0C7C2" w14:textId="63BD6EB8" w:rsidR="00A3174B" w:rsidRDefault="00A3174B" w:rsidP="00A317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02A32">
              <w:rPr>
                <w:i/>
                <w:iCs/>
              </w:rPr>
              <w:t>p</w:t>
            </w:r>
            <w:r>
              <w:t xml:space="preserve"> = .358</w:t>
            </w:r>
          </w:p>
        </w:tc>
        <w:tc>
          <w:tcPr>
            <w:tcW w:w="992" w:type="dxa"/>
          </w:tcPr>
          <w:p w14:paraId="63BEB5A9" w14:textId="1595C4EB" w:rsidR="00A3174B" w:rsidRDefault="00A3174B" w:rsidP="00A317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-.37, </w:t>
            </w:r>
          </w:p>
          <w:p w14:paraId="2EEC264F" w14:textId="7480A536" w:rsidR="00A3174B" w:rsidRDefault="00A3174B" w:rsidP="00A317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02A32">
              <w:rPr>
                <w:i/>
                <w:iCs/>
              </w:rPr>
              <w:t>p</w:t>
            </w:r>
            <w:r>
              <w:t xml:space="preserve"> = .393</w:t>
            </w:r>
          </w:p>
        </w:tc>
        <w:tc>
          <w:tcPr>
            <w:tcW w:w="992" w:type="dxa"/>
          </w:tcPr>
          <w:p w14:paraId="20CFB6EE" w14:textId="534D5507" w:rsidR="00A3174B" w:rsidRDefault="00A3174B" w:rsidP="00A317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.67, </w:t>
            </w:r>
          </w:p>
          <w:p w14:paraId="34866D75" w14:textId="5650DE02" w:rsidR="00A3174B" w:rsidRPr="00D42F65" w:rsidRDefault="00A3174B" w:rsidP="00A317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D42F65">
              <w:rPr>
                <w:b/>
                <w:bCs/>
                <w:i/>
                <w:iCs/>
              </w:rPr>
              <w:t>p</w:t>
            </w:r>
            <w:r w:rsidRPr="00D42F65">
              <w:rPr>
                <w:b/>
                <w:bCs/>
              </w:rPr>
              <w:t xml:space="preserve"> = .018</w:t>
            </w:r>
          </w:p>
        </w:tc>
        <w:tc>
          <w:tcPr>
            <w:tcW w:w="993" w:type="dxa"/>
          </w:tcPr>
          <w:p w14:paraId="3086DDB3" w14:textId="289BAAC3" w:rsidR="00A3174B" w:rsidRDefault="00A3174B" w:rsidP="00A317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.57, </w:t>
            </w:r>
          </w:p>
          <w:p w14:paraId="2421E34B" w14:textId="52F61DD2" w:rsidR="00A3174B" w:rsidRPr="00D42F65" w:rsidRDefault="00A3174B" w:rsidP="00A317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D42F65">
              <w:rPr>
                <w:b/>
                <w:bCs/>
                <w:i/>
                <w:iCs/>
              </w:rPr>
              <w:t>p</w:t>
            </w:r>
            <w:r w:rsidRPr="00D42F65">
              <w:rPr>
                <w:b/>
                <w:bCs/>
              </w:rPr>
              <w:t xml:space="preserve"> = .037</w:t>
            </w:r>
          </w:p>
        </w:tc>
        <w:tc>
          <w:tcPr>
            <w:tcW w:w="992" w:type="dxa"/>
          </w:tcPr>
          <w:p w14:paraId="14F99B14" w14:textId="24B21912" w:rsidR="00A3174B" w:rsidRDefault="00A3174B" w:rsidP="00A317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-.04, </w:t>
            </w:r>
          </w:p>
          <w:p w14:paraId="43197A28" w14:textId="386563CA" w:rsidR="00A3174B" w:rsidRDefault="00A3174B" w:rsidP="00A317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02A32">
              <w:rPr>
                <w:i/>
                <w:iCs/>
              </w:rPr>
              <w:t>p</w:t>
            </w:r>
            <w:r>
              <w:t xml:space="preserve"> = .659</w:t>
            </w:r>
          </w:p>
        </w:tc>
        <w:tc>
          <w:tcPr>
            <w:tcW w:w="992" w:type="dxa"/>
          </w:tcPr>
          <w:p w14:paraId="3E504706" w14:textId="0ABE3C5A" w:rsidR="00A3174B" w:rsidRDefault="00A3174B" w:rsidP="00A317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.36, </w:t>
            </w:r>
          </w:p>
          <w:p w14:paraId="43701611" w14:textId="5487574E" w:rsidR="00A3174B" w:rsidRDefault="00A3174B" w:rsidP="00A317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02A32">
              <w:rPr>
                <w:i/>
                <w:iCs/>
              </w:rPr>
              <w:t>p</w:t>
            </w:r>
            <w:r>
              <w:t xml:space="preserve"> = .082</w:t>
            </w:r>
          </w:p>
        </w:tc>
        <w:tc>
          <w:tcPr>
            <w:tcW w:w="992" w:type="dxa"/>
          </w:tcPr>
          <w:p w14:paraId="372409F3" w14:textId="4405FDBB" w:rsidR="00A3174B" w:rsidRDefault="00A3174B" w:rsidP="00A317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-.03, </w:t>
            </w:r>
          </w:p>
          <w:p w14:paraId="3E0B533B" w14:textId="384D53CB" w:rsidR="00A3174B" w:rsidRDefault="00A3174B" w:rsidP="00A317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02A32">
              <w:rPr>
                <w:i/>
                <w:iCs/>
              </w:rPr>
              <w:t>p</w:t>
            </w:r>
            <w:r>
              <w:t xml:space="preserve"> = .712</w:t>
            </w:r>
          </w:p>
        </w:tc>
      </w:tr>
      <w:tr w:rsidR="00A3174B" w14:paraId="5D8FC833" w14:textId="77777777" w:rsidTr="00771A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</w:tcPr>
          <w:p w14:paraId="72A21F4E" w14:textId="77777777" w:rsidR="00A3174B" w:rsidRDefault="00A3174B" w:rsidP="00A3174B">
            <w:r>
              <w:t>Lag: 0</w:t>
            </w:r>
          </w:p>
        </w:tc>
        <w:tc>
          <w:tcPr>
            <w:tcW w:w="993" w:type="dxa"/>
          </w:tcPr>
          <w:p w14:paraId="4D7AE65E" w14:textId="702656A3" w:rsidR="00A3174B" w:rsidRDefault="00A3174B" w:rsidP="00A317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-.78, </w:t>
            </w:r>
          </w:p>
          <w:p w14:paraId="5097F1AA" w14:textId="167D103B" w:rsidR="00A3174B" w:rsidRPr="0042298E" w:rsidRDefault="00A3174B" w:rsidP="00A317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42298E">
              <w:rPr>
                <w:b/>
                <w:bCs/>
                <w:i/>
                <w:iCs/>
              </w:rPr>
              <w:t>p</w:t>
            </w:r>
            <w:r w:rsidRPr="0042298E">
              <w:rPr>
                <w:b/>
                <w:bCs/>
              </w:rPr>
              <w:t xml:space="preserve"> = .003</w:t>
            </w:r>
          </w:p>
        </w:tc>
        <w:tc>
          <w:tcPr>
            <w:tcW w:w="992" w:type="dxa"/>
          </w:tcPr>
          <w:p w14:paraId="50BD5F72" w14:textId="3681B1B8" w:rsidR="00A3174B" w:rsidRDefault="00A3174B" w:rsidP="00A317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-.77, </w:t>
            </w:r>
          </w:p>
          <w:p w14:paraId="701EEA2F" w14:textId="120C0F82" w:rsidR="00A3174B" w:rsidRPr="0042298E" w:rsidRDefault="00A3174B" w:rsidP="00A317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42298E">
              <w:rPr>
                <w:b/>
                <w:bCs/>
                <w:i/>
                <w:iCs/>
              </w:rPr>
              <w:t>p</w:t>
            </w:r>
            <w:r w:rsidRPr="0042298E">
              <w:rPr>
                <w:b/>
                <w:bCs/>
              </w:rPr>
              <w:t xml:space="preserve"> = .007</w:t>
            </w:r>
          </w:p>
        </w:tc>
        <w:tc>
          <w:tcPr>
            <w:tcW w:w="992" w:type="dxa"/>
          </w:tcPr>
          <w:p w14:paraId="4A979E9D" w14:textId="1D29DF0B" w:rsidR="00A3174B" w:rsidRDefault="00A3174B" w:rsidP="00A317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-.79, </w:t>
            </w:r>
          </w:p>
          <w:p w14:paraId="6D0B0EB3" w14:textId="443BDB08" w:rsidR="00A3174B" w:rsidRPr="0042298E" w:rsidRDefault="00A3174B" w:rsidP="00A317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42298E">
              <w:rPr>
                <w:b/>
                <w:bCs/>
                <w:i/>
                <w:iCs/>
              </w:rPr>
              <w:t>p</w:t>
            </w:r>
            <w:r w:rsidRPr="0042298E">
              <w:rPr>
                <w:b/>
                <w:bCs/>
              </w:rPr>
              <w:t xml:space="preserve"> = .008</w:t>
            </w:r>
          </w:p>
        </w:tc>
        <w:tc>
          <w:tcPr>
            <w:tcW w:w="992" w:type="dxa"/>
          </w:tcPr>
          <w:p w14:paraId="100197FE" w14:textId="23E1CC89" w:rsidR="00A3174B" w:rsidRDefault="00A3174B" w:rsidP="00A317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.20, </w:t>
            </w:r>
          </w:p>
          <w:p w14:paraId="5C3FCC28" w14:textId="6236C608" w:rsidR="00A3174B" w:rsidRDefault="00A3174B" w:rsidP="00A317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02A32">
              <w:rPr>
                <w:i/>
                <w:iCs/>
              </w:rPr>
              <w:t>p</w:t>
            </w:r>
            <w:r>
              <w:t xml:space="preserve"> = .300</w:t>
            </w:r>
          </w:p>
        </w:tc>
        <w:tc>
          <w:tcPr>
            <w:tcW w:w="993" w:type="dxa"/>
          </w:tcPr>
          <w:p w14:paraId="68630BE2" w14:textId="45497CBD" w:rsidR="00A3174B" w:rsidRDefault="00A3174B" w:rsidP="00A317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.58, </w:t>
            </w:r>
          </w:p>
          <w:p w14:paraId="1688005D" w14:textId="56495CE0" w:rsidR="00A3174B" w:rsidRDefault="00A3174B" w:rsidP="00A317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02A32">
              <w:rPr>
                <w:i/>
                <w:iCs/>
              </w:rPr>
              <w:t>p</w:t>
            </w:r>
            <w:r>
              <w:t xml:space="preserve"> = .057</w:t>
            </w:r>
          </w:p>
        </w:tc>
        <w:tc>
          <w:tcPr>
            <w:tcW w:w="992" w:type="dxa"/>
          </w:tcPr>
          <w:p w14:paraId="2B112C69" w14:textId="74295A40" w:rsidR="00A3174B" w:rsidRDefault="00A3174B" w:rsidP="00A317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.44, </w:t>
            </w:r>
          </w:p>
          <w:p w14:paraId="7A829D7D" w14:textId="0368D277" w:rsidR="00A3174B" w:rsidRDefault="00A3174B" w:rsidP="00A317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02A32">
              <w:rPr>
                <w:i/>
                <w:iCs/>
              </w:rPr>
              <w:t>p</w:t>
            </w:r>
            <w:r>
              <w:t xml:space="preserve"> = .104</w:t>
            </w:r>
          </w:p>
        </w:tc>
        <w:tc>
          <w:tcPr>
            <w:tcW w:w="992" w:type="dxa"/>
          </w:tcPr>
          <w:p w14:paraId="21573F1D" w14:textId="722F8E1F" w:rsidR="00A3174B" w:rsidRDefault="00A3174B" w:rsidP="00A317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.56, </w:t>
            </w:r>
          </w:p>
          <w:p w14:paraId="7FE0BCF7" w14:textId="3F78DDB8" w:rsidR="00A3174B" w:rsidRPr="00D42F65" w:rsidRDefault="00A3174B" w:rsidP="00A317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D42F65">
              <w:rPr>
                <w:b/>
                <w:bCs/>
                <w:i/>
                <w:iCs/>
              </w:rPr>
              <w:t>p</w:t>
            </w:r>
            <w:r w:rsidRPr="00D42F65">
              <w:rPr>
                <w:b/>
                <w:bCs/>
              </w:rPr>
              <w:t xml:space="preserve"> = .042</w:t>
            </w:r>
          </w:p>
        </w:tc>
        <w:tc>
          <w:tcPr>
            <w:tcW w:w="992" w:type="dxa"/>
          </w:tcPr>
          <w:p w14:paraId="6A102948" w14:textId="5D77A7BA" w:rsidR="00A3174B" w:rsidRDefault="00A3174B" w:rsidP="00A317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.61, </w:t>
            </w:r>
          </w:p>
          <w:p w14:paraId="6BBE59F9" w14:textId="7A70A4A2" w:rsidR="00A3174B" w:rsidRPr="00D42F65" w:rsidRDefault="00A3174B" w:rsidP="00A317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D42F65">
              <w:rPr>
                <w:b/>
                <w:bCs/>
                <w:i/>
                <w:iCs/>
              </w:rPr>
              <w:t>p</w:t>
            </w:r>
            <w:r w:rsidRPr="00D42F65">
              <w:rPr>
                <w:b/>
                <w:bCs/>
              </w:rPr>
              <w:t xml:space="preserve"> = .018</w:t>
            </w:r>
          </w:p>
        </w:tc>
      </w:tr>
      <w:tr w:rsidR="00A3174B" w14:paraId="2957484D" w14:textId="77777777" w:rsidTr="00771A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</w:tcPr>
          <w:p w14:paraId="70003AE5" w14:textId="77777777" w:rsidR="00A3174B" w:rsidRDefault="00A3174B" w:rsidP="00A3174B">
            <w:r>
              <w:t>Lag: 1</w:t>
            </w:r>
          </w:p>
        </w:tc>
        <w:tc>
          <w:tcPr>
            <w:tcW w:w="993" w:type="dxa"/>
          </w:tcPr>
          <w:p w14:paraId="1D6C13F9" w14:textId="4FAC72A6" w:rsidR="00A3174B" w:rsidRDefault="00A3174B" w:rsidP="00A317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-.25, </w:t>
            </w:r>
          </w:p>
          <w:p w14:paraId="53E05262" w14:textId="7A9782DA" w:rsidR="00A3174B" w:rsidRDefault="00A3174B" w:rsidP="00A317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02A32">
              <w:rPr>
                <w:i/>
                <w:iCs/>
              </w:rPr>
              <w:t>p</w:t>
            </w:r>
            <w:r>
              <w:t xml:space="preserve"> = .483</w:t>
            </w:r>
          </w:p>
        </w:tc>
        <w:tc>
          <w:tcPr>
            <w:tcW w:w="992" w:type="dxa"/>
          </w:tcPr>
          <w:p w14:paraId="7E45569F" w14:textId="47E848CC" w:rsidR="00A3174B" w:rsidRDefault="00A3174B" w:rsidP="00A317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-.77, </w:t>
            </w:r>
          </w:p>
          <w:p w14:paraId="5FC568B8" w14:textId="2ED92CD7" w:rsidR="00A3174B" w:rsidRDefault="00A3174B" w:rsidP="00A317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02A32">
              <w:rPr>
                <w:i/>
                <w:iCs/>
              </w:rPr>
              <w:t>p</w:t>
            </w:r>
            <w:r>
              <w:t xml:space="preserve"> = .130</w:t>
            </w:r>
          </w:p>
        </w:tc>
        <w:tc>
          <w:tcPr>
            <w:tcW w:w="992" w:type="dxa"/>
          </w:tcPr>
          <w:p w14:paraId="42085D85" w14:textId="77777777" w:rsidR="00A3174B" w:rsidRDefault="00A3174B" w:rsidP="00A317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-.77, </w:t>
            </w:r>
          </w:p>
          <w:p w14:paraId="334F42FF" w14:textId="2B5B3B59" w:rsidR="00A3174B" w:rsidRDefault="00A3174B" w:rsidP="00A317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02A32">
              <w:rPr>
                <w:i/>
                <w:iCs/>
              </w:rPr>
              <w:t>p</w:t>
            </w:r>
            <w:r>
              <w:t xml:space="preserve"> = .135</w:t>
            </w:r>
          </w:p>
        </w:tc>
        <w:tc>
          <w:tcPr>
            <w:tcW w:w="992" w:type="dxa"/>
          </w:tcPr>
          <w:p w14:paraId="6CD3D715" w14:textId="7157DBC8" w:rsidR="00A3174B" w:rsidRDefault="00A3174B" w:rsidP="00A317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.39, </w:t>
            </w:r>
          </w:p>
          <w:p w14:paraId="02C9F68D" w14:textId="43C6C2B2" w:rsidR="00A3174B" w:rsidRDefault="00A3174B" w:rsidP="00A317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02A32">
              <w:rPr>
                <w:i/>
                <w:iCs/>
              </w:rPr>
              <w:t>p</w:t>
            </w:r>
            <w:r>
              <w:t xml:space="preserve"> = .083</w:t>
            </w:r>
          </w:p>
        </w:tc>
        <w:tc>
          <w:tcPr>
            <w:tcW w:w="993" w:type="dxa"/>
          </w:tcPr>
          <w:p w14:paraId="349AA8B2" w14:textId="283938D2" w:rsidR="00A3174B" w:rsidRDefault="00A3174B" w:rsidP="00A317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.58, </w:t>
            </w:r>
          </w:p>
          <w:p w14:paraId="19041E65" w14:textId="1DD2E3FA" w:rsidR="00A3174B" w:rsidRPr="00D42F65" w:rsidRDefault="00A3174B" w:rsidP="00A317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D42F65">
              <w:rPr>
                <w:b/>
                <w:bCs/>
                <w:i/>
                <w:iCs/>
              </w:rPr>
              <w:t>p</w:t>
            </w:r>
            <w:r w:rsidRPr="00D42F65">
              <w:rPr>
                <w:b/>
                <w:bCs/>
              </w:rPr>
              <w:t xml:space="preserve"> = .037</w:t>
            </w:r>
          </w:p>
        </w:tc>
        <w:tc>
          <w:tcPr>
            <w:tcW w:w="992" w:type="dxa"/>
          </w:tcPr>
          <w:p w14:paraId="00C4CF19" w14:textId="2C094AD5" w:rsidR="00A3174B" w:rsidRDefault="00A3174B" w:rsidP="00A317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.36, </w:t>
            </w:r>
          </w:p>
          <w:p w14:paraId="4E0ED1C0" w14:textId="2E8103B7" w:rsidR="00A3174B" w:rsidRDefault="00A3174B" w:rsidP="00A317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02A32">
              <w:rPr>
                <w:i/>
                <w:iCs/>
              </w:rPr>
              <w:t>p</w:t>
            </w:r>
            <w:r>
              <w:t xml:space="preserve"> = .099</w:t>
            </w:r>
          </w:p>
        </w:tc>
        <w:tc>
          <w:tcPr>
            <w:tcW w:w="992" w:type="dxa"/>
          </w:tcPr>
          <w:p w14:paraId="12D2F7B1" w14:textId="5D841A5E" w:rsidR="00A3174B" w:rsidRDefault="00A3174B" w:rsidP="00A317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.45, </w:t>
            </w:r>
          </w:p>
          <w:p w14:paraId="2991810D" w14:textId="28B8CC77" w:rsidR="00A3174B" w:rsidRDefault="00A3174B" w:rsidP="00A317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02A32">
              <w:rPr>
                <w:i/>
                <w:iCs/>
              </w:rPr>
              <w:t>p</w:t>
            </w:r>
            <w:r>
              <w:t xml:space="preserve"> = .056</w:t>
            </w:r>
          </w:p>
        </w:tc>
        <w:tc>
          <w:tcPr>
            <w:tcW w:w="992" w:type="dxa"/>
          </w:tcPr>
          <w:p w14:paraId="4573FC52" w14:textId="0E686E9C" w:rsidR="00A3174B" w:rsidRDefault="00A3174B" w:rsidP="00A317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.19, </w:t>
            </w:r>
          </w:p>
          <w:p w14:paraId="4E10A271" w14:textId="3FCD240E" w:rsidR="00A3174B" w:rsidRDefault="00A3174B" w:rsidP="00A317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02A32">
              <w:rPr>
                <w:i/>
                <w:iCs/>
              </w:rPr>
              <w:t>p</w:t>
            </w:r>
            <w:r>
              <w:t xml:space="preserve"> = .141</w:t>
            </w:r>
          </w:p>
        </w:tc>
      </w:tr>
      <w:tr w:rsidR="00A3174B" w14:paraId="29F3ECA0" w14:textId="77777777" w:rsidTr="00771A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</w:tcPr>
          <w:p w14:paraId="147D80F3" w14:textId="77777777" w:rsidR="00A3174B" w:rsidRDefault="00A3174B" w:rsidP="00A3174B">
            <w:r>
              <w:t>Lag: 2</w:t>
            </w:r>
          </w:p>
        </w:tc>
        <w:tc>
          <w:tcPr>
            <w:tcW w:w="993" w:type="dxa"/>
          </w:tcPr>
          <w:p w14:paraId="7E21F148" w14:textId="5638EDDF" w:rsidR="00A3174B" w:rsidRDefault="00A3174B" w:rsidP="00A317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-.34, </w:t>
            </w:r>
          </w:p>
          <w:p w14:paraId="2DC8AEFD" w14:textId="73B08F09" w:rsidR="00A3174B" w:rsidRDefault="00A3174B" w:rsidP="00A317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02A32">
              <w:rPr>
                <w:i/>
                <w:iCs/>
              </w:rPr>
              <w:t>p</w:t>
            </w:r>
            <w:r>
              <w:t xml:space="preserve"> = .663</w:t>
            </w:r>
          </w:p>
        </w:tc>
        <w:tc>
          <w:tcPr>
            <w:tcW w:w="992" w:type="dxa"/>
          </w:tcPr>
          <w:p w14:paraId="6EF83549" w14:textId="31A2E731" w:rsidR="00A3174B" w:rsidRDefault="00A3174B" w:rsidP="00A317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-.26, </w:t>
            </w:r>
          </w:p>
          <w:p w14:paraId="06EDE90B" w14:textId="0ED13A1C" w:rsidR="00A3174B" w:rsidRDefault="00A3174B" w:rsidP="00A317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02A32">
              <w:rPr>
                <w:i/>
                <w:iCs/>
              </w:rPr>
              <w:t>p</w:t>
            </w:r>
            <w:r>
              <w:t xml:space="preserve"> = .686</w:t>
            </w:r>
          </w:p>
        </w:tc>
        <w:tc>
          <w:tcPr>
            <w:tcW w:w="992" w:type="dxa"/>
          </w:tcPr>
          <w:p w14:paraId="3A8F6C98" w14:textId="4A0B4392" w:rsidR="00A3174B" w:rsidRDefault="00A3174B" w:rsidP="00A317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-.53, </w:t>
            </w:r>
          </w:p>
          <w:p w14:paraId="70120942" w14:textId="254540A1" w:rsidR="00A3174B" w:rsidRDefault="00A3174B" w:rsidP="00A317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02A32">
              <w:rPr>
                <w:i/>
                <w:iCs/>
              </w:rPr>
              <w:t>p</w:t>
            </w:r>
            <w:r>
              <w:t xml:space="preserve"> = .517</w:t>
            </w:r>
          </w:p>
        </w:tc>
        <w:tc>
          <w:tcPr>
            <w:tcW w:w="992" w:type="dxa"/>
          </w:tcPr>
          <w:p w14:paraId="1501AF70" w14:textId="6831998C" w:rsidR="00A3174B" w:rsidRDefault="00A3174B" w:rsidP="00A317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.09, </w:t>
            </w:r>
          </w:p>
          <w:p w14:paraId="7EFA2701" w14:textId="37235DA5" w:rsidR="00A3174B" w:rsidRDefault="00A3174B" w:rsidP="00A317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02A32">
              <w:rPr>
                <w:i/>
                <w:iCs/>
              </w:rPr>
              <w:t>p</w:t>
            </w:r>
            <w:r>
              <w:t xml:space="preserve"> = .148</w:t>
            </w:r>
          </w:p>
        </w:tc>
        <w:tc>
          <w:tcPr>
            <w:tcW w:w="993" w:type="dxa"/>
          </w:tcPr>
          <w:p w14:paraId="2B260D68" w14:textId="3268558C" w:rsidR="00A3174B" w:rsidRDefault="00A3174B" w:rsidP="00A317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.51, </w:t>
            </w:r>
          </w:p>
          <w:p w14:paraId="5DB73F48" w14:textId="06F9A4EE" w:rsidR="00A3174B" w:rsidRPr="00D42F65" w:rsidRDefault="00A3174B" w:rsidP="00A317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D42F65">
              <w:rPr>
                <w:b/>
                <w:bCs/>
                <w:i/>
                <w:iCs/>
              </w:rPr>
              <w:t>p</w:t>
            </w:r>
            <w:r w:rsidRPr="00D42F65">
              <w:rPr>
                <w:b/>
                <w:bCs/>
              </w:rPr>
              <w:t xml:space="preserve"> = .027</w:t>
            </w:r>
          </w:p>
        </w:tc>
        <w:tc>
          <w:tcPr>
            <w:tcW w:w="992" w:type="dxa"/>
          </w:tcPr>
          <w:p w14:paraId="3AE53F2A" w14:textId="454CF5B0" w:rsidR="00A3174B" w:rsidRDefault="00A3174B" w:rsidP="00A317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.45, </w:t>
            </w:r>
          </w:p>
          <w:p w14:paraId="5A0398FA" w14:textId="039D783D" w:rsidR="00A3174B" w:rsidRPr="00D42F65" w:rsidRDefault="00A3174B" w:rsidP="00A317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D42F65">
              <w:rPr>
                <w:b/>
                <w:bCs/>
                <w:i/>
                <w:iCs/>
              </w:rPr>
              <w:t>p</w:t>
            </w:r>
            <w:r w:rsidRPr="00D42F65">
              <w:rPr>
                <w:b/>
                <w:bCs/>
              </w:rPr>
              <w:t xml:space="preserve"> = .033</w:t>
            </w:r>
          </w:p>
        </w:tc>
        <w:tc>
          <w:tcPr>
            <w:tcW w:w="992" w:type="dxa"/>
          </w:tcPr>
          <w:p w14:paraId="1DDEF0F2" w14:textId="6F64420C" w:rsidR="00A3174B" w:rsidRDefault="00A3174B" w:rsidP="00A317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.13, </w:t>
            </w:r>
          </w:p>
          <w:p w14:paraId="57109745" w14:textId="567ACB0E" w:rsidR="00A3174B" w:rsidRDefault="00A3174B" w:rsidP="00A317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02A32">
              <w:rPr>
                <w:i/>
                <w:iCs/>
              </w:rPr>
              <w:t>p</w:t>
            </w:r>
            <w:r>
              <w:t xml:space="preserve"> = .119</w:t>
            </w:r>
          </w:p>
        </w:tc>
        <w:tc>
          <w:tcPr>
            <w:tcW w:w="992" w:type="dxa"/>
          </w:tcPr>
          <w:p w14:paraId="5A761217" w14:textId="35F3C162" w:rsidR="00A3174B" w:rsidRDefault="00A3174B" w:rsidP="00A317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.05, </w:t>
            </w:r>
          </w:p>
          <w:p w14:paraId="328813D9" w14:textId="5DEB1A94" w:rsidR="00A3174B" w:rsidRDefault="00A3174B" w:rsidP="00A317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02A32">
              <w:rPr>
                <w:i/>
                <w:iCs/>
              </w:rPr>
              <w:t>p</w:t>
            </w:r>
            <w:r>
              <w:t xml:space="preserve"> = .1</w:t>
            </w:r>
            <w:r w:rsidR="00A24EEF">
              <w:t>08</w:t>
            </w:r>
          </w:p>
        </w:tc>
      </w:tr>
    </w:tbl>
    <w:p w14:paraId="7AB700DC" w14:textId="535E19C9" w:rsidR="00DA4017" w:rsidRPr="00771A1A" w:rsidRDefault="00461CDF" w:rsidP="009454DA">
      <w:pPr>
        <w:spacing w:before="120"/>
        <w:rPr>
          <w:sz w:val="20"/>
          <w:szCs w:val="20"/>
          <w:lang w:val="en-US"/>
        </w:rPr>
      </w:pPr>
      <w:r w:rsidRPr="00771A1A">
        <w:rPr>
          <w:sz w:val="20"/>
          <w:szCs w:val="20"/>
          <w:lang w:val="en-US"/>
        </w:rPr>
        <w:t>Notes: Values are Spearman Rho at Lags -5 to +5</w:t>
      </w:r>
      <w:r w:rsidR="00602A32" w:rsidRPr="00771A1A">
        <w:rPr>
          <w:sz w:val="20"/>
          <w:szCs w:val="20"/>
          <w:lang w:val="en-US"/>
        </w:rPr>
        <w:t xml:space="preserve">, </w:t>
      </w:r>
      <w:r w:rsidR="00DA4017" w:rsidRPr="00771A1A">
        <w:rPr>
          <w:sz w:val="20"/>
          <w:szCs w:val="20"/>
          <w:lang w:val="en-US"/>
        </w:rPr>
        <w:t xml:space="preserve">where </w:t>
      </w:r>
      <w:r w:rsidR="00602A32" w:rsidRPr="00771A1A">
        <w:rPr>
          <w:sz w:val="20"/>
          <w:szCs w:val="20"/>
          <w:lang w:val="en-US"/>
        </w:rPr>
        <w:t xml:space="preserve">a positive lag </w:t>
      </w:r>
      <w:r w:rsidR="00DA4017" w:rsidRPr="00771A1A">
        <w:rPr>
          <w:sz w:val="20"/>
          <w:szCs w:val="20"/>
          <w:lang w:val="en-US"/>
        </w:rPr>
        <w:t>indicates</w:t>
      </w:r>
      <w:r w:rsidR="00602A32" w:rsidRPr="00771A1A">
        <w:rPr>
          <w:sz w:val="20"/>
          <w:szCs w:val="20"/>
          <w:lang w:val="en-US"/>
        </w:rPr>
        <w:t xml:space="preserve"> </w:t>
      </w:r>
      <w:r w:rsidR="00DA4017" w:rsidRPr="00771A1A">
        <w:rPr>
          <w:sz w:val="20"/>
          <w:szCs w:val="20"/>
          <w:lang w:val="en-US"/>
        </w:rPr>
        <w:t xml:space="preserve">that changes in the process variables precedes changes in steps per day, and </w:t>
      </w:r>
      <w:r w:rsidR="00602A32" w:rsidRPr="00771A1A">
        <w:rPr>
          <w:sz w:val="20"/>
          <w:szCs w:val="20"/>
          <w:lang w:val="en-US"/>
        </w:rPr>
        <w:t>negative lag</w:t>
      </w:r>
      <w:r w:rsidR="00DA4017" w:rsidRPr="00771A1A">
        <w:rPr>
          <w:sz w:val="20"/>
          <w:szCs w:val="20"/>
          <w:lang w:val="en-US"/>
        </w:rPr>
        <w:t>s</w:t>
      </w:r>
      <w:r w:rsidR="00602A32" w:rsidRPr="00771A1A">
        <w:rPr>
          <w:sz w:val="20"/>
          <w:szCs w:val="20"/>
          <w:lang w:val="en-US"/>
        </w:rPr>
        <w:t xml:space="preserve"> indicate </w:t>
      </w:r>
      <w:r w:rsidR="00DA4017" w:rsidRPr="00771A1A">
        <w:rPr>
          <w:sz w:val="20"/>
          <w:szCs w:val="20"/>
          <w:lang w:val="en-US"/>
        </w:rPr>
        <w:t>the opposite, that change</w:t>
      </w:r>
      <w:r w:rsidR="00235F49">
        <w:rPr>
          <w:sz w:val="20"/>
          <w:szCs w:val="20"/>
          <w:lang w:val="en-US"/>
        </w:rPr>
        <w:t>s in</w:t>
      </w:r>
      <w:r w:rsidR="00DA4017" w:rsidRPr="00771A1A">
        <w:rPr>
          <w:sz w:val="20"/>
          <w:szCs w:val="20"/>
          <w:lang w:val="en-US"/>
        </w:rPr>
        <w:t xml:space="preserve"> </w:t>
      </w:r>
      <w:r w:rsidR="0042298E">
        <w:rPr>
          <w:sz w:val="20"/>
          <w:szCs w:val="20"/>
          <w:lang w:val="en-US"/>
        </w:rPr>
        <w:t>the process variables follows c</w:t>
      </w:r>
      <w:r w:rsidR="00DA4017" w:rsidRPr="00771A1A">
        <w:rPr>
          <w:sz w:val="20"/>
          <w:szCs w:val="20"/>
          <w:lang w:val="en-US"/>
        </w:rPr>
        <w:t xml:space="preserve">hange in the </w:t>
      </w:r>
      <w:r w:rsidR="0042298E">
        <w:rPr>
          <w:sz w:val="20"/>
          <w:szCs w:val="20"/>
          <w:lang w:val="en-US"/>
        </w:rPr>
        <w:t>steps per day</w:t>
      </w:r>
      <w:r w:rsidR="00DA4017" w:rsidRPr="00771A1A">
        <w:rPr>
          <w:sz w:val="20"/>
          <w:szCs w:val="20"/>
          <w:lang w:val="en-US"/>
        </w:rPr>
        <w:t xml:space="preserve">. </w:t>
      </w:r>
      <w:r w:rsidR="00B21711" w:rsidRPr="00771A1A">
        <w:rPr>
          <w:i/>
          <w:iCs/>
          <w:sz w:val="20"/>
          <w:szCs w:val="20"/>
          <w:lang w:val="en-US"/>
        </w:rPr>
        <w:t>p</w:t>
      </w:r>
      <w:r w:rsidR="00B21711" w:rsidRPr="00771A1A">
        <w:rPr>
          <w:sz w:val="20"/>
          <w:szCs w:val="20"/>
          <w:lang w:val="en-US"/>
        </w:rPr>
        <w:t>-values are significant at &lt; .05</w:t>
      </w:r>
    </w:p>
    <w:p w14:paraId="119C6249" w14:textId="3C58EC43" w:rsidR="00461CDF" w:rsidRPr="00771A1A" w:rsidRDefault="00602A32">
      <w:pPr>
        <w:rPr>
          <w:sz w:val="20"/>
          <w:szCs w:val="20"/>
          <w:lang w:val="en-US"/>
        </w:rPr>
      </w:pPr>
      <w:r w:rsidRPr="00771A1A">
        <w:rPr>
          <w:sz w:val="20"/>
          <w:szCs w:val="20"/>
          <w:lang w:val="en-US"/>
        </w:rPr>
        <w:t>NRS</w:t>
      </w:r>
      <w:r w:rsidR="001B28B2" w:rsidRPr="00771A1A">
        <w:rPr>
          <w:sz w:val="20"/>
          <w:szCs w:val="20"/>
          <w:lang w:val="en-US"/>
        </w:rPr>
        <w:t>:</w:t>
      </w:r>
      <w:r w:rsidRPr="00771A1A">
        <w:rPr>
          <w:sz w:val="20"/>
          <w:szCs w:val="20"/>
          <w:lang w:val="en-US"/>
        </w:rPr>
        <w:t xml:space="preserve"> Numeric rating scale, PCS Q8</w:t>
      </w:r>
      <w:r w:rsidR="001B28B2" w:rsidRPr="00771A1A">
        <w:rPr>
          <w:sz w:val="20"/>
          <w:szCs w:val="20"/>
          <w:lang w:val="en-US"/>
        </w:rPr>
        <w:t>:</w:t>
      </w:r>
      <w:r w:rsidRPr="00771A1A">
        <w:rPr>
          <w:sz w:val="20"/>
          <w:szCs w:val="20"/>
          <w:lang w:val="en-US"/>
        </w:rPr>
        <w:t xml:space="preserve"> Pain catastrophizing scale item 8, </w:t>
      </w:r>
      <w:r w:rsidR="001B28B2" w:rsidRPr="00771A1A">
        <w:rPr>
          <w:sz w:val="20"/>
          <w:szCs w:val="20"/>
          <w:lang w:val="en-US"/>
        </w:rPr>
        <w:t xml:space="preserve">PCS Q5: Pain catastrophizing scale item 5, TSK Q7: Tampa scale of </w:t>
      </w:r>
      <w:proofErr w:type="spellStart"/>
      <w:r w:rsidR="001B28B2" w:rsidRPr="00771A1A">
        <w:rPr>
          <w:sz w:val="20"/>
          <w:szCs w:val="20"/>
          <w:lang w:val="en-US"/>
        </w:rPr>
        <w:t>kines</w:t>
      </w:r>
      <w:r w:rsidR="0042298E">
        <w:rPr>
          <w:sz w:val="20"/>
          <w:szCs w:val="20"/>
          <w:lang w:val="en-US"/>
        </w:rPr>
        <w:t>i</w:t>
      </w:r>
      <w:r w:rsidR="001B28B2" w:rsidRPr="00771A1A">
        <w:rPr>
          <w:sz w:val="20"/>
          <w:szCs w:val="20"/>
          <w:lang w:val="en-US"/>
        </w:rPr>
        <w:t>ophobia</w:t>
      </w:r>
      <w:proofErr w:type="spellEnd"/>
      <w:r w:rsidR="001B28B2" w:rsidRPr="00771A1A">
        <w:rPr>
          <w:sz w:val="20"/>
          <w:szCs w:val="20"/>
          <w:lang w:val="en-US"/>
        </w:rPr>
        <w:t xml:space="preserve"> item 7, TSK Q7: Tampa scale of </w:t>
      </w:r>
      <w:proofErr w:type="spellStart"/>
      <w:r w:rsidR="001B28B2" w:rsidRPr="00771A1A">
        <w:rPr>
          <w:sz w:val="20"/>
          <w:szCs w:val="20"/>
          <w:lang w:val="en-US"/>
        </w:rPr>
        <w:t>kines</w:t>
      </w:r>
      <w:r w:rsidR="0042298E">
        <w:rPr>
          <w:sz w:val="20"/>
          <w:szCs w:val="20"/>
          <w:lang w:val="en-US"/>
        </w:rPr>
        <w:t>i</w:t>
      </w:r>
      <w:r w:rsidR="001B28B2" w:rsidRPr="00771A1A">
        <w:rPr>
          <w:sz w:val="20"/>
          <w:szCs w:val="20"/>
          <w:lang w:val="en-US"/>
        </w:rPr>
        <w:t>ophobia</w:t>
      </w:r>
      <w:proofErr w:type="spellEnd"/>
      <w:r w:rsidR="001B28B2" w:rsidRPr="00771A1A">
        <w:rPr>
          <w:sz w:val="20"/>
          <w:szCs w:val="20"/>
          <w:lang w:val="en-US"/>
        </w:rPr>
        <w:t xml:space="preserve"> item 12, SE pain: pain-related self-efficacy, SE PA: self-efficacy for physical activity, SE fall: falls self-efficacy. </w:t>
      </w:r>
    </w:p>
    <w:sectPr w:rsidR="00461CDF" w:rsidRPr="00771A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2C19"/>
    <w:rsid w:val="000A40C1"/>
    <w:rsid w:val="00100413"/>
    <w:rsid w:val="001039E4"/>
    <w:rsid w:val="001B28B2"/>
    <w:rsid w:val="001D2C19"/>
    <w:rsid w:val="00235F49"/>
    <w:rsid w:val="0027115B"/>
    <w:rsid w:val="00371426"/>
    <w:rsid w:val="003758E6"/>
    <w:rsid w:val="003A435D"/>
    <w:rsid w:val="003E5515"/>
    <w:rsid w:val="0042298E"/>
    <w:rsid w:val="00461CDF"/>
    <w:rsid w:val="004640E0"/>
    <w:rsid w:val="00530B53"/>
    <w:rsid w:val="00554776"/>
    <w:rsid w:val="00595E6F"/>
    <w:rsid w:val="005A6F5F"/>
    <w:rsid w:val="005F2350"/>
    <w:rsid w:val="00602A32"/>
    <w:rsid w:val="006939DE"/>
    <w:rsid w:val="006B78E1"/>
    <w:rsid w:val="00771A1A"/>
    <w:rsid w:val="00786A23"/>
    <w:rsid w:val="007B74BB"/>
    <w:rsid w:val="00897F17"/>
    <w:rsid w:val="009454DA"/>
    <w:rsid w:val="00A24EEF"/>
    <w:rsid w:val="00A3174B"/>
    <w:rsid w:val="00A34B17"/>
    <w:rsid w:val="00A37EBB"/>
    <w:rsid w:val="00A8089B"/>
    <w:rsid w:val="00B21711"/>
    <w:rsid w:val="00C434A6"/>
    <w:rsid w:val="00C96E1F"/>
    <w:rsid w:val="00D42F65"/>
    <w:rsid w:val="00DA4017"/>
    <w:rsid w:val="00E176F9"/>
    <w:rsid w:val="00EF0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20600F"/>
  <w15:chartTrackingRefBased/>
  <w15:docId w15:val="{95AA8D31-E50E-48C5-B6B5-ED7729EBF2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1D2C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1D2C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1D2C1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1D2C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1D2C1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1D2C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1D2C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1D2C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1D2C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1D2C1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1D2C1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1D2C1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1D2C19"/>
    <w:rPr>
      <w:rFonts w:eastAsiaTheme="majorEastAsia" w:cstheme="majorBidi"/>
      <w:i/>
      <w:iCs/>
      <w:color w:val="2F5496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1D2C19"/>
    <w:rPr>
      <w:rFonts w:eastAsiaTheme="majorEastAsia" w:cstheme="majorBidi"/>
      <w:color w:val="2F5496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1D2C19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1D2C19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1D2C19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1D2C19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1D2C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1D2C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1D2C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1D2C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1D2C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1D2C19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1D2C19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1D2C19"/>
    <w:rPr>
      <w:i/>
      <w:iCs/>
      <w:color w:val="2F5496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1D2C1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1D2C19"/>
    <w:rPr>
      <w:i/>
      <w:iCs/>
      <w:color w:val="2F5496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1D2C19"/>
    <w:rPr>
      <w:b/>
      <w:bCs/>
      <w:smallCaps/>
      <w:color w:val="2F5496" w:themeColor="accent1" w:themeShade="BF"/>
      <w:spacing w:val="5"/>
    </w:rPr>
  </w:style>
  <w:style w:type="table" w:styleId="Tabellrutnt">
    <w:name w:val="Table Grid"/>
    <w:basedOn w:val="Normaltabell"/>
    <w:uiPriority w:val="39"/>
    <w:rsid w:val="00EF05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formateradtabell2">
    <w:name w:val="Plain Table 2"/>
    <w:basedOn w:val="Normaltabell"/>
    <w:uiPriority w:val="42"/>
    <w:rsid w:val="00771A1A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</Pages>
  <Words>228</Words>
  <Characters>1212</Characters>
  <Application>Microsoft Office Word</Application>
  <DocSecurity>0</DocSecurity>
  <Lines>10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Hedvig Zetterberg</dc:creator>
  <cp:keywords/>
  <dc:description/>
  <cp:lastModifiedBy>Emelie Karlsson</cp:lastModifiedBy>
  <cp:revision>24</cp:revision>
  <dcterms:created xsi:type="dcterms:W3CDTF">2025-02-18T13:31:00Z</dcterms:created>
  <dcterms:modified xsi:type="dcterms:W3CDTF">2025-03-11T12:28:00Z</dcterms:modified>
</cp:coreProperties>
</file>