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32CDE" w14:textId="5A1D3C9F" w:rsidR="00CC4649" w:rsidRDefault="00A01DAD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  <w:r>
        <w:rPr>
          <w:rFonts w:ascii="Calibri" w:hAnsi="Calibri" w:cs="Calibri"/>
          <w:color w:val="000000" w:themeColor="text1"/>
          <w:sz w:val="24"/>
          <w:szCs w:val="24"/>
          <w:lang w:val="en-GB"/>
        </w:rPr>
        <w:t>Additional file 2:</w:t>
      </w:r>
      <w:r w:rsidR="00CC4649" w:rsidRPr="00CC4649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 Characteristics of </w:t>
      </w:r>
      <w:r w:rsidR="000561E1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the </w:t>
      </w:r>
      <w:r w:rsidR="00CC4649" w:rsidRPr="00CC4649">
        <w:rPr>
          <w:rFonts w:ascii="Calibri" w:hAnsi="Calibri" w:cs="Calibri"/>
          <w:color w:val="000000" w:themeColor="text1"/>
          <w:sz w:val="24"/>
          <w:szCs w:val="24"/>
          <w:lang w:val="en-GB"/>
        </w:rPr>
        <w:t xml:space="preserve">facilitators </w:t>
      </w:r>
    </w:p>
    <w:p w14:paraId="320C658E" w14:textId="77777777" w:rsidR="00CC4649" w:rsidRPr="00CC4649" w:rsidRDefault="00CC4649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</w:p>
    <w:tbl>
      <w:tblPr>
        <w:tblStyle w:val="TableGrid2"/>
        <w:tblW w:w="14170" w:type="dxa"/>
        <w:tblLook w:val="04A0" w:firstRow="1" w:lastRow="0" w:firstColumn="1" w:lastColumn="0" w:noHBand="0" w:noVBand="1"/>
      </w:tblPr>
      <w:tblGrid>
        <w:gridCol w:w="1423"/>
        <w:gridCol w:w="3366"/>
        <w:gridCol w:w="5271"/>
        <w:gridCol w:w="4110"/>
      </w:tblGrid>
      <w:tr w:rsidR="0097346B" w:rsidRPr="00CC4649" w14:paraId="36B6E004" w14:textId="77777777" w:rsidTr="0097346B">
        <w:trPr>
          <w:trHeight w:val="495"/>
        </w:trPr>
        <w:tc>
          <w:tcPr>
            <w:tcW w:w="1423" w:type="dxa"/>
          </w:tcPr>
          <w:p w14:paraId="06FD140C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35F6CA34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Colombia</w:t>
            </w:r>
          </w:p>
        </w:tc>
        <w:tc>
          <w:tcPr>
            <w:tcW w:w="5271" w:type="dxa"/>
            <w:vAlign w:val="center"/>
          </w:tcPr>
          <w:p w14:paraId="57B80F6C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Nepal</w:t>
            </w:r>
          </w:p>
        </w:tc>
        <w:tc>
          <w:tcPr>
            <w:tcW w:w="4110" w:type="dxa"/>
            <w:vAlign w:val="center"/>
          </w:tcPr>
          <w:p w14:paraId="4B34769A" w14:textId="77777777" w:rsidR="00CC4649" w:rsidRPr="00CC4649" w:rsidRDefault="00CC4649" w:rsidP="0097346B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GB"/>
              </w:rPr>
              <w:t>South Africa</w:t>
            </w:r>
          </w:p>
        </w:tc>
      </w:tr>
      <w:tr w:rsidR="0097346B" w:rsidRPr="00CC4649" w14:paraId="648FE893" w14:textId="77777777" w:rsidTr="0097346B">
        <w:tc>
          <w:tcPr>
            <w:tcW w:w="1423" w:type="dxa"/>
            <w:vMerge w:val="restart"/>
          </w:tcPr>
          <w:p w14:paraId="20BCCCC7" w14:textId="176B879C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Economic 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intervention</w:t>
            </w:r>
          </w:p>
        </w:tc>
        <w:tc>
          <w:tcPr>
            <w:tcW w:w="3366" w:type="dxa"/>
            <w:vAlign w:val="center"/>
          </w:tcPr>
          <w:p w14:paraId="0608A12C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5271" w:type="dxa"/>
            <w:vAlign w:val="center"/>
          </w:tcPr>
          <w:p w14:paraId="141BD547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4110" w:type="dxa"/>
            <w:vAlign w:val="center"/>
          </w:tcPr>
          <w:p w14:paraId="0AD1B26E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  <w:p w14:paraId="29B6CAD4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Needs to be fully bilingual (either English/ Afrikaans or English/ isiXhosa)</w:t>
            </w:r>
          </w:p>
        </w:tc>
      </w:tr>
      <w:tr w:rsidR="0097346B" w:rsidRPr="00CC4649" w14:paraId="34042FD4" w14:textId="77777777" w:rsidTr="0097346B">
        <w:tc>
          <w:tcPr>
            <w:tcW w:w="1423" w:type="dxa"/>
            <w:vMerge/>
          </w:tcPr>
          <w:p w14:paraId="7FDA4D21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74CDE33F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  <w:tc>
          <w:tcPr>
            <w:tcW w:w="5271" w:type="dxa"/>
            <w:vAlign w:val="center"/>
          </w:tcPr>
          <w:p w14:paraId="1993D64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  <w:tc>
          <w:tcPr>
            <w:tcW w:w="4110" w:type="dxa"/>
            <w:vAlign w:val="center"/>
          </w:tcPr>
          <w:p w14:paraId="578F6AE1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</w:tr>
      <w:tr w:rsidR="0097346B" w:rsidRPr="00CC4649" w14:paraId="30625E5C" w14:textId="77777777" w:rsidTr="0097346B">
        <w:tc>
          <w:tcPr>
            <w:tcW w:w="1423" w:type="dxa"/>
            <w:vMerge/>
          </w:tcPr>
          <w:p w14:paraId="1FAB95AF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149A20DC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  <w:p w14:paraId="77EB59EE" w14:textId="77777777" w:rsidR="00CC4649" w:rsidRPr="00CC4649" w:rsidRDefault="00000000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Calibri" w:eastAsia="Times New Roman" w:hAnsi="Calibri" w:cs="Calibri"/>
                  <w:color w:val="000000" w:themeColor="text1"/>
                  <w:sz w:val="24"/>
                  <w:szCs w:val="24"/>
                  <w:lang w:val="en-GB" w:eastAsia="en-GB"/>
                </w:rPr>
                <w:tag w:val="goog_rdk_27"/>
                <w:id w:val="-26955100"/>
              </w:sdtPr>
              <w:sdtContent>
                <w:r w:rsidR="00CC4649"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sdtContent>
            </w:sdt>
          </w:p>
        </w:tc>
        <w:tc>
          <w:tcPr>
            <w:tcW w:w="5271" w:type="dxa"/>
            <w:vAlign w:val="center"/>
          </w:tcPr>
          <w:p w14:paraId="1AE600A4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  <w:sdt>
            <w:sdt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ag w:val="goog_rdk_27"/>
              <w:id w:val="-1403897089"/>
            </w:sdtPr>
            <w:sdtContent>
              <w:p w14:paraId="04B34CC1" w14:textId="77777777" w:rsidR="00CC4649" w:rsidRPr="00CC4649" w:rsidRDefault="00CC4649" w:rsidP="0097346B">
                <w:pPr>
                  <w:numPr>
                    <w:ilvl w:val="0"/>
                    <w:numId w:val="8"/>
                  </w:numPr>
                  <w:spacing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</w:pPr>
                <w:r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p>
            </w:sdtContent>
          </w:sdt>
        </w:tc>
        <w:tc>
          <w:tcPr>
            <w:tcW w:w="4110" w:type="dxa"/>
            <w:vAlign w:val="center"/>
          </w:tcPr>
          <w:p w14:paraId="6D942BED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 and adult-learning skills</w:t>
            </w:r>
          </w:p>
          <w:sdt>
            <w:sdt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ag w:val="goog_rdk_27"/>
              <w:id w:val="-1876220114"/>
            </w:sdtPr>
            <w:sdtContent>
              <w:p w14:paraId="68661C8E" w14:textId="77777777" w:rsidR="00CC4649" w:rsidRPr="00CC4649" w:rsidRDefault="00CC4649" w:rsidP="0097346B">
                <w:pPr>
                  <w:numPr>
                    <w:ilvl w:val="0"/>
                    <w:numId w:val="9"/>
                  </w:numPr>
                  <w:spacing w:before="100" w:beforeAutospacing="1"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</w:pPr>
                <w:r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p>
            </w:sdtContent>
          </w:sdt>
        </w:tc>
      </w:tr>
      <w:tr w:rsidR="0097346B" w:rsidRPr="00CC4649" w14:paraId="1096BFD9" w14:textId="77777777" w:rsidTr="0097346B">
        <w:tc>
          <w:tcPr>
            <w:tcW w:w="1423" w:type="dxa"/>
            <w:vMerge/>
          </w:tcPr>
          <w:p w14:paraId="48CAC30B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25A94BBF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  <w:tc>
          <w:tcPr>
            <w:tcW w:w="5271" w:type="dxa"/>
            <w:vAlign w:val="center"/>
          </w:tcPr>
          <w:p w14:paraId="6ACBB48D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  <w:tc>
          <w:tcPr>
            <w:tcW w:w="4110" w:type="dxa"/>
            <w:vAlign w:val="center"/>
          </w:tcPr>
          <w:p w14:paraId="23DA8115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</w:tr>
      <w:tr w:rsidR="0097346B" w:rsidRPr="00CC4649" w14:paraId="4F58A421" w14:textId="77777777" w:rsidTr="0097346B">
        <w:tc>
          <w:tcPr>
            <w:tcW w:w="1423" w:type="dxa"/>
            <w:vMerge/>
          </w:tcPr>
          <w:p w14:paraId="024AAAAC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05823CDD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any discipline</w:t>
            </w:r>
          </w:p>
        </w:tc>
        <w:tc>
          <w:tcPr>
            <w:tcW w:w="5271" w:type="dxa"/>
            <w:vAlign w:val="center"/>
          </w:tcPr>
          <w:p w14:paraId="70659C7D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any discipline</w:t>
            </w: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or bachelor’s degree not limited to psychology/ psychiatry</w:t>
            </w:r>
          </w:p>
        </w:tc>
        <w:tc>
          <w:tcPr>
            <w:tcW w:w="4110" w:type="dxa"/>
            <w:vAlign w:val="center"/>
          </w:tcPr>
          <w:p w14:paraId="05314CB6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High school and some post-school training</w:t>
            </w:r>
          </w:p>
        </w:tc>
      </w:tr>
      <w:tr w:rsidR="0097346B" w:rsidRPr="00CC4649" w14:paraId="0308C694" w14:textId="77777777" w:rsidTr="0097346B">
        <w:tc>
          <w:tcPr>
            <w:tcW w:w="1423" w:type="dxa"/>
            <w:vMerge w:val="restart"/>
          </w:tcPr>
          <w:p w14:paraId="169D60CE" w14:textId="3CF0D346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Self-regulation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intervention</w:t>
            </w: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66" w:type="dxa"/>
            <w:vAlign w:val="center"/>
          </w:tcPr>
          <w:p w14:paraId="2E977802" w14:textId="77777777" w:rsidR="00CC4649" w:rsidRPr="00CC4649" w:rsidRDefault="00CC4649" w:rsidP="0097346B">
            <w:pPr>
              <w:numPr>
                <w:ilvl w:val="0"/>
                <w:numId w:val="11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5271" w:type="dxa"/>
            <w:vAlign w:val="center"/>
          </w:tcPr>
          <w:p w14:paraId="03E3AEE9" w14:textId="77777777" w:rsidR="00CC4649" w:rsidRPr="00CC4649" w:rsidRDefault="00CC4649" w:rsidP="0097346B">
            <w:pPr>
              <w:numPr>
                <w:ilvl w:val="0"/>
                <w:numId w:val="11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4110" w:type="dxa"/>
            <w:vAlign w:val="center"/>
          </w:tcPr>
          <w:p w14:paraId="50B9CD60" w14:textId="77777777" w:rsidR="00CC4649" w:rsidRPr="00CC4649" w:rsidRDefault="00CC4649" w:rsidP="0097346B">
            <w:pPr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</w:tr>
      <w:tr w:rsidR="0097346B" w:rsidRPr="00CC4649" w14:paraId="5F466D04" w14:textId="77777777" w:rsidTr="0097346B">
        <w:tc>
          <w:tcPr>
            <w:tcW w:w="1423" w:type="dxa"/>
            <w:vMerge/>
          </w:tcPr>
          <w:p w14:paraId="02B6C20F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383F65F6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2-3 years of experience with psychosocial interventions with adolescents </w:t>
            </w:r>
          </w:p>
          <w:p w14:paraId="733754CB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  <w:tc>
          <w:tcPr>
            <w:tcW w:w="5271" w:type="dxa"/>
            <w:vAlign w:val="center"/>
          </w:tcPr>
          <w:p w14:paraId="2CBCDE6B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Intermediate-level nurse </w:t>
            </w:r>
          </w:p>
          <w:p w14:paraId="64AD6D49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  <w:tc>
          <w:tcPr>
            <w:tcW w:w="4110" w:type="dxa"/>
            <w:vAlign w:val="center"/>
          </w:tcPr>
          <w:p w14:paraId="6C466F1F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2-3 years of experience with psychosocial interventions with adolescents (Alumni W4C Coaches)</w:t>
            </w:r>
          </w:p>
          <w:p w14:paraId="6521DDCA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</w:tr>
      <w:tr w:rsidR="0097346B" w:rsidRPr="00CC4649" w14:paraId="2F6307CA" w14:textId="77777777" w:rsidTr="0097346B">
        <w:trPr>
          <w:trHeight w:val="870"/>
        </w:trPr>
        <w:tc>
          <w:tcPr>
            <w:tcW w:w="1423" w:type="dxa"/>
            <w:vMerge/>
          </w:tcPr>
          <w:p w14:paraId="2BD11C1B" w14:textId="77777777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3366" w:type="dxa"/>
            <w:vAlign w:val="center"/>
          </w:tcPr>
          <w:p w14:paraId="102FEFA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</w:tc>
        <w:tc>
          <w:tcPr>
            <w:tcW w:w="5271" w:type="dxa"/>
            <w:vAlign w:val="center"/>
          </w:tcPr>
          <w:p w14:paraId="1A08D9B1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</w:tc>
        <w:tc>
          <w:tcPr>
            <w:tcW w:w="4110" w:type="dxa"/>
            <w:vAlign w:val="center"/>
          </w:tcPr>
          <w:p w14:paraId="60942BD9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</w:tc>
      </w:tr>
      <w:tr w:rsidR="0097346B" w:rsidRPr="00CC4649" w14:paraId="3320659C" w14:textId="77777777" w:rsidTr="0097346B">
        <w:tc>
          <w:tcPr>
            <w:tcW w:w="1423" w:type="dxa"/>
            <w:vMerge/>
          </w:tcPr>
          <w:p w14:paraId="052E8FB3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664B8C29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  <w:tc>
          <w:tcPr>
            <w:tcW w:w="5271" w:type="dxa"/>
            <w:vAlign w:val="center"/>
          </w:tcPr>
          <w:p w14:paraId="7B4CDB54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  <w:tc>
          <w:tcPr>
            <w:tcW w:w="4110" w:type="dxa"/>
            <w:vAlign w:val="center"/>
          </w:tcPr>
          <w:p w14:paraId="4E872EEF" w14:textId="77777777" w:rsidR="00CC4649" w:rsidRPr="00CC4649" w:rsidRDefault="00CC4649" w:rsidP="0097346B">
            <w:pPr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</w:tr>
      <w:tr w:rsidR="0097346B" w:rsidRPr="00CC4649" w14:paraId="6F81F41A" w14:textId="77777777" w:rsidTr="0097346B">
        <w:tc>
          <w:tcPr>
            <w:tcW w:w="1423" w:type="dxa"/>
            <w:vMerge/>
          </w:tcPr>
          <w:p w14:paraId="7CE6E2E4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409B412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Competency in physical activity </w:t>
            </w:r>
          </w:p>
        </w:tc>
        <w:tc>
          <w:tcPr>
            <w:tcW w:w="5271" w:type="dxa"/>
            <w:vAlign w:val="center"/>
          </w:tcPr>
          <w:p w14:paraId="1F1E9C61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One of the two facilitators will have the competency to run martial arts-based activities</w:t>
            </w:r>
          </w:p>
        </w:tc>
        <w:tc>
          <w:tcPr>
            <w:tcW w:w="4110" w:type="dxa"/>
            <w:vAlign w:val="center"/>
          </w:tcPr>
          <w:p w14:paraId="746205B5" w14:textId="77777777" w:rsidR="00CC4649" w:rsidRPr="00CC4649" w:rsidRDefault="00CC4649" w:rsidP="0097346B">
            <w:pPr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Competency in physical activity (surfing), for S-R and Combined interventions only</w:t>
            </w:r>
          </w:p>
        </w:tc>
      </w:tr>
      <w:tr w:rsidR="0097346B" w:rsidRPr="00CC4649" w14:paraId="6BD61576" w14:textId="77777777" w:rsidTr="0097346B">
        <w:tc>
          <w:tcPr>
            <w:tcW w:w="1423" w:type="dxa"/>
            <w:vMerge/>
          </w:tcPr>
          <w:p w14:paraId="677E7351" w14:textId="77777777" w:rsidR="00CC4649" w:rsidRPr="00CC4649" w:rsidRDefault="00CC4649" w:rsidP="001C79BA">
            <w:pPr>
              <w:spacing w:before="100" w:beforeAutospacing="1"/>
              <w:ind w:left="360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791ADD96" w14:textId="77777777" w:rsidR="00CC4649" w:rsidRPr="00CC4649" w:rsidRDefault="00CC4649" w:rsidP="0097346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any discipline</w:t>
            </w:r>
          </w:p>
        </w:tc>
        <w:tc>
          <w:tcPr>
            <w:tcW w:w="5271" w:type="dxa"/>
            <w:vAlign w:val="center"/>
          </w:tcPr>
          <w:p w14:paraId="16B3CAAA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nursing</w:t>
            </w: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or bachelor’s degree not limited to psychology/ psychiatry</w:t>
            </w:r>
          </w:p>
        </w:tc>
        <w:tc>
          <w:tcPr>
            <w:tcW w:w="4110" w:type="dxa"/>
            <w:vAlign w:val="center"/>
          </w:tcPr>
          <w:p w14:paraId="0A72A950" w14:textId="77777777" w:rsidR="00CC4649" w:rsidRPr="00CC4649" w:rsidRDefault="00CC4649" w:rsidP="0097346B">
            <w:pPr>
              <w:pStyle w:val="ListParagraph"/>
              <w:numPr>
                <w:ilvl w:val="0"/>
                <w:numId w:val="12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High school and some post-school training</w:t>
            </w:r>
          </w:p>
        </w:tc>
      </w:tr>
      <w:tr w:rsidR="0097346B" w:rsidRPr="00CC4649" w14:paraId="53114B0F" w14:textId="77777777" w:rsidTr="0097346B">
        <w:tc>
          <w:tcPr>
            <w:tcW w:w="1423" w:type="dxa"/>
            <w:vMerge w:val="restart"/>
          </w:tcPr>
          <w:p w14:paraId="0F0240F0" w14:textId="4A73F572" w:rsidR="00CC4649" w:rsidRPr="00CC4649" w:rsidRDefault="00CC4649" w:rsidP="001C79BA">
            <w:pPr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</w:pP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>Combined</w:t>
            </w:r>
            <w:r w:rsidR="0097346B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intervention</w:t>
            </w:r>
          </w:p>
        </w:tc>
        <w:tc>
          <w:tcPr>
            <w:tcW w:w="3366" w:type="dxa"/>
            <w:vAlign w:val="center"/>
          </w:tcPr>
          <w:p w14:paraId="6481EE68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5271" w:type="dxa"/>
            <w:vAlign w:val="center"/>
          </w:tcPr>
          <w:p w14:paraId="67A406F6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  <w:tc>
          <w:tcPr>
            <w:tcW w:w="4110" w:type="dxa"/>
            <w:vAlign w:val="center"/>
          </w:tcPr>
          <w:p w14:paraId="1AABFCE3" w14:textId="77777777" w:rsidR="00CC4649" w:rsidRPr="00CC4649" w:rsidRDefault="00CC4649" w:rsidP="0097346B">
            <w:pPr>
              <w:numPr>
                <w:ilvl w:val="0"/>
                <w:numId w:val="10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20-30 years of age</w:t>
            </w:r>
          </w:p>
        </w:tc>
      </w:tr>
      <w:tr w:rsidR="0097346B" w:rsidRPr="00CC4649" w14:paraId="157C1DCA" w14:textId="77777777" w:rsidTr="0097346B">
        <w:tc>
          <w:tcPr>
            <w:tcW w:w="1423" w:type="dxa"/>
            <w:vMerge/>
          </w:tcPr>
          <w:p w14:paraId="597959EF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1F7C1DB6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  <w:tc>
          <w:tcPr>
            <w:tcW w:w="5271" w:type="dxa"/>
            <w:vAlign w:val="center"/>
          </w:tcPr>
          <w:p w14:paraId="778C9A91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Intermediate-level nurse for psychosocial part of the intervention</w:t>
            </w:r>
            <w:r w:rsidRPr="00CC4649">
              <w:rPr>
                <w:rFonts w:ascii="Calibri" w:hAnsi="Calibri" w:cs="Calibri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or bachelor’s degree not limited to psychology/ psychiatry</w:t>
            </w:r>
          </w:p>
          <w:p w14:paraId="6812A981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No experience with psychosocial/economic interventions</w:t>
            </w:r>
          </w:p>
          <w:p w14:paraId="2EFDAB3B" w14:textId="77777777" w:rsidR="00CC4649" w:rsidRPr="00CC4649" w:rsidRDefault="00CC4649" w:rsidP="0097346B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children/adolescents</w:t>
            </w:r>
          </w:p>
        </w:tc>
        <w:tc>
          <w:tcPr>
            <w:tcW w:w="4110" w:type="dxa"/>
            <w:vAlign w:val="center"/>
          </w:tcPr>
          <w:p w14:paraId="549EC974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2-3 years of experience with psychosocial interventions with adolescents (Alumni W4C Coaches)/</w:t>
            </w:r>
          </w:p>
          <w:p w14:paraId="6AA34ADE" w14:textId="77777777" w:rsidR="00CC4649" w:rsidRPr="00CC4649" w:rsidRDefault="00CC4649" w:rsidP="0097346B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Experience working with children or adolescents</w:t>
            </w:r>
          </w:p>
        </w:tc>
      </w:tr>
      <w:tr w:rsidR="0097346B" w:rsidRPr="00CC4649" w14:paraId="1FB5AD90" w14:textId="77777777" w:rsidTr="0097346B">
        <w:tc>
          <w:tcPr>
            <w:tcW w:w="1423" w:type="dxa"/>
            <w:vMerge/>
          </w:tcPr>
          <w:p w14:paraId="558F7A84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7C5BF344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  <w:p w14:paraId="6E906552" w14:textId="77777777" w:rsidR="00CC4649" w:rsidRPr="00CC4649" w:rsidRDefault="00000000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sdt>
              <w:sdtPr>
                <w:rPr>
                  <w:rFonts w:ascii="Calibri" w:eastAsia="Times New Roman" w:hAnsi="Calibri" w:cs="Calibri"/>
                  <w:color w:val="000000" w:themeColor="text1"/>
                  <w:sz w:val="24"/>
                  <w:szCs w:val="24"/>
                  <w:lang w:val="en-GB" w:eastAsia="en-GB"/>
                </w:rPr>
                <w:tag w:val="goog_rdk_27"/>
                <w:id w:val="1299650576"/>
              </w:sdtPr>
              <w:sdtContent>
                <w:r w:rsidR="00CC4649"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sdtContent>
            </w:sdt>
          </w:p>
        </w:tc>
        <w:tc>
          <w:tcPr>
            <w:tcW w:w="5271" w:type="dxa"/>
            <w:vAlign w:val="center"/>
          </w:tcPr>
          <w:p w14:paraId="348BF11A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  <w:sdt>
            <w:sdt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ag w:val="goog_rdk_27"/>
              <w:id w:val="1480662205"/>
            </w:sdtPr>
            <w:sdtContent>
              <w:p w14:paraId="77AD4517" w14:textId="77777777" w:rsidR="00CC4649" w:rsidRPr="00CC4649" w:rsidRDefault="00CC4649" w:rsidP="0097346B">
                <w:pPr>
                  <w:numPr>
                    <w:ilvl w:val="0"/>
                    <w:numId w:val="8"/>
                  </w:numPr>
                  <w:spacing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</w:pPr>
                <w:r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p>
            </w:sdtContent>
          </w:sdt>
        </w:tc>
        <w:tc>
          <w:tcPr>
            <w:tcW w:w="4110" w:type="dxa"/>
            <w:vAlign w:val="center"/>
          </w:tcPr>
          <w:p w14:paraId="4D406A9B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  <w:t>Good adolescents and adult-learning skills</w:t>
            </w:r>
          </w:p>
          <w:sdt>
            <w:sdt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ag w:val="goog_rdk_27"/>
              <w:id w:val="-657842637"/>
            </w:sdtPr>
            <w:sdtContent>
              <w:p w14:paraId="3B46A1B0" w14:textId="77777777" w:rsidR="00CC4649" w:rsidRPr="00CC4649" w:rsidRDefault="00CC4649" w:rsidP="0097346B">
                <w:pPr>
                  <w:numPr>
                    <w:ilvl w:val="0"/>
                    <w:numId w:val="9"/>
                  </w:numPr>
                  <w:spacing w:before="100" w:beforeAutospacing="1" w:after="0" w:line="240" w:lineRule="auto"/>
                  <w:rPr>
                    <w:rFonts w:ascii="Calibri" w:eastAsia="Times New Roman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</w:pPr>
                <w:r w:rsidRPr="00CC4649">
                  <w:rPr>
                    <w:rFonts w:ascii="Calibri" w:eastAsia="Calibri" w:hAnsi="Calibri" w:cs="Calibri"/>
                    <w:color w:val="000000" w:themeColor="text1"/>
                    <w:sz w:val="24"/>
                    <w:szCs w:val="24"/>
                    <w:lang w:val="en-GB" w:eastAsia="en-GB"/>
                  </w:rPr>
                  <w:t xml:space="preserve">Understanding of basic financial management skills, like budgeting </w:t>
                </w:r>
              </w:p>
            </w:sdtContent>
          </w:sdt>
        </w:tc>
      </w:tr>
      <w:tr w:rsidR="0097346B" w:rsidRPr="00CC4649" w14:paraId="23F029BF" w14:textId="77777777" w:rsidTr="0097346B">
        <w:tc>
          <w:tcPr>
            <w:tcW w:w="1423" w:type="dxa"/>
            <w:vMerge/>
          </w:tcPr>
          <w:p w14:paraId="17D031E0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2916199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  <w:tc>
          <w:tcPr>
            <w:tcW w:w="5271" w:type="dxa"/>
            <w:vAlign w:val="center"/>
          </w:tcPr>
          <w:p w14:paraId="4FDFBC8C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 (for nurse)</w:t>
            </w:r>
          </w:p>
        </w:tc>
        <w:tc>
          <w:tcPr>
            <w:tcW w:w="4110" w:type="dxa"/>
            <w:vAlign w:val="center"/>
          </w:tcPr>
          <w:p w14:paraId="55511DC6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Recruited from similar communities to the adolescent participants</w:t>
            </w:r>
          </w:p>
        </w:tc>
      </w:tr>
      <w:tr w:rsidR="0097346B" w:rsidRPr="00CC4649" w14:paraId="4C2663B4" w14:textId="77777777" w:rsidTr="0097346B">
        <w:tc>
          <w:tcPr>
            <w:tcW w:w="1423" w:type="dxa"/>
            <w:vMerge/>
          </w:tcPr>
          <w:p w14:paraId="4F7E3EAE" w14:textId="77777777" w:rsidR="00CC4649" w:rsidRPr="00CC4649" w:rsidRDefault="00CC4649" w:rsidP="00CC4649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39377F30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Competency in physical activity </w:t>
            </w:r>
          </w:p>
        </w:tc>
        <w:tc>
          <w:tcPr>
            <w:tcW w:w="5271" w:type="dxa"/>
            <w:vAlign w:val="center"/>
          </w:tcPr>
          <w:p w14:paraId="2117367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One of the two facilitators will have the competency to run martial arts-based activities</w:t>
            </w:r>
          </w:p>
        </w:tc>
        <w:tc>
          <w:tcPr>
            <w:tcW w:w="4110" w:type="dxa"/>
            <w:vAlign w:val="center"/>
          </w:tcPr>
          <w:p w14:paraId="12907D5F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 xml:space="preserve">Competency in physical activity (surfing) </w:t>
            </w:r>
          </w:p>
        </w:tc>
      </w:tr>
      <w:tr w:rsidR="0097346B" w:rsidRPr="00CC4649" w14:paraId="304B82D9" w14:textId="77777777" w:rsidTr="0097346B">
        <w:tc>
          <w:tcPr>
            <w:tcW w:w="1423" w:type="dxa"/>
            <w:vMerge/>
          </w:tcPr>
          <w:p w14:paraId="77CBC116" w14:textId="77777777" w:rsidR="00CC4649" w:rsidRPr="00CC4649" w:rsidRDefault="00CC4649" w:rsidP="001C79BA">
            <w:pPr>
              <w:spacing w:before="100" w:beforeAutospacing="1"/>
              <w:ind w:left="360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</w:p>
        </w:tc>
        <w:tc>
          <w:tcPr>
            <w:tcW w:w="3366" w:type="dxa"/>
            <w:vAlign w:val="center"/>
          </w:tcPr>
          <w:p w14:paraId="5EBB5AE2" w14:textId="77777777" w:rsidR="00CC4649" w:rsidRPr="00CC4649" w:rsidRDefault="00CC4649" w:rsidP="0097346B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any discipline</w:t>
            </w:r>
          </w:p>
        </w:tc>
        <w:tc>
          <w:tcPr>
            <w:tcW w:w="5271" w:type="dxa"/>
            <w:vAlign w:val="center"/>
          </w:tcPr>
          <w:p w14:paraId="549A6D89" w14:textId="77777777" w:rsidR="00CC4649" w:rsidRPr="00CC4649" w:rsidRDefault="00CC4649" w:rsidP="0097346B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intermediate degree in any discipline or bachelor’s degree not limited to psychology/ psychiatry</w:t>
            </w:r>
          </w:p>
        </w:tc>
        <w:tc>
          <w:tcPr>
            <w:tcW w:w="4110" w:type="dxa"/>
            <w:vAlign w:val="center"/>
          </w:tcPr>
          <w:p w14:paraId="43690E04" w14:textId="77777777" w:rsidR="00CC4649" w:rsidRPr="00CC4649" w:rsidRDefault="00CC4649" w:rsidP="0097346B">
            <w:pPr>
              <w:numPr>
                <w:ilvl w:val="0"/>
                <w:numId w:val="9"/>
              </w:numPr>
              <w:spacing w:before="100" w:beforeAutospacing="1"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</w:pPr>
            <w:r w:rsidRPr="00CC464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GB" w:eastAsia="en-GB"/>
              </w:rPr>
              <w:t>Education: High school and some post-school training</w:t>
            </w:r>
          </w:p>
        </w:tc>
      </w:tr>
    </w:tbl>
    <w:p w14:paraId="7385DDA9" w14:textId="77777777" w:rsidR="00CC4649" w:rsidRDefault="00CC4649" w:rsidP="00CC4649">
      <w:pPr>
        <w:spacing w:after="0"/>
        <w:rPr>
          <w:rFonts w:ascii="Calibri" w:hAnsi="Calibri" w:cs="Calibri"/>
          <w:color w:val="000000" w:themeColor="text1"/>
          <w:sz w:val="24"/>
          <w:szCs w:val="24"/>
          <w:lang w:val="en-GB"/>
        </w:rPr>
      </w:pPr>
    </w:p>
    <w:sectPr w:rsidR="00CC4649" w:rsidSect="00CC46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104CA" w14:textId="77777777" w:rsidR="001F6F75" w:rsidRDefault="001F6F75" w:rsidP="000C721B">
      <w:pPr>
        <w:spacing w:after="0" w:line="240" w:lineRule="auto"/>
      </w:pPr>
      <w:r>
        <w:separator/>
      </w:r>
    </w:p>
  </w:endnote>
  <w:endnote w:type="continuationSeparator" w:id="0">
    <w:p w14:paraId="44710D10" w14:textId="77777777" w:rsidR="001F6F75" w:rsidRDefault="001F6F75" w:rsidP="000C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38CD8" w14:textId="77777777" w:rsidR="001F6F75" w:rsidRDefault="001F6F75" w:rsidP="000C721B">
      <w:pPr>
        <w:spacing w:after="0" w:line="240" w:lineRule="auto"/>
      </w:pPr>
      <w:r>
        <w:separator/>
      </w:r>
    </w:p>
  </w:footnote>
  <w:footnote w:type="continuationSeparator" w:id="0">
    <w:p w14:paraId="098F222D" w14:textId="77777777" w:rsidR="001F6F75" w:rsidRDefault="001F6F75" w:rsidP="000C7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E2CA3"/>
    <w:multiLevelType w:val="hybridMultilevel"/>
    <w:tmpl w:val="A9ACC47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939C6"/>
    <w:multiLevelType w:val="hybridMultilevel"/>
    <w:tmpl w:val="2BC0E4E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055AD"/>
    <w:multiLevelType w:val="multilevel"/>
    <w:tmpl w:val="2EB8AA8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1C44D21"/>
    <w:multiLevelType w:val="hybridMultilevel"/>
    <w:tmpl w:val="AA1A56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2B2D21"/>
    <w:multiLevelType w:val="multilevel"/>
    <w:tmpl w:val="4EBA8CD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8371FBA"/>
    <w:multiLevelType w:val="multilevel"/>
    <w:tmpl w:val="5AB2FB1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489C5BCA"/>
    <w:multiLevelType w:val="multilevel"/>
    <w:tmpl w:val="51B4DB4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DE33E1C"/>
    <w:multiLevelType w:val="hybridMultilevel"/>
    <w:tmpl w:val="5E7E81F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3029BF"/>
    <w:multiLevelType w:val="multilevel"/>
    <w:tmpl w:val="5380E38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E495114"/>
    <w:multiLevelType w:val="multilevel"/>
    <w:tmpl w:val="7360971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F1841E9"/>
    <w:multiLevelType w:val="hybridMultilevel"/>
    <w:tmpl w:val="3E06F1CE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C8051F"/>
    <w:multiLevelType w:val="multilevel"/>
    <w:tmpl w:val="5AB2FB1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num w:numId="1" w16cid:durableId="1561937901">
    <w:abstractNumId w:val="9"/>
  </w:num>
  <w:num w:numId="2" w16cid:durableId="1751922027">
    <w:abstractNumId w:val="2"/>
  </w:num>
  <w:num w:numId="3" w16cid:durableId="1982690660">
    <w:abstractNumId w:val="0"/>
  </w:num>
  <w:num w:numId="4" w16cid:durableId="2042968994">
    <w:abstractNumId w:val="3"/>
  </w:num>
  <w:num w:numId="5" w16cid:durableId="369451607">
    <w:abstractNumId w:val="6"/>
  </w:num>
  <w:num w:numId="6" w16cid:durableId="60255132">
    <w:abstractNumId w:val="8"/>
  </w:num>
  <w:num w:numId="7" w16cid:durableId="1312637539">
    <w:abstractNumId w:val="4"/>
  </w:num>
  <w:num w:numId="8" w16cid:durableId="570770216">
    <w:abstractNumId w:val="11"/>
  </w:num>
  <w:num w:numId="9" w16cid:durableId="441265855">
    <w:abstractNumId w:val="5"/>
  </w:num>
  <w:num w:numId="10" w16cid:durableId="392506051">
    <w:abstractNumId w:val="10"/>
  </w:num>
  <w:num w:numId="11" w16cid:durableId="27142454">
    <w:abstractNumId w:val="1"/>
  </w:num>
  <w:num w:numId="12" w16cid:durableId="350183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49"/>
    <w:rsid w:val="00002DF5"/>
    <w:rsid w:val="000561E1"/>
    <w:rsid w:val="00087B0C"/>
    <w:rsid w:val="000C721B"/>
    <w:rsid w:val="000E10F6"/>
    <w:rsid w:val="000F4F4D"/>
    <w:rsid w:val="00161E62"/>
    <w:rsid w:val="0016640A"/>
    <w:rsid w:val="001F6F75"/>
    <w:rsid w:val="00251855"/>
    <w:rsid w:val="002914DD"/>
    <w:rsid w:val="002D5430"/>
    <w:rsid w:val="00333296"/>
    <w:rsid w:val="00357276"/>
    <w:rsid w:val="003649AF"/>
    <w:rsid w:val="0037253F"/>
    <w:rsid w:val="003C223B"/>
    <w:rsid w:val="00417146"/>
    <w:rsid w:val="00436BB3"/>
    <w:rsid w:val="004407E4"/>
    <w:rsid w:val="0046213C"/>
    <w:rsid w:val="004A012B"/>
    <w:rsid w:val="005065CA"/>
    <w:rsid w:val="005A50F7"/>
    <w:rsid w:val="005B7E08"/>
    <w:rsid w:val="00637FE6"/>
    <w:rsid w:val="006853E7"/>
    <w:rsid w:val="006E41D0"/>
    <w:rsid w:val="006F7804"/>
    <w:rsid w:val="00712366"/>
    <w:rsid w:val="00730556"/>
    <w:rsid w:val="00763AD8"/>
    <w:rsid w:val="007B6BB4"/>
    <w:rsid w:val="0080444F"/>
    <w:rsid w:val="00824B5B"/>
    <w:rsid w:val="00896ADF"/>
    <w:rsid w:val="008A1488"/>
    <w:rsid w:val="0090564F"/>
    <w:rsid w:val="0092029B"/>
    <w:rsid w:val="0096455D"/>
    <w:rsid w:val="0097346B"/>
    <w:rsid w:val="009D4E1D"/>
    <w:rsid w:val="00A000F6"/>
    <w:rsid w:val="00A01DAD"/>
    <w:rsid w:val="00A070DC"/>
    <w:rsid w:val="00A63B46"/>
    <w:rsid w:val="00B21621"/>
    <w:rsid w:val="00B22D7C"/>
    <w:rsid w:val="00B5266D"/>
    <w:rsid w:val="00B87C86"/>
    <w:rsid w:val="00BD491D"/>
    <w:rsid w:val="00C21122"/>
    <w:rsid w:val="00C36AD1"/>
    <w:rsid w:val="00C659C5"/>
    <w:rsid w:val="00CC4649"/>
    <w:rsid w:val="00CD2DB4"/>
    <w:rsid w:val="00D20488"/>
    <w:rsid w:val="00D42EE8"/>
    <w:rsid w:val="00D5761D"/>
    <w:rsid w:val="00E0388E"/>
    <w:rsid w:val="00E23953"/>
    <w:rsid w:val="00E528D4"/>
    <w:rsid w:val="00E56BAB"/>
    <w:rsid w:val="00ED1234"/>
    <w:rsid w:val="00ED75F0"/>
    <w:rsid w:val="00F33104"/>
    <w:rsid w:val="00FB61D9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EAD05E"/>
  <w15:chartTrackingRefBased/>
  <w15:docId w15:val="{0E5CC8A1-12D6-EC47-9E5F-F705ADA0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49"/>
    <w:pPr>
      <w:spacing w:after="160" w:line="259" w:lineRule="auto"/>
    </w:pPr>
    <w:rPr>
      <w:sz w:val="22"/>
      <w:szCs w:val="22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C4649"/>
    <w:rPr>
      <w:kern w:val="0"/>
      <w:lang w:val="en-Z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C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C4649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CC4649"/>
    <w:rPr>
      <w:kern w:val="0"/>
      <w:lang w:val="en-Z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C4649"/>
    <w:rPr>
      <w:sz w:val="22"/>
      <w:szCs w:val="22"/>
      <w:lang w:val="en-ZA" w:eastAsia="en-US"/>
    </w:rPr>
  </w:style>
  <w:style w:type="paragraph" w:styleId="Header">
    <w:name w:val="header"/>
    <w:basedOn w:val="Normal"/>
    <w:link w:val="HeaderChar"/>
    <w:uiPriority w:val="99"/>
    <w:unhideWhenUsed/>
    <w:rsid w:val="000C7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21B"/>
    <w:rPr>
      <w:sz w:val="22"/>
      <w:szCs w:val="22"/>
      <w:lang w:val="en-ZA" w:eastAsia="en-US"/>
    </w:rPr>
  </w:style>
  <w:style w:type="paragraph" w:styleId="Footer">
    <w:name w:val="footer"/>
    <w:basedOn w:val="Normal"/>
    <w:link w:val="FooterChar"/>
    <w:uiPriority w:val="99"/>
    <w:unhideWhenUsed/>
    <w:rsid w:val="000C7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21B"/>
    <w:rPr>
      <w:sz w:val="22"/>
      <w:szCs w:val="22"/>
      <w:lang w:val="en-Z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Emily Garman</cp:lastModifiedBy>
  <cp:revision>5</cp:revision>
  <dcterms:created xsi:type="dcterms:W3CDTF">2024-08-07T10:35:00Z</dcterms:created>
  <dcterms:modified xsi:type="dcterms:W3CDTF">2024-10-08T09:09:00Z</dcterms:modified>
</cp:coreProperties>
</file>