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3D848" w14:textId="77777777" w:rsidR="00A37EA5" w:rsidRDefault="00A37EA5" w:rsidP="00A37EA5">
      <w:pPr>
        <w:rPr>
          <w:b/>
          <w:bCs/>
        </w:rPr>
      </w:pPr>
      <w:r>
        <w:rPr>
          <w:b/>
          <w:bCs/>
        </w:rPr>
        <w:t>Supplementary File 1. System Usability Scale (SUS)</w:t>
      </w:r>
    </w:p>
    <w:p w14:paraId="1F9CED04" w14:textId="77777777" w:rsidR="00A37EA5" w:rsidRDefault="00A37EA5" w:rsidP="00A37EA5">
      <w:pPr>
        <w:rPr>
          <w:b/>
          <w:bCs/>
        </w:rPr>
      </w:pPr>
    </w:p>
    <w:p w14:paraId="623D8865" w14:textId="77777777" w:rsidR="00A37EA5" w:rsidRDefault="00A37EA5" w:rsidP="00A37EA5">
      <w:pPr>
        <w:widowControl w:val="0"/>
        <w:spacing w:line="275" w:lineRule="auto"/>
      </w:pPr>
      <w:r>
        <w:t xml:space="preserve">Objective: To measure the perceived usability of the simulated Electronic Health Record interface and the </w:t>
      </w:r>
      <w:proofErr w:type="spellStart"/>
      <w:r>
        <w:t>FibroX</w:t>
      </w:r>
      <w:proofErr w:type="spellEnd"/>
      <w:r>
        <w:t xml:space="preserve"> integration.</w:t>
      </w:r>
    </w:p>
    <w:p w14:paraId="6DA671A4" w14:textId="77777777" w:rsidR="00A37EA5" w:rsidRDefault="00A37EA5" w:rsidP="00A37EA5">
      <w:pPr>
        <w:widowControl w:val="0"/>
        <w:spacing w:line="275" w:lineRule="auto"/>
      </w:pPr>
    </w:p>
    <w:p w14:paraId="25629073" w14:textId="77777777" w:rsidR="00A37EA5" w:rsidRDefault="00A37EA5" w:rsidP="00A37EA5">
      <w:pPr>
        <w:widowControl w:val="0"/>
        <w:spacing w:line="275" w:lineRule="auto"/>
      </w:pPr>
      <w:r>
        <w:t>Instructions: For each statement, please indicate the degree to which you agree or disagree with the statement.</w:t>
      </w:r>
    </w:p>
    <w:p w14:paraId="514C4698" w14:textId="77777777" w:rsidR="00A37EA5" w:rsidRDefault="00A37EA5" w:rsidP="00A37EA5">
      <w:pPr>
        <w:widowControl w:val="0"/>
        <w:spacing w:line="275" w:lineRule="auto"/>
      </w:pPr>
    </w:p>
    <w:tbl>
      <w:tblPr>
        <w:tblW w:w="93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4"/>
        <w:gridCol w:w="1329"/>
        <w:gridCol w:w="1329"/>
        <w:gridCol w:w="1329"/>
        <w:gridCol w:w="1329"/>
        <w:gridCol w:w="1329"/>
      </w:tblGrid>
      <w:tr w:rsidR="00A37EA5" w14:paraId="58D77692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3D259C" w14:textId="77777777" w:rsidR="00A37EA5" w:rsidRDefault="00A37EA5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Statement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D8BD32" w14:textId="77777777" w:rsidR="00A37EA5" w:rsidRDefault="00A37EA5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1: Strongly Disagree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DEF3D0" w14:textId="77777777" w:rsidR="00A37EA5" w:rsidRDefault="00A37EA5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2: Disagree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3C6BCC" w14:textId="77777777" w:rsidR="00A37EA5" w:rsidRDefault="00A37EA5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3: Neutral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0046E7" w14:textId="77777777" w:rsidR="00A37EA5" w:rsidRDefault="00A37EA5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4: Agree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ACE4EE" w14:textId="77777777" w:rsidR="00A37EA5" w:rsidRDefault="00A37EA5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5: Strongly Agree</w:t>
            </w:r>
          </w:p>
        </w:tc>
      </w:tr>
      <w:tr w:rsidR="00A37EA5" w14:paraId="081713A9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EC9F65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1. I think that I would like to use this system frequently.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ABD628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43AF05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9E41A3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48D67F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59762A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A37EA5" w14:paraId="77D34D54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59EB2B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2. I found the system unnecessarily complex.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9FDA57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880FE7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D6D1A7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35F179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D87E5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A37EA5" w14:paraId="199D90FD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A9A5D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3. I thought the system was easy to use.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10853A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D3D8B1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2CBF43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B259B0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278171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A37EA5" w14:paraId="41FAAF90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CFF195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4. I think that I would need the support of a technical person to be able to use this system.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73B965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9C307B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FCC1E3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A70E30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D8106A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A37EA5" w14:paraId="4C2961B8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2E074C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5. I found the various functions in this system were well integrated.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DABC3D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742A88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9069FE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3EECCB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0F1870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A37EA5" w14:paraId="64A51C19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96B24C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6. I thought there was too much inconsistency in this system.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430160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988BB4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344B57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3AFF01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559E41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A37EA5" w14:paraId="3FBB0979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33C7EB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7. I would imagine that most people would learn to use this system very quickly.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895E3C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F0F1CC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78FC53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74AE22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4907BF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A37EA5" w14:paraId="37DEB4C8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672DB1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8. I found the system very cumbersome to use.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50A4C2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CD8EED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F0FBE1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FBC227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541CB8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A37EA5" w14:paraId="72C702EC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CA32BF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9. I felt very confident using the system.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09BE46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D56B0E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78D9F1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4DD4EE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EE9B43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  <w:tr w:rsidR="00A37EA5" w14:paraId="5EA38FB3" w14:textId="77777777" w:rsidTr="00F75678"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C810AB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10. I needed to learn a lot of things before I could get going with this system.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345068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FD68EB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AECF9F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5FCED8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8F0444" w14:textId="77777777" w:rsidR="00A37EA5" w:rsidRDefault="00A37EA5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( )</w:t>
            </w:r>
          </w:p>
        </w:tc>
      </w:tr>
    </w:tbl>
    <w:p w14:paraId="5D5E930F" w14:textId="77777777" w:rsidR="00A57BF7" w:rsidRDefault="00A57BF7"/>
    <w:sectPr w:rsidR="00A57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A5"/>
    <w:rsid w:val="00355413"/>
    <w:rsid w:val="0065042F"/>
    <w:rsid w:val="00681051"/>
    <w:rsid w:val="007B1F08"/>
    <w:rsid w:val="00A04A12"/>
    <w:rsid w:val="00A37EA5"/>
    <w:rsid w:val="00A57BF7"/>
    <w:rsid w:val="00B57338"/>
    <w:rsid w:val="00EC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308740"/>
  <w15:chartTrackingRefBased/>
  <w15:docId w15:val="{05A4E83F-2A70-7E41-B7AC-254EA548D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EA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7E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E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EA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EA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EA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EA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EA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EA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EA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E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E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E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E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E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E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E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E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7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EA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7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EA5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7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EA5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7E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E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E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E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Ulrick Kanmounye Kouokam</dc:creator>
  <cp:keywords/>
  <dc:description/>
  <cp:lastModifiedBy>Ulrick Kanmounye Kouokam</cp:lastModifiedBy>
  <cp:revision>1</cp:revision>
  <dcterms:created xsi:type="dcterms:W3CDTF">2025-11-10T08:45:00Z</dcterms:created>
  <dcterms:modified xsi:type="dcterms:W3CDTF">2025-11-10T08:45:00Z</dcterms:modified>
</cp:coreProperties>
</file>