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4E14C" w14:textId="77777777" w:rsidR="00206A2F" w:rsidRPr="00385618" w:rsidRDefault="00206A2F" w:rsidP="00206A2F">
      <w:pPr>
        <w:jc w:val="both"/>
        <w:rPr>
          <w:rStyle w:val="SubtleEmphasis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</w:pPr>
      <w:r w:rsidRPr="00385618">
        <w:rPr>
          <w:rStyle w:val="SubtleEmphasis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>Evaluation of the alpha-amylase inhibitory activity of Nepalese medicinal plants used in the treatment of diabetes mellitus</w:t>
      </w:r>
    </w:p>
    <w:p w14:paraId="6C140862" w14:textId="77777777" w:rsidR="00043DD1" w:rsidRPr="00262672" w:rsidRDefault="00043DD1" w:rsidP="00043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672">
        <w:rPr>
          <w:rFonts w:ascii="Times New Roman" w:hAnsi="Times New Roman" w:cs="Times New Roman"/>
          <w:sz w:val="24"/>
          <w:szCs w:val="24"/>
        </w:rPr>
        <w:t>Karan Khadayat</w:t>
      </w:r>
      <w:r w:rsidRPr="00262672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262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2672">
        <w:rPr>
          <w:rFonts w:ascii="Times New Roman" w:hAnsi="Times New Roman" w:cs="Times New Roman"/>
          <w:sz w:val="24"/>
          <w:szCs w:val="24"/>
        </w:rPr>
        <w:t>Bishnu</w:t>
      </w:r>
      <w:proofErr w:type="spellEnd"/>
      <w:r w:rsidRPr="00262672">
        <w:rPr>
          <w:rFonts w:ascii="Times New Roman" w:hAnsi="Times New Roman" w:cs="Times New Roman"/>
          <w:sz w:val="24"/>
          <w:szCs w:val="24"/>
        </w:rPr>
        <w:t xml:space="preserve"> P. Marasini</w:t>
      </w:r>
      <w:r w:rsidRPr="002626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34FCF" w:rsidRPr="000658D7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262672">
        <w:rPr>
          <w:rFonts w:ascii="Times New Roman" w:hAnsi="Times New Roman" w:cs="Times New Roman"/>
          <w:sz w:val="24"/>
          <w:szCs w:val="24"/>
        </w:rPr>
        <w:t xml:space="preserve">, </w:t>
      </w:r>
      <w:r w:rsidR="007818AF" w:rsidRPr="00262672">
        <w:rPr>
          <w:rFonts w:ascii="Times New Roman" w:hAnsi="Times New Roman" w:cs="Times New Roman"/>
          <w:sz w:val="24"/>
          <w:szCs w:val="24"/>
        </w:rPr>
        <w:t xml:space="preserve">Hira </w:t>
      </w:r>
      <w:r w:rsidR="007818AF" w:rsidRPr="007818AF">
        <w:rPr>
          <w:rFonts w:ascii="Times New Roman" w:hAnsi="Times New Roman" w:cs="Times New Roman"/>
          <w:sz w:val="24"/>
          <w:szCs w:val="24"/>
        </w:rPr>
        <w:t>Gautam</w:t>
      </w:r>
      <w:r w:rsidR="007818AF" w:rsidRPr="007818A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81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18AF">
        <w:rPr>
          <w:rFonts w:ascii="Times New Roman" w:hAnsi="Times New Roman" w:cs="Times New Roman"/>
          <w:sz w:val="24"/>
          <w:szCs w:val="24"/>
        </w:rPr>
        <w:t>Sajani</w:t>
      </w:r>
      <w:proofErr w:type="spellEnd"/>
      <w:r w:rsidRPr="00262672">
        <w:rPr>
          <w:rFonts w:ascii="Times New Roman" w:hAnsi="Times New Roman" w:cs="Times New Roman"/>
          <w:sz w:val="24"/>
          <w:szCs w:val="24"/>
        </w:rPr>
        <w:t xml:space="preserve"> Ghaju</w:t>
      </w:r>
      <w:r w:rsidRPr="002626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62672">
        <w:rPr>
          <w:rFonts w:ascii="Times New Roman" w:hAnsi="Times New Roman" w:cs="Times New Roman"/>
          <w:sz w:val="24"/>
          <w:szCs w:val="24"/>
        </w:rPr>
        <w:t>,</w:t>
      </w:r>
      <w:r w:rsidR="00A55B3E">
        <w:rPr>
          <w:rFonts w:ascii="Times New Roman" w:hAnsi="Times New Roman" w:cs="Times New Roman"/>
          <w:sz w:val="24"/>
          <w:szCs w:val="24"/>
        </w:rPr>
        <w:t xml:space="preserve"> </w:t>
      </w:r>
      <w:r w:rsidR="008C3CC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262672">
        <w:rPr>
          <w:rFonts w:ascii="Times New Roman" w:hAnsi="Times New Roman" w:cs="Times New Roman"/>
          <w:sz w:val="24"/>
          <w:szCs w:val="24"/>
        </w:rPr>
        <w:t>Niranjan</w:t>
      </w:r>
      <w:proofErr w:type="spellEnd"/>
      <w:r w:rsidRPr="00262672">
        <w:rPr>
          <w:rFonts w:ascii="Times New Roman" w:hAnsi="Times New Roman" w:cs="Times New Roman"/>
          <w:sz w:val="24"/>
          <w:szCs w:val="24"/>
        </w:rPr>
        <w:t xml:space="preserve"> Parajuli</w:t>
      </w:r>
      <w:r w:rsidRPr="0026267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57928778" w14:textId="77777777" w:rsidR="00043DD1" w:rsidRPr="00262672" w:rsidRDefault="00043DD1" w:rsidP="00043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6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62672">
        <w:rPr>
          <w:rFonts w:ascii="Times New Roman" w:hAnsi="Times New Roman" w:cs="Times New Roman"/>
          <w:sz w:val="24"/>
          <w:szCs w:val="24"/>
        </w:rPr>
        <w:t xml:space="preserve">Department of Biotechnology, National College, </w:t>
      </w:r>
      <w:proofErr w:type="spellStart"/>
      <w:r w:rsidRPr="00262672"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 w:rsidRPr="00262672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262672">
        <w:rPr>
          <w:rFonts w:ascii="Times New Roman" w:hAnsi="Times New Roman" w:cs="Times New Roman"/>
          <w:sz w:val="24"/>
          <w:szCs w:val="24"/>
        </w:rPr>
        <w:t>Naya</w:t>
      </w:r>
      <w:proofErr w:type="spellEnd"/>
      <w:r w:rsidRPr="00262672">
        <w:rPr>
          <w:rFonts w:ascii="Times New Roman" w:hAnsi="Times New Roman" w:cs="Times New Roman"/>
          <w:sz w:val="24"/>
          <w:szCs w:val="24"/>
        </w:rPr>
        <w:t xml:space="preserve"> Bazar</w:t>
      </w:r>
      <w:proofErr w:type="gramStart"/>
      <w:r w:rsidRPr="00262672">
        <w:rPr>
          <w:rFonts w:ascii="Times New Roman" w:hAnsi="Times New Roman" w:cs="Times New Roman"/>
          <w:sz w:val="24"/>
          <w:szCs w:val="24"/>
        </w:rPr>
        <w:t xml:space="preserve">,  </w:t>
      </w:r>
      <w:r w:rsidRPr="006F0F74">
        <w:rPr>
          <w:rFonts w:ascii="Times New Roman" w:hAnsi="Times New Roman" w:cs="Times New Roman"/>
          <w:sz w:val="24"/>
          <w:szCs w:val="24"/>
        </w:rPr>
        <w:t>Kathmandu</w:t>
      </w:r>
      <w:proofErr w:type="gramEnd"/>
      <w:r w:rsidRPr="006F0F74">
        <w:rPr>
          <w:rFonts w:ascii="Times New Roman" w:hAnsi="Times New Roman" w:cs="Times New Roman"/>
          <w:sz w:val="24"/>
          <w:szCs w:val="24"/>
        </w:rPr>
        <w:t>, Nepal.</w:t>
      </w:r>
    </w:p>
    <w:p w14:paraId="2B63E7C7" w14:textId="77777777" w:rsidR="00043DD1" w:rsidRDefault="00043DD1" w:rsidP="00043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6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62672">
        <w:rPr>
          <w:rFonts w:ascii="Times New Roman" w:hAnsi="Times New Roman" w:cs="Times New Roman"/>
          <w:sz w:val="24"/>
          <w:szCs w:val="24"/>
        </w:rPr>
        <w:t xml:space="preserve">Central Department of Chemistry, </w:t>
      </w:r>
      <w:proofErr w:type="spellStart"/>
      <w:r w:rsidRPr="00262672">
        <w:rPr>
          <w:rFonts w:ascii="Times New Roman" w:hAnsi="Times New Roman" w:cs="Times New Roman"/>
          <w:sz w:val="24"/>
          <w:szCs w:val="24"/>
        </w:rPr>
        <w:t>Trib</w:t>
      </w:r>
      <w:r w:rsidR="00B34FCF">
        <w:rPr>
          <w:rFonts w:ascii="Times New Roman" w:hAnsi="Times New Roman" w:cs="Times New Roman"/>
          <w:sz w:val="24"/>
          <w:szCs w:val="24"/>
        </w:rPr>
        <w:t>huvan</w:t>
      </w:r>
      <w:proofErr w:type="spellEnd"/>
      <w:r w:rsidR="00B34FCF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="00B34FCF">
        <w:rPr>
          <w:rFonts w:ascii="Times New Roman" w:hAnsi="Times New Roman" w:cs="Times New Roman"/>
          <w:sz w:val="24"/>
          <w:szCs w:val="24"/>
        </w:rPr>
        <w:t>Kirtipur</w:t>
      </w:r>
      <w:proofErr w:type="spellEnd"/>
      <w:proofErr w:type="gramStart"/>
      <w:r w:rsidR="00B34FCF">
        <w:rPr>
          <w:rFonts w:ascii="Times New Roman" w:hAnsi="Times New Roman" w:cs="Times New Roman"/>
          <w:sz w:val="24"/>
          <w:szCs w:val="24"/>
        </w:rPr>
        <w:t xml:space="preserve">, </w:t>
      </w:r>
      <w:r w:rsidRPr="00262672">
        <w:rPr>
          <w:rFonts w:ascii="Times New Roman" w:hAnsi="Times New Roman" w:cs="Times New Roman"/>
          <w:sz w:val="24"/>
          <w:szCs w:val="24"/>
        </w:rPr>
        <w:t xml:space="preserve"> Kathmandu</w:t>
      </w:r>
      <w:proofErr w:type="gramEnd"/>
      <w:r w:rsidRPr="00262672">
        <w:rPr>
          <w:rFonts w:ascii="Times New Roman" w:hAnsi="Times New Roman" w:cs="Times New Roman"/>
          <w:sz w:val="24"/>
          <w:szCs w:val="24"/>
        </w:rPr>
        <w:t>, Nepal</w:t>
      </w:r>
    </w:p>
    <w:p w14:paraId="292B09A4" w14:textId="36E77685" w:rsidR="00F71DCA" w:rsidRPr="002F00E4" w:rsidRDefault="00D77962" w:rsidP="002F00E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C3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 w:rsidRPr="00C85C32">
        <w:rPr>
          <w:rFonts w:ascii="Times New Roman" w:eastAsia="Times New Roman" w:hAnsi="Times New Roman" w:cs="Times New Roman"/>
          <w:sz w:val="24"/>
          <w:szCs w:val="24"/>
        </w:rPr>
        <w:t>Authors contributed equally</w:t>
      </w:r>
      <w:bookmarkStart w:id="0" w:name="_GoBack"/>
      <w:bookmarkEnd w:id="0"/>
    </w:p>
    <w:p w14:paraId="53419C57" w14:textId="77777777" w:rsidR="005476EB" w:rsidRDefault="004B6C39" w:rsidP="0096734F">
      <w:pPr>
        <w:spacing w:after="0"/>
      </w:pPr>
      <w:r>
        <w:rPr>
          <w:noProof/>
          <w:lang w:bidi="ne-NP"/>
        </w:rPr>
        <w:pict w14:anchorId="44E5A8B8">
          <v:shapetype id="_x0000_t202" coordsize="21600,21600" o:spt="202" path="m,l,21600r21600,l21600,xe">
            <v:stroke joinstyle="miter"/>
            <v:path gradientshapeok="t" o:connecttype="rect"/>
          </v:shapetype>
          <v:shape id="Text Box 291" o:spid="_x0000_s1026" type="#_x0000_t202" style="position:absolute;margin-left:137.4pt;margin-top:44pt;width:18pt;height:23.7pt;z-index:251900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" stroked="f">
            <v:textbox inset="0,0,0,0">
              <w:txbxContent>
                <w:p w14:paraId="216F95B4" w14:textId="77777777" w:rsidR="007B10AB" w:rsidRPr="00586A75" w:rsidRDefault="007B10AB" w:rsidP="00BA2E3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586A75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bidi="ne-NP"/>
        </w:rPr>
        <w:pict w14:anchorId="39867C70">
          <v:rect id="Rectangle 27" o:spid="_x0000_s1027" style="position:absolute;margin-left:272.4pt;margin-top:49.05pt;width:180pt;height:183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" stroked="f" strokecolor="#c0504d [3205]">
            <v:textbox inset="0,0,0,0">
              <w:txbxContent>
                <w:p w14:paraId="2C5D058D" w14:textId="77777777" w:rsidR="007B10AB" w:rsidRDefault="00FB5895" w:rsidP="00A226E1">
                  <w:r>
                    <w:rPr>
                      <w:noProof/>
                      <w:lang w:val="en-PH" w:eastAsia="en-PH"/>
                    </w:rPr>
                    <w:drawing>
                      <wp:inline distT="0" distB="0" distL="0" distR="0" wp14:anchorId="16483286" wp14:editId="6AC6FD78">
                        <wp:extent cx="2286000" cy="2315766"/>
                        <wp:effectExtent l="0" t="0" r="0" b="8890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3157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bidi="ne-NP"/>
        </w:rPr>
        <w:pict w14:anchorId="7760B1E5">
          <v:shape id="Text Box 288" o:spid="_x0000_s1028" type="#_x0000_t202" style="position:absolute;margin-left:81.8pt;margin-top:38pt;width:51.1pt;height:76.5pt;z-index:251898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" stroked="f">
            <v:textbox inset="0,0,0,0">
              <w:txbxContent>
                <w:p w14:paraId="3A4FE26E" w14:textId="77777777" w:rsidR="007B10AB" w:rsidRDefault="00FB5895" w:rsidP="00AD35B7">
                  <w:pPr>
                    <w:spacing w:after="0"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1500</w:t>
                  </w:r>
                  <w:r w:rsidR="007B10AB">
                    <w:rPr>
                      <w:rFonts w:ascii="Times New Roman" w:hAnsi="Times New Roman" w:cs="Times New Roman"/>
                    </w:rPr>
                    <w:t xml:space="preserve"> µM</w:t>
                  </w:r>
                </w:p>
                <w:p w14:paraId="25AE6F21" w14:textId="77777777" w:rsidR="007B10AB" w:rsidRDefault="00FB5895" w:rsidP="00AD35B7">
                  <w:pPr>
                    <w:spacing w:after="0"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750</w:t>
                  </w:r>
                  <w:r w:rsidR="007B10AB">
                    <w:rPr>
                      <w:rFonts w:ascii="Times New Roman" w:hAnsi="Times New Roman" w:cs="Times New Roman"/>
                    </w:rPr>
                    <w:t xml:space="preserve"> µM</w:t>
                  </w:r>
                </w:p>
                <w:p w14:paraId="2FE9FE4F" w14:textId="77777777" w:rsidR="007B10AB" w:rsidRDefault="00FB5895" w:rsidP="00AD35B7">
                  <w:pPr>
                    <w:spacing w:after="0"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375</w:t>
                  </w:r>
                  <w:r w:rsidR="007B10AB">
                    <w:rPr>
                      <w:rFonts w:ascii="Times New Roman" w:hAnsi="Times New Roman" w:cs="Times New Roman"/>
                    </w:rPr>
                    <w:t xml:space="preserve"> µM</w:t>
                  </w:r>
                </w:p>
                <w:p w14:paraId="3ECDF4D1" w14:textId="77777777" w:rsidR="007B10AB" w:rsidRPr="00586A75" w:rsidRDefault="00FB5895" w:rsidP="00AD35B7">
                  <w:pPr>
                    <w:spacing w:after="0"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138</w:t>
                  </w:r>
                  <w:r w:rsidR="007B10AB">
                    <w:rPr>
                      <w:rFonts w:ascii="Times New Roman" w:hAnsi="Times New Roman" w:cs="Times New Roman"/>
                    </w:rPr>
                    <w:t xml:space="preserve"> µM</w:t>
                  </w:r>
                </w:p>
              </w:txbxContent>
            </v:textbox>
          </v:shape>
        </w:pict>
      </w:r>
      <w:r>
        <w:rPr>
          <w:noProof/>
          <w:lang w:bidi="ne-NP"/>
        </w:rPr>
        <w:pict w14:anchorId="53959CE5">
          <v:rect id="Rectangle 2" o:spid="_x0000_s1029" style="position:absolute;margin-left:9.15pt;margin-top:15.3pt;width:245.2pt;height:245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" stroked="f" strokecolor="#c0504d [3205]">
            <v:textbox inset="0,0,0,0">
              <w:txbxContent>
                <w:p w14:paraId="6F317DBD" w14:textId="77777777" w:rsidR="007B10AB" w:rsidRPr="00C43828" w:rsidRDefault="00FB5895" w:rsidP="00C43828">
                  <w:r>
                    <w:rPr>
                      <w:noProof/>
                      <w:lang w:val="en-PH" w:eastAsia="en-PH"/>
                    </w:rPr>
                    <w:drawing>
                      <wp:inline distT="0" distB="0" distL="0" distR="0" wp14:anchorId="6EF6C6AC" wp14:editId="0C30ABD9">
                        <wp:extent cx="3113373" cy="2657475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040" cy="26580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14:paraId="17178628" w14:textId="77777777" w:rsidR="00A226E1" w:rsidRDefault="004B6C39" w:rsidP="00A226E1">
      <w:r>
        <w:rPr>
          <w:noProof/>
          <w:lang w:bidi="ne-NP"/>
        </w:rPr>
        <w:pict w14:anchorId="2DB0DD07">
          <v:shape id="Text Box 483" o:spid="_x0000_s1030" type="#_x0000_t202" style="position:absolute;margin-left:47.4pt;margin-top:1.65pt;width:162pt;height:22.5pt;z-index:252055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" stroked="f">
            <v:textbox inset="0,0,0,0">
              <w:txbxContent>
                <w:p w14:paraId="327E81B1" w14:textId="77777777" w:rsidR="0067155C" w:rsidRPr="0067155C" w:rsidRDefault="0067155C" w:rsidP="0067155C">
                  <w:pPr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67155C">
                    <w:rPr>
                      <w:rFonts w:ascii="Times New Roman" w:hAnsi="Times New Roman" w:cs="Times New Roman"/>
                      <w:bCs/>
                      <w:color w:val="000000"/>
                    </w:rPr>
                    <w:t xml:space="preserve">Substrate concentration at </w:t>
                  </w:r>
                </w:p>
              </w:txbxContent>
            </v:textbox>
            <w10:wrap type="square"/>
          </v:shape>
        </w:pict>
      </w:r>
    </w:p>
    <w:p w14:paraId="7C826A1E" w14:textId="77777777" w:rsidR="00A226E1" w:rsidRDefault="004B6C39" w:rsidP="00A226E1">
      <w:r>
        <w:rPr>
          <w:noProof/>
          <w:lang w:bidi="ne-NP"/>
        </w:rPr>
        <w:pict w14:anchorId="751C153B">
          <v:shape id="Text Box 290" o:spid="_x0000_s1031" type="#_x0000_t202" style="position:absolute;margin-left:357.9pt;margin-top:23.1pt;width:18pt;height:22.05pt;z-index:251899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" stroked="f">
            <v:textbox inset="0,0,0,0">
              <w:txbxContent>
                <w:p w14:paraId="19F40278" w14:textId="77777777" w:rsidR="007B10AB" w:rsidRPr="00586A75" w:rsidRDefault="007B10AB" w:rsidP="00BA2E3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B</w:t>
                  </w:r>
                </w:p>
              </w:txbxContent>
            </v:textbox>
          </v:shape>
        </w:pict>
      </w:r>
    </w:p>
    <w:p w14:paraId="322E0CF1" w14:textId="77777777" w:rsidR="00A226E1" w:rsidRDefault="004B6C39">
      <w:r>
        <w:rPr>
          <w:noProof/>
          <w:lang w:bidi="ne-NP"/>
        </w:rPr>
        <w:pict w14:anchorId="51676168">
          <v:shape id="Text Box 28" o:spid="_x0000_s1032" type="#_x0000_t202" style="position:absolute;margin-left:-2.25pt;margin-top:15.2pt;width:21pt;height:11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" stroked="f">
            <v:fill opacity="0"/>
            <v:textbox style="layout-flow:vertical;mso-layout-flow-alt:bottom-to-top" inset="0,0,0,0">
              <w:txbxContent>
                <w:p w14:paraId="08A5F90D" w14:textId="77777777" w:rsidR="007B10AB" w:rsidRPr="006C70B4" w:rsidRDefault="007B10AB" w:rsidP="00A226E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  <w:r w:rsidRPr="005A40E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/</w:t>
                  </w: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V</w:t>
                  </w: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elocity, OD</w:t>
                  </w:r>
                  <w:r w:rsidRPr="005A40E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</w:t>
                  </w: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min)</w:t>
                  </w:r>
                </w:p>
              </w:txbxContent>
            </v:textbox>
          </v:shape>
        </w:pict>
      </w:r>
    </w:p>
    <w:p w14:paraId="2BB33FC3" w14:textId="77777777" w:rsidR="00A226E1" w:rsidRDefault="004B6C39">
      <w:r>
        <w:rPr>
          <w:noProof/>
          <w:lang w:bidi="ne-NP"/>
        </w:rPr>
        <w:pict w14:anchorId="0610BF0E">
          <v:shape id="Text Box 31" o:spid="_x0000_s1033" type="#_x0000_t202" style="position:absolute;margin-left:263.2pt;margin-top:16.45pt;width:12.8pt;height:45.1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" stroked="f">
            <v:textbox style="layout-flow:vertical;mso-layout-flow-alt:bottom-to-top" inset="0,0,0,0">
              <w:txbxContent>
                <w:p w14:paraId="33A9824C" w14:textId="77777777" w:rsidR="007B10AB" w:rsidRPr="006C70B4" w:rsidRDefault="007B10AB" w:rsidP="00A226E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Slope</w:t>
                  </w:r>
                </w:p>
              </w:txbxContent>
            </v:textbox>
          </v:shape>
        </w:pict>
      </w:r>
    </w:p>
    <w:p w14:paraId="16A1D6E3" w14:textId="77777777" w:rsidR="00A226E1" w:rsidRDefault="00A226E1"/>
    <w:p w14:paraId="59BD7B09" w14:textId="77777777" w:rsidR="00A226E1" w:rsidRDefault="00A226E1"/>
    <w:p w14:paraId="5525E76D" w14:textId="77777777" w:rsidR="00A226E1" w:rsidRDefault="00A226E1"/>
    <w:p w14:paraId="2A2C34AA" w14:textId="77777777" w:rsidR="009251AB" w:rsidRDefault="009251AB" w:rsidP="00FB5895"/>
    <w:p w14:paraId="7CED1F18" w14:textId="77777777" w:rsidR="009251AB" w:rsidRDefault="004B6C39" w:rsidP="00FB5895">
      <w:r>
        <w:rPr>
          <w:noProof/>
          <w:lang w:bidi="ne-NP"/>
        </w:rPr>
        <w:pict w14:anchorId="4B7E419E">
          <v:shape id="Text Box 29" o:spid="_x0000_s1034" type="#_x0000_t202" style="position:absolute;margin-left:87.7pt;margin-top:22.85pt;width:93.6pt;height:15pt;z-index:25167564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" stroked="f">
            <v:textbox inset="0,0,0,0">
              <w:txbxContent>
                <w:p w14:paraId="3FF41DF9" w14:textId="77777777" w:rsidR="007B10AB" w:rsidRPr="006C70B4" w:rsidRDefault="007B10AB" w:rsidP="00A226E1">
                  <w:pP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[</w:t>
                  </w:r>
                  <w:r w:rsidR="00FB5895" w:rsidRPr="00FE5E6F"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</w:rPr>
                    <w:t>A. catechu</w:t>
                  </w:r>
                  <w:r w:rsidR="00886429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, µg/m</w:t>
                  </w:r>
                  <w:r w:rsidR="00886429" w:rsidRPr="00B34FCF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highlight w:val="yellow"/>
                    </w:rPr>
                    <w:t>L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]  </w:t>
                  </w:r>
                </w:p>
                <w:p w14:paraId="132EBE50" w14:textId="77777777" w:rsidR="007B10AB" w:rsidRPr="00AF6410" w:rsidRDefault="007B10AB" w:rsidP="00A226E1">
                  <w:pPr>
                    <w:rPr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14:paraId="2FCEC48B" w14:textId="77777777" w:rsidR="009251AB" w:rsidRDefault="004B6C39" w:rsidP="00FB5895">
      <w:r>
        <w:rPr>
          <w:noProof/>
          <w:lang w:bidi="ne-NP"/>
        </w:rPr>
        <w:pict w14:anchorId="45A839D1">
          <v:shape id="Text Box 32" o:spid="_x0000_s1035" type="#_x0000_t202" style="position:absolute;margin-left:27.4pt;margin-top:23.05pt;width:430.25pt;height:98.2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" stroked="f">
            <v:textbox inset="0,0,0,0">
              <w:txbxContent>
                <w:p w14:paraId="74013D78" w14:textId="77777777" w:rsidR="00BF2A92" w:rsidRDefault="00DD708F" w:rsidP="00BF2A92">
                  <w:pPr>
                    <w:pStyle w:val="ListParagraph"/>
                    <w:widowControl w:val="0"/>
                    <w:autoSpaceDE w:val="0"/>
                    <w:autoSpaceDN w:val="0"/>
                    <w:adjustRightInd w:val="0"/>
                    <w:spacing w:line="480" w:lineRule="auto"/>
                    <w:ind w:left="0"/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highlight w:val="yellow"/>
                    </w:rPr>
                    <w:t>Fig.</w:t>
                  </w:r>
                  <w:r w:rsidR="0070748C" w:rsidRPr="00B34FC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highlight w:val="yellow"/>
                    </w:rPr>
                    <w:t xml:space="preserve"> 2</w:t>
                  </w:r>
                  <w:r w:rsidR="006C5F11" w:rsidRPr="00B34FC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highlight w:val="yellow"/>
                    </w:rPr>
                    <w:t>A</w:t>
                  </w:r>
                  <w:r w:rsidR="0070748C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(Additional)</w:t>
                  </w:r>
                </w:p>
                <w:p w14:paraId="6EA029E4" w14:textId="77777777" w:rsidR="00BF2A92" w:rsidRPr="00C96D54" w:rsidRDefault="00BF2A92" w:rsidP="00BF2A92">
                  <w:pPr>
                    <w:pStyle w:val="ListParagraph"/>
                    <w:widowControl w:val="0"/>
                    <w:autoSpaceDE w:val="0"/>
                    <w:autoSpaceDN w:val="0"/>
                    <w:adjustRightInd w:val="0"/>
                    <w:spacing w:line="480" w:lineRule="auto"/>
                    <w:ind w:left="0"/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C96D5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(A) Dixon plotof methanol extract of </w:t>
                  </w:r>
                  <w:r w:rsidRPr="00886429">
                    <w:rPr>
                      <w:rFonts w:ascii="Times New Roman" w:hAnsi="Times New Roman" w:cs="Times New Roman"/>
                      <w:i/>
                      <w:iCs/>
                      <w:noProof/>
                      <w:sz w:val="24"/>
                      <w:szCs w:val="24"/>
                      <w:highlight w:val="yellow"/>
                    </w:rPr>
                    <w:t>A. catechu</w:t>
                  </w:r>
                  <w:r w:rsidR="00886429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</w:t>
                  </w:r>
                  <w:r w:rsidRPr="00C96D5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with various concentration of substrate</w:t>
                  </w:r>
                  <w:r w:rsidR="00886429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</w:t>
                  </w:r>
                  <w:r w:rsidRPr="00C96D5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as mentioned in the inset legend. (B) Secondary plot produced from Dixon plot for methanol extract of </w:t>
                  </w:r>
                  <w:r w:rsidRPr="00886429">
                    <w:rPr>
                      <w:rFonts w:ascii="Times New Roman" w:hAnsi="Times New Roman" w:cs="Times New Roman"/>
                      <w:i/>
                      <w:iCs/>
                      <w:noProof/>
                      <w:sz w:val="24"/>
                      <w:szCs w:val="24"/>
                    </w:rPr>
                    <w:t>A. catechu</w:t>
                  </w:r>
                  <w:r w:rsidRPr="00C96D5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.</w:t>
                  </w:r>
                </w:p>
                <w:p w14:paraId="117405FE" w14:textId="77777777" w:rsidR="007B10AB" w:rsidRPr="00F84176" w:rsidRDefault="007B10AB" w:rsidP="00A226E1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14:paraId="2B16A5FC" w14:textId="77777777" w:rsidR="007B10AB" w:rsidRPr="006C70B4" w:rsidRDefault="007B10AB" w:rsidP="00A226E1">
                  <w:pP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bidi="ne-NP"/>
        </w:rPr>
        <w:pict w14:anchorId="61BEE496">
          <v:shape id="Text Box 30" o:spid="_x0000_s1036" type="#_x0000_t202" style="position:absolute;margin-left:325.5pt;margin-top:1.45pt;width:102pt;height:1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" stroked="f">
            <v:textbox inset="0,0,0,0">
              <w:txbxContent>
                <w:p w14:paraId="24E43A7A" w14:textId="77777777" w:rsidR="007B10AB" w:rsidRPr="006C70B4" w:rsidRDefault="007B10AB" w:rsidP="00A226E1">
                  <w:pP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1 </w:t>
                  </w:r>
                  <w:r w:rsidRPr="005A40E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/ </w:t>
                  </w: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[Substrate, </w:t>
                  </w:r>
                  <w:r w:rsidRPr="006C70B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µ</w:t>
                  </w:r>
                  <w:r w:rsidRPr="006C70B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M]</w:t>
                  </w:r>
                </w:p>
                <w:p w14:paraId="62A431FC" w14:textId="77777777" w:rsidR="007B10AB" w:rsidRPr="00AF6410" w:rsidRDefault="007B10AB" w:rsidP="00A226E1">
                  <w:pPr>
                    <w:rPr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14:paraId="2A56E6D5" w14:textId="77777777" w:rsidR="009251AB" w:rsidRDefault="009251AB" w:rsidP="00FB5895"/>
    <w:p w14:paraId="62E24727" w14:textId="77777777" w:rsidR="00A1216B" w:rsidRDefault="00A1216B" w:rsidP="00FB5895"/>
    <w:p w14:paraId="1DD091D7" w14:textId="77777777" w:rsidR="009251AB" w:rsidRDefault="009251AB" w:rsidP="00FB5895"/>
    <w:p w14:paraId="6577A372" w14:textId="77777777" w:rsidR="009251AB" w:rsidRDefault="009251AB" w:rsidP="00FB5895"/>
    <w:p w14:paraId="39C62B0D" w14:textId="77777777" w:rsidR="009251AB" w:rsidRDefault="009251AB" w:rsidP="00FB5895"/>
    <w:p w14:paraId="026E5503" w14:textId="77777777" w:rsidR="00D15743" w:rsidRDefault="00D15743" w:rsidP="00FB5895"/>
    <w:p w14:paraId="5DC00BE9" w14:textId="77777777" w:rsidR="00D15743" w:rsidRDefault="00D15743" w:rsidP="00FB5895"/>
    <w:p w14:paraId="2B95CFDA" w14:textId="77777777" w:rsidR="00D15743" w:rsidRDefault="00D15743" w:rsidP="00FB5895"/>
    <w:p w14:paraId="2D539F62" w14:textId="77777777" w:rsidR="009251AB" w:rsidRPr="00205814" w:rsidRDefault="00205814" w:rsidP="00FB5895">
      <w:pPr>
        <w:rPr>
          <w:rFonts w:ascii="Times New Roman" w:hAnsi="Times New Roman" w:cs="Times New Roman"/>
          <w:b/>
          <w:sz w:val="28"/>
          <w:szCs w:val="28"/>
        </w:rPr>
      </w:pPr>
      <w:r w:rsidRPr="00205814">
        <w:rPr>
          <w:rFonts w:ascii="Times New Roman" w:hAnsi="Times New Roman" w:cs="Times New Roman"/>
          <w:b/>
          <w:sz w:val="28"/>
          <w:szCs w:val="28"/>
        </w:rPr>
        <w:lastRenderedPageBreak/>
        <w:t>Additional Table for statistical analysis</w:t>
      </w:r>
    </w:p>
    <w:p w14:paraId="7C164D7C" w14:textId="77777777" w:rsidR="009251AB" w:rsidRPr="009251AB" w:rsidRDefault="009251AB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954"/>
        <w:gridCol w:w="831"/>
        <w:gridCol w:w="50"/>
        <w:gridCol w:w="940"/>
        <w:gridCol w:w="225"/>
        <w:gridCol w:w="1018"/>
        <w:gridCol w:w="118"/>
        <w:gridCol w:w="889"/>
        <w:gridCol w:w="387"/>
        <w:gridCol w:w="603"/>
        <w:gridCol w:w="865"/>
        <w:gridCol w:w="485"/>
        <w:gridCol w:w="900"/>
      </w:tblGrid>
      <w:tr w:rsidR="009251AB" w:rsidRPr="00851C46" w14:paraId="7EEEC910" w14:textId="77777777" w:rsidTr="00E107C6">
        <w:trPr>
          <w:cantSplit/>
          <w:tblHeader/>
        </w:trPr>
        <w:tc>
          <w:tcPr>
            <w:tcW w:w="90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79AE9" w14:textId="77777777" w:rsidR="009251AB" w:rsidRPr="00851C46" w:rsidRDefault="007D471A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Frequency Table: </w:t>
            </w:r>
            <w:r w:rsidR="009251AB" w:rsidRPr="00851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9251AB" w:rsidRPr="00851C46" w14:paraId="55B5B7D9" w14:textId="77777777" w:rsidTr="00E107C6">
        <w:trPr>
          <w:cantSplit/>
          <w:tblHeader/>
        </w:trPr>
        <w:tc>
          <w:tcPr>
            <w:tcW w:w="168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9A464B9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2B8D51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990" w:type="dxa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7D2A812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361" w:type="dxa"/>
            <w:gridSpan w:val="3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7868B89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88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FA3EE2B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990" w:type="dxa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EF4DAF0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50" w:type="dxa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27FF193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90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163335A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Variance</w:t>
            </w:r>
          </w:p>
        </w:tc>
      </w:tr>
      <w:tr w:rsidR="009251AB" w:rsidRPr="00851C46" w14:paraId="6B366522" w14:textId="77777777" w:rsidTr="00E107C6">
        <w:trPr>
          <w:cantSplit/>
          <w:tblHeader/>
        </w:trPr>
        <w:tc>
          <w:tcPr>
            <w:tcW w:w="1689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75ADA7E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 0 hour</w:t>
            </w:r>
          </w:p>
        </w:tc>
        <w:tc>
          <w:tcPr>
            <w:tcW w:w="83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37CD244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14:paraId="569B40E9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361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1D160C0E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FFFFFF"/>
          </w:tcPr>
          <w:p w14:paraId="71D92DA7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2884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14:paraId="33B9653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115.36</w:t>
            </w:r>
          </w:p>
        </w:tc>
        <w:tc>
          <w:tcPr>
            <w:tcW w:w="135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14:paraId="6A6BD6A6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15.212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61693F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231.407</w:t>
            </w:r>
          </w:p>
        </w:tc>
      </w:tr>
      <w:tr w:rsidR="009251AB" w:rsidRPr="00851C46" w14:paraId="0847AE4B" w14:textId="77777777" w:rsidTr="00E107C6">
        <w:trPr>
          <w:cantSplit/>
          <w:tblHeader/>
        </w:trPr>
        <w:tc>
          <w:tcPr>
            <w:tcW w:w="1689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0D2A85D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 30 min</w:t>
            </w:r>
          </w:p>
        </w:tc>
        <w:tc>
          <w:tcPr>
            <w:tcW w:w="83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4C91B78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14:paraId="0D3B65CE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361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3ABD518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FFFFFF"/>
          </w:tcPr>
          <w:p w14:paraId="0BEE4D2A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3999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14:paraId="50130DE9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159.96</w:t>
            </w:r>
          </w:p>
        </w:tc>
        <w:tc>
          <w:tcPr>
            <w:tcW w:w="1350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14:paraId="060992B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21.755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84D4B1F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473.290</w:t>
            </w:r>
          </w:p>
        </w:tc>
      </w:tr>
      <w:tr w:rsidR="009251AB" w:rsidRPr="00851C46" w14:paraId="4C7A0F0F" w14:textId="77777777" w:rsidTr="00E107C6">
        <w:trPr>
          <w:cantSplit/>
        </w:trPr>
        <w:tc>
          <w:tcPr>
            <w:tcW w:w="168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0F63868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83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0DEBA5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0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BA02753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A117512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AC4E5D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EB15832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49144C5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407DB6F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71A" w:rsidRPr="00851C46" w14:paraId="04668DF8" w14:textId="77777777" w:rsidTr="00E107C6">
        <w:trPr>
          <w:gridAfter w:val="2"/>
          <w:wAfter w:w="1385" w:type="dxa"/>
          <w:cantSplit/>
          <w:tblHeader/>
        </w:trPr>
        <w:tc>
          <w:tcPr>
            <w:tcW w:w="76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09535" w14:textId="77777777" w:rsidR="00E107C6" w:rsidRPr="00851C46" w:rsidRDefault="00E107C6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0888D52B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Frequency Table: Rat Model</w:t>
            </w:r>
          </w:p>
        </w:tc>
      </w:tr>
      <w:tr w:rsidR="007D471A" w:rsidRPr="00851C46" w14:paraId="24418726" w14:textId="77777777" w:rsidTr="00E107C6">
        <w:trPr>
          <w:gridAfter w:val="2"/>
          <w:wAfter w:w="1385" w:type="dxa"/>
          <w:cantSplit/>
          <w:tblHeader/>
        </w:trPr>
        <w:tc>
          <w:tcPr>
            <w:tcW w:w="2570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D611CAC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195F62C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111C5A2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4" w:type="dxa"/>
            <w:gridSpan w:val="3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1D7B4EA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B443F6A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Cumulative Percent</w:t>
            </w:r>
          </w:p>
        </w:tc>
      </w:tr>
      <w:tr w:rsidR="007D471A" w:rsidRPr="00851C46" w14:paraId="44D37791" w14:textId="77777777" w:rsidTr="00E107C6">
        <w:trPr>
          <w:gridAfter w:val="2"/>
          <w:wAfter w:w="1385" w:type="dxa"/>
          <w:cantSplit/>
          <w:tblHeader/>
        </w:trPr>
        <w:tc>
          <w:tcPr>
            <w:tcW w:w="73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0EA74C8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835" w:type="dxa"/>
            <w:gridSpan w:val="3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D8EC412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165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2904AED9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3B484A3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4" w:type="dxa"/>
            <w:gridSpan w:val="3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F5137D5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68" w:type="dxa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9D7BF51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</w:tr>
      <w:tr w:rsidR="007D471A" w:rsidRPr="00851C46" w14:paraId="700A0203" w14:textId="77777777" w:rsidTr="00E107C6">
        <w:trPr>
          <w:gridAfter w:val="2"/>
          <w:wAfter w:w="1385" w:type="dxa"/>
          <w:cantSplit/>
          <w:tblHeader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F9EDA27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C23FA44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Glybenclamide</w:t>
            </w:r>
            <w:proofErr w:type="spellEnd"/>
          </w:p>
        </w:tc>
        <w:tc>
          <w:tcPr>
            <w:tcW w:w="116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B44ABFD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14:paraId="7486E5F8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4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76314BDC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68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C381EFF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40.0</w:t>
            </w:r>
          </w:p>
        </w:tc>
      </w:tr>
      <w:tr w:rsidR="007D471A" w:rsidRPr="00851C46" w14:paraId="0C3F11A6" w14:textId="77777777" w:rsidTr="00E107C6">
        <w:trPr>
          <w:gridAfter w:val="2"/>
          <w:wAfter w:w="1385" w:type="dxa"/>
          <w:cantSplit/>
          <w:tblHeader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AFC2413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600D7D3" w14:textId="77777777" w:rsidR="007D471A" w:rsidRPr="00B34FCF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Acacia catechu</w:t>
            </w:r>
          </w:p>
        </w:tc>
        <w:tc>
          <w:tcPr>
            <w:tcW w:w="116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9649B36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14:paraId="13A32D21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4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7606FB8A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68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4ECD1F3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60.0</w:t>
            </w:r>
          </w:p>
        </w:tc>
      </w:tr>
      <w:tr w:rsidR="007D471A" w:rsidRPr="00851C46" w14:paraId="00D62D0F" w14:textId="77777777" w:rsidTr="00E107C6">
        <w:trPr>
          <w:gridAfter w:val="2"/>
          <w:wAfter w:w="1385" w:type="dxa"/>
          <w:cantSplit/>
          <w:tblHeader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A94D3E3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A918959" w14:textId="77777777" w:rsidR="007D471A" w:rsidRPr="00B34FCF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Discorea</w:t>
            </w:r>
            <w:proofErr w:type="spellEnd"/>
            <w:r w:rsidR="00B34FCF"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bulbifera</w:t>
            </w:r>
            <w:proofErr w:type="spellEnd"/>
          </w:p>
        </w:tc>
        <w:tc>
          <w:tcPr>
            <w:tcW w:w="116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C4F0C06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14:paraId="2F8D2337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4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548CB126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68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474D32D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80.0</w:t>
            </w:r>
          </w:p>
        </w:tc>
      </w:tr>
      <w:tr w:rsidR="007D471A" w:rsidRPr="00851C46" w14:paraId="74DB564F" w14:textId="77777777" w:rsidTr="00E107C6">
        <w:trPr>
          <w:gridAfter w:val="2"/>
          <w:wAfter w:w="1385" w:type="dxa"/>
          <w:cantSplit/>
          <w:tblHeader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38B4568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0F28007" w14:textId="77777777" w:rsidR="007D471A" w:rsidRPr="00B34FCF" w:rsidRDefault="00B34FCF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Swerita</w:t>
            </w:r>
            <w:proofErr w:type="spellEnd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chira</w:t>
            </w:r>
            <w:r w:rsidR="007D471A"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ta</w:t>
            </w:r>
            <w:proofErr w:type="spellEnd"/>
          </w:p>
        </w:tc>
        <w:tc>
          <w:tcPr>
            <w:tcW w:w="116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22631F8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14:paraId="3E57D9BD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4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4B48FECD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68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A63E1D4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</w:t>
            </w:r>
          </w:p>
        </w:tc>
      </w:tr>
      <w:tr w:rsidR="007D471A" w:rsidRPr="00851C46" w14:paraId="75D7EF77" w14:textId="77777777" w:rsidTr="00E107C6">
        <w:trPr>
          <w:gridAfter w:val="2"/>
          <w:wAfter w:w="1385" w:type="dxa"/>
          <w:cantSplit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D8AFBCE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7EABEE9" w14:textId="77777777" w:rsidR="007D471A" w:rsidRPr="00851C46" w:rsidRDefault="007D471A" w:rsidP="007D47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3AAEFE0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FC12856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4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0353B6A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53538FC" w14:textId="77777777" w:rsidR="007D471A" w:rsidRPr="00851C46" w:rsidRDefault="007D471A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E54D22" w14:textId="77777777" w:rsidR="007D471A" w:rsidRPr="00851C46" w:rsidRDefault="007D471A" w:rsidP="009251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74"/>
        <w:tblW w:w="76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468"/>
        <w:gridCol w:w="1019"/>
        <w:gridCol w:w="1410"/>
        <w:gridCol w:w="1020"/>
        <w:gridCol w:w="1020"/>
      </w:tblGrid>
      <w:tr w:rsidR="00205814" w:rsidRPr="00851C46" w14:paraId="143F4A49" w14:textId="77777777" w:rsidTr="00205814">
        <w:trPr>
          <w:cantSplit/>
          <w:tblHeader/>
        </w:trPr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CCEA25" w14:textId="77777777" w:rsidR="00205814" w:rsidRPr="00851C46" w:rsidRDefault="00205814" w:rsidP="002058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205814" w:rsidRPr="00851C46" w14:paraId="4D22B8B8" w14:textId="77777777" w:rsidTr="00205814">
        <w:trPr>
          <w:cantSplit/>
          <w:tblHeader/>
        </w:trPr>
        <w:tc>
          <w:tcPr>
            <w:tcW w:w="76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198E0" w14:textId="77777777" w:rsidR="00205814" w:rsidRPr="00851C46" w:rsidRDefault="00205814" w:rsidP="002058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 30 min</w:t>
            </w:r>
          </w:p>
        </w:tc>
      </w:tr>
      <w:tr w:rsidR="00205814" w:rsidRPr="00851C46" w14:paraId="7284B70C" w14:textId="77777777" w:rsidTr="00205814">
        <w:trPr>
          <w:cantSplit/>
          <w:tblHeader/>
        </w:trPr>
        <w:tc>
          <w:tcPr>
            <w:tcW w:w="16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8154189" w14:textId="77777777" w:rsidR="00205814" w:rsidRPr="00851C46" w:rsidRDefault="00205814" w:rsidP="00205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28004AD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4404DDF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1F82294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75354F1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2EE7ED6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Sig.</w:t>
            </w:r>
          </w:p>
        </w:tc>
      </w:tr>
      <w:tr w:rsidR="00205814" w:rsidRPr="00851C46" w14:paraId="08FE4BED" w14:textId="77777777" w:rsidTr="00205814">
        <w:trPr>
          <w:cantSplit/>
          <w:tblHeader/>
        </w:trPr>
        <w:tc>
          <w:tcPr>
            <w:tcW w:w="169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6F495C" w14:textId="77777777" w:rsidR="00205814" w:rsidRPr="00851C46" w:rsidRDefault="00205814" w:rsidP="002058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105E2DF5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4933.760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815DA30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4960102B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1233.440</w:t>
            </w:r>
          </w:p>
        </w:tc>
        <w:tc>
          <w:tcPr>
            <w:tcW w:w="102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5592C53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3.839</w:t>
            </w:r>
          </w:p>
        </w:tc>
        <w:tc>
          <w:tcPr>
            <w:tcW w:w="102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9061271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.018</w:t>
            </w:r>
          </w:p>
        </w:tc>
      </w:tr>
      <w:tr w:rsidR="00205814" w:rsidRPr="00851C46" w14:paraId="4721FC8F" w14:textId="77777777" w:rsidTr="00205814">
        <w:trPr>
          <w:cantSplit/>
          <w:tblHeader/>
        </w:trPr>
        <w:tc>
          <w:tcPr>
            <w:tcW w:w="16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EB37288" w14:textId="77777777" w:rsidR="00205814" w:rsidRPr="00851C46" w:rsidRDefault="00205814" w:rsidP="002058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53D7E0E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6425.200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14:paraId="0319D733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</w:tcPr>
          <w:p w14:paraId="11617986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321.260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7FD3C9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ECA926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814" w:rsidRPr="00851C46" w14:paraId="0A848CEC" w14:textId="77777777" w:rsidTr="00205814">
        <w:trPr>
          <w:cantSplit/>
        </w:trPr>
        <w:tc>
          <w:tcPr>
            <w:tcW w:w="169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DE2C70C" w14:textId="77777777" w:rsidR="00205814" w:rsidRPr="00851C46" w:rsidRDefault="00205814" w:rsidP="0020581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FFB1409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11358.960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E3CA710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7E1EC26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12D57C2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38C5AD0" w14:textId="77777777" w:rsidR="00205814" w:rsidRPr="00851C46" w:rsidRDefault="00205814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1EE56C" w14:textId="77777777" w:rsidR="009251AB" w:rsidRPr="00851C46" w:rsidRDefault="009251AB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40FBE" w14:textId="77777777" w:rsidR="009251AB" w:rsidRPr="00851C46" w:rsidRDefault="009251AB" w:rsidP="009251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9ECA5A4" w14:textId="77777777" w:rsidR="009251AB" w:rsidRPr="00851C46" w:rsidRDefault="009251AB" w:rsidP="00FB5895">
      <w:pPr>
        <w:rPr>
          <w:rFonts w:ascii="Times New Roman" w:hAnsi="Times New Roman" w:cs="Times New Roman"/>
        </w:rPr>
      </w:pPr>
    </w:p>
    <w:p w14:paraId="369B7891" w14:textId="77777777" w:rsidR="009251AB" w:rsidRPr="00851C46" w:rsidRDefault="009251AB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6D3369" w14:textId="77777777" w:rsidR="00205814" w:rsidRPr="00851C46" w:rsidRDefault="00205814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A09BA" w14:textId="77777777" w:rsidR="00205814" w:rsidRPr="00851C46" w:rsidRDefault="00205814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40275" w14:textId="77777777" w:rsidR="00205814" w:rsidRPr="00851C46" w:rsidRDefault="00205814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F0CD5" w14:textId="77777777" w:rsidR="00205814" w:rsidRPr="00851C46" w:rsidRDefault="00205814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C286A" w14:textId="77777777" w:rsidR="00205814" w:rsidRPr="00851C46" w:rsidRDefault="00205814" w:rsidP="0092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4"/>
        <w:gridCol w:w="1395"/>
        <w:gridCol w:w="1469"/>
        <w:gridCol w:w="1071"/>
        <w:gridCol w:w="1019"/>
        <w:gridCol w:w="1469"/>
      </w:tblGrid>
      <w:tr w:rsidR="009251AB" w:rsidRPr="00851C46" w14:paraId="73B0AF58" w14:textId="77777777">
        <w:trPr>
          <w:cantSplit/>
          <w:tblHeader/>
        </w:trPr>
        <w:tc>
          <w:tcPr>
            <w:tcW w:w="82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72699" w14:textId="77777777" w:rsidR="009251AB" w:rsidRPr="00851C46" w:rsidRDefault="00205814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Post Hoc Analysis: </w:t>
            </w:r>
            <w:r w:rsidR="009251AB" w:rsidRPr="00851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Multiple Comparisons</w:t>
            </w:r>
          </w:p>
        </w:tc>
      </w:tr>
      <w:tr w:rsidR="009251AB" w:rsidRPr="00851C46" w14:paraId="3A84ECDE" w14:textId="77777777">
        <w:trPr>
          <w:cantSplit/>
          <w:tblHeader/>
        </w:trPr>
        <w:tc>
          <w:tcPr>
            <w:tcW w:w="82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43B528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 30 min</w:t>
            </w:r>
          </w:p>
          <w:p w14:paraId="2C89B8D7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Dunnett t (&lt;control)</w:t>
            </w: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9251AB" w:rsidRPr="00851C46" w14:paraId="46FF1E5A" w14:textId="77777777">
        <w:trPr>
          <w:cantSplit/>
          <w:tblHeader/>
        </w:trPr>
        <w:tc>
          <w:tcPr>
            <w:tcW w:w="18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87FD58C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(I) Rat Model</w:t>
            </w:r>
          </w:p>
        </w:tc>
        <w:tc>
          <w:tcPr>
            <w:tcW w:w="1394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B30079D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(J) Rat Model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CA1153B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71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AB87AB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19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2495358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468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20F10A9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95% Confidence Interval</w:t>
            </w:r>
          </w:p>
        </w:tc>
      </w:tr>
      <w:tr w:rsidR="009251AB" w:rsidRPr="00851C46" w14:paraId="2B25C77F" w14:textId="77777777">
        <w:trPr>
          <w:cantSplit/>
          <w:tblHeader/>
        </w:trPr>
        <w:tc>
          <w:tcPr>
            <w:tcW w:w="18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443C3F62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6586087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77BF14A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8E459F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B5CD19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2E08A47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Upper Bound</w:t>
            </w:r>
          </w:p>
        </w:tc>
      </w:tr>
      <w:tr w:rsidR="009251AB" w:rsidRPr="00851C46" w14:paraId="3E3DAF25" w14:textId="77777777">
        <w:trPr>
          <w:cantSplit/>
          <w:tblHeader/>
        </w:trPr>
        <w:tc>
          <w:tcPr>
            <w:tcW w:w="1834" w:type="dxa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36316CC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Glybenclamide</w:t>
            </w:r>
            <w:proofErr w:type="spellEnd"/>
          </w:p>
        </w:tc>
        <w:tc>
          <w:tcPr>
            <w:tcW w:w="1394" w:type="dxa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FFFFFF"/>
          </w:tcPr>
          <w:p w14:paraId="6B6E6AC5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602FF88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-41.000</w:t>
            </w: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1" w:type="dxa"/>
            <w:tcBorders>
              <w:top w:val="single" w:sz="16" w:space="0" w:color="000000"/>
            </w:tcBorders>
            <w:shd w:val="clear" w:color="auto" w:fill="FFFFFF"/>
          </w:tcPr>
          <w:p w14:paraId="3C11B08A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11.336</w:t>
            </w:r>
          </w:p>
        </w:tc>
        <w:tc>
          <w:tcPr>
            <w:tcW w:w="1019" w:type="dxa"/>
            <w:tcBorders>
              <w:top w:val="single" w:sz="16" w:space="0" w:color="000000"/>
            </w:tcBorders>
            <w:shd w:val="clear" w:color="auto" w:fill="FFFFFF"/>
          </w:tcPr>
          <w:p w14:paraId="0DAE7773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468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79293E08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-14.88</w:t>
            </w:r>
          </w:p>
        </w:tc>
      </w:tr>
      <w:tr w:rsidR="009251AB" w:rsidRPr="00851C46" w14:paraId="0224AA3E" w14:textId="77777777">
        <w:trPr>
          <w:cantSplit/>
          <w:tblHeader/>
        </w:trPr>
        <w:tc>
          <w:tcPr>
            <w:tcW w:w="1834" w:type="dxa"/>
            <w:tcBorders>
              <w:left w:val="single" w:sz="16" w:space="0" w:color="000000"/>
              <w:right w:val="nil"/>
            </w:tcBorders>
            <w:shd w:val="clear" w:color="auto" w:fill="FFFFFF"/>
          </w:tcPr>
          <w:p w14:paraId="5F74EA31" w14:textId="77777777" w:rsidR="009251AB" w:rsidRPr="00B34FCF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Acacia catechu</w:t>
            </w:r>
          </w:p>
        </w:tc>
        <w:tc>
          <w:tcPr>
            <w:tcW w:w="1394" w:type="dxa"/>
            <w:tcBorders>
              <w:left w:val="nil"/>
              <w:right w:val="single" w:sz="16" w:space="0" w:color="000000"/>
            </w:tcBorders>
            <w:shd w:val="clear" w:color="auto" w:fill="FFFFFF"/>
          </w:tcPr>
          <w:p w14:paraId="23494C25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468" w:type="dxa"/>
            <w:tcBorders>
              <w:left w:val="single" w:sz="16" w:space="0" w:color="000000"/>
            </w:tcBorders>
            <w:shd w:val="clear" w:color="auto" w:fill="FFFFFF"/>
          </w:tcPr>
          <w:p w14:paraId="4DFAE1F6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-26.400</w:t>
            </w: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1" w:type="dxa"/>
            <w:shd w:val="clear" w:color="auto" w:fill="FFFFFF"/>
          </w:tcPr>
          <w:p w14:paraId="2CBB6EE3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11.336</w:t>
            </w:r>
          </w:p>
        </w:tc>
        <w:tc>
          <w:tcPr>
            <w:tcW w:w="1019" w:type="dxa"/>
            <w:shd w:val="clear" w:color="auto" w:fill="FFFFFF"/>
          </w:tcPr>
          <w:p w14:paraId="2D99D01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.048</w:t>
            </w:r>
          </w:p>
        </w:tc>
        <w:tc>
          <w:tcPr>
            <w:tcW w:w="1468" w:type="dxa"/>
            <w:tcBorders>
              <w:right w:val="single" w:sz="16" w:space="0" w:color="000000"/>
            </w:tcBorders>
            <w:shd w:val="clear" w:color="auto" w:fill="FFFFFF"/>
          </w:tcPr>
          <w:p w14:paraId="00D18D41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-.28</w:t>
            </w:r>
          </w:p>
        </w:tc>
      </w:tr>
      <w:tr w:rsidR="009251AB" w:rsidRPr="00851C46" w14:paraId="21CDD7AF" w14:textId="77777777">
        <w:trPr>
          <w:cantSplit/>
          <w:tblHeader/>
        </w:trPr>
        <w:tc>
          <w:tcPr>
            <w:tcW w:w="1834" w:type="dxa"/>
            <w:tcBorders>
              <w:left w:val="single" w:sz="16" w:space="0" w:color="000000"/>
              <w:right w:val="nil"/>
            </w:tcBorders>
            <w:shd w:val="clear" w:color="auto" w:fill="FFFFFF"/>
          </w:tcPr>
          <w:p w14:paraId="53A3C5C5" w14:textId="77777777" w:rsidR="009251AB" w:rsidRPr="00B34FCF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Discorea</w:t>
            </w:r>
            <w:proofErr w:type="spellEnd"/>
            <w:r w:rsidR="00B34FCF"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bulbifera</w:t>
            </w:r>
            <w:proofErr w:type="spellEnd"/>
          </w:p>
        </w:tc>
        <w:tc>
          <w:tcPr>
            <w:tcW w:w="1394" w:type="dxa"/>
            <w:tcBorders>
              <w:left w:val="nil"/>
              <w:right w:val="single" w:sz="16" w:space="0" w:color="000000"/>
            </w:tcBorders>
            <w:shd w:val="clear" w:color="auto" w:fill="FFFFFF"/>
          </w:tcPr>
          <w:p w14:paraId="4CE6F336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468" w:type="dxa"/>
            <w:tcBorders>
              <w:left w:val="single" w:sz="16" w:space="0" w:color="000000"/>
            </w:tcBorders>
            <w:shd w:val="clear" w:color="auto" w:fill="FFFFFF"/>
          </w:tcPr>
          <w:p w14:paraId="530D4BA3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-13.600</w:t>
            </w:r>
          </w:p>
        </w:tc>
        <w:tc>
          <w:tcPr>
            <w:tcW w:w="1071" w:type="dxa"/>
            <w:shd w:val="clear" w:color="auto" w:fill="FFFFFF"/>
          </w:tcPr>
          <w:p w14:paraId="401B9112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11.336</w:t>
            </w:r>
          </w:p>
        </w:tc>
        <w:tc>
          <w:tcPr>
            <w:tcW w:w="1019" w:type="dxa"/>
            <w:shd w:val="clear" w:color="auto" w:fill="FFFFFF"/>
          </w:tcPr>
          <w:p w14:paraId="7C9925BE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.300</w:t>
            </w:r>
          </w:p>
        </w:tc>
        <w:tc>
          <w:tcPr>
            <w:tcW w:w="1468" w:type="dxa"/>
            <w:tcBorders>
              <w:right w:val="single" w:sz="16" w:space="0" w:color="000000"/>
            </w:tcBorders>
            <w:shd w:val="clear" w:color="auto" w:fill="FFFFFF"/>
          </w:tcPr>
          <w:p w14:paraId="1A49F1C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12.52</w:t>
            </w:r>
          </w:p>
        </w:tc>
      </w:tr>
      <w:tr w:rsidR="009251AB" w:rsidRPr="00851C46" w14:paraId="6B9C63B8" w14:textId="77777777">
        <w:trPr>
          <w:cantSplit/>
          <w:tblHeader/>
        </w:trPr>
        <w:tc>
          <w:tcPr>
            <w:tcW w:w="1834" w:type="dxa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0D80D5E" w14:textId="77777777" w:rsidR="009251AB" w:rsidRPr="00B34FCF" w:rsidRDefault="00B34FCF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Swerita</w:t>
            </w:r>
            <w:proofErr w:type="spellEnd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chira</w:t>
            </w:r>
            <w:r w:rsidR="009251AB" w:rsidRPr="00B34F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  <w:t>ta</w:t>
            </w:r>
            <w:proofErr w:type="spellEnd"/>
          </w:p>
        </w:tc>
        <w:tc>
          <w:tcPr>
            <w:tcW w:w="1394" w:type="dxa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B85C337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468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59ED665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-29.200</w:t>
            </w: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1" w:type="dxa"/>
            <w:tcBorders>
              <w:bottom w:val="single" w:sz="16" w:space="0" w:color="000000"/>
            </w:tcBorders>
            <w:shd w:val="clear" w:color="auto" w:fill="FFFFFF"/>
          </w:tcPr>
          <w:p w14:paraId="7993AA1E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11.336</w:t>
            </w:r>
          </w:p>
        </w:tc>
        <w:tc>
          <w:tcPr>
            <w:tcW w:w="1019" w:type="dxa"/>
            <w:tcBorders>
              <w:bottom w:val="single" w:sz="16" w:space="0" w:color="000000"/>
            </w:tcBorders>
            <w:shd w:val="clear" w:color="auto" w:fill="FFFFFF"/>
          </w:tcPr>
          <w:p w14:paraId="30F24167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.029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8C3D3AC" w14:textId="77777777" w:rsidR="009251AB" w:rsidRPr="00851C46" w:rsidRDefault="009251AB" w:rsidP="00E107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-3.08</w:t>
            </w:r>
          </w:p>
        </w:tc>
      </w:tr>
      <w:tr w:rsidR="009251AB" w:rsidRPr="00851C46" w14:paraId="75E23132" w14:textId="77777777">
        <w:trPr>
          <w:cantSplit/>
        </w:trPr>
        <w:tc>
          <w:tcPr>
            <w:tcW w:w="82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AA7BCF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 Dunnett t-tests treat one group as a control, and compare all other groups against it.</w:t>
            </w:r>
          </w:p>
          <w:p w14:paraId="4C5C98AD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1C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*. The mean difference is significant at the 0.05 level.</w:t>
            </w:r>
          </w:p>
          <w:p w14:paraId="175A14F1" w14:textId="77777777" w:rsidR="009251AB" w:rsidRPr="00851C46" w:rsidRDefault="009251AB" w:rsidP="00925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1881C169" w14:textId="77777777" w:rsidR="009251AB" w:rsidRPr="00851C46" w:rsidRDefault="009251AB" w:rsidP="00FB5895">
      <w:pPr>
        <w:rPr>
          <w:rFonts w:ascii="Times New Roman" w:hAnsi="Times New Roman" w:cs="Times New Roman"/>
        </w:rPr>
      </w:pPr>
    </w:p>
    <w:sectPr w:rsidR="009251AB" w:rsidRPr="00851C46" w:rsidSect="00481FFF">
      <w:footerReference w:type="default" r:id="rId10"/>
      <w:pgSz w:w="11909" w:h="16834" w:code="9"/>
      <w:pgMar w:top="1584" w:right="1152" w:bottom="1008" w:left="1872" w:header="806" w:footer="21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00C1F" w14:textId="77777777" w:rsidR="004B6C39" w:rsidRDefault="004B6C39" w:rsidP="00F84176">
      <w:pPr>
        <w:spacing w:after="0" w:line="240" w:lineRule="auto"/>
      </w:pPr>
      <w:r>
        <w:separator/>
      </w:r>
    </w:p>
  </w:endnote>
  <w:endnote w:type="continuationSeparator" w:id="0">
    <w:p w14:paraId="28699B12" w14:textId="77777777" w:rsidR="004B6C39" w:rsidRDefault="004B6C39" w:rsidP="00F84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997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FBA5BF" w14:textId="77777777" w:rsidR="00481FFF" w:rsidRDefault="00216A7F">
        <w:pPr>
          <w:pStyle w:val="Footer"/>
          <w:jc w:val="center"/>
        </w:pPr>
        <w:r>
          <w:fldChar w:fldCharType="begin"/>
        </w:r>
        <w:r w:rsidR="00481FFF">
          <w:instrText xml:space="preserve"> PAGE   \* MERGEFORMAT </w:instrText>
        </w:r>
        <w:r>
          <w:fldChar w:fldCharType="separate"/>
        </w:r>
        <w:r w:rsidR="00C85C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127E9B" w14:textId="77777777" w:rsidR="007B10AB" w:rsidRDefault="007B10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E13D2" w14:textId="77777777" w:rsidR="004B6C39" w:rsidRDefault="004B6C39" w:rsidP="00F84176">
      <w:pPr>
        <w:spacing w:after="0" w:line="240" w:lineRule="auto"/>
      </w:pPr>
      <w:r>
        <w:separator/>
      </w:r>
    </w:p>
  </w:footnote>
  <w:footnote w:type="continuationSeparator" w:id="0">
    <w:p w14:paraId="399A5A8B" w14:textId="77777777" w:rsidR="004B6C39" w:rsidRDefault="004B6C39" w:rsidP="00F841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jQzszA3NbUwNLAwNjdS0lEKTi0uzszPAykwqQUAOUAcsywAAAA="/>
  </w:docVars>
  <w:rsids>
    <w:rsidRoot w:val="00F84176"/>
    <w:rsid w:val="00014DEB"/>
    <w:rsid w:val="000169FE"/>
    <w:rsid w:val="00017E50"/>
    <w:rsid w:val="0002457B"/>
    <w:rsid w:val="00026E4D"/>
    <w:rsid w:val="00043DD1"/>
    <w:rsid w:val="00062924"/>
    <w:rsid w:val="000657F3"/>
    <w:rsid w:val="000658D7"/>
    <w:rsid w:val="00072629"/>
    <w:rsid w:val="000743EB"/>
    <w:rsid w:val="0007506B"/>
    <w:rsid w:val="00076557"/>
    <w:rsid w:val="00077CB3"/>
    <w:rsid w:val="000D2E54"/>
    <w:rsid w:val="000D40E4"/>
    <w:rsid w:val="000E07F9"/>
    <w:rsid w:val="00100B5C"/>
    <w:rsid w:val="0010516D"/>
    <w:rsid w:val="00114057"/>
    <w:rsid w:val="001250C7"/>
    <w:rsid w:val="0013423A"/>
    <w:rsid w:val="001427E6"/>
    <w:rsid w:val="00155A8C"/>
    <w:rsid w:val="00163159"/>
    <w:rsid w:val="001661C9"/>
    <w:rsid w:val="00167745"/>
    <w:rsid w:val="001E49C3"/>
    <w:rsid w:val="001E540A"/>
    <w:rsid w:val="001E60CE"/>
    <w:rsid w:val="001E7B46"/>
    <w:rsid w:val="001F0956"/>
    <w:rsid w:val="00205814"/>
    <w:rsid w:val="00206A2F"/>
    <w:rsid w:val="00213D55"/>
    <w:rsid w:val="00216A7F"/>
    <w:rsid w:val="00222E16"/>
    <w:rsid w:val="0023295C"/>
    <w:rsid w:val="00244136"/>
    <w:rsid w:val="002632C1"/>
    <w:rsid w:val="00286D68"/>
    <w:rsid w:val="00295A36"/>
    <w:rsid w:val="00296597"/>
    <w:rsid w:val="002A16A8"/>
    <w:rsid w:val="002A6771"/>
    <w:rsid w:val="002C624C"/>
    <w:rsid w:val="002C6941"/>
    <w:rsid w:val="002D1951"/>
    <w:rsid w:val="002E240C"/>
    <w:rsid w:val="002F00E4"/>
    <w:rsid w:val="00303ACE"/>
    <w:rsid w:val="00336550"/>
    <w:rsid w:val="003407D3"/>
    <w:rsid w:val="0034553F"/>
    <w:rsid w:val="00351693"/>
    <w:rsid w:val="00354880"/>
    <w:rsid w:val="00364DE4"/>
    <w:rsid w:val="0037350B"/>
    <w:rsid w:val="003750CA"/>
    <w:rsid w:val="00376D81"/>
    <w:rsid w:val="00380330"/>
    <w:rsid w:val="0038413A"/>
    <w:rsid w:val="003926F3"/>
    <w:rsid w:val="0039371B"/>
    <w:rsid w:val="003B30F1"/>
    <w:rsid w:val="003B3442"/>
    <w:rsid w:val="003C126B"/>
    <w:rsid w:val="003D38A7"/>
    <w:rsid w:val="003E4B15"/>
    <w:rsid w:val="003F07EC"/>
    <w:rsid w:val="003F0EE2"/>
    <w:rsid w:val="00400E45"/>
    <w:rsid w:val="00412F00"/>
    <w:rsid w:val="00414962"/>
    <w:rsid w:val="004233B4"/>
    <w:rsid w:val="00423B80"/>
    <w:rsid w:val="00426B4E"/>
    <w:rsid w:val="00430700"/>
    <w:rsid w:val="004338EF"/>
    <w:rsid w:val="00445503"/>
    <w:rsid w:val="004672F0"/>
    <w:rsid w:val="00474805"/>
    <w:rsid w:val="0048195A"/>
    <w:rsid w:val="00481FFF"/>
    <w:rsid w:val="00482F5A"/>
    <w:rsid w:val="004858AD"/>
    <w:rsid w:val="004A7206"/>
    <w:rsid w:val="004B0AFF"/>
    <w:rsid w:val="004B6C39"/>
    <w:rsid w:val="004D222C"/>
    <w:rsid w:val="004E63D7"/>
    <w:rsid w:val="004E6900"/>
    <w:rsid w:val="004F10DE"/>
    <w:rsid w:val="005139C0"/>
    <w:rsid w:val="005476EB"/>
    <w:rsid w:val="00550260"/>
    <w:rsid w:val="00567FBE"/>
    <w:rsid w:val="00574563"/>
    <w:rsid w:val="00586A75"/>
    <w:rsid w:val="005910C1"/>
    <w:rsid w:val="005B56B8"/>
    <w:rsid w:val="005C4890"/>
    <w:rsid w:val="005D2B8D"/>
    <w:rsid w:val="005F2A15"/>
    <w:rsid w:val="0060182F"/>
    <w:rsid w:val="006072AA"/>
    <w:rsid w:val="0061440A"/>
    <w:rsid w:val="00632888"/>
    <w:rsid w:val="00636A9B"/>
    <w:rsid w:val="006415A0"/>
    <w:rsid w:val="006456D8"/>
    <w:rsid w:val="0067155C"/>
    <w:rsid w:val="00676385"/>
    <w:rsid w:val="00684063"/>
    <w:rsid w:val="00694677"/>
    <w:rsid w:val="006A1CD1"/>
    <w:rsid w:val="006B03D7"/>
    <w:rsid w:val="006C1FB0"/>
    <w:rsid w:val="006C5F11"/>
    <w:rsid w:val="006E4459"/>
    <w:rsid w:val="00703B34"/>
    <w:rsid w:val="0070748C"/>
    <w:rsid w:val="007113E7"/>
    <w:rsid w:val="007203FC"/>
    <w:rsid w:val="00721A52"/>
    <w:rsid w:val="00725A65"/>
    <w:rsid w:val="00736398"/>
    <w:rsid w:val="0074597D"/>
    <w:rsid w:val="00763EE4"/>
    <w:rsid w:val="0076441F"/>
    <w:rsid w:val="007773E2"/>
    <w:rsid w:val="007818AF"/>
    <w:rsid w:val="007954CF"/>
    <w:rsid w:val="007A4AB5"/>
    <w:rsid w:val="007B004F"/>
    <w:rsid w:val="007B10AB"/>
    <w:rsid w:val="007B4711"/>
    <w:rsid w:val="007B512C"/>
    <w:rsid w:val="007C0511"/>
    <w:rsid w:val="007D471A"/>
    <w:rsid w:val="007F2225"/>
    <w:rsid w:val="007F4EED"/>
    <w:rsid w:val="007F6293"/>
    <w:rsid w:val="00806161"/>
    <w:rsid w:val="00847F1E"/>
    <w:rsid w:val="00851C46"/>
    <w:rsid w:val="00865822"/>
    <w:rsid w:val="00874DF0"/>
    <w:rsid w:val="00883B18"/>
    <w:rsid w:val="00886429"/>
    <w:rsid w:val="008930CC"/>
    <w:rsid w:val="008A0599"/>
    <w:rsid w:val="008B27C0"/>
    <w:rsid w:val="008B628D"/>
    <w:rsid w:val="008C3CC4"/>
    <w:rsid w:val="008D5620"/>
    <w:rsid w:val="008E1B25"/>
    <w:rsid w:val="008E22AE"/>
    <w:rsid w:val="008E49D7"/>
    <w:rsid w:val="008F0D92"/>
    <w:rsid w:val="00901EBE"/>
    <w:rsid w:val="00903609"/>
    <w:rsid w:val="009251AB"/>
    <w:rsid w:val="009314F8"/>
    <w:rsid w:val="00937974"/>
    <w:rsid w:val="0096734F"/>
    <w:rsid w:val="00967B2E"/>
    <w:rsid w:val="00975880"/>
    <w:rsid w:val="0099683C"/>
    <w:rsid w:val="009A566B"/>
    <w:rsid w:val="009B7FEA"/>
    <w:rsid w:val="009E75B1"/>
    <w:rsid w:val="009F0592"/>
    <w:rsid w:val="009F118E"/>
    <w:rsid w:val="00A1216B"/>
    <w:rsid w:val="00A226E1"/>
    <w:rsid w:val="00A25D16"/>
    <w:rsid w:val="00A429E9"/>
    <w:rsid w:val="00A476E6"/>
    <w:rsid w:val="00A55B3E"/>
    <w:rsid w:val="00A603B6"/>
    <w:rsid w:val="00A63A7C"/>
    <w:rsid w:val="00A70F0F"/>
    <w:rsid w:val="00A7492B"/>
    <w:rsid w:val="00A83B28"/>
    <w:rsid w:val="00AA6562"/>
    <w:rsid w:val="00AD35B7"/>
    <w:rsid w:val="00AE0759"/>
    <w:rsid w:val="00AF3F10"/>
    <w:rsid w:val="00AF6410"/>
    <w:rsid w:val="00B064A6"/>
    <w:rsid w:val="00B1316B"/>
    <w:rsid w:val="00B22493"/>
    <w:rsid w:val="00B34FCF"/>
    <w:rsid w:val="00B35FBD"/>
    <w:rsid w:val="00B37566"/>
    <w:rsid w:val="00B37D39"/>
    <w:rsid w:val="00B42CE4"/>
    <w:rsid w:val="00B61A63"/>
    <w:rsid w:val="00B7645C"/>
    <w:rsid w:val="00BA2E3E"/>
    <w:rsid w:val="00BB3E59"/>
    <w:rsid w:val="00BB738F"/>
    <w:rsid w:val="00BE6906"/>
    <w:rsid w:val="00BF2A92"/>
    <w:rsid w:val="00C10446"/>
    <w:rsid w:val="00C14CBB"/>
    <w:rsid w:val="00C20A88"/>
    <w:rsid w:val="00C2569B"/>
    <w:rsid w:val="00C359C7"/>
    <w:rsid w:val="00C43828"/>
    <w:rsid w:val="00C45DF1"/>
    <w:rsid w:val="00C56EF6"/>
    <w:rsid w:val="00C85C32"/>
    <w:rsid w:val="00CB5813"/>
    <w:rsid w:val="00CC578B"/>
    <w:rsid w:val="00CD60BD"/>
    <w:rsid w:val="00CF078F"/>
    <w:rsid w:val="00CF08DE"/>
    <w:rsid w:val="00D15743"/>
    <w:rsid w:val="00D22776"/>
    <w:rsid w:val="00D311D1"/>
    <w:rsid w:val="00D33FD3"/>
    <w:rsid w:val="00D46058"/>
    <w:rsid w:val="00D507D5"/>
    <w:rsid w:val="00D55331"/>
    <w:rsid w:val="00D710CB"/>
    <w:rsid w:val="00D77962"/>
    <w:rsid w:val="00D9020F"/>
    <w:rsid w:val="00D9437F"/>
    <w:rsid w:val="00D979A4"/>
    <w:rsid w:val="00DA4965"/>
    <w:rsid w:val="00DB4BB1"/>
    <w:rsid w:val="00DC48E9"/>
    <w:rsid w:val="00DD032A"/>
    <w:rsid w:val="00DD379E"/>
    <w:rsid w:val="00DD389B"/>
    <w:rsid w:val="00DD6BF5"/>
    <w:rsid w:val="00DD708F"/>
    <w:rsid w:val="00DE6579"/>
    <w:rsid w:val="00DF41D3"/>
    <w:rsid w:val="00E02505"/>
    <w:rsid w:val="00E02C55"/>
    <w:rsid w:val="00E107C6"/>
    <w:rsid w:val="00E15D25"/>
    <w:rsid w:val="00E34B0A"/>
    <w:rsid w:val="00E4489A"/>
    <w:rsid w:val="00E5777B"/>
    <w:rsid w:val="00E72877"/>
    <w:rsid w:val="00E764E7"/>
    <w:rsid w:val="00E8529E"/>
    <w:rsid w:val="00E915D5"/>
    <w:rsid w:val="00E95133"/>
    <w:rsid w:val="00E97839"/>
    <w:rsid w:val="00E97849"/>
    <w:rsid w:val="00EB2A38"/>
    <w:rsid w:val="00ED32F6"/>
    <w:rsid w:val="00ED7A06"/>
    <w:rsid w:val="00EE7625"/>
    <w:rsid w:val="00F02FAA"/>
    <w:rsid w:val="00F111B1"/>
    <w:rsid w:val="00F21C3B"/>
    <w:rsid w:val="00F2210B"/>
    <w:rsid w:val="00F25964"/>
    <w:rsid w:val="00F32DA5"/>
    <w:rsid w:val="00F55BFA"/>
    <w:rsid w:val="00F71DCA"/>
    <w:rsid w:val="00F84176"/>
    <w:rsid w:val="00F85C3B"/>
    <w:rsid w:val="00F9726E"/>
    <w:rsid w:val="00FA3060"/>
    <w:rsid w:val="00FA315E"/>
    <w:rsid w:val="00FB14DC"/>
    <w:rsid w:val="00FB5895"/>
    <w:rsid w:val="00FB5DC0"/>
    <w:rsid w:val="00FD0065"/>
    <w:rsid w:val="00FD5B74"/>
    <w:rsid w:val="00FD773A"/>
    <w:rsid w:val="00FE5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66B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1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4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176"/>
  </w:style>
  <w:style w:type="paragraph" w:styleId="Footer">
    <w:name w:val="footer"/>
    <w:basedOn w:val="Normal"/>
    <w:link w:val="FooterChar"/>
    <w:uiPriority w:val="99"/>
    <w:unhideWhenUsed/>
    <w:rsid w:val="00F84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176"/>
  </w:style>
  <w:style w:type="paragraph" w:styleId="ListParagraph">
    <w:name w:val="List Paragraph"/>
    <w:basedOn w:val="Normal"/>
    <w:uiPriority w:val="34"/>
    <w:qFormat/>
    <w:rsid w:val="00BF2A92"/>
    <w:pPr>
      <w:ind w:left="720"/>
      <w:contextualSpacing/>
    </w:pPr>
    <w:rPr>
      <w:rFonts w:eastAsiaTheme="minorHAnsi"/>
    </w:rPr>
  </w:style>
  <w:style w:type="character" w:styleId="SubtleEmphasis">
    <w:name w:val="Subtle Emphasis"/>
    <w:basedOn w:val="DefaultParagraphFont"/>
    <w:uiPriority w:val="19"/>
    <w:qFormat/>
    <w:rsid w:val="00A7492B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6443D61-AFE2-4DC5-A318-CBEDC380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Corp.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Marasini</dc:creator>
  <cp:lastModifiedBy>Costas, Alvin</cp:lastModifiedBy>
  <cp:revision>12</cp:revision>
  <cp:lastPrinted>2004-09-29T01:35:00Z</cp:lastPrinted>
  <dcterms:created xsi:type="dcterms:W3CDTF">2020-05-22T12:20:00Z</dcterms:created>
  <dcterms:modified xsi:type="dcterms:W3CDTF">2020-05-27T12:05:00Z</dcterms:modified>
</cp:coreProperties>
</file>