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E4FDA" w14:textId="58B43685" w:rsidR="00A92354" w:rsidRPr="00C70148" w:rsidRDefault="00D51304" w:rsidP="00922D71">
      <w:pPr>
        <w:adjustRightInd w:val="0"/>
        <w:snapToGrid w:val="0"/>
        <w:spacing w:line="480" w:lineRule="auto"/>
        <w:rPr>
          <w:rFonts w:eastAsia="MS Mincho"/>
          <w:b/>
          <w:color w:val="000000" w:themeColor="text1"/>
          <w:sz w:val="28"/>
          <w:szCs w:val="30"/>
          <w:lang w:eastAsia="ja-JP"/>
        </w:rPr>
      </w:pPr>
      <w:proofErr w:type="spellStart"/>
      <w:r w:rsidRPr="00C70148">
        <w:rPr>
          <w:b/>
          <w:color w:val="000000" w:themeColor="text1"/>
          <w:sz w:val="28"/>
          <w:szCs w:val="30"/>
          <w:lang w:eastAsia="ko-KR"/>
        </w:rPr>
        <w:t>S</w:t>
      </w:r>
      <w:r w:rsidR="00777E79">
        <w:rPr>
          <w:rFonts w:hint="eastAsia"/>
          <w:b/>
          <w:color w:val="000000" w:themeColor="text1"/>
          <w:sz w:val="28"/>
          <w:szCs w:val="30"/>
          <w:lang w:eastAsia="ko-KR"/>
        </w:rPr>
        <w:t>upplementray</w:t>
      </w:r>
      <w:proofErr w:type="spellEnd"/>
      <w:r w:rsidRPr="00C70148">
        <w:rPr>
          <w:rFonts w:eastAsia="MS Mincho"/>
          <w:b/>
          <w:color w:val="000000" w:themeColor="text1"/>
          <w:sz w:val="28"/>
          <w:szCs w:val="30"/>
          <w:lang w:eastAsia="ja-JP"/>
        </w:rPr>
        <w:t xml:space="preserve"> </w:t>
      </w:r>
      <w:r w:rsidRPr="00C70148">
        <w:rPr>
          <w:b/>
          <w:color w:val="000000" w:themeColor="text1"/>
          <w:sz w:val="28"/>
          <w:szCs w:val="30"/>
          <w:lang w:eastAsia="ko-KR"/>
        </w:rPr>
        <w:t>information</w:t>
      </w:r>
    </w:p>
    <w:p w14:paraId="23B04CC8" w14:textId="77777777" w:rsidR="00A92354" w:rsidRPr="00223C2C" w:rsidRDefault="00A92354" w:rsidP="00C70148">
      <w:pPr>
        <w:adjustRightInd w:val="0"/>
        <w:snapToGrid w:val="0"/>
        <w:spacing w:line="480" w:lineRule="auto"/>
        <w:rPr>
          <w:rFonts w:ascii="Arial" w:eastAsia="MS Mincho" w:hAnsi="Arial" w:cs="Arial"/>
          <w:b/>
          <w:color w:val="000000" w:themeColor="text1"/>
          <w:sz w:val="24"/>
          <w:szCs w:val="30"/>
          <w:lang w:eastAsia="ja-JP"/>
        </w:rPr>
      </w:pPr>
    </w:p>
    <w:p w14:paraId="4AABB59F" w14:textId="77777777" w:rsidR="005E67C2" w:rsidRPr="005E67C2" w:rsidRDefault="005E67C2" w:rsidP="005E67C2">
      <w:pPr>
        <w:widowControl w:val="0"/>
        <w:autoSpaceDE w:val="0"/>
        <w:autoSpaceDN w:val="0"/>
        <w:adjustRightInd w:val="0"/>
        <w:snapToGrid w:val="0"/>
        <w:spacing w:after="60" w:line="480" w:lineRule="auto"/>
        <w:jc w:val="center"/>
        <w:rPr>
          <w:rFonts w:eastAsia="맑은 고딕"/>
          <w:color w:val="000000"/>
          <w:kern w:val="2"/>
          <w:sz w:val="28"/>
          <w:szCs w:val="28"/>
          <w:lang w:eastAsia="ko-KR"/>
        </w:rPr>
      </w:pPr>
      <w:r w:rsidRPr="005E67C2">
        <w:rPr>
          <w:rFonts w:eastAsia="맑은 고딕"/>
          <w:color w:val="000000"/>
          <w:kern w:val="2"/>
          <w:sz w:val="28"/>
          <w:szCs w:val="28"/>
          <w:lang w:eastAsia="ko-KR"/>
        </w:rPr>
        <w:t>Post-insertion technique to introduce targeting moieties in milk exosomes for targeted drug delivery</w:t>
      </w:r>
    </w:p>
    <w:p w14:paraId="42CE5EFE" w14:textId="77777777" w:rsidR="00CF74FC" w:rsidRPr="00423701" w:rsidRDefault="00CF74FC" w:rsidP="00CF74FC">
      <w:pPr>
        <w:adjustRightInd w:val="0"/>
        <w:snapToGrid w:val="0"/>
        <w:spacing w:after="100" w:line="480" w:lineRule="auto"/>
        <w:rPr>
          <w:sz w:val="24"/>
          <w:szCs w:val="24"/>
          <w:vertAlign w:val="superscript"/>
        </w:rPr>
      </w:pPr>
    </w:p>
    <w:p w14:paraId="3A2420DA" w14:textId="4CFA3736" w:rsidR="005E67C2" w:rsidRPr="00BD75FD" w:rsidRDefault="005E67C2" w:rsidP="005E67C2">
      <w:pPr>
        <w:spacing w:after="60" w:line="480" w:lineRule="auto"/>
        <w:rPr>
          <w:i/>
          <w:sz w:val="24"/>
          <w:szCs w:val="24"/>
          <w:vertAlign w:val="superscript"/>
        </w:rPr>
      </w:pPr>
      <w:r w:rsidRPr="00BD75FD">
        <w:rPr>
          <w:i/>
          <w:sz w:val="24"/>
          <w:szCs w:val="24"/>
        </w:rPr>
        <w:t>Hochung Jang</w:t>
      </w:r>
      <w:r w:rsidRPr="00BD75FD">
        <w:rPr>
          <w:i/>
          <w:sz w:val="24"/>
          <w:szCs w:val="24"/>
          <w:vertAlign w:val="superscript"/>
        </w:rPr>
        <w:t>1,2</w:t>
      </w:r>
      <w:r w:rsidRPr="00BD75FD">
        <w:rPr>
          <w:i/>
          <w:sz w:val="24"/>
          <w:szCs w:val="24"/>
        </w:rPr>
        <w:t xml:space="preserve">, </w:t>
      </w:r>
      <w:proofErr w:type="spellStart"/>
      <w:r w:rsidRPr="00BD75FD">
        <w:rPr>
          <w:i/>
          <w:sz w:val="24"/>
          <w:szCs w:val="24"/>
        </w:rPr>
        <w:t>Hyosuk</w:t>
      </w:r>
      <w:proofErr w:type="spellEnd"/>
      <w:r w:rsidRPr="00BD75FD">
        <w:rPr>
          <w:i/>
          <w:sz w:val="24"/>
          <w:szCs w:val="24"/>
        </w:rPr>
        <w:t xml:space="preserve"> Kim</w:t>
      </w:r>
      <w:r w:rsidRPr="00BD75FD">
        <w:rPr>
          <w:i/>
          <w:sz w:val="24"/>
          <w:szCs w:val="24"/>
          <w:vertAlign w:val="superscript"/>
        </w:rPr>
        <w:t>1</w:t>
      </w:r>
      <w:r w:rsidRPr="00BD75FD">
        <w:rPr>
          <w:i/>
          <w:sz w:val="24"/>
          <w:szCs w:val="24"/>
        </w:rPr>
        <w:t xml:space="preserve">, </w:t>
      </w:r>
      <w:proofErr w:type="spellStart"/>
      <w:r w:rsidRPr="00BD75FD">
        <w:rPr>
          <w:i/>
          <w:sz w:val="24"/>
          <w:szCs w:val="24"/>
        </w:rPr>
        <w:t>Eun</w:t>
      </w:r>
      <w:proofErr w:type="spellEnd"/>
      <w:r w:rsidRPr="00BD75FD">
        <w:rPr>
          <w:i/>
          <w:sz w:val="24"/>
          <w:szCs w:val="24"/>
        </w:rPr>
        <w:t xml:space="preserve"> </w:t>
      </w:r>
      <w:proofErr w:type="spellStart"/>
      <w:r w:rsidRPr="00BD75FD">
        <w:rPr>
          <w:i/>
          <w:sz w:val="24"/>
          <w:szCs w:val="24"/>
        </w:rPr>
        <w:t>Hye</w:t>
      </w:r>
      <w:proofErr w:type="spellEnd"/>
      <w:r w:rsidRPr="00BD75FD">
        <w:rPr>
          <w:i/>
          <w:sz w:val="24"/>
          <w:szCs w:val="24"/>
        </w:rPr>
        <w:t xml:space="preserve"> Kim</w:t>
      </w:r>
      <w:r w:rsidRPr="00BD75FD">
        <w:rPr>
          <w:i/>
          <w:sz w:val="24"/>
          <w:szCs w:val="24"/>
          <w:vertAlign w:val="superscript"/>
        </w:rPr>
        <w:t>1,3</w:t>
      </w:r>
      <w:r w:rsidRPr="00BD75FD">
        <w:rPr>
          <w:i/>
          <w:sz w:val="24"/>
          <w:szCs w:val="24"/>
        </w:rPr>
        <w:t xml:space="preserve">, </w:t>
      </w:r>
      <w:proofErr w:type="spellStart"/>
      <w:r w:rsidRPr="00BD75FD">
        <w:rPr>
          <w:i/>
          <w:sz w:val="24"/>
          <w:szCs w:val="24"/>
        </w:rPr>
        <w:t>Geonhee</w:t>
      </w:r>
      <w:proofErr w:type="spellEnd"/>
      <w:r w:rsidRPr="00BD75FD">
        <w:rPr>
          <w:i/>
          <w:sz w:val="24"/>
          <w:szCs w:val="24"/>
        </w:rPr>
        <w:t xml:space="preserve"> Han</w:t>
      </w:r>
      <w:r w:rsidRPr="00BD75FD">
        <w:rPr>
          <w:i/>
          <w:sz w:val="24"/>
          <w:szCs w:val="24"/>
          <w:vertAlign w:val="superscript"/>
        </w:rPr>
        <w:t>1,4</w:t>
      </w:r>
      <w:r w:rsidRPr="00BD75FD">
        <w:rPr>
          <w:i/>
          <w:sz w:val="24"/>
          <w:szCs w:val="24"/>
        </w:rPr>
        <w:t xml:space="preserve">, </w:t>
      </w:r>
      <w:proofErr w:type="spellStart"/>
      <w:r w:rsidRPr="00BD75FD">
        <w:rPr>
          <w:i/>
          <w:sz w:val="24"/>
          <w:szCs w:val="24"/>
        </w:rPr>
        <w:t>Yeongji</w:t>
      </w:r>
      <w:proofErr w:type="spellEnd"/>
      <w:r w:rsidRPr="00BD75FD">
        <w:rPr>
          <w:i/>
          <w:sz w:val="24"/>
          <w:szCs w:val="24"/>
        </w:rPr>
        <w:t xml:space="preserve"> Jang</w:t>
      </w:r>
      <w:r w:rsidRPr="00BD75FD">
        <w:rPr>
          <w:i/>
          <w:sz w:val="24"/>
          <w:szCs w:val="24"/>
          <w:vertAlign w:val="superscript"/>
        </w:rPr>
        <w:t>1,3</w:t>
      </w:r>
      <w:r w:rsidRPr="00BD75FD">
        <w:rPr>
          <w:i/>
          <w:sz w:val="24"/>
          <w:szCs w:val="24"/>
        </w:rPr>
        <w:t xml:space="preserve">, </w:t>
      </w:r>
      <w:proofErr w:type="spellStart"/>
      <w:r w:rsidRPr="00BD75FD">
        <w:rPr>
          <w:i/>
          <w:sz w:val="24"/>
          <w:szCs w:val="24"/>
        </w:rPr>
        <w:t>Yelee</w:t>
      </w:r>
      <w:proofErr w:type="spellEnd"/>
      <w:r w:rsidRPr="00BD75FD">
        <w:rPr>
          <w:i/>
          <w:sz w:val="24"/>
          <w:szCs w:val="24"/>
        </w:rPr>
        <w:t xml:space="preserve"> Kim</w:t>
      </w:r>
      <w:r w:rsidRPr="00BD75FD">
        <w:rPr>
          <w:i/>
          <w:sz w:val="24"/>
          <w:szCs w:val="24"/>
          <w:vertAlign w:val="superscript"/>
        </w:rPr>
        <w:t>1,3</w:t>
      </w:r>
      <w:r w:rsidRPr="00BD75FD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Jong Won Lee</w:t>
      </w:r>
      <w:r w:rsidRPr="0060705F">
        <w:rPr>
          <w:i/>
          <w:sz w:val="24"/>
          <w:szCs w:val="24"/>
          <w:vertAlign w:val="superscript"/>
        </w:rPr>
        <w:t>1,4</w:t>
      </w:r>
      <w:r>
        <w:rPr>
          <w:i/>
          <w:sz w:val="24"/>
          <w:szCs w:val="24"/>
        </w:rPr>
        <w:t xml:space="preserve">, </w:t>
      </w:r>
      <w:r w:rsidR="00D07483">
        <w:rPr>
          <w:i/>
          <w:sz w:val="24"/>
          <w:szCs w:val="24"/>
        </w:rPr>
        <w:t xml:space="preserve">Sang </w:t>
      </w:r>
      <w:proofErr w:type="spellStart"/>
      <w:r w:rsidR="001C54FD">
        <w:rPr>
          <w:i/>
          <w:sz w:val="24"/>
          <w:szCs w:val="24"/>
        </w:rPr>
        <w:t>Chul</w:t>
      </w:r>
      <w:proofErr w:type="spellEnd"/>
      <w:r w:rsidR="001C54FD">
        <w:rPr>
          <w:i/>
          <w:sz w:val="24"/>
          <w:szCs w:val="24"/>
        </w:rPr>
        <w:t xml:space="preserve"> Shin</w:t>
      </w:r>
      <w:r w:rsidR="001C54FD" w:rsidRPr="001C54FD">
        <w:rPr>
          <w:i/>
          <w:sz w:val="24"/>
          <w:szCs w:val="24"/>
          <w:vertAlign w:val="superscript"/>
        </w:rPr>
        <w:t>5</w:t>
      </w:r>
      <w:r w:rsidR="001C54FD">
        <w:rPr>
          <w:i/>
          <w:sz w:val="24"/>
          <w:szCs w:val="24"/>
        </w:rPr>
        <w:t xml:space="preserve">, Eunice </w:t>
      </w:r>
      <w:proofErr w:type="spellStart"/>
      <w:r w:rsidR="001C54FD">
        <w:rPr>
          <w:i/>
          <w:sz w:val="24"/>
          <w:szCs w:val="24"/>
        </w:rPr>
        <w:t>EunKyeong</w:t>
      </w:r>
      <w:proofErr w:type="spellEnd"/>
      <w:r w:rsidR="001C54FD">
        <w:rPr>
          <w:i/>
          <w:sz w:val="24"/>
          <w:szCs w:val="24"/>
        </w:rPr>
        <w:t xml:space="preserve"> Kim</w:t>
      </w:r>
      <w:r w:rsidR="001C54FD" w:rsidRPr="001C54FD">
        <w:rPr>
          <w:i/>
          <w:sz w:val="24"/>
          <w:szCs w:val="24"/>
          <w:vertAlign w:val="superscript"/>
        </w:rPr>
        <w:t>1</w:t>
      </w:r>
      <w:r w:rsidR="001C54FD">
        <w:rPr>
          <w:i/>
          <w:sz w:val="24"/>
          <w:szCs w:val="24"/>
        </w:rPr>
        <w:t xml:space="preserve">, </w:t>
      </w:r>
      <w:r w:rsidRPr="00BD75FD">
        <w:rPr>
          <w:i/>
          <w:sz w:val="24"/>
          <w:szCs w:val="24"/>
        </w:rPr>
        <w:t xml:space="preserve">Sun </w:t>
      </w:r>
      <w:proofErr w:type="spellStart"/>
      <w:r w:rsidRPr="00BD75FD">
        <w:rPr>
          <w:i/>
          <w:sz w:val="24"/>
          <w:szCs w:val="24"/>
        </w:rPr>
        <w:t>Hwa</w:t>
      </w:r>
      <w:proofErr w:type="spellEnd"/>
      <w:r w:rsidRPr="00BD75FD">
        <w:rPr>
          <w:i/>
          <w:sz w:val="24"/>
          <w:szCs w:val="24"/>
        </w:rPr>
        <w:t xml:space="preserve"> Kim</w:t>
      </w:r>
      <w:r w:rsidRPr="00BD75FD">
        <w:rPr>
          <w:i/>
          <w:sz w:val="24"/>
          <w:szCs w:val="24"/>
          <w:vertAlign w:val="superscript"/>
        </w:rPr>
        <w:t>1,</w:t>
      </w:r>
      <w:r w:rsidR="0031145A">
        <w:rPr>
          <w:i/>
          <w:sz w:val="24"/>
          <w:szCs w:val="24"/>
          <w:vertAlign w:val="superscript"/>
        </w:rPr>
        <w:t>4</w:t>
      </w:r>
      <w:r w:rsidRPr="00BD75FD">
        <w:rPr>
          <w:i/>
          <w:sz w:val="24"/>
          <w:szCs w:val="24"/>
          <w:vertAlign w:val="superscript"/>
        </w:rPr>
        <w:t>*</w:t>
      </w:r>
      <w:r w:rsidR="00FB52ED">
        <w:rPr>
          <w:i/>
          <w:sz w:val="24"/>
          <w:szCs w:val="24"/>
          <w:vertAlign w:val="superscript"/>
        </w:rPr>
        <w:t xml:space="preserve"> </w:t>
      </w:r>
      <w:r w:rsidR="00FB52ED" w:rsidRPr="00FB52ED">
        <w:rPr>
          <w:i/>
          <w:sz w:val="24"/>
          <w:szCs w:val="24"/>
        </w:rPr>
        <w:t xml:space="preserve">and </w:t>
      </w:r>
      <w:proofErr w:type="spellStart"/>
      <w:r w:rsidR="00FB52ED" w:rsidRPr="00BD75FD">
        <w:rPr>
          <w:i/>
          <w:sz w:val="24"/>
          <w:szCs w:val="24"/>
        </w:rPr>
        <w:t>Yoosoo</w:t>
      </w:r>
      <w:proofErr w:type="spellEnd"/>
      <w:r w:rsidR="00FB52ED" w:rsidRPr="00BD75FD">
        <w:rPr>
          <w:i/>
          <w:sz w:val="24"/>
          <w:szCs w:val="24"/>
        </w:rPr>
        <w:t xml:space="preserve"> Yang</w:t>
      </w:r>
      <w:r w:rsidR="00FB52ED" w:rsidRPr="00BD75FD">
        <w:rPr>
          <w:i/>
          <w:sz w:val="24"/>
          <w:szCs w:val="24"/>
          <w:vertAlign w:val="superscript"/>
        </w:rPr>
        <w:t>1,2*</w:t>
      </w:r>
    </w:p>
    <w:p w14:paraId="7EFCFD56" w14:textId="7A0B257F" w:rsidR="000670ED" w:rsidRDefault="000670ED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18AA7718" w14:textId="2257961C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152672DC" w14:textId="7F112EB8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513A5003" w14:textId="451C7701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700E3B20" w14:textId="06006EC2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59A5B61B" w14:textId="2A8130B0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3935ABE0" w14:textId="151A54C0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2E31FFED" w14:textId="06632A66" w:rsidR="005E67C2" w:rsidRDefault="005E67C2" w:rsidP="000670ED">
      <w:pPr>
        <w:adjustRightInd w:val="0"/>
        <w:snapToGrid w:val="0"/>
        <w:spacing w:line="480" w:lineRule="auto"/>
        <w:rPr>
          <w:rFonts w:eastAsia="바탕"/>
          <w:bCs/>
          <w:color w:val="000000" w:themeColor="text1"/>
          <w:sz w:val="24"/>
          <w:szCs w:val="24"/>
        </w:rPr>
      </w:pPr>
    </w:p>
    <w:p w14:paraId="101D900C" w14:textId="77777777" w:rsidR="005E67C2" w:rsidRPr="00BD75FD" w:rsidRDefault="005E67C2" w:rsidP="005E67C2">
      <w:pPr>
        <w:adjustRightInd w:val="0"/>
        <w:snapToGrid w:val="0"/>
        <w:spacing w:after="60" w:line="480" w:lineRule="auto"/>
        <w:rPr>
          <w:sz w:val="24"/>
          <w:szCs w:val="24"/>
        </w:rPr>
      </w:pPr>
      <w:r w:rsidRPr="00B651D6">
        <w:rPr>
          <w:sz w:val="24"/>
          <w:szCs w:val="24"/>
        </w:rPr>
        <w:t xml:space="preserve">*Corresponding author: </w:t>
      </w:r>
    </w:p>
    <w:p w14:paraId="592BD1DB" w14:textId="77777777" w:rsidR="005E67C2" w:rsidRPr="00BD75FD" w:rsidRDefault="005E67C2" w:rsidP="005E67C2">
      <w:pPr>
        <w:adjustRightInd w:val="0"/>
        <w:snapToGrid w:val="0"/>
        <w:spacing w:after="60" w:line="480" w:lineRule="auto"/>
        <w:rPr>
          <w:sz w:val="24"/>
          <w:szCs w:val="24"/>
        </w:rPr>
      </w:pPr>
      <w:r w:rsidRPr="00BD75FD">
        <w:rPr>
          <w:sz w:val="24"/>
          <w:szCs w:val="24"/>
        </w:rPr>
        <w:t xml:space="preserve">Sun </w:t>
      </w:r>
      <w:proofErr w:type="spellStart"/>
      <w:r w:rsidRPr="00BD75FD">
        <w:rPr>
          <w:sz w:val="24"/>
          <w:szCs w:val="24"/>
        </w:rPr>
        <w:t>Hwa</w:t>
      </w:r>
      <w:proofErr w:type="spellEnd"/>
      <w:r w:rsidRPr="00BD75FD">
        <w:rPr>
          <w:sz w:val="24"/>
          <w:szCs w:val="24"/>
        </w:rPr>
        <w:t xml:space="preserve"> Kim, Ph.D. (S.H. Kim) </w:t>
      </w:r>
    </w:p>
    <w:p w14:paraId="011EB2ED" w14:textId="77777777" w:rsidR="005E67C2" w:rsidRPr="00DF0188" w:rsidRDefault="005E67C2" w:rsidP="005E67C2">
      <w:pPr>
        <w:adjustRightInd w:val="0"/>
        <w:snapToGrid w:val="0"/>
        <w:spacing w:after="60" w:line="480" w:lineRule="auto"/>
        <w:rPr>
          <w:sz w:val="24"/>
          <w:szCs w:val="24"/>
        </w:rPr>
      </w:pPr>
      <w:r w:rsidRPr="00BD75FD">
        <w:rPr>
          <w:sz w:val="24"/>
          <w:szCs w:val="24"/>
        </w:rPr>
        <w:t xml:space="preserve">Tel: +82-2-958-6639; fax: +82-2-958-5909; e-mail: </w:t>
      </w:r>
      <w:hyperlink r:id="rId8" w:history="1">
        <w:r w:rsidRPr="00BD75FD">
          <w:rPr>
            <w:rStyle w:val="ae"/>
            <w:sz w:val="24"/>
            <w:szCs w:val="24"/>
          </w:rPr>
          <w:t>sunkim@kist.re.kr</w:t>
        </w:r>
      </w:hyperlink>
    </w:p>
    <w:p w14:paraId="11C2E4F3" w14:textId="77777777" w:rsidR="005E67C2" w:rsidRPr="00BD75FD" w:rsidRDefault="005E67C2" w:rsidP="005E67C2">
      <w:pPr>
        <w:adjustRightInd w:val="0"/>
        <w:snapToGrid w:val="0"/>
        <w:spacing w:after="60" w:line="480" w:lineRule="auto"/>
        <w:rPr>
          <w:sz w:val="24"/>
          <w:szCs w:val="24"/>
        </w:rPr>
      </w:pPr>
      <w:proofErr w:type="spellStart"/>
      <w:r w:rsidRPr="00B651D6">
        <w:rPr>
          <w:sz w:val="24"/>
          <w:szCs w:val="24"/>
        </w:rPr>
        <w:t>Yoosoo</w:t>
      </w:r>
      <w:proofErr w:type="spellEnd"/>
      <w:r w:rsidRPr="00B651D6">
        <w:rPr>
          <w:sz w:val="24"/>
          <w:szCs w:val="24"/>
        </w:rPr>
        <w:t xml:space="preserve"> Yang</w:t>
      </w:r>
      <w:r w:rsidRPr="00BD75FD">
        <w:rPr>
          <w:sz w:val="24"/>
          <w:szCs w:val="24"/>
        </w:rPr>
        <w:t>, Ph.D. (Y. Yang)</w:t>
      </w:r>
    </w:p>
    <w:p w14:paraId="7CD5F041" w14:textId="7A0A6BAF" w:rsidR="005E67C2" w:rsidRDefault="005E67C2" w:rsidP="005E67C2">
      <w:pPr>
        <w:adjustRightInd w:val="0"/>
        <w:snapToGrid w:val="0"/>
        <w:spacing w:after="60" w:line="480" w:lineRule="auto"/>
        <w:rPr>
          <w:rStyle w:val="ae"/>
          <w:sz w:val="24"/>
          <w:szCs w:val="24"/>
        </w:rPr>
      </w:pPr>
      <w:r w:rsidRPr="00BD75FD">
        <w:rPr>
          <w:sz w:val="24"/>
          <w:szCs w:val="24"/>
        </w:rPr>
        <w:t xml:space="preserve">Tel: +82-2-958-6655; fax: +82-2-958-5909; e-mail: </w:t>
      </w:r>
      <w:hyperlink r:id="rId9" w:history="1">
        <w:r w:rsidRPr="00BD75FD">
          <w:rPr>
            <w:rStyle w:val="ae"/>
            <w:sz w:val="24"/>
            <w:szCs w:val="24"/>
          </w:rPr>
          <w:t>ysyang@kist.re.kr</w:t>
        </w:r>
      </w:hyperlink>
    </w:p>
    <w:p w14:paraId="7CD209A3" w14:textId="77777777" w:rsidR="005E67C2" w:rsidRDefault="005E67C2">
      <w:pPr>
        <w:rPr>
          <w:rStyle w:val="ae"/>
          <w:sz w:val="24"/>
          <w:szCs w:val="24"/>
        </w:rPr>
      </w:pPr>
      <w:r>
        <w:rPr>
          <w:rStyle w:val="ae"/>
          <w:sz w:val="24"/>
          <w:szCs w:val="24"/>
        </w:rPr>
        <w:br w:type="page"/>
      </w:r>
    </w:p>
    <w:p w14:paraId="4DF8DB6C" w14:textId="77777777" w:rsidR="00AE0868" w:rsidRDefault="00AE0868">
      <w:pPr>
        <w:rPr>
          <w:rFonts w:eastAsia="바탕"/>
          <w:color w:val="000000" w:themeColor="text1"/>
          <w:sz w:val="24"/>
          <w:szCs w:val="24"/>
        </w:rPr>
      </w:pPr>
    </w:p>
    <w:p w14:paraId="387E85E5" w14:textId="2EC9F4B2" w:rsidR="00A34E19" w:rsidRDefault="00A34E19" w:rsidP="00AE0868">
      <w:pPr>
        <w:jc w:val="center"/>
        <w:rPr>
          <w:rFonts w:eastAsia="바탕"/>
          <w:color w:val="000000" w:themeColor="text1"/>
          <w:sz w:val="24"/>
          <w:szCs w:val="24"/>
        </w:rPr>
      </w:pPr>
      <w:r>
        <w:rPr>
          <w:rFonts w:eastAsia="바탕"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2C103A2E" wp14:editId="188B2C5F">
            <wp:extent cx="6012506" cy="3358337"/>
            <wp:effectExtent l="0" t="0" r="762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xo isolation scheme.t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2506" cy="335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D0C03" w14:textId="4BF00D06" w:rsidR="00AE0868" w:rsidRDefault="00AE0868" w:rsidP="00AE0868">
      <w:pPr>
        <w:jc w:val="center"/>
        <w:rPr>
          <w:rFonts w:eastAsia="바탕"/>
          <w:color w:val="000000" w:themeColor="text1"/>
          <w:sz w:val="24"/>
          <w:szCs w:val="24"/>
        </w:rPr>
      </w:pPr>
    </w:p>
    <w:p w14:paraId="53306C35" w14:textId="54810FC0" w:rsidR="00AE0868" w:rsidRPr="00AE0868" w:rsidRDefault="00AE0868" w:rsidP="00AE0868">
      <w:pPr>
        <w:jc w:val="both"/>
        <w:rPr>
          <w:rFonts w:eastAsia="바탕"/>
          <w:color w:val="000000" w:themeColor="text1"/>
          <w:sz w:val="24"/>
          <w:szCs w:val="24"/>
        </w:rPr>
      </w:pPr>
      <w:r w:rsidRPr="00AE0868">
        <w:rPr>
          <w:rFonts w:eastAsia="바탕" w:hint="eastAsia"/>
          <w:b/>
          <w:color w:val="000000" w:themeColor="text1"/>
          <w:sz w:val="24"/>
          <w:szCs w:val="24"/>
          <w:lang w:eastAsia="ko-KR"/>
        </w:rPr>
        <w:t>Fig</w:t>
      </w:r>
      <w:r w:rsidRPr="00AE0868">
        <w:rPr>
          <w:rFonts w:eastAsia="바탕"/>
          <w:b/>
          <w:color w:val="000000" w:themeColor="text1"/>
          <w:sz w:val="24"/>
          <w:szCs w:val="24"/>
          <w:lang w:eastAsia="ko-KR"/>
        </w:rPr>
        <w:t>. S1. Schematic illustration of mExo isolation pro</w:t>
      </w:r>
      <w:r>
        <w:rPr>
          <w:rFonts w:eastAsia="바탕"/>
          <w:b/>
          <w:color w:val="000000" w:themeColor="text1"/>
          <w:sz w:val="24"/>
          <w:szCs w:val="24"/>
          <w:lang w:eastAsia="ko-KR"/>
        </w:rPr>
        <w:t xml:space="preserve">cess. </w:t>
      </w:r>
      <w:r>
        <w:rPr>
          <w:rFonts w:eastAsia="바탕"/>
          <w:color w:val="000000" w:themeColor="text1"/>
          <w:sz w:val="24"/>
          <w:szCs w:val="24"/>
          <w:lang w:eastAsia="ko-KR"/>
        </w:rPr>
        <w:t xml:space="preserve">The optimized mExo isolation protocol is composed of two steps; </w:t>
      </w:r>
      <w:proofErr w:type="spellStart"/>
      <w:r>
        <w:rPr>
          <w:rFonts w:eastAsia="바탕"/>
          <w:color w:val="000000" w:themeColor="text1"/>
          <w:sz w:val="24"/>
          <w:szCs w:val="24"/>
          <w:lang w:eastAsia="ko-KR"/>
        </w:rPr>
        <w:t>i</w:t>
      </w:r>
      <w:proofErr w:type="spellEnd"/>
      <w:r>
        <w:rPr>
          <w:rFonts w:eastAsia="바탕"/>
          <w:color w:val="000000" w:themeColor="text1"/>
          <w:sz w:val="24"/>
          <w:szCs w:val="24"/>
          <w:lang w:eastAsia="ko-KR"/>
        </w:rPr>
        <w:t>) high-speed centrifugation step and ii) ultracentrifugation step with serial filtration.</w:t>
      </w:r>
    </w:p>
    <w:p w14:paraId="3F4793D2" w14:textId="77777777" w:rsidR="00A34E19" w:rsidRDefault="00A34E19">
      <w:pPr>
        <w:rPr>
          <w:rFonts w:eastAsia="바탕"/>
          <w:color w:val="000000" w:themeColor="text1"/>
          <w:sz w:val="24"/>
          <w:szCs w:val="24"/>
        </w:rPr>
      </w:pPr>
      <w:r>
        <w:rPr>
          <w:rFonts w:eastAsia="바탕"/>
          <w:color w:val="000000" w:themeColor="text1"/>
          <w:sz w:val="24"/>
          <w:szCs w:val="24"/>
        </w:rPr>
        <w:br w:type="page"/>
      </w:r>
    </w:p>
    <w:p w14:paraId="156AB4F6" w14:textId="77777777" w:rsidR="00A34E19" w:rsidRDefault="00A34E19">
      <w:pPr>
        <w:rPr>
          <w:rFonts w:eastAsia="바탕"/>
          <w:color w:val="000000" w:themeColor="text1"/>
          <w:sz w:val="24"/>
          <w:szCs w:val="24"/>
        </w:rPr>
      </w:pPr>
    </w:p>
    <w:p w14:paraId="0C9FE451" w14:textId="45020075" w:rsidR="0036000C" w:rsidRDefault="00CF6D09" w:rsidP="0036000C">
      <w:pPr>
        <w:pStyle w:val="EndNoteBibliography"/>
        <w:jc w:val="center"/>
        <w:rPr>
          <w:b/>
          <w:color w:val="000000" w:themeColor="text1"/>
          <w:szCs w:val="24"/>
          <w:lang w:eastAsia="ko-KR"/>
        </w:rPr>
      </w:pPr>
      <w:r>
        <w:rPr>
          <w:b/>
          <w:color w:val="000000" w:themeColor="text1"/>
          <w:szCs w:val="24"/>
          <w:lang w:eastAsia="ko-KR"/>
        </w:rPr>
        <w:drawing>
          <wp:inline distT="0" distB="0" distL="0" distR="0" wp14:anchorId="7B2D619F" wp14:editId="7DCC3D65">
            <wp:extent cx="6273272" cy="2501299"/>
            <wp:effectExtent l="0" t="0" r="0" b="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272" cy="2501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B3FA70" w14:textId="41FC77C0" w:rsidR="00CF6D09" w:rsidRDefault="00CF6D09" w:rsidP="00407134">
      <w:pPr>
        <w:pStyle w:val="EndNoteBibliography"/>
        <w:spacing w:line="480" w:lineRule="auto"/>
        <w:rPr>
          <w:b/>
          <w:color w:val="000000" w:themeColor="text1"/>
          <w:szCs w:val="24"/>
          <w:lang w:eastAsia="ko-KR"/>
        </w:rPr>
      </w:pPr>
    </w:p>
    <w:p w14:paraId="18EC2CD5" w14:textId="59FD3921" w:rsidR="00ED32C8" w:rsidRPr="008A0CC4" w:rsidRDefault="00A64D84" w:rsidP="00ED32C8">
      <w:pPr>
        <w:pStyle w:val="EndNoteBibliography"/>
        <w:spacing w:line="480" w:lineRule="auto"/>
        <w:jc w:val="both"/>
        <w:rPr>
          <w:szCs w:val="24"/>
          <w:lang w:val="en-GB"/>
        </w:rPr>
      </w:pPr>
      <w:r>
        <w:rPr>
          <w:rFonts w:hint="eastAsia"/>
          <w:b/>
          <w:color w:val="000000" w:themeColor="text1"/>
          <w:szCs w:val="24"/>
          <w:lang w:eastAsia="ko-KR"/>
        </w:rPr>
        <w:t>Fig.</w:t>
      </w:r>
      <w:r w:rsidR="0036000C">
        <w:rPr>
          <w:b/>
          <w:color w:val="000000" w:themeColor="text1"/>
          <w:szCs w:val="24"/>
        </w:rPr>
        <w:t xml:space="preserve"> </w:t>
      </w:r>
      <w:r>
        <w:rPr>
          <w:b/>
          <w:color w:val="000000" w:themeColor="text1"/>
          <w:szCs w:val="24"/>
        </w:rPr>
        <w:t>S</w:t>
      </w:r>
      <w:r w:rsidR="00A34E19">
        <w:rPr>
          <w:b/>
          <w:color w:val="000000" w:themeColor="text1"/>
          <w:szCs w:val="24"/>
        </w:rPr>
        <w:t>2</w:t>
      </w:r>
      <w:r w:rsidR="0036000C">
        <w:rPr>
          <w:rFonts w:hint="eastAsia"/>
          <w:b/>
          <w:color w:val="000000" w:themeColor="text1"/>
          <w:szCs w:val="24"/>
          <w:lang w:eastAsia="ko-KR"/>
        </w:rPr>
        <w:t>.</w:t>
      </w:r>
      <w:r w:rsidR="007C5BA7">
        <w:rPr>
          <w:b/>
          <w:color w:val="000000" w:themeColor="text1"/>
          <w:szCs w:val="24"/>
          <w:lang w:eastAsia="ko-KR"/>
        </w:rPr>
        <w:t xml:space="preserve"> </w:t>
      </w:r>
      <w:r w:rsidR="00ED32C8" w:rsidRPr="005516BA">
        <w:rPr>
          <w:b/>
          <w:szCs w:val="24"/>
        </w:rPr>
        <w:t>Post-insertion efficiency of FA and serum stability of F675-labeled mExo-FA.</w:t>
      </w:r>
      <w:r w:rsidR="00ED32C8">
        <w:rPr>
          <w:szCs w:val="24"/>
        </w:rPr>
        <w:t xml:space="preserve"> (A) Standard calibration curve of FA (Peak at 282.5 nm) obtained fro</w:t>
      </w:r>
      <w:r w:rsidR="008A0CC4">
        <w:rPr>
          <w:szCs w:val="24"/>
        </w:rPr>
        <w:t xml:space="preserve">m UV/Vis absorbance spectra. </w:t>
      </w:r>
      <w:r w:rsidR="008A0CC4" w:rsidRPr="008A0CC4">
        <w:rPr>
          <w:szCs w:val="24"/>
        </w:rPr>
        <w:t>(B) Serum stability of F675-label</w:t>
      </w:r>
      <w:r w:rsidR="00036C3C">
        <w:rPr>
          <w:rFonts w:hint="eastAsia"/>
          <w:szCs w:val="24"/>
          <w:lang w:eastAsia="ko-KR"/>
        </w:rPr>
        <w:t>e</w:t>
      </w:r>
      <w:r w:rsidR="008A0CC4" w:rsidRPr="008A0CC4">
        <w:rPr>
          <w:szCs w:val="24"/>
        </w:rPr>
        <w:t>d mExo-FA. The absorbance peak at approximately 680 nm (F675 dye) and 282.5 nm (FA) indicates that FA insertion was stably maintained in mExo during serum in</w:t>
      </w:r>
      <w:r w:rsidR="008A0CC4">
        <w:rPr>
          <w:szCs w:val="24"/>
        </w:rPr>
        <w:t>cubation.</w:t>
      </w:r>
    </w:p>
    <w:p w14:paraId="0225A383" w14:textId="77777777" w:rsidR="00ED32C8" w:rsidRDefault="00ED32C8">
      <w:pPr>
        <w:rPr>
          <w:noProof/>
          <w:sz w:val="24"/>
          <w:szCs w:val="24"/>
        </w:rPr>
      </w:pPr>
      <w:r>
        <w:rPr>
          <w:szCs w:val="24"/>
        </w:rPr>
        <w:br w:type="page"/>
      </w:r>
    </w:p>
    <w:p w14:paraId="5B7A547F" w14:textId="5F007358" w:rsidR="00CF6D09" w:rsidRDefault="00CF6D09" w:rsidP="00ED32C8">
      <w:pPr>
        <w:pStyle w:val="EndNoteBibliography"/>
        <w:spacing w:line="480" w:lineRule="auto"/>
        <w:jc w:val="both"/>
        <w:rPr>
          <w:szCs w:val="24"/>
        </w:rPr>
      </w:pPr>
    </w:p>
    <w:p w14:paraId="2F55D95A" w14:textId="621D6B6C" w:rsidR="00ED32C8" w:rsidRDefault="00ED32C8" w:rsidP="00ED32C8">
      <w:pPr>
        <w:pStyle w:val="EndNoteBibliography"/>
        <w:spacing w:line="480" w:lineRule="auto"/>
        <w:jc w:val="center"/>
        <w:rPr>
          <w:szCs w:val="24"/>
        </w:rPr>
      </w:pPr>
      <w:r>
        <w:rPr>
          <w:szCs w:val="24"/>
          <w:lang w:eastAsia="ko-KR"/>
        </w:rPr>
        <w:drawing>
          <wp:inline distT="0" distB="0" distL="0" distR="0" wp14:anchorId="1DAEEE5F" wp14:editId="2F1B932B">
            <wp:extent cx="2850884" cy="2102255"/>
            <wp:effectExtent l="0" t="0" r="698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2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884" cy="21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AE543" w14:textId="3C10E48B" w:rsidR="007752EF" w:rsidRDefault="00DD3E98" w:rsidP="00F21DD7">
      <w:pPr>
        <w:spacing w:line="480" w:lineRule="auto"/>
        <w:jc w:val="both"/>
        <w:rPr>
          <w:sz w:val="24"/>
          <w:szCs w:val="24"/>
          <w:lang w:eastAsia="ko-KR"/>
        </w:rPr>
      </w:pPr>
      <w:r w:rsidRPr="0004355D">
        <w:rPr>
          <w:rFonts w:hint="eastAsia"/>
          <w:b/>
          <w:sz w:val="24"/>
          <w:szCs w:val="24"/>
          <w:lang w:eastAsia="ko-KR"/>
        </w:rPr>
        <w:t>Fig.</w:t>
      </w:r>
      <w:r w:rsidR="0036000C" w:rsidRPr="0004355D">
        <w:rPr>
          <w:b/>
          <w:sz w:val="24"/>
          <w:szCs w:val="24"/>
        </w:rPr>
        <w:t xml:space="preserve"> </w:t>
      </w:r>
      <w:r w:rsidRPr="0004355D">
        <w:rPr>
          <w:b/>
          <w:sz w:val="24"/>
          <w:szCs w:val="24"/>
        </w:rPr>
        <w:t>S</w:t>
      </w:r>
      <w:r w:rsidR="00A34E19">
        <w:rPr>
          <w:b/>
          <w:sz w:val="24"/>
          <w:szCs w:val="24"/>
        </w:rPr>
        <w:t>3</w:t>
      </w:r>
      <w:r w:rsidR="0036000C" w:rsidRPr="0004355D">
        <w:rPr>
          <w:rFonts w:hint="eastAsia"/>
          <w:b/>
          <w:sz w:val="24"/>
          <w:szCs w:val="24"/>
          <w:lang w:eastAsia="ko-KR"/>
        </w:rPr>
        <w:t>.</w:t>
      </w:r>
      <w:r w:rsidR="005537DD" w:rsidRPr="0004355D">
        <w:rPr>
          <w:b/>
          <w:szCs w:val="24"/>
          <w:lang w:eastAsia="ko-KR"/>
        </w:rPr>
        <w:t xml:space="preserve"> </w:t>
      </w:r>
      <w:r w:rsidR="00ED32C8" w:rsidRPr="00ED32C8">
        <w:rPr>
          <w:b/>
          <w:sz w:val="24"/>
          <w:szCs w:val="24"/>
          <w:lang w:eastAsia="ko-KR"/>
        </w:rPr>
        <w:t xml:space="preserve">Quality check </w:t>
      </w:r>
      <w:r w:rsidR="00ED32C8">
        <w:rPr>
          <w:b/>
          <w:sz w:val="24"/>
          <w:szCs w:val="24"/>
          <w:lang w:eastAsia="ko-KR"/>
        </w:rPr>
        <w:t xml:space="preserve">of </w:t>
      </w:r>
      <w:r w:rsidR="005516BA">
        <w:rPr>
          <w:b/>
          <w:sz w:val="24"/>
          <w:szCs w:val="24"/>
          <w:lang w:eastAsia="ko-KR"/>
        </w:rPr>
        <w:t>exosome isolated from milk.</w:t>
      </w:r>
      <w:r w:rsidR="00ED32C8">
        <w:rPr>
          <w:b/>
          <w:sz w:val="24"/>
          <w:szCs w:val="24"/>
          <w:lang w:eastAsia="ko-KR"/>
        </w:rPr>
        <w:t xml:space="preserve"> </w:t>
      </w:r>
      <w:r w:rsidR="005516BA" w:rsidRPr="005516BA">
        <w:rPr>
          <w:sz w:val="24"/>
          <w:szCs w:val="24"/>
          <w:lang w:eastAsia="ko-KR"/>
        </w:rPr>
        <w:t xml:space="preserve">The gel filtration elution peak profile of exosome from size exclusion chromatography (Superdex-200S (10/300) column, GE Healthcare). The reference markers used are thyroglobulin (669 </w:t>
      </w:r>
      <w:proofErr w:type="spellStart"/>
      <w:r w:rsidR="005516BA" w:rsidRPr="005516BA">
        <w:rPr>
          <w:sz w:val="24"/>
          <w:szCs w:val="24"/>
          <w:lang w:eastAsia="ko-KR"/>
        </w:rPr>
        <w:t>kDa</w:t>
      </w:r>
      <w:proofErr w:type="spellEnd"/>
      <w:r w:rsidR="005516BA" w:rsidRPr="005516BA">
        <w:rPr>
          <w:sz w:val="24"/>
          <w:szCs w:val="24"/>
          <w:lang w:eastAsia="ko-KR"/>
        </w:rPr>
        <w:t xml:space="preserve"> = 11.3 mL), ferritin (445 </w:t>
      </w:r>
      <w:proofErr w:type="spellStart"/>
      <w:r w:rsidR="005516BA" w:rsidRPr="005516BA">
        <w:rPr>
          <w:sz w:val="24"/>
          <w:szCs w:val="24"/>
          <w:lang w:eastAsia="ko-KR"/>
        </w:rPr>
        <w:t>kDa</w:t>
      </w:r>
      <w:proofErr w:type="spellEnd"/>
      <w:r w:rsidR="005516BA" w:rsidRPr="005516BA">
        <w:rPr>
          <w:sz w:val="24"/>
          <w:szCs w:val="24"/>
          <w:lang w:eastAsia="ko-KR"/>
        </w:rPr>
        <w:t xml:space="preserve"> = 13.1 mL), b-amylase (200 </w:t>
      </w:r>
      <w:proofErr w:type="spellStart"/>
      <w:r w:rsidR="005516BA" w:rsidRPr="005516BA">
        <w:rPr>
          <w:sz w:val="24"/>
          <w:szCs w:val="24"/>
          <w:lang w:eastAsia="ko-KR"/>
        </w:rPr>
        <w:t>kDa</w:t>
      </w:r>
      <w:proofErr w:type="spellEnd"/>
      <w:r w:rsidR="005516BA" w:rsidRPr="005516BA">
        <w:rPr>
          <w:sz w:val="24"/>
          <w:szCs w:val="24"/>
          <w:lang w:eastAsia="ko-KR"/>
        </w:rPr>
        <w:t xml:space="preserve"> 14.7 mL), and albumin (66 </w:t>
      </w:r>
      <w:proofErr w:type="spellStart"/>
      <w:r w:rsidR="005516BA" w:rsidRPr="005516BA">
        <w:rPr>
          <w:sz w:val="24"/>
          <w:szCs w:val="24"/>
          <w:lang w:eastAsia="ko-KR"/>
        </w:rPr>
        <w:t>kDa</w:t>
      </w:r>
      <w:proofErr w:type="spellEnd"/>
      <w:r w:rsidR="005516BA" w:rsidRPr="005516BA">
        <w:rPr>
          <w:sz w:val="24"/>
          <w:szCs w:val="24"/>
          <w:lang w:eastAsia="ko-KR"/>
        </w:rPr>
        <w:t xml:space="preserve"> = 17.1 mL). The exosome and molecular weight markers (Sigma) were prepared separately in the buffers containing 1X PBS buffer.</w:t>
      </w:r>
    </w:p>
    <w:p w14:paraId="6F1C8149" w14:textId="77777777" w:rsidR="007752EF" w:rsidRDefault="007752EF">
      <w:pPr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br w:type="page"/>
      </w:r>
    </w:p>
    <w:p w14:paraId="66E00AF2" w14:textId="47D03929" w:rsidR="000148E1" w:rsidRDefault="007752EF" w:rsidP="00F21DD7">
      <w:pPr>
        <w:spacing w:line="480" w:lineRule="auto"/>
        <w:jc w:val="both"/>
        <w:rPr>
          <w:sz w:val="24"/>
          <w:szCs w:val="24"/>
          <w:lang w:eastAsia="ko-KR"/>
        </w:rPr>
      </w:pPr>
      <w:r>
        <w:rPr>
          <w:noProof/>
          <w:sz w:val="24"/>
          <w:szCs w:val="24"/>
          <w:lang w:eastAsia="ko-KR"/>
        </w:rPr>
        <w:lastRenderedPageBreak/>
        <w:drawing>
          <wp:inline distT="0" distB="0" distL="0" distR="0" wp14:anchorId="2E7223D2" wp14:editId="55C2F17A">
            <wp:extent cx="6400800" cy="2830195"/>
            <wp:effectExtent l="0" t="0" r="0" b="0"/>
            <wp:docPr id="44" name="그림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Figure S4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B0C52" w14:textId="375D1A8C" w:rsidR="00D3096D" w:rsidRDefault="007752EF" w:rsidP="00D3096D">
      <w:pPr>
        <w:spacing w:line="480" w:lineRule="auto"/>
        <w:jc w:val="both"/>
        <w:rPr>
          <w:sz w:val="24"/>
          <w:szCs w:val="24"/>
          <w:lang w:eastAsia="ko-KR"/>
        </w:rPr>
      </w:pPr>
      <w:r w:rsidRPr="007752EF">
        <w:rPr>
          <w:rFonts w:hint="eastAsia"/>
          <w:b/>
          <w:sz w:val="24"/>
          <w:szCs w:val="24"/>
          <w:lang w:eastAsia="ko-KR"/>
        </w:rPr>
        <w:t>Fig. S</w:t>
      </w:r>
      <w:r w:rsidRPr="007752EF">
        <w:rPr>
          <w:b/>
          <w:sz w:val="24"/>
          <w:szCs w:val="24"/>
          <w:lang w:eastAsia="ko-KR"/>
        </w:rPr>
        <w:t xml:space="preserve">4. FR expression in A549 and HCT116 cell lines and </w:t>
      </w:r>
      <w:r w:rsidRPr="007752EF">
        <w:rPr>
          <w:b/>
          <w:i/>
          <w:sz w:val="24"/>
          <w:szCs w:val="24"/>
          <w:lang w:eastAsia="ko-KR"/>
        </w:rPr>
        <w:t>in vitro</w:t>
      </w:r>
      <w:r w:rsidRPr="007752EF">
        <w:rPr>
          <w:b/>
          <w:sz w:val="24"/>
          <w:szCs w:val="24"/>
          <w:lang w:eastAsia="ko-KR"/>
        </w:rPr>
        <w:t xml:space="preserve"> cytotoxicity of mExo-FA.</w:t>
      </w:r>
      <w:r>
        <w:rPr>
          <w:sz w:val="24"/>
          <w:szCs w:val="24"/>
          <w:lang w:eastAsia="ko-KR"/>
        </w:rPr>
        <w:t xml:space="preserve"> </w:t>
      </w:r>
      <w:r w:rsidRPr="00886544">
        <w:rPr>
          <w:sz w:val="24"/>
          <w:szCs w:val="24"/>
          <w:lang w:eastAsia="ko-KR"/>
        </w:rPr>
        <w:t xml:space="preserve">(A) Confocal images for confirming FR expression in A549 and HCT116 cell lines. Alexa 568 (red) signals indicate the FR expression in each cell. Scale bar: 50 μm. (B) CCK8 assays to assess relative cell viability after 24 h incubation with various concentrations (12.5, 25, 50, 100, and 200 </w:t>
      </w:r>
      <w:proofErr w:type="spellStart"/>
      <w:r w:rsidRPr="00886544">
        <w:rPr>
          <w:sz w:val="24"/>
          <w:szCs w:val="24"/>
          <w:lang w:eastAsia="ko-KR"/>
        </w:rPr>
        <w:t>μg</w:t>
      </w:r>
      <w:proofErr w:type="spellEnd"/>
      <w:r w:rsidRPr="00886544">
        <w:rPr>
          <w:sz w:val="24"/>
          <w:szCs w:val="24"/>
          <w:lang w:eastAsia="ko-KR"/>
        </w:rPr>
        <w:t>/mL) of mExo and mExo-FA (upper graph for A549</w:t>
      </w:r>
      <w:r>
        <w:rPr>
          <w:sz w:val="24"/>
          <w:szCs w:val="24"/>
          <w:lang w:eastAsia="ko-KR"/>
        </w:rPr>
        <w:t>,</w:t>
      </w:r>
      <w:r w:rsidRPr="00886544">
        <w:rPr>
          <w:sz w:val="24"/>
          <w:szCs w:val="24"/>
          <w:lang w:eastAsia="ko-KR"/>
        </w:rPr>
        <w:t xml:space="preserve"> </w:t>
      </w:r>
      <w:r>
        <w:rPr>
          <w:sz w:val="24"/>
          <w:szCs w:val="24"/>
          <w:lang w:eastAsia="ko-KR"/>
        </w:rPr>
        <w:t>lower</w:t>
      </w:r>
      <w:r w:rsidRPr="00886544">
        <w:rPr>
          <w:sz w:val="24"/>
          <w:szCs w:val="24"/>
          <w:lang w:eastAsia="ko-KR"/>
        </w:rPr>
        <w:t xml:space="preserve"> graph for HCT116).</w:t>
      </w:r>
    </w:p>
    <w:p w14:paraId="09D03C83" w14:textId="77777777" w:rsidR="00D3096D" w:rsidRDefault="00D3096D">
      <w:pPr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br w:type="page"/>
      </w:r>
    </w:p>
    <w:p w14:paraId="1E0CF6C0" w14:textId="424923E0" w:rsidR="003928E2" w:rsidRDefault="003928E2" w:rsidP="003928E2">
      <w:pPr>
        <w:jc w:val="center"/>
        <w:rPr>
          <w:b/>
          <w:sz w:val="24"/>
          <w:szCs w:val="24"/>
          <w:lang w:eastAsia="ko-KR"/>
        </w:rPr>
      </w:pPr>
      <w:r>
        <w:rPr>
          <w:b/>
          <w:noProof/>
          <w:sz w:val="24"/>
          <w:szCs w:val="24"/>
          <w:lang w:eastAsia="ko-KR"/>
        </w:rPr>
        <w:lastRenderedPageBreak/>
        <w:drawing>
          <wp:inline distT="0" distB="0" distL="0" distR="0" wp14:anchorId="7AC97562" wp14:editId="2C67FB20">
            <wp:extent cx="3152775" cy="1892300"/>
            <wp:effectExtent l="0" t="0" r="952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MRS revision figure 낮은 ph.ti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8" r="30540"/>
                    <a:stretch/>
                  </pic:blipFill>
                  <pic:spPr bwMode="auto">
                    <a:xfrm>
                      <a:off x="0" y="0"/>
                      <a:ext cx="3169493" cy="1902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81BABA" w14:textId="3EAE6743" w:rsidR="003928E2" w:rsidRPr="0051202E" w:rsidRDefault="003928E2" w:rsidP="00932823">
      <w:pPr>
        <w:jc w:val="both"/>
        <w:rPr>
          <w:color w:val="000000" w:themeColor="text1"/>
          <w:sz w:val="24"/>
          <w:szCs w:val="24"/>
          <w:lang w:eastAsia="ko-KR"/>
        </w:rPr>
      </w:pPr>
      <w:r w:rsidRPr="0051202E">
        <w:rPr>
          <w:rFonts w:hint="eastAsia"/>
          <w:b/>
          <w:color w:val="000000" w:themeColor="text1"/>
          <w:sz w:val="24"/>
          <w:szCs w:val="24"/>
          <w:lang w:eastAsia="ko-KR"/>
        </w:rPr>
        <w:t>F</w:t>
      </w:r>
      <w:r w:rsidRPr="0051202E">
        <w:rPr>
          <w:b/>
          <w:color w:val="000000" w:themeColor="text1"/>
          <w:sz w:val="24"/>
          <w:szCs w:val="24"/>
          <w:lang w:eastAsia="ko-KR"/>
        </w:rPr>
        <w:t xml:space="preserve">ig. S5. </w:t>
      </w:r>
      <w:r w:rsidR="00AC7A7B" w:rsidRPr="0051202E">
        <w:rPr>
          <w:b/>
          <w:color w:val="000000" w:themeColor="text1"/>
          <w:sz w:val="24"/>
          <w:szCs w:val="24"/>
          <w:lang w:eastAsia="ko-KR"/>
        </w:rPr>
        <w:t xml:space="preserve">Particle size analysis of mExo in acidic (pH 6.8) and neutral (pH 7.4) conditions. </w:t>
      </w:r>
    </w:p>
    <w:p w14:paraId="0AF2297C" w14:textId="77777777" w:rsidR="003928E2" w:rsidRPr="003928E2" w:rsidRDefault="003928E2" w:rsidP="003928E2">
      <w:pPr>
        <w:jc w:val="center"/>
        <w:rPr>
          <w:b/>
          <w:sz w:val="24"/>
          <w:szCs w:val="24"/>
          <w:lang w:eastAsia="ko-KR"/>
        </w:rPr>
      </w:pPr>
    </w:p>
    <w:p w14:paraId="7E7B4E0D" w14:textId="61840ACB" w:rsidR="00D3096D" w:rsidRDefault="00D3096D">
      <w:pPr>
        <w:rPr>
          <w:b/>
          <w:sz w:val="24"/>
          <w:szCs w:val="24"/>
          <w:lang w:eastAsia="ko-KR"/>
        </w:rPr>
      </w:pPr>
      <w:r>
        <w:rPr>
          <w:b/>
          <w:sz w:val="24"/>
          <w:szCs w:val="24"/>
          <w:lang w:eastAsia="ko-KR"/>
        </w:rPr>
        <w:br w:type="page"/>
      </w:r>
    </w:p>
    <w:p w14:paraId="6627012E" w14:textId="38CE6F6E" w:rsidR="0034157A" w:rsidRDefault="0034157A" w:rsidP="0034157A">
      <w:pPr>
        <w:spacing w:line="480" w:lineRule="auto"/>
        <w:jc w:val="center"/>
        <w:rPr>
          <w:b/>
          <w:color w:val="000000" w:themeColor="text1"/>
          <w:sz w:val="24"/>
          <w:szCs w:val="24"/>
          <w:lang w:eastAsia="ko-KR"/>
        </w:rPr>
      </w:pPr>
      <w:r>
        <w:rPr>
          <w:b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62959C23" wp14:editId="545A88C5">
            <wp:extent cx="5583936" cy="3119931"/>
            <wp:effectExtent l="0" t="0" r="0" b="444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vise figs6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3936" cy="311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676CE" w14:textId="20575DE7" w:rsidR="00B372F5" w:rsidRPr="0051202E" w:rsidRDefault="00B372F5" w:rsidP="00B372F5">
      <w:pPr>
        <w:spacing w:line="480" w:lineRule="auto"/>
        <w:jc w:val="both"/>
        <w:rPr>
          <w:b/>
          <w:color w:val="000000" w:themeColor="text1"/>
          <w:sz w:val="24"/>
          <w:szCs w:val="24"/>
          <w:lang w:eastAsia="ko-KR"/>
        </w:rPr>
      </w:pPr>
      <w:r w:rsidRPr="0051202E">
        <w:rPr>
          <w:rFonts w:hint="eastAsia"/>
          <w:b/>
          <w:color w:val="000000" w:themeColor="text1"/>
          <w:sz w:val="24"/>
          <w:szCs w:val="24"/>
          <w:lang w:eastAsia="ko-KR"/>
        </w:rPr>
        <w:t>Fig</w:t>
      </w:r>
      <w:r w:rsidR="00D3096D" w:rsidRPr="0051202E">
        <w:rPr>
          <w:b/>
          <w:color w:val="000000" w:themeColor="text1"/>
          <w:sz w:val="24"/>
          <w:szCs w:val="24"/>
          <w:lang w:eastAsia="ko-KR"/>
        </w:rPr>
        <w:t>. S6</w:t>
      </w:r>
      <w:r w:rsidRPr="0051202E">
        <w:rPr>
          <w:b/>
          <w:color w:val="000000" w:themeColor="text1"/>
          <w:sz w:val="24"/>
          <w:szCs w:val="24"/>
          <w:lang w:eastAsia="ko-KR"/>
        </w:rPr>
        <w:t xml:space="preserve">. </w:t>
      </w:r>
      <w:bookmarkStart w:id="1" w:name="OLE_LINK1"/>
      <w:r w:rsidRPr="0051202E">
        <w:rPr>
          <w:b/>
          <w:color w:val="000000" w:themeColor="text1"/>
          <w:sz w:val="24"/>
          <w:szCs w:val="24"/>
          <w:lang w:eastAsia="ko-KR"/>
        </w:rPr>
        <w:t>mExo-FA-mediated Dox delivery into A549 cells.</w:t>
      </w:r>
      <w:r w:rsidR="0034157A" w:rsidRPr="0051202E">
        <w:rPr>
          <w:b/>
          <w:color w:val="000000" w:themeColor="text1"/>
          <w:sz w:val="24"/>
          <w:szCs w:val="24"/>
          <w:lang w:eastAsia="ko-KR"/>
        </w:rPr>
        <w:t xml:space="preserve"> </w:t>
      </w:r>
      <w:r w:rsidR="001242F6" w:rsidRPr="0051202E">
        <w:rPr>
          <w:rFonts w:hint="eastAsia"/>
          <w:color w:val="000000" w:themeColor="text1"/>
          <w:sz w:val="24"/>
          <w:szCs w:val="24"/>
          <w:lang w:eastAsia="ko-KR"/>
        </w:rPr>
        <w:t>(A)</w:t>
      </w:r>
      <w:r w:rsidR="001242F6" w:rsidRPr="0051202E">
        <w:rPr>
          <w:color w:val="000000" w:themeColor="text1"/>
          <w:sz w:val="24"/>
          <w:szCs w:val="24"/>
          <w:lang w:eastAsia="ko-KR"/>
        </w:rPr>
        <w:t xml:space="preserve"> Confocal images showing cellular uptake of Dox by Dox@mExo-FA in A549 cells (based on 1 </w:t>
      </w:r>
      <w:proofErr w:type="spellStart"/>
      <w:r w:rsidR="001242F6" w:rsidRPr="0051202E">
        <w:rPr>
          <w:color w:val="000000" w:themeColor="text1"/>
          <w:sz w:val="24"/>
          <w:szCs w:val="24"/>
          <w:lang w:eastAsia="ko-KR"/>
        </w:rPr>
        <w:t>μg</w:t>
      </w:r>
      <w:proofErr w:type="spellEnd"/>
      <w:r w:rsidR="001242F6" w:rsidRPr="0051202E">
        <w:rPr>
          <w:color w:val="000000" w:themeColor="text1"/>
          <w:sz w:val="24"/>
          <w:szCs w:val="24"/>
          <w:lang w:eastAsia="ko-KR"/>
        </w:rPr>
        <w:t xml:space="preserve">/mL of Dox concentration). Scale bar: 50 μm. (B) Quantified graph indicating intracellular fluorescence intensity of Dox from (C). </w:t>
      </w:r>
      <w:bookmarkEnd w:id="1"/>
    </w:p>
    <w:p w14:paraId="07C87F33" w14:textId="77777777" w:rsidR="00B372F5" w:rsidRDefault="00B372F5">
      <w:pPr>
        <w:rPr>
          <w:b/>
          <w:sz w:val="24"/>
          <w:szCs w:val="24"/>
          <w:lang w:eastAsia="ko-KR"/>
        </w:rPr>
      </w:pPr>
      <w:r>
        <w:rPr>
          <w:b/>
          <w:sz w:val="24"/>
          <w:szCs w:val="24"/>
          <w:lang w:eastAsia="ko-KR"/>
        </w:rPr>
        <w:br w:type="page"/>
      </w:r>
    </w:p>
    <w:p w14:paraId="26AED441" w14:textId="7CE512DD" w:rsidR="0087379D" w:rsidRDefault="0087379D">
      <w:pPr>
        <w:rPr>
          <w:sz w:val="24"/>
          <w:szCs w:val="24"/>
          <w:lang w:eastAsia="ko-KR"/>
        </w:rPr>
      </w:pPr>
    </w:p>
    <w:p w14:paraId="1E0C003D" w14:textId="64FF49D4" w:rsidR="007752EF" w:rsidRDefault="0087379D" w:rsidP="0087379D">
      <w:pPr>
        <w:spacing w:line="480" w:lineRule="auto"/>
        <w:jc w:val="center"/>
        <w:rPr>
          <w:sz w:val="24"/>
          <w:szCs w:val="24"/>
          <w:lang w:eastAsia="ko-KR"/>
        </w:rPr>
      </w:pPr>
      <w:r>
        <w:rPr>
          <w:noProof/>
          <w:sz w:val="24"/>
          <w:szCs w:val="24"/>
          <w:lang w:eastAsia="ko-KR"/>
        </w:rPr>
        <w:drawing>
          <wp:inline distT="0" distB="0" distL="0" distR="0" wp14:anchorId="30C03158" wp14:editId="4E5C977B">
            <wp:extent cx="4267200" cy="2359152"/>
            <wp:effectExtent l="0" t="0" r="0" b="317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S5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FB3C" w14:textId="3ECEB848" w:rsidR="0087379D" w:rsidRPr="0051202E" w:rsidRDefault="0087379D" w:rsidP="0087379D">
      <w:pPr>
        <w:spacing w:line="480" w:lineRule="auto"/>
        <w:jc w:val="both"/>
        <w:rPr>
          <w:color w:val="000000" w:themeColor="text1"/>
          <w:sz w:val="24"/>
          <w:szCs w:val="24"/>
          <w:lang w:eastAsia="ko-KR"/>
        </w:rPr>
      </w:pPr>
      <w:r w:rsidRPr="0051202E">
        <w:rPr>
          <w:rFonts w:hint="eastAsia"/>
          <w:b/>
          <w:color w:val="000000" w:themeColor="text1"/>
          <w:sz w:val="24"/>
          <w:szCs w:val="24"/>
          <w:lang w:eastAsia="ko-KR"/>
        </w:rPr>
        <w:t>Fig</w:t>
      </w:r>
      <w:r w:rsidR="00B372F5" w:rsidRPr="0051202E">
        <w:rPr>
          <w:b/>
          <w:color w:val="000000" w:themeColor="text1"/>
          <w:sz w:val="24"/>
          <w:szCs w:val="24"/>
          <w:lang w:eastAsia="ko-KR"/>
        </w:rPr>
        <w:t>. S</w:t>
      </w:r>
      <w:r w:rsidR="00F16B77" w:rsidRPr="0051202E">
        <w:rPr>
          <w:b/>
          <w:color w:val="000000" w:themeColor="text1"/>
          <w:sz w:val="24"/>
          <w:szCs w:val="24"/>
          <w:lang w:eastAsia="ko-KR"/>
        </w:rPr>
        <w:t>7</w:t>
      </w:r>
      <w:r w:rsidRPr="0051202E">
        <w:rPr>
          <w:b/>
          <w:color w:val="000000" w:themeColor="text1"/>
          <w:sz w:val="24"/>
          <w:szCs w:val="24"/>
          <w:lang w:eastAsia="ko-KR"/>
        </w:rPr>
        <w:t xml:space="preserve">. Whole-body fluorescence imaging after injection of mExo-FA in tumor-bearing mice. </w:t>
      </w:r>
      <w:r w:rsidRPr="0051202E">
        <w:rPr>
          <w:color w:val="000000" w:themeColor="text1"/>
          <w:sz w:val="24"/>
          <w:szCs w:val="24"/>
          <w:lang w:eastAsia="ko-KR"/>
        </w:rPr>
        <w:t xml:space="preserve">Representative whole-body fluorescence images of HCT116 tumor-bearing mice at various time points (2, 4, 6, 8, 12, and 24 h after 200 </w:t>
      </w:r>
      <w:proofErr w:type="spellStart"/>
      <w:r w:rsidRPr="0051202E">
        <w:rPr>
          <w:color w:val="000000" w:themeColor="text1"/>
          <w:sz w:val="24"/>
          <w:szCs w:val="24"/>
          <w:lang w:eastAsia="ko-KR"/>
        </w:rPr>
        <w:t>μg</w:t>
      </w:r>
      <w:proofErr w:type="spellEnd"/>
      <w:r w:rsidRPr="0051202E">
        <w:rPr>
          <w:color w:val="000000" w:themeColor="text1"/>
          <w:sz w:val="24"/>
          <w:szCs w:val="24"/>
          <w:lang w:eastAsia="ko-KR"/>
        </w:rPr>
        <w:t xml:space="preserve"> of mExo/mExo-FA injection). The red dotted circles indicate </w:t>
      </w:r>
      <w:r w:rsidR="00B372F5" w:rsidRPr="0051202E">
        <w:rPr>
          <w:color w:val="000000" w:themeColor="text1"/>
          <w:sz w:val="24"/>
          <w:szCs w:val="24"/>
          <w:lang w:eastAsia="ko-KR"/>
        </w:rPr>
        <w:t xml:space="preserve">the </w:t>
      </w:r>
      <w:r w:rsidRPr="0051202E">
        <w:rPr>
          <w:color w:val="000000" w:themeColor="text1"/>
          <w:sz w:val="24"/>
          <w:szCs w:val="24"/>
          <w:lang w:eastAsia="ko-KR"/>
        </w:rPr>
        <w:t>tumor site.</w:t>
      </w:r>
    </w:p>
    <w:sectPr w:rsidR="0087379D" w:rsidRPr="0051202E" w:rsidSect="00AF0021">
      <w:footerReference w:type="default" r:id="rId17"/>
      <w:pgSz w:w="12240" w:h="15840"/>
      <w:pgMar w:top="1440" w:right="1080" w:bottom="1440" w:left="108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47A82" w14:textId="77777777" w:rsidR="00415093" w:rsidRDefault="00415093" w:rsidP="00D73714">
      <w:r>
        <w:separator/>
      </w:r>
    </w:p>
  </w:endnote>
  <w:endnote w:type="continuationSeparator" w:id="0">
    <w:p w14:paraId="657F186C" w14:textId="77777777" w:rsidR="00415093" w:rsidRDefault="00415093" w:rsidP="00D7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2848563"/>
      <w:docPartObj>
        <w:docPartGallery w:val="Page Numbers (Bottom of Page)"/>
        <w:docPartUnique/>
      </w:docPartObj>
    </w:sdtPr>
    <w:sdtEndPr/>
    <w:sdtContent>
      <w:p w14:paraId="4C38D0DD" w14:textId="55462B37" w:rsidR="002165B6" w:rsidRDefault="002165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45A" w:rsidRPr="0031145A">
          <w:rPr>
            <w:noProof/>
            <w:lang w:val="ko-KR" w:eastAsia="ko-KR"/>
          </w:rPr>
          <w:t>2</w:t>
        </w:r>
        <w:r>
          <w:fldChar w:fldCharType="end"/>
        </w:r>
      </w:p>
    </w:sdtContent>
  </w:sdt>
  <w:p w14:paraId="3AB196F6" w14:textId="77777777" w:rsidR="002165B6" w:rsidRDefault="002165B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EA8A6" w14:textId="77777777" w:rsidR="00415093" w:rsidRDefault="00415093" w:rsidP="00D73714">
      <w:r>
        <w:separator/>
      </w:r>
    </w:p>
  </w:footnote>
  <w:footnote w:type="continuationSeparator" w:id="0">
    <w:p w14:paraId="003C6524" w14:textId="77777777" w:rsidR="00415093" w:rsidRDefault="00415093" w:rsidP="00D73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https://ssl.gstatic.com/ui/v1/icons/mail/images/cleardot.gif" style="width:7.5pt;height:7.5pt;visibility:visible" o:bullet="t">
        <v:imagedata r:id="rId1" o:title="cleardot"/>
      </v:shape>
    </w:pict>
  </w:numPicBullet>
  <w:abstractNum w:abstractNumId="0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EB6C1E"/>
    <w:multiLevelType w:val="hybridMultilevel"/>
    <w:tmpl w:val="AE826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6515D7"/>
    <w:multiLevelType w:val="hybridMultilevel"/>
    <w:tmpl w:val="A42EF562"/>
    <w:lvl w:ilvl="0" w:tplc="E6F250C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A0MrYwNTM0NrQ0NDdU0lEKTi0uzszPAykwNK8FALqxvXE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Controlled Releas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ewvf9w0fq5t02qevwpbpexf7ser0afdwwp25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64261D"/>
    <w:rsid w:val="0000031E"/>
    <w:rsid w:val="000003B1"/>
    <w:rsid w:val="00000EA9"/>
    <w:rsid w:val="00001369"/>
    <w:rsid w:val="00001659"/>
    <w:rsid w:val="00001EF3"/>
    <w:rsid w:val="00002479"/>
    <w:rsid w:val="0000252A"/>
    <w:rsid w:val="00003708"/>
    <w:rsid w:val="00004B5C"/>
    <w:rsid w:val="000052F4"/>
    <w:rsid w:val="00005878"/>
    <w:rsid w:val="00010A84"/>
    <w:rsid w:val="0001168F"/>
    <w:rsid w:val="0001278F"/>
    <w:rsid w:val="00012826"/>
    <w:rsid w:val="00012F55"/>
    <w:rsid w:val="00013701"/>
    <w:rsid w:val="0001375F"/>
    <w:rsid w:val="000143FA"/>
    <w:rsid w:val="0001456C"/>
    <w:rsid w:val="000148E1"/>
    <w:rsid w:val="00014A24"/>
    <w:rsid w:val="00014E31"/>
    <w:rsid w:val="00015ACD"/>
    <w:rsid w:val="00015DC5"/>
    <w:rsid w:val="00016134"/>
    <w:rsid w:val="0001691F"/>
    <w:rsid w:val="0001754E"/>
    <w:rsid w:val="000176C2"/>
    <w:rsid w:val="00017BD6"/>
    <w:rsid w:val="0002086A"/>
    <w:rsid w:val="00020E06"/>
    <w:rsid w:val="00020EEC"/>
    <w:rsid w:val="0002353A"/>
    <w:rsid w:val="000237D1"/>
    <w:rsid w:val="00023E19"/>
    <w:rsid w:val="000247AB"/>
    <w:rsid w:val="0002492C"/>
    <w:rsid w:val="00024AD0"/>
    <w:rsid w:val="00024AFF"/>
    <w:rsid w:val="00024D30"/>
    <w:rsid w:val="000251ED"/>
    <w:rsid w:val="0002521A"/>
    <w:rsid w:val="00025B13"/>
    <w:rsid w:val="00025F43"/>
    <w:rsid w:val="0002601F"/>
    <w:rsid w:val="00026A07"/>
    <w:rsid w:val="00026E6E"/>
    <w:rsid w:val="000270B9"/>
    <w:rsid w:val="000271D6"/>
    <w:rsid w:val="0002783B"/>
    <w:rsid w:val="00030103"/>
    <w:rsid w:val="00030ED0"/>
    <w:rsid w:val="00031F46"/>
    <w:rsid w:val="000320A1"/>
    <w:rsid w:val="0003215A"/>
    <w:rsid w:val="0003277E"/>
    <w:rsid w:val="00033BD8"/>
    <w:rsid w:val="00033E6D"/>
    <w:rsid w:val="000345EA"/>
    <w:rsid w:val="000350C4"/>
    <w:rsid w:val="0003518B"/>
    <w:rsid w:val="000357FA"/>
    <w:rsid w:val="00035DCA"/>
    <w:rsid w:val="000360C8"/>
    <w:rsid w:val="000366D9"/>
    <w:rsid w:val="00036C3C"/>
    <w:rsid w:val="00040C29"/>
    <w:rsid w:val="00040F7A"/>
    <w:rsid w:val="000411CF"/>
    <w:rsid w:val="0004150C"/>
    <w:rsid w:val="00041FEF"/>
    <w:rsid w:val="000425E8"/>
    <w:rsid w:val="00042631"/>
    <w:rsid w:val="00043130"/>
    <w:rsid w:val="00043207"/>
    <w:rsid w:val="0004355D"/>
    <w:rsid w:val="0004378C"/>
    <w:rsid w:val="00044F13"/>
    <w:rsid w:val="0004582F"/>
    <w:rsid w:val="00045E53"/>
    <w:rsid w:val="00046481"/>
    <w:rsid w:val="0004655C"/>
    <w:rsid w:val="00047018"/>
    <w:rsid w:val="00047312"/>
    <w:rsid w:val="0004733A"/>
    <w:rsid w:val="0005010D"/>
    <w:rsid w:val="00050152"/>
    <w:rsid w:val="00050212"/>
    <w:rsid w:val="000502A0"/>
    <w:rsid w:val="00050ADF"/>
    <w:rsid w:val="00050CD5"/>
    <w:rsid w:val="00051277"/>
    <w:rsid w:val="000523A6"/>
    <w:rsid w:val="0005246E"/>
    <w:rsid w:val="00052552"/>
    <w:rsid w:val="0005429E"/>
    <w:rsid w:val="00054402"/>
    <w:rsid w:val="000550ED"/>
    <w:rsid w:val="00055B5B"/>
    <w:rsid w:val="000562CC"/>
    <w:rsid w:val="00056481"/>
    <w:rsid w:val="00056954"/>
    <w:rsid w:val="00056BB1"/>
    <w:rsid w:val="0005738C"/>
    <w:rsid w:val="0005766A"/>
    <w:rsid w:val="000576D8"/>
    <w:rsid w:val="00057BA6"/>
    <w:rsid w:val="00060923"/>
    <w:rsid w:val="00060A6A"/>
    <w:rsid w:val="0006154C"/>
    <w:rsid w:val="00061974"/>
    <w:rsid w:val="00061CCD"/>
    <w:rsid w:val="00062645"/>
    <w:rsid w:val="000629D0"/>
    <w:rsid w:val="00062C62"/>
    <w:rsid w:val="000639A3"/>
    <w:rsid w:val="0006438B"/>
    <w:rsid w:val="00064787"/>
    <w:rsid w:val="00064FE6"/>
    <w:rsid w:val="00065A63"/>
    <w:rsid w:val="00065AF5"/>
    <w:rsid w:val="00065D02"/>
    <w:rsid w:val="00065DAF"/>
    <w:rsid w:val="00065DE6"/>
    <w:rsid w:val="00065EC2"/>
    <w:rsid w:val="00065EDF"/>
    <w:rsid w:val="00066160"/>
    <w:rsid w:val="00066E6B"/>
    <w:rsid w:val="00066F89"/>
    <w:rsid w:val="000670ED"/>
    <w:rsid w:val="0006772B"/>
    <w:rsid w:val="00067C03"/>
    <w:rsid w:val="00067C1B"/>
    <w:rsid w:val="00070766"/>
    <w:rsid w:val="00070AF6"/>
    <w:rsid w:val="00070F98"/>
    <w:rsid w:val="0007176D"/>
    <w:rsid w:val="00071935"/>
    <w:rsid w:val="0007225F"/>
    <w:rsid w:val="00072751"/>
    <w:rsid w:val="00073B4D"/>
    <w:rsid w:val="00073C2F"/>
    <w:rsid w:val="00074467"/>
    <w:rsid w:val="000759A3"/>
    <w:rsid w:val="0007633E"/>
    <w:rsid w:val="00076AB5"/>
    <w:rsid w:val="00077152"/>
    <w:rsid w:val="0007728B"/>
    <w:rsid w:val="00080907"/>
    <w:rsid w:val="00080A1E"/>
    <w:rsid w:val="00080F83"/>
    <w:rsid w:val="00081357"/>
    <w:rsid w:val="000814CB"/>
    <w:rsid w:val="000814DD"/>
    <w:rsid w:val="000821F4"/>
    <w:rsid w:val="00082887"/>
    <w:rsid w:val="00082A35"/>
    <w:rsid w:val="00083063"/>
    <w:rsid w:val="000830E2"/>
    <w:rsid w:val="00083A83"/>
    <w:rsid w:val="00083C46"/>
    <w:rsid w:val="000854A3"/>
    <w:rsid w:val="000856BA"/>
    <w:rsid w:val="000858A3"/>
    <w:rsid w:val="00085A2D"/>
    <w:rsid w:val="000869A5"/>
    <w:rsid w:val="00087304"/>
    <w:rsid w:val="00087423"/>
    <w:rsid w:val="00087A40"/>
    <w:rsid w:val="00087D98"/>
    <w:rsid w:val="00090363"/>
    <w:rsid w:val="00090AE0"/>
    <w:rsid w:val="00091484"/>
    <w:rsid w:val="000919D7"/>
    <w:rsid w:val="00092B73"/>
    <w:rsid w:val="00094926"/>
    <w:rsid w:val="00094D6B"/>
    <w:rsid w:val="00095AB6"/>
    <w:rsid w:val="00095CB8"/>
    <w:rsid w:val="00096270"/>
    <w:rsid w:val="00096B4C"/>
    <w:rsid w:val="00096FAE"/>
    <w:rsid w:val="0009719C"/>
    <w:rsid w:val="000977DB"/>
    <w:rsid w:val="00097B86"/>
    <w:rsid w:val="000A0593"/>
    <w:rsid w:val="000A07AB"/>
    <w:rsid w:val="000A0849"/>
    <w:rsid w:val="000A0F74"/>
    <w:rsid w:val="000A1234"/>
    <w:rsid w:val="000A1BC9"/>
    <w:rsid w:val="000A221D"/>
    <w:rsid w:val="000A25B9"/>
    <w:rsid w:val="000A25C0"/>
    <w:rsid w:val="000A2954"/>
    <w:rsid w:val="000A35AB"/>
    <w:rsid w:val="000A3FF3"/>
    <w:rsid w:val="000A4267"/>
    <w:rsid w:val="000A4494"/>
    <w:rsid w:val="000A5365"/>
    <w:rsid w:val="000A5A4F"/>
    <w:rsid w:val="000A644E"/>
    <w:rsid w:val="000A651F"/>
    <w:rsid w:val="000A6AB5"/>
    <w:rsid w:val="000A74CA"/>
    <w:rsid w:val="000A79CA"/>
    <w:rsid w:val="000A7E61"/>
    <w:rsid w:val="000B0071"/>
    <w:rsid w:val="000B0599"/>
    <w:rsid w:val="000B0870"/>
    <w:rsid w:val="000B15FC"/>
    <w:rsid w:val="000B2CA6"/>
    <w:rsid w:val="000B3595"/>
    <w:rsid w:val="000B36EE"/>
    <w:rsid w:val="000B48BB"/>
    <w:rsid w:val="000B4FCE"/>
    <w:rsid w:val="000B6856"/>
    <w:rsid w:val="000B721E"/>
    <w:rsid w:val="000B7563"/>
    <w:rsid w:val="000B7996"/>
    <w:rsid w:val="000B7A9B"/>
    <w:rsid w:val="000C0233"/>
    <w:rsid w:val="000C048C"/>
    <w:rsid w:val="000C05E8"/>
    <w:rsid w:val="000C111A"/>
    <w:rsid w:val="000C178C"/>
    <w:rsid w:val="000C1E55"/>
    <w:rsid w:val="000C2DBB"/>
    <w:rsid w:val="000C341B"/>
    <w:rsid w:val="000C3E4F"/>
    <w:rsid w:val="000C480A"/>
    <w:rsid w:val="000C4CCC"/>
    <w:rsid w:val="000C4F5C"/>
    <w:rsid w:val="000C5002"/>
    <w:rsid w:val="000C515B"/>
    <w:rsid w:val="000C5361"/>
    <w:rsid w:val="000C5A00"/>
    <w:rsid w:val="000C68D7"/>
    <w:rsid w:val="000C69AB"/>
    <w:rsid w:val="000C7C19"/>
    <w:rsid w:val="000D0660"/>
    <w:rsid w:val="000D0EA7"/>
    <w:rsid w:val="000D2E85"/>
    <w:rsid w:val="000D3D64"/>
    <w:rsid w:val="000D45B1"/>
    <w:rsid w:val="000D5466"/>
    <w:rsid w:val="000D572A"/>
    <w:rsid w:val="000D6688"/>
    <w:rsid w:val="000D7CB0"/>
    <w:rsid w:val="000E0647"/>
    <w:rsid w:val="000E18CF"/>
    <w:rsid w:val="000E25D6"/>
    <w:rsid w:val="000E380D"/>
    <w:rsid w:val="000E3F3D"/>
    <w:rsid w:val="000E41CA"/>
    <w:rsid w:val="000E50AA"/>
    <w:rsid w:val="000E5CE8"/>
    <w:rsid w:val="000E656B"/>
    <w:rsid w:val="000E68B7"/>
    <w:rsid w:val="000E6F0F"/>
    <w:rsid w:val="000E6F77"/>
    <w:rsid w:val="000E772B"/>
    <w:rsid w:val="000E7A46"/>
    <w:rsid w:val="000F0A4E"/>
    <w:rsid w:val="000F13AE"/>
    <w:rsid w:val="000F39BE"/>
    <w:rsid w:val="000F3E39"/>
    <w:rsid w:val="000F4A6F"/>
    <w:rsid w:val="000F5BC0"/>
    <w:rsid w:val="000F5DFC"/>
    <w:rsid w:val="000F6281"/>
    <w:rsid w:val="000F6421"/>
    <w:rsid w:val="000F67E8"/>
    <w:rsid w:val="000F67FD"/>
    <w:rsid w:val="000F7631"/>
    <w:rsid w:val="000F7679"/>
    <w:rsid w:val="000F775B"/>
    <w:rsid w:val="00101329"/>
    <w:rsid w:val="001019E1"/>
    <w:rsid w:val="00101E99"/>
    <w:rsid w:val="00101F3C"/>
    <w:rsid w:val="00102491"/>
    <w:rsid w:val="00102E3A"/>
    <w:rsid w:val="00103DA2"/>
    <w:rsid w:val="0010423D"/>
    <w:rsid w:val="001043A4"/>
    <w:rsid w:val="00105298"/>
    <w:rsid w:val="001053F5"/>
    <w:rsid w:val="001055EF"/>
    <w:rsid w:val="001062E7"/>
    <w:rsid w:val="00106D06"/>
    <w:rsid w:val="0010702B"/>
    <w:rsid w:val="00110653"/>
    <w:rsid w:val="00110CD4"/>
    <w:rsid w:val="00110FF6"/>
    <w:rsid w:val="00112867"/>
    <w:rsid w:val="00113036"/>
    <w:rsid w:val="001131E6"/>
    <w:rsid w:val="0011333B"/>
    <w:rsid w:val="001136E2"/>
    <w:rsid w:val="00113EE2"/>
    <w:rsid w:val="00113F9D"/>
    <w:rsid w:val="00114305"/>
    <w:rsid w:val="0011467B"/>
    <w:rsid w:val="00114C08"/>
    <w:rsid w:val="00114D14"/>
    <w:rsid w:val="00114F7D"/>
    <w:rsid w:val="0011627E"/>
    <w:rsid w:val="001168A0"/>
    <w:rsid w:val="001170E9"/>
    <w:rsid w:val="00117A63"/>
    <w:rsid w:val="00117E3F"/>
    <w:rsid w:val="001203B5"/>
    <w:rsid w:val="00120D4D"/>
    <w:rsid w:val="00120DC2"/>
    <w:rsid w:val="00120E23"/>
    <w:rsid w:val="00121701"/>
    <w:rsid w:val="00121724"/>
    <w:rsid w:val="00121B38"/>
    <w:rsid w:val="00122332"/>
    <w:rsid w:val="0012270B"/>
    <w:rsid w:val="001232F3"/>
    <w:rsid w:val="00123579"/>
    <w:rsid w:val="001235DE"/>
    <w:rsid w:val="00123E50"/>
    <w:rsid w:val="00124139"/>
    <w:rsid w:val="001242F6"/>
    <w:rsid w:val="001245FC"/>
    <w:rsid w:val="001248A6"/>
    <w:rsid w:val="00125012"/>
    <w:rsid w:val="001258DC"/>
    <w:rsid w:val="00126769"/>
    <w:rsid w:val="00126B9D"/>
    <w:rsid w:val="00126D6E"/>
    <w:rsid w:val="00127C1E"/>
    <w:rsid w:val="00127CD7"/>
    <w:rsid w:val="0013011A"/>
    <w:rsid w:val="0013031E"/>
    <w:rsid w:val="00130C07"/>
    <w:rsid w:val="00131267"/>
    <w:rsid w:val="001340DB"/>
    <w:rsid w:val="0013435A"/>
    <w:rsid w:val="0013528E"/>
    <w:rsid w:val="0013544A"/>
    <w:rsid w:val="00135E97"/>
    <w:rsid w:val="001363E0"/>
    <w:rsid w:val="00136C55"/>
    <w:rsid w:val="00136F42"/>
    <w:rsid w:val="00137069"/>
    <w:rsid w:val="001372DB"/>
    <w:rsid w:val="0013797A"/>
    <w:rsid w:val="00137C73"/>
    <w:rsid w:val="00137D17"/>
    <w:rsid w:val="0014087E"/>
    <w:rsid w:val="0014102F"/>
    <w:rsid w:val="00141092"/>
    <w:rsid w:val="001410B1"/>
    <w:rsid w:val="00141383"/>
    <w:rsid w:val="00141957"/>
    <w:rsid w:val="001421FF"/>
    <w:rsid w:val="00142DEF"/>
    <w:rsid w:val="00142DFA"/>
    <w:rsid w:val="001433BA"/>
    <w:rsid w:val="001436F5"/>
    <w:rsid w:val="001441C9"/>
    <w:rsid w:val="001442EB"/>
    <w:rsid w:val="0014461D"/>
    <w:rsid w:val="00144CCB"/>
    <w:rsid w:val="001455E8"/>
    <w:rsid w:val="00145897"/>
    <w:rsid w:val="00146E0B"/>
    <w:rsid w:val="001478EC"/>
    <w:rsid w:val="00150131"/>
    <w:rsid w:val="00150B3A"/>
    <w:rsid w:val="00151DB9"/>
    <w:rsid w:val="00151DBC"/>
    <w:rsid w:val="00151EC1"/>
    <w:rsid w:val="0015234A"/>
    <w:rsid w:val="00152C35"/>
    <w:rsid w:val="00153433"/>
    <w:rsid w:val="00153BE2"/>
    <w:rsid w:val="00153E58"/>
    <w:rsid w:val="00153EFF"/>
    <w:rsid w:val="0015430C"/>
    <w:rsid w:val="00154A28"/>
    <w:rsid w:val="00154B51"/>
    <w:rsid w:val="0015549C"/>
    <w:rsid w:val="0015549E"/>
    <w:rsid w:val="00155981"/>
    <w:rsid w:val="00155D57"/>
    <w:rsid w:val="00156897"/>
    <w:rsid w:val="00156AF8"/>
    <w:rsid w:val="00156D97"/>
    <w:rsid w:val="001576AB"/>
    <w:rsid w:val="00157800"/>
    <w:rsid w:val="00160BB2"/>
    <w:rsid w:val="00161DF1"/>
    <w:rsid w:val="001624CD"/>
    <w:rsid w:val="001626A2"/>
    <w:rsid w:val="00162947"/>
    <w:rsid w:val="00162A8C"/>
    <w:rsid w:val="0016344D"/>
    <w:rsid w:val="00163EF9"/>
    <w:rsid w:val="0016415B"/>
    <w:rsid w:val="0016504E"/>
    <w:rsid w:val="0016637A"/>
    <w:rsid w:val="00166759"/>
    <w:rsid w:val="00166ED5"/>
    <w:rsid w:val="00167509"/>
    <w:rsid w:val="00167B65"/>
    <w:rsid w:val="00170101"/>
    <w:rsid w:val="001705A8"/>
    <w:rsid w:val="00170B1F"/>
    <w:rsid w:val="00170C47"/>
    <w:rsid w:val="00171171"/>
    <w:rsid w:val="00171891"/>
    <w:rsid w:val="00172F1D"/>
    <w:rsid w:val="001754FA"/>
    <w:rsid w:val="0017623C"/>
    <w:rsid w:val="00176288"/>
    <w:rsid w:val="00176E5F"/>
    <w:rsid w:val="00176EA2"/>
    <w:rsid w:val="00176EAE"/>
    <w:rsid w:val="00176FE7"/>
    <w:rsid w:val="00177413"/>
    <w:rsid w:val="001777BA"/>
    <w:rsid w:val="00177B8B"/>
    <w:rsid w:val="0018091A"/>
    <w:rsid w:val="00180CB3"/>
    <w:rsid w:val="00181361"/>
    <w:rsid w:val="00181624"/>
    <w:rsid w:val="00181B18"/>
    <w:rsid w:val="00182194"/>
    <w:rsid w:val="001823B6"/>
    <w:rsid w:val="001834B9"/>
    <w:rsid w:val="001841BA"/>
    <w:rsid w:val="001848E1"/>
    <w:rsid w:val="00184BED"/>
    <w:rsid w:val="001859F0"/>
    <w:rsid w:val="001865F8"/>
    <w:rsid w:val="001875EB"/>
    <w:rsid w:val="00187BEF"/>
    <w:rsid w:val="00187CE2"/>
    <w:rsid w:val="00190918"/>
    <w:rsid w:val="00190A49"/>
    <w:rsid w:val="00190D06"/>
    <w:rsid w:val="0019245E"/>
    <w:rsid w:val="0019254D"/>
    <w:rsid w:val="0019269D"/>
    <w:rsid w:val="001927A2"/>
    <w:rsid w:val="00192C51"/>
    <w:rsid w:val="00192F92"/>
    <w:rsid w:val="00193454"/>
    <w:rsid w:val="0019418C"/>
    <w:rsid w:val="00194C81"/>
    <w:rsid w:val="0019500B"/>
    <w:rsid w:val="00195173"/>
    <w:rsid w:val="001960FF"/>
    <w:rsid w:val="001966D6"/>
    <w:rsid w:val="00196A9A"/>
    <w:rsid w:val="0019794A"/>
    <w:rsid w:val="00197A68"/>
    <w:rsid w:val="001A04F8"/>
    <w:rsid w:val="001A07A2"/>
    <w:rsid w:val="001A0BF4"/>
    <w:rsid w:val="001A0C72"/>
    <w:rsid w:val="001A16C9"/>
    <w:rsid w:val="001A1824"/>
    <w:rsid w:val="001A1916"/>
    <w:rsid w:val="001A1A53"/>
    <w:rsid w:val="001A2802"/>
    <w:rsid w:val="001A286D"/>
    <w:rsid w:val="001A348A"/>
    <w:rsid w:val="001A34C4"/>
    <w:rsid w:val="001A4171"/>
    <w:rsid w:val="001A41A2"/>
    <w:rsid w:val="001A4EAB"/>
    <w:rsid w:val="001A4FF4"/>
    <w:rsid w:val="001A599A"/>
    <w:rsid w:val="001A5E4D"/>
    <w:rsid w:val="001A6230"/>
    <w:rsid w:val="001A701D"/>
    <w:rsid w:val="001A7276"/>
    <w:rsid w:val="001A740E"/>
    <w:rsid w:val="001A7785"/>
    <w:rsid w:val="001A7CFA"/>
    <w:rsid w:val="001B077E"/>
    <w:rsid w:val="001B0973"/>
    <w:rsid w:val="001B1723"/>
    <w:rsid w:val="001B408C"/>
    <w:rsid w:val="001B4F83"/>
    <w:rsid w:val="001B5391"/>
    <w:rsid w:val="001B55E4"/>
    <w:rsid w:val="001B579C"/>
    <w:rsid w:val="001B5D14"/>
    <w:rsid w:val="001B5E46"/>
    <w:rsid w:val="001B6156"/>
    <w:rsid w:val="001B68A8"/>
    <w:rsid w:val="001B6DA4"/>
    <w:rsid w:val="001B6F09"/>
    <w:rsid w:val="001B7976"/>
    <w:rsid w:val="001C0C70"/>
    <w:rsid w:val="001C0ECE"/>
    <w:rsid w:val="001C1867"/>
    <w:rsid w:val="001C1D44"/>
    <w:rsid w:val="001C2B29"/>
    <w:rsid w:val="001C337E"/>
    <w:rsid w:val="001C399B"/>
    <w:rsid w:val="001C3D61"/>
    <w:rsid w:val="001C4053"/>
    <w:rsid w:val="001C48A7"/>
    <w:rsid w:val="001C4A45"/>
    <w:rsid w:val="001C54FD"/>
    <w:rsid w:val="001C5650"/>
    <w:rsid w:val="001C5EFC"/>
    <w:rsid w:val="001C7471"/>
    <w:rsid w:val="001C7601"/>
    <w:rsid w:val="001C7A2E"/>
    <w:rsid w:val="001C7E9B"/>
    <w:rsid w:val="001C7EE0"/>
    <w:rsid w:val="001D07CA"/>
    <w:rsid w:val="001D1DDD"/>
    <w:rsid w:val="001D1E79"/>
    <w:rsid w:val="001D3CB1"/>
    <w:rsid w:val="001D3F84"/>
    <w:rsid w:val="001D4088"/>
    <w:rsid w:val="001D4CEA"/>
    <w:rsid w:val="001D4E17"/>
    <w:rsid w:val="001D4EEF"/>
    <w:rsid w:val="001D5647"/>
    <w:rsid w:val="001D579A"/>
    <w:rsid w:val="001D6B86"/>
    <w:rsid w:val="001D7917"/>
    <w:rsid w:val="001E0199"/>
    <w:rsid w:val="001E0387"/>
    <w:rsid w:val="001E120F"/>
    <w:rsid w:val="001E1D2A"/>
    <w:rsid w:val="001E1FA5"/>
    <w:rsid w:val="001E201F"/>
    <w:rsid w:val="001E24EF"/>
    <w:rsid w:val="001E26E9"/>
    <w:rsid w:val="001E2C1B"/>
    <w:rsid w:val="001E31A1"/>
    <w:rsid w:val="001E379D"/>
    <w:rsid w:val="001E47E5"/>
    <w:rsid w:val="001E49D0"/>
    <w:rsid w:val="001E4B98"/>
    <w:rsid w:val="001E4F2E"/>
    <w:rsid w:val="001E5357"/>
    <w:rsid w:val="001E6805"/>
    <w:rsid w:val="001E697E"/>
    <w:rsid w:val="001E6C60"/>
    <w:rsid w:val="001E6E58"/>
    <w:rsid w:val="001E786E"/>
    <w:rsid w:val="001E78D3"/>
    <w:rsid w:val="001F028B"/>
    <w:rsid w:val="001F02B1"/>
    <w:rsid w:val="001F043A"/>
    <w:rsid w:val="001F05E8"/>
    <w:rsid w:val="001F162E"/>
    <w:rsid w:val="001F19EF"/>
    <w:rsid w:val="001F2024"/>
    <w:rsid w:val="001F2BFE"/>
    <w:rsid w:val="001F2CE1"/>
    <w:rsid w:val="001F302A"/>
    <w:rsid w:val="001F36A1"/>
    <w:rsid w:val="001F4B2F"/>
    <w:rsid w:val="001F5AF0"/>
    <w:rsid w:val="001F61D9"/>
    <w:rsid w:val="001F639B"/>
    <w:rsid w:val="001F6A35"/>
    <w:rsid w:val="001F6B66"/>
    <w:rsid w:val="001F6C77"/>
    <w:rsid w:val="001F79EB"/>
    <w:rsid w:val="00201195"/>
    <w:rsid w:val="0020124D"/>
    <w:rsid w:val="0020160B"/>
    <w:rsid w:val="00201843"/>
    <w:rsid w:val="00201F0E"/>
    <w:rsid w:val="002026B8"/>
    <w:rsid w:val="002032F4"/>
    <w:rsid w:val="0020350D"/>
    <w:rsid w:val="00203C04"/>
    <w:rsid w:val="00204288"/>
    <w:rsid w:val="00204AB7"/>
    <w:rsid w:val="00204AFB"/>
    <w:rsid w:val="00205874"/>
    <w:rsid w:val="002058F3"/>
    <w:rsid w:val="00205C6C"/>
    <w:rsid w:val="00205E58"/>
    <w:rsid w:val="0020654F"/>
    <w:rsid w:val="00210225"/>
    <w:rsid w:val="00210280"/>
    <w:rsid w:val="0021051E"/>
    <w:rsid w:val="00210E8E"/>
    <w:rsid w:val="0021157A"/>
    <w:rsid w:val="00211648"/>
    <w:rsid w:val="0021174C"/>
    <w:rsid w:val="0021176A"/>
    <w:rsid w:val="00211908"/>
    <w:rsid w:val="0021230C"/>
    <w:rsid w:val="00213722"/>
    <w:rsid w:val="002147AC"/>
    <w:rsid w:val="00214BCC"/>
    <w:rsid w:val="00215C3C"/>
    <w:rsid w:val="00215C42"/>
    <w:rsid w:val="00215F36"/>
    <w:rsid w:val="002165B6"/>
    <w:rsid w:val="00216AD8"/>
    <w:rsid w:val="002172E4"/>
    <w:rsid w:val="002176A9"/>
    <w:rsid w:val="00220694"/>
    <w:rsid w:val="00220DF8"/>
    <w:rsid w:val="0022174E"/>
    <w:rsid w:val="00221BEF"/>
    <w:rsid w:val="00221CC4"/>
    <w:rsid w:val="00221EDD"/>
    <w:rsid w:val="002221C8"/>
    <w:rsid w:val="002227A6"/>
    <w:rsid w:val="002229B5"/>
    <w:rsid w:val="00222BB5"/>
    <w:rsid w:val="00222C03"/>
    <w:rsid w:val="0022367F"/>
    <w:rsid w:val="002239D5"/>
    <w:rsid w:val="00223C2C"/>
    <w:rsid w:val="00223D58"/>
    <w:rsid w:val="00225132"/>
    <w:rsid w:val="00225967"/>
    <w:rsid w:val="00225AE3"/>
    <w:rsid w:val="002263D4"/>
    <w:rsid w:val="0022651B"/>
    <w:rsid w:val="002269D2"/>
    <w:rsid w:val="0022721E"/>
    <w:rsid w:val="00227520"/>
    <w:rsid w:val="0022770B"/>
    <w:rsid w:val="002279DB"/>
    <w:rsid w:val="00230212"/>
    <w:rsid w:val="00231BDD"/>
    <w:rsid w:val="00231E42"/>
    <w:rsid w:val="00232252"/>
    <w:rsid w:val="002326DB"/>
    <w:rsid w:val="002328F0"/>
    <w:rsid w:val="00232ABC"/>
    <w:rsid w:val="00232C42"/>
    <w:rsid w:val="00232D5B"/>
    <w:rsid w:val="00232DFE"/>
    <w:rsid w:val="00232E1F"/>
    <w:rsid w:val="00232FAF"/>
    <w:rsid w:val="00233040"/>
    <w:rsid w:val="0023309A"/>
    <w:rsid w:val="0023369F"/>
    <w:rsid w:val="002349A5"/>
    <w:rsid w:val="002350A5"/>
    <w:rsid w:val="002351E4"/>
    <w:rsid w:val="0023579B"/>
    <w:rsid w:val="0023696E"/>
    <w:rsid w:val="00236B17"/>
    <w:rsid w:val="0023754E"/>
    <w:rsid w:val="00237CAA"/>
    <w:rsid w:val="002403CB"/>
    <w:rsid w:val="00240401"/>
    <w:rsid w:val="002410EC"/>
    <w:rsid w:val="00241C7D"/>
    <w:rsid w:val="00242942"/>
    <w:rsid w:val="002429EB"/>
    <w:rsid w:val="00242C04"/>
    <w:rsid w:val="00243034"/>
    <w:rsid w:val="0024347A"/>
    <w:rsid w:val="00243AC7"/>
    <w:rsid w:val="00243B1E"/>
    <w:rsid w:val="00243C36"/>
    <w:rsid w:val="00243CCB"/>
    <w:rsid w:val="0024468B"/>
    <w:rsid w:val="00245634"/>
    <w:rsid w:val="00245D7D"/>
    <w:rsid w:val="00246095"/>
    <w:rsid w:val="00246738"/>
    <w:rsid w:val="00247C21"/>
    <w:rsid w:val="00247ED8"/>
    <w:rsid w:val="002500CE"/>
    <w:rsid w:val="0025141F"/>
    <w:rsid w:val="002514AC"/>
    <w:rsid w:val="00251875"/>
    <w:rsid w:val="00251C5C"/>
    <w:rsid w:val="0025372F"/>
    <w:rsid w:val="002540D2"/>
    <w:rsid w:val="0025652D"/>
    <w:rsid w:val="00256876"/>
    <w:rsid w:val="00256A31"/>
    <w:rsid w:val="00257269"/>
    <w:rsid w:val="0026058F"/>
    <w:rsid w:val="00262064"/>
    <w:rsid w:val="00262780"/>
    <w:rsid w:val="00262D50"/>
    <w:rsid w:val="0026375F"/>
    <w:rsid w:val="00263A70"/>
    <w:rsid w:val="00263AE9"/>
    <w:rsid w:val="00263D24"/>
    <w:rsid w:val="00264915"/>
    <w:rsid w:val="002650CE"/>
    <w:rsid w:val="00265A87"/>
    <w:rsid w:val="00265AEA"/>
    <w:rsid w:val="00265C00"/>
    <w:rsid w:val="00266BF4"/>
    <w:rsid w:val="00267CFF"/>
    <w:rsid w:val="0027005E"/>
    <w:rsid w:val="002704FC"/>
    <w:rsid w:val="00270599"/>
    <w:rsid w:val="00271144"/>
    <w:rsid w:val="00271323"/>
    <w:rsid w:val="00271BAD"/>
    <w:rsid w:val="00271DBC"/>
    <w:rsid w:val="00273864"/>
    <w:rsid w:val="00275282"/>
    <w:rsid w:val="00275FC7"/>
    <w:rsid w:val="00276825"/>
    <w:rsid w:val="00276C8A"/>
    <w:rsid w:val="00277B65"/>
    <w:rsid w:val="0028018B"/>
    <w:rsid w:val="002807BC"/>
    <w:rsid w:val="00280B61"/>
    <w:rsid w:val="00280D1F"/>
    <w:rsid w:val="00280E49"/>
    <w:rsid w:val="002813CC"/>
    <w:rsid w:val="00281C3F"/>
    <w:rsid w:val="00281CD5"/>
    <w:rsid w:val="0028243B"/>
    <w:rsid w:val="00282A72"/>
    <w:rsid w:val="00282DDC"/>
    <w:rsid w:val="00283C4A"/>
    <w:rsid w:val="00285E89"/>
    <w:rsid w:val="00286306"/>
    <w:rsid w:val="002869A1"/>
    <w:rsid w:val="00286DE2"/>
    <w:rsid w:val="00287274"/>
    <w:rsid w:val="0029000D"/>
    <w:rsid w:val="002909D2"/>
    <w:rsid w:val="00290C63"/>
    <w:rsid w:val="00291013"/>
    <w:rsid w:val="00292898"/>
    <w:rsid w:val="002931DA"/>
    <w:rsid w:val="0029324C"/>
    <w:rsid w:val="00293548"/>
    <w:rsid w:val="00293A67"/>
    <w:rsid w:val="00293E54"/>
    <w:rsid w:val="0029600A"/>
    <w:rsid w:val="002962D5"/>
    <w:rsid w:val="00296F76"/>
    <w:rsid w:val="00296FAC"/>
    <w:rsid w:val="0029775D"/>
    <w:rsid w:val="00297A94"/>
    <w:rsid w:val="002A0408"/>
    <w:rsid w:val="002A07AA"/>
    <w:rsid w:val="002A0B82"/>
    <w:rsid w:val="002A0D2F"/>
    <w:rsid w:val="002A1B68"/>
    <w:rsid w:val="002A2108"/>
    <w:rsid w:val="002A272E"/>
    <w:rsid w:val="002A33DC"/>
    <w:rsid w:val="002A35E2"/>
    <w:rsid w:val="002A3A59"/>
    <w:rsid w:val="002A3B69"/>
    <w:rsid w:val="002A4D41"/>
    <w:rsid w:val="002A5E10"/>
    <w:rsid w:val="002A6A5E"/>
    <w:rsid w:val="002A6C1C"/>
    <w:rsid w:val="002A7F46"/>
    <w:rsid w:val="002B0040"/>
    <w:rsid w:val="002B200A"/>
    <w:rsid w:val="002B24E2"/>
    <w:rsid w:val="002B2603"/>
    <w:rsid w:val="002B5021"/>
    <w:rsid w:val="002B5262"/>
    <w:rsid w:val="002B526A"/>
    <w:rsid w:val="002B5F7C"/>
    <w:rsid w:val="002B5FE5"/>
    <w:rsid w:val="002B685B"/>
    <w:rsid w:val="002B6975"/>
    <w:rsid w:val="002B786D"/>
    <w:rsid w:val="002B7F81"/>
    <w:rsid w:val="002C1307"/>
    <w:rsid w:val="002C1836"/>
    <w:rsid w:val="002C18C3"/>
    <w:rsid w:val="002C1B86"/>
    <w:rsid w:val="002C1E2A"/>
    <w:rsid w:val="002C28A5"/>
    <w:rsid w:val="002C29D5"/>
    <w:rsid w:val="002C2C24"/>
    <w:rsid w:val="002C3984"/>
    <w:rsid w:val="002C3F50"/>
    <w:rsid w:val="002C3FFB"/>
    <w:rsid w:val="002C53B3"/>
    <w:rsid w:val="002C5B4F"/>
    <w:rsid w:val="002C5EED"/>
    <w:rsid w:val="002C6160"/>
    <w:rsid w:val="002D0C76"/>
    <w:rsid w:val="002D11D6"/>
    <w:rsid w:val="002D2B3B"/>
    <w:rsid w:val="002D2DA5"/>
    <w:rsid w:val="002D3641"/>
    <w:rsid w:val="002D3FE6"/>
    <w:rsid w:val="002D493F"/>
    <w:rsid w:val="002D49FC"/>
    <w:rsid w:val="002D4F9B"/>
    <w:rsid w:val="002D5033"/>
    <w:rsid w:val="002D5070"/>
    <w:rsid w:val="002D60AB"/>
    <w:rsid w:val="002D60AC"/>
    <w:rsid w:val="002D6389"/>
    <w:rsid w:val="002D645B"/>
    <w:rsid w:val="002D6B93"/>
    <w:rsid w:val="002D715D"/>
    <w:rsid w:val="002D76DB"/>
    <w:rsid w:val="002D7792"/>
    <w:rsid w:val="002E0EC6"/>
    <w:rsid w:val="002E14EF"/>
    <w:rsid w:val="002E15C1"/>
    <w:rsid w:val="002E1969"/>
    <w:rsid w:val="002E2312"/>
    <w:rsid w:val="002E3FEA"/>
    <w:rsid w:val="002E4997"/>
    <w:rsid w:val="002E4AA7"/>
    <w:rsid w:val="002E4B7E"/>
    <w:rsid w:val="002E5188"/>
    <w:rsid w:val="002E59C5"/>
    <w:rsid w:val="002E63B9"/>
    <w:rsid w:val="002E6CA1"/>
    <w:rsid w:val="002E6EAB"/>
    <w:rsid w:val="002E6EFF"/>
    <w:rsid w:val="002E72BD"/>
    <w:rsid w:val="002E74B9"/>
    <w:rsid w:val="002E77E8"/>
    <w:rsid w:val="002F0BFF"/>
    <w:rsid w:val="002F16F9"/>
    <w:rsid w:val="002F236E"/>
    <w:rsid w:val="002F245D"/>
    <w:rsid w:val="002F26C9"/>
    <w:rsid w:val="002F2C69"/>
    <w:rsid w:val="002F2DC6"/>
    <w:rsid w:val="002F3265"/>
    <w:rsid w:val="002F3E95"/>
    <w:rsid w:val="002F3FA5"/>
    <w:rsid w:val="002F4B2F"/>
    <w:rsid w:val="002F4C7E"/>
    <w:rsid w:val="002F56F1"/>
    <w:rsid w:val="002F60CA"/>
    <w:rsid w:val="002F6192"/>
    <w:rsid w:val="002F619C"/>
    <w:rsid w:val="002F6315"/>
    <w:rsid w:val="002F6A2F"/>
    <w:rsid w:val="0030094C"/>
    <w:rsid w:val="00300B1C"/>
    <w:rsid w:val="00300F4B"/>
    <w:rsid w:val="003013DC"/>
    <w:rsid w:val="00301642"/>
    <w:rsid w:val="003018FD"/>
    <w:rsid w:val="00301F2A"/>
    <w:rsid w:val="003028F9"/>
    <w:rsid w:val="00303365"/>
    <w:rsid w:val="003038CF"/>
    <w:rsid w:val="003043A3"/>
    <w:rsid w:val="003044C9"/>
    <w:rsid w:val="0030467A"/>
    <w:rsid w:val="00304DED"/>
    <w:rsid w:val="003052B8"/>
    <w:rsid w:val="00306095"/>
    <w:rsid w:val="003067F7"/>
    <w:rsid w:val="00307B33"/>
    <w:rsid w:val="0031067D"/>
    <w:rsid w:val="003108C9"/>
    <w:rsid w:val="00310AFC"/>
    <w:rsid w:val="0031141E"/>
    <w:rsid w:val="0031145A"/>
    <w:rsid w:val="00311F58"/>
    <w:rsid w:val="00312261"/>
    <w:rsid w:val="00312CB2"/>
    <w:rsid w:val="00312D5D"/>
    <w:rsid w:val="003131E3"/>
    <w:rsid w:val="003132CC"/>
    <w:rsid w:val="00313939"/>
    <w:rsid w:val="00313973"/>
    <w:rsid w:val="003149E9"/>
    <w:rsid w:val="00314F1F"/>
    <w:rsid w:val="00315023"/>
    <w:rsid w:val="0031596D"/>
    <w:rsid w:val="00316540"/>
    <w:rsid w:val="00316C41"/>
    <w:rsid w:val="00316C9A"/>
    <w:rsid w:val="0032120A"/>
    <w:rsid w:val="00321F8F"/>
    <w:rsid w:val="00321FB3"/>
    <w:rsid w:val="003221A8"/>
    <w:rsid w:val="0032281E"/>
    <w:rsid w:val="00322C48"/>
    <w:rsid w:val="00322D16"/>
    <w:rsid w:val="00323164"/>
    <w:rsid w:val="003233E0"/>
    <w:rsid w:val="003233F9"/>
    <w:rsid w:val="00323DAA"/>
    <w:rsid w:val="003245DC"/>
    <w:rsid w:val="003249DC"/>
    <w:rsid w:val="00324BE6"/>
    <w:rsid w:val="00324DE8"/>
    <w:rsid w:val="0032520F"/>
    <w:rsid w:val="0032575E"/>
    <w:rsid w:val="003265BF"/>
    <w:rsid w:val="003278D5"/>
    <w:rsid w:val="00327C9A"/>
    <w:rsid w:val="0033061F"/>
    <w:rsid w:val="003307A3"/>
    <w:rsid w:val="00331077"/>
    <w:rsid w:val="00331507"/>
    <w:rsid w:val="003316C2"/>
    <w:rsid w:val="00331CE8"/>
    <w:rsid w:val="00332BD3"/>
    <w:rsid w:val="00332E76"/>
    <w:rsid w:val="00332EA3"/>
    <w:rsid w:val="0033333D"/>
    <w:rsid w:val="00333F25"/>
    <w:rsid w:val="00334F55"/>
    <w:rsid w:val="00335022"/>
    <w:rsid w:val="003360B9"/>
    <w:rsid w:val="00336904"/>
    <w:rsid w:val="00336E12"/>
    <w:rsid w:val="00336FC1"/>
    <w:rsid w:val="0034061E"/>
    <w:rsid w:val="00340672"/>
    <w:rsid w:val="00340B2C"/>
    <w:rsid w:val="00341181"/>
    <w:rsid w:val="0034132A"/>
    <w:rsid w:val="0034157A"/>
    <w:rsid w:val="0034215B"/>
    <w:rsid w:val="00342395"/>
    <w:rsid w:val="00343DAC"/>
    <w:rsid w:val="0034474B"/>
    <w:rsid w:val="00344985"/>
    <w:rsid w:val="003450EE"/>
    <w:rsid w:val="00345264"/>
    <w:rsid w:val="00345A84"/>
    <w:rsid w:val="003467A0"/>
    <w:rsid w:val="00346A04"/>
    <w:rsid w:val="00346FDF"/>
    <w:rsid w:val="0034713A"/>
    <w:rsid w:val="00347999"/>
    <w:rsid w:val="00347F12"/>
    <w:rsid w:val="0035035A"/>
    <w:rsid w:val="003507E1"/>
    <w:rsid w:val="00350CC8"/>
    <w:rsid w:val="003510A2"/>
    <w:rsid w:val="00351DB3"/>
    <w:rsid w:val="0035207D"/>
    <w:rsid w:val="003527FD"/>
    <w:rsid w:val="00352BB9"/>
    <w:rsid w:val="00352CC8"/>
    <w:rsid w:val="00352E7D"/>
    <w:rsid w:val="00353FAA"/>
    <w:rsid w:val="00356366"/>
    <w:rsid w:val="00356400"/>
    <w:rsid w:val="00356852"/>
    <w:rsid w:val="00357158"/>
    <w:rsid w:val="00357880"/>
    <w:rsid w:val="0035797B"/>
    <w:rsid w:val="00357F61"/>
    <w:rsid w:val="0036000C"/>
    <w:rsid w:val="00361444"/>
    <w:rsid w:val="003619AD"/>
    <w:rsid w:val="00361B43"/>
    <w:rsid w:val="003626F8"/>
    <w:rsid w:val="00363173"/>
    <w:rsid w:val="00363630"/>
    <w:rsid w:val="003636AD"/>
    <w:rsid w:val="00363C30"/>
    <w:rsid w:val="003641E0"/>
    <w:rsid w:val="003647C7"/>
    <w:rsid w:val="0036509A"/>
    <w:rsid w:val="00365BF3"/>
    <w:rsid w:val="00365DCD"/>
    <w:rsid w:val="003667BD"/>
    <w:rsid w:val="00366CD4"/>
    <w:rsid w:val="003701CF"/>
    <w:rsid w:val="003704F5"/>
    <w:rsid w:val="0037088F"/>
    <w:rsid w:val="00370F62"/>
    <w:rsid w:val="00371193"/>
    <w:rsid w:val="003714B3"/>
    <w:rsid w:val="0037186E"/>
    <w:rsid w:val="00372438"/>
    <w:rsid w:val="003727DC"/>
    <w:rsid w:val="003728AC"/>
    <w:rsid w:val="00373407"/>
    <w:rsid w:val="00374161"/>
    <w:rsid w:val="003741AF"/>
    <w:rsid w:val="003745AF"/>
    <w:rsid w:val="00374A60"/>
    <w:rsid w:val="00374F24"/>
    <w:rsid w:val="003758D8"/>
    <w:rsid w:val="003759AD"/>
    <w:rsid w:val="00375A8F"/>
    <w:rsid w:val="00376549"/>
    <w:rsid w:val="00377860"/>
    <w:rsid w:val="003778FB"/>
    <w:rsid w:val="00377ADE"/>
    <w:rsid w:val="00377B46"/>
    <w:rsid w:val="00380361"/>
    <w:rsid w:val="003806DF"/>
    <w:rsid w:val="00380870"/>
    <w:rsid w:val="00380E67"/>
    <w:rsid w:val="00381890"/>
    <w:rsid w:val="003824C6"/>
    <w:rsid w:val="0038268D"/>
    <w:rsid w:val="003826F7"/>
    <w:rsid w:val="0038281E"/>
    <w:rsid w:val="003831D1"/>
    <w:rsid w:val="003832DA"/>
    <w:rsid w:val="00383737"/>
    <w:rsid w:val="00383925"/>
    <w:rsid w:val="00384398"/>
    <w:rsid w:val="0038452A"/>
    <w:rsid w:val="003846D6"/>
    <w:rsid w:val="00384A68"/>
    <w:rsid w:val="00384F7E"/>
    <w:rsid w:val="00385847"/>
    <w:rsid w:val="00385911"/>
    <w:rsid w:val="00385E72"/>
    <w:rsid w:val="00386C69"/>
    <w:rsid w:val="0038707E"/>
    <w:rsid w:val="0038723D"/>
    <w:rsid w:val="003874EA"/>
    <w:rsid w:val="00387F0D"/>
    <w:rsid w:val="00390156"/>
    <w:rsid w:val="00390674"/>
    <w:rsid w:val="003906A2"/>
    <w:rsid w:val="003907AA"/>
    <w:rsid w:val="0039150C"/>
    <w:rsid w:val="003921A6"/>
    <w:rsid w:val="003922CA"/>
    <w:rsid w:val="003928E2"/>
    <w:rsid w:val="00392AF6"/>
    <w:rsid w:val="00392F62"/>
    <w:rsid w:val="00393107"/>
    <w:rsid w:val="003932AB"/>
    <w:rsid w:val="003935E6"/>
    <w:rsid w:val="00394F5D"/>
    <w:rsid w:val="0039606A"/>
    <w:rsid w:val="003960AB"/>
    <w:rsid w:val="00396C95"/>
    <w:rsid w:val="00396F90"/>
    <w:rsid w:val="00397FE1"/>
    <w:rsid w:val="003A0240"/>
    <w:rsid w:val="003A0330"/>
    <w:rsid w:val="003A0AF4"/>
    <w:rsid w:val="003A1386"/>
    <w:rsid w:val="003A153A"/>
    <w:rsid w:val="003A15C9"/>
    <w:rsid w:val="003A1F65"/>
    <w:rsid w:val="003A25FA"/>
    <w:rsid w:val="003A30C2"/>
    <w:rsid w:val="003A3AE2"/>
    <w:rsid w:val="003A3DD8"/>
    <w:rsid w:val="003A4372"/>
    <w:rsid w:val="003A5ED3"/>
    <w:rsid w:val="003A6F6D"/>
    <w:rsid w:val="003A798B"/>
    <w:rsid w:val="003A7BFB"/>
    <w:rsid w:val="003A7C76"/>
    <w:rsid w:val="003B0531"/>
    <w:rsid w:val="003B09B4"/>
    <w:rsid w:val="003B1D75"/>
    <w:rsid w:val="003B2017"/>
    <w:rsid w:val="003B2054"/>
    <w:rsid w:val="003B2535"/>
    <w:rsid w:val="003B38FD"/>
    <w:rsid w:val="003B3C84"/>
    <w:rsid w:val="003B3EC4"/>
    <w:rsid w:val="003B4100"/>
    <w:rsid w:val="003B43AA"/>
    <w:rsid w:val="003B49B3"/>
    <w:rsid w:val="003B4DC0"/>
    <w:rsid w:val="003B5377"/>
    <w:rsid w:val="003B53E5"/>
    <w:rsid w:val="003B5420"/>
    <w:rsid w:val="003B5FBE"/>
    <w:rsid w:val="003B6494"/>
    <w:rsid w:val="003B7187"/>
    <w:rsid w:val="003B74F8"/>
    <w:rsid w:val="003C0249"/>
    <w:rsid w:val="003C1B31"/>
    <w:rsid w:val="003C1FFB"/>
    <w:rsid w:val="003C2723"/>
    <w:rsid w:val="003C3156"/>
    <w:rsid w:val="003C318B"/>
    <w:rsid w:val="003C3A90"/>
    <w:rsid w:val="003C4729"/>
    <w:rsid w:val="003C4F3F"/>
    <w:rsid w:val="003C50C2"/>
    <w:rsid w:val="003C5128"/>
    <w:rsid w:val="003C5312"/>
    <w:rsid w:val="003C5E40"/>
    <w:rsid w:val="003C679E"/>
    <w:rsid w:val="003C739B"/>
    <w:rsid w:val="003C74C2"/>
    <w:rsid w:val="003D0550"/>
    <w:rsid w:val="003D05D5"/>
    <w:rsid w:val="003D0F21"/>
    <w:rsid w:val="003D1DA3"/>
    <w:rsid w:val="003D1F12"/>
    <w:rsid w:val="003D396D"/>
    <w:rsid w:val="003D3E7C"/>
    <w:rsid w:val="003D4209"/>
    <w:rsid w:val="003D456A"/>
    <w:rsid w:val="003D5787"/>
    <w:rsid w:val="003D5BCF"/>
    <w:rsid w:val="003D6552"/>
    <w:rsid w:val="003D6712"/>
    <w:rsid w:val="003D772A"/>
    <w:rsid w:val="003D7A8B"/>
    <w:rsid w:val="003E0873"/>
    <w:rsid w:val="003E0A55"/>
    <w:rsid w:val="003E1396"/>
    <w:rsid w:val="003E1AA2"/>
    <w:rsid w:val="003E1CF5"/>
    <w:rsid w:val="003E30B7"/>
    <w:rsid w:val="003E385A"/>
    <w:rsid w:val="003E3EC7"/>
    <w:rsid w:val="003E3FF9"/>
    <w:rsid w:val="003E48FE"/>
    <w:rsid w:val="003E4B23"/>
    <w:rsid w:val="003E5223"/>
    <w:rsid w:val="003E5D07"/>
    <w:rsid w:val="003E6B96"/>
    <w:rsid w:val="003E6BA5"/>
    <w:rsid w:val="003E6DB0"/>
    <w:rsid w:val="003E732C"/>
    <w:rsid w:val="003E76B2"/>
    <w:rsid w:val="003F0432"/>
    <w:rsid w:val="003F0876"/>
    <w:rsid w:val="003F1041"/>
    <w:rsid w:val="003F1764"/>
    <w:rsid w:val="003F21E3"/>
    <w:rsid w:val="003F2C2B"/>
    <w:rsid w:val="003F34FA"/>
    <w:rsid w:val="003F384F"/>
    <w:rsid w:val="003F3E6C"/>
    <w:rsid w:val="003F44A2"/>
    <w:rsid w:val="003F4D94"/>
    <w:rsid w:val="003F54B9"/>
    <w:rsid w:val="003F55D0"/>
    <w:rsid w:val="003F7481"/>
    <w:rsid w:val="003F780A"/>
    <w:rsid w:val="003F7E38"/>
    <w:rsid w:val="004005D6"/>
    <w:rsid w:val="004006FB"/>
    <w:rsid w:val="004029F2"/>
    <w:rsid w:val="004031D6"/>
    <w:rsid w:val="00403374"/>
    <w:rsid w:val="004033E1"/>
    <w:rsid w:val="00403AC7"/>
    <w:rsid w:val="00403BA6"/>
    <w:rsid w:val="00404768"/>
    <w:rsid w:val="00404DF5"/>
    <w:rsid w:val="0040590C"/>
    <w:rsid w:val="0040696A"/>
    <w:rsid w:val="00407134"/>
    <w:rsid w:val="00407202"/>
    <w:rsid w:val="004076DB"/>
    <w:rsid w:val="00407705"/>
    <w:rsid w:val="0040777B"/>
    <w:rsid w:val="004107D4"/>
    <w:rsid w:val="00410C0D"/>
    <w:rsid w:val="00411494"/>
    <w:rsid w:val="00411499"/>
    <w:rsid w:val="00411A69"/>
    <w:rsid w:val="00411EDB"/>
    <w:rsid w:val="00412701"/>
    <w:rsid w:val="004127E4"/>
    <w:rsid w:val="00412E02"/>
    <w:rsid w:val="00413C7F"/>
    <w:rsid w:val="0041497F"/>
    <w:rsid w:val="00414B19"/>
    <w:rsid w:val="00414B2D"/>
    <w:rsid w:val="00415093"/>
    <w:rsid w:val="004158A3"/>
    <w:rsid w:val="00415EC2"/>
    <w:rsid w:val="004165F9"/>
    <w:rsid w:val="0041666A"/>
    <w:rsid w:val="004168FD"/>
    <w:rsid w:val="00417392"/>
    <w:rsid w:val="00420F19"/>
    <w:rsid w:val="00421680"/>
    <w:rsid w:val="00423101"/>
    <w:rsid w:val="004232BE"/>
    <w:rsid w:val="004232DB"/>
    <w:rsid w:val="00423C92"/>
    <w:rsid w:val="00423ED7"/>
    <w:rsid w:val="004241C3"/>
    <w:rsid w:val="0042426C"/>
    <w:rsid w:val="00424429"/>
    <w:rsid w:val="004245D3"/>
    <w:rsid w:val="00424C86"/>
    <w:rsid w:val="00425824"/>
    <w:rsid w:val="00425D98"/>
    <w:rsid w:val="00426AC3"/>
    <w:rsid w:val="00426E98"/>
    <w:rsid w:val="004271BC"/>
    <w:rsid w:val="00427C96"/>
    <w:rsid w:val="0043084A"/>
    <w:rsid w:val="00430DEC"/>
    <w:rsid w:val="004328B7"/>
    <w:rsid w:val="00433218"/>
    <w:rsid w:val="00433A66"/>
    <w:rsid w:val="004342A6"/>
    <w:rsid w:val="00434A06"/>
    <w:rsid w:val="004356CF"/>
    <w:rsid w:val="00435D6B"/>
    <w:rsid w:val="00435F9B"/>
    <w:rsid w:val="00436380"/>
    <w:rsid w:val="00436959"/>
    <w:rsid w:val="00436D8F"/>
    <w:rsid w:val="00437755"/>
    <w:rsid w:val="00440514"/>
    <w:rsid w:val="004415A8"/>
    <w:rsid w:val="00441B43"/>
    <w:rsid w:val="00442181"/>
    <w:rsid w:val="004425C9"/>
    <w:rsid w:val="004439D0"/>
    <w:rsid w:val="00443C3C"/>
    <w:rsid w:val="00443CAA"/>
    <w:rsid w:val="004443EA"/>
    <w:rsid w:val="0044456F"/>
    <w:rsid w:val="00444626"/>
    <w:rsid w:val="004449BC"/>
    <w:rsid w:val="004453A1"/>
    <w:rsid w:val="0044554D"/>
    <w:rsid w:val="00445CC5"/>
    <w:rsid w:val="00447DF6"/>
    <w:rsid w:val="0045171B"/>
    <w:rsid w:val="0045173A"/>
    <w:rsid w:val="0045196B"/>
    <w:rsid w:val="00452591"/>
    <w:rsid w:val="004527F1"/>
    <w:rsid w:val="00452A20"/>
    <w:rsid w:val="004546DB"/>
    <w:rsid w:val="00454ABA"/>
    <w:rsid w:val="00454CE4"/>
    <w:rsid w:val="00455C92"/>
    <w:rsid w:val="00455F72"/>
    <w:rsid w:val="00456CDC"/>
    <w:rsid w:val="00456E0A"/>
    <w:rsid w:val="00457A97"/>
    <w:rsid w:val="00460698"/>
    <w:rsid w:val="00460898"/>
    <w:rsid w:val="00461D37"/>
    <w:rsid w:val="0046204F"/>
    <w:rsid w:val="004625AD"/>
    <w:rsid w:val="0046264F"/>
    <w:rsid w:val="00462916"/>
    <w:rsid w:val="004636C7"/>
    <w:rsid w:val="00464EC4"/>
    <w:rsid w:val="00465415"/>
    <w:rsid w:val="0046578D"/>
    <w:rsid w:val="00466441"/>
    <w:rsid w:val="00467380"/>
    <w:rsid w:val="00467CEE"/>
    <w:rsid w:val="004706ED"/>
    <w:rsid w:val="0047192A"/>
    <w:rsid w:val="0047255C"/>
    <w:rsid w:val="00472748"/>
    <w:rsid w:val="00472D78"/>
    <w:rsid w:val="00473784"/>
    <w:rsid w:val="00474802"/>
    <w:rsid w:val="004751F5"/>
    <w:rsid w:val="00475C8C"/>
    <w:rsid w:val="00475E52"/>
    <w:rsid w:val="00475F3B"/>
    <w:rsid w:val="00477294"/>
    <w:rsid w:val="004775E4"/>
    <w:rsid w:val="004776C5"/>
    <w:rsid w:val="004778F1"/>
    <w:rsid w:val="0047794D"/>
    <w:rsid w:val="00477D7D"/>
    <w:rsid w:val="004802A6"/>
    <w:rsid w:val="004804D1"/>
    <w:rsid w:val="004808C4"/>
    <w:rsid w:val="00480AC5"/>
    <w:rsid w:val="00481238"/>
    <w:rsid w:val="00481AF6"/>
    <w:rsid w:val="00481C9D"/>
    <w:rsid w:val="00482AD5"/>
    <w:rsid w:val="00482B11"/>
    <w:rsid w:val="00483254"/>
    <w:rsid w:val="00483685"/>
    <w:rsid w:val="0048488C"/>
    <w:rsid w:val="00485895"/>
    <w:rsid w:val="004865C0"/>
    <w:rsid w:val="00486CED"/>
    <w:rsid w:val="0048705A"/>
    <w:rsid w:val="004873A4"/>
    <w:rsid w:val="00487933"/>
    <w:rsid w:val="004879F9"/>
    <w:rsid w:val="00487D92"/>
    <w:rsid w:val="004905A8"/>
    <w:rsid w:val="00490CC7"/>
    <w:rsid w:val="00490D7D"/>
    <w:rsid w:val="00491961"/>
    <w:rsid w:val="00492162"/>
    <w:rsid w:val="004928F4"/>
    <w:rsid w:val="0049338E"/>
    <w:rsid w:val="004942DD"/>
    <w:rsid w:val="0049494F"/>
    <w:rsid w:val="00494A12"/>
    <w:rsid w:val="00494BB7"/>
    <w:rsid w:val="004955DF"/>
    <w:rsid w:val="004957E0"/>
    <w:rsid w:val="00496DE5"/>
    <w:rsid w:val="00497061"/>
    <w:rsid w:val="004A037F"/>
    <w:rsid w:val="004A0659"/>
    <w:rsid w:val="004A06BA"/>
    <w:rsid w:val="004A0FB7"/>
    <w:rsid w:val="004A132E"/>
    <w:rsid w:val="004A18B1"/>
    <w:rsid w:val="004A2095"/>
    <w:rsid w:val="004A25F3"/>
    <w:rsid w:val="004A26F7"/>
    <w:rsid w:val="004A2A73"/>
    <w:rsid w:val="004A3319"/>
    <w:rsid w:val="004A3A52"/>
    <w:rsid w:val="004A3B36"/>
    <w:rsid w:val="004A3FE1"/>
    <w:rsid w:val="004A4259"/>
    <w:rsid w:val="004A5CFB"/>
    <w:rsid w:val="004A5F26"/>
    <w:rsid w:val="004A696B"/>
    <w:rsid w:val="004A706F"/>
    <w:rsid w:val="004A7B05"/>
    <w:rsid w:val="004B1592"/>
    <w:rsid w:val="004B1755"/>
    <w:rsid w:val="004B196E"/>
    <w:rsid w:val="004B22E3"/>
    <w:rsid w:val="004B2588"/>
    <w:rsid w:val="004B27C2"/>
    <w:rsid w:val="004B2833"/>
    <w:rsid w:val="004B2DFA"/>
    <w:rsid w:val="004B3362"/>
    <w:rsid w:val="004B3923"/>
    <w:rsid w:val="004B3FBD"/>
    <w:rsid w:val="004B41C4"/>
    <w:rsid w:val="004B46CF"/>
    <w:rsid w:val="004B5CE2"/>
    <w:rsid w:val="004B6101"/>
    <w:rsid w:val="004B637B"/>
    <w:rsid w:val="004B72A5"/>
    <w:rsid w:val="004B7304"/>
    <w:rsid w:val="004B7CC0"/>
    <w:rsid w:val="004C00CD"/>
    <w:rsid w:val="004C00DD"/>
    <w:rsid w:val="004C0695"/>
    <w:rsid w:val="004C0AB7"/>
    <w:rsid w:val="004C0CD0"/>
    <w:rsid w:val="004C0E69"/>
    <w:rsid w:val="004C2960"/>
    <w:rsid w:val="004C2D16"/>
    <w:rsid w:val="004C3C41"/>
    <w:rsid w:val="004C43C7"/>
    <w:rsid w:val="004C4755"/>
    <w:rsid w:val="004C5A9E"/>
    <w:rsid w:val="004C620E"/>
    <w:rsid w:val="004C69BE"/>
    <w:rsid w:val="004C74F6"/>
    <w:rsid w:val="004C75A0"/>
    <w:rsid w:val="004C7600"/>
    <w:rsid w:val="004C771B"/>
    <w:rsid w:val="004C794D"/>
    <w:rsid w:val="004D1230"/>
    <w:rsid w:val="004D255C"/>
    <w:rsid w:val="004D3119"/>
    <w:rsid w:val="004D3AAC"/>
    <w:rsid w:val="004D3C72"/>
    <w:rsid w:val="004D483A"/>
    <w:rsid w:val="004D4BF1"/>
    <w:rsid w:val="004D4C0F"/>
    <w:rsid w:val="004D53DC"/>
    <w:rsid w:val="004D6D1B"/>
    <w:rsid w:val="004D6F2F"/>
    <w:rsid w:val="004D74B0"/>
    <w:rsid w:val="004D7E51"/>
    <w:rsid w:val="004D7EB3"/>
    <w:rsid w:val="004E1032"/>
    <w:rsid w:val="004E152C"/>
    <w:rsid w:val="004E1B15"/>
    <w:rsid w:val="004E25A1"/>
    <w:rsid w:val="004E2CC0"/>
    <w:rsid w:val="004E354F"/>
    <w:rsid w:val="004E3921"/>
    <w:rsid w:val="004E3A27"/>
    <w:rsid w:val="004E4513"/>
    <w:rsid w:val="004E47D4"/>
    <w:rsid w:val="004E4EEE"/>
    <w:rsid w:val="004E6A6A"/>
    <w:rsid w:val="004E6D29"/>
    <w:rsid w:val="004E6E24"/>
    <w:rsid w:val="004E7B28"/>
    <w:rsid w:val="004E7CD8"/>
    <w:rsid w:val="004E7D0E"/>
    <w:rsid w:val="004F0A74"/>
    <w:rsid w:val="004F0FAE"/>
    <w:rsid w:val="004F1308"/>
    <w:rsid w:val="004F1C6B"/>
    <w:rsid w:val="004F20B4"/>
    <w:rsid w:val="004F2856"/>
    <w:rsid w:val="004F2B83"/>
    <w:rsid w:val="004F2F4E"/>
    <w:rsid w:val="004F3B10"/>
    <w:rsid w:val="004F3E3A"/>
    <w:rsid w:val="004F3FCC"/>
    <w:rsid w:val="004F4478"/>
    <w:rsid w:val="004F4882"/>
    <w:rsid w:val="004F499D"/>
    <w:rsid w:val="004F5D9B"/>
    <w:rsid w:val="004F6572"/>
    <w:rsid w:val="004F6F2F"/>
    <w:rsid w:val="004F7F5C"/>
    <w:rsid w:val="0050077E"/>
    <w:rsid w:val="0050098D"/>
    <w:rsid w:val="00501454"/>
    <w:rsid w:val="00501713"/>
    <w:rsid w:val="005018E1"/>
    <w:rsid w:val="005028D3"/>
    <w:rsid w:val="00502F4C"/>
    <w:rsid w:val="00503864"/>
    <w:rsid w:val="00504ACC"/>
    <w:rsid w:val="0050526B"/>
    <w:rsid w:val="005054B2"/>
    <w:rsid w:val="00505714"/>
    <w:rsid w:val="005057B5"/>
    <w:rsid w:val="00505DF3"/>
    <w:rsid w:val="00506571"/>
    <w:rsid w:val="0050660C"/>
    <w:rsid w:val="00506C04"/>
    <w:rsid w:val="00506CFE"/>
    <w:rsid w:val="00507108"/>
    <w:rsid w:val="005071F3"/>
    <w:rsid w:val="005103F2"/>
    <w:rsid w:val="00510BA3"/>
    <w:rsid w:val="00511093"/>
    <w:rsid w:val="0051159A"/>
    <w:rsid w:val="005116E8"/>
    <w:rsid w:val="0051202E"/>
    <w:rsid w:val="00512051"/>
    <w:rsid w:val="005133A8"/>
    <w:rsid w:val="00513B87"/>
    <w:rsid w:val="00513C83"/>
    <w:rsid w:val="00513F26"/>
    <w:rsid w:val="005145FE"/>
    <w:rsid w:val="00514D38"/>
    <w:rsid w:val="0051578C"/>
    <w:rsid w:val="005165C9"/>
    <w:rsid w:val="00516A43"/>
    <w:rsid w:val="00516A93"/>
    <w:rsid w:val="00517B7E"/>
    <w:rsid w:val="00517C4B"/>
    <w:rsid w:val="0052011C"/>
    <w:rsid w:val="005209DF"/>
    <w:rsid w:val="00520A7D"/>
    <w:rsid w:val="00521550"/>
    <w:rsid w:val="00521640"/>
    <w:rsid w:val="005218F8"/>
    <w:rsid w:val="0052281B"/>
    <w:rsid w:val="005228A5"/>
    <w:rsid w:val="00523620"/>
    <w:rsid w:val="005249F0"/>
    <w:rsid w:val="00524FC4"/>
    <w:rsid w:val="00525229"/>
    <w:rsid w:val="00525346"/>
    <w:rsid w:val="00525830"/>
    <w:rsid w:val="00527058"/>
    <w:rsid w:val="00527595"/>
    <w:rsid w:val="005277C3"/>
    <w:rsid w:val="00527A40"/>
    <w:rsid w:val="005302D8"/>
    <w:rsid w:val="005306B8"/>
    <w:rsid w:val="00530975"/>
    <w:rsid w:val="00530D36"/>
    <w:rsid w:val="00531326"/>
    <w:rsid w:val="00531638"/>
    <w:rsid w:val="005316D8"/>
    <w:rsid w:val="0053187A"/>
    <w:rsid w:val="0053188D"/>
    <w:rsid w:val="005319F0"/>
    <w:rsid w:val="00532036"/>
    <w:rsid w:val="00532088"/>
    <w:rsid w:val="00532D04"/>
    <w:rsid w:val="00532F58"/>
    <w:rsid w:val="00533DDE"/>
    <w:rsid w:val="005346BE"/>
    <w:rsid w:val="00534E5C"/>
    <w:rsid w:val="0053534C"/>
    <w:rsid w:val="005356E2"/>
    <w:rsid w:val="0053575F"/>
    <w:rsid w:val="00535858"/>
    <w:rsid w:val="00535CCF"/>
    <w:rsid w:val="00537A51"/>
    <w:rsid w:val="005402A7"/>
    <w:rsid w:val="00540660"/>
    <w:rsid w:val="0054084A"/>
    <w:rsid w:val="0054107D"/>
    <w:rsid w:val="0054108B"/>
    <w:rsid w:val="005414C1"/>
    <w:rsid w:val="00541F1E"/>
    <w:rsid w:val="00542F04"/>
    <w:rsid w:val="00543229"/>
    <w:rsid w:val="0054353C"/>
    <w:rsid w:val="005435E1"/>
    <w:rsid w:val="005435ED"/>
    <w:rsid w:val="00543C10"/>
    <w:rsid w:val="00544890"/>
    <w:rsid w:val="005449FF"/>
    <w:rsid w:val="00544F4C"/>
    <w:rsid w:val="00545FCD"/>
    <w:rsid w:val="005460E0"/>
    <w:rsid w:val="005462A9"/>
    <w:rsid w:val="005466F0"/>
    <w:rsid w:val="00546C68"/>
    <w:rsid w:val="00546DF2"/>
    <w:rsid w:val="0054730C"/>
    <w:rsid w:val="00547848"/>
    <w:rsid w:val="00547E13"/>
    <w:rsid w:val="00547F1D"/>
    <w:rsid w:val="00550167"/>
    <w:rsid w:val="00550585"/>
    <w:rsid w:val="00550869"/>
    <w:rsid w:val="00550F92"/>
    <w:rsid w:val="005516BA"/>
    <w:rsid w:val="0055274A"/>
    <w:rsid w:val="005537DD"/>
    <w:rsid w:val="005544DC"/>
    <w:rsid w:val="00554CCE"/>
    <w:rsid w:val="00554D0F"/>
    <w:rsid w:val="005554D8"/>
    <w:rsid w:val="00555884"/>
    <w:rsid w:val="00556B19"/>
    <w:rsid w:val="005576DD"/>
    <w:rsid w:val="0055775D"/>
    <w:rsid w:val="005600FD"/>
    <w:rsid w:val="0056105B"/>
    <w:rsid w:val="00561DC5"/>
    <w:rsid w:val="005629A9"/>
    <w:rsid w:val="00563BDB"/>
    <w:rsid w:val="00563C4E"/>
    <w:rsid w:val="005643BA"/>
    <w:rsid w:val="005651C4"/>
    <w:rsid w:val="005665CB"/>
    <w:rsid w:val="00567135"/>
    <w:rsid w:val="00567420"/>
    <w:rsid w:val="00567A36"/>
    <w:rsid w:val="0057060D"/>
    <w:rsid w:val="00570B8D"/>
    <w:rsid w:val="00571E77"/>
    <w:rsid w:val="00572C07"/>
    <w:rsid w:val="00572F8D"/>
    <w:rsid w:val="00573FE7"/>
    <w:rsid w:val="00574DDC"/>
    <w:rsid w:val="00574F62"/>
    <w:rsid w:val="0057561D"/>
    <w:rsid w:val="00575C97"/>
    <w:rsid w:val="00575E89"/>
    <w:rsid w:val="005766E7"/>
    <w:rsid w:val="00576A4E"/>
    <w:rsid w:val="00576BC9"/>
    <w:rsid w:val="0057707C"/>
    <w:rsid w:val="0057729F"/>
    <w:rsid w:val="005775BF"/>
    <w:rsid w:val="005806D6"/>
    <w:rsid w:val="005817B6"/>
    <w:rsid w:val="00581C6F"/>
    <w:rsid w:val="00582AAD"/>
    <w:rsid w:val="00583618"/>
    <w:rsid w:val="00583EA4"/>
    <w:rsid w:val="005842A6"/>
    <w:rsid w:val="0058442E"/>
    <w:rsid w:val="005844FA"/>
    <w:rsid w:val="005846EB"/>
    <w:rsid w:val="00585677"/>
    <w:rsid w:val="00586405"/>
    <w:rsid w:val="005867F8"/>
    <w:rsid w:val="00586F73"/>
    <w:rsid w:val="00587776"/>
    <w:rsid w:val="00587DAB"/>
    <w:rsid w:val="00590ABB"/>
    <w:rsid w:val="00591260"/>
    <w:rsid w:val="005913DD"/>
    <w:rsid w:val="005914F5"/>
    <w:rsid w:val="005924C3"/>
    <w:rsid w:val="00593C10"/>
    <w:rsid w:val="0059408B"/>
    <w:rsid w:val="00594445"/>
    <w:rsid w:val="00594A7A"/>
    <w:rsid w:val="00594D25"/>
    <w:rsid w:val="0059547C"/>
    <w:rsid w:val="00595B20"/>
    <w:rsid w:val="0059740F"/>
    <w:rsid w:val="00597983"/>
    <w:rsid w:val="00597A66"/>
    <w:rsid w:val="00597F15"/>
    <w:rsid w:val="005A002D"/>
    <w:rsid w:val="005A0255"/>
    <w:rsid w:val="005A0B45"/>
    <w:rsid w:val="005A0C0A"/>
    <w:rsid w:val="005A0C2A"/>
    <w:rsid w:val="005A1710"/>
    <w:rsid w:val="005A2307"/>
    <w:rsid w:val="005A23FD"/>
    <w:rsid w:val="005A241C"/>
    <w:rsid w:val="005A2E88"/>
    <w:rsid w:val="005A30A6"/>
    <w:rsid w:val="005A34B1"/>
    <w:rsid w:val="005A3E3B"/>
    <w:rsid w:val="005A3F64"/>
    <w:rsid w:val="005A4828"/>
    <w:rsid w:val="005A5538"/>
    <w:rsid w:val="005A5BC5"/>
    <w:rsid w:val="005A68C7"/>
    <w:rsid w:val="005A7345"/>
    <w:rsid w:val="005A7E8A"/>
    <w:rsid w:val="005B0D9E"/>
    <w:rsid w:val="005B0E4E"/>
    <w:rsid w:val="005B1B3D"/>
    <w:rsid w:val="005B1CF1"/>
    <w:rsid w:val="005B2EE7"/>
    <w:rsid w:val="005B3C98"/>
    <w:rsid w:val="005B4FC2"/>
    <w:rsid w:val="005B51CF"/>
    <w:rsid w:val="005B64DA"/>
    <w:rsid w:val="005B66FF"/>
    <w:rsid w:val="005B6D48"/>
    <w:rsid w:val="005B6FE2"/>
    <w:rsid w:val="005B7119"/>
    <w:rsid w:val="005B781C"/>
    <w:rsid w:val="005B79D0"/>
    <w:rsid w:val="005B7EC9"/>
    <w:rsid w:val="005B7FAC"/>
    <w:rsid w:val="005C00E2"/>
    <w:rsid w:val="005C02D0"/>
    <w:rsid w:val="005C1497"/>
    <w:rsid w:val="005C17D3"/>
    <w:rsid w:val="005C24F4"/>
    <w:rsid w:val="005C2559"/>
    <w:rsid w:val="005C287D"/>
    <w:rsid w:val="005C2D6D"/>
    <w:rsid w:val="005C313F"/>
    <w:rsid w:val="005C3154"/>
    <w:rsid w:val="005C357F"/>
    <w:rsid w:val="005C43C4"/>
    <w:rsid w:val="005C43EF"/>
    <w:rsid w:val="005C5331"/>
    <w:rsid w:val="005C5771"/>
    <w:rsid w:val="005C58FE"/>
    <w:rsid w:val="005C5EC6"/>
    <w:rsid w:val="005C600B"/>
    <w:rsid w:val="005C6F30"/>
    <w:rsid w:val="005C6F35"/>
    <w:rsid w:val="005D02BD"/>
    <w:rsid w:val="005D0EE1"/>
    <w:rsid w:val="005D13E1"/>
    <w:rsid w:val="005D1B36"/>
    <w:rsid w:val="005D289C"/>
    <w:rsid w:val="005D2A54"/>
    <w:rsid w:val="005D424B"/>
    <w:rsid w:val="005D4307"/>
    <w:rsid w:val="005D443F"/>
    <w:rsid w:val="005D64BD"/>
    <w:rsid w:val="005D717A"/>
    <w:rsid w:val="005E01F8"/>
    <w:rsid w:val="005E07D2"/>
    <w:rsid w:val="005E1159"/>
    <w:rsid w:val="005E2F90"/>
    <w:rsid w:val="005E35C6"/>
    <w:rsid w:val="005E3C5D"/>
    <w:rsid w:val="005E4408"/>
    <w:rsid w:val="005E4D4B"/>
    <w:rsid w:val="005E4EBA"/>
    <w:rsid w:val="005E59C0"/>
    <w:rsid w:val="005E59FF"/>
    <w:rsid w:val="005E5BC2"/>
    <w:rsid w:val="005E5CCC"/>
    <w:rsid w:val="005E631E"/>
    <w:rsid w:val="005E67C2"/>
    <w:rsid w:val="005E77BD"/>
    <w:rsid w:val="005E7AEB"/>
    <w:rsid w:val="005F1091"/>
    <w:rsid w:val="005F1329"/>
    <w:rsid w:val="005F170F"/>
    <w:rsid w:val="005F2394"/>
    <w:rsid w:val="005F2A24"/>
    <w:rsid w:val="005F2F6E"/>
    <w:rsid w:val="005F30F1"/>
    <w:rsid w:val="005F3699"/>
    <w:rsid w:val="005F3BF0"/>
    <w:rsid w:val="005F3C28"/>
    <w:rsid w:val="005F3E44"/>
    <w:rsid w:val="005F66D1"/>
    <w:rsid w:val="005F70BC"/>
    <w:rsid w:val="005F7566"/>
    <w:rsid w:val="00600A2C"/>
    <w:rsid w:val="00600B9B"/>
    <w:rsid w:val="006010DD"/>
    <w:rsid w:val="0060137E"/>
    <w:rsid w:val="0060150F"/>
    <w:rsid w:val="006019E9"/>
    <w:rsid w:val="0060209D"/>
    <w:rsid w:val="006026D5"/>
    <w:rsid w:val="006032EC"/>
    <w:rsid w:val="00603540"/>
    <w:rsid w:val="00603995"/>
    <w:rsid w:val="006039E5"/>
    <w:rsid w:val="006046AD"/>
    <w:rsid w:val="00604AE8"/>
    <w:rsid w:val="00604C3E"/>
    <w:rsid w:val="00604D21"/>
    <w:rsid w:val="00604E1F"/>
    <w:rsid w:val="00604E9C"/>
    <w:rsid w:val="006050D1"/>
    <w:rsid w:val="00605F2F"/>
    <w:rsid w:val="0060639D"/>
    <w:rsid w:val="0060655A"/>
    <w:rsid w:val="00607014"/>
    <w:rsid w:val="00607050"/>
    <w:rsid w:val="006076F7"/>
    <w:rsid w:val="0060772D"/>
    <w:rsid w:val="00610855"/>
    <w:rsid w:val="006109EF"/>
    <w:rsid w:val="006112F1"/>
    <w:rsid w:val="00612019"/>
    <w:rsid w:val="00612140"/>
    <w:rsid w:val="00612BB6"/>
    <w:rsid w:val="00612D2E"/>
    <w:rsid w:val="00615259"/>
    <w:rsid w:val="0061633D"/>
    <w:rsid w:val="00616C3E"/>
    <w:rsid w:val="00616C54"/>
    <w:rsid w:val="00617B2E"/>
    <w:rsid w:val="006213B9"/>
    <w:rsid w:val="006213F5"/>
    <w:rsid w:val="006213FC"/>
    <w:rsid w:val="00621D62"/>
    <w:rsid w:val="00622040"/>
    <w:rsid w:val="00622F95"/>
    <w:rsid w:val="00622FBE"/>
    <w:rsid w:val="00623269"/>
    <w:rsid w:val="00623775"/>
    <w:rsid w:val="006237D7"/>
    <w:rsid w:val="00623AF9"/>
    <w:rsid w:val="0062417A"/>
    <w:rsid w:val="006254BE"/>
    <w:rsid w:val="00625ADF"/>
    <w:rsid w:val="00625D47"/>
    <w:rsid w:val="00625D62"/>
    <w:rsid w:val="006272E5"/>
    <w:rsid w:val="00630DD2"/>
    <w:rsid w:val="006318FE"/>
    <w:rsid w:val="00631980"/>
    <w:rsid w:val="00631B83"/>
    <w:rsid w:val="006320CF"/>
    <w:rsid w:val="0063216D"/>
    <w:rsid w:val="00632A26"/>
    <w:rsid w:val="00633AF5"/>
    <w:rsid w:val="00633C33"/>
    <w:rsid w:val="00635AB0"/>
    <w:rsid w:val="00637745"/>
    <w:rsid w:val="00637B62"/>
    <w:rsid w:val="00637B9B"/>
    <w:rsid w:val="00640B46"/>
    <w:rsid w:val="00640E7F"/>
    <w:rsid w:val="00641FD8"/>
    <w:rsid w:val="006421C8"/>
    <w:rsid w:val="0064261D"/>
    <w:rsid w:val="006428CD"/>
    <w:rsid w:val="006438F4"/>
    <w:rsid w:val="00644301"/>
    <w:rsid w:val="00644AA9"/>
    <w:rsid w:val="00644B0E"/>
    <w:rsid w:val="00644CAD"/>
    <w:rsid w:val="00645A4B"/>
    <w:rsid w:val="00645D5D"/>
    <w:rsid w:val="00645E58"/>
    <w:rsid w:val="00646004"/>
    <w:rsid w:val="00646DCD"/>
    <w:rsid w:val="0064735A"/>
    <w:rsid w:val="006474CB"/>
    <w:rsid w:val="0064792D"/>
    <w:rsid w:val="006500A9"/>
    <w:rsid w:val="006501E4"/>
    <w:rsid w:val="006510B7"/>
    <w:rsid w:val="00651B7E"/>
    <w:rsid w:val="006522F1"/>
    <w:rsid w:val="006531AB"/>
    <w:rsid w:val="0065341E"/>
    <w:rsid w:val="006534C0"/>
    <w:rsid w:val="00653A86"/>
    <w:rsid w:val="00654191"/>
    <w:rsid w:val="0065452B"/>
    <w:rsid w:val="00654822"/>
    <w:rsid w:val="0065485F"/>
    <w:rsid w:val="006565EA"/>
    <w:rsid w:val="0065677C"/>
    <w:rsid w:val="006568DF"/>
    <w:rsid w:val="00656989"/>
    <w:rsid w:val="00656DF2"/>
    <w:rsid w:val="006575CE"/>
    <w:rsid w:val="00657B88"/>
    <w:rsid w:val="00657FFB"/>
    <w:rsid w:val="006605D4"/>
    <w:rsid w:val="006619A0"/>
    <w:rsid w:val="00661DC7"/>
    <w:rsid w:val="00663176"/>
    <w:rsid w:val="00663192"/>
    <w:rsid w:val="00664509"/>
    <w:rsid w:val="00664AA4"/>
    <w:rsid w:val="00664B29"/>
    <w:rsid w:val="006654BA"/>
    <w:rsid w:val="0066592D"/>
    <w:rsid w:val="0066690B"/>
    <w:rsid w:val="006669B8"/>
    <w:rsid w:val="00666AF2"/>
    <w:rsid w:val="00667235"/>
    <w:rsid w:val="00670E56"/>
    <w:rsid w:val="0067157C"/>
    <w:rsid w:val="006717DC"/>
    <w:rsid w:val="0067187C"/>
    <w:rsid w:val="00672F29"/>
    <w:rsid w:val="00673109"/>
    <w:rsid w:val="006732BF"/>
    <w:rsid w:val="006732FF"/>
    <w:rsid w:val="0067392C"/>
    <w:rsid w:val="006747FA"/>
    <w:rsid w:val="0067504D"/>
    <w:rsid w:val="0067542F"/>
    <w:rsid w:val="00675810"/>
    <w:rsid w:val="0067596F"/>
    <w:rsid w:val="006762E9"/>
    <w:rsid w:val="0067751D"/>
    <w:rsid w:val="00677AAF"/>
    <w:rsid w:val="00680136"/>
    <w:rsid w:val="006812BE"/>
    <w:rsid w:val="006812C2"/>
    <w:rsid w:val="00682729"/>
    <w:rsid w:val="006828E6"/>
    <w:rsid w:val="00682C72"/>
    <w:rsid w:val="0068338E"/>
    <w:rsid w:val="006836E5"/>
    <w:rsid w:val="00683B67"/>
    <w:rsid w:val="00683D06"/>
    <w:rsid w:val="00683FE5"/>
    <w:rsid w:val="00684370"/>
    <w:rsid w:val="006845B5"/>
    <w:rsid w:val="006848A0"/>
    <w:rsid w:val="00684C50"/>
    <w:rsid w:val="00684F13"/>
    <w:rsid w:val="0068577B"/>
    <w:rsid w:val="006860BD"/>
    <w:rsid w:val="0068627D"/>
    <w:rsid w:val="0068644A"/>
    <w:rsid w:val="0068660E"/>
    <w:rsid w:val="00686B10"/>
    <w:rsid w:val="006900D5"/>
    <w:rsid w:val="0069023D"/>
    <w:rsid w:val="00691623"/>
    <w:rsid w:val="00691809"/>
    <w:rsid w:val="00691E4D"/>
    <w:rsid w:val="0069208F"/>
    <w:rsid w:val="006927C1"/>
    <w:rsid w:val="00692940"/>
    <w:rsid w:val="00692AAD"/>
    <w:rsid w:val="00692E03"/>
    <w:rsid w:val="00693C26"/>
    <w:rsid w:val="00693DF9"/>
    <w:rsid w:val="00693E79"/>
    <w:rsid w:val="0069416A"/>
    <w:rsid w:val="00695221"/>
    <w:rsid w:val="006963F8"/>
    <w:rsid w:val="00696480"/>
    <w:rsid w:val="00696725"/>
    <w:rsid w:val="006A0A33"/>
    <w:rsid w:val="006A0CD6"/>
    <w:rsid w:val="006A0D96"/>
    <w:rsid w:val="006A0DD4"/>
    <w:rsid w:val="006A2645"/>
    <w:rsid w:val="006A2A10"/>
    <w:rsid w:val="006A3790"/>
    <w:rsid w:val="006A3791"/>
    <w:rsid w:val="006A3A74"/>
    <w:rsid w:val="006A3A98"/>
    <w:rsid w:val="006A4357"/>
    <w:rsid w:val="006A4798"/>
    <w:rsid w:val="006A4EFE"/>
    <w:rsid w:val="006A5E28"/>
    <w:rsid w:val="006A65F2"/>
    <w:rsid w:val="006A7883"/>
    <w:rsid w:val="006A7CCE"/>
    <w:rsid w:val="006B16F4"/>
    <w:rsid w:val="006B19B1"/>
    <w:rsid w:val="006B22B8"/>
    <w:rsid w:val="006B2B71"/>
    <w:rsid w:val="006B386A"/>
    <w:rsid w:val="006B3E20"/>
    <w:rsid w:val="006B5267"/>
    <w:rsid w:val="006B5672"/>
    <w:rsid w:val="006B585E"/>
    <w:rsid w:val="006B780A"/>
    <w:rsid w:val="006C00CC"/>
    <w:rsid w:val="006C0E7A"/>
    <w:rsid w:val="006C13E4"/>
    <w:rsid w:val="006C197A"/>
    <w:rsid w:val="006C1BDD"/>
    <w:rsid w:val="006C2371"/>
    <w:rsid w:val="006C312B"/>
    <w:rsid w:val="006C35A5"/>
    <w:rsid w:val="006C4596"/>
    <w:rsid w:val="006C47E0"/>
    <w:rsid w:val="006C47F5"/>
    <w:rsid w:val="006C4CFE"/>
    <w:rsid w:val="006C52C0"/>
    <w:rsid w:val="006C5374"/>
    <w:rsid w:val="006C5E94"/>
    <w:rsid w:val="006C641C"/>
    <w:rsid w:val="006C6951"/>
    <w:rsid w:val="006C7050"/>
    <w:rsid w:val="006C7A4F"/>
    <w:rsid w:val="006C7BBE"/>
    <w:rsid w:val="006D03E4"/>
    <w:rsid w:val="006D056D"/>
    <w:rsid w:val="006D144C"/>
    <w:rsid w:val="006D1BFB"/>
    <w:rsid w:val="006D1DCE"/>
    <w:rsid w:val="006D1EF2"/>
    <w:rsid w:val="006D354F"/>
    <w:rsid w:val="006D390E"/>
    <w:rsid w:val="006D392A"/>
    <w:rsid w:val="006D3DC1"/>
    <w:rsid w:val="006D470D"/>
    <w:rsid w:val="006D485A"/>
    <w:rsid w:val="006D48A7"/>
    <w:rsid w:val="006D498C"/>
    <w:rsid w:val="006D501E"/>
    <w:rsid w:val="006D5786"/>
    <w:rsid w:val="006D58CE"/>
    <w:rsid w:val="006D75B9"/>
    <w:rsid w:val="006E0EF6"/>
    <w:rsid w:val="006E11A6"/>
    <w:rsid w:val="006E12D2"/>
    <w:rsid w:val="006E199A"/>
    <w:rsid w:val="006E1C9D"/>
    <w:rsid w:val="006E2093"/>
    <w:rsid w:val="006E249B"/>
    <w:rsid w:val="006E4310"/>
    <w:rsid w:val="006E4628"/>
    <w:rsid w:val="006E4CD6"/>
    <w:rsid w:val="006E5BFD"/>
    <w:rsid w:val="006E5C73"/>
    <w:rsid w:val="006E5D5E"/>
    <w:rsid w:val="006E707E"/>
    <w:rsid w:val="006E7A73"/>
    <w:rsid w:val="006F01D9"/>
    <w:rsid w:val="006F02B4"/>
    <w:rsid w:val="006F0495"/>
    <w:rsid w:val="006F0B65"/>
    <w:rsid w:val="006F1251"/>
    <w:rsid w:val="006F1805"/>
    <w:rsid w:val="006F20EE"/>
    <w:rsid w:val="006F2922"/>
    <w:rsid w:val="006F376F"/>
    <w:rsid w:val="006F43E8"/>
    <w:rsid w:val="006F46B2"/>
    <w:rsid w:val="006F50D1"/>
    <w:rsid w:val="006F5559"/>
    <w:rsid w:val="006F58BE"/>
    <w:rsid w:val="006F5941"/>
    <w:rsid w:val="006F5D9C"/>
    <w:rsid w:val="006F60BC"/>
    <w:rsid w:val="006F61FE"/>
    <w:rsid w:val="006F74BA"/>
    <w:rsid w:val="006F7811"/>
    <w:rsid w:val="006F7A2E"/>
    <w:rsid w:val="006F7A4B"/>
    <w:rsid w:val="00700284"/>
    <w:rsid w:val="007005FF"/>
    <w:rsid w:val="00700C1A"/>
    <w:rsid w:val="00701694"/>
    <w:rsid w:val="00701C79"/>
    <w:rsid w:val="00701EBC"/>
    <w:rsid w:val="00702213"/>
    <w:rsid w:val="00702442"/>
    <w:rsid w:val="0070270F"/>
    <w:rsid w:val="007027DC"/>
    <w:rsid w:val="00703172"/>
    <w:rsid w:val="00703BA6"/>
    <w:rsid w:val="00703BD1"/>
    <w:rsid w:val="00704F78"/>
    <w:rsid w:val="0070608D"/>
    <w:rsid w:val="00706102"/>
    <w:rsid w:val="007063C5"/>
    <w:rsid w:val="00706921"/>
    <w:rsid w:val="00706B58"/>
    <w:rsid w:val="00707BCF"/>
    <w:rsid w:val="00710759"/>
    <w:rsid w:val="00710CC5"/>
    <w:rsid w:val="00710E29"/>
    <w:rsid w:val="00711029"/>
    <w:rsid w:val="0071117D"/>
    <w:rsid w:val="007143A1"/>
    <w:rsid w:val="00714746"/>
    <w:rsid w:val="00714E58"/>
    <w:rsid w:val="007155F1"/>
    <w:rsid w:val="00715923"/>
    <w:rsid w:val="00716302"/>
    <w:rsid w:val="00717EA5"/>
    <w:rsid w:val="00717F34"/>
    <w:rsid w:val="007208B9"/>
    <w:rsid w:val="00720B6A"/>
    <w:rsid w:val="00720F6E"/>
    <w:rsid w:val="0072118D"/>
    <w:rsid w:val="00721A66"/>
    <w:rsid w:val="00721B03"/>
    <w:rsid w:val="0072292A"/>
    <w:rsid w:val="00722EBD"/>
    <w:rsid w:val="0072374A"/>
    <w:rsid w:val="00723D96"/>
    <w:rsid w:val="00724074"/>
    <w:rsid w:val="00724355"/>
    <w:rsid w:val="00724731"/>
    <w:rsid w:val="007259ED"/>
    <w:rsid w:val="007262B2"/>
    <w:rsid w:val="007266D5"/>
    <w:rsid w:val="00726D83"/>
    <w:rsid w:val="00727D38"/>
    <w:rsid w:val="00727F66"/>
    <w:rsid w:val="007303E0"/>
    <w:rsid w:val="00730D6B"/>
    <w:rsid w:val="00730E01"/>
    <w:rsid w:val="007318A2"/>
    <w:rsid w:val="00732379"/>
    <w:rsid w:val="00732DE0"/>
    <w:rsid w:val="00733737"/>
    <w:rsid w:val="00733A8B"/>
    <w:rsid w:val="00734788"/>
    <w:rsid w:val="007347B4"/>
    <w:rsid w:val="00734EF5"/>
    <w:rsid w:val="00736274"/>
    <w:rsid w:val="00736482"/>
    <w:rsid w:val="00736702"/>
    <w:rsid w:val="00736EBC"/>
    <w:rsid w:val="00737BE5"/>
    <w:rsid w:val="00737C0D"/>
    <w:rsid w:val="00737FEF"/>
    <w:rsid w:val="00740276"/>
    <w:rsid w:val="00740415"/>
    <w:rsid w:val="00740AC4"/>
    <w:rsid w:val="00741975"/>
    <w:rsid w:val="00741AAF"/>
    <w:rsid w:val="007424F7"/>
    <w:rsid w:val="00742FB3"/>
    <w:rsid w:val="00743A6E"/>
    <w:rsid w:val="00743F0A"/>
    <w:rsid w:val="00744858"/>
    <w:rsid w:val="00744B01"/>
    <w:rsid w:val="00744D06"/>
    <w:rsid w:val="00745D15"/>
    <w:rsid w:val="00745D27"/>
    <w:rsid w:val="007479AD"/>
    <w:rsid w:val="00747B46"/>
    <w:rsid w:val="00747E3F"/>
    <w:rsid w:val="00750280"/>
    <w:rsid w:val="0075078C"/>
    <w:rsid w:val="007507F7"/>
    <w:rsid w:val="0075095D"/>
    <w:rsid w:val="0075133A"/>
    <w:rsid w:val="00751C1C"/>
    <w:rsid w:val="00751CD8"/>
    <w:rsid w:val="00752085"/>
    <w:rsid w:val="00753979"/>
    <w:rsid w:val="00753D68"/>
    <w:rsid w:val="007553CB"/>
    <w:rsid w:val="007555AB"/>
    <w:rsid w:val="007555FA"/>
    <w:rsid w:val="00755AF3"/>
    <w:rsid w:val="007568D2"/>
    <w:rsid w:val="00757B58"/>
    <w:rsid w:val="0076056C"/>
    <w:rsid w:val="00760923"/>
    <w:rsid w:val="0076096D"/>
    <w:rsid w:val="0076265A"/>
    <w:rsid w:val="00763ED9"/>
    <w:rsid w:val="00764284"/>
    <w:rsid w:val="00764872"/>
    <w:rsid w:val="00764953"/>
    <w:rsid w:val="00764D6F"/>
    <w:rsid w:val="0076504E"/>
    <w:rsid w:val="007653AA"/>
    <w:rsid w:val="00765E02"/>
    <w:rsid w:val="0076667C"/>
    <w:rsid w:val="007671C2"/>
    <w:rsid w:val="0076799F"/>
    <w:rsid w:val="007706DF"/>
    <w:rsid w:val="00770806"/>
    <w:rsid w:val="00771504"/>
    <w:rsid w:val="00771C7D"/>
    <w:rsid w:val="00771D23"/>
    <w:rsid w:val="007723F7"/>
    <w:rsid w:val="00773492"/>
    <w:rsid w:val="00773780"/>
    <w:rsid w:val="007740AC"/>
    <w:rsid w:val="007752EF"/>
    <w:rsid w:val="00775C24"/>
    <w:rsid w:val="00775FF8"/>
    <w:rsid w:val="00776403"/>
    <w:rsid w:val="00776C20"/>
    <w:rsid w:val="00777E79"/>
    <w:rsid w:val="00780A58"/>
    <w:rsid w:val="00781315"/>
    <w:rsid w:val="00782B57"/>
    <w:rsid w:val="00782B61"/>
    <w:rsid w:val="0078311E"/>
    <w:rsid w:val="00783600"/>
    <w:rsid w:val="00783EC0"/>
    <w:rsid w:val="00784BEB"/>
    <w:rsid w:val="00784D8C"/>
    <w:rsid w:val="007851C3"/>
    <w:rsid w:val="007856D2"/>
    <w:rsid w:val="00785CB1"/>
    <w:rsid w:val="00787B21"/>
    <w:rsid w:val="00787EE1"/>
    <w:rsid w:val="007907C2"/>
    <w:rsid w:val="00791B7C"/>
    <w:rsid w:val="00791E3D"/>
    <w:rsid w:val="007922D7"/>
    <w:rsid w:val="00792DA1"/>
    <w:rsid w:val="00792F1F"/>
    <w:rsid w:val="0079455F"/>
    <w:rsid w:val="007946DC"/>
    <w:rsid w:val="0079646E"/>
    <w:rsid w:val="00796BE8"/>
    <w:rsid w:val="007A13FB"/>
    <w:rsid w:val="007A2275"/>
    <w:rsid w:val="007A25C7"/>
    <w:rsid w:val="007A2A85"/>
    <w:rsid w:val="007A2AD7"/>
    <w:rsid w:val="007A2D38"/>
    <w:rsid w:val="007A2D96"/>
    <w:rsid w:val="007A2E75"/>
    <w:rsid w:val="007A3F18"/>
    <w:rsid w:val="007A4A42"/>
    <w:rsid w:val="007A51C5"/>
    <w:rsid w:val="007A56EE"/>
    <w:rsid w:val="007A5717"/>
    <w:rsid w:val="007A5E64"/>
    <w:rsid w:val="007A601A"/>
    <w:rsid w:val="007A61DE"/>
    <w:rsid w:val="007A6468"/>
    <w:rsid w:val="007A6C88"/>
    <w:rsid w:val="007A6CEC"/>
    <w:rsid w:val="007A7E92"/>
    <w:rsid w:val="007B1160"/>
    <w:rsid w:val="007B2420"/>
    <w:rsid w:val="007B24F2"/>
    <w:rsid w:val="007B29AA"/>
    <w:rsid w:val="007B2C86"/>
    <w:rsid w:val="007B2DB2"/>
    <w:rsid w:val="007B2DF7"/>
    <w:rsid w:val="007B313E"/>
    <w:rsid w:val="007B39CB"/>
    <w:rsid w:val="007B3C03"/>
    <w:rsid w:val="007B4150"/>
    <w:rsid w:val="007B4E90"/>
    <w:rsid w:val="007B579C"/>
    <w:rsid w:val="007B6446"/>
    <w:rsid w:val="007B6966"/>
    <w:rsid w:val="007B7090"/>
    <w:rsid w:val="007B7537"/>
    <w:rsid w:val="007C0069"/>
    <w:rsid w:val="007C080A"/>
    <w:rsid w:val="007C11FE"/>
    <w:rsid w:val="007C20B7"/>
    <w:rsid w:val="007C2428"/>
    <w:rsid w:val="007C2A31"/>
    <w:rsid w:val="007C2F23"/>
    <w:rsid w:val="007C369D"/>
    <w:rsid w:val="007C3753"/>
    <w:rsid w:val="007C40A9"/>
    <w:rsid w:val="007C43C0"/>
    <w:rsid w:val="007C482C"/>
    <w:rsid w:val="007C4C96"/>
    <w:rsid w:val="007C50BA"/>
    <w:rsid w:val="007C5BA7"/>
    <w:rsid w:val="007C79E8"/>
    <w:rsid w:val="007D036F"/>
    <w:rsid w:val="007D08AA"/>
    <w:rsid w:val="007D0900"/>
    <w:rsid w:val="007D1C0F"/>
    <w:rsid w:val="007D1F11"/>
    <w:rsid w:val="007D2139"/>
    <w:rsid w:val="007D2686"/>
    <w:rsid w:val="007D2B8E"/>
    <w:rsid w:val="007D2E24"/>
    <w:rsid w:val="007D33D8"/>
    <w:rsid w:val="007D3485"/>
    <w:rsid w:val="007D39B7"/>
    <w:rsid w:val="007D3CFF"/>
    <w:rsid w:val="007D4396"/>
    <w:rsid w:val="007D502B"/>
    <w:rsid w:val="007D5250"/>
    <w:rsid w:val="007D52DD"/>
    <w:rsid w:val="007D5561"/>
    <w:rsid w:val="007D7AB2"/>
    <w:rsid w:val="007D7D72"/>
    <w:rsid w:val="007E14A1"/>
    <w:rsid w:val="007E1B88"/>
    <w:rsid w:val="007E1BB6"/>
    <w:rsid w:val="007E218C"/>
    <w:rsid w:val="007E2D12"/>
    <w:rsid w:val="007E2EA8"/>
    <w:rsid w:val="007E2FC6"/>
    <w:rsid w:val="007E3206"/>
    <w:rsid w:val="007E3825"/>
    <w:rsid w:val="007E4D3C"/>
    <w:rsid w:val="007E4F89"/>
    <w:rsid w:val="007E510A"/>
    <w:rsid w:val="007E6E90"/>
    <w:rsid w:val="007E70ED"/>
    <w:rsid w:val="007F00D4"/>
    <w:rsid w:val="007F0349"/>
    <w:rsid w:val="007F0401"/>
    <w:rsid w:val="007F051C"/>
    <w:rsid w:val="007F0D72"/>
    <w:rsid w:val="007F0D7E"/>
    <w:rsid w:val="007F1419"/>
    <w:rsid w:val="007F1596"/>
    <w:rsid w:val="007F1841"/>
    <w:rsid w:val="007F1AC8"/>
    <w:rsid w:val="007F2385"/>
    <w:rsid w:val="007F286B"/>
    <w:rsid w:val="007F3D6B"/>
    <w:rsid w:val="007F3EDC"/>
    <w:rsid w:val="007F41DB"/>
    <w:rsid w:val="007F5236"/>
    <w:rsid w:val="007F55A6"/>
    <w:rsid w:val="007F58A0"/>
    <w:rsid w:val="007F5ECD"/>
    <w:rsid w:val="007F679F"/>
    <w:rsid w:val="007F67E5"/>
    <w:rsid w:val="007F6BAB"/>
    <w:rsid w:val="007F764D"/>
    <w:rsid w:val="007F777A"/>
    <w:rsid w:val="007F7865"/>
    <w:rsid w:val="008012F0"/>
    <w:rsid w:val="0080133E"/>
    <w:rsid w:val="008016FA"/>
    <w:rsid w:val="008018C0"/>
    <w:rsid w:val="00801C7B"/>
    <w:rsid w:val="008026E6"/>
    <w:rsid w:val="008027A8"/>
    <w:rsid w:val="00803B45"/>
    <w:rsid w:val="00804FE6"/>
    <w:rsid w:val="008050A0"/>
    <w:rsid w:val="00805B98"/>
    <w:rsid w:val="00805CBD"/>
    <w:rsid w:val="00805D2C"/>
    <w:rsid w:val="00806246"/>
    <w:rsid w:val="00807303"/>
    <w:rsid w:val="00807CAD"/>
    <w:rsid w:val="00807FA1"/>
    <w:rsid w:val="00810D4F"/>
    <w:rsid w:val="0081138A"/>
    <w:rsid w:val="00813C00"/>
    <w:rsid w:val="008149FF"/>
    <w:rsid w:val="00816D7D"/>
    <w:rsid w:val="00816E1B"/>
    <w:rsid w:val="008172C4"/>
    <w:rsid w:val="00817A74"/>
    <w:rsid w:val="00820822"/>
    <w:rsid w:val="00820BF4"/>
    <w:rsid w:val="00820FA0"/>
    <w:rsid w:val="0082111F"/>
    <w:rsid w:val="008215D4"/>
    <w:rsid w:val="00821653"/>
    <w:rsid w:val="00822C2E"/>
    <w:rsid w:val="00822F64"/>
    <w:rsid w:val="00823124"/>
    <w:rsid w:val="00823583"/>
    <w:rsid w:val="0082417E"/>
    <w:rsid w:val="00824271"/>
    <w:rsid w:val="00824398"/>
    <w:rsid w:val="008245FE"/>
    <w:rsid w:val="00824E14"/>
    <w:rsid w:val="00824FDF"/>
    <w:rsid w:val="008258B6"/>
    <w:rsid w:val="00826690"/>
    <w:rsid w:val="0082669B"/>
    <w:rsid w:val="00826767"/>
    <w:rsid w:val="00826AC7"/>
    <w:rsid w:val="0082725B"/>
    <w:rsid w:val="0082729B"/>
    <w:rsid w:val="00827A41"/>
    <w:rsid w:val="00827B8C"/>
    <w:rsid w:val="00827BB8"/>
    <w:rsid w:val="00827C34"/>
    <w:rsid w:val="00831036"/>
    <w:rsid w:val="00831235"/>
    <w:rsid w:val="00831B89"/>
    <w:rsid w:val="00831E12"/>
    <w:rsid w:val="00832078"/>
    <w:rsid w:val="008320DB"/>
    <w:rsid w:val="00832368"/>
    <w:rsid w:val="00832649"/>
    <w:rsid w:val="00833456"/>
    <w:rsid w:val="0083394E"/>
    <w:rsid w:val="008340A0"/>
    <w:rsid w:val="008343FA"/>
    <w:rsid w:val="00834B05"/>
    <w:rsid w:val="00835376"/>
    <w:rsid w:val="008357A1"/>
    <w:rsid w:val="00836CBC"/>
    <w:rsid w:val="00837347"/>
    <w:rsid w:val="0083739D"/>
    <w:rsid w:val="0083766C"/>
    <w:rsid w:val="00840D27"/>
    <w:rsid w:val="00840EA2"/>
    <w:rsid w:val="00841F83"/>
    <w:rsid w:val="0084265F"/>
    <w:rsid w:val="00843775"/>
    <w:rsid w:val="00843E11"/>
    <w:rsid w:val="00844314"/>
    <w:rsid w:val="00844397"/>
    <w:rsid w:val="008454AB"/>
    <w:rsid w:val="00846BA7"/>
    <w:rsid w:val="008471A3"/>
    <w:rsid w:val="00847910"/>
    <w:rsid w:val="00847AFC"/>
    <w:rsid w:val="00850337"/>
    <w:rsid w:val="00850363"/>
    <w:rsid w:val="00850FA0"/>
    <w:rsid w:val="008517AE"/>
    <w:rsid w:val="00851B4B"/>
    <w:rsid w:val="00853010"/>
    <w:rsid w:val="008533C7"/>
    <w:rsid w:val="00853473"/>
    <w:rsid w:val="00854D4D"/>
    <w:rsid w:val="008560DD"/>
    <w:rsid w:val="008561EE"/>
    <w:rsid w:val="00856223"/>
    <w:rsid w:val="008569EE"/>
    <w:rsid w:val="008576DF"/>
    <w:rsid w:val="00857CBC"/>
    <w:rsid w:val="00857EAA"/>
    <w:rsid w:val="00860356"/>
    <w:rsid w:val="00860424"/>
    <w:rsid w:val="00860954"/>
    <w:rsid w:val="00861735"/>
    <w:rsid w:val="00861B1F"/>
    <w:rsid w:val="00862E3F"/>
    <w:rsid w:val="008634AB"/>
    <w:rsid w:val="00863EB2"/>
    <w:rsid w:val="00864370"/>
    <w:rsid w:val="00865C1C"/>
    <w:rsid w:val="00865FD5"/>
    <w:rsid w:val="0086643C"/>
    <w:rsid w:val="008669B3"/>
    <w:rsid w:val="00866F8E"/>
    <w:rsid w:val="008672AB"/>
    <w:rsid w:val="0087012B"/>
    <w:rsid w:val="00870434"/>
    <w:rsid w:val="0087099A"/>
    <w:rsid w:val="00870E91"/>
    <w:rsid w:val="00871C0C"/>
    <w:rsid w:val="00872913"/>
    <w:rsid w:val="00872F18"/>
    <w:rsid w:val="0087379D"/>
    <w:rsid w:val="0087434B"/>
    <w:rsid w:val="0087438E"/>
    <w:rsid w:val="00874642"/>
    <w:rsid w:val="008748AC"/>
    <w:rsid w:val="00874BA4"/>
    <w:rsid w:val="00874C6B"/>
    <w:rsid w:val="00874F3F"/>
    <w:rsid w:val="00875449"/>
    <w:rsid w:val="00875ECF"/>
    <w:rsid w:val="008760EE"/>
    <w:rsid w:val="008762E8"/>
    <w:rsid w:val="00876BEF"/>
    <w:rsid w:val="008770D2"/>
    <w:rsid w:val="00877DFB"/>
    <w:rsid w:val="00877F71"/>
    <w:rsid w:val="008800C7"/>
    <w:rsid w:val="0088090F"/>
    <w:rsid w:val="0088161C"/>
    <w:rsid w:val="00881D5C"/>
    <w:rsid w:val="008831D5"/>
    <w:rsid w:val="008832FE"/>
    <w:rsid w:val="00883604"/>
    <w:rsid w:val="00885148"/>
    <w:rsid w:val="008853CE"/>
    <w:rsid w:val="008855B4"/>
    <w:rsid w:val="008855BA"/>
    <w:rsid w:val="00885FCB"/>
    <w:rsid w:val="008861C2"/>
    <w:rsid w:val="00886796"/>
    <w:rsid w:val="00886CFB"/>
    <w:rsid w:val="00886D52"/>
    <w:rsid w:val="00890089"/>
    <w:rsid w:val="008909AB"/>
    <w:rsid w:val="00890FC2"/>
    <w:rsid w:val="008915A9"/>
    <w:rsid w:val="00891801"/>
    <w:rsid w:val="008927D3"/>
    <w:rsid w:val="0089392A"/>
    <w:rsid w:val="00893D3F"/>
    <w:rsid w:val="008946B3"/>
    <w:rsid w:val="0089507D"/>
    <w:rsid w:val="0089565E"/>
    <w:rsid w:val="008956FD"/>
    <w:rsid w:val="008959B6"/>
    <w:rsid w:val="00895AA5"/>
    <w:rsid w:val="00895C39"/>
    <w:rsid w:val="00895D01"/>
    <w:rsid w:val="00896D06"/>
    <w:rsid w:val="00897365"/>
    <w:rsid w:val="008974CA"/>
    <w:rsid w:val="00897528"/>
    <w:rsid w:val="00897D09"/>
    <w:rsid w:val="008A00C4"/>
    <w:rsid w:val="008A0CC4"/>
    <w:rsid w:val="008A1751"/>
    <w:rsid w:val="008A17A2"/>
    <w:rsid w:val="008A1A5C"/>
    <w:rsid w:val="008A2162"/>
    <w:rsid w:val="008A21C1"/>
    <w:rsid w:val="008A2DBD"/>
    <w:rsid w:val="008A303D"/>
    <w:rsid w:val="008A30FD"/>
    <w:rsid w:val="008A31B8"/>
    <w:rsid w:val="008A36E1"/>
    <w:rsid w:val="008A38BB"/>
    <w:rsid w:val="008A40F8"/>
    <w:rsid w:val="008A4BF7"/>
    <w:rsid w:val="008A5AD2"/>
    <w:rsid w:val="008B0114"/>
    <w:rsid w:val="008B0178"/>
    <w:rsid w:val="008B0AE2"/>
    <w:rsid w:val="008B1474"/>
    <w:rsid w:val="008B14C9"/>
    <w:rsid w:val="008B1FE4"/>
    <w:rsid w:val="008B20E2"/>
    <w:rsid w:val="008B2178"/>
    <w:rsid w:val="008B297E"/>
    <w:rsid w:val="008B2CCB"/>
    <w:rsid w:val="008B3058"/>
    <w:rsid w:val="008B42EF"/>
    <w:rsid w:val="008B53AD"/>
    <w:rsid w:val="008B578A"/>
    <w:rsid w:val="008B5F40"/>
    <w:rsid w:val="008B6642"/>
    <w:rsid w:val="008B6661"/>
    <w:rsid w:val="008B6A88"/>
    <w:rsid w:val="008B7104"/>
    <w:rsid w:val="008B7478"/>
    <w:rsid w:val="008C0F38"/>
    <w:rsid w:val="008C10A4"/>
    <w:rsid w:val="008C1C8F"/>
    <w:rsid w:val="008C26F5"/>
    <w:rsid w:val="008C3FBB"/>
    <w:rsid w:val="008C4688"/>
    <w:rsid w:val="008C4A04"/>
    <w:rsid w:val="008C5CDE"/>
    <w:rsid w:val="008C64AA"/>
    <w:rsid w:val="008C73AD"/>
    <w:rsid w:val="008D00B1"/>
    <w:rsid w:val="008D01D9"/>
    <w:rsid w:val="008D04D0"/>
    <w:rsid w:val="008D0EDE"/>
    <w:rsid w:val="008D1C2C"/>
    <w:rsid w:val="008D2E98"/>
    <w:rsid w:val="008D3B06"/>
    <w:rsid w:val="008D3BCC"/>
    <w:rsid w:val="008D463C"/>
    <w:rsid w:val="008D4B2C"/>
    <w:rsid w:val="008D74EE"/>
    <w:rsid w:val="008D7DF0"/>
    <w:rsid w:val="008E28C3"/>
    <w:rsid w:val="008E2ED6"/>
    <w:rsid w:val="008E3501"/>
    <w:rsid w:val="008E4211"/>
    <w:rsid w:val="008E42FB"/>
    <w:rsid w:val="008E56FB"/>
    <w:rsid w:val="008E636C"/>
    <w:rsid w:val="008E692E"/>
    <w:rsid w:val="008E698C"/>
    <w:rsid w:val="008E6BB1"/>
    <w:rsid w:val="008E7647"/>
    <w:rsid w:val="008E7C9F"/>
    <w:rsid w:val="008F068F"/>
    <w:rsid w:val="008F0937"/>
    <w:rsid w:val="008F0C4D"/>
    <w:rsid w:val="008F1F3F"/>
    <w:rsid w:val="008F2556"/>
    <w:rsid w:val="008F2880"/>
    <w:rsid w:val="008F28AE"/>
    <w:rsid w:val="008F2D5A"/>
    <w:rsid w:val="008F3173"/>
    <w:rsid w:val="008F4AD7"/>
    <w:rsid w:val="008F4FEE"/>
    <w:rsid w:val="008F5344"/>
    <w:rsid w:val="008F7435"/>
    <w:rsid w:val="008F7496"/>
    <w:rsid w:val="008F7859"/>
    <w:rsid w:val="008F7A0A"/>
    <w:rsid w:val="008F7E20"/>
    <w:rsid w:val="00900553"/>
    <w:rsid w:val="0090094A"/>
    <w:rsid w:val="00901080"/>
    <w:rsid w:val="009012A3"/>
    <w:rsid w:val="00901331"/>
    <w:rsid w:val="009018CC"/>
    <w:rsid w:val="00901C02"/>
    <w:rsid w:val="00901C9B"/>
    <w:rsid w:val="00901E6F"/>
    <w:rsid w:val="00901EA1"/>
    <w:rsid w:val="00901EDA"/>
    <w:rsid w:val="00902C03"/>
    <w:rsid w:val="009032D7"/>
    <w:rsid w:val="009044E8"/>
    <w:rsid w:val="009052FB"/>
    <w:rsid w:val="009057EF"/>
    <w:rsid w:val="00906383"/>
    <w:rsid w:val="00906B11"/>
    <w:rsid w:val="00906CC3"/>
    <w:rsid w:val="0090757D"/>
    <w:rsid w:val="00907769"/>
    <w:rsid w:val="0091042B"/>
    <w:rsid w:val="009112EE"/>
    <w:rsid w:val="00911D02"/>
    <w:rsid w:val="009136BE"/>
    <w:rsid w:val="009141A9"/>
    <w:rsid w:val="009141D4"/>
    <w:rsid w:val="00914309"/>
    <w:rsid w:val="0091448D"/>
    <w:rsid w:val="00914589"/>
    <w:rsid w:val="00914879"/>
    <w:rsid w:val="00914AF4"/>
    <w:rsid w:val="00915215"/>
    <w:rsid w:val="00915619"/>
    <w:rsid w:val="0091579F"/>
    <w:rsid w:val="0091644A"/>
    <w:rsid w:val="009167A6"/>
    <w:rsid w:val="009173F1"/>
    <w:rsid w:val="009175FF"/>
    <w:rsid w:val="00917E37"/>
    <w:rsid w:val="0092054F"/>
    <w:rsid w:val="00920785"/>
    <w:rsid w:val="00920A22"/>
    <w:rsid w:val="00921230"/>
    <w:rsid w:val="0092176E"/>
    <w:rsid w:val="009221D0"/>
    <w:rsid w:val="00922551"/>
    <w:rsid w:val="00922692"/>
    <w:rsid w:val="00922761"/>
    <w:rsid w:val="0092296D"/>
    <w:rsid w:val="00922D71"/>
    <w:rsid w:val="00923B21"/>
    <w:rsid w:val="00924250"/>
    <w:rsid w:val="00924B3E"/>
    <w:rsid w:val="00925066"/>
    <w:rsid w:val="00925DBC"/>
    <w:rsid w:val="00925F48"/>
    <w:rsid w:val="0092625F"/>
    <w:rsid w:val="00926A69"/>
    <w:rsid w:val="009300CE"/>
    <w:rsid w:val="00930671"/>
    <w:rsid w:val="009309B7"/>
    <w:rsid w:val="00930B24"/>
    <w:rsid w:val="0093175A"/>
    <w:rsid w:val="00932823"/>
    <w:rsid w:val="0093492E"/>
    <w:rsid w:val="00935367"/>
    <w:rsid w:val="0093557D"/>
    <w:rsid w:val="00936663"/>
    <w:rsid w:val="00936C62"/>
    <w:rsid w:val="00936E47"/>
    <w:rsid w:val="0093760C"/>
    <w:rsid w:val="0094083F"/>
    <w:rsid w:val="00940865"/>
    <w:rsid w:val="0094123A"/>
    <w:rsid w:val="0094183E"/>
    <w:rsid w:val="00941C5F"/>
    <w:rsid w:val="00941D4A"/>
    <w:rsid w:val="0094213D"/>
    <w:rsid w:val="009439DE"/>
    <w:rsid w:val="009440AB"/>
    <w:rsid w:val="00944133"/>
    <w:rsid w:val="00944338"/>
    <w:rsid w:val="0094486E"/>
    <w:rsid w:val="00944E35"/>
    <w:rsid w:val="0094523A"/>
    <w:rsid w:val="00945706"/>
    <w:rsid w:val="00945AB1"/>
    <w:rsid w:val="009464E2"/>
    <w:rsid w:val="00946F07"/>
    <w:rsid w:val="00947456"/>
    <w:rsid w:val="0095048F"/>
    <w:rsid w:val="00951755"/>
    <w:rsid w:val="00951C45"/>
    <w:rsid w:val="00951CFC"/>
    <w:rsid w:val="009529AF"/>
    <w:rsid w:val="00952ACB"/>
    <w:rsid w:val="00952EFA"/>
    <w:rsid w:val="00952F02"/>
    <w:rsid w:val="00952FE5"/>
    <w:rsid w:val="00953701"/>
    <w:rsid w:val="00954298"/>
    <w:rsid w:val="0095510E"/>
    <w:rsid w:val="00955B3B"/>
    <w:rsid w:val="00955C63"/>
    <w:rsid w:val="00955E54"/>
    <w:rsid w:val="00956024"/>
    <w:rsid w:val="0095607A"/>
    <w:rsid w:val="00956918"/>
    <w:rsid w:val="00956A1A"/>
    <w:rsid w:val="00956ED6"/>
    <w:rsid w:val="009570D5"/>
    <w:rsid w:val="009576DB"/>
    <w:rsid w:val="00960160"/>
    <w:rsid w:val="00960B74"/>
    <w:rsid w:val="009618A1"/>
    <w:rsid w:val="00961A0F"/>
    <w:rsid w:val="009621F1"/>
    <w:rsid w:val="0096319B"/>
    <w:rsid w:val="00963A52"/>
    <w:rsid w:val="00963EAB"/>
    <w:rsid w:val="00963FA2"/>
    <w:rsid w:val="00964680"/>
    <w:rsid w:val="00964C06"/>
    <w:rsid w:val="009650BB"/>
    <w:rsid w:val="00965318"/>
    <w:rsid w:val="00965975"/>
    <w:rsid w:val="00966098"/>
    <w:rsid w:val="00967182"/>
    <w:rsid w:val="009675A5"/>
    <w:rsid w:val="00967E4A"/>
    <w:rsid w:val="0097045C"/>
    <w:rsid w:val="0097160E"/>
    <w:rsid w:val="009725F1"/>
    <w:rsid w:val="009726FD"/>
    <w:rsid w:val="009728B1"/>
    <w:rsid w:val="00972F74"/>
    <w:rsid w:val="0097304C"/>
    <w:rsid w:val="00973364"/>
    <w:rsid w:val="0097438C"/>
    <w:rsid w:val="00975766"/>
    <w:rsid w:val="00976143"/>
    <w:rsid w:val="0097614C"/>
    <w:rsid w:val="00976B70"/>
    <w:rsid w:val="00976CEC"/>
    <w:rsid w:val="009770F4"/>
    <w:rsid w:val="00977C69"/>
    <w:rsid w:val="009807E5"/>
    <w:rsid w:val="0098167A"/>
    <w:rsid w:val="00982D3A"/>
    <w:rsid w:val="00982F79"/>
    <w:rsid w:val="00983832"/>
    <w:rsid w:val="00985251"/>
    <w:rsid w:val="00985D21"/>
    <w:rsid w:val="00986EA3"/>
    <w:rsid w:val="009875F9"/>
    <w:rsid w:val="009878C1"/>
    <w:rsid w:val="00987B6D"/>
    <w:rsid w:val="00987E81"/>
    <w:rsid w:val="00987F4D"/>
    <w:rsid w:val="009900F1"/>
    <w:rsid w:val="00990350"/>
    <w:rsid w:val="00992AD0"/>
    <w:rsid w:val="00992CB4"/>
    <w:rsid w:val="00992FB5"/>
    <w:rsid w:val="00993943"/>
    <w:rsid w:val="00993EA5"/>
    <w:rsid w:val="009942A5"/>
    <w:rsid w:val="009946C1"/>
    <w:rsid w:val="009946F4"/>
    <w:rsid w:val="00994824"/>
    <w:rsid w:val="00994C31"/>
    <w:rsid w:val="009952DB"/>
    <w:rsid w:val="009955CF"/>
    <w:rsid w:val="00995758"/>
    <w:rsid w:val="00995B95"/>
    <w:rsid w:val="009964DA"/>
    <w:rsid w:val="00997322"/>
    <w:rsid w:val="00997436"/>
    <w:rsid w:val="0099761E"/>
    <w:rsid w:val="00997EE0"/>
    <w:rsid w:val="00997F20"/>
    <w:rsid w:val="009A0C73"/>
    <w:rsid w:val="009A0E65"/>
    <w:rsid w:val="009A1421"/>
    <w:rsid w:val="009A2060"/>
    <w:rsid w:val="009A285C"/>
    <w:rsid w:val="009A2F39"/>
    <w:rsid w:val="009A3115"/>
    <w:rsid w:val="009A4737"/>
    <w:rsid w:val="009A4994"/>
    <w:rsid w:val="009A49D6"/>
    <w:rsid w:val="009A5472"/>
    <w:rsid w:val="009A54CC"/>
    <w:rsid w:val="009A55A9"/>
    <w:rsid w:val="009A5D09"/>
    <w:rsid w:val="009A62C0"/>
    <w:rsid w:val="009A67D4"/>
    <w:rsid w:val="009A6FFB"/>
    <w:rsid w:val="009B041B"/>
    <w:rsid w:val="009B043F"/>
    <w:rsid w:val="009B08C1"/>
    <w:rsid w:val="009B0C86"/>
    <w:rsid w:val="009B1C31"/>
    <w:rsid w:val="009B2024"/>
    <w:rsid w:val="009B225F"/>
    <w:rsid w:val="009B2320"/>
    <w:rsid w:val="009B2EEF"/>
    <w:rsid w:val="009B3A94"/>
    <w:rsid w:val="009B4479"/>
    <w:rsid w:val="009B4559"/>
    <w:rsid w:val="009B48DB"/>
    <w:rsid w:val="009C03D6"/>
    <w:rsid w:val="009C0F0D"/>
    <w:rsid w:val="009C11CF"/>
    <w:rsid w:val="009C13C1"/>
    <w:rsid w:val="009C1FFF"/>
    <w:rsid w:val="009C2243"/>
    <w:rsid w:val="009C2302"/>
    <w:rsid w:val="009C288F"/>
    <w:rsid w:val="009C2E90"/>
    <w:rsid w:val="009C3D73"/>
    <w:rsid w:val="009C4592"/>
    <w:rsid w:val="009C4A8E"/>
    <w:rsid w:val="009C5295"/>
    <w:rsid w:val="009C5483"/>
    <w:rsid w:val="009C57C4"/>
    <w:rsid w:val="009C66BC"/>
    <w:rsid w:val="009C6786"/>
    <w:rsid w:val="009C67CC"/>
    <w:rsid w:val="009C6C07"/>
    <w:rsid w:val="009C6C4D"/>
    <w:rsid w:val="009C7B77"/>
    <w:rsid w:val="009D01D0"/>
    <w:rsid w:val="009D06B0"/>
    <w:rsid w:val="009D105F"/>
    <w:rsid w:val="009D17E9"/>
    <w:rsid w:val="009D1827"/>
    <w:rsid w:val="009D1DF3"/>
    <w:rsid w:val="009D24CB"/>
    <w:rsid w:val="009D2891"/>
    <w:rsid w:val="009D3968"/>
    <w:rsid w:val="009D5516"/>
    <w:rsid w:val="009D68CB"/>
    <w:rsid w:val="009D6B0F"/>
    <w:rsid w:val="009D7F5B"/>
    <w:rsid w:val="009E0727"/>
    <w:rsid w:val="009E09F7"/>
    <w:rsid w:val="009E1DBF"/>
    <w:rsid w:val="009E1E4D"/>
    <w:rsid w:val="009E2A79"/>
    <w:rsid w:val="009E2D1E"/>
    <w:rsid w:val="009E342B"/>
    <w:rsid w:val="009E3BD2"/>
    <w:rsid w:val="009E4A77"/>
    <w:rsid w:val="009E4B05"/>
    <w:rsid w:val="009E4B65"/>
    <w:rsid w:val="009E5C3E"/>
    <w:rsid w:val="009E5E9B"/>
    <w:rsid w:val="009E5EFD"/>
    <w:rsid w:val="009E5F55"/>
    <w:rsid w:val="009E647E"/>
    <w:rsid w:val="009E6DD4"/>
    <w:rsid w:val="009E706A"/>
    <w:rsid w:val="009E7B62"/>
    <w:rsid w:val="009F04B7"/>
    <w:rsid w:val="009F0DF9"/>
    <w:rsid w:val="009F116A"/>
    <w:rsid w:val="009F1D75"/>
    <w:rsid w:val="009F2498"/>
    <w:rsid w:val="009F28B5"/>
    <w:rsid w:val="009F2C2A"/>
    <w:rsid w:val="009F2E1C"/>
    <w:rsid w:val="009F347A"/>
    <w:rsid w:val="009F3963"/>
    <w:rsid w:val="009F48E7"/>
    <w:rsid w:val="009F5449"/>
    <w:rsid w:val="009F57EA"/>
    <w:rsid w:val="009F645C"/>
    <w:rsid w:val="009F71ED"/>
    <w:rsid w:val="009F7775"/>
    <w:rsid w:val="00A00DE1"/>
    <w:rsid w:val="00A01175"/>
    <w:rsid w:val="00A012BB"/>
    <w:rsid w:val="00A0146E"/>
    <w:rsid w:val="00A01640"/>
    <w:rsid w:val="00A0183C"/>
    <w:rsid w:val="00A0188D"/>
    <w:rsid w:val="00A01C0F"/>
    <w:rsid w:val="00A01E3D"/>
    <w:rsid w:val="00A0205D"/>
    <w:rsid w:val="00A02325"/>
    <w:rsid w:val="00A02DD1"/>
    <w:rsid w:val="00A02E35"/>
    <w:rsid w:val="00A037F4"/>
    <w:rsid w:val="00A052F1"/>
    <w:rsid w:val="00A0556E"/>
    <w:rsid w:val="00A05644"/>
    <w:rsid w:val="00A0600D"/>
    <w:rsid w:val="00A062AC"/>
    <w:rsid w:val="00A064FF"/>
    <w:rsid w:val="00A066BA"/>
    <w:rsid w:val="00A06937"/>
    <w:rsid w:val="00A06E4C"/>
    <w:rsid w:val="00A0705B"/>
    <w:rsid w:val="00A07387"/>
    <w:rsid w:val="00A07AD1"/>
    <w:rsid w:val="00A108A6"/>
    <w:rsid w:val="00A1091F"/>
    <w:rsid w:val="00A10EC0"/>
    <w:rsid w:val="00A12403"/>
    <w:rsid w:val="00A126C8"/>
    <w:rsid w:val="00A1325B"/>
    <w:rsid w:val="00A134E1"/>
    <w:rsid w:val="00A13A8C"/>
    <w:rsid w:val="00A13D15"/>
    <w:rsid w:val="00A13D43"/>
    <w:rsid w:val="00A14491"/>
    <w:rsid w:val="00A1487F"/>
    <w:rsid w:val="00A148A3"/>
    <w:rsid w:val="00A159B0"/>
    <w:rsid w:val="00A16F2D"/>
    <w:rsid w:val="00A1746C"/>
    <w:rsid w:val="00A1748D"/>
    <w:rsid w:val="00A17BB8"/>
    <w:rsid w:val="00A17EE0"/>
    <w:rsid w:val="00A20168"/>
    <w:rsid w:val="00A20C12"/>
    <w:rsid w:val="00A21D0E"/>
    <w:rsid w:val="00A22169"/>
    <w:rsid w:val="00A226C9"/>
    <w:rsid w:val="00A22B30"/>
    <w:rsid w:val="00A22E38"/>
    <w:rsid w:val="00A234B1"/>
    <w:rsid w:val="00A23732"/>
    <w:rsid w:val="00A23FCB"/>
    <w:rsid w:val="00A2438F"/>
    <w:rsid w:val="00A2465B"/>
    <w:rsid w:val="00A251B1"/>
    <w:rsid w:val="00A256D0"/>
    <w:rsid w:val="00A25917"/>
    <w:rsid w:val="00A25C05"/>
    <w:rsid w:val="00A266EB"/>
    <w:rsid w:val="00A26E2D"/>
    <w:rsid w:val="00A27139"/>
    <w:rsid w:val="00A27586"/>
    <w:rsid w:val="00A276CC"/>
    <w:rsid w:val="00A27A86"/>
    <w:rsid w:val="00A30647"/>
    <w:rsid w:val="00A31719"/>
    <w:rsid w:val="00A3336F"/>
    <w:rsid w:val="00A33FA7"/>
    <w:rsid w:val="00A34A72"/>
    <w:rsid w:val="00A34E19"/>
    <w:rsid w:val="00A3584E"/>
    <w:rsid w:val="00A35E73"/>
    <w:rsid w:val="00A363F2"/>
    <w:rsid w:val="00A364CB"/>
    <w:rsid w:val="00A36C7D"/>
    <w:rsid w:val="00A36CD1"/>
    <w:rsid w:val="00A37345"/>
    <w:rsid w:val="00A40F9E"/>
    <w:rsid w:val="00A42865"/>
    <w:rsid w:val="00A42AF0"/>
    <w:rsid w:val="00A42BA4"/>
    <w:rsid w:val="00A437C5"/>
    <w:rsid w:val="00A439C1"/>
    <w:rsid w:val="00A43B20"/>
    <w:rsid w:val="00A43ED9"/>
    <w:rsid w:val="00A43F90"/>
    <w:rsid w:val="00A44239"/>
    <w:rsid w:val="00A448BC"/>
    <w:rsid w:val="00A44D04"/>
    <w:rsid w:val="00A4645E"/>
    <w:rsid w:val="00A46B29"/>
    <w:rsid w:val="00A46FEE"/>
    <w:rsid w:val="00A472E9"/>
    <w:rsid w:val="00A473E2"/>
    <w:rsid w:val="00A478D1"/>
    <w:rsid w:val="00A47D07"/>
    <w:rsid w:val="00A47DE6"/>
    <w:rsid w:val="00A50400"/>
    <w:rsid w:val="00A50452"/>
    <w:rsid w:val="00A5083C"/>
    <w:rsid w:val="00A514A5"/>
    <w:rsid w:val="00A517D7"/>
    <w:rsid w:val="00A519EE"/>
    <w:rsid w:val="00A51BB9"/>
    <w:rsid w:val="00A51CA8"/>
    <w:rsid w:val="00A5222D"/>
    <w:rsid w:val="00A52489"/>
    <w:rsid w:val="00A535C4"/>
    <w:rsid w:val="00A53857"/>
    <w:rsid w:val="00A53E13"/>
    <w:rsid w:val="00A55B9E"/>
    <w:rsid w:val="00A56173"/>
    <w:rsid w:val="00A5637D"/>
    <w:rsid w:val="00A5653B"/>
    <w:rsid w:val="00A5668E"/>
    <w:rsid w:val="00A576E5"/>
    <w:rsid w:val="00A57833"/>
    <w:rsid w:val="00A60078"/>
    <w:rsid w:val="00A603A6"/>
    <w:rsid w:val="00A60D1E"/>
    <w:rsid w:val="00A611D1"/>
    <w:rsid w:val="00A62C09"/>
    <w:rsid w:val="00A62F05"/>
    <w:rsid w:val="00A63B81"/>
    <w:rsid w:val="00A63C46"/>
    <w:rsid w:val="00A6451E"/>
    <w:rsid w:val="00A64661"/>
    <w:rsid w:val="00A6498A"/>
    <w:rsid w:val="00A64B80"/>
    <w:rsid w:val="00A64D84"/>
    <w:rsid w:val="00A65C37"/>
    <w:rsid w:val="00A65E73"/>
    <w:rsid w:val="00A66A32"/>
    <w:rsid w:val="00A66B8C"/>
    <w:rsid w:val="00A66FA4"/>
    <w:rsid w:val="00A67425"/>
    <w:rsid w:val="00A67517"/>
    <w:rsid w:val="00A67D63"/>
    <w:rsid w:val="00A70BF2"/>
    <w:rsid w:val="00A73136"/>
    <w:rsid w:val="00A737D5"/>
    <w:rsid w:val="00A73AE9"/>
    <w:rsid w:val="00A73CF0"/>
    <w:rsid w:val="00A73FD2"/>
    <w:rsid w:val="00A74404"/>
    <w:rsid w:val="00A74E4D"/>
    <w:rsid w:val="00A751E4"/>
    <w:rsid w:val="00A75DED"/>
    <w:rsid w:val="00A760CF"/>
    <w:rsid w:val="00A7671A"/>
    <w:rsid w:val="00A767CA"/>
    <w:rsid w:val="00A768F9"/>
    <w:rsid w:val="00A77FF8"/>
    <w:rsid w:val="00A80952"/>
    <w:rsid w:val="00A80C78"/>
    <w:rsid w:val="00A813CF"/>
    <w:rsid w:val="00A81CE8"/>
    <w:rsid w:val="00A82A45"/>
    <w:rsid w:val="00A83307"/>
    <w:rsid w:val="00A84639"/>
    <w:rsid w:val="00A84B23"/>
    <w:rsid w:val="00A8504D"/>
    <w:rsid w:val="00A856B2"/>
    <w:rsid w:val="00A85EFC"/>
    <w:rsid w:val="00A860C5"/>
    <w:rsid w:val="00A860E7"/>
    <w:rsid w:val="00A86359"/>
    <w:rsid w:val="00A86E2F"/>
    <w:rsid w:val="00A90AD7"/>
    <w:rsid w:val="00A9110F"/>
    <w:rsid w:val="00A916C4"/>
    <w:rsid w:val="00A92354"/>
    <w:rsid w:val="00A93491"/>
    <w:rsid w:val="00A93610"/>
    <w:rsid w:val="00A96915"/>
    <w:rsid w:val="00A96B98"/>
    <w:rsid w:val="00A97E28"/>
    <w:rsid w:val="00AA19DA"/>
    <w:rsid w:val="00AA216B"/>
    <w:rsid w:val="00AA26F5"/>
    <w:rsid w:val="00AA2D08"/>
    <w:rsid w:val="00AA3412"/>
    <w:rsid w:val="00AA3C00"/>
    <w:rsid w:val="00AA4097"/>
    <w:rsid w:val="00AA477F"/>
    <w:rsid w:val="00AA4B42"/>
    <w:rsid w:val="00AA590A"/>
    <w:rsid w:val="00AA5EF0"/>
    <w:rsid w:val="00AA613A"/>
    <w:rsid w:val="00AA633F"/>
    <w:rsid w:val="00AA6A68"/>
    <w:rsid w:val="00AA72FE"/>
    <w:rsid w:val="00AA77EF"/>
    <w:rsid w:val="00AA7922"/>
    <w:rsid w:val="00AB0A22"/>
    <w:rsid w:val="00AB0B31"/>
    <w:rsid w:val="00AB1243"/>
    <w:rsid w:val="00AB1BAD"/>
    <w:rsid w:val="00AB1F41"/>
    <w:rsid w:val="00AB22A1"/>
    <w:rsid w:val="00AB27E9"/>
    <w:rsid w:val="00AB28A3"/>
    <w:rsid w:val="00AB2AA7"/>
    <w:rsid w:val="00AB2DC2"/>
    <w:rsid w:val="00AB3234"/>
    <w:rsid w:val="00AB3A0C"/>
    <w:rsid w:val="00AB3A5B"/>
    <w:rsid w:val="00AB49E6"/>
    <w:rsid w:val="00AB5A93"/>
    <w:rsid w:val="00AB5FAB"/>
    <w:rsid w:val="00AB66D9"/>
    <w:rsid w:val="00AB688A"/>
    <w:rsid w:val="00AB72CE"/>
    <w:rsid w:val="00AB7F22"/>
    <w:rsid w:val="00AC0440"/>
    <w:rsid w:val="00AC0581"/>
    <w:rsid w:val="00AC08D2"/>
    <w:rsid w:val="00AC08D8"/>
    <w:rsid w:val="00AC0CF8"/>
    <w:rsid w:val="00AC1997"/>
    <w:rsid w:val="00AC1B01"/>
    <w:rsid w:val="00AC21F9"/>
    <w:rsid w:val="00AC2D2E"/>
    <w:rsid w:val="00AC2E9F"/>
    <w:rsid w:val="00AC3C36"/>
    <w:rsid w:val="00AC4183"/>
    <w:rsid w:val="00AC45F5"/>
    <w:rsid w:val="00AC560E"/>
    <w:rsid w:val="00AC5CD0"/>
    <w:rsid w:val="00AC6257"/>
    <w:rsid w:val="00AC6760"/>
    <w:rsid w:val="00AC6A66"/>
    <w:rsid w:val="00AC7264"/>
    <w:rsid w:val="00AC7A7B"/>
    <w:rsid w:val="00AD034E"/>
    <w:rsid w:val="00AD06E2"/>
    <w:rsid w:val="00AD06F8"/>
    <w:rsid w:val="00AD0944"/>
    <w:rsid w:val="00AD259B"/>
    <w:rsid w:val="00AD290B"/>
    <w:rsid w:val="00AD2C30"/>
    <w:rsid w:val="00AD3189"/>
    <w:rsid w:val="00AD367B"/>
    <w:rsid w:val="00AD39BD"/>
    <w:rsid w:val="00AD3BCB"/>
    <w:rsid w:val="00AD3C77"/>
    <w:rsid w:val="00AD4268"/>
    <w:rsid w:val="00AD4A86"/>
    <w:rsid w:val="00AD4B98"/>
    <w:rsid w:val="00AD4F28"/>
    <w:rsid w:val="00AD5D8F"/>
    <w:rsid w:val="00AD64A3"/>
    <w:rsid w:val="00AD6FCC"/>
    <w:rsid w:val="00AD703A"/>
    <w:rsid w:val="00AD7334"/>
    <w:rsid w:val="00AD7806"/>
    <w:rsid w:val="00AD789F"/>
    <w:rsid w:val="00AD7D51"/>
    <w:rsid w:val="00AD7F38"/>
    <w:rsid w:val="00AE0155"/>
    <w:rsid w:val="00AE0868"/>
    <w:rsid w:val="00AE0B3D"/>
    <w:rsid w:val="00AE1577"/>
    <w:rsid w:val="00AE1A7D"/>
    <w:rsid w:val="00AE2F12"/>
    <w:rsid w:val="00AE32D5"/>
    <w:rsid w:val="00AE34D2"/>
    <w:rsid w:val="00AE3FAB"/>
    <w:rsid w:val="00AE418E"/>
    <w:rsid w:val="00AE492F"/>
    <w:rsid w:val="00AE4C87"/>
    <w:rsid w:val="00AE4F17"/>
    <w:rsid w:val="00AE5898"/>
    <w:rsid w:val="00AE5DA8"/>
    <w:rsid w:val="00AE5E7B"/>
    <w:rsid w:val="00AE774C"/>
    <w:rsid w:val="00AE7761"/>
    <w:rsid w:val="00AE77F5"/>
    <w:rsid w:val="00AF0021"/>
    <w:rsid w:val="00AF074D"/>
    <w:rsid w:val="00AF0BC0"/>
    <w:rsid w:val="00AF10A1"/>
    <w:rsid w:val="00AF17BF"/>
    <w:rsid w:val="00AF1827"/>
    <w:rsid w:val="00AF22B6"/>
    <w:rsid w:val="00AF232E"/>
    <w:rsid w:val="00AF27BB"/>
    <w:rsid w:val="00AF2C9B"/>
    <w:rsid w:val="00AF2FEC"/>
    <w:rsid w:val="00AF345D"/>
    <w:rsid w:val="00AF36C8"/>
    <w:rsid w:val="00AF4122"/>
    <w:rsid w:val="00AF53BC"/>
    <w:rsid w:val="00AF54C7"/>
    <w:rsid w:val="00AF5FD8"/>
    <w:rsid w:val="00AF603B"/>
    <w:rsid w:val="00AF6831"/>
    <w:rsid w:val="00AF718A"/>
    <w:rsid w:val="00AF7B84"/>
    <w:rsid w:val="00AF7CEC"/>
    <w:rsid w:val="00B00113"/>
    <w:rsid w:val="00B00283"/>
    <w:rsid w:val="00B00831"/>
    <w:rsid w:val="00B00852"/>
    <w:rsid w:val="00B022E9"/>
    <w:rsid w:val="00B02BCB"/>
    <w:rsid w:val="00B037F4"/>
    <w:rsid w:val="00B04442"/>
    <w:rsid w:val="00B04BFD"/>
    <w:rsid w:val="00B051C6"/>
    <w:rsid w:val="00B068D7"/>
    <w:rsid w:val="00B06913"/>
    <w:rsid w:val="00B06C91"/>
    <w:rsid w:val="00B070C1"/>
    <w:rsid w:val="00B07C81"/>
    <w:rsid w:val="00B07F29"/>
    <w:rsid w:val="00B07FD5"/>
    <w:rsid w:val="00B10020"/>
    <w:rsid w:val="00B10DF4"/>
    <w:rsid w:val="00B1128B"/>
    <w:rsid w:val="00B1157F"/>
    <w:rsid w:val="00B11B49"/>
    <w:rsid w:val="00B11E75"/>
    <w:rsid w:val="00B12212"/>
    <w:rsid w:val="00B12330"/>
    <w:rsid w:val="00B1296A"/>
    <w:rsid w:val="00B131CF"/>
    <w:rsid w:val="00B13AA6"/>
    <w:rsid w:val="00B13B64"/>
    <w:rsid w:val="00B13B8E"/>
    <w:rsid w:val="00B1431D"/>
    <w:rsid w:val="00B1481F"/>
    <w:rsid w:val="00B149CF"/>
    <w:rsid w:val="00B1513D"/>
    <w:rsid w:val="00B17259"/>
    <w:rsid w:val="00B1734F"/>
    <w:rsid w:val="00B20854"/>
    <w:rsid w:val="00B22363"/>
    <w:rsid w:val="00B22AEC"/>
    <w:rsid w:val="00B22E0B"/>
    <w:rsid w:val="00B256B2"/>
    <w:rsid w:val="00B25970"/>
    <w:rsid w:val="00B25F18"/>
    <w:rsid w:val="00B26AB8"/>
    <w:rsid w:val="00B2715C"/>
    <w:rsid w:val="00B27B1F"/>
    <w:rsid w:val="00B302F7"/>
    <w:rsid w:val="00B30A40"/>
    <w:rsid w:val="00B310A2"/>
    <w:rsid w:val="00B312A1"/>
    <w:rsid w:val="00B31CDF"/>
    <w:rsid w:val="00B31E17"/>
    <w:rsid w:val="00B325B0"/>
    <w:rsid w:val="00B326C5"/>
    <w:rsid w:val="00B34675"/>
    <w:rsid w:val="00B347E8"/>
    <w:rsid w:val="00B36321"/>
    <w:rsid w:val="00B36C58"/>
    <w:rsid w:val="00B3720A"/>
    <w:rsid w:val="00B3725D"/>
    <w:rsid w:val="00B372F5"/>
    <w:rsid w:val="00B40F3A"/>
    <w:rsid w:val="00B42995"/>
    <w:rsid w:val="00B42B6C"/>
    <w:rsid w:val="00B43295"/>
    <w:rsid w:val="00B437C0"/>
    <w:rsid w:val="00B43A22"/>
    <w:rsid w:val="00B43D2A"/>
    <w:rsid w:val="00B444CB"/>
    <w:rsid w:val="00B44B9B"/>
    <w:rsid w:val="00B44BD9"/>
    <w:rsid w:val="00B44C29"/>
    <w:rsid w:val="00B44EEE"/>
    <w:rsid w:val="00B4520C"/>
    <w:rsid w:val="00B45E66"/>
    <w:rsid w:val="00B46A81"/>
    <w:rsid w:val="00B474A8"/>
    <w:rsid w:val="00B47608"/>
    <w:rsid w:val="00B47C66"/>
    <w:rsid w:val="00B50A86"/>
    <w:rsid w:val="00B517DC"/>
    <w:rsid w:val="00B51FC3"/>
    <w:rsid w:val="00B52534"/>
    <w:rsid w:val="00B52AED"/>
    <w:rsid w:val="00B52D19"/>
    <w:rsid w:val="00B52EFA"/>
    <w:rsid w:val="00B53392"/>
    <w:rsid w:val="00B538A1"/>
    <w:rsid w:val="00B539C0"/>
    <w:rsid w:val="00B53BCF"/>
    <w:rsid w:val="00B53C94"/>
    <w:rsid w:val="00B53D7B"/>
    <w:rsid w:val="00B54B00"/>
    <w:rsid w:val="00B54D7B"/>
    <w:rsid w:val="00B551CB"/>
    <w:rsid w:val="00B55401"/>
    <w:rsid w:val="00B55862"/>
    <w:rsid w:val="00B576E0"/>
    <w:rsid w:val="00B57D99"/>
    <w:rsid w:val="00B57F67"/>
    <w:rsid w:val="00B61E39"/>
    <w:rsid w:val="00B62E75"/>
    <w:rsid w:val="00B633BD"/>
    <w:rsid w:val="00B64075"/>
    <w:rsid w:val="00B6451F"/>
    <w:rsid w:val="00B64EB3"/>
    <w:rsid w:val="00B657F0"/>
    <w:rsid w:val="00B65CEE"/>
    <w:rsid w:val="00B65E7D"/>
    <w:rsid w:val="00B65E9C"/>
    <w:rsid w:val="00B66285"/>
    <w:rsid w:val="00B700F1"/>
    <w:rsid w:val="00B71293"/>
    <w:rsid w:val="00B72236"/>
    <w:rsid w:val="00B72265"/>
    <w:rsid w:val="00B72AE6"/>
    <w:rsid w:val="00B730EE"/>
    <w:rsid w:val="00B73CC5"/>
    <w:rsid w:val="00B73DA8"/>
    <w:rsid w:val="00B73FA2"/>
    <w:rsid w:val="00B740B3"/>
    <w:rsid w:val="00B748A1"/>
    <w:rsid w:val="00B749AA"/>
    <w:rsid w:val="00B74B11"/>
    <w:rsid w:val="00B75B74"/>
    <w:rsid w:val="00B76AA7"/>
    <w:rsid w:val="00B76C15"/>
    <w:rsid w:val="00B771AC"/>
    <w:rsid w:val="00B775FB"/>
    <w:rsid w:val="00B80385"/>
    <w:rsid w:val="00B804BB"/>
    <w:rsid w:val="00B8059E"/>
    <w:rsid w:val="00B80C45"/>
    <w:rsid w:val="00B80DEB"/>
    <w:rsid w:val="00B81246"/>
    <w:rsid w:val="00B81736"/>
    <w:rsid w:val="00B829F9"/>
    <w:rsid w:val="00B82C9F"/>
    <w:rsid w:val="00B83C6D"/>
    <w:rsid w:val="00B841E0"/>
    <w:rsid w:val="00B8512E"/>
    <w:rsid w:val="00B858F1"/>
    <w:rsid w:val="00B85B60"/>
    <w:rsid w:val="00B85DBF"/>
    <w:rsid w:val="00B87746"/>
    <w:rsid w:val="00B91453"/>
    <w:rsid w:val="00B9160A"/>
    <w:rsid w:val="00B929B6"/>
    <w:rsid w:val="00B92F7E"/>
    <w:rsid w:val="00B934CF"/>
    <w:rsid w:val="00B93EEA"/>
    <w:rsid w:val="00B94212"/>
    <w:rsid w:val="00B942B9"/>
    <w:rsid w:val="00B94C6B"/>
    <w:rsid w:val="00B955C7"/>
    <w:rsid w:val="00B96565"/>
    <w:rsid w:val="00B97A9A"/>
    <w:rsid w:val="00BA1410"/>
    <w:rsid w:val="00BA2C43"/>
    <w:rsid w:val="00BA30B4"/>
    <w:rsid w:val="00BA349C"/>
    <w:rsid w:val="00BA3B29"/>
    <w:rsid w:val="00BA413D"/>
    <w:rsid w:val="00BA4A37"/>
    <w:rsid w:val="00BA4AC9"/>
    <w:rsid w:val="00BA50FF"/>
    <w:rsid w:val="00BA5E34"/>
    <w:rsid w:val="00BA6693"/>
    <w:rsid w:val="00BA7235"/>
    <w:rsid w:val="00BA7826"/>
    <w:rsid w:val="00BB0158"/>
    <w:rsid w:val="00BB068F"/>
    <w:rsid w:val="00BB0954"/>
    <w:rsid w:val="00BB0984"/>
    <w:rsid w:val="00BB0B16"/>
    <w:rsid w:val="00BB1B5C"/>
    <w:rsid w:val="00BB2EAA"/>
    <w:rsid w:val="00BB3DB8"/>
    <w:rsid w:val="00BB53C8"/>
    <w:rsid w:val="00BB5602"/>
    <w:rsid w:val="00BB61A1"/>
    <w:rsid w:val="00BB621E"/>
    <w:rsid w:val="00BB62CA"/>
    <w:rsid w:val="00BB6803"/>
    <w:rsid w:val="00BB79E0"/>
    <w:rsid w:val="00BC0746"/>
    <w:rsid w:val="00BC15A3"/>
    <w:rsid w:val="00BC1B2F"/>
    <w:rsid w:val="00BC205D"/>
    <w:rsid w:val="00BC227C"/>
    <w:rsid w:val="00BC2316"/>
    <w:rsid w:val="00BC2999"/>
    <w:rsid w:val="00BC2B5A"/>
    <w:rsid w:val="00BC35ED"/>
    <w:rsid w:val="00BC3948"/>
    <w:rsid w:val="00BC4FC5"/>
    <w:rsid w:val="00BC50FB"/>
    <w:rsid w:val="00BC5240"/>
    <w:rsid w:val="00BC54B8"/>
    <w:rsid w:val="00BC61D6"/>
    <w:rsid w:val="00BC7F13"/>
    <w:rsid w:val="00BD04D4"/>
    <w:rsid w:val="00BD0E87"/>
    <w:rsid w:val="00BD180B"/>
    <w:rsid w:val="00BD1847"/>
    <w:rsid w:val="00BD1C65"/>
    <w:rsid w:val="00BD1CB1"/>
    <w:rsid w:val="00BD320C"/>
    <w:rsid w:val="00BD36D2"/>
    <w:rsid w:val="00BD43C6"/>
    <w:rsid w:val="00BD5685"/>
    <w:rsid w:val="00BD7606"/>
    <w:rsid w:val="00BE059D"/>
    <w:rsid w:val="00BE1CEE"/>
    <w:rsid w:val="00BE2777"/>
    <w:rsid w:val="00BE2FAA"/>
    <w:rsid w:val="00BE35B3"/>
    <w:rsid w:val="00BE435C"/>
    <w:rsid w:val="00BE43A4"/>
    <w:rsid w:val="00BE45DD"/>
    <w:rsid w:val="00BE4722"/>
    <w:rsid w:val="00BE4A84"/>
    <w:rsid w:val="00BE5B9E"/>
    <w:rsid w:val="00BE6B73"/>
    <w:rsid w:val="00BE7FED"/>
    <w:rsid w:val="00BF02C3"/>
    <w:rsid w:val="00BF0421"/>
    <w:rsid w:val="00BF167E"/>
    <w:rsid w:val="00BF16C4"/>
    <w:rsid w:val="00BF2189"/>
    <w:rsid w:val="00BF2897"/>
    <w:rsid w:val="00BF2A68"/>
    <w:rsid w:val="00BF2B61"/>
    <w:rsid w:val="00BF2C2F"/>
    <w:rsid w:val="00BF2C69"/>
    <w:rsid w:val="00BF3C51"/>
    <w:rsid w:val="00BF423C"/>
    <w:rsid w:val="00BF4256"/>
    <w:rsid w:val="00BF4827"/>
    <w:rsid w:val="00BF492E"/>
    <w:rsid w:val="00BF49B5"/>
    <w:rsid w:val="00BF4C05"/>
    <w:rsid w:val="00BF620A"/>
    <w:rsid w:val="00BF6B25"/>
    <w:rsid w:val="00BF7B02"/>
    <w:rsid w:val="00C00674"/>
    <w:rsid w:val="00C00812"/>
    <w:rsid w:val="00C00CB3"/>
    <w:rsid w:val="00C01672"/>
    <w:rsid w:val="00C017AF"/>
    <w:rsid w:val="00C01B4B"/>
    <w:rsid w:val="00C0278D"/>
    <w:rsid w:val="00C02B11"/>
    <w:rsid w:val="00C02E2C"/>
    <w:rsid w:val="00C03DDA"/>
    <w:rsid w:val="00C04691"/>
    <w:rsid w:val="00C04834"/>
    <w:rsid w:val="00C05549"/>
    <w:rsid w:val="00C0581B"/>
    <w:rsid w:val="00C05E0C"/>
    <w:rsid w:val="00C06005"/>
    <w:rsid w:val="00C075CB"/>
    <w:rsid w:val="00C100A1"/>
    <w:rsid w:val="00C104E4"/>
    <w:rsid w:val="00C10588"/>
    <w:rsid w:val="00C109FC"/>
    <w:rsid w:val="00C10D47"/>
    <w:rsid w:val="00C10F95"/>
    <w:rsid w:val="00C116EE"/>
    <w:rsid w:val="00C118F8"/>
    <w:rsid w:val="00C125F8"/>
    <w:rsid w:val="00C12AA7"/>
    <w:rsid w:val="00C139B9"/>
    <w:rsid w:val="00C15012"/>
    <w:rsid w:val="00C15595"/>
    <w:rsid w:val="00C156F9"/>
    <w:rsid w:val="00C15AFF"/>
    <w:rsid w:val="00C16400"/>
    <w:rsid w:val="00C17E93"/>
    <w:rsid w:val="00C20132"/>
    <w:rsid w:val="00C20E4E"/>
    <w:rsid w:val="00C20F2B"/>
    <w:rsid w:val="00C210BB"/>
    <w:rsid w:val="00C2247F"/>
    <w:rsid w:val="00C22F9E"/>
    <w:rsid w:val="00C2340C"/>
    <w:rsid w:val="00C24132"/>
    <w:rsid w:val="00C249A6"/>
    <w:rsid w:val="00C2666C"/>
    <w:rsid w:val="00C267B8"/>
    <w:rsid w:val="00C26B1B"/>
    <w:rsid w:val="00C27778"/>
    <w:rsid w:val="00C30FA3"/>
    <w:rsid w:val="00C313A7"/>
    <w:rsid w:val="00C32832"/>
    <w:rsid w:val="00C331FF"/>
    <w:rsid w:val="00C334CB"/>
    <w:rsid w:val="00C33AB2"/>
    <w:rsid w:val="00C34697"/>
    <w:rsid w:val="00C36B17"/>
    <w:rsid w:val="00C37071"/>
    <w:rsid w:val="00C37AFC"/>
    <w:rsid w:val="00C41D12"/>
    <w:rsid w:val="00C41DA2"/>
    <w:rsid w:val="00C4248C"/>
    <w:rsid w:val="00C42655"/>
    <w:rsid w:val="00C42C14"/>
    <w:rsid w:val="00C42FCC"/>
    <w:rsid w:val="00C4352B"/>
    <w:rsid w:val="00C43E2D"/>
    <w:rsid w:val="00C442B3"/>
    <w:rsid w:val="00C449F8"/>
    <w:rsid w:val="00C44CAF"/>
    <w:rsid w:val="00C451C3"/>
    <w:rsid w:val="00C45702"/>
    <w:rsid w:val="00C464FB"/>
    <w:rsid w:val="00C47840"/>
    <w:rsid w:val="00C479A6"/>
    <w:rsid w:val="00C50A87"/>
    <w:rsid w:val="00C50AB7"/>
    <w:rsid w:val="00C50AD6"/>
    <w:rsid w:val="00C50F33"/>
    <w:rsid w:val="00C51249"/>
    <w:rsid w:val="00C51C46"/>
    <w:rsid w:val="00C52245"/>
    <w:rsid w:val="00C527F9"/>
    <w:rsid w:val="00C528BD"/>
    <w:rsid w:val="00C52AD4"/>
    <w:rsid w:val="00C52CB9"/>
    <w:rsid w:val="00C52F86"/>
    <w:rsid w:val="00C53F15"/>
    <w:rsid w:val="00C540B5"/>
    <w:rsid w:val="00C5439C"/>
    <w:rsid w:val="00C546A7"/>
    <w:rsid w:val="00C5569D"/>
    <w:rsid w:val="00C56054"/>
    <w:rsid w:val="00C572D8"/>
    <w:rsid w:val="00C57F4C"/>
    <w:rsid w:val="00C60694"/>
    <w:rsid w:val="00C611FD"/>
    <w:rsid w:val="00C612A7"/>
    <w:rsid w:val="00C62125"/>
    <w:rsid w:val="00C621CF"/>
    <w:rsid w:val="00C62B48"/>
    <w:rsid w:val="00C62D7B"/>
    <w:rsid w:val="00C638B4"/>
    <w:rsid w:val="00C6455C"/>
    <w:rsid w:val="00C64B28"/>
    <w:rsid w:val="00C65130"/>
    <w:rsid w:val="00C65FD0"/>
    <w:rsid w:val="00C66CE9"/>
    <w:rsid w:val="00C66DC5"/>
    <w:rsid w:val="00C670C5"/>
    <w:rsid w:val="00C6784A"/>
    <w:rsid w:val="00C67D05"/>
    <w:rsid w:val="00C67D99"/>
    <w:rsid w:val="00C67E3C"/>
    <w:rsid w:val="00C70148"/>
    <w:rsid w:val="00C707C6"/>
    <w:rsid w:val="00C70E9B"/>
    <w:rsid w:val="00C71A0E"/>
    <w:rsid w:val="00C71CEB"/>
    <w:rsid w:val="00C72376"/>
    <w:rsid w:val="00C724E8"/>
    <w:rsid w:val="00C72EC3"/>
    <w:rsid w:val="00C74213"/>
    <w:rsid w:val="00C74C5B"/>
    <w:rsid w:val="00C75734"/>
    <w:rsid w:val="00C75924"/>
    <w:rsid w:val="00C764A0"/>
    <w:rsid w:val="00C769C3"/>
    <w:rsid w:val="00C76DDB"/>
    <w:rsid w:val="00C77957"/>
    <w:rsid w:val="00C802FE"/>
    <w:rsid w:val="00C817D7"/>
    <w:rsid w:val="00C81A5B"/>
    <w:rsid w:val="00C82391"/>
    <w:rsid w:val="00C8324A"/>
    <w:rsid w:val="00C8374E"/>
    <w:rsid w:val="00C83B7E"/>
    <w:rsid w:val="00C8612A"/>
    <w:rsid w:val="00C86269"/>
    <w:rsid w:val="00C86C3F"/>
    <w:rsid w:val="00C86E03"/>
    <w:rsid w:val="00C87E3A"/>
    <w:rsid w:val="00C90BFD"/>
    <w:rsid w:val="00C90D99"/>
    <w:rsid w:val="00C92481"/>
    <w:rsid w:val="00C92AF0"/>
    <w:rsid w:val="00C92EF9"/>
    <w:rsid w:val="00C92F34"/>
    <w:rsid w:val="00C937D3"/>
    <w:rsid w:val="00C9411C"/>
    <w:rsid w:val="00C9467D"/>
    <w:rsid w:val="00C948B2"/>
    <w:rsid w:val="00C948C5"/>
    <w:rsid w:val="00C961B1"/>
    <w:rsid w:val="00C96B0C"/>
    <w:rsid w:val="00C979EA"/>
    <w:rsid w:val="00CA0CD0"/>
    <w:rsid w:val="00CA14A3"/>
    <w:rsid w:val="00CA1748"/>
    <w:rsid w:val="00CA1A9E"/>
    <w:rsid w:val="00CA1FD4"/>
    <w:rsid w:val="00CA29E1"/>
    <w:rsid w:val="00CA2F9C"/>
    <w:rsid w:val="00CA351F"/>
    <w:rsid w:val="00CA3C07"/>
    <w:rsid w:val="00CA3DA3"/>
    <w:rsid w:val="00CA413E"/>
    <w:rsid w:val="00CA5048"/>
    <w:rsid w:val="00CA54B0"/>
    <w:rsid w:val="00CA5738"/>
    <w:rsid w:val="00CA589A"/>
    <w:rsid w:val="00CA7876"/>
    <w:rsid w:val="00CB08A4"/>
    <w:rsid w:val="00CB097D"/>
    <w:rsid w:val="00CB1D0E"/>
    <w:rsid w:val="00CB2825"/>
    <w:rsid w:val="00CB29F5"/>
    <w:rsid w:val="00CB3538"/>
    <w:rsid w:val="00CB3977"/>
    <w:rsid w:val="00CB4752"/>
    <w:rsid w:val="00CB4758"/>
    <w:rsid w:val="00CB50F2"/>
    <w:rsid w:val="00CB5744"/>
    <w:rsid w:val="00CB63FC"/>
    <w:rsid w:val="00CB6874"/>
    <w:rsid w:val="00CB72E4"/>
    <w:rsid w:val="00CB7430"/>
    <w:rsid w:val="00CB77B5"/>
    <w:rsid w:val="00CB7A75"/>
    <w:rsid w:val="00CB7D08"/>
    <w:rsid w:val="00CC0505"/>
    <w:rsid w:val="00CC0948"/>
    <w:rsid w:val="00CC096F"/>
    <w:rsid w:val="00CC0D83"/>
    <w:rsid w:val="00CC0DD5"/>
    <w:rsid w:val="00CC10FF"/>
    <w:rsid w:val="00CC118A"/>
    <w:rsid w:val="00CC171A"/>
    <w:rsid w:val="00CC17E0"/>
    <w:rsid w:val="00CC1A24"/>
    <w:rsid w:val="00CC2110"/>
    <w:rsid w:val="00CC21E5"/>
    <w:rsid w:val="00CC25E1"/>
    <w:rsid w:val="00CC32CE"/>
    <w:rsid w:val="00CC36E0"/>
    <w:rsid w:val="00CC4271"/>
    <w:rsid w:val="00CC54A8"/>
    <w:rsid w:val="00CC5F9D"/>
    <w:rsid w:val="00CC63BE"/>
    <w:rsid w:val="00CC7983"/>
    <w:rsid w:val="00CC7AF6"/>
    <w:rsid w:val="00CD0729"/>
    <w:rsid w:val="00CD0B5C"/>
    <w:rsid w:val="00CD181A"/>
    <w:rsid w:val="00CD1942"/>
    <w:rsid w:val="00CD1F9A"/>
    <w:rsid w:val="00CD2859"/>
    <w:rsid w:val="00CD2ACA"/>
    <w:rsid w:val="00CD2F93"/>
    <w:rsid w:val="00CD33A5"/>
    <w:rsid w:val="00CD35B2"/>
    <w:rsid w:val="00CD4231"/>
    <w:rsid w:val="00CD5C7D"/>
    <w:rsid w:val="00CD60FA"/>
    <w:rsid w:val="00CD6378"/>
    <w:rsid w:val="00CD657B"/>
    <w:rsid w:val="00CD67B7"/>
    <w:rsid w:val="00CD67C1"/>
    <w:rsid w:val="00CD7B55"/>
    <w:rsid w:val="00CD7D24"/>
    <w:rsid w:val="00CE02FF"/>
    <w:rsid w:val="00CE075D"/>
    <w:rsid w:val="00CE28C5"/>
    <w:rsid w:val="00CE2E9B"/>
    <w:rsid w:val="00CE2EE9"/>
    <w:rsid w:val="00CE352D"/>
    <w:rsid w:val="00CE3B36"/>
    <w:rsid w:val="00CE423A"/>
    <w:rsid w:val="00CE5160"/>
    <w:rsid w:val="00CE57B8"/>
    <w:rsid w:val="00CE5B65"/>
    <w:rsid w:val="00CE6BC8"/>
    <w:rsid w:val="00CE6D23"/>
    <w:rsid w:val="00CE7E3B"/>
    <w:rsid w:val="00CF0055"/>
    <w:rsid w:val="00CF0895"/>
    <w:rsid w:val="00CF09F4"/>
    <w:rsid w:val="00CF0A8A"/>
    <w:rsid w:val="00CF0AE4"/>
    <w:rsid w:val="00CF0E55"/>
    <w:rsid w:val="00CF14D1"/>
    <w:rsid w:val="00CF1CAE"/>
    <w:rsid w:val="00CF24CA"/>
    <w:rsid w:val="00CF39FE"/>
    <w:rsid w:val="00CF3C83"/>
    <w:rsid w:val="00CF4910"/>
    <w:rsid w:val="00CF531E"/>
    <w:rsid w:val="00CF6B07"/>
    <w:rsid w:val="00CF6D09"/>
    <w:rsid w:val="00CF70AC"/>
    <w:rsid w:val="00CF713C"/>
    <w:rsid w:val="00CF7254"/>
    <w:rsid w:val="00CF7299"/>
    <w:rsid w:val="00CF736E"/>
    <w:rsid w:val="00CF74B8"/>
    <w:rsid w:val="00CF74FC"/>
    <w:rsid w:val="00CF7B09"/>
    <w:rsid w:val="00D00CC7"/>
    <w:rsid w:val="00D00D14"/>
    <w:rsid w:val="00D01057"/>
    <w:rsid w:val="00D0147D"/>
    <w:rsid w:val="00D0149E"/>
    <w:rsid w:val="00D01EB1"/>
    <w:rsid w:val="00D03C74"/>
    <w:rsid w:val="00D03D04"/>
    <w:rsid w:val="00D04A17"/>
    <w:rsid w:val="00D04FAE"/>
    <w:rsid w:val="00D050D4"/>
    <w:rsid w:val="00D05612"/>
    <w:rsid w:val="00D060BC"/>
    <w:rsid w:val="00D061F8"/>
    <w:rsid w:val="00D06A78"/>
    <w:rsid w:val="00D070DF"/>
    <w:rsid w:val="00D07238"/>
    <w:rsid w:val="00D07483"/>
    <w:rsid w:val="00D10A01"/>
    <w:rsid w:val="00D111A0"/>
    <w:rsid w:val="00D11FCA"/>
    <w:rsid w:val="00D13932"/>
    <w:rsid w:val="00D14DD2"/>
    <w:rsid w:val="00D15D00"/>
    <w:rsid w:val="00D15EEF"/>
    <w:rsid w:val="00D161DA"/>
    <w:rsid w:val="00D1631C"/>
    <w:rsid w:val="00D16FBB"/>
    <w:rsid w:val="00D1700F"/>
    <w:rsid w:val="00D171F2"/>
    <w:rsid w:val="00D177E2"/>
    <w:rsid w:val="00D2141D"/>
    <w:rsid w:val="00D215F6"/>
    <w:rsid w:val="00D22079"/>
    <w:rsid w:val="00D2207B"/>
    <w:rsid w:val="00D225D0"/>
    <w:rsid w:val="00D227EC"/>
    <w:rsid w:val="00D227F0"/>
    <w:rsid w:val="00D231E6"/>
    <w:rsid w:val="00D231EE"/>
    <w:rsid w:val="00D23745"/>
    <w:rsid w:val="00D237C8"/>
    <w:rsid w:val="00D242E5"/>
    <w:rsid w:val="00D25310"/>
    <w:rsid w:val="00D25737"/>
    <w:rsid w:val="00D25B7C"/>
    <w:rsid w:val="00D267DC"/>
    <w:rsid w:val="00D274DD"/>
    <w:rsid w:val="00D27C47"/>
    <w:rsid w:val="00D27E3A"/>
    <w:rsid w:val="00D3096D"/>
    <w:rsid w:val="00D311F0"/>
    <w:rsid w:val="00D312E6"/>
    <w:rsid w:val="00D31BCA"/>
    <w:rsid w:val="00D32176"/>
    <w:rsid w:val="00D32BCC"/>
    <w:rsid w:val="00D33311"/>
    <w:rsid w:val="00D3350E"/>
    <w:rsid w:val="00D33E9B"/>
    <w:rsid w:val="00D34475"/>
    <w:rsid w:val="00D349B6"/>
    <w:rsid w:val="00D34C25"/>
    <w:rsid w:val="00D34CC7"/>
    <w:rsid w:val="00D351E4"/>
    <w:rsid w:val="00D354A8"/>
    <w:rsid w:val="00D35D08"/>
    <w:rsid w:val="00D35FF4"/>
    <w:rsid w:val="00D36F1C"/>
    <w:rsid w:val="00D419F7"/>
    <w:rsid w:val="00D427C8"/>
    <w:rsid w:val="00D42A97"/>
    <w:rsid w:val="00D43C74"/>
    <w:rsid w:val="00D45AC5"/>
    <w:rsid w:val="00D462B1"/>
    <w:rsid w:val="00D465A8"/>
    <w:rsid w:val="00D46A04"/>
    <w:rsid w:val="00D47334"/>
    <w:rsid w:val="00D47A2B"/>
    <w:rsid w:val="00D509E5"/>
    <w:rsid w:val="00D5124B"/>
    <w:rsid w:val="00D51304"/>
    <w:rsid w:val="00D53282"/>
    <w:rsid w:val="00D53A14"/>
    <w:rsid w:val="00D53B99"/>
    <w:rsid w:val="00D54791"/>
    <w:rsid w:val="00D5483D"/>
    <w:rsid w:val="00D55740"/>
    <w:rsid w:val="00D5600C"/>
    <w:rsid w:val="00D5619E"/>
    <w:rsid w:val="00D56429"/>
    <w:rsid w:val="00D56BFC"/>
    <w:rsid w:val="00D56C8A"/>
    <w:rsid w:val="00D5766E"/>
    <w:rsid w:val="00D61E9E"/>
    <w:rsid w:val="00D621FE"/>
    <w:rsid w:val="00D62C2F"/>
    <w:rsid w:val="00D6307A"/>
    <w:rsid w:val="00D64144"/>
    <w:rsid w:val="00D64178"/>
    <w:rsid w:val="00D64F5D"/>
    <w:rsid w:val="00D658FE"/>
    <w:rsid w:val="00D65A02"/>
    <w:rsid w:val="00D6697F"/>
    <w:rsid w:val="00D66D54"/>
    <w:rsid w:val="00D67D13"/>
    <w:rsid w:val="00D70A51"/>
    <w:rsid w:val="00D71282"/>
    <w:rsid w:val="00D71353"/>
    <w:rsid w:val="00D7139E"/>
    <w:rsid w:val="00D7169D"/>
    <w:rsid w:val="00D71DFC"/>
    <w:rsid w:val="00D71EB3"/>
    <w:rsid w:val="00D72C44"/>
    <w:rsid w:val="00D73200"/>
    <w:rsid w:val="00D73613"/>
    <w:rsid w:val="00D73714"/>
    <w:rsid w:val="00D73847"/>
    <w:rsid w:val="00D73E49"/>
    <w:rsid w:val="00D73FF3"/>
    <w:rsid w:val="00D74328"/>
    <w:rsid w:val="00D74909"/>
    <w:rsid w:val="00D7504E"/>
    <w:rsid w:val="00D76B1B"/>
    <w:rsid w:val="00D776DB"/>
    <w:rsid w:val="00D77D3B"/>
    <w:rsid w:val="00D8065E"/>
    <w:rsid w:val="00D80E17"/>
    <w:rsid w:val="00D80F20"/>
    <w:rsid w:val="00D80F69"/>
    <w:rsid w:val="00D81D79"/>
    <w:rsid w:val="00D823D8"/>
    <w:rsid w:val="00D825FB"/>
    <w:rsid w:val="00D8284A"/>
    <w:rsid w:val="00D82D2A"/>
    <w:rsid w:val="00D8404E"/>
    <w:rsid w:val="00D842E7"/>
    <w:rsid w:val="00D854E1"/>
    <w:rsid w:val="00D85A04"/>
    <w:rsid w:val="00D860B4"/>
    <w:rsid w:val="00D866D4"/>
    <w:rsid w:val="00D866EB"/>
    <w:rsid w:val="00D877EE"/>
    <w:rsid w:val="00D87BAD"/>
    <w:rsid w:val="00D90358"/>
    <w:rsid w:val="00D90C0D"/>
    <w:rsid w:val="00D90E19"/>
    <w:rsid w:val="00D90E87"/>
    <w:rsid w:val="00D90EE5"/>
    <w:rsid w:val="00D90FC8"/>
    <w:rsid w:val="00D9187A"/>
    <w:rsid w:val="00D91F28"/>
    <w:rsid w:val="00D926DC"/>
    <w:rsid w:val="00D92DED"/>
    <w:rsid w:val="00D9318C"/>
    <w:rsid w:val="00D93346"/>
    <w:rsid w:val="00D93D79"/>
    <w:rsid w:val="00D954E1"/>
    <w:rsid w:val="00D96CD0"/>
    <w:rsid w:val="00D96E87"/>
    <w:rsid w:val="00D9750A"/>
    <w:rsid w:val="00DA0272"/>
    <w:rsid w:val="00DA0488"/>
    <w:rsid w:val="00DA1408"/>
    <w:rsid w:val="00DA18B1"/>
    <w:rsid w:val="00DA1BDF"/>
    <w:rsid w:val="00DA1C38"/>
    <w:rsid w:val="00DA2057"/>
    <w:rsid w:val="00DA23E1"/>
    <w:rsid w:val="00DA3731"/>
    <w:rsid w:val="00DA3FD4"/>
    <w:rsid w:val="00DA4848"/>
    <w:rsid w:val="00DA49D9"/>
    <w:rsid w:val="00DA4AF4"/>
    <w:rsid w:val="00DA5102"/>
    <w:rsid w:val="00DA52C1"/>
    <w:rsid w:val="00DA562C"/>
    <w:rsid w:val="00DA5D6E"/>
    <w:rsid w:val="00DA61C0"/>
    <w:rsid w:val="00DA6768"/>
    <w:rsid w:val="00DA69AD"/>
    <w:rsid w:val="00DA6F32"/>
    <w:rsid w:val="00DA7772"/>
    <w:rsid w:val="00DB17FA"/>
    <w:rsid w:val="00DB1E7B"/>
    <w:rsid w:val="00DB200A"/>
    <w:rsid w:val="00DB2974"/>
    <w:rsid w:val="00DB3332"/>
    <w:rsid w:val="00DB38B1"/>
    <w:rsid w:val="00DB3906"/>
    <w:rsid w:val="00DB3E26"/>
    <w:rsid w:val="00DB424C"/>
    <w:rsid w:val="00DB46C6"/>
    <w:rsid w:val="00DB541C"/>
    <w:rsid w:val="00DB5902"/>
    <w:rsid w:val="00DB68A8"/>
    <w:rsid w:val="00DB71D0"/>
    <w:rsid w:val="00DB7474"/>
    <w:rsid w:val="00DB7D83"/>
    <w:rsid w:val="00DB7E7E"/>
    <w:rsid w:val="00DC04F5"/>
    <w:rsid w:val="00DC083E"/>
    <w:rsid w:val="00DC0A81"/>
    <w:rsid w:val="00DC0B7C"/>
    <w:rsid w:val="00DC0C0E"/>
    <w:rsid w:val="00DC0F40"/>
    <w:rsid w:val="00DC1F01"/>
    <w:rsid w:val="00DC3035"/>
    <w:rsid w:val="00DC36DA"/>
    <w:rsid w:val="00DC36E2"/>
    <w:rsid w:val="00DC42F4"/>
    <w:rsid w:val="00DC4F55"/>
    <w:rsid w:val="00DC5A96"/>
    <w:rsid w:val="00DC5D60"/>
    <w:rsid w:val="00DC6FE9"/>
    <w:rsid w:val="00DC7220"/>
    <w:rsid w:val="00DC73C0"/>
    <w:rsid w:val="00DC782A"/>
    <w:rsid w:val="00DD051D"/>
    <w:rsid w:val="00DD05D8"/>
    <w:rsid w:val="00DD0EE0"/>
    <w:rsid w:val="00DD1738"/>
    <w:rsid w:val="00DD21F7"/>
    <w:rsid w:val="00DD273F"/>
    <w:rsid w:val="00DD312F"/>
    <w:rsid w:val="00DD331F"/>
    <w:rsid w:val="00DD3E98"/>
    <w:rsid w:val="00DD4901"/>
    <w:rsid w:val="00DD550E"/>
    <w:rsid w:val="00DD58BF"/>
    <w:rsid w:val="00DD5949"/>
    <w:rsid w:val="00DE0008"/>
    <w:rsid w:val="00DE08A7"/>
    <w:rsid w:val="00DE1348"/>
    <w:rsid w:val="00DE1763"/>
    <w:rsid w:val="00DE2466"/>
    <w:rsid w:val="00DE24DE"/>
    <w:rsid w:val="00DE3188"/>
    <w:rsid w:val="00DE3A5F"/>
    <w:rsid w:val="00DE3B62"/>
    <w:rsid w:val="00DE42A9"/>
    <w:rsid w:val="00DE4323"/>
    <w:rsid w:val="00DE4B3D"/>
    <w:rsid w:val="00DE4D2C"/>
    <w:rsid w:val="00DE533F"/>
    <w:rsid w:val="00DE66F7"/>
    <w:rsid w:val="00DE66FF"/>
    <w:rsid w:val="00DE68F8"/>
    <w:rsid w:val="00DE6A9C"/>
    <w:rsid w:val="00DE7543"/>
    <w:rsid w:val="00DE7A89"/>
    <w:rsid w:val="00DF0555"/>
    <w:rsid w:val="00DF070A"/>
    <w:rsid w:val="00DF0FF1"/>
    <w:rsid w:val="00DF2437"/>
    <w:rsid w:val="00DF2515"/>
    <w:rsid w:val="00DF312E"/>
    <w:rsid w:val="00DF389A"/>
    <w:rsid w:val="00DF4883"/>
    <w:rsid w:val="00DF4B47"/>
    <w:rsid w:val="00DF60C5"/>
    <w:rsid w:val="00DF6652"/>
    <w:rsid w:val="00DF66BC"/>
    <w:rsid w:val="00DF6A73"/>
    <w:rsid w:val="00DF6ADC"/>
    <w:rsid w:val="00DF7745"/>
    <w:rsid w:val="00E0148B"/>
    <w:rsid w:val="00E01510"/>
    <w:rsid w:val="00E0195B"/>
    <w:rsid w:val="00E01C26"/>
    <w:rsid w:val="00E02DD9"/>
    <w:rsid w:val="00E03A89"/>
    <w:rsid w:val="00E05411"/>
    <w:rsid w:val="00E05D76"/>
    <w:rsid w:val="00E05E05"/>
    <w:rsid w:val="00E06330"/>
    <w:rsid w:val="00E063AE"/>
    <w:rsid w:val="00E06AF6"/>
    <w:rsid w:val="00E072A0"/>
    <w:rsid w:val="00E074C1"/>
    <w:rsid w:val="00E100A6"/>
    <w:rsid w:val="00E10584"/>
    <w:rsid w:val="00E10E9A"/>
    <w:rsid w:val="00E10EDB"/>
    <w:rsid w:val="00E11017"/>
    <w:rsid w:val="00E11366"/>
    <w:rsid w:val="00E113D1"/>
    <w:rsid w:val="00E11836"/>
    <w:rsid w:val="00E118C5"/>
    <w:rsid w:val="00E12170"/>
    <w:rsid w:val="00E126D4"/>
    <w:rsid w:val="00E133A6"/>
    <w:rsid w:val="00E1355B"/>
    <w:rsid w:val="00E137E1"/>
    <w:rsid w:val="00E14329"/>
    <w:rsid w:val="00E144E8"/>
    <w:rsid w:val="00E14BD2"/>
    <w:rsid w:val="00E14CE2"/>
    <w:rsid w:val="00E15CDF"/>
    <w:rsid w:val="00E15D8B"/>
    <w:rsid w:val="00E166BA"/>
    <w:rsid w:val="00E170AD"/>
    <w:rsid w:val="00E1764E"/>
    <w:rsid w:val="00E17A0E"/>
    <w:rsid w:val="00E17AA2"/>
    <w:rsid w:val="00E17C35"/>
    <w:rsid w:val="00E20470"/>
    <w:rsid w:val="00E20C53"/>
    <w:rsid w:val="00E20D9D"/>
    <w:rsid w:val="00E21BB4"/>
    <w:rsid w:val="00E21F67"/>
    <w:rsid w:val="00E22BA8"/>
    <w:rsid w:val="00E22CF2"/>
    <w:rsid w:val="00E22CFA"/>
    <w:rsid w:val="00E22FEA"/>
    <w:rsid w:val="00E2560F"/>
    <w:rsid w:val="00E26089"/>
    <w:rsid w:val="00E26BD9"/>
    <w:rsid w:val="00E27090"/>
    <w:rsid w:val="00E27B97"/>
    <w:rsid w:val="00E30D60"/>
    <w:rsid w:val="00E30F5F"/>
    <w:rsid w:val="00E3185D"/>
    <w:rsid w:val="00E31868"/>
    <w:rsid w:val="00E32CFD"/>
    <w:rsid w:val="00E32F95"/>
    <w:rsid w:val="00E3324B"/>
    <w:rsid w:val="00E342F2"/>
    <w:rsid w:val="00E348DE"/>
    <w:rsid w:val="00E354BB"/>
    <w:rsid w:val="00E355F3"/>
    <w:rsid w:val="00E36C56"/>
    <w:rsid w:val="00E373C5"/>
    <w:rsid w:val="00E37EB6"/>
    <w:rsid w:val="00E41203"/>
    <w:rsid w:val="00E41BE8"/>
    <w:rsid w:val="00E41D9E"/>
    <w:rsid w:val="00E42186"/>
    <w:rsid w:val="00E42331"/>
    <w:rsid w:val="00E423F0"/>
    <w:rsid w:val="00E426CC"/>
    <w:rsid w:val="00E42FDF"/>
    <w:rsid w:val="00E43855"/>
    <w:rsid w:val="00E43A26"/>
    <w:rsid w:val="00E43CEA"/>
    <w:rsid w:val="00E443F2"/>
    <w:rsid w:val="00E449A0"/>
    <w:rsid w:val="00E454EA"/>
    <w:rsid w:val="00E4602B"/>
    <w:rsid w:val="00E46140"/>
    <w:rsid w:val="00E4793F"/>
    <w:rsid w:val="00E501BA"/>
    <w:rsid w:val="00E5081F"/>
    <w:rsid w:val="00E50A6C"/>
    <w:rsid w:val="00E511B0"/>
    <w:rsid w:val="00E51F85"/>
    <w:rsid w:val="00E52BB7"/>
    <w:rsid w:val="00E52C4D"/>
    <w:rsid w:val="00E53007"/>
    <w:rsid w:val="00E5515D"/>
    <w:rsid w:val="00E5518D"/>
    <w:rsid w:val="00E562D1"/>
    <w:rsid w:val="00E56405"/>
    <w:rsid w:val="00E5651F"/>
    <w:rsid w:val="00E56BB8"/>
    <w:rsid w:val="00E573B9"/>
    <w:rsid w:val="00E616A2"/>
    <w:rsid w:val="00E61EB5"/>
    <w:rsid w:val="00E62690"/>
    <w:rsid w:val="00E62A94"/>
    <w:rsid w:val="00E62DDA"/>
    <w:rsid w:val="00E62ECE"/>
    <w:rsid w:val="00E63036"/>
    <w:rsid w:val="00E63713"/>
    <w:rsid w:val="00E63876"/>
    <w:rsid w:val="00E63A7C"/>
    <w:rsid w:val="00E63DB5"/>
    <w:rsid w:val="00E63DD0"/>
    <w:rsid w:val="00E63E6B"/>
    <w:rsid w:val="00E643F3"/>
    <w:rsid w:val="00E649BF"/>
    <w:rsid w:val="00E650EF"/>
    <w:rsid w:val="00E65550"/>
    <w:rsid w:val="00E70240"/>
    <w:rsid w:val="00E7057C"/>
    <w:rsid w:val="00E70722"/>
    <w:rsid w:val="00E71794"/>
    <w:rsid w:val="00E7186C"/>
    <w:rsid w:val="00E71C2B"/>
    <w:rsid w:val="00E72365"/>
    <w:rsid w:val="00E73AD4"/>
    <w:rsid w:val="00E74421"/>
    <w:rsid w:val="00E74EFA"/>
    <w:rsid w:val="00E7504D"/>
    <w:rsid w:val="00E77BC1"/>
    <w:rsid w:val="00E80FEF"/>
    <w:rsid w:val="00E8124F"/>
    <w:rsid w:val="00E81B94"/>
    <w:rsid w:val="00E81E50"/>
    <w:rsid w:val="00E830EC"/>
    <w:rsid w:val="00E8313A"/>
    <w:rsid w:val="00E83ED2"/>
    <w:rsid w:val="00E8420F"/>
    <w:rsid w:val="00E848EB"/>
    <w:rsid w:val="00E84A14"/>
    <w:rsid w:val="00E84F0F"/>
    <w:rsid w:val="00E85272"/>
    <w:rsid w:val="00E8555D"/>
    <w:rsid w:val="00E860D9"/>
    <w:rsid w:val="00E862BE"/>
    <w:rsid w:val="00E86453"/>
    <w:rsid w:val="00E86847"/>
    <w:rsid w:val="00E868E0"/>
    <w:rsid w:val="00E87A6D"/>
    <w:rsid w:val="00E90D8F"/>
    <w:rsid w:val="00E9131A"/>
    <w:rsid w:val="00E9157A"/>
    <w:rsid w:val="00E918A6"/>
    <w:rsid w:val="00E91A59"/>
    <w:rsid w:val="00E91C57"/>
    <w:rsid w:val="00E91F6D"/>
    <w:rsid w:val="00E9240B"/>
    <w:rsid w:val="00E925FB"/>
    <w:rsid w:val="00E94020"/>
    <w:rsid w:val="00E945AF"/>
    <w:rsid w:val="00E9484A"/>
    <w:rsid w:val="00E94B86"/>
    <w:rsid w:val="00E95872"/>
    <w:rsid w:val="00E95BC4"/>
    <w:rsid w:val="00E95C26"/>
    <w:rsid w:val="00E95E99"/>
    <w:rsid w:val="00E95FAD"/>
    <w:rsid w:val="00E96170"/>
    <w:rsid w:val="00E965DC"/>
    <w:rsid w:val="00E968EC"/>
    <w:rsid w:val="00E96E77"/>
    <w:rsid w:val="00E970E1"/>
    <w:rsid w:val="00E97143"/>
    <w:rsid w:val="00E9756C"/>
    <w:rsid w:val="00E975A3"/>
    <w:rsid w:val="00E97AE2"/>
    <w:rsid w:val="00E97B55"/>
    <w:rsid w:val="00EA0C2E"/>
    <w:rsid w:val="00EA0F98"/>
    <w:rsid w:val="00EA26AC"/>
    <w:rsid w:val="00EA41EC"/>
    <w:rsid w:val="00EA4D0B"/>
    <w:rsid w:val="00EA4D0E"/>
    <w:rsid w:val="00EA4D4A"/>
    <w:rsid w:val="00EA549D"/>
    <w:rsid w:val="00EA554A"/>
    <w:rsid w:val="00EA57A1"/>
    <w:rsid w:val="00EA58C2"/>
    <w:rsid w:val="00EA5970"/>
    <w:rsid w:val="00EA5C79"/>
    <w:rsid w:val="00EA6112"/>
    <w:rsid w:val="00EA6604"/>
    <w:rsid w:val="00EA6A0D"/>
    <w:rsid w:val="00EA6F82"/>
    <w:rsid w:val="00EA72B2"/>
    <w:rsid w:val="00EB047A"/>
    <w:rsid w:val="00EB07A5"/>
    <w:rsid w:val="00EB08E4"/>
    <w:rsid w:val="00EB0C7F"/>
    <w:rsid w:val="00EB1250"/>
    <w:rsid w:val="00EB1716"/>
    <w:rsid w:val="00EB233B"/>
    <w:rsid w:val="00EB2F5D"/>
    <w:rsid w:val="00EB2F6B"/>
    <w:rsid w:val="00EB34FD"/>
    <w:rsid w:val="00EB40A9"/>
    <w:rsid w:val="00EB4453"/>
    <w:rsid w:val="00EB4BA8"/>
    <w:rsid w:val="00EB6121"/>
    <w:rsid w:val="00EB6330"/>
    <w:rsid w:val="00EB6DB8"/>
    <w:rsid w:val="00EB76EE"/>
    <w:rsid w:val="00EB76FF"/>
    <w:rsid w:val="00EC0620"/>
    <w:rsid w:val="00EC0B6A"/>
    <w:rsid w:val="00EC0C58"/>
    <w:rsid w:val="00EC0F75"/>
    <w:rsid w:val="00EC130C"/>
    <w:rsid w:val="00EC134F"/>
    <w:rsid w:val="00EC220C"/>
    <w:rsid w:val="00EC258D"/>
    <w:rsid w:val="00EC27B3"/>
    <w:rsid w:val="00EC30B8"/>
    <w:rsid w:val="00EC3B55"/>
    <w:rsid w:val="00EC3C46"/>
    <w:rsid w:val="00EC4248"/>
    <w:rsid w:val="00EC4E5B"/>
    <w:rsid w:val="00EC5903"/>
    <w:rsid w:val="00EC6173"/>
    <w:rsid w:val="00EC6DA9"/>
    <w:rsid w:val="00EC73AE"/>
    <w:rsid w:val="00EC75C0"/>
    <w:rsid w:val="00EC7C80"/>
    <w:rsid w:val="00EC7CE1"/>
    <w:rsid w:val="00ED09D2"/>
    <w:rsid w:val="00ED0BC3"/>
    <w:rsid w:val="00ED14E6"/>
    <w:rsid w:val="00ED1756"/>
    <w:rsid w:val="00ED1987"/>
    <w:rsid w:val="00ED2009"/>
    <w:rsid w:val="00ED2F21"/>
    <w:rsid w:val="00ED31B9"/>
    <w:rsid w:val="00ED32C8"/>
    <w:rsid w:val="00ED34E8"/>
    <w:rsid w:val="00ED374E"/>
    <w:rsid w:val="00ED41BB"/>
    <w:rsid w:val="00ED43CE"/>
    <w:rsid w:val="00ED4A3C"/>
    <w:rsid w:val="00ED4C11"/>
    <w:rsid w:val="00ED5316"/>
    <w:rsid w:val="00ED5981"/>
    <w:rsid w:val="00ED6050"/>
    <w:rsid w:val="00ED6853"/>
    <w:rsid w:val="00ED6E3E"/>
    <w:rsid w:val="00ED715F"/>
    <w:rsid w:val="00EE097F"/>
    <w:rsid w:val="00EE0F35"/>
    <w:rsid w:val="00EE10F2"/>
    <w:rsid w:val="00EE1555"/>
    <w:rsid w:val="00EE1712"/>
    <w:rsid w:val="00EE1867"/>
    <w:rsid w:val="00EE1C8E"/>
    <w:rsid w:val="00EE1D99"/>
    <w:rsid w:val="00EE2072"/>
    <w:rsid w:val="00EE2444"/>
    <w:rsid w:val="00EE298E"/>
    <w:rsid w:val="00EE3023"/>
    <w:rsid w:val="00EE3227"/>
    <w:rsid w:val="00EE351E"/>
    <w:rsid w:val="00EE3AD9"/>
    <w:rsid w:val="00EE4DFB"/>
    <w:rsid w:val="00EE4EC4"/>
    <w:rsid w:val="00EE530B"/>
    <w:rsid w:val="00EE558B"/>
    <w:rsid w:val="00EE56FC"/>
    <w:rsid w:val="00EE5939"/>
    <w:rsid w:val="00EE5B06"/>
    <w:rsid w:val="00EE5FB9"/>
    <w:rsid w:val="00EE6B0E"/>
    <w:rsid w:val="00EE6B82"/>
    <w:rsid w:val="00EE77A8"/>
    <w:rsid w:val="00EF0E05"/>
    <w:rsid w:val="00EF10E9"/>
    <w:rsid w:val="00EF1803"/>
    <w:rsid w:val="00EF1AE1"/>
    <w:rsid w:val="00EF3A39"/>
    <w:rsid w:val="00EF3CF3"/>
    <w:rsid w:val="00EF482B"/>
    <w:rsid w:val="00EF4837"/>
    <w:rsid w:val="00EF4A78"/>
    <w:rsid w:val="00EF5395"/>
    <w:rsid w:val="00EF5CAD"/>
    <w:rsid w:val="00EF6EBE"/>
    <w:rsid w:val="00F006EF"/>
    <w:rsid w:val="00F00C68"/>
    <w:rsid w:val="00F011B0"/>
    <w:rsid w:val="00F01E7F"/>
    <w:rsid w:val="00F02030"/>
    <w:rsid w:val="00F02148"/>
    <w:rsid w:val="00F0335B"/>
    <w:rsid w:val="00F03528"/>
    <w:rsid w:val="00F04B14"/>
    <w:rsid w:val="00F071C5"/>
    <w:rsid w:val="00F07E21"/>
    <w:rsid w:val="00F07ED3"/>
    <w:rsid w:val="00F10E8D"/>
    <w:rsid w:val="00F1121B"/>
    <w:rsid w:val="00F1174A"/>
    <w:rsid w:val="00F117FC"/>
    <w:rsid w:val="00F11B92"/>
    <w:rsid w:val="00F11DCC"/>
    <w:rsid w:val="00F12342"/>
    <w:rsid w:val="00F123FA"/>
    <w:rsid w:val="00F13F1F"/>
    <w:rsid w:val="00F14507"/>
    <w:rsid w:val="00F14E00"/>
    <w:rsid w:val="00F14E92"/>
    <w:rsid w:val="00F15135"/>
    <w:rsid w:val="00F169D7"/>
    <w:rsid w:val="00F16B77"/>
    <w:rsid w:val="00F16CEF"/>
    <w:rsid w:val="00F17171"/>
    <w:rsid w:val="00F2049C"/>
    <w:rsid w:val="00F20F60"/>
    <w:rsid w:val="00F21294"/>
    <w:rsid w:val="00F2182F"/>
    <w:rsid w:val="00F2186B"/>
    <w:rsid w:val="00F21D79"/>
    <w:rsid w:val="00F21DD7"/>
    <w:rsid w:val="00F22A48"/>
    <w:rsid w:val="00F22C2F"/>
    <w:rsid w:val="00F22D2F"/>
    <w:rsid w:val="00F23C3B"/>
    <w:rsid w:val="00F2402E"/>
    <w:rsid w:val="00F240DC"/>
    <w:rsid w:val="00F24A97"/>
    <w:rsid w:val="00F24C48"/>
    <w:rsid w:val="00F24C9A"/>
    <w:rsid w:val="00F25049"/>
    <w:rsid w:val="00F252E3"/>
    <w:rsid w:val="00F25D50"/>
    <w:rsid w:val="00F262F6"/>
    <w:rsid w:val="00F26542"/>
    <w:rsid w:val="00F26960"/>
    <w:rsid w:val="00F26986"/>
    <w:rsid w:val="00F26A4C"/>
    <w:rsid w:val="00F2714A"/>
    <w:rsid w:val="00F279B8"/>
    <w:rsid w:val="00F27C92"/>
    <w:rsid w:val="00F27D04"/>
    <w:rsid w:val="00F3003E"/>
    <w:rsid w:val="00F30606"/>
    <w:rsid w:val="00F30ABF"/>
    <w:rsid w:val="00F30EF5"/>
    <w:rsid w:val="00F315EB"/>
    <w:rsid w:val="00F31E72"/>
    <w:rsid w:val="00F31EB9"/>
    <w:rsid w:val="00F321E5"/>
    <w:rsid w:val="00F32E9E"/>
    <w:rsid w:val="00F334DD"/>
    <w:rsid w:val="00F33F41"/>
    <w:rsid w:val="00F34641"/>
    <w:rsid w:val="00F34F0B"/>
    <w:rsid w:val="00F35AB4"/>
    <w:rsid w:val="00F36D39"/>
    <w:rsid w:val="00F37352"/>
    <w:rsid w:val="00F3761F"/>
    <w:rsid w:val="00F376EA"/>
    <w:rsid w:val="00F405B8"/>
    <w:rsid w:val="00F415C6"/>
    <w:rsid w:val="00F416F9"/>
    <w:rsid w:val="00F41818"/>
    <w:rsid w:val="00F42678"/>
    <w:rsid w:val="00F43BA8"/>
    <w:rsid w:val="00F44861"/>
    <w:rsid w:val="00F45481"/>
    <w:rsid w:val="00F459EE"/>
    <w:rsid w:val="00F465D2"/>
    <w:rsid w:val="00F46830"/>
    <w:rsid w:val="00F4721C"/>
    <w:rsid w:val="00F47349"/>
    <w:rsid w:val="00F5088B"/>
    <w:rsid w:val="00F50CC5"/>
    <w:rsid w:val="00F50EE9"/>
    <w:rsid w:val="00F51476"/>
    <w:rsid w:val="00F52ABB"/>
    <w:rsid w:val="00F53CB8"/>
    <w:rsid w:val="00F53D3A"/>
    <w:rsid w:val="00F545D6"/>
    <w:rsid w:val="00F54877"/>
    <w:rsid w:val="00F552AC"/>
    <w:rsid w:val="00F55417"/>
    <w:rsid w:val="00F55444"/>
    <w:rsid w:val="00F5560F"/>
    <w:rsid w:val="00F562A7"/>
    <w:rsid w:val="00F5761B"/>
    <w:rsid w:val="00F57F32"/>
    <w:rsid w:val="00F60322"/>
    <w:rsid w:val="00F61B88"/>
    <w:rsid w:val="00F61CC9"/>
    <w:rsid w:val="00F621AA"/>
    <w:rsid w:val="00F62561"/>
    <w:rsid w:val="00F62CD1"/>
    <w:rsid w:val="00F638A7"/>
    <w:rsid w:val="00F63BB9"/>
    <w:rsid w:val="00F643A1"/>
    <w:rsid w:val="00F64AC9"/>
    <w:rsid w:val="00F66CFD"/>
    <w:rsid w:val="00F66D0B"/>
    <w:rsid w:val="00F67402"/>
    <w:rsid w:val="00F67A51"/>
    <w:rsid w:val="00F67B62"/>
    <w:rsid w:val="00F67D6A"/>
    <w:rsid w:val="00F70C9D"/>
    <w:rsid w:val="00F716D7"/>
    <w:rsid w:val="00F71887"/>
    <w:rsid w:val="00F71983"/>
    <w:rsid w:val="00F719C7"/>
    <w:rsid w:val="00F71D1A"/>
    <w:rsid w:val="00F71E29"/>
    <w:rsid w:val="00F72252"/>
    <w:rsid w:val="00F7316D"/>
    <w:rsid w:val="00F732B8"/>
    <w:rsid w:val="00F73BC9"/>
    <w:rsid w:val="00F73D1A"/>
    <w:rsid w:val="00F765E1"/>
    <w:rsid w:val="00F768BB"/>
    <w:rsid w:val="00F77270"/>
    <w:rsid w:val="00F77ADE"/>
    <w:rsid w:val="00F77D3A"/>
    <w:rsid w:val="00F77DCD"/>
    <w:rsid w:val="00F822B0"/>
    <w:rsid w:val="00F822F0"/>
    <w:rsid w:val="00F82778"/>
    <w:rsid w:val="00F82E38"/>
    <w:rsid w:val="00F83754"/>
    <w:rsid w:val="00F83F32"/>
    <w:rsid w:val="00F846EA"/>
    <w:rsid w:val="00F868E1"/>
    <w:rsid w:val="00F871CC"/>
    <w:rsid w:val="00F872B7"/>
    <w:rsid w:val="00F87BC1"/>
    <w:rsid w:val="00F9051D"/>
    <w:rsid w:val="00F906C3"/>
    <w:rsid w:val="00F918A6"/>
    <w:rsid w:val="00F932B9"/>
    <w:rsid w:val="00F9432F"/>
    <w:rsid w:val="00F95600"/>
    <w:rsid w:val="00F9646F"/>
    <w:rsid w:val="00F96D0F"/>
    <w:rsid w:val="00F96FE6"/>
    <w:rsid w:val="00F97A6B"/>
    <w:rsid w:val="00FA0B5F"/>
    <w:rsid w:val="00FA1200"/>
    <w:rsid w:val="00FA14CE"/>
    <w:rsid w:val="00FA233F"/>
    <w:rsid w:val="00FA23C1"/>
    <w:rsid w:val="00FA278C"/>
    <w:rsid w:val="00FA2C2E"/>
    <w:rsid w:val="00FA2CF9"/>
    <w:rsid w:val="00FA2FC8"/>
    <w:rsid w:val="00FA3465"/>
    <w:rsid w:val="00FA3FC7"/>
    <w:rsid w:val="00FA437A"/>
    <w:rsid w:val="00FA57DC"/>
    <w:rsid w:val="00FA73FC"/>
    <w:rsid w:val="00FB08BC"/>
    <w:rsid w:val="00FB08F1"/>
    <w:rsid w:val="00FB0986"/>
    <w:rsid w:val="00FB15D4"/>
    <w:rsid w:val="00FB1BAF"/>
    <w:rsid w:val="00FB297F"/>
    <w:rsid w:val="00FB2B74"/>
    <w:rsid w:val="00FB3DFB"/>
    <w:rsid w:val="00FB3FEA"/>
    <w:rsid w:val="00FB40C3"/>
    <w:rsid w:val="00FB4909"/>
    <w:rsid w:val="00FB4BE7"/>
    <w:rsid w:val="00FB528B"/>
    <w:rsid w:val="00FB52ED"/>
    <w:rsid w:val="00FB5D24"/>
    <w:rsid w:val="00FB70A4"/>
    <w:rsid w:val="00FB7173"/>
    <w:rsid w:val="00FB75EE"/>
    <w:rsid w:val="00FB77F4"/>
    <w:rsid w:val="00FB7C7F"/>
    <w:rsid w:val="00FC0E99"/>
    <w:rsid w:val="00FC121F"/>
    <w:rsid w:val="00FC1D99"/>
    <w:rsid w:val="00FC226B"/>
    <w:rsid w:val="00FC27B8"/>
    <w:rsid w:val="00FC29A1"/>
    <w:rsid w:val="00FC2AE0"/>
    <w:rsid w:val="00FC2E85"/>
    <w:rsid w:val="00FC33FB"/>
    <w:rsid w:val="00FC370E"/>
    <w:rsid w:val="00FC3901"/>
    <w:rsid w:val="00FC3A54"/>
    <w:rsid w:val="00FC4156"/>
    <w:rsid w:val="00FC4862"/>
    <w:rsid w:val="00FC4CC4"/>
    <w:rsid w:val="00FC4D4E"/>
    <w:rsid w:val="00FC5144"/>
    <w:rsid w:val="00FC5316"/>
    <w:rsid w:val="00FC551D"/>
    <w:rsid w:val="00FC5C9C"/>
    <w:rsid w:val="00FC629D"/>
    <w:rsid w:val="00FC72FE"/>
    <w:rsid w:val="00FC7EFA"/>
    <w:rsid w:val="00FC7F10"/>
    <w:rsid w:val="00FD02A2"/>
    <w:rsid w:val="00FD0572"/>
    <w:rsid w:val="00FD0B61"/>
    <w:rsid w:val="00FD0FDD"/>
    <w:rsid w:val="00FD171B"/>
    <w:rsid w:val="00FD191C"/>
    <w:rsid w:val="00FD1974"/>
    <w:rsid w:val="00FD1B93"/>
    <w:rsid w:val="00FD20B1"/>
    <w:rsid w:val="00FD2293"/>
    <w:rsid w:val="00FD2312"/>
    <w:rsid w:val="00FD24AD"/>
    <w:rsid w:val="00FD2A7E"/>
    <w:rsid w:val="00FD3826"/>
    <w:rsid w:val="00FD4609"/>
    <w:rsid w:val="00FD4FCE"/>
    <w:rsid w:val="00FD65D2"/>
    <w:rsid w:val="00FD6D5B"/>
    <w:rsid w:val="00FE031E"/>
    <w:rsid w:val="00FE0550"/>
    <w:rsid w:val="00FE06A0"/>
    <w:rsid w:val="00FE14EF"/>
    <w:rsid w:val="00FE36E2"/>
    <w:rsid w:val="00FE372A"/>
    <w:rsid w:val="00FE381C"/>
    <w:rsid w:val="00FE39B7"/>
    <w:rsid w:val="00FE3CB6"/>
    <w:rsid w:val="00FE3FA8"/>
    <w:rsid w:val="00FE4A9D"/>
    <w:rsid w:val="00FE4F2E"/>
    <w:rsid w:val="00FE543F"/>
    <w:rsid w:val="00FE66BC"/>
    <w:rsid w:val="00FE6C2C"/>
    <w:rsid w:val="00FE7DAA"/>
    <w:rsid w:val="00FE7F6F"/>
    <w:rsid w:val="00FF0022"/>
    <w:rsid w:val="00FF1469"/>
    <w:rsid w:val="00FF1EF5"/>
    <w:rsid w:val="00FF3DE0"/>
    <w:rsid w:val="00FF41EC"/>
    <w:rsid w:val="00FF4A76"/>
    <w:rsid w:val="00FF63BB"/>
    <w:rsid w:val="00FF64A8"/>
    <w:rsid w:val="00FF6CE9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FFA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basedOn w:val="aubase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basedOn w:val="a0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basedOn w:val="aubas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basedOn w:val="aubas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basedOn w:val="aubase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basedOn w:val="aubas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a3">
    <w:name w:val="Balloon Text"/>
    <w:basedOn w:val="a"/>
    <w:link w:val="Char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Char">
    <w:name w:val="풍선 도움말 텍스트 Char"/>
    <w:basedOn w:val="a0"/>
    <w:link w:val="a3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basedOn w:val="a0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basedOn w:val="bibbase"/>
    <w:rsid w:val="009A3899"/>
    <w:rPr>
      <w:sz w:val="24"/>
    </w:rPr>
  </w:style>
  <w:style w:type="character" w:customStyle="1" w:styleId="bibdeg">
    <w:name w:val="bib_deg"/>
    <w:basedOn w:val="bibbase"/>
    <w:rsid w:val="009A3899"/>
    <w:rPr>
      <w:sz w:val="24"/>
    </w:rPr>
  </w:style>
  <w:style w:type="character" w:customStyle="1" w:styleId="bibdoi">
    <w:name w:val="bib_doi"/>
    <w:basedOn w:val="bibbas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basedOn w:val="bibbase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basedOn w:val="bibbas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basedOn w:val="bibbas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basedOn w:val="bibbas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9A3899"/>
    <w:rPr>
      <w:sz w:val="24"/>
    </w:rPr>
  </w:style>
  <w:style w:type="character" w:customStyle="1" w:styleId="bibnumber">
    <w:name w:val="bib_number"/>
    <w:basedOn w:val="bibbase"/>
    <w:rsid w:val="009A3899"/>
    <w:rPr>
      <w:sz w:val="24"/>
    </w:rPr>
  </w:style>
  <w:style w:type="character" w:customStyle="1" w:styleId="biborganization">
    <w:name w:val="bib_organization"/>
    <w:basedOn w:val="bibbas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9A3899"/>
    <w:rPr>
      <w:sz w:val="24"/>
    </w:rPr>
  </w:style>
  <w:style w:type="character" w:customStyle="1" w:styleId="bibsuppl">
    <w:name w:val="bib_suppl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basedOn w:val="bibbas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9A3899"/>
    <w:rPr>
      <w:sz w:val="24"/>
    </w:rPr>
  </w:style>
  <w:style w:type="character" w:customStyle="1" w:styleId="biburl">
    <w:name w:val="bib_url"/>
    <w:basedOn w:val="bibbas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basedOn w:val="bibbas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basedOn w:val="bibbase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link w:val="ParagraphChar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basedOn w:val="a0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9A3899"/>
    <w:rPr>
      <w:sz w:val="24"/>
    </w:rPr>
  </w:style>
  <w:style w:type="character" w:customStyle="1" w:styleId="citeen">
    <w:name w:val="cite_en"/>
    <w:basedOn w:val="citebase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basedOn w:val="citebase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basedOn w:val="citebase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basedOn w:val="citebase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basedOn w:val="citebase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a4">
    <w:name w:val="annotation reference"/>
    <w:basedOn w:val="a0"/>
    <w:rsid w:val="009A3899"/>
    <w:rPr>
      <w:sz w:val="18"/>
      <w:szCs w:val="18"/>
    </w:rPr>
  </w:style>
  <w:style w:type="paragraph" w:styleId="a5">
    <w:name w:val="annotation text"/>
    <w:basedOn w:val="a"/>
    <w:link w:val="Char0"/>
    <w:semiHidden/>
    <w:rsid w:val="009A3899"/>
    <w:rPr>
      <w:rFonts w:eastAsia="Times New Roman"/>
    </w:rPr>
  </w:style>
  <w:style w:type="character" w:customStyle="1" w:styleId="Char0">
    <w:name w:val="메모 텍스트 Char"/>
    <w:basedOn w:val="a0"/>
    <w:link w:val="a5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9A3899"/>
    <w:rPr>
      <w:b/>
      <w:bCs/>
    </w:rPr>
  </w:style>
  <w:style w:type="character" w:customStyle="1" w:styleId="Char1">
    <w:name w:val="메모 주제 Char"/>
    <w:basedOn w:val="Char0"/>
    <w:link w:val="a6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basedOn w:val="a0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basedOn w:val="a0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a7">
    <w:name w:val="Emphasis"/>
    <w:basedOn w:val="a0"/>
    <w:uiPriority w:val="20"/>
    <w:qFormat/>
    <w:rsid w:val="009A3899"/>
    <w:rPr>
      <w:i/>
      <w:iCs/>
    </w:rPr>
  </w:style>
  <w:style w:type="character" w:styleId="a8">
    <w:name w:val="endnote reference"/>
    <w:basedOn w:val="a0"/>
    <w:semiHidden/>
    <w:rsid w:val="009A3899"/>
    <w:rPr>
      <w:vertAlign w:val="superscript"/>
    </w:rPr>
  </w:style>
  <w:style w:type="paragraph" w:styleId="a9">
    <w:name w:val="endnote text"/>
    <w:basedOn w:val="a"/>
    <w:link w:val="Char2"/>
    <w:semiHidden/>
    <w:rsid w:val="009A3899"/>
    <w:rPr>
      <w:rFonts w:ascii="Cambria" w:eastAsia="Cambria" w:hAnsi="Cambria"/>
    </w:rPr>
  </w:style>
  <w:style w:type="character" w:customStyle="1" w:styleId="Char2">
    <w:name w:val="미주 텍스트 Char"/>
    <w:basedOn w:val="a0"/>
    <w:link w:val="a9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basedOn w:val="citebase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aa">
    <w:name w:val="FollowedHyperlink"/>
    <w:basedOn w:val="a0"/>
    <w:rsid w:val="009A3899"/>
    <w:rPr>
      <w:color w:val="800080"/>
      <w:u w:val="single"/>
    </w:rPr>
  </w:style>
  <w:style w:type="paragraph" w:styleId="ab">
    <w:name w:val="footer"/>
    <w:basedOn w:val="a"/>
    <w:link w:val="Char3"/>
    <w:uiPriority w:val="99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Char3">
    <w:name w:val="바닥글 Char"/>
    <w:basedOn w:val="a0"/>
    <w:link w:val="ab"/>
    <w:uiPriority w:val="99"/>
    <w:rsid w:val="009A3899"/>
    <w:rPr>
      <w:rFonts w:ascii="Times New Roman" w:eastAsia="Times New Roman" w:hAnsi="Times New Roman"/>
      <w:sz w:val="20"/>
      <w:szCs w:val="20"/>
    </w:rPr>
  </w:style>
  <w:style w:type="character" w:styleId="ac">
    <w:name w:val="footnote reference"/>
    <w:basedOn w:val="a0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ad">
    <w:name w:val="header"/>
    <w:basedOn w:val="a"/>
    <w:link w:val="Char4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Char4">
    <w:name w:val="머리글 Char"/>
    <w:basedOn w:val="a0"/>
    <w:link w:val="ad"/>
    <w:rsid w:val="009A3899"/>
    <w:rPr>
      <w:rFonts w:ascii="Times New Roman" w:eastAsia="Times New Roman" w:hAnsi="Times New Roman"/>
      <w:sz w:val="20"/>
      <w:szCs w:val="20"/>
    </w:rPr>
  </w:style>
  <w:style w:type="character" w:styleId="HTML">
    <w:name w:val="HTML Acronym"/>
    <w:basedOn w:val="a0"/>
    <w:rsid w:val="009A3899"/>
  </w:style>
  <w:style w:type="character" w:styleId="HTML0">
    <w:name w:val="HTML Cite"/>
    <w:basedOn w:val="a0"/>
    <w:rsid w:val="009A3899"/>
    <w:rPr>
      <w:i/>
      <w:iCs/>
    </w:rPr>
  </w:style>
  <w:style w:type="character" w:styleId="HTML1">
    <w:name w:val="HTML Code"/>
    <w:basedOn w:val="a0"/>
    <w:rsid w:val="009A3899"/>
    <w:rPr>
      <w:rFonts w:ascii="Courier New" w:hAnsi="Courier New" w:cs="Courier New"/>
      <w:sz w:val="20"/>
      <w:szCs w:val="20"/>
    </w:rPr>
  </w:style>
  <w:style w:type="character" w:styleId="HTML2">
    <w:name w:val="HTML Definition"/>
    <w:basedOn w:val="a0"/>
    <w:rsid w:val="009A3899"/>
    <w:rPr>
      <w:i/>
      <w:iCs/>
    </w:rPr>
  </w:style>
  <w:style w:type="character" w:styleId="HTML3">
    <w:name w:val="HTML Keyboard"/>
    <w:basedOn w:val="a0"/>
    <w:rsid w:val="009A3899"/>
    <w:rPr>
      <w:rFonts w:ascii="Courier New" w:hAnsi="Courier New" w:cs="Courier New"/>
      <w:sz w:val="20"/>
      <w:szCs w:val="20"/>
    </w:rPr>
  </w:style>
  <w:style w:type="paragraph" w:styleId="HTML4">
    <w:name w:val="HTML Preformatted"/>
    <w:basedOn w:val="a"/>
    <w:link w:val="HTMLChar"/>
    <w:uiPriority w:val="99"/>
    <w:rsid w:val="009A3899"/>
    <w:rPr>
      <w:rFonts w:ascii="Consolas" w:eastAsia="Times New Roman" w:hAnsi="Consolas"/>
    </w:rPr>
  </w:style>
  <w:style w:type="character" w:customStyle="1" w:styleId="HTMLChar">
    <w:name w:val="미리 서식이 지정된 HTML Char"/>
    <w:basedOn w:val="a0"/>
    <w:link w:val="HTML4"/>
    <w:uiPriority w:val="99"/>
    <w:rsid w:val="009A3899"/>
    <w:rPr>
      <w:rFonts w:ascii="Consolas" w:eastAsia="Times New Roman" w:hAnsi="Consolas"/>
      <w:sz w:val="20"/>
      <w:szCs w:val="20"/>
    </w:rPr>
  </w:style>
  <w:style w:type="character" w:styleId="HTML5">
    <w:name w:val="HTML Sample"/>
    <w:basedOn w:val="a0"/>
    <w:rsid w:val="009A3899"/>
    <w:rPr>
      <w:rFonts w:ascii="Courier New" w:hAnsi="Courier New" w:cs="Courier New"/>
    </w:rPr>
  </w:style>
  <w:style w:type="character" w:styleId="HTML6">
    <w:name w:val="HTML Typewriter"/>
    <w:basedOn w:val="a0"/>
    <w:rsid w:val="009A3899"/>
    <w:rPr>
      <w:rFonts w:ascii="Courier New" w:hAnsi="Courier New" w:cs="Courier New"/>
      <w:sz w:val="20"/>
      <w:szCs w:val="20"/>
    </w:rPr>
  </w:style>
  <w:style w:type="character" w:styleId="HTML7">
    <w:name w:val="HTML Variable"/>
    <w:basedOn w:val="a0"/>
    <w:rsid w:val="009A3899"/>
    <w:rPr>
      <w:i/>
      <w:iCs/>
    </w:rPr>
  </w:style>
  <w:style w:type="character" w:styleId="ae">
    <w:name w:val="Hyperlink"/>
    <w:basedOn w:val="a0"/>
    <w:uiPriority w:val="99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af">
    <w:name w:val="line number"/>
    <w:basedOn w:val="a0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af0">
    <w:name w:val="page number"/>
    <w:basedOn w:val="a0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af1">
    <w:name w:val="Strong"/>
    <w:basedOn w:val="a0"/>
    <w:uiPriority w:val="22"/>
    <w:qFormat/>
    <w:rsid w:val="009A3899"/>
    <w:rPr>
      <w:b/>
      <w:bCs/>
    </w:rPr>
  </w:style>
  <w:style w:type="paragraph" w:customStyle="1" w:styleId="SX-Abstract">
    <w:name w:val="SX-Abstract"/>
    <w:basedOn w:val="a"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a"/>
    <w:next w:val="a"/>
    <w:rsid w:val="009A3899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a"/>
    <w:rsid w:val="009A3899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a"/>
    <w:rsid w:val="009A3899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a"/>
    <w:next w:val="a"/>
    <w:rsid w:val="009A3899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rsid w:val="009A3899"/>
    <w:pPr>
      <w:spacing w:after="80"/>
    </w:pPr>
  </w:style>
  <w:style w:type="paragraph" w:customStyle="1" w:styleId="SX-Date">
    <w:name w:val="SX-Date"/>
    <w:basedOn w:val="a"/>
    <w:rsid w:val="009A3899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a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a"/>
    <w:rsid w:val="009A3899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basedOn w:val="a0"/>
    <w:uiPriority w:val="1"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a"/>
    <w:rsid w:val="009A3899"/>
    <w:rPr>
      <w:rFonts w:eastAsia="Times New Roman"/>
      <w:szCs w:val="24"/>
    </w:rPr>
  </w:style>
  <w:style w:type="paragraph" w:customStyle="1" w:styleId="SX-Tablelegend">
    <w:name w:val="SX-Tablelegend"/>
    <w:basedOn w:val="a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a"/>
    <w:rsid w:val="009A3899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a"/>
    <w:rsid w:val="009A3899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a"/>
    <w:rsid w:val="009A3899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a"/>
    <w:rsid w:val="009A3899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ParagraphChar">
    <w:name w:val="Paragraph Char"/>
    <w:basedOn w:val="a0"/>
    <w:link w:val="Paragraph"/>
    <w:locked/>
    <w:rsid w:val="005C313F"/>
    <w:rPr>
      <w:rFonts w:eastAsia="Times New Roman"/>
      <w:sz w:val="24"/>
      <w:szCs w:val="24"/>
    </w:rPr>
  </w:style>
  <w:style w:type="paragraph" w:styleId="af2">
    <w:name w:val="Revision"/>
    <w:hidden/>
    <w:uiPriority w:val="71"/>
    <w:rsid w:val="002326DB"/>
  </w:style>
  <w:style w:type="paragraph" w:styleId="af3">
    <w:name w:val="Document Map"/>
    <w:basedOn w:val="a"/>
    <w:link w:val="Char5"/>
    <w:uiPriority w:val="99"/>
    <w:semiHidden/>
    <w:unhideWhenUsed/>
    <w:rsid w:val="00ED374E"/>
    <w:rPr>
      <w:sz w:val="24"/>
      <w:szCs w:val="24"/>
    </w:rPr>
  </w:style>
  <w:style w:type="character" w:customStyle="1" w:styleId="Char5">
    <w:name w:val="문서 구조 Char"/>
    <w:basedOn w:val="a0"/>
    <w:link w:val="af3"/>
    <w:uiPriority w:val="99"/>
    <w:semiHidden/>
    <w:rsid w:val="00ED374E"/>
    <w:rPr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8F28AE"/>
    <w:pPr>
      <w:jc w:val="center"/>
    </w:pPr>
    <w:rPr>
      <w:noProof/>
      <w:sz w:val="24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8F28AE"/>
    <w:rPr>
      <w:rFonts w:eastAsia="Times New Roman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8F28AE"/>
    <w:rPr>
      <w:noProof/>
      <w:sz w:val="24"/>
    </w:rPr>
  </w:style>
  <w:style w:type="character" w:customStyle="1" w:styleId="EndNoteBibliographyChar">
    <w:name w:val="EndNote Bibliography Char"/>
    <w:basedOn w:val="ParagraphChar"/>
    <w:link w:val="EndNoteBibliography"/>
    <w:rsid w:val="008F28AE"/>
    <w:rPr>
      <w:rFonts w:eastAsia="Times New Roman"/>
      <w:noProof/>
      <w:sz w:val="24"/>
      <w:szCs w:val="24"/>
    </w:rPr>
  </w:style>
  <w:style w:type="paragraph" w:customStyle="1" w:styleId="EndNoteCategoryHeading">
    <w:name w:val="EndNote Category Heading"/>
    <w:basedOn w:val="a"/>
    <w:link w:val="EndNoteCategoryHeadingChar"/>
    <w:rsid w:val="008F28AE"/>
    <w:pPr>
      <w:spacing w:before="120" w:after="120"/>
    </w:pPr>
    <w:rPr>
      <w:b/>
      <w:noProof/>
    </w:rPr>
  </w:style>
  <w:style w:type="character" w:customStyle="1" w:styleId="EndNoteCategoryHeadingChar">
    <w:name w:val="EndNote Category Heading Char"/>
    <w:basedOn w:val="ParagraphChar"/>
    <w:link w:val="EndNoteCategoryHeading"/>
    <w:rsid w:val="008F28AE"/>
    <w:rPr>
      <w:rFonts w:eastAsia="Times New Roman"/>
      <w:b/>
      <w:noProof/>
      <w:sz w:val="24"/>
      <w:szCs w:val="24"/>
    </w:rPr>
  </w:style>
  <w:style w:type="paragraph" w:customStyle="1" w:styleId="af4">
    <w:name w:val="바탕글"/>
    <w:basedOn w:val="a"/>
    <w:uiPriority w:val="99"/>
    <w:rsid w:val="0019245E"/>
    <w:pPr>
      <w:snapToGrid w:val="0"/>
      <w:spacing w:line="384" w:lineRule="auto"/>
      <w:jc w:val="both"/>
    </w:pPr>
    <w:rPr>
      <w:rFonts w:ascii="바탕" w:eastAsia="바탕" w:hAnsi="바탕" w:cs="굴림"/>
      <w:color w:val="000000"/>
      <w:lang w:eastAsia="ko-KR"/>
    </w:rPr>
  </w:style>
  <w:style w:type="paragraph" w:styleId="af5">
    <w:name w:val="Normal (Web)"/>
    <w:basedOn w:val="a"/>
    <w:uiPriority w:val="99"/>
    <w:rsid w:val="0019245E"/>
    <w:pPr>
      <w:spacing w:before="100" w:beforeAutospacing="1" w:after="100" w:afterAutospacing="1" w:line="480" w:lineRule="auto"/>
    </w:pPr>
    <w:rPr>
      <w:rFonts w:ascii="굴림" w:eastAsia="굴림" w:hAnsi="굴림" w:cs="굴림"/>
      <w:sz w:val="24"/>
      <w:lang w:val="en-GB"/>
    </w:rPr>
  </w:style>
  <w:style w:type="paragraph" w:customStyle="1" w:styleId="SMSubheading">
    <w:name w:val="SM Subheading"/>
    <w:basedOn w:val="a"/>
    <w:rsid w:val="00357880"/>
    <w:rPr>
      <w:sz w:val="24"/>
      <w:u w:val="words"/>
    </w:rPr>
  </w:style>
  <w:style w:type="paragraph" w:customStyle="1" w:styleId="SMText">
    <w:name w:val="SM Text"/>
    <w:basedOn w:val="a"/>
    <w:link w:val="SMTextChar"/>
    <w:rsid w:val="00357880"/>
    <w:pPr>
      <w:ind w:firstLine="480"/>
    </w:pPr>
    <w:rPr>
      <w:sz w:val="24"/>
    </w:rPr>
  </w:style>
  <w:style w:type="character" w:customStyle="1" w:styleId="SMTextChar">
    <w:name w:val="SM Text Char"/>
    <w:basedOn w:val="a0"/>
    <w:link w:val="SMText"/>
    <w:rsid w:val="00357880"/>
    <w:rPr>
      <w:sz w:val="24"/>
    </w:rPr>
  </w:style>
  <w:style w:type="paragraph" w:styleId="af6">
    <w:name w:val="List Paragraph"/>
    <w:basedOn w:val="a"/>
    <w:uiPriority w:val="72"/>
    <w:qFormat/>
    <w:rsid w:val="00015ACD"/>
    <w:pPr>
      <w:ind w:leftChars="400" w:left="800"/>
    </w:pPr>
  </w:style>
  <w:style w:type="character" w:customStyle="1" w:styleId="st1">
    <w:name w:val="st1"/>
    <w:basedOn w:val="a0"/>
    <w:rsid w:val="00374A60"/>
  </w:style>
  <w:style w:type="paragraph" w:customStyle="1" w:styleId="P1">
    <w:name w:val="P1"/>
    <w:basedOn w:val="a"/>
    <w:link w:val="P1Char"/>
    <w:qFormat/>
    <w:rsid w:val="00301F2A"/>
    <w:pPr>
      <w:spacing w:line="225" w:lineRule="exact"/>
      <w:jc w:val="both"/>
    </w:pPr>
    <w:rPr>
      <w:rFonts w:ascii="Arial" w:eastAsia="MS Mincho" w:hAnsi="Arial"/>
      <w:sz w:val="17"/>
      <w:szCs w:val="24"/>
      <w:lang w:eastAsia="ja-JP"/>
    </w:rPr>
  </w:style>
  <w:style w:type="character" w:customStyle="1" w:styleId="P1Char">
    <w:name w:val="P1 Char"/>
    <w:link w:val="P1"/>
    <w:rsid w:val="00301F2A"/>
    <w:rPr>
      <w:rFonts w:ascii="Arial" w:eastAsia="MS Mincho" w:hAnsi="Arial"/>
      <w:sz w:val="17"/>
      <w:szCs w:val="24"/>
      <w:lang w:eastAsia="ja-JP"/>
    </w:rPr>
  </w:style>
  <w:style w:type="character" w:styleId="af7">
    <w:name w:val="Placeholder Text"/>
    <w:basedOn w:val="a0"/>
    <w:uiPriority w:val="99"/>
    <w:unhideWhenUsed/>
    <w:rsid w:val="00AD06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6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DFDFDF"/>
                    <w:right w:val="none" w:sz="0" w:space="0" w:color="auto"/>
                  </w:divBdr>
                  <w:divsChild>
                    <w:div w:id="643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4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8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56341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6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797530055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E7E7E7"/>
                                    <w:right w:val="none" w:sz="0" w:space="0" w:color="auto"/>
                                  </w:divBdr>
                                  <w:divsChild>
                                    <w:div w:id="133846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836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20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FFFFF"/>
                                        <w:left w:val="single" w:sz="6" w:space="0" w:color="FFFFFF"/>
                                        <w:bottom w:val="single" w:sz="6" w:space="0" w:color="FFFFFF"/>
                                        <w:right w:val="single" w:sz="6" w:space="0" w:color="FFFFFF"/>
                                      </w:divBdr>
                                      <w:divsChild>
                                        <w:div w:id="854810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2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9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201808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9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82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14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82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042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73246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92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391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003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999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920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240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2504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6331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5824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9404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57896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6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1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02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43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19692344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E7E7E7"/>
                                    <w:right w:val="none" w:sz="0" w:space="0" w:color="auto"/>
                                  </w:divBdr>
                                  <w:divsChild>
                                    <w:div w:id="23424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2175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73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FFFFF"/>
                                        <w:left w:val="single" w:sz="6" w:space="0" w:color="FFFFFF"/>
                                        <w:bottom w:val="single" w:sz="6" w:space="0" w:color="FFFFFF"/>
                                        <w:right w:val="single" w:sz="6" w:space="0" w:color="FFFFFF"/>
                                      </w:divBdr>
                                      <w:divsChild>
                                        <w:div w:id="459302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8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6964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2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3905">
                              <w:marLeft w:val="207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2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529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56679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069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742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20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793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105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8274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5983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596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4015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425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4766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96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287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94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13105">
                              <w:marLeft w:val="2070"/>
                              <w:marRight w:val="37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57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8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71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61420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593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656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14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0251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6636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1437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6698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7532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3903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25841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1502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nkim@kist.re.kr" TargetMode="External"/><Relationship Id="rId13" Type="http://schemas.openxmlformats.org/officeDocument/2006/relationships/image" Target="media/image5.t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"/><Relationship Id="rId5" Type="http://schemas.openxmlformats.org/officeDocument/2006/relationships/webSettings" Target="webSettings.xml"/><Relationship Id="rId15" Type="http://schemas.openxmlformats.org/officeDocument/2006/relationships/image" Target="media/image7.tif"/><Relationship Id="rId10" Type="http://schemas.openxmlformats.org/officeDocument/2006/relationships/image" Target="media/image2.T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ysyang@kist.re.kr" TargetMode="External"/><Relationship Id="rId14" Type="http://schemas.openxmlformats.org/officeDocument/2006/relationships/image" Target="media/image6.t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8FCE4-B4A3-4E3A-A7DF-8C97DE033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2849</CharactersWithSpaces>
  <SharedDoc>false</SharedDoc>
  <HLinks>
    <vt:vector size="24" baseType="variant">
      <vt:variant>
        <vt:i4>7077934</vt:i4>
      </vt:variant>
      <vt:variant>
        <vt:i4>9</vt:i4>
      </vt:variant>
      <vt:variant>
        <vt:i4>0</vt:i4>
      </vt:variant>
      <vt:variant>
        <vt:i4>5</vt:i4>
      </vt:variant>
      <vt:variant>
        <vt:lpwstr>http://www.sciencemag.org/about/authors/prep/res/refs.xhtml</vt:lpwstr>
      </vt:variant>
      <vt:variant>
        <vt:lpwstr/>
      </vt:variant>
      <vt:variant>
        <vt:i4>5177356</vt:i4>
      </vt:variant>
      <vt:variant>
        <vt:i4>6</vt:i4>
      </vt:variant>
      <vt:variant>
        <vt:i4>0</vt:i4>
      </vt:variant>
      <vt:variant>
        <vt:i4>5</vt:i4>
      </vt:variant>
      <vt:variant>
        <vt:lpwstr>http://www.tug.org/utilities/texconv/textopc.html</vt:lpwstr>
      </vt:variant>
      <vt:variant>
        <vt:lpwstr/>
      </vt:variant>
      <vt:variant>
        <vt:i4>3801121</vt:i4>
      </vt:variant>
      <vt:variant>
        <vt:i4>3</vt:i4>
      </vt:variant>
      <vt:variant>
        <vt:i4>0</vt:i4>
      </vt:variant>
      <vt:variant>
        <vt:i4>5</vt:i4>
      </vt:variant>
      <vt:variant>
        <vt:lpwstr>http://www.sciencemag.org/site/feature/contribinfo/index.xhtml</vt:lpwstr>
      </vt:variant>
      <vt:variant>
        <vt:lpwstr/>
      </vt:variant>
      <vt:variant>
        <vt:i4>7798821</vt:i4>
      </vt:variant>
      <vt:variant>
        <vt:i4>0</vt:i4>
      </vt:variant>
      <vt:variant>
        <vt:i4>0</vt:i4>
      </vt:variant>
      <vt:variant>
        <vt:i4>5</vt:i4>
      </vt:variant>
      <vt:variant>
        <vt:lpwstr>http://www.submit2science.org/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2023-11-29T07:16:00Z</dcterms:created>
  <dcterms:modified xsi:type="dcterms:W3CDTF">2023-11-29T07:21:00Z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632aca6016804c27e4cabd17bc61d93593a4814c50e655dad2905e9df72b03a3</vt:lpwstr>
  </property>
</Properties>
</file>