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696144" w14:textId="77777777" w:rsidR="00CC4B9E" w:rsidRDefault="00CC4B9E" w:rsidP="00040723">
      <w:pPr>
        <w:rPr>
          <w:rFonts w:ascii="Times New Roman" w:hAnsi="Times New Roman"/>
          <w:b/>
          <w:i/>
          <w:lang w:val="en-GB"/>
        </w:rPr>
      </w:pPr>
      <w:bookmarkStart w:id="0" w:name="_GoBack"/>
      <w:bookmarkEnd w:id="0"/>
    </w:p>
    <w:p w14:paraId="2DC553C2" w14:textId="77777777" w:rsidR="00CC4B9E" w:rsidRDefault="00CC4B9E" w:rsidP="00040723">
      <w:pPr>
        <w:rPr>
          <w:rFonts w:ascii="Times New Roman" w:hAnsi="Times New Roman"/>
          <w:b/>
          <w:i/>
          <w:lang w:val="en-GB"/>
        </w:rPr>
      </w:pPr>
    </w:p>
    <w:p w14:paraId="6045DA16" w14:textId="24D3B23C" w:rsidR="00CC4B9E" w:rsidRDefault="00CC4B9E" w:rsidP="00040723">
      <w:pPr>
        <w:rPr>
          <w:rFonts w:ascii="Times New Roman" w:hAnsi="Times New Roman"/>
          <w:b/>
          <w:lang w:val="en-GB"/>
        </w:rPr>
      </w:pPr>
      <w:proofErr w:type="spellStart"/>
      <w:r w:rsidRPr="00CC4B9E">
        <w:rPr>
          <w:rFonts w:ascii="Times New Roman" w:hAnsi="Times New Roman"/>
          <w:b/>
          <w:i/>
          <w:lang w:val="en-GB"/>
        </w:rPr>
        <w:t>Canis</w:t>
      </w:r>
      <w:proofErr w:type="spellEnd"/>
      <w:r w:rsidRPr="00CC4B9E">
        <w:rPr>
          <w:rFonts w:ascii="Times New Roman" w:hAnsi="Times New Roman"/>
          <w:b/>
          <w:i/>
          <w:lang w:val="en-GB"/>
        </w:rPr>
        <w:t xml:space="preserve"> </w:t>
      </w:r>
      <w:proofErr w:type="spellStart"/>
      <w:r w:rsidRPr="00CC4B9E">
        <w:rPr>
          <w:rFonts w:ascii="Times New Roman" w:hAnsi="Times New Roman"/>
          <w:b/>
          <w:i/>
          <w:lang w:val="en-GB"/>
        </w:rPr>
        <w:t>lupaster</w:t>
      </w:r>
      <w:proofErr w:type="spellEnd"/>
      <w:r>
        <w:rPr>
          <w:rFonts w:ascii="Times New Roman" w:hAnsi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/>
          <w:b/>
          <w:lang w:val="en-GB"/>
        </w:rPr>
        <w:t>Hemprich</w:t>
      </w:r>
      <w:proofErr w:type="spellEnd"/>
      <w:r>
        <w:rPr>
          <w:rFonts w:ascii="Times New Roman" w:hAnsi="Times New Roman"/>
          <w:b/>
          <w:lang w:val="en-GB"/>
        </w:rPr>
        <w:t xml:space="preserve"> and Ehrenberg, 1832</w:t>
      </w:r>
    </w:p>
    <w:p w14:paraId="72CC5B33" w14:textId="77777777" w:rsidR="00CC4B9E" w:rsidRDefault="00CC4B9E" w:rsidP="00040723">
      <w:pPr>
        <w:rPr>
          <w:rFonts w:ascii="Times New Roman" w:hAnsi="Times New Roman"/>
          <w:b/>
          <w:lang w:val="en-GB"/>
        </w:rPr>
      </w:pPr>
    </w:p>
    <w:p w14:paraId="6F5703BA" w14:textId="27864050" w:rsidR="00040723" w:rsidRPr="005907BD" w:rsidRDefault="00D76C4E" w:rsidP="00040723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Synonymy</w:t>
      </w:r>
      <w:r w:rsidR="00040723" w:rsidRPr="005907BD">
        <w:rPr>
          <w:rFonts w:ascii="Times New Roman" w:hAnsi="Times New Roman"/>
          <w:b/>
          <w:lang w:val="en-GB"/>
        </w:rPr>
        <w:t>:</w:t>
      </w:r>
    </w:p>
    <w:p w14:paraId="7836F69F" w14:textId="77777777" w:rsidR="000D3C95" w:rsidRPr="00D76C4E" w:rsidRDefault="00040723" w:rsidP="00040723">
      <w:pPr>
        <w:rPr>
          <w:rFonts w:ascii="Times New Roman" w:hAnsi="Times New Roman"/>
          <w:lang w:val="fr-FR"/>
        </w:rPr>
      </w:pPr>
      <w:proofErr w:type="spellStart"/>
      <w:r w:rsidRPr="00D76C4E">
        <w:rPr>
          <w:rFonts w:ascii="Times New Roman" w:hAnsi="Times New Roman"/>
          <w:i/>
          <w:lang w:val="fr-FR"/>
        </w:rPr>
        <w:t>Canis</w:t>
      </w:r>
      <w:proofErr w:type="spellEnd"/>
      <w:r w:rsidRPr="00D76C4E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fr-FR"/>
        </w:rPr>
        <w:t>anthus</w:t>
      </w:r>
      <w:proofErr w:type="spellEnd"/>
      <w:r w:rsidRPr="00D76C4E">
        <w:rPr>
          <w:rFonts w:ascii="Times New Roman" w:hAnsi="Times New Roman"/>
          <w:lang w:val="fr-FR"/>
        </w:rPr>
        <w:t xml:space="preserve"> (</w:t>
      </w:r>
      <w:proofErr w:type="spellStart"/>
      <w:r w:rsidRPr="00D76C4E">
        <w:rPr>
          <w:rFonts w:ascii="Times New Roman" w:hAnsi="Times New Roman"/>
          <w:lang w:val="fr-FR"/>
        </w:rPr>
        <w:t>Cretzschmar</w:t>
      </w:r>
      <w:proofErr w:type="spellEnd"/>
      <w:r w:rsidRPr="00D76C4E">
        <w:rPr>
          <w:rFonts w:ascii="Times New Roman" w:hAnsi="Times New Roman"/>
          <w:lang w:val="fr-FR"/>
        </w:rPr>
        <w:t>, 1826</w:t>
      </w:r>
      <w:r w:rsidR="000D3C95" w:rsidRPr="00D76C4E">
        <w:rPr>
          <w:rFonts w:ascii="Times New Roman" w:hAnsi="Times New Roman"/>
          <w:lang w:val="fr-FR"/>
        </w:rPr>
        <w:t xml:space="preserve">) </w:t>
      </w:r>
      <w:r w:rsidRPr="00D76C4E">
        <w:rPr>
          <w:rFonts w:ascii="Times New Roman" w:hAnsi="Times New Roman"/>
          <w:lang w:val="fr-FR"/>
        </w:rPr>
        <w:t xml:space="preserve"> non </w:t>
      </w:r>
      <w:r w:rsidRPr="00D76C4E">
        <w:rPr>
          <w:rFonts w:ascii="Times New Roman" w:hAnsi="Times New Roman"/>
          <w:i/>
          <w:lang w:val="fr-FR"/>
        </w:rPr>
        <w:t xml:space="preserve">C. </w:t>
      </w:r>
      <w:proofErr w:type="spellStart"/>
      <w:r w:rsidRPr="00D76C4E">
        <w:rPr>
          <w:rFonts w:ascii="Times New Roman" w:hAnsi="Times New Roman"/>
          <w:i/>
          <w:lang w:val="fr-FR"/>
        </w:rPr>
        <w:t>anthus</w:t>
      </w:r>
      <w:proofErr w:type="spellEnd"/>
      <w:r w:rsidRPr="00D76C4E">
        <w:rPr>
          <w:rFonts w:ascii="Times New Roman" w:hAnsi="Times New Roman"/>
          <w:lang w:val="fr-FR"/>
        </w:rPr>
        <w:t xml:space="preserve"> </w:t>
      </w:r>
      <w:r w:rsidR="00611D80" w:rsidRPr="00D76C4E">
        <w:rPr>
          <w:rFonts w:ascii="Times New Roman" w:hAnsi="Times New Roman"/>
          <w:lang w:val="fr-FR"/>
        </w:rPr>
        <w:t>(</w:t>
      </w:r>
      <w:r w:rsidRPr="00D76C4E">
        <w:rPr>
          <w:rFonts w:ascii="Times New Roman" w:hAnsi="Times New Roman"/>
          <w:lang w:val="fr-FR"/>
        </w:rPr>
        <w:t>Cuvier, 1820)</w:t>
      </w:r>
    </w:p>
    <w:p w14:paraId="6FA01BEF" w14:textId="77777777" w:rsidR="006B7DE4" w:rsidRPr="00D76C4E" w:rsidRDefault="000D3C95" w:rsidP="00040723">
      <w:pPr>
        <w:rPr>
          <w:rFonts w:ascii="Times New Roman" w:hAnsi="Times New Roman"/>
          <w:lang w:val="fr-FR"/>
        </w:rPr>
      </w:pPr>
      <w:r w:rsidRPr="00D76C4E">
        <w:rPr>
          <w:rFonts w:ascii="Times New Roman" w:hAnsi="Times New Roman"/>
          <w:lang w:val="fr-FR"/>
        </w:rPr>
        <w:t>Chacal mâle de Sénégal (Cuvier, 1830)</w:t>
      </w:r>
    </w:p>
    <w:p w14:paraId="6C5C887F" w14:textId="77777777" w:rsidR="00222B7D" w:rsidRPr="00D76C4E" w:rsidRDefault="00222B7D" w:rsidP="00040723">
      <w:pPr>
        <w:rPr>
          <w:rFonts w:ascii="Times New Roman" w:hAnsi="Times New Roman"/>
          <w:lang w:val="fr-FR"/>
        </w:rPr>
      </w:pPr>
      <w:proofErr w:type="spellStart"/>
      <w:r w:rsidRPr="00D76C4E">
        <w:rPr>
          <w:rFonts w:ascii="Times New Roman" w:hAnsi="Times New Roman"/>
          <w:i/>
          <w:lang w:val="fr-FR"/>
        </w:rPr>
        <w:t>Thous</w:t>
      </w:r>
      <w:proofErr w:type="spellEnd"/>
      <w:r w:rsidRPr="00D76C4E">
        <w:rPr>
          <w:rFonts w:ascii="Times New Roman" w:hAnsi="Times New Roman"/>
          <w:i/>
          <w:lang w:val="fr-FR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fr-FR"/>
        </w:rPr>
        <w:t>anthus</w:t>
      </w:r>
      <w:proofErr w:type="spellEnd"/>
      <w:r w:rsidRPr="00D76C4E">
        <w:rPr>
          <w:rFonts w:ascii="Times New Roman" w:hAnsi="Times New Roman"/>
          <w:lang w:val="fr-FR"/>
        </w:rPr>
        <w:t xml:space="preserve"> (Hamilton-Smith, 1839)</w:t>
      </w:r>
    </w:p>
    <w:p w14:paraId="173D05F9" w14:textId="3DE5B816" w:rsidR="00571BED" w:rsidRDefault="000E14B1" w:rsidP="00040723">
      <w:p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i/>
          <w:lang w:val="fr-FR"/>
        </w:rPr>
        <w:t>Cani</w:t>
      </w:r>
      <w:r w:rsidR="00571BED" w:rsidRPr="00D76C4E">
        <w:rPr>
          <w:rFonts w:ascii="Times New Roman" w:hAnsi="Times New Roman"/>
          <w:i/>
          <w:lang w:val="fr-FR"/>
        </w:rPr>
        <w:t>s</w:t>
      </w:r>
      <w:proofErr w:type="spellEnd"/>
      <w:r w:rsidR="00571BED" w:rsidRPr="00D76C4E">
        <w:rPr>
          <w:rFonts w:ascii="Times New Roman" w:hAnsi="Times New Roman"/>
          <w:i/>
          <w:lang w:val="fr-FR"/>
        </w:rPr>
        <w:t xml:space="preserve"> aureus</w:t>
      </w:r>
      <w:r w:rsidR="00135A32" w:rsidRPr="00D76C4E">
        <w:rPr>
          <w:rFonts w:ascii="Times New Roman" w:hAnsi="Times New Roman"/>
          <w:lang w:val="fr-FR"/>
        </w:rPr>
        <w:t xml:space="preserve"> </w:t>
      </w:r>
      <w:r>
        <w:rPr>
          <w:rFonts w:ascii="Times New Roman" w:hAnsi="Times New Roman"/>
          <w:lang w:val="fr-FR"/>
        </w:rPr>
        <w:t xml:space="preserve">(= </w:t>
      </w:r>
      <w:proofErr w:type="spellStart"/>
      <w:r>
        <w:rPr>
          <w:rFonts w:ascii="Times New Roman" w:hAnsi="Times New Roman"/>
          <w:i/>
          <w:lang w:val="fr-FR"/>
        </w:rPr>
        <w:t>Canis</w:t>
      </w:r>
      <w:proofErr w:type="spellEnd"/>
      <w:r>
        <w:rPr>
          <w:rFonts w:ascii="Times New Roman" w:hAnsi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lang w:val="fr-FR"/>
        </w:rPr>
        <w:t>anthus</w:t>
      </w:r>
      <w:proofErr w:type="spellEnd"/>
      <w:r>
        <w:rPr>
          <w:rFonts w:ascii="Times New Roman" w:hAnsi="Times New Roman"/>
          <w:i/>
          <w:lang w:val="fr-FR"/>
        </w:rPr>
        <w:t xml:space="preserve"> = </w:t>
      </w:r>
      <w:proofErr w:type="spellStart"/>
      <w:r>
        <w:rPr>
          <w:rFonts w:ascii="Times New Roman" w:hAnsi="Times New Roman"/>
          <w:i/>
          <w:lang w:val="fr-FR"/>
        </w:rPr>
        <w:t>Canis</w:t>
      </w:r>
      <w:proofErr w:type="spellEnd"/>
      <w:r>
        <w:rPr>
          <w:rFonts w:ascii="Times New Roman" w:hAnsi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lang w:val="fr-FR"/>
        </w:rPr>
        <w:t>variegatus</w:t>
      </w:r>
      <w:proofErr w:type="spellEnd"/>
      <w:r>
        <w:rPr>
          <w:rFonts w:ascii="Times New Roman" w:hAnsi="Times New Roman"/>
          <w:lang w:val="fr-FR"/>
        </w:rPr>
        <w:t xml:space="preserve">) </w:t>
      </w:r>
      <w:r w:rsidR="00135A32" w:rsidRPr="00D76C4E">
        <w:rPr>
          <w:rFonts w:ascii="Times New Roman" w:hAnsi="Times New Roman"/>
          <w:lang w:val="fr-FR"/>
        </w:rPr>
        <w:t>(Wagner, 1846</w:t>
      </w:r>
      <w:r w:rsidR="00571BED" w:rsidRPr="00D76C4E">
        <w:rPr>
          <w:rFonts w:ascii="Times New Roman" w:hAnsi="Times New Roman"/>
          <w:lang w:val="fr-FR"/>
        </w:rPr>
        <w:t>)</w:t>
      </w:r>
    </w:p>
    <w:p w14:paraId="2EFF7561" w14:textId="4CF9A3D9" w:rsidR="00E31E72" w:rsidRDefault="00E31E72" w:rsidP="00040723">
      <w:p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i/>
          <w:lang w:val="fr-FR"/>
        </w:rPr>
        <w:t>Canis</w:t>
      </w:r>
      <w:proofErr w:type="spellEnd"/>
      <w:r>
        <w:rPr>
          <w:rFonts w:ascii="Times New Roman" w:hAnsi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lang w:val="fr-FR"/>
        </w:rPr>
        <w:t>variegatus</w:t>
      </w:r>
      <w:proofErr w:type="spellEnd"/>
      <w:r>
        <w:rPr>
          <w:rFonts w:ascii="Times New Roman" w:hAnsi="Times New Roman"/>
          <w:lang w:val="fr-FR"/>
        </w:rPr>
        <w:t xml:space="preserve"> (</w:t>
      </w:r>
      <w:proofErr w:type="spellStart"/>
      <w:r>
        <w:rPr>
          <w:rFonts w:ascii="Times New Roman" w:hAnsi="Times New Roman"/>
          <w:lang w:val="fr-FR"/>
        </w:rPr>
        <w:t>Heuglin</w:t>
      </w:r>
      <w:proofErr w:type="spellEnd"/>
      <w:r>
        <w:rPr>
          <w:rFonts w:ascii="Times New Roman" w:hAnsi="Times New Roman"/>
          <w:lang w:val="fr-FR"/>
        </w:rPr>
        <w:t xml:space="preserve"> and </w:t>
      </w:r>
      <w:proofErr w:type="spellStart"/>
      <w:r>
        <w:rPr>
          <w:rFonts w:ascii="Times New Roman" w:hAnsi="Times New Roman"/>
          <w:lang w:val="fr-FR"/>
        </w:rPr>
        <w:t>Fitzinger</w:t>
      </w:r>
      <w:proofErr w:type="spellEnd"/>
      <w:r>
        <w:rPr>
          <w:rFonts w:ascii="Times New Roman" w:hAnsi="Times New Roman"/>
          <w:lang w:val="fr-FR"/>
        </w:rPr>
        <w:t>, 1866)</w:t>
      </w:r>
    </w:p>
    <w:p w14:paraId="43142949" w14:textId="72CFACD1" w:rsidR="00E31E72" w:rsidRPr="00E31E72" w:rsidRDefault="00E31E72" w:rsidP="00040723">
      <w:pPr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i/>
          <w:lang w:val="fr-FR"/>
        </w:rPr>
        <w:t>Canis</w:t>
      </w:r>
      <w:proofErr w:type="spellEnd"/>
      <w:r>
        <w:rPr>
          <w:rFonts w:ascii="Times New Roman" w:hAnsi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/>
          <w:i/>
          <w:lang w:val="fr-FR"/>
        </w:rPr>
        <w:t>lupaster</w:t>
      </w:r>
      <w:proofErr w:type="spellEnd"/>
      <w:r>
        <w:rPr>
          <w:rFonts w:ascii="Times New Roman" w:hAnsi="Times New Roman"/>
          <w:lang w:val="fr-FR"/>
        </w:rPr>
        <w:t xml:space="preserve"> (</w:t>
      </w:r>
      <w:proofErr w:type="spellStart"/>
      <w:r>
        <w:rPr>
          <w:rFonts w:ascii="Times New Roman" w:hAnsi="Times New Roman"/>
          <w:lang w:val="fr-FR"/>
        </w:rPr>
        <w:t>Heuglin</w:t>
      </w:r>
      <w:proofErr w:type="spellEnd"/>
      <w:r>
        <w:rPr>
          <w:rFonts w:ascii="Times New Roman" w:hAnsi="Times New Roman"/>
          <w:lang w:val="fr-FR"/>
        </w:rPr>
        <w:t xml:space="preserve"> and </w:t>
      </w:r>
      <w:proofErr w:type="spellStart"/>
      <w:r>
        <w:rPr>
          <w:rFonts w:ascii="Times New Roman" w:hAnsi="Times New Roman"/>
          <w:lang w:val="fr-FR"/>
        </w:rPr>
        <w:t>Fitzinger</w:t>
      </w:r>
      <w:proofErr w:type="spellEnd"/>
      <w:r>
        <w:rPr>
          <w:rFonts w:ascii="Times New Roman" w:hAnsi="Times New Roman"/>
          <w:lang w:val="fr-FR"/>
        </w:rPr>
        <w:t>, 1866)</w:t>
      </w:r>
    </w:p>
    <w:p w14:paraId="34ED66E6" w14:textId="77777777" w:rsidR="00040723" w:rsidRPr="00D76C4E" w:rsidRDefault="00040723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Dieba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anthus</w:t>
      </w:r>
      <w:proofErr w:type="spellEnd"/>
      <w:r w:rsidRPr="00D76C4E">
        <w:rPr>
          <w:rFonts w:ascii="Times New Roman" w:hAnsi="Times New Roman"/>
          <w:lang w:val="en-GB"/>
        </w:rPr>
        <w:t xml:space="preserve"> (</w:t>
      </w:r>
      <w:proofErr w:type="spellStart"/>
      <w:r w:rsidRPr="00D76C4E">
        <w:rPr>
          <w:rFonts w:ascii="Times New Roman" w:hAnsi="Times New Roman"/>
          <w:lang w:val="en-GB"/>
        </w:rPr>
        <w:t>Gray</w:t>
      </w:r>
      <w:proofErr w:type="spellEnd"/>
      <w:r w:rsidRPr="00D76C4E">
        <w:rPr>
          <w:rFonts w:ascii="Times New Roman" w:hAnsi="Times New Roman"/>
          <w:lang w:val="en-GB"/>
        </w:rPr>
        <w:t>, 1869)</w:t>
      </w:r>
    </w:p>
    <w:p w14:paraId="12915BA7" w14:textId="77777777" w:rsidR="00032F22" w:rsidRDefault="00032F22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Lupulus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aureus</w:t>
      </w:r>
      <w:proofErr w:type="spellEnd"/>
      <w:r w:rsidRPr="00D76C4E">
        <w:rPr>
          <w:rFonts w:ascii="Times New Roman" w:hAnsi="Times New Roman"/>
          <w:lang w:val="en-GB"/>
        </w:rPr>
        <w:t xml:space="preserve"> (</w:t>
      </w:r>
      <w:proofErr w:type="spellStart"/>
      <w:r w:rsidR="008C729E" w:rsidRPr="00D76C4E">
        <w:rPr>
          <w:rFonts w:ascii="Times New Roman" w:hAnsi="Times New Roman"/>
          <w:lang w:val="en-GB"/>
        </w:rPr>
        <w:t>Bourguignat</w:t>
      </w:r>
      <w:proofErr w:type="spellEnd"/>
      <w:r w:rsidR="008C729E" w:rsidRPr="00D76C4E">
        <w:rPr>
          <w:rFonts w:ascii="Times New Roman" w:hAnsi="Times New Roman"/>
          <w:lang w:val="en-GB"/>
        </w:rPr>
        <w:t xml:space="preserve"> and </w:t>
      </w:r>
      <w:r w:rsidRPr="00D76C4E">
        <w:rPr>
          <w:rFonts w:ascii="Times New Roman" w:hAnsi="Times New Roman"/>
          <w:lang w:val="en-GB"/>
        </w:rPr>
        <w:t>Lartet, 1870)</w:t>
      </w:r>
    </w:p>
    <w:p w14:paraId="36BE6A19" w14:textId="0A88188F" w:rsidR="00EE5D01" w:rsidRDefault="00EE5D01" w:rsidP="00040723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i/>
          <w:lang w:val="en-GB"/>
        </w:rPr>
        <w:t>Canis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hagenbeckii</w:t>
      </w:r>
      <w:proofErr w:type="spellEnd"/>
      <w:r>
        <w:rPr>
          <w:rFonts w:ascii="Times New Roman" w:hAnsi="Times New Roman"/>
          <w:lang w:val="en-GB"/>
        </w:rPr>
        <w:t xml:space="preserve"> (</w:t>
      </w:r>
      <w:proofErr w:type="spellStart"/>
      <w:r>
        <w:rPr>
          <w:rFonts w:ascii="Times New Roman" w:hAnsi="Times New Roman"/>
          <w:lang w:val="en-GB"/>
        </w:rPr>
        <w:t>Noack</w:t>
      </w:r>
      <w:proofErr w:type="spellEnd"/>
      <w:r>
        <w:rPr>
          <w:rFonts w:ascii="Times New Roman" w:hAnsi="Times New Roman"/>
          <w:lang w:val="en-GB"/>
        </w:rPr>
        <w:t>, 1886)</w:t>
      </w:r>
    </w:p>
    <w:p w14:paraId="24F04E0D" w14:textId="23981AD0" w:rsidR="00120A16" w:rsidRDefault="00120A16" w:rsidP="00040723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i/>
          <w:lang w:val="en-GB"/>
        </w:rPr>
        <w:t>Canis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hagenbecki</w:t>
      </w:r>
      <w:proofErr w:type="spellEnd"/>
      <w:r>
        <w:rPr>
          <w:rFonts w:ascii="Times New Roman" w:hAnsi="Times New Roman"/>
          <w:lang w:val="en-GB"/>
        </w:rPr>
        <w:t xml:space="preserve"> (</w:t>
      </w:r>
      <w:proofErr w:type="spellStart"/>
      <w:r>
        <w:rPr>
          <w:rFonts w:ascii="Times New Roman" w:hAnsi="Times New Roman"/>
          <w:lang w:val="en-GB"/>
        </w:rPr>
        <w:t>Noack</w:t>
      </w:r>
      <w:proofErr w:type="spellEnd"/>
      <w:r>
        <w:rPr>
          <w:rFonts w:ascii="Times New Roman" w:hAnsi="Times New Roman"/>
          <w:lang w:val="en-GB"/>
        </w:rPr>
        <w:t>, 1897)</w:t>
      </w:r>
    </w:p>
    <w:p w14:paraId="3908D9CB" w14:textId="229F6852" w:rsidR="00120A16" w:rsidRPr="00120A16" w:rsidRDefault="00120A16" w:rsidP="00040723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i/>
          <w:lang w:val="en-GB"/>
        </w:rPr>
        <w:t>Canis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mengesi</w:t>
      </w:r>
      <w:proofErr w:type="spellEnd"/>
      <w:r>
        <w:rPr>
          <w:rFonts w:ascii="Times New Roman" w:hAnsi="Times New Roman"/>
          <w:lang w:val="en-GB"/>
        </w:rPr>
        <w:t xml:space="preserve"> (</w:t>
      </w:r>
      <w:proofErr w:type="spellStart"/>
      <w:r>
        <w:rPr>
          <w:rFonts w:ascii="Times New Roman" w:hAnsi="Times New Roman"/>
          <w:lang w:val="en-GB"/>
        </w:rPr>
        <w:t>Noack</w:t>
      </w:r>
      <w:proofErr w:type="spellEnd"/>
      <w:r>
        <w:rPr>
          <w:rFonts w:ascii="Times New Roman" w:hAnsi="Times New Roman"/>
          <w:lang w:val="en-GB"/>
        </w:rPr>
        <w:t>, 1897)</w:t>
      </w:r>
    </w:p>
    <w:p w14:paraId="6D75BDD4" w14:textId="77777777" w:rsidR="00040723" w:rsidRDefault="00040723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Canis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anthus</w:t>
      </w:r>
      <w:proofErr w:type="spellEnd"/>
      <w:r w:rsidRPr="00D76C4E">
        <w:rPr>
          <w:rFonts w:ascii="Times New Roman" w:hAnsi="Times New Roman"/>
          <w:lang w:val="en-GB"/>
        </w:rPr>
        <w:t xml:space="preserve"> (De Winton, 1899)</w:t>
      </w:r>
    </w:p>
    <w:p w14:paraId="7A3FA29C" w14:textId="30DC84A4" w:rsidR="009A1BAF" w:rsidRPr="009A1BAF" w:rsidRDefault="009A1BAF" w:rsidP="00040723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i/>
          <w:lang w:val="en-GB"/>
        </w:rPr>
        <w:t>Canis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anthus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soudanicus</w:t>
      </w:r>
      <w:proofErr w:type="spellEnd"/>
      <w:r>
        <w:rPr>
          <w:rFonts w:ascii="Times New Roman" w:hAnsi="Times New Roman"/>
          <w:lang w:val="en-GB"/>
        </w:rPr>
        <w:t xml:space="preserve"> (Thomas, 1903)</w:t>
      </w:r>
    </w:p>
    <w:p w14:paraId="590055A4" w14:textId="77777777" w:rsidR="00040723" w:rsidRPr="00D76C4E" w:rsidRDefault="00040723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Canis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lupaster</w:t>
      </w:r>
      <w:proofErr w:type="spellEnd"/>
      <w:r w:rsidRPr="00D76C4E">
        <w:rPr>
          <w:rFonts w:ascii="Times New Roman" w:hAnsi="Times New Roman"/>
          <w:lang w:val="en-GB"/>
        </w:rPr>
        <w:t xml:space="preserve"> (</w:t>
      </w:r>
      <w:proofErr w:type="spellStart"/>
      <w:r w:rsidRPr="00D76C4E">
        <w:rPr>
          <w:rFonts w:ascii="Times New Roman" w:hAnsi="Times New Roman"/>
          <w:lang w:val="en-GB"/>
        </w:rPr>
        <w:t>Hilzheimer</w:t>
      </w:r>
      <w:proofErr w:type="spellEnd"/>
      <w:r w:rsidRPr="00D76C4E">
        <w:rPr>
          <w:rFonts w:ascii="Times New Roman" w:hAnsi="Times New Roman"/>
          <w:lang w:val="en-GB"/>
        </w:rPr>
        <w:t>, 1906)</w:t>
      </w:r>
    </w:p>
    <w:p w14:paraId="7CE25682" w14:textId="77777777" w:rsidR="008C729E" w:rsidRPr="00D76C4E" w:rsidRDefault="008C729E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Thos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lupaster</w:t>
      </w:r>
      <w:proofErr w:type="spellEnd"/>
      <w:r w:rsidRPr="00D76C4E">
        <w:rPr>
          <w:rFonts w:ascii="Times New Roman" w:hAnsi="Times New Roman"/>
          <w:lang w:val="en-GB"/>
        </w:rPr>
        <w:t xml:space="preserve"> (Cabrera, 1921)</w:t>
      </w:r>
    </w:p>
    <w:p w14:paraId="121DA294" w14:textId="77777777" w:rsidR="00040723" w:rsidRDefault="00040723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Canis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aureus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lupaster</w:t>
      </w:r>
      <w:proofErr w:type="spellEnd"/>
      <w:r w:rsidRPr="00D76C4E">
        <w:rPr>
          <w:rFonts w:ascii="Times New Roman" w:hAnsi="Times New Roman"/>
          <w:lang w:val="en-GB"/>
        </w:rPr>
        <w:t xml:space="preserve"> (Schwarz, 1926)</w:t>
      </w:r>
    </w:p>
    <w:p w14:paraId="6D6D544A" w14:textId="5BA70410" w:rsidR="00327706" w:rsidRPr="00327706" w:rsidRDefault="00327706" w:rsidP="00040723">
      <w:pPr>
        <w:rPr>
          <w:rFonts w:ascii="Times New Roman" w:hAnsi="Times New Roman"/>
          <w:lang w:val="en-GB"/>
        </w:rPr>
      </w:pPr>
      <w:proofErr w:type="spellStart"/>
      <w:r>
        <w:rPr>
          <w:rFonts w:ascii="Times New Roman" w:hAnsi="Times New Roman"/>
          <w:i/>
          <w:lang w:val="en-GB"/>
        </w:rPr>
        <w:t>Canis</w:t>
      </w:r>
      <w:proofErr w:type="spellEnd"/>
      <w:r>
        <w:rPr>
          <w:rFonts w:ascii="Times New Roman" w:hAnsi="Times New Roman"/>
          <w:i/>
          <w:lang w:val="en-GB"/>
        </w:rPr>
        <w:t xml:space="preserve"> </w:t>
      </w:r>
      <w:proofErr w:type="spellStart"/>
      <w:r>
        <w:rPr>
          <w:rFonts w:ascii="Times New Roman" w:hAnsi="Times New Roman"/>
          <w:i/>
          <w:lang w:val="en-GB"/>
        </w:rPr>
        <w:t>anthus</w:t>
      </w:r>
      <w:proofErr w:type="spellEnd"/>
      <w:r>
        <w:rPr>
          <w:rFonts w:ascii="Times New Roman" w:hAnsi="Times New Roman"/>
          <w:lang w:val="en-GB"/>
        </w:rPr>
        <w:t xml:space="preserve"> (</w:t>
      </w:r>
      <w:proofErr w:type="spellStart"/>
      <w:r>
        <w:rPr>
          <w:rFonts w:ascii="Times New Roman" w:hAnsi="Times New Roman"/>
          <w:lang w:val="en-GB"/>
        </w:rPr>
        <w:t>Ratcliffe</w:t>
      </w:r>
      <w:proofErr w:type="spellEnd"/>
      <w:r>
        <w:rPr>
          <w:rFonts w:ascii="Times New Roman" w:hAnsi="Times New Roman"/>
          <w:lang w:val="en-GB"/>
        </w:rPr>
        <w:t>, 1933)</w:t>
      </w:r>
    </w:p>
    <w:p w14:paraId="15F2CA3B" w14:textId="77777777" w:rsidR="00040723" w:rsidRPr="00D76C4E" w:rsidRDefault="00040723" w:rsidP="00040723">
      <w:pPr>
        <w:rPr>
          <w:rFonts w:ascii="Times New Roman" w:hAnsi="Times New Roman"/>
          <w:lang w:val="en-GB"/>
        </w:rPr>
      </w:pPr>
      <w:proofErr w:type="spellStart"/>
      <w:r w:rsidRPr="00D76C4E">
        <w:rPr>
          <w:rFonts w:ascii="Times New Roman" w:hAnsi="Times New Roman"/>
          <w:i/>
          <w:lang w:val="en-GB"/>
        </w:rPr>
        <w:t>Thos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aureus</w:t>
      </w:r>
      <w:proofErr w:type="spellEnd"/>
      <w:r w:rsidRPr="00D76C4E">
        <w:rPr>
          <w:rFonts w:ascii="Times New Roman" w:hAnsi="Times New Roman"/>
          <w:i/>
          <w:lang w:val="en-GB"/>
        </w:rPr>
        <w:t xml:space="preserve"> </w:t>
      </w:r>
      <w:proofErr w:type="spellStart"/>
      <w:r w:rsidRPr="00D76C4E">
        <w:rPr>
          <w:rFonts w:ascii="Times New Roman" w:hAnsi="Times New Roman"/>
          <w:i/>
          <w:lang w:val="en-GB"/>
        </w:rPr>
        <w:t>lupaster</w:t>
      </w:r>
      <w:proofErr w:type="spellEnd"/>
      <w:r w:rsidRPr="00D76C4E">
        <w:rPr>
          <w:rFonts w:ascii="Times New Roman" w:hAnsi="Times New Roman"/>
          <w:lang w:val="en-GB"/>
        </w:rPr>
        <w:t xml:space="preserve"> (Allen, 1939)</w:t>
      </w:r>
    </w:p>
    <w:p w14:paraId="1E44F155" w14:textId="2A8B5301" w:rsidR="00244425" w:rsidRDefault="00D76C4E">
      <w:pPr>
        <w:rPr>
          <w:rFonts w:ascii="Times New Roman" w:hAnsi="Times New Roman"/>
        </w:rPr>
      </w:pPr>
      <w:proofErr w:type="spellStart"/>
      <w:r w:rsidRPr="00D76C4E">
        <w:rPr>
          <w:rFonts w:ascii="Times New Roman" w:hAnsi="Times New Roman"/>
          <w:i/>
        </w:rPr>
        <w:t>Canis</w:t>
      </w:r>
      <w:proofErr w:type="spellEnd"/>
      <w:r w:rsidRPr="00D76C4E">
        <w:rPr>
          <w:rFonts w:ascii="Times New Roman" w:hAnsi="Times New Roman"/>
          <w:i/>
        </w:rPr>
        <w:t xml:space="preserve"> </w:t>
      </w:r>
      <w:proofErr w:type="spellStart"/>
      <w:r w:rsidRPr="00D76C4E">
        <w:rPr>
          <w:rFonts w:ascii="Times New Roman" w:hAnsi="Times New Roman"/>
          <w:i/>
        </w:rPr>
        <w:t>lupaster</w:t>
      </w:r>
      <w:proofErr w:type="spellEnd"/>
      <w:r w:rsidRPr="00D76C4E">
        <w:rPr>
          <w:rFonts w:ascii="Times New Roman" w:hAnsi="Times New Roman"/>
        </w:rPr>
        <w:t xml:space="preserve"> </w:t>
      </w:r>
      <w:r w:rsidR="002433FF">
        <w:rPr>
          <w:rFonts w:ascii="Times New Roman" w:hAnsi="Times New Roman"/>
        </w:rPr>
        <w:t>(</w:t>
      </w:r>
      <w:proofErr w:type="spellStart"/>
      <w:r w:rsidR="002433FF">
        <w:rPr>
          <w:rFonts w:ascii="Times New Roman" w:hAnsi="Times New Roman"/>
        </w:rPr>
        <w:t>Flower</w:t>
      </w:r>
      <w:proofErr w:type="spellEnd"/>
      <w:r w:rsidR="002433FF">
        <w:rPr>
          <w:rFonts w:ascii="Times New Roman" w:hAnsi="Times New Roman"/>
        </w:rPr>
        <w:t>, 19</w:t>
      </w:r>
      <w:r>
        <w:rPr>
          <w:rFonts w:ascii="Times New Roman" w:hAnsi="Times New Roman"/>
        </w:rPr>
        <w:t>32)</w:t>
      </w:r>
    </w:p>
    <w:p w14:paraId="3DFC131F" w14:textId="1F14C543" w:rsidR="002433FF" w:rsidRDefault="002433FF">
      <w:pPr>
        <w:rPr>
          <w:rFonts w:ascii="Times New Roman" w:hAnsi="Times New Roman"/>
        </w:rPr>
      </w:pPr>
      <w:proofErr w:type="spellStart"/>
      <w:r w:rsidRPr="002433FF">
        <w:rPr>
          <w:rFonts w:ascii="Times New Roman" w:hAnsi="Times New Roman"/>
          <w:i/>
        </w:rPr>
        <w:t>Canis</w:t>
      </w:r>
      <w:proofErr w:type="spellEnd"/>
      <w:r w:rsidRPr="002433FF">
        <w:rPr>
          <w:rFonts w:ascii="Times New Roman" w:hAnsi="Times New Roman"/>
          <w:i/>
        </w:rPr>
        <w:t xml:space="preserve"> </w:t>
      </w:r>
      <w:proofErr w:type="spellStart"/>
      <w:r w:rsidRPr="002433FF">
        <w:rPr>
          <w:rFonts w:ascii="Times New Roman" w:hAnsi="Times New Roman"/>
          <w:i/>
        </w:rPr>
        <w:t>anthus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Zuckerman</w:t>
      </w:r>
      <w:proofErr w:type="spellEnd"/>
      <w:r>
        <w:rPr>
          <w:rFonts w:ascii="Times New Roman" w:hAnsi="Times New Roman"/>
        </w:rPr>
        <w:t>, 1952)</w:t>
      </w:r>
    </w:p>
    <w:p w14:paraId="463B002B" w14:textId="74FBC84A" w:rsidR="009A1BAF" w:rsidRPr="009A1BAF" w:rsidRDefault="009A1BAF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lupus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=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aureus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lupaster</w:t>
      </w:r>
      <w:proofErr w:type="spellEnd"/>
      <w:r>
        <w:rPr>
          <w:rFonts w:ascii="Times New Roman" w:hAnsi="Times New Roman"/>
        </w:rPr>
        <w:t>) (</w:t>
      </w:r>
      <w:proofErr w:type="spellStart"/>
      <w:r>
        <w:rPr>
          <w:rFonts w:ascii="Times New Roman" w:hAnsi="Times New Roman"/>
        </w:rPr>
        <w:t>Ferguson</w:t>
      </w:r>
      <w:proofErr w:type="spellEnd"/>
      <w:r>
        <w:rPr>
          <w:rFonts w:ascii="Times New Roman" w:hAnsi="Times New Roman"/>
        </w:rPr>
        <w:t>, 1981)</w:t>
      </w:r>
    </w:p>
    <w:p w14:paraId="3F0CBEAA" w14:textId="489653D4" w:rsidR="001532CA" w:rsidRDefault="001532C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aureus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Yalden</w:t>
      </w:r>
      <w:proofErr w:type="spellEnd"/>
      <w:r>
        <w:rPr>
          <w:rFonts w:ascii="Times New Roman" w:hAnsi="Times New Roman"/>
        </w:rPr>
        <w:t xml:space="preserve"> et al., 1996)</w:t>
      </w:r>
    </w:p>
    <w:p w14:paraId="0F56B34B" w14:textId="1A276C38" w:rsidR="00EA304C" w:rsidRDefault="00EA304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anthus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Hadjouis</w:t>
      </w:r>
      <w:proofErr w:type="spellEnd"/>
      <w:r>
        <w:rPr>
          <w:rFonts w:ascii="Times New Roman" w:hAnsi="Times New Roman"/>
        </w:rPr>
        <w:t>, 2010)</w:t>
      </w:r>
    </w:p>
    <w:p w14:paraId="7BCC055B" w14:textId="15186CA0" w:rsidR="00B02603" w:rsidRDefault="00B02603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aureus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Geraads</w:t>
      </w:r>
      <w:proofErr w:type="spellEnd"/>
      <w:r>
        <w:rPr>
          <w:rFonts w:ascii="Times New Roman" w:hAnsi="Times New Roman"/>
        </w:rPr>
        <w:t>, 2011)</w:t>
      </w:r>
    </w:p>
    <w:p w14:paraId="650BE601" w14:textId="1657CE0A" w:rsidR="007A2526" w:rsidRPr="007A2526" w:rsidRDefault="007A2526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lupaster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Gippolitti</w:t>
      </w:r>
      <w:proofErr w:type="spellEnd"/>
      <w:r>
        <w:rPr>
          <w:rFonts w:ascii="Times New Roman" w:hAnsi="Times New Roman"/>
        </w:rPr>
        <w:t xml:space="preserve"> and </w:t>
      </w:r>
      <w:proofErr w:type="spellStart"/>
      <w:r>
        <w:rPr>
          <w:rFonts w:ascii="Times New Roman" w:hAnsi="Times New Roman"/>
        </w:rPr>
        <w:t>Groves</w:t>
      </w:r>
      <w:proofErr w:type="spellEnd"/>
      <w:r>
        <w:rPr>
          <w:rFonts w:ascii="Times New Roman" w:hAnsi="Times New Roman"/>
        </w:rPr>
        <w:t>, 2013)</w:t>
      </w:r>
    </w:p>
    <w:p w14:paraId="0B4C0BEA" w14:textId="30D405A0" w:rsidR="000E14B1" w:rsidRDefault="000E14B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lastRenderedPageBreak/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aureus</w:t>
      </w:r>
      <w:proofErr w:type="spellEnd"/>
      <w:r>
        <w:rPr>
          <w:rFonts w:ascii="Times New Roman" w:hAnsi="Times New Roman"/>
        </w:rPr>
        <w:t xml:space="preserve"> (= </w:t>
      </w: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mengesi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lamperti</w:t>
      </w:r>
      <w:proofErr w:type="spellEnd"/>
      <w:r>
        <w:rPr>
          <w:rFonts w:ascii="Times New Roman" w:hAnsi="Times New Roman"/>
          <w:i/>
        </w:rPr>
        <w:t xml:space="preserve"> = </w:t>
      </w: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hagenbecki</w:t>
      </w:r>
      <w:proofErr w:type="spellEnd"/>
      <w:r>
        <w:rPr>
          <w:rFonts w:ascii="Times New Roman" w:hAnsi="Times New Roman"/>
        </w:rPr>
        <w:t>) (</w:t>
      </w:r>
      <w:proofErr w:type="spellStart"/>
      <w:r>
        <w:rPr>
          <w:rFonts w:ascii="Times New Roman" w:hAnsi="Times New Roman"/>
        </w:rPr>
        <w:t>Dieterlen</w:t>
      </w:r>
      <w:proofErr w:type="spellEnd"/>
      <w:r>
        <w:rPr>
          <w:rFonts w:ascii="Times New Roman" w:hAnsi="Times New Roman"/>
        </w:rPr>
        <w:t xml:space="preserve"> et al., 2013)</w:t>
      </w:r>
    </w:p>
    <w:p w14:paraId="07042EA2" w14:textId="304B6589" w:rsidR="006665E5" w:rsidRDefault="006665E5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</w:t>
      </w:r>
      <w:proofErr w:type="spellStart"/>
      <w:r>
        <w:rPr>
          <w:rFonts w:ascii="Times New Roman" w:hAnsi="Times New Roman"/>
          <w:i/>
        </w:rPr>
        <w:t>anthus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Urios</w:t>
      </w:r>
      <w:proofErr w:type="spellEnd"/>
      <w:r>
        <w:rPr>
          <w:rFonts w:ascii="Times New Roman" w:hAnsi="Times New Roman"/>
        </w:rPr>
        <w:t xml:space="preserve"> et al., 2015)</w:t>
      </w:r>
    </w:p>
    <w:p w14:paraId="4F6DB23E" w14:textId="1B3BEA18" w:rsidR="002732AA" w:rsidRPr="002732AA" w:rsidRDefault="002732AA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Canis</w:t>
      </w:r>
      <w:proofErr w:type="spellEnd"/>
      <w:r>
        <w:rPr>
          <w:rFonts w:ascii="Times New Roman" w:hAnsi="Times New Roman"/>
          <w:i/>
        </w:rPr>
        <w:t xml:space="preserve"> lupus </w:t>
      </w:r>
      <w:proofErr w:type="spellStart"/>
      <w:r>
        <w:rPr>
          <w:rFonts w:ascii="Times New Roman" w:hAnsi="Times New Roman"/>
          <w:i/>
        </w:rPr>
        <w:t>lupaster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Waters</w:t>
      </w:r>
      <w:proofErr w:type="spellEnd"/>
      <w:r>
        <w:rPr>
          <w:rFonts w:ascii="Times New Roman" w:hAnsi="Times New Roman"/>
        </w:rPr>
        <w:t>, et al., 2015)</w:t>
      </w:r>
    </w:p>
    <w:p w14:paraId="45578D8A" w14:textId="77777777" w:rsidR="002E16FE" w:rsidRPr="000E14B1" w:rsidRDefault="002E16FE">
      <w:pPr>
        <w:rPr>
          <w:rFonts w:ascii="Times New Roman" w:hAnsi="Times New Roman"/>
        </w:rPr>
      </w:pPr>
    </w:p>
    <w:p w14:paraId="7ABC213F" w14:textId="77777777" w:rsidR="00D76C4E" w:rsidRPr="00D76C4E" w:rsidRDefault="00D76C4E">
      <w:pPr>
        <w:rPr>
          <w:rFonts w:ascii="Times New Roman" w:hAnsi="Times New Roman"/>
        </w:rPr>
      </w:pPr>
    </w:p>
    <w:p w14:paraId="55EB10AF" w14:textId="77777777" w:rsidR="00222B7D" w:rsidRDefault="008C729E">
      <w:proofErr w:type="spellStart"/>
      <w:r>
        <w:t>Additional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>:</w:t>
      </w:r>
    </w:p>
    <w:p w14:paraId="5E2B09A1" w14:textId="77777777" w:rsidR="00571BED" w:rsidRPr="00D76C4E" w:rsidRDefault="00571BED" w:rsidP="00571BED">
      <w:pPr>
        <w:pStyle w:val="p1"/>
      </w:pPr>
      <w:proofErr w:type="spellStart"/>
      <w:r w:rsidRPr="00571BED">
        <w:rPr>
          <w:lang w:val="fi-FI"/>
        </w:rPr>
        <w:t>Bourguignat</w:t>
      </w:r>
      <w:proofErr w:type="spellEnd"/>
      <w:r w:rsidRPr="00571BED">
        <w:rPr>
          <w:lang w:val="fi-FI"/>
        </w:rPr>
        <w:t xml:space="preserve"> J-R, </w:t>
      </w:r>
      <w:proofErr w:type="spellStart"/>
      <w:r w:rsidRPr="00571BED">
        <w:rPr>
          <w:lang w:val="fi-FI"/>
        </w:rPr>
        <w:t>Lartet</w:t>
      </w:r>
      <w:proofErr w:type="spellEnd"/>
      <w:r w:rsidRPr="00571BED">
        <w:rPr>
          <w:lang w:val="fi-FI"/>
        </w:rPr>
        <w:t xml:space="preserve"> E: </w:t>
      </w:r>
      <w:proofErr w:type="spellStart"/>
      <w:r w:rsidRPr="00571BED">
        <w:rPr>
          <w:bCs/>
          <w:lang w:val="fi-FI"/>
        </w:rPr>
        <w:t>Histoire</w:t>
      </w:r>
      <w:proofErr w:type="spellEnd"/>
      <w:r w:rsidRPr="00571BED">
        <w:rPr>
          <w:bCs/>
          <w:lang w:val="fi-FI"/>
        </w:rPr>
        <w:t xml:space="preserve"> du </w:t>
      </w:r>
      <w:proofErr w:type="spellStart"/>
      <w:r w:rsidRPr="00571BED">
        <w:rPr>
          <w:bCs/>
          <w:lang w:val="fi-FI"/>
        </w:rPr>
        <w:t>Djebel-Thaya</w:t>
      </w:r>
      <w:proofErr w:type="spellEnd"/>
      <w:r w:rsidRPr="00571BED">
        <w:rPr>
          <w:bCs/>
          <w:lang w:val="fi-FI"/>
        </w:rPr>
        <w:t xml:space="preserve"> et des </w:t>
      </w:r>
      <w:proofErr w:type="spellStart"/>
      <w:r w:rsidRPr="00571BED">
        <w:rPr>
          <w:bCs/>
          <w:lang w:val="fi-FI"/>
        </w:rPr>
        <w:t>ossements</w:t>
      </w:r>
      <w:proofErr w:type="spellEnd"/>
      <w:r w:rsidRPr="00571BED">
        <w:rPr>
          <w:bCs/>
          <w:lang w:val="fi-FI"/>
        </w:rPr>
        <w:t xml:space="preserve"> </w:t>
      </w:r>
      <w:proofErr w:type="spellStart"/>
      <w:r w:rsidRPr="00571BED">
        <w:rPr>
          <w:bCs/>
          <w:lang w:val="fi-FI"/>
        </w:rPr>
        <w:t>fossiles</w:t>
      </w:r>
      <w:proofErr w:type="spellEnd"/>
      <w:r w:rsidRPr="00571BED">
        <w:rPr>
          <w:bCs/>
          <w:lang w:val="fi-FI"/>
        </w:rPr>
        <w:t xml:space="preserve"> </w:t>
      </w:r>
      <w:proofErr w:type="spellStart"/>
      <w:r w:rsidRPr="00571BED">
        <w:rPr>
          <w:bCs/>
          <w:lang w:val="fi-FI"/>
        </w:rPr>
        <w:t>recueillis</w:t>
      </w:r>
      <w:proofErr w:type="spellEnd"/>
      <w:r w:rsidRPr="00571BED">
        <w:rPr>
          <w:bCs/>
          <w:lang w:val="fi-FI"/>
        </w:rPr>
        <w:t xml:space="preserve"> </w:t>
      </w:r>
      <w:proofErr w:type="spellStart"/>
      <w:r w:rsidRPr="00571BED">
        <w:rPr>
          <w:bCs/>
          <w:lang w:val="fi-FI"/>
        </w:rPr>
        <w:t>dans</w:t>
      </w:r>
      <w:proofErr w:type="spellEnd"/>
      <w:r w:rsidRPr="00571BED">
        <w:rPr>
          <w:bCs/>
          <w:lang w:val="fi-FI"/>
        </w:rPr>
        <w:t xml:space="preserve"> la Grande </w:t>
      </w:r>
      <w:proofErr w:type="spellStart"/>
      <w:r w:rsidRPr="00571BED">
        <w:rPr>
          <w:bCs/>
          <w:lang w:val="fi-FI"/>
        </w:rPr>
        <w:t>Caverne</w:t>
      </w:r>
      <w:proofErr w:type="spellEnd"/>
      <w:r w:rsidRPr="00571BED">
        <w:rPr>
          <w:bCs/>
          <w:lang w:val="fi-FI"/>
        </w:rPr>
        <w:t xml:space="preserve"> de la </w:t>
      </w:r>
      <w:proofErr w:type="spellStart"/>
      <w:r w:rsidRPr="00571BED">
        <w:rPr>
          <w:bCs/>
          <w:lang w:val="fi-FI"/>
        </w:rPr>
        <w:t>Mosquée</w:t>
      </w:r>
      <w:proofErr w:type="spellEnd"/>
      <w:r w:rsidRPr="00571BED">
        <w:rPr>
          <w:lang w:val="fi-FI"/>
        </w:rPr>
        <w:t xml:space="preserve">. </w:t>
      </w:r>
      <w:r w:rsidRPr="00D76C4E">
        <w:t xml:space="preserve">Paris: </w:t>
      </w:r>
      <w:proofErr w:type="spellStart"/>
      <w:r w:rsidRPr="00D76C4E">
        <w:t>Challamel</w:t>
      </w:r>
      <w:proofErr w:type="spellEnd"/>
      <w:proofErr w:type="gramStart"/>
      <w:r w:rsidRPr="00D76C4E">
        <w:t>;</w:t>
      </w:r>
      <w:proofErr w:type="gramEnd"/>
      <w:r w:rsidRPr="00D76C4E">
        <w:t xml:space="preserve"> 1870.</w:t>
      </w:r>
    </w:p>
    <w:p w14:paraId="74B671AC" w14:textId="725EB4E4" w:rsidR="000E14B1" w:rsidRPr="000E14B1" w:rsidRDefault="000E14B1" w:rsidP="000E14B1">
      <w:pPr>
        <w:pStyle w:val="p1"/>
      </w:pPr>
      <w:proofErr w:type="spellStart"/>
      <w:r w:rsidRPr="000E14B1">
        <w:t>Dieterlen</w:t>
      </w:r>
      <w:proofErr w:type="spellEnd"/>
      <w:r w:rsidRPr="000E14B1">
        <w:t xml:space="preserve"> F, </w:t>
      </w:r>
      <w:proofErr w:type="spellStart"/>
      <w:r w:rsidRPr="000E14B1">
        <w:t>Turni</w:t>
      </w:r>
      <w:proofErr w:type="spellEnd"/>
      <w:r w:rsidRPr="000E14B1">
        <w:t xml:space="preserve"> H, </w:t>
      </w:r>
      <w:proofErr w:type="spellStart"/>
      <w:proofErr w:type="gramStart"/>
      <w:r w:rsidRPr="000E14B1">
        <w:t>Marquart</w:t>
      </w:r>
      <w:proofErr w:type="spellEnd"/>
      <w:proofErr w:type="gramEnd"/>
      <w:r w:rsidRPr="000E14B1">
        <w:t xml:space="preserve"> K: </w:t>
      </w:r>
      <w:r w:rsidRPr="000E14B1">
        <w:rPr>
          <w:bCs/>
        </w:rPr>
        <w:t>Type specimens of mammals in the collection of the Museum of Natural History Stuttgart</w:t>
      </w:r>
      <w:r w:rsidRPr="000E14B1">
        <w:t xml:space="preserve">. </w:t>
      </w:r>
      <w:proofErr w:type="spellStart"/>
      <w:proofErr w:type="gramStart"/>
      <w:r w:rsidRPr="000E14B1">
        <w:rPr>
          <w:i/>
          <w:iCs/>
        </w:rPr>
        <w:t>Stuttgarter</w:t>
      </w:r>
      <w:proofErr w:type="spellEnd"/>
      <w:r w:rsidRPr="000E14B1">
        <w:rPr>
          <w:i/>
          <w:iCs/>
        </w:rPr>
        <w:t xml:space="preserve"> </w:t>
      </w:r>
      <w:proofErr w:type="spellStart"/>
      <w:r w:rsidRPr="000E14B1">
        <w:rPr>
          <w:i/>
          <w:iCs/>
        </w:rPr>
        <w:t>Beiträge</w:t>
      </w:r>
      <w:proofErr w:type="spellEnd"/>
      <w:r w:rsidRPr="000E14B1">
        <w:rPr>
          <w:i/>
          <w:iCs/>
        </w:rPr>
        <w:t xml:space="preserve"> </w:t>
      </w:r>
      <w:proofErr w:type="spellStart"/>
      <w:r w:rsidRPr="000E14B1">
        <w:rPr>
          <w:i/>
          <w:iCs/>
        </w:rPr>
        <w:t>zur</w:t>
      </w:r>
      <w:proofErr w:type="spellEnd"/>
      <w:r w:rsidRPr="000E14B1">
        <w:rPr>
          <w:i/>
          <w:iCs/>
        </w:rPr>
        <w:t xml:space="preserve"> </w:t>
      </w:r>
      <w:proofErr w:type="spellStart"/>
      <w:r w:rsidRPr="000E14B1">
        <w:rPr>
          <w:i/>
          <w:iCs/>
        </w:rPr>
        <w:t>Naturkunde</w:t>
      </w:r>
      <w:proofErr w:type="spellEnd"/>
      <w:r w:rsidRPr="000E14B1">
        <w:rPr>
          <w:i/>
          <w:iCs/>
        </w:rPr>
        <w:t xml:space="preserve"> A, </w:t>
      </w:r>
      <w:proofErr w:type="spellStart"/>
      <w:r w:rsidRPr="000E14B1">
        <w:rPr>
          <w:i/>
          <w:iCs/>
        </w:rPr>
        <w:t>Neue</w:t>
      </w:r>
      <w:proofErr w:type="spellEnd"/>
      <w:r w:rsidRPr="000E14B1">
        <w:rPr>
          <w:i/>
          <w:iCs/>
        </w:rPr>
        <w:t xml:space="preserve"> </w:t>
      </w:r>
      <w:proofErr w:type="spellStart"/>
      <w:r w:rsidRPr="000E14B1">
        <w:rPr>
          <w:i/>
          <w:iCs/>
        </w:rPr>
        <w:t>Serie</w:t>
      </w:r>
      <w:proofErr w:type="spellEnd"/>
      <w:r w:rsidRPr="000E14B1">
        <w:rPr>
          <w:i/>
          <w:iCs/>
        </w:rPr>
        <w:t xml:space="preserve"> </w:t>
      </w:r>
      <w:r w:rsidRPr="000E14B1">
        <w:t xml:space="preserve">2013, </w:t>
      </w:r>
      <w:r w:rsidRPr="000E14B1">
        <w:rPr>
          <w:bCs/>
        </w:rPr>
        <w:t>6</w:t>
      </w:r>
      <w:r w:rsidRPr="000E14B1">
        <w:t>:291-303.</w:t>
      </w:r>
      <w:proofErr w:type="gramEnd"/>
    </w:p>
    <w:p w14:paraId="548D89C9" w14:textId="6F82747F" w:rsidR="00D76C4E" w:rsidRPr="00D76C4E" w:rsidRDefault="00D76C4E" w:rsidP="00D76C4E">
      <w:pPr>
        <w:pStyle w:val="p1"/>
      </w:pPr>
      <w:r w:rsidRPr="00D76C4E">
        <w:t xml:space="preserve">Flower SS: </w:t>
      </w:r>
      <w:r w:rsidRPr="00D76C4E">
        <w:rPr>
          <w:bCs/>
        </w:rPr>
        <w:t>Notes on the Recent Mammals of Egypt, with a List of the Species recorded from that Kingdom</w:t>
      </w:r>
      <w:r w:rsidRPr="00D76C4E">
        <w:t xml:space="preserve">. </w:t>
      </w:r>
      <w:r w:rsidRPr="00D76C4E">
        <w:rPr>
          <w:i/>
          <w:iCs/>
        </w:rPr>
        <w:t xml:space="preserve">Proceedings of the Zoological Society of London </w:t>
      </w:r>
      <w:r w:rsidRPr="00D76C4E">
        <w:t xml:space="preserve">1932, </w:t>
      </w:r>
      <w:r w:rsidRPr="00D76C4E">
        <w:rPr>
          <w:bCs/>
        </w:rPr>
        <w:t>102</w:t>
      </w:r>
      <w:r w:rsidRPr="00D76C4E">
        <w:t>:369-450.</w:t>
      </w:r>
    </w:p>
    <w:p w14:paraId="6941982B" w14:textId="06466E19" w:rsidR="00B02603" w:rsidRPr="00B02603" w:rsidRDefault="00B02603" w:rsidP="00B02603">
      <w:pPr>
        <w:pStyle w:val="p1"/>
      </w:pPr>
      <w:proofErr w:type="spellStart"/>
      <w:r w:rsidRPr="00B02603">
        <w:t>Geraads</w:t>
      </w:r>
      <w:proofErr w:type="spellEnd"/>
      <w:r w:rsidRPr="00B02603">
        <w:t xml:space="preserve"> D: </w:t>
      </w:r>
      <w:r w:rsidRPr="00B02603">
        <w:rPr>
          <w:bCs/>
        </w:rPr>
        <w:t xml:space="preserve">A revision of the fossil </w:t>
      </w:r>
      <w:proofErr w:type="spellStart"/>
      <w:r w:rsidRPr="00B02603">
        <w:rPr>
          <w:bCs/>
        </w:rPr>
        <w:t>Canidae</w:t>
      </w:r>
      <w:proofErr w:type="spellEnd"/>
      <w:r w:rsidRPr="00B02603">
        <w:rPr>
          <w:bCs/>
        </w:rPr>
        <w:t xml:space="preserve"> (Mammalia) of </w:t>
      </w:r>
      <w:proofErr w:type="gramStart"/>
      <w:r w:rsidRPr="00B02603">
        <w:rPr>
          <w:bCs/>
        </w:rPr>
        <w:t>north-western</w:t>
      </w:r>
      <w:proofErr w:type="gramEnd"/>
      <w:r w:rsidRPr="00B02603">
        <w:rPr>
          <w:bCs/>
        </w:rPr>
        <w:t xml:space="preserve"> Africa</w:t>
      </w:r>
      <w:r w:rsidRPr="00B02603">
        <w:t xml:space="preserve">. </w:t>
      </w:r>
      <w:proofErr w:type="spellStart"/>
      <w:r w:rsidRPr="00B02603">
        <w:rPr>
          <w:i/>
          <w:iCs/>
        </w:rPr>
        <w:t>Palaeontology</w:t>
      </w:r>
      <w:proofErr w:type="spellEnd"/>
      <w:r w:rsidRPr="00B02603">
        <w:rPr>
          <w:i/>
          <w:iCs/>
        </w:rPr>
        <w:t xml:space="preserve"> </w:t>
      </w:r>
      <w:r w:rsidRPr="00B02603">
        <w:t xml:space="preserve">2011, </w:t>
      </w:r>
      <w:r w:rsidRPr="00B02603">
        <w:rPr>
          <w:bCs/>
        </w:rPr>
        <w:t>54</w:t>
      </w:r>
      <w:r w:rsidRPr="00B02603">
        <w:t>(2)</w:t>
      </w:r>
      <w:proofErr w:type="gramStart"/>
      <w:r w:rsidRPr="00B02603">
        <w:t>:429</w:t>
      </w:r>
      <w:proofErr w:type="gramEnd"/>
      <w:r w:rsidRPr="00B02603">
        <w:t>-446.</w:t>
      </w:r>
    </w:p>
    <w:p w14:paraId="14021DE1" w14:textId="122DB872" w:rsidR="006E38E7" w:rsidRPr="006E38E7" w:rsidRDefault="006E38E7" w:rsidP="006E38E7">
      <w:pPr>
        <w:pStyle w:val="p1"/>
      </w:pPr>
      <w:proofErr w:type="spellStart"/>
      <w:r w:rsidRPr="006E38E7">
        <w:t>Gippoliti</w:t>
      </w:r>
      <w:proofErr w:type="spellEnd"/>
      <w:r w:rsidRPr="006E38E7">
        <w:t xml:space="preserve"> S, Groves C: </w:t>
      </w:r>
      <w:r w:rsidRPr="006E38E7">
        <w:rPr>
          <w:bCs/>
        </w:rPr>
        <w:t xml:space="preserve">“Taxonomic inflation” in the historical context of </w:t>
      </w:r>
      <w:proofErr w:type="spellStart"/>
      <w:r w:rsidRPr="006E38E7">
        <w:rPr>
          <w:bCs/>
        </w:rPr>
        <w:t>mammalogy</w:t>
      </w:r>
      <w:proofErr w:type="spellEnd"/>
      <w:r w:rsidRPr="006E38E7">
        <w:rPr>
          <w:bCs/>
        </w:rPr>
        <w:t xml:space="preserve"> and conservation</w:t>
      </w:r>
      <w:r w:rsidRPr="006E38E7">
        <w:t xml:space="preserve">. </w:t>
      </w:r>
      <w:proofErr w:type="spellStart"/>
      <w:proofErr w:type="gramStart"/>
      <w:r w:rsidRPr="006E38E7">
        <w:rPr>
          <w:i/>
          <w:iCs/>
        </w:rPr>
        <w:t>Hystrix</w:t>
      </w:r>
      <w:proofErr w:type="spellEnd"/>
      <w:r w:rsidRPr="006E38E7">
        <w:rPr>
          <w:i/>
          <w:iCs/>
        </w:rPr>
        <w:t xml:space="preserve"> </w:t>
      </w:r>
      <w:r w:rsidRPr="006E38E7">
        <w:t xml:space="preserve">2012, </w:t>
      </w:r>
      <w:r w:rsidRPr="006E38E7">
        <w:rPr>
          <w:bCs/>
        </w:rPr>
        <w:t>23</w:t>
      </w:r>
      <w:r w:rsidRPr="006E38E7">
        <w:t>:8-11.</w:t>
      </w:r>
      <w:proofErr w:type="gramEnd"/>
    </w:p>
    <w:p w14:paraId="20908D4C" w14:textId="18EFE64F" w:rsidR="00EA304C" w:rsidRPr="00EA304C" w:rsidRDefault="00EA304C" w:rsidP="00EA304C">
      <w:pPr>
        <w:pStyle w:val="p1"/>
      </w:pPr>
      <w:proofErr w:type="spellStart"/>
      <w:r w:rsidRPr="00EA304C">
        <w:t>Hadjouis</w:t>
      </w:r>
      <w:proofErr w:type="spellEnd"/>
      <w:r w:rsidRPr="00EA304C">
        <w:t xml:space="preserve"> D: </w:t>
      </w:r>
      <w:r w:rsidRPr="00EA304C">
        <w:rPr>
          <w:bCs/>
        </w:rPr>
        <w:t xml:space="preserve">The Paleontology of North Africa vertebrates through Camille </w:t>
      </w:r>
      <w:proofErr w:type="spellStart"/>
      <w:r w:rsidRPr="00EA304C">
        <w:rPr>
          <w:bCs/>
        </w:rPr>
        <w:t>Arambourg's</w:t>
      </w:r>
      <w:proofErr w:type="spellEnd"/>
      <w:r w:rsidRPr="00EA304C">
        <w:rPr>
          <w:bCs/>
        </w:rPr>
        <w:t xml:space="preserve"> research: a report on vertebrates' faunae of the North Africa </w:t>
      </w:r>
      <w:proofErr w:type="spellStart"/>
      <w:r w:rsidRPr="00EA304C">
        <w:rPr>
          <w:bCs/>
        </w:rPr>
        <w:t>Neogene</w:t>
      </w:r>
      <w:proofErr w:type="spellEnd"/>
      <w:r w:rsidRPr="00EA304C">
        <w:t xml:space="preserve">. </w:t>
      </w:r>
      <w:r w:rsidRPr="00EA304C">
        <w:rPr>
          <w:iCs/>
        </w:rPr>
        <w:t xml:space="preserve">Historical Biology </w:t>
      </w:r>
      <w:r w:rsidRPr="00EA304C">
        <w:t xml:space="preserve">2010, </w:t>
      </w:r>
      <w:r w:rsidRPr="00EA304C">
        <w:rPr>
          <w:bCs/>
        </w:rPr>
        <w:t>22</w:t>
      </w:r>
      <w:r w:rsidRPr="00EA304C">
        <w:t>(1)</w:t>
      </w:r>
      <w:proofErr w:type="gramStart"/>
      <w:r w:rsidRPr="00EA304C">
        <w:t>:200</w:t>
      </w:r>
      <w:proofErr w:type="gramEnd"/>
      <w:r w:rsidRPr="00EA304C">
        <w:t>-214.</w:t>
      </w:r>
    </w:p>
    <w:p w14:paraId="35EBFC5E" w14:textId="77777777" w:rsidR="00222B7D" w:rsidRDefault="00222B7D" w:rsidP="00222B7D">
      <w:pPr>
        <w:pStyle w:val="p1"/>
      </w:pPr>
      <w:r w:rsidRPr="00222B7D">
        <w:t xml:space="preserve">Hamilton-Smith C: </w:t>
      </w:r>
      <w:r w:rsidRPr="00222B7D">
        <w:rPr>
          <w:bCs/>
        </w:rPr>
        <w:t xml:space="preserve">The Naturalist’s Library. Mammalia Vol. IX. Dogs. </w:t>
      </w:r>
      <w:proofErr w:type="spellStart"/>
      <w:proofErr w:type="gramStart"/>
      <w:r w:rsidRPr="00222B7D">
        <w:rPr>
          <w:bCs/>
        </w:rPr>
        <w:t>Canidae</w:t>
      </w:r>
      <w:proofErr w:type="spellEnd"/>
      <w:r w:rsidRPr="00222B7D">
        <w:rPr>
          <w:bCs/>
        </w:rPr>
        <w:t xml:space="preserve"> or Genus </w:t>
      </w:r>
      <w:proofErr w:type="spellStart"/>
      <w:r w:rsidRPr="00222B7D">
        <w:rPr>
          <w:bCs/>
          <w:i/>
          <w:iCs/>
        </w:rPr>
        <w:t>Canis</w:t>
      </w:r>
      <w:proofErr w:type="spellEnd"/>
      <w:r w:rsidRPr="00222B7D">
        <w:rPr>
          <w:bCs/>
        </w:rPr>
        <w:t xml:space="preserve"> of Authors Including Also the Genera </w:t>
      </w:r>
      <w:proofErr w:type="spellStart"/>
      <w:r w:rsidRPr="00222B7D">
        <w:rPr>
          <w:bCs/>
          <w:i/>
          <w:iCs/>
        </w:rPr>
        <w:t>Hyaena</w:t>
      </w:r>
      <w:proofErr w:type="spellEnd"/>
      <w:r w:rsidRPr="00222B7D">
        <w:rPr>
          <w:bCs/>
        </w:rPr>
        <w:t xml:space="preserve"> and </w:t>
      </w:r>
      <w:proofErr w:type="spellStart"/>
      <w:r w:rsidRPr="00222B7D">
        <w:rPr>
          <w:bCs/>
          <w:i/>
          <w:iCs/>
        </w:rPr>
        <w:t>Proteles</w:t>
      </w:r>
      <w:proofErr w:type="spellEnd"/>
      <w:r w:rsidRPr="00222B7D">
        <w:t>.</w:t>
      </w:r>
      <w:proofErr w:type="gramEnd"/>
      <w:r w:rsidRPr="00222B7D">
        <w:t xml:space="preserve"> Edinburgh: W. H. </w:t>
      </w:r>
      <w:proofErr w:type="spellStart"/>
      <w:r w:rsidRPr="00222B7D">
        <w:t>Lizars</w:t>
      </w:r>
      <w:proofErr w:type="spellEnd"/>
      <w:r w:rsidRPr="00222B7D">
        <w:t>; 1839.</w:t>
      </w:r>
    </w:p>
    <w:p w14:paraId="62C896F7" w14:textId="35C4E64E" w:rsidR="00E31E72" w:rsidRPr="00E31E72" w:rsidRDefault="00E31E72" w:rsidP="00E31E72">
      <w:pPr>
        <w:pStyle w:val="p1"/>
        <w:rPr>
          <w:lang w:val="sv-SE"/>
        </w:rPr>
      </w:pPr>
      <w:proofErr w:type="spellStart"/>
      <w:r w:rsidRPr="00E31E72">
        <w:t>Heuglin</w:t>
      </w:r>
      <w:proofErr w:type="spellEnd"/>
      <w:r w:rsidRPr="00E31E72">
        <w:t xml:space="preserve"> </w:t>
      </w:r>
      <w:proofErr w:type="spellStart"/>
      <w:r w:rsidRPr="00E31E72">
        <w:t>Tv</w:t>
      </w:r>
      <w:proofErr w:type="spellEnd"/>
      <w:r w:rsidRPr="00E31E72">
        <w:t xml:space="preserve">, </w:t>
      </w:r>
      <w:proofErr w:type="spellStart"/>
      <w:r w:rsidRPr="00E31E72">
        <w:t>Fitzinger</w:t>
      </w:r>
      <w:proofErr w:type="spellEnd"/>
      <w:r w:rsidRPr="00E31E72">
        <w:t xml:space="preserve"> LJ: </w:t>
      </w:r>
      <w:proofErr w:type="spellStart"/>
      <w:r w:rsidRPr="00E31E72">
        <w:rPr>
          <w:bCs/>
        </w:rPr>
        <w:t>Systematische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Übersicht</w:t>
      </w:r>
      <w:proofErr w:type="spellEnd"/>
      <w:r w:rsidRPr="00E31E72">
        <w:rPr>
          <w:bCs/>
        </w:rPr>
        <w:t xml:space="preserve"> der </w:t>
      </w:r>
      <w:proofErr w:type="spellStart"/>
      <w:r w:rsidRPr="00E31E72">
        <w:rPr>
          <w:bCs/>
        </w:rPr>
        <w:t>Säugethiere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Nordost</w:t>
      </w:r>
      <w:proofErr w:type="spellEnd"/>
      <w:r w:rsidRPr="00E31E72">
        <w:rPr>
          <w:bCs/>
        </w:rPr>
        <w:t xml:space="preserve"> - </w:t>
      </w:r>
      <w:proofErr w:type="spellStart"/>
      <w:r w:rsidRPr="00E31E72">
        <w:rPr>
          <w:bCs/>
        </w:rPr>
        <w:t>Afrikas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mit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Einschluß</w:t>
      </w:r>
      <w:proofErr w:type="spellEnd"/>
      <w:r w:rsidRPr="00E31E72">
        <w:rPr>
          <w:bCs/>
        </w:rPr>
        <w:t xml:space="preserve"> der </w:t>
      </w:r>
      <w:proofErr w:type="spellStart"/>
      <w:r w:rsidRPr="00E31E72">
        <w:rPr>
          <w:bCs/>
        </w:rPr>
        <w:t>arabischen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Küste</w:t>
      </w:r>
      <w:proofErr w:type="spellEnd"/>
      <w:r w:rsidRPr="00E31E72">
        <w:rPr>
          <w:bCs/>
        </w:rPr>
        <w:t xml:space="preserve">, des </w:t>
      </w:r>
      <w:proofErr w:type="spellStart"/>
      <w:r w:rsidRPr="00E31E72">
        <w:rPr>
          <w:bCs/>
        </w:rPr>
        <w:t>rothen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Meeres</w:t>
      </w:r>
      <w:proofErr w:type="spellEnd"/>
      <w:r w:rsidRPr="00E31E72">
        <w:rPr>
          <w:bCs/>
        </w:rPr>
        <w:t xml:space="preserve">, der </w:t>
      </w:r>
      <w:proofErr w:type="spellStart"/>
      <w:r w:rsidRPr="00E31E72">
        <w:rPr>
          <w:bCs/>
        </w:rPr>
        <w:t>Somáli</w:t>
      </w:r>
      <w:proofErr w:type="spellEnd"/>
      <w:r w:rsidRPr="00E31E72">
        <w:rPr>
          <w:bCs/>
        </w:rPr>
        <w:t xml:space="preserve">- und der </w:t>
      </w:r>
      <w:proofErr w:type="spellStart"/>
      <w:r w:rsidRPr="00E31E72">
        <w:rPr>
          <w:bCs/>
        </w:rPr>
        <w:t>Nilquellen</w:t>
      </w:r>
      <w:proofErr w:type="spellEnd"/>
      <w:r w:rsidRPr="00E31E72">
        <w:rPr>
          <w:bCs/>
        </w:rPr>
        <w:t xml:space="preserve"> - </w:t>
      </w:r>
      <w:proofErr w:type="spellStart"/>
      <w:r w:rsidRPr="00E31E72">
        <w:rPr>
          <w:bCs/>
        </w:rPr>
        <w:t>Länder</w:t>
      </w:r>
      <w:proofErr w:type="spellEnd"/>
      <w:r w:rsidRPr="00E31E72">
        <w:rPr>
          <w:bCs/>
        </w:rPr>
        <w:t xml:space="preserve">, </w:t>
      </w:r>
      <w:proofErr w:type="spellStart"/>
      <w:r w:rsidRPr="00E31E72">
        <w:rPr>
          <w:bCs/>
        </w:rPr>
        <w:t>südwärts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bis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zum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vierten</w:t>
      </w:r>
      <w:proofErr w:type="spellEnd"/>
      <w:r w:rsidRPr="00E31E72">
        <w:rPr>
          <w:bCs/>
        </w:rPr>
        <w:t xml:space="preserve"> Grade </w:t>
      </w:r>
      <w:proofErr w:type="spellStart"/>
      <w:r w:rsidRPr="00E31E72">
        <w:rPr>
          <w:bCs/>
        </w:rPr>
        <w:t>nördlicher</w:t>
      </w:r>
      <w:proofErr w:type="spellEnd"/>
      <w:r w:rsidRPr="00E31E72">
        <w:rPr>
          <w:bCs/>
        </w:rPr>
        <w:t xml:space="preserve"> </w:t>
      </w:r>
      <w:proofErr w:type="spellStart"/>
      <w:r w:rsidRPr="00E31E72">
        <w:rPr>
          <w:bCs/>
        </w:rPr>
        <w:t>Breite</w:t>
      </w:r>
      <w:proofErr w:type="spellEnd"/>
      <w:r w:rsidRPr="00E31E72">
        <w:rPr>
          <w:bCs/>
        </w:rPr>
        <w:t xml:space="preserve"> von Dr. Theodor v. </w:t>
      </w:r>
      <w:proofErr w:type="spellStart"/>
      <w:r w:rsidRPr="00E31E72">
        <w:rPr>
          <w:bCs/>
        </w:rPr>
        <w:t>Heuglin</w:t>
      </w:r>
      <w:proofErr w:type="spellEnd"/>
      <w:r w:rsidRPr="00E31E72">
        <w:rPr>
          <w:bCs/>
        </w:rPr>
        <w:t xml:space="preserve">. </w:t>
      </w:r>
      <w:proofErr w:type="spellStart"/>
      <w:r w:rsidRPr="00E31E72">
        <w:rPr>
          <w:bCs/>
          <w:lang w:val="sv-SE"/>
        </w:rPr>
        <w:t>Nach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brieflichen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Mittheilungen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und</w:t>
      </w:r>
      <w:proofErr w:type="spellEnd"/>
      <w:r w:rsidRPr="00E31E72">
        <w:rPr>
          <w:bCs/>
          <w:lang w:val="sv-SE"/>
        </w:rPr>
        <w:t xml:space="preserve"> den Original-Exemplaren des Herrn </w:t>
      </w:r>
      <w:proofErr w:type="spellStart"/>
      <w:r w:rsidRPr="00E31E72">
        <w:rPr>
          <w:bCs/>
          <w:lang w:val="sv-SE"/>
        </w:rPr>
        <w:t>Verfassers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ergänzt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und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mit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Zusätzen</w:t>
      </w:r>
      <w:proofErr w:type="spellEnd"/>
      <w:r w:rsidRPr="00E31E72">
        <w:rPr>
          <w:bCs/>
          <w:lang w:val="sv-SE"/>
        </w:rPr>
        <w:t xml:space="preserve"> </w:t>
      </w:r>
      <w:proofErr w:type="spellStart"/>
      <w:r w:rsidRPr="00E31E72">
        <w:rPr>
          <w:bCs/>
          <w:lang w:val="sv-SE"/>
        </w:rPr>
        <w:t>versehen</w:t>
      </w:r>
      <w:proofErr w:type="spellEnd"/>
      <w:r w:rsidRPr="00E31E72">
        <w:rPr>
          <w:bCs/>
          <w:lang w:val="sv-SE"/>
        </w:rPr>
        <w:t xml:space="preserve"> von Dr. Leopold Joseph </w:t>
      </w:r>
      <w:proofErr w:type="spellStart"/>
      <w:r w:rsidRPr="00E31E72">
        <w:rPr>
          <w:bCs/>
          <w:lang w:val="sv-SE"/>
        </w:rPr>
        <w:t>Fitzinger</w:t>
      </w:r>
      <w:proofErr w:type="spellEnd"/>
      <w:proofErr w:type="gramStart"/>
      <w:r w:rsidRPr="00E31E72">
        <w:rPr>
          <w:bCs/>
          <w:lang w:val="sv-SE"/>
        </w:rPr>
        <w:t>,</w:t>
      </w:r>
      <w:r w:rsidRPr="00E31E72">
        <w:rPr>
          <w:lang w:val="sv-SE"/>
        </w:rPr>
        <w:t>.</w:t>
      </w:r>
      <w:proofErr w:type="gramEnd"/>
      <w:r w:rsidRPr="00E31E72">
        <w:rPr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Sitzungsberichte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der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Kaiserlichen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Akademie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der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Wissenschaften</w:t>
      </w:r>
      <w:proofErr w:type="spellEnd"/>
      <w:r w:rsidRPr="00E31E72">
        <w:rPr>
          <w:i/>
          <w:iCs/>
          <w:lang w:val="sv-SE"/>
        </w:rPr>
        <w:t xml:space="preserve">, </w:t>
      </w:r>
      <w:proofErr w:type="spellStart"/>
      <w:r w:rsidRPr="00E31E72">
        <w:rPr>
          <w:i/>
          <w:iCs/>
          <w:lang w:val="sv-SE"/>
        </w:rPr>
        <w:t>Abt</w:t>
      </w:r>
      <w:proofErr w:type="spellEnd"/>
      <w:r w:rsidRPr="00E31E72">
        <w:rPr>
          <w:i/>
          <w:iCs/>
          <w:lang w:val="sv-SE"/>
        </w:rPr>
        <w:t xml:space="preserve"> 1 </w:t>
      </w:r>
      <w:proofErr w:type="spellStart"/>
      <w:r w:rsidRPr="00E31E72">
        <w:rPr>
          <w:i/>
          <w:iCs/>
          <w:lang w:val="sv-SE"/>
        </w:rPr>
        <w:t>Mathematisch-Naturwissenschaftliche</w:t>
      </w:r>
      <w:proofErr w:type="spellEnd"/>
      <w:r w:rsidRPr="00E31E72">
        <w:rPr>
          <w:i/>
          <w:iCs/>
          <w:lang w:val="sv-SE"/>
        </w:rPr>
        <w:t xml:space="preserve"> </w:t>
      </w:r>
      <w:proofErr w:type="spellStart"/>
      <w:r w:rsidRPr="00E31E72">
        <w:rPr>
          <w:i/>
          <w:iCs/>
          <w:lang w:val="sv-SE"/>
        </w:rPr>
        <w:t>Klasse</w:t>
      </w:r>
      <w:proofErr w:type="spellEnd"/>
      <w:r w:rsidRPr="00E31E72">
        <w:rPr>
          <w:i/>
          <w:iCs/>
          <w:lang w:val="sv-SE"/>
        </w:rPr>
        <w:t xml:space="preserve"> </w:t>
      </w:r>
      <w:r w:rsidRPr="00E31E72">
        <w:rPr>
          <w:lang w:val="sv-SE"/>
        </w:rPr>
        <w:t xml:space="preserve">1866, </w:t>
      </w:r>
      <w:r w:rsidRPr="00E31E72">
        <w:rPr>
          <w:bCs/>
          <w:lang w:val="sv-SE"/>
        </w:rPr>
        <w:t>54</w:t>
      </w:r>
      <w:r w:rsidRPr="00E31E72">
        <w:rPr>
          <w:lang w:val="sv-SE"/>
        </w:rPr>
        <w:t>:537-611.</w:t>
      </w:r>
    </w:p>
    <w:p w14:paraId="68B84DAD" w14:textId="3056A51D" w:rsidR="00EE5D01" w:rsidRPr="00EE5D01" w:rsidRDefault="00EE5D01" w:rsidP="00EE5D01">
      <w:pPr>
        <w:pStyle w:val="p1"/>
      </w:pPr>
      <w:proofErr w:type="spellStart"/>
      <w:r w:rsidRPr="00EE5D01">
        <w:rPr>
          <w:lang w:val="sv-SE"/>
        </w:rPr>
        <w:t>Noack</w:t>
      </w:r>
      <w:proofErr w:type="spellEnd"/>
      <w:r w:rsidRPr="00EE5D01">
        <w:rPr>
          <w:lang w:val="sv-SE"/>
        </w:rPr>
        <w:t xml:space="preserve"> T: </w:t>
      </w:r>
      <w:proofErr w:type="spellStart"/>
      <w:r w:rsidRPr="00EE5D01">
        <w:rPr>
          <w:bCs/>
          <w:lang w:val="sv-SE"/>
        </w:rPr>
        <w:t>Ein</w:t>
      </w:r>
      <w:proofErr w:type="spellEnd"/>
      <w:r w:rsidRPr="00EE5D01">
        <w:rPr>
          <w:bCs/>
          <w:lang w:val="sv-SE"/>
        </w:rPr>
        <w:t xml:space="preserve"> </w:t>
      </w:r>
      <w:proofErr w:type="spellStart"/>
      <w:r w:rsidRPr="00EE5D01">
        <w:rPr>
          <w:bCs/>
          <w:lang w:val="sv-SE"/>
        </w:rPr>
        <w:t>neuer</w:t>
      </w:r>
      <w:proofErr w:type="spellEnd"/>
      <w:r w:rsidRPr="00EE5D01">
        <w:rPr>
          <w:bCs/>
          <w:lang w:val="sv-SE"/>
        </w:rPr>
        <w:t xml:space="preserve"> </w:t>
      </w:r>
      <w:proofErr w:type="spellStart"/>
      <w:r w:rsidRPr="00EE5D01">
        <w:rPr>
          <w:bCs/>
          <w:lang w:val="sv-SE"/>
        </w:rPr>
        <w:t>Canide</w:t>
      </w:r>
      <w:proofErr w:type="spellEnd"/>
      <w:r w:rsidRPr="00EE5D01">
        <w:rPr>
          <w:bCs/>
          <w:lang w:val="sv-SE"/>
        </w:rPr>
        <w:t xml:space="preserve"> des </w:t>
      </w:r>
      <w:proofErr w:type="spellStart"/>
      <w:r w:rsidRPr="00EE5D01">
        <w:rPr>
          <w:bCs/>
          <w:lang w:val="sv-SE"/>
        </w:rPr>
        <w:t>Somalilandes</w:t>
      </w:r>
      <w:proofErr w:type="spellEnd"/>
      <w:r w:rsidRPr="00EE5D01">
        <w:rPr>
          <w:lang w:val="sv-SE"/>
        </w:rPr>
        <w:t xml:space="preserve">. </w:t>
      </w:r>
      <w:r w:rsidRPr="00EE5D01">
        <w:rPr>
          <w:i/>
          <w:iCs/>
        </w:rPr>
        <w:t xml:space="preserve">Der </w:t>
      </w:r>
      <w:proofErr w:type="spellStart"/>
      <w:r w:rsidRPr="00EE5D01">
        <w:rPr>
          <w:i/>
          <w:iCs/>
        </w:rPr>
        <w:t>Zoologische</w:t>
      </w:r>
      <w:proofErr w:type="spellEnd"/>
      <w:r w:rsidRPr="00EE5D01">
        <w:rPr>
          <w:i/>
          <w:iCs/>
        </w:rPr>
        <w:t xml:space="preserve"> </w:t>
      </w:r>
      <w:proofErr w:type="spellStart"/>
      <w:r w:rsidRPr="00EE5D01">
        <w:rPr>
          <w:i/>
          <w:iCs/>
        </w:rPr>
        <w:t>Garten</w:t>
      </w:r>
      <w:proofErr w:type="spellEnd"/>
      <w:r w:rsidRPr="00EE5D01">
        <w:rPr>
          <w:i/>
          <w:iCs/>
        </w:rPr>
        <w:t xml:space="preserve"> </w:t>
      </w:r>
      <w:r w:rsidRPr="00EE5D01">
        <w:t xml:space="preserve">1886, </w:t>
      </w:r>
      <w:r w:rsidRPr="00EE5D01">
        <w:rPr>
          <w:bCs/>
        </w:rPr>
        <w:t>27</w:t>
      </w:r>
      <w:r w:rsidRPr="00EE5D01">
        <w:t>:233-237.</w:t>
      </w:r>
    </w:p>
    <w:p w14:paraId="585EBE27" w14:textId="43AB20FB" w:rsidR="00120A16" w:rsidRPr="00120A16" w:rsidRDefault="00120A16" w:rsidP="00120A16">
      <w:pPr>
        <w:pStyle w:val="p1"/>
      </w:pPr>
      <w:proofErr w:type="spellStart"/>
      <w:r w:rsidRPr="00120A16">
        <w:t>Noack</w:t>
      </w:r>
      <w:proofErr w:type="spellEnd"/>
      <w:r w:rsidRPr="00120A16">
        <w:t xml:space="preserve"> T: </w:t>
      </w:r>
      <w:proofErr w:type="spellStart"/>
      <w:r w:rsidRPr="00120A16">
        <w:rPr>
          <w:bCs/>
        </w:rPr>
        <w:t>Ostafrikanische</w:t>
      </w:r>
      <w:proofErr w:type="spellEnd"/>
      <w:r w:rsidRPr="00120A16">
        <w:rPr>
          <w:bCs/>
        </w:rPr>
        <w:t xml:space="preserve"> </w:t>
      </w:r>
      <w:proofErr w:type="spellStart"/>
      <w:r w:rsidRPr="00120A16">
        <w:rPr>
          <w:bCs/>
        </w:rPr>
        <w:t>Schakale</w:t>
      </w:r>
      <w:proofErr w:type="spellEnd"/>
      <w:r w:rsidRPr="00120A16">
        <w:t xml:space="preserve">. </w:t>
      </w:r>
      <w:proofErr w:type="spellStart"/>
      <w:r w:rsidRPr="00120A16">
        <w:rPr>
          <w:i/>
          <w:iCs/>
        </w:rPr>
        <w:t>Zoologische</w:t>
      </w:r>
      <w:proofErr w:type="spellEnd"/>
      <w:r w:rsidRPr="00120A16">
        <w:rPr>
          <w:i/>
          <w:iCs/>
        </w:rPr>
        <w:t xml:space="preserve"> </w:t>
      </w:r>
      <w:proofErr w:type="spellStart"/>
      <w:r w:rsidRPr="00120A16">
        <w:rPr>
          <w:i/>
          <w:iCs/>
        </w:rPr>
        <w:t>Anzeiger</w:t>
      </w:r>
      <w:proofErr w:type="spellEnd"/>
      <w:r w:rsidRPr="00120A16">
        <w:rPr>
          <w:i/>
          <w:iCs/>
        </w:rPr>
        <w:t xml:space="preserve"> </w:t>
      </w:r>
      <w:r w:rsidRPr="00120A16">
        <w:t xml:space="preserve">1897, </w:t>
      </w:r>
      <w:r w:rsidRPr="00120A16">
        <w:rPr>
          <w:bCs/>
        </w:rPr>
        <w:t>20</w:t>
      </w:r>
      <w:r w:rsidRPr="00120A16">
        <w:t>:517-521.</w:t>
      </w:r>
    </w:p>
    <w:p w14:paraId="74681F5E" w14:textId="22F53CBB" w:rsidR="00327706" w:rsidRPr="00327706" w:rsidRDefault="00327706" w:rsidP="00327706">
      <w:pPr>
        <w:pStyle w:val="p1"/>
      </w:pPr>
      <w:proofErr w:type="spellStart"/>
      <w:r w:rsidRPr="00327706">
        <w:t>Ratcliffe</w:t>
      </w:r>
      <w:proofErr w:type="spellEnd"/>
      <w:r w:rsidRPr="00327706">
        <w:t xml:space="preserve"> HL: </w:t>
      </w:r>
      <w:r w:rsidRPr="00327706">
        <w:rPr>
          <w:bCs/>
        </w:rPr>
        <w:t>Incidence and nature of tumors in captive wild animals and birds</w:t>
      </w:r>
      <w:r w:rsidRPr="00327706">
        <w:t xml:space="preserve">. </w:t>
      </w:r>
      <w:r w:rsidRPr="00327706">
        <w:rPr>
          <w:i/>
          <w:iCs/>
        </w:rPr>
        <w:t xml:space="preserve">American Journal of Cancer </w:t>
      </w:r>
      <w:r w:rsidRPr="00327706">
        <w:t xml:space="preserve">1933, </w:t>
      </w:r>
      <w:r w:rsidRPr="00327706">
        <w:rPr>
          <w:bCs/>
        </w:rPr>
        <w:t>17</w:t>
      </w:r>
      <w:r w:rsidRPr="00327706">
        <w:t>:116-135.</w:t>
      </w:r>
    </w:p>
    <w:p w14:paraId="16A81612" w14:textId="724FDE07" w:rsidR="009A1BAF" w:rsidRPr="009A1BAF" w:rsidRDefault="009A1BAF" w:rsidP="009A1BAF">
      <w:pPr>
        <w:pStyle w:val="p1"/>
      </w:pPr>
      <w:proofErr w:type="gramStart"/>
      <w:r w:rsidRPr="009A1BAF">
        <w:t xml:space="preserve">Thomas O: </w:t>
      </w:r>
      <w:r w:rsidRPr="009A1BAF">
        <w:rPr>
          <w:bCs/>
        </w:rPr>
        <w:t>On some mammals collected by Capt. H. N. Dunn, R.A.M.C., in the Soudan</w:t>
      </w:r>
      <w:r w:rsidRPr="009A1BAF">
        <w:t>.</w:t>
      </w:r>
      <w:proofErr w:type="gramEnd"/>
      <w:r w:rsidRPr="009A1BAF">
        <w:t xml:space="preserve"> </w:t>
      </w:r>
      <w:r w:rsidRPr="009A1BAF">
        <w:rPr>
          <w:i/>
          <w:iCs/>
        </w:rPr>
        <w:t xml:space="preserve">Proceedings of the Zoological Society of London </w:t>
      </w:r>
      <w:r w:rsidRPr="009A1BAF">
        <w:t xml:space="preserve">1903, </w:t>
      </w:r>
      <w:r w:rsidRPr="009A1BAF">
        <w:rPr>
          <w:bCs/>
        </w:rPr>
        <w:t>1903</w:t>
      </w:r>
      <w:r w:rsidRPr="009A1BAF">
        <w:t>:294-301.</w:t>
      </w:r>
    </w:p>
    <w:p w14:paraId="682D8006" w14:textId="625B798C" w:rsidR="00EC6555" w:rsidRPr="00EC6555" w:rsidRDefault="00EC6555" w:rsidP="00EC6555">
      <w:pPr>
        <w:pStyle w:val="p1"/>
        <w:rPr>
          <w:lang w:val="sv-SE"/>
        </w:rPr>
      </w:pPr>
      <w:proofErr w:type="spellStart"/>
      <w:r w:rsidRPr="00327706">
        <w:t>Urios</w:t>
      </w:r>
      <w:proofErr w:type="spellEnd"/>
      <w:r w:rsidRPr="00327706">
        <w:t xml:space="preserve"> V, </w:t>
      </w:r>
      <w:proofErr w:type="spellStart"/>
      <w:r w:rsidRPr="00327706">
        <w:t>Donat</w:t>
      </w:r>
      <w:proofErr w:type="spellEnd"/>
      <w:r w:rsidRPr="00327706">
        <w:t xml:space="preserve">-Torres MP, Ramirez C, </w:t>
      </w:r>
      <w:proofErr w:type="spellStart"/>
      <w:r w:rsidRPr="00327706">
        <w:t>Monroy-Vilchis</w:t>
      </w:r>
      <w:proofErr w:type="spellEnd"/>
      <w:r w:rsidRPr="00327706">
        <w:t xml:space="preserve"> O, </w:t>
      </w:r>
      <w:proofErr w:type="spellStart"/>
      <w:r w:rsidRPr="00327706">
        <w:t>Idrissi</w:t>
      </w:r>
      <w:proofErr w:type="spellEnd"/>
      <w:r w:rsidRPr="00327706">
        <w:t xml:space="preserve"> HR: </w:t>
      </w:r>
      <w:r w:rsidRPr="00327706">
        <w:rPr>
          <w:bCs/>
        </w:rPr>
        <w:t xml:space="preserve">El </w:t>
      </w:r>
      <w:proofErr w:type="spellStart"/>
      <w:r w:rsidRPr="00327706">
        <w:rPr>
          <w:bCs/>
        </w:rPr>
        <w:t>análisis</w:t>
      </w:r>
      <w:proofErr w:type="spellEnd"/>
      <w:r w:rsidRPr="00327706">
        <w:rPr>
          <w:bCs/>
        </w:rPr>
        <w:t xml:space="preserve"> del </w:t>
      </w:r>
      <w:proofErr w:type="spellStart"/>
      <w:r w:rsidRPr="00327706">
        <w:rPr>
          <w:bCs/>
        </w:rPr>
        <w:t>genoma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mitocondrial</w:t>
      </w:r>
      <w:proofErr w:type="spellEnd"/>
      <w:r w:rsidRPr="00327706">
        <w:rPr>
          <w:bCs/>
        </w:rPr>
        <w:t xml:space="preserve"> del </w:t>
      </w:r>
      <w:proofErr w:type="spellStart"/>
      <w:r w:rsidRPr="00327706">
        <w:rPr>
          <w:bCs/>
        </w:rPr>
        <w:t>cánido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estudiado</w:t>
      </w:r>
      <w:proofErr w:type="spellEnd"/>
      <w:r w:rsidRPr="00327706">
        <w:rPr>
          <w:bCs/>
        </w:rPr>
        <w:t xml:space="preserve"> en </w:t>
      </w:r>
      <w:proofErr w:type="spellStart"/>
      <w:r w:rsidRPr="00327706">
        <w:rPr>
          <w:bCs/>
        </w:rPr>
        <w:t>Marruecos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manifiesta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que</w:t>
      </w:r>
      <w:proofErr w:type="spellEnd"/>
      <w:r w:rsidRPr="00327706">
        <w:rPr>
          <w:bCs/>
        </w:rPr>
        <w:t xml:space="preserve"> no </w:t>
      </w:r>
      <w:proofErr w:type="spellStart"/>
      <w:r w:rsidRPr="00327706">
        <w:rPr>
          <w:bCs/>
        </w:rPr>
        <w:t>es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ni</w:t>
      </w:r>
      <w:proofErr w:type="spellEnd"/>
      <w:r w:rsidRPr="00327706">
        <w:rPr>
          <w:bCs/>
        </w:rPr>
        <w:t xml:space="preserve"> lobo (</w:t>
      </w:r>
      <w:proofErr w:type="spellStart"/>
      <w:r w:rsidRPr="00327706">
        <w:rPr>
          <w:bCs/>
          <w:iCs/>
        </w:rPr>
        <w:t>Canis</w:t>
      </w:r>
      <w:proofErr w:type="spellEnd"/>
      <w:r w:rsidRPr="00327706">
        <w:rPr>
          <w:bCs/>
          <w:iCs/>
        </w:rPr>
        <w:t xml:space="preserve"> lupus</w:t>
      </w:r>
      <w:r w:rsidRPr="00327706">
        <w:rPr>
          <w:bCs/>
        </w:rPr>
        <w:t xml:space="preserve">) </w:t>
      </w:r>
      <w:proofErr w:type="spellStart"/>
      <w:r w:rsidRPr="00327706">
        <w:rPr>
          <w:bCs/>
        </w:rPr>
        <w:t>ni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chacal</w:t>
      </w:r>
      <w:proofErr w:type="spellEnd"/>
      <w:r w:rsidRPr="00327706">
        <w:rPr>
          <w:bCs/>
        </w:rPr>
        <w:t xml:space="preserve"> </w:t>
      </w:r>
      <w:proofErr w:type="spellStart"/>
      <w:r w:rsidRPr="00327706">
        <w:rPr>
          <w:bCs/>
        </w:rPr>
        <w:t>euroasiático</w:t>
      </w:r>
      <w:proofErr w:type="spellEnd"/>
      <w:r w:rsidRPr="00327706">
        <w:rPr>
          <w:bCs/>
        </w:rPr>
        <w:t xml:space="preserve"> (</w:t>
      </w:r>
      <w:proofErr w:type="spellStart"/>
      <w:r w:rsidRPr="00327706">
        <w:rPr>
          <w:bCs/>
          <w:iCs/>
        </w:rPr>
        <w:t>Canis</w:t>
      </w:r>
      <w:proofErr w:type="spellEnd"/>
      <w:r w:rsidRPr="00327706">
        <w:rPr>
          <w:bCs/>
          <w:iCs/>
        </w:rPr>
        <w:t xml:space="preserve"> </w:t>
      </w:r>
      <w:proofErr w:type="spellStart"/>
      <w:r w:rsidRPr="00327706">
        <w:rPr>
          <w:bCs/>
          <w:iCs/>
        </w:rPr>
        <w:t>aureus</w:t>
      </w:r>
      <w:proofErr w:type="spellEnd"/>
      <w:r w:rsidRPr="00327706">
        <w:rPr>
          <w:bCs/>
        </w:rPr>
        <w:t>)</w:t>
      </w:r>
      <w:r w:rsidRPr="00327706">
        <w:t xml:space="preserve">. </w:t>
      </w:r>
      <w:r w:rsidRPr="00EC6555">
        <w:rPr>
          <w:iCs/>
          <w:lang w:val="sv-SE"/>
        </w:rPr>
        <w:t xml:space="preserve">Altoter0 </w:t>
      </w:r>
      <w:r w:rsidRPr="00EC6555">
        <w:rPr>
          <w:lang w:val="sv-SE"/>
        </w:rPr>
        <w:t xml:space="preserve">2015, </w:t>
      </w:r>
      <w:proofErr w:type="gramStart"/>
      <w:r w:rsidRPr="00EC6555">
        <w:rPr>
          <w:bCs/>
          <w:lang w:val="sv-SE"/>
        </w:rPr>
        <w:t>3</w:t>
      </w:r>
      <w:r w:rsidRPr="00EC6555">
        <w:rPr>
          <w:lang w:val="sv-SE"/>
        </w:rPr>
        <w:t>:2-15</w:t>
      </w:r>
      <w:proofErr w:type="gramEnd"/>
      <w:r w:rsidRPr="00EC6555">
        <w:rPr>
          <w:lang w:val="sv-SE"/>
        </w:rPr>
        <w:t>.</w:t>
      </w:r>
    </w:p>
    <w:p w14:paraId="026251BA" w14:textId="559B54E1" w:rsidR="00135A32" w:rsidRPr="00135A32" w:rsidRDefault="00135A32" w:rsidP="00135A32">
      <w:pPr>
        <w:pStyle w:val="p1"/>
        <w:rPr>
          <w:lang w:val="sv-SE"/>
        </w:rPr>
      </w:pPr>
      <w:r w:rsidRPr="00EC6555">
        <w:rPr>
          <w:lang w:val="sv-SE"/>
        </w:rPr>
        <w:t xml:space="preserve">Wagner A: </w:t>
      </w:r>
      <w:proofErr w:type="spellStart"/>
      <w:r w:rsidRPr="00EC6555">
        <w:rPr>
          <w:bCs/>
          <w:lang w:val="sv-SE"/>
        </w:rPr>
        <w:t>Die</w:t>
      </w:r>
      <w:proofErr w:type="spellEnd"/>
      <w:r w:rsidRPr="00EC6555">
        <w:rPr>
          <w:bCs/>
          <w:lang w:val="sv-SE"/>
        </w:rPr>
        <w:t xml:space="preserve"> </w:t>
      </w:r>
      <w:proofErr w:type="spellStart"/>
      <w:r w:rsidRPr="00EC6555">
        <w:rPr>
          <w:bCs/>
          <w:lang w:val="sv-SE"/>
        </w:rPr>
        <w:t>geographische</w:t>
      </w:r>
      <w:proofErr w:type="spellEnd"/>
      <w:r w:rsidRPr="00EC6555">
        <w:rPr>
          <w:bCs/>
          <w:lang w:val="sv-SE"/>
        </w:rPr>
        <w:t xml:space="preserve"> </w:t>
      </w:r>
      <w:proofErr w:type="spellStart"/>
      <w:r w:rsidRPr="00EC6555">
        <w:rPr>
          <w:bCs/>
          <w:lang w:val="sv-SE"/>
        </w:rPr>
        <w:t>Verbreitung</w:t>
      </w:r>
      <w:proofErr w:type="spellEnd"/>
      <w:r w:rsidRPr="00EC6555">
        <w:rPr>
          <w:bCs/>
          <w:lang w:val="sv-SE"/>
        </w:rPr>
        <w:t xml:space="preserve"> </w:t>
      </w:r>
      <w:proofErr w:type="spellStart"/>
      <w:r w:rsidRPr="00EC6555">
        <w:rPr>
          <w:bCs/>
          <w:lang w:val="sv-SE"/>
        </w:rPr>
        <w:t>der</w:t>
      </w:r>
      <w:proofErr w:type="spellEnd"/>
      <w:r w:rsidRPr="00EC6555">
        <w:rPr>
          <w:bCs/>
          <w:lang w:val="sv-SE"/>
        </w:rPr>
        <w:t xml:space="preserve"> </w:t>
      </w:r>
      <w:proofErr w:type="spellStart"/>
      <w:r w:rsidRPr="00EC6555">
        <w:rPr>
          <w:bCs/>
          <w:lang w:val="sv-SE"/>
        </w:rPr>
        <w:t>Säugthiere</w:t>
      </w:r>
      <w:proofErr w:type="spellEnd"/>
      <w:r w:rsidRPr="00EC6555">
        <w:rPr>
          <w:lang w:val="sv-SE"/>
        </w:rPr>
        <w:t xml:space="preserve">. </w:t>
      </w:r>
      <w:proofErr w:type="spellStart"/>
      <w:r w:rsidRPr="00135A32">
        <w:rPr>
          <w:i/>
          <w:iCs/>
          <w:lang w:val="sv-SE"/>
        </w:rPr>
        <w:t>Abhandlungen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der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Königlich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Bayerischen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Akademie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der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Wissenschaften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Mathematisch-Physikalische</w:t>
      </w:r>
      <w:proofErr w:type="spellEnd"/>
      <w:r w:rsidRPr="00135A32">
        <w:rPr>
          <w:i/>
          <w:iCs/>
          <w:lang w:val="sv-SE"/>
        </w:rPr>
        <w:t xml:space="preserve"> </w:t>
      </w:r>
      <w:proofErr w:type="spellStart"/>
      <w:r w:rsidRPr="00135A32">
        <w:rPr>
          <w:i/>
          <w:iCs/>
          <w:lang w:val="sv-SE"/>
        </w:rPr>
        <w:t>Klasse</w:t>
      </w:r>
      <w:proofErr w:type="spellEnd"/>
      <w:r w:rsidRPr="00135A32">
        <w:rPr>
          <w:i/>
          <w:iCs/>
          <w:lang w:val="sv-SE"/>
        </w:rPr>
        <w:t xml:space="preserve"> </w:t>
      </w:r>
      <w:r w:rsidRPr="00135A32">
        <w:rPr>
          <w:lang w:val="sv-SE"/>
        </w:rPr>
        <w:t xml:space="preserve">1846, </w:t>
      </w:r>
      <w:proofErr w:type="gramStart"/>
      <w:r w:rsidRPr="00135A32">
        <w:rPr>
          <w:bCs/>
          <w:lang w:val="sv-SE"/>
        </w:rPr>
        <w:t>4</w:t>
      </w:r>
      <w:r w:rsidRPr="00135A32">
        <w:rPr>
          <w:lang w:val="sv-SE"/>
        </w:rPr>
        <w:t>:3-146</w:t>
      </w:r>
      <w:proofErr w:type="gramEnd"/>
      <w:r w:rsidRPr="00135A32">
        <w:rPr>
          <w:lang w:val="sv-SE"/>
        </w:rPr>
        <w:t>.</w:t>
      </w:r>
    </w:p>
    <w:p w14:paraId="6E89CA5F" w14:textId="43206DA3" w:rsidR="002732AA" w:rsidRPr="002732AA" w:rsidRDefault="002732AA" w:rsidP="002732AA">
      <w:pPr>
        <w:pStyle w:val="p1"/>
      </w:pPr>
      <w:r w:rsidRPr="002732AA">
        <w:t xml:space="preserve">Waters S, El </w:t>
      </w:r>
      <w:proofErr w:type="spellStart"/>
      <w:r w:rsidRPr="002732AA">
        <w:t>Harrad</w:t>
      </w:r>
      <w:proofErr w:type="spellEnd"/>
      <w:r w:rsidRPr="002732AA">
        <w:t xml:space="preserve"> A, </w:t>
      </w:r>
      <w:proofErr w:type="spellStart"/>
      <w:r w:rsidRPr="002732AA">
        <w:t>Amhaouch</w:t>
      </w:r>
      <w:proofErr w:type="spellEnd"/>
      <w:r w:rsidRPr="002732AA">
        <w:t xml:space="preserve"> Z, </w:t>
      </w:r>
      <w:proofErr w:type="spellStart"/>
      <w:r w:rsidRPr="002732AA">
        <w:t>Taigui</w:t>
      </w:r>
      <w:proofErr w:type="spellEnd"/>
      <w:r w:rsidRPr="002732AA">
        <w:t xml:space="preserve"> L, </w:t>
      </w:r>
      <w:proofErr w:type="spellStart"/>
      <w:r w:rsidRPr="002732AA">
        <w:t>Senn</w:t>
      </w:r>
      <w:proofErr w:type="spellEnd"/>
      <w:r w:rsidRPr="002732AA">
        <w:t xml:space="preserve"> H: </w:t>
      </w:r>
      <w:r w:rsidRPr="002732AA">
        <w:rPr>
          <w:bCs/>
        </w:rPr>
        <w:t>DNA analysis confirms African wolf in Morocco</w:t>
      </w:r>
      <w:r w:rsidRPr="002732AA">
        <w:t xml:space="preserve">. </w:t>
      </w:r>
      <w:proofErr w:type="spellStart"/>
      <w:proofErr w:type="gramStart"/>
      <w:r w:rsidRPr="002732AA">
        <w:rPr>
          <w:i/>
          <w:iCs/>
        </w:rPr>
        <w:t>Canid</w:t>
      </w:r>
      <w:proofErr w:type="spellEnd"/>
      <w:r w:rsidRPr="002732AA">
        <w:rPr>
          <w:i/>
          <w:iCs/>
        </w:rPr>
        <w:t xml:space="preserve"> Biology &amp; Conservation </w:t>
      </w:r>
      <w:r w:rsidRPr="002732AA">
        <w:t xml:space="preserve">2015, </w:t>
      </w:r>
      <w:r w:rsidRPr="002732AA">
        <w:rPr>
          <w:bCs/>
        </w:rPr>
        <w:t>18</w:t>
      </w:r>
      <w:r w:rsidRPr="002732AA">
        <w:t>:15-17.</w:t>
      </w:r>
      <w:proofErr w:type="gramEnd"/>
    </w:p>
    <w:p w14:paraId="190AD325" w14:textId="357B9029" w:rsidR="001532CA" w:rsidRPr="001532CA" w:rsidRDefault="001532CA" w:rsidP="001532CA">
      <w:pPr>
        <w:pStyle w:val="p1"/>
      </w:pPr>
      <w:proofErr w:type="spellStart"/>
      <w:r w:rsidRPr="001532CA">
        <w:t>Yalden</w:t>
      </w:r>
      <w:proofErr w:type="spellEnd"/>
      <w:r w:rsidRPr="001532CA">
        <w:t xml:space="preserve"> DW, </w:t>
      </w:r>
      <w:proofErr w:type="spellStart"/>
      <w:r w:rsidRPr="001532CA">
        <w:t>Largen</w:t>
      </w:r>
      <w:proofErr w:type="spellEnd"/>
      <w:r w:rsidRPr="001532CA">
        <w:t xml:space="preserve"> MJ, </w:t>
      </w:r>
      <w:proofErr w:type="spellStart"/>
      <w:r w:rsidRPr="001532CA">
        <w:t>Kock</w:t>
      </w:r>
      <w:proofErr w:type="spellEnd"/>
      <w:r w:rsidRPr="001532CA">
        <w:t xml:space="preserve"> D, </w:t>
      </w:r>
      <w:proofErr w:type="gramStart"/>
      <w:r w:rsidRPr="001532CA">
        <w:t>Hillman</w:t>
      </w:r>
      <w:proofErr w:type="gramEnd"/>
      <w:r w:rsidRPr="001532CA">
        <w:t xml:space="preserve"> JC: </w:t>
      </w:r>
      <w:r w:rsidRPr="001532CA">
        <w:rPr>
          <w:bCs/>
        </w:rPr>
        <w:t>Catalogue of the mammals of Ethiopia and Eritrea. 7. Revised checklist, zoogeography and conservation</w:t>
      </w:r>
      <w:r w:rsidRPr="001532CA">
        <w:t xml:space="preserve">. </w:t>
      </w:r>
      <w:r w:rsidRPr="001532CA">
        <w:rPr>
          <w:i/>
          <w:iCs/>
        </w:rPr>
        <w:t xml:space="preserve">Tropical Zoology </w:t>
      </w:r>
      <w:r w:rsidRPr="001532CA">
        <w:t xml:space="preserve">1996, </w:t>
      </w:r>
      <w:r w:rsidRPr="001532CA">
        <w:rPr>
          <w:bCs/>
        </w:rPr>
        <w:t>9</w:t>
      </w:r>
      <w:r w:rsidRPr="001532CA">
        <w:t>(1)</w:t>
      </w:r>
      <w:proofErr w:type="gramStart"/>
      <w:r w:rsidRPr="001532CA">
        <w:t>:73</w:t>
      </w:r>
      <w:proofErr w:type="gramEnd"/>
      <w:r w:rsidRPr="001532CA">
        <w:t>-164.</w:t>
      </w:r>
    </w:p>
    <w:p w14:paraId="0EB0DDBA" w14:textId="1CDAD393" w:rsidR="002433FF" w:rsidRPr="002433FF" w:rsidRDefault="002433FF" w:rsidP="002433FF">
      <w:pPr>
        <w:pStyle w:val="p1"/>
      </w:pPr>
      <w:r w:rsidRPr="002433FF">
        <w:t xml:space="preserve">Zuckerman S: </w:t>
      </w:r>
      <w:r w:rsidRPr="002433FF">
        <w:rPr>
          <w:bCs/>
        </w:rPr>
        <w:t>The breeding seasons of mammals in captivity</w:t>
      </w:r>
      <w:r w:rsidRPr="002433FF">
        <w:t xml:space="preserve">. </w:t>
      </w:r>
      <w:r w:rsidRPr="002433FF">
        <w:rPr>
          <w:i/>
          <w:iCs/>
        </w:rPr>
        <w:t xml:space="preserve">Proceedings of the Zoological Society of London </w:t>
      </w:r>
      <w:r w:rsidRPr="002433FF">
        <w:t xml:space="preserve">1952, </w:t>
      </w:r>
      <w:r w:rsidRPr="002433FF">
        <w:rPr>
          <w:bCs/>
        </w:rPr>
        <w:t>122</w:t>
      </w:r>
      <w:r w:rsidRPr="002433FF">
        <w:t>:827-950.</w:t>
      </w:r>
    </w:p>
    <w:p w14:paraId="341D5F06" w14:textId="77777777" w:rsidR="00571BED" w:rsidRPr="001532CA" w:rsidRDefault="00571BED" w:rsidP="00222B7D">
      <w:pPr>
        <w:pStyle w:val="p1"/>
      </w:pPr>
    </w:p>
    <w:p w14:paraId="029D1AB2" w14:textId="77777777" w:rsidR="008C729E" w:rsidRPr="001532CA" w:rsidRDefault="008C729E" w:rsidP="008C729E">
      <w:pPr>
        <w:pStyle w:val="p1"/>
      </w:pPr>
    </w:p>
    <w:sectPr w:rsidR="008C729E" w:rsidRPr="001532CA" w:rsidSect="00527DA6">
      <w:pgSz w:w="12240" w:h="15840"/>
      <w:pgMar w:top="1440" w:right="1440" w:bottom="1440" w:left="1440" w:header="850" w:footer="994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23"/>
    <w:rsid w:val="00002467"/>
    <w:rsid w:val="00006D8E"/>
    <w:rsid w:val="00007324"/>
    <w:rsid w:val="00010F10"/>
    <w:rsid w:val="00030535"/>
    <w:rsid w:val="00032F22"/>
    <w:rsid w:val="00040723"/>
    <w:rsid w:val="000449C8"/>
    <w:rsid w:val="00046227"/>
    <w:rsid w:val="00050403"/>
    <w:rsid w:val="000522BA"/>
    <w:rsid w:val="00054E79"/>
    <w:rsid w:val="00056FEA"/>
    <w:rsid w:val="000615F8"/>
    <w:rsid w:val="00061D50"/>
    <w:rsid w:val="00064720"/>
    <w:rsid w:val="00086322"/>
    <w:rsid w:val="000879F3"/>
    <w:rsid w:val="00093494"/>
    <w:rsid w:val="00094C31"/>
    <w:rsid w:val="000967F1"/>
    <w:rsid w:val="00097FDE"/>
    <w:rsid w:val="000A11C0"/>
    <w:rsid w:val="000A2372"/>
    <w:rsid w:val="000A53B2"/>
    <w:rsid w:val="000A6FC8"/>
    <w:rsid w:val="000B19F0"/>
    <w:rsid w:val="000C2954"/>
    <w:rsid w:val="000C560B"/>
    <w:rsid w:val="000D0D8A"/>
    <w:rsid w:val="000D3C95"/>
    <w:rsid w:val="000E14B1"/>
    <w:rsid w:val="000F0381"/>
    <w:rsid w:val="001075B8"/>
    <w:rsid w:val="001123C4"/>
    <w:rsid w:val="001132F4"/>
    <w:rsid w:val="00117AC0"/>
    <w:rsid w:val="00120A16"/>
    <w:rsid w:val="00121B35"/>
    <w:rsid w:val="0013210C"/>
    <w:rsid w:val="001321C4"/>
    <w:rsid w:val="00135A32"/>
    <w:rsid w:val="001409BD"/>
    <w:rsid w:val="0014252D"/>
    <w:rsid w:val="001503D8"/>
    <w:rsid w:val="001532CA"/>
    <w:rsid w:val="00161521"/>
    <w:rsid w:val="00165F53"/>
    <w:rsid w:val="00172AE0"/>
    <w:rsid w:val="00183BB5"/>
    <w:rsid w:val="00190029"/>
    <w:rsid w:val="00191709"/>
    <w:rsid w:val="00192342"/>
    <w:rsid w:val="00193534"/>
    <w:rsid w:val="00193AD4"/>
    <w:rsid w:val="00194F13"/>
    <w:rsid w:val="00195705"/>
    <w:rsid w:val="00196383"/>
    <w:rsid w:val="00197063"/>
    <w:rsid w:val="001A16DE"/>
    <w:rsid w:val="001A3BE0"/>
    <w:rsid w:val="001A436E"/>
    <w:rsid w:val="001A6AE5"/>
    <w:rsid w:val="001A72F4"/>
    <w:rsid w:val="001A7DC2"/>
    <w:rsid w:val="001B0D93"/>
    <w:rsid w:val="001B1C2D"/>
    <w:rsid w:val="001C0E66"/>
    <w:rsid w:val="001C12F0"/>
    <w:rsid w:val="001C1A83"/>
    <w:rsid w:val="001C633C"/>
    <w:rsid w:val="001E4716"/>
    <w:rsid w:val="001E5901"/>
    <w:rsid w:val="001E76F5"/>
    <w:rsid w:val="001F4EAB"/>
    <w:rsid w:val="001F4FAA"/>
    <w:rsid w:val="00210539"/>
    <w:rsid w:val="00211171"/>
    <w:rsid w:val="002114C6"/>
    <w:rsid w:val="00212741"/>
    <w:rsid w:val="00221145"/>
    <w:rsid w:val="00222B7D"/>
    <w:rsid w:val="002278E8"/>
    <w:rsid w:val="002347ED"/>
    <w:rsid w:val="0023717B"/>
    <w:rsid w:val="00237389"/>
    <w:rsid w:val="002433FF"/>
    <w:rsid w:val="00244425"/>
    <w:rsid w:val="00244D3D"/>
    <w:rsid w:val="00245D10"/>
    <w:rsid w:val="00246C46"/>
    <w:rsid w:val="00246D9D"/>
    <w:rsid w:val="00246EB5"/>
    <w:rsid w:val="0025644C"/>
    <w:rsid w:val="00260E4A"/>
    <w:rsid w:val="00261BC6"/>
    <w:rsid w:val="00264C63"/>
    <w:rsid w:val="00271E53"/>
    <w:rsid w:val="002732AA"/>
    <w:rsid w:val="002748DB"/>
    <w:rsid w:val="00274AEA"/>
    <w:rsid w:val="00274D1C"/>
    <w:rsid w:val="00277B3D"/>
    <w:rsid w:val="002813A0"/>
    <w:rsid w:val="0028270F"/>
    <w:rsid w:val="00286F2D"/>
    <w:rsid w:val="00293187"/>
    <w:rsid w:val="002A3504"/>
    <w:rsid w:val="002A5230"/>
    <w:rsid w:val="002C0408"/>
    <w:rsid w:val="002C0C5E"/>
    <w:rsid w:val="002C3F02"/>
    <w:rsid w:val="002C5AD5"/>
    <w:rsid w:val="002C5E20"/>
    <w:rsid w:val="002D09AF"/>
    <w:rsid w:val="002D1153"/>
    <w:rsid w:val="002D250B"/>
    <w:rsid w:val="002D4FFD"/>
    <w:rsid w:val="002E16FE"/>
    <w:rsid w:val="002F070C"/>
    <w:rsid w:val="002F0747"/>
    <w:rsid w:val="002F2214"/>
    <w:rsid w:val="002F2425"/>
    <w:rsid w:val="002F3982"/>
    <w:rsid w:val="002F7653"/>
    <w:rsid w:val="00300083"/>
    <w:rsid w:val="00301A05"/>
    <w:rsid w:val="00305EC2"/>
    <w:rsid w:val="00307AB8"/>
    <w:rsid w:val="00311617"/>
    <w:rsid w:val="0031504B"/>
    <w:rsid w:val="003157CF"/>
    <w:rsid w:val="003163FE"/>
    <w:rsid w:val="003207BE"/>
    <w:rsid w:val="00322507"/>
    <w:rsid w:val="00327706"/>
    <w:rsid w:val="003330CC"/>
    <w:rsid w:val="00333D24"/>
    <w:rsid w:val="00335D89"/>
    <w:rsid w:val="00336733"/>
    <w:rsid w:val="003408E3"/>
    <w:rsid w:val="00341B99"/>
    <w:rsid w:val="0034228A"/>
    <w:rsid w:val="0034786C"/>
    <w:rsid w:val="003479DD"/>
    <w:rsid w:val="003501F1"/>
    <w:rsid w:val="003509E7"/>
    <w:rsid w:val="003519C5"/>
    <w:rsid w:val="003519C6"/>
    <w:rsid w:val="003535CA"/>
    <w:rsid w:val="003536E7"/>
    <w:rsid w:val="00353887"/>
    <w:rsid w:val="003541E5"/>
    <w:rsid w:val="00357AA9"/>
    <w:rsid w:val="00361B4B"/>
    <w:rsid w:val="0036210B"/>
    <w:rsid w:val="003623A8"/>
    <w:rsid w:val="00363969"/>
    <w:rsid w:val="00374A79"/>
    <w:rsid w:val="00375D95"/>
    <w:rsid w:val="003778B2"/>
    <w:rsid w:val="0038052D"/>
    <w:rsid w:val="00386F22"/>
    <w:rsid w:val="00392339"/>
    <w:rsid w:val="00393190"/>
    <w:rsid w:val="003941E3"/>
    <w:rsid w:val="00396E36"/>
    <w:rsid w:val="003A23D3"/>
    <w:rsid w:val="003A4D61"/>
    <w:rsid w:val="003B1579"/>
    <w:rsid w:val="003B3F14"/>
    <w:rsid w:val="003B430C"/>
    <w:rsid w:val="003B67F6"/>
    <w:rsid w:val="003C4E53"/>
    <w:rsid w:val="003C6F15"/>
    <w:rsid w:val="003C7EE2"/>
    <w:rsid w:val="003D25FF"/>
    <w:rsid w:val="003D4EAF"/>
    <w:rsid w:val="003D64B3"/>
    <w:rsid w:val="003D6C2A"/>
    <w:rsid w:val="003D7010"/>
    <w:rsid w:val="003E00D1"/>
    <w:rsid w:val="003E4025"/>
    <w:rsid w:val="003E5734"/>
    <w:rsid w:val="003E6A47"/>
    <w:rsid w:val="003F032A"/>
    <w:rsid w:val="003F04A6"/>
    <w:rsid w:val="003F15EC"/>
    <w:rsid w:val="003F2EC9"/>
    <w:rsid w:val="003F3C51"/>
    <w:rsid w:val="003F7F79"/>
    <w:rsid w:val="00400D7C"/>
    <w:rsid w:val="004016AA"/>
    <w:rsid w:val="0040294C"/>
    <w:rsid w:val="00403B35"/>
    <w:rsid w:val="0040521A"/>
    <w:rsid w:val="00405253"/>
    <w:rsid w:val="00407787"/>
    <w:rsid w:val="00412C1F"/>
    <w:rsid w:val="00412F59"/>
    <w:rsid w:val="00413C87"/>
    <w:rsid w:val="00415A7D"/>
    <w:rsid w:val="00421D84"/>
    <w:rsid w:val="00422CDB"/>
    <w:rsid w:val="00425D85"/>
    <w:rsid w:val="00425EA9"/>
    <w:rsid w:val="00427FA2"/>
    <w:rsid w:val="00432947"/>
    <w:rsid w:val="00434E7F"/>
    <w:rsid w:val="004363BC"/>
    <w:rsid w:val="00440AFA"/>
    <w:rsid w:val="004417C2"/>
    <w:rsid w:val="004451B5"/>
    <w:rsid w:val="004461F6"/>
    <w:rsid w:val="0044701E"/>
    <w:rsid w:val="004477E4"/>
    <w:rsid w:val="00452F7E"/>
    <w:rsid w:val="00466C80"/>
    <w:rsid w:val="00477183"/>
    <w:rsid w:val="00480A17"/>
    <w:rsid w:val="00482621"/>
    <w:rsid w:val="00486DA7"/>
    <w:rsid w:val="0048764D"/>
    <w:rsid w:val="00495A3B"/>
    <w:rsid w:val="004975C1"/>
    <w:rsid w:val="004A2D16"/>
    <w:rsid w:val="004A4E6D"/>
    <w:rsid w:val="004B3D1F"/>
    <w:rsid w:val="004B5990"/>
    <w:rsid w:val="004B78CA"/>
    <w:rsid w:val="004C0C1B"/>
    <w:rsid w:val="004C19F3"/>
    <w:rsid w:val="004C59A9"/>
    <w:rsid w:val="004D32B6"/>
    <w:rsid w:val="004D3F48"/>
    <w:rsid w:val="004D4A65"/>
    <w:rsid w:val="004D5872"/>
    <w:rsid w:val="004D5D34"/>
    <w:rsid w:val="004E6FEB"/>
    <w:rsid w:val="004F19BA"/>
    <w:rsid w:val="004F2C1E"/>
    <w:rsid w:val="005013B2"/>
    <w:rsid w:val="005047C2"/>
    <w:rsid w:val="00504E9A"/>
    <w:rsid w:val="0050705E"/>
    <w:rsid w:val="005078FE"/>
    <w:rsid w:val="0051378C"/>
    <w:rsid w:val="00516709"/>
    <w:rsid w:val="00517E5F"/>
    <w:rsid w:val="00521B82"/>
    <w:rsid w:val="00522259"/>
    <w:rsid w:val="00522879"/>
    <w:rsid w:val="00527DA6"/>
    <w:rsid w:val="00530C30"/>
    <w:rsid w:val="005321C2"/>
    <w:rsid w:val="00533D8F"/>
    <w:rsid w:val="005360EA"/>
    <w:rsid w:val="0053740D"/>
    <w:rsid w:val="00537904"/>
    <w:rsid w:val="0054092A"/>
    <w:rsid w:val="00547F3C"/>
    <w:rsid w:val="0055287C"/>
    <w:rsid w:val="00553162"/>
    <w:rsid w:val="005542B6"/>
    <w:rsid w:val="005570D4"/>
    <w:rsid w:val="0055763C"/>
    <w:rsid w:val="00564EB7"/>
    <w:rsid w:val="00566837"/>
    <w:rsid w:val="005703FA"/>
    <w:rsid w:val="00571BED"/>
    <w:rsid w:val="005734DB"/>
    <w:rsid w:val="00573B5D"/>
    <w:rsid w:val="00576269"/>
    <w:rsid w:val="00577EE3"/>
    <w:rsid w:val="005858C1"/>
    <w:rsid w:val="00594941"/>
    <w:rsid w:val="00596F54"/>
    <w:rsid w:val="00597C0F"/>
    <w:rsid w:val="005A4CAC"/>
    <w:rsid w:val="005A788F"/>
    <w:rsid w:val="005B249B"/>
    <w:rsid w:val="005B4B5F"/>
    <w:rsid w:val="005B7C1C"/>
    <w:rsid w:val="005B7E49"/>
    <w:rsid w:val="005C436A"/>
    <w:rsid w:val="005C4AF2"/>
    <w:rsid w:val="005C7AE5"/>
    <w:rsid w:val="005D234D"/>
    <w:rsid w:val="005D2AED"/>
    <w:rsid w:val="005D538C"/>
    <w:rsid w:val="005D5629"/>
    <w:rsid w:val="005D6493"/>
    <w:rsid w:val="005E251E"/>
    <w:rsid w:val="005E5FF5"/>
    <w:rsid w:val="005E67B2"/>
    <w:rsid w:val="005F1D8B"/>
    <w:rsid w:val="005F1F7B"/>
    <w:rsid w:val="0060054F"/>
    <w:rsid w:val="0060117B"/>
    <w:rsid w:val="00602C32"/>
    <w:rsid w:val="00603440"/>
    <w:rsid w:val="00610762"/>
    <w:rsid w:val="00611D80"/>
    <w:rsid w:val="006149EA"/>
    <w:rsid w:val="00615984"/>
    <w:rsid w:val="00616829"/>
    <w:rsid w:val="00626F1F"/>
    <w:rsid w:val="00633E86"/>
    <w:rsid w:val="00637306"/>
    <w:rsid w:val="006401C5"/>
    <w:rsid w:val="00641B5E"/>
    <w:rsid w:val="00642A2F"/>
    <w:rsid w:val="00646C1F"/>
    <w:rsid w:val="00647D51"/>
    <w:rsid w:val="00650A7C"/>
    <w:rsid w:val="00653804"/>
    <w:rsid w:val="00660451"/>
    <w:rsid w:val="00663216"/>
    <w:rsid w:val="006665E5"/>
    <w:rsid w:val="00667203"/>
    <w:rsid w:val="006677FD"/>
    <w:rsid w:val="00671344"/>
    <w:rsid w:val="00671D61"/>
    <w:rsid w:val="00681B53"/>
    <w:rsid w:val="00684BC2"/>
    <w:rsid w:val="00691A1C"/>
    <w:rsid w:val="0069472D"/>
    <w:rsid w:val="0069583A"/>
    <w:rsid w:val="0069745B"/>
    <w:rsid w:val="006A41CB"/>
    <w:rsid w:val="006A5514"/>
    <w:rsid w:val="006A624A"/>
    <w:rsid w:val="006A6B06"/>
    <w:rsid w:val="006A7CD3"/>
    <w:rsid w:val="006B0916"/>
    <w:rsid w:val="006B1D78"/>
    <w:rsid w:val="006B24D6"/>
    <w:rsid w:val="006B769B"/>
    <w:rsid w:val="006B7DE4"/>
    <w:rsid w:val="006C240A"/>
    <w:rsid w:val="006C26C9"/>
    <w:rsid w:val="006C2FAE"/>
    <w:rsid w:val="006C467D"/>
    <w:rsid w:val="006C4940"/>
    <w:rsid w:val="006C79E6"/>
    <w:rsid w:val="006D1752"/>
    <w:rsid w:val="006D390B"/>
    <w:rsid w:val="006D6AE6"/>
    <w:rsid w:val="006E0676"/>
    <w:rsid w:val="006E215A"/>
    <w:rsid w:val="006E38E7"/>
    <w:rsid w:val="006E43EC"/>
    <w:rsid w:val="006E61CF"/>
    <w:rsid w:val="006E6DB5"/>
    <w:rsid w:val="006F0E05"/>
    <w:rsid w:val="006F15B3"/>
    <w:rsid w:val="006F2209"/>
    <w:rsid w:val="006F5082"/>
    <w:rsid w:val="006F600D"/>
    <w:rsid w:val="006F71A6"/>
    <w:rsid w:val="006F721D"/>
    <w:rsid w:val="006F7929"/>
    <w:rsid w:val="00701432"/>
    <w:rsid w:val="00702D85"/>
    <w:rsid w:val="007133A2"/>
    <w:rsid w:val="00713FC6"/>
    <w:rsid w:val="00716D81"/>
    <w:rsid w:val="007219D7"/>
    <w:rsid w:val="00721F17"/>
    <w:rsid w:val="00725ABD"/>
    <w:rsid w:val="00726310"/>
    <w:rsid w:val="0073112F"/>
    <w:rsid w:val="00737EC8"/>
    <w:rsid w:val="00743661"/>
    <w:rsid w:val="00743C16"/>
    <w:rsid w:val="00744626"/>
    <w:rsid w:val="007446BC"/>
    <w:rsid w:val="007453EE"/>
    <w:rsid w:val="00747C76"/>
    <w:rsid w:val="00747CB9"/>
    <w:rsid w:val="00750821"/>
    <w:rsid w:val="00763804"/>
    <w:rsid w:val="007662A6"/>
    <w:rsid w:val="007706AE"/>
    <w:rsid w:val="007730D3"/>
    <w:rsid w:val="00774AA6"/>
    <w:rsid w:val="00774B8B"/>
    <w:rsid w:val="00776789"/>
    <w:rsid w:val="00777AAE"/>
    <w:rsid w:val="007806B3"/>
    <w:rsid w:val="00797008"/>
    <w:rsid w:val="007A2526"/>
    <w:rsid w:val="007A37BE"/>
    <w:rsid w:val="007A474C"/>
    <w:rsid w:val="007A5AAB"/>
    <w:rsid w:val="007A61B9"/>
    <w:rsid w:val="007A6856"/>
    <w:rsid w:val="007A7A2C"/>
    <w:rsid w:val="007B0A9D"/>
    <w:rsid w:val="007B26E9"/>
    <w:rsid w:val="007B2E66"/>
    <w:rsid w:val="007B3C49"/>
    <w:rsid w:val="007B5D55"/>
    <w:rsid w:val="007B6C42"/>
    <w:rsid w:val="007B72E4"/>
    <w:rsid w:val="007C581A"/>
    <w:rsid w:val="007D123E"/>
    <w:rsid w:val="007D642E"/>
    <w:rsid w:val="007E2B77"/>
    <w:rsid w:val="007E2D4D"/>
    <w:rsid w:val="007E5FB6"/>
    <w:rsid w:val="007E6BBE"/>
    <w:rsid w:val="007F5A10"/>
    <w:rsid w:val="00801821"/>
    <w:rsid w:val="00801D8E"/>
    <w:rsid w:val="008022CD"/>
    <w:rsid w:val="0080450C"/>
    <w:rsid w:val="00806E6D"/>
    <w:rsid w:val="00813DFC"/>
    <w:rsid w:val="00817C75"/>
    <w:rsid w:val="00821A76"/>
    <w:rsid w:val="00821F55"/>
    <w:rsid w:val="0082367A"/>
    <w:rsid w:val="00825D4A"/>
    <w:rsid w:val="00831C99"/>
    <w:rsid w:val="008335BD"/>
    <w:rsid w:val="00835E60"/>
    <w:rsid w:val="00841A00"/>
    <w:rsid w:val="00842A03"/>
    <w:rsid w:val="008479DB"/>
    <w:rsid w:val="00851404"/>
    <w:rsid w:val="00857970"/>
    <w:rsid w:val="008654A6"/>
    <w:rsid w:val="00867FE4"/>
    <w:rsid w:val="00870460"/>
    <w:rsid w:val="00872063"/>
    <w:rsid w:val="008755FC"/>
    <w:rsid w:val="00877280"/>
    <w:rsid w:val="0088291E"/>
    <w:rsid w:val="00887A29"/>
    <w:rsid w:val="00887E41"/>
    <w:rsid w:val="008943C1"/>
    <w:rsid w:val="00895DF4"/>
    <w:rsid w:val="00896F04"/>
    <w:rsid w:val="008A1396"/>
    <w:rsid w:val="008A1A7B"/>
    <w:rsid w:val="008A2302"/>
    <w:rsid w:val="008A38BB"/>
    <w:rsid w:val="008A407F"/>
    <w:rsid w:val="008B0D4B"/>
    <w:rsid w:val="008B2875"/>
    <w:rsid w:val="008C06DA"/>
    <w:rsid w:val="008C0E67"/>
    <w:rsid w:val="008C1EEB"/>
    <w:rsid w:val="008C3846"/>
    <w:rsid w:val="008C6576"/>
    <w:rsid w:val="008C729E"/>
    <w:rsid w:val="008D0440"/>
    <w:rsid w:val="008D094A"/>
    <w:rsid w:val="008D3024"/>
    <w:rsid w:val="008D72BB"/>
    <w:rsid w:val="008E46D5"/>
    <w:rsid w:val="008F05B6"/>
    <w:rsid w:val="008F457A"/>
    <w:rsid w:val="0090053B"/>
    <w:rsid w:val="00907040"/>
    <w:rsid w:val="00910C0E"/>
    <w:rsid w:val="00924789"/>
    <w:rsid w:val="00945FDF"/>
    <w:rsid w:val="009519FF"/>
    <w:rsid w:val="0095460C"/>
    <w:rsid w:val="00957275"/>
    <w:rsid w:val="009573F3"/>
    <w:rsid w:val="0096492F"/>
    <w:rsid w:val="00966EA4"/>
    <w:rsid w:val="009765C2"/>
    <w:rsid w:val="0097761A"/>
    <w:rsid w:val="009804E0"/>
    <w:rsid w:val="00980E2F"/>
    <w:rsid w:val="00983851"/>
    <w:rsid w:val="00985BED"/>
    <w:rsid w:val="00986887"/>
    <w:rsid w:val="009926A0"/>
    <w:rsid w:val="00997124"/>
    <w:rsid w:val="009A1BAF"/>
    <w:rsid w:val="009A622B"/>
    <w:rsid w:val="009A6D3B"/>
    <w:rsid w:val="009A75AF"/>
    <w:rsid w:val="009A7802"/>
    <w:rsid w:val="009B0FA5"/>
    <w:rsid w:val="009B3E96"/>
    <w:rsid w:val="009B65DC"/>
    <w:rsid w:val="009B6C0A"/>
    <w:rsid w:val="009C1525"/>
    <w:rsid w:val="009C3E85"/>
    <w:rsid w:val="009C41EB"/>
    <w:rsid w:val="009C4983"/>
    <w:rsid w:val="009C60E1"/>
    <w:rsid w:val="009D0711"/>
    <w:rsid w:val="009E2BB1"/>
    <w:rsid w:val="009E5B5E"/>
    <w:rsid w:val="009E7F36"/>
    <w:rsid w:val="009F4033"/>
    <w:rsid w:val="009F62B8"/>
    <w:rsid w:val="009F71E1"/>
    <w:rsid w:val="00A21DA9"/>
    <w:rsid w:val="00A25846"/>
    <w:rsid w:val="00A26E2F"/>
    <w:rsid w:val="00A271E8"/>
    <w:rsid w:val="00A327EC"/>
    <w:rsid w:val="00A35FA4"/>
    <w:rsid w:val="00A40C65"/>
    <w:rsid w:val="00A41B82"/>
    <w:rsid w:val="00A45657"/>
    <w:rsid w:val="00A56C2F"/>
    <w:rsid w:val="00A60A59"/>
    <w:rsid w:val="00A60C30"/>
    <w:rsid w:val="00A60C4B"/>
    <w:rsid w:val="00A62411"/>
    <w:rsid w:val="00A65FC6"/>
    <w:rsid w:val="00A734A7"/>
    <w:rsid w:val="00A73ECC"/>
    <w:rsid w:val="00A754BB"/>
    <w:rsid w:val="00A75D67"/>
    <w:rsid w:val="00A77B7E"/>
    <w:rsid w:val="00A82084"/>
    <w:rsid w:val="00A827CE"/>
    <w:rsid w:val="00A859DD"/>
    <w:rsid w:val="00A9127D"/>
    <w:rsid w:val="00A91554"/>
    <w:rsid w:val="00A916AD"/>
    <w:rsid w:val="00A93870"/>
    <w:rsid w:val="00AA47D8"/>
    <w:rsid w:val="00AB0D28"/>
    <w:rsid w:val="00AB0D61"/>
    <w:rsid w:val="00AB1795"/>
    <w:rsid w:val="00AB32D7"/>
    <w:rsid w:val="00AB3AA3"/>
    <w:rsid w:val="00AB57F6"/>
    <w:rsid w:val="00AB773F"/>
    <w:rsid w:val="00AC07B6"/>
    <w:rsid w:val="00AC31AC"/>
    <w:rsid w:val="00AC4CAB"/>
    <w:rsid w:val="00AC648F"/>
    <w:rsid w:val="00AC79F7"/>
    <w:rsid w:val="00AD08FD"/>
    <w:rsid w:val="00AD0FD4"/>
    <w:rsid w:val="00AD2DF1"/>
    <w:rsid w:val="00AD3C70"/>
    <w:rsid w:val="00AD58B3"/>
    <w:rsid w:val="00AD75AE"/>
    <w:rsid w:val="00AD7AED"/>
    <w:rsid w:val="00AE38C5"/>
    <w:rsid w:val="00AF0DFA"/>
    <w:rsid w:val="00AF1261"/>
    <w:rsid w:val="00B000F0"/>
    <w:rsid w:val="00B020E7"/>
    <w:rsid w:val="00B02603"/>
    <w:rsid w:val="00B054F6"/>
    <w:rsid w:val="00B06DB9"/>
    <w:rsid w:val="00B10B59"/>
    <w:rsid w:val="00B13AB3"/>
    <w:rsid w:val="00B171C3"/>
    <w:rsid w:val="00B21B65"/>
    <w:rsid w:val="00B22658"/>
    <w:rsid w:val="00B22EB2"/>
    <w:rsid w:val="00B2486F"/>
    <w:rsid w:val="00B32065"/>
    <w:rsid w:val="00B3689A"/>
    <w:rsid w:val="00B42E1A"/>
    <w:rsid w:val="00B4725F"/>
    <w:rsid w:val="00B47D71"/>
    <w:rsid w:val="00B50FC5"/>
    <w:rsid w:val="00B5136B"/>
    <w:rsid w:val="00B5308D"/>
    <w:rsid w:val="00B6209D"/>
    <w:rsid w:val="00B64500"/>
    <w:rsid w:val="00B665BE"/>
    <w:rsid w:val="00B74B31"/>
    <w:rsid w:val="00B80BA4"/>
    <w:rsid w:val="00B81F56"/>
    <w:rsid w:val="00B834A4"/>
    <w:rsid w:val="00B8707D"/>
    <w:rsid w:val="00B90B26"/>
    <w:rsid w:val="00BA3F46"/>
    <w:rsid w:val="00BB1B26"/>
    <w:rsid w:val="00BC421D"/>
    <w:rsid w:val="00BC5C0E"/>
    <w:rsid w:val="00BC5DE3"/>
    <w:rsid w:val="00BC6228"/>
    <w:rsid w:val="00BC62CF"/>
    <w:rsid w:val="00BD3411"/>
    <w:rsid w:val="00BD388C"/>
    <w:rsid w:val="00BD52BB"/>
    <w:rsid w:val="00BD6101"/>
    <w:rsid w:val="00BD6862"/>
    <w:rsid w:val="00BD74B3"/>
    <w:rsid w:val="00BE1011"/>
    <w:rsid w:val="00BE1C7B"/>
    <w:rsid w:val="00BE25E9"/>
    <w:rsid w:val="00BE5226"/>
    <w:rsid w:val="00BF3F1C"/>
    <w:rsid w:val="00BF423B"/>
    <w:rsid w:val="00BF4AC5"/>
    <w:rsid w:val="00C0089C"/>
    <w:rsid w:val="00C01D42"/>
    <w:rsid w:val="00C0360E"/>
    <w:rsid w:val="00C068E0"/>
    <w:rsid w:val="00C1484E"/>
    <w:rsid w:val="00C20AAE"/>
    <w:rsid w:val="00C22576"/>
    <w:rsid w:val="00C22F5E"/>
    <w:rsid w:val="00C236A0"/>
    <w:rsid w:val="00C24434"/>
    <w:rsid w:val="00C2519E"/>
    <w:rsid w:val="00C35180"/>
    <w:rsid w:val="00C36577"/>
    <w:rsid w:val="00C37933"/>
    <w:rsid w:val="00C379AD"/>
    <w:rsid w:val="00C4056B"/>
    <w:rsid w:val="00C41E22"/>
    <w:rsid w:val="00C451DB"/>
    <w:rsid w:val="00C4700A"/>
    <w:rsid w:val="00C52100"/>
    <w:rsid w:val="00C6150F"/>
    <w:rsid w:val="00C619D2"/>
    <w:rsid w:val="00C70208"/>
    <w:rsid w:val="00C72EC4"/>
    <w:rsid w:val="00C75D20"/>
    <w:rsid w:val="00C84C2E"/>
    <w:rsid w:val="00C86C46"/>
    <w:rsid w:val="00C90328"/>
    <w:rsid w:val="00C96767"/>
    <w:rsid w:val="00CA005B"/>
    <w:rsid w:val="00CA3134"/>
    <w:rsid w:val="00CA6324"/>
    <w:rsid w:val="00CB1AF6"/>
    <w:rsid w:val="00CB1EBC"/>
    <w:rsid w:val="00CB4638"/>
    <w:rsid w:val="00CC004E"/>
    <w:rsid w:val="00CC12F1"/>
    <w:rsid w:val="00CC195F"/>
    <w:rsid w:val="00CC28A6"/>
    <w:rsid w:val="00CC44CA"/>
    <w:rsid w:val="00CC4B9E"/>
    <w:rsid w:val="00CD30C5"/>
    <w:rsid w:val="00CD362B"/>
    <w:rsid w:val="00CD4CB0"/>
    <w:rsid w:val="00CD6E6E"/>
    <w:rsid w:val="00CE58E4"/>
    <w:rsid w:val="00CE7637"/>
    <w:rsid w:val="00CF0D1B"/>
    <w:rsid w:val="00CF5B83"/>
    <w:rsid w:val="00D02109"/>
    <w:rsid w:val="00D10448"/>
    <w:rsid w:val="00D1267B"/>
    <w:rsid w:val="00D12711"/>
    <w:rsid w:val="00D173FF"/>
    <w:rsid w:val="00D17CB8"/>
    <w:rsid w:val="00D203D3"/>
    <w:rsid w:val="00D258BB"/>
    <w:rsid w:val="00D3258C"/>
    <w:rsid w:val="00D449F8"/>
    <w:rsid w:val="00D47114"/>
    <w:rsid w:val="00D5264D"/>
    <w:rsid w:val="00D53890"/>
    <w:rsid w:val="00D558D8"/>
    <w:rsid w:val="00D55B76"/>
    <w:rsid w:val="00D571DD"/>
    <w:rsid w:val="00D57F9B"/>
    <w:rsid w:val="00D6355E"/>
    <w:rsid w:val="00D64226"/>
    <w:rsid w:val="00D71E5A"/>
    <w:rsid w:val="00D751A4"/>
    <w:rsid w:val="00D7581D"/>
    <w:rsid w:val="00D76C4E"/>
    <w:rsid w:val="00D77231"/>
    <w:rsid w:val="00D77F3F"/>
    <w:rsid w:val="00D8044E"/>
    <w:rsid w:val="00D8565B"/>
    <w:rsid w:val="00D87255"/>
    <w:rsid w:val="00D91443"/>
    <w:rsid w:val="00D91B49"/>
    <w:rsid w:val="00D94734"/>
    <w:rsid w:val="00D97DD4"/>
    <w:rsid w:val="00DA1002"/>
    <w:rsid w:val="00DA3CB4"/>
    <w:rsid w:val="00DA407D"/>
    <w:rsid w:val="00DB0453"/>
    <w:rsid w:val="00DB2365"/>
    <w:rsid w:val="00DB657A"/>
    <w:rsid w:val="00DB6B0F"/>
    <w:rsid w:val="00DB7157"/>
    <w:rsid w:val="00DC63A9"/>
    <w:rsid w:val="00DD1C8F"/>
    <w:rsid w:val="00DD62C0"/>
    <w:rsid w:val="00DD7DBF"/>
    <w:rsid w:val="00DE0336"/>
    <w:rsid w:val="00DE07F9"/>
    <w:rsid w:val="00DF4A8A"/>
    <w:rsid w:val="00DF6C1D"/>
    <w:rsid w:val="00DF7AB8"/>
    <w:rsid w:val="00E01E18"/>
    <w:rsid w:val="00E03130"/>
    <w:rsid w:val="00E0398C"/>
    <w:rsid w:val="00E11738"/>
    <w:rsid w:val="00E1188B"/>
    <w:rsid w:val="00E125FD"/>
    <w:rsid w:val="00E23CD7"/>
    <w:rsid w:val="00E2588C"/>
    <w:rsid w:val="00E268EC"/>
    <w:rsid w:val="00E26D8D"/>
    <w:rsid w:val="00E27D72"/>
    <w:rsid w:val="00E30DF1"/>
    <w:rsid w:val="00E310CA"/>
    <w:rsid w:val="00E317AC"/>
    <w:rsid w:val="00E31E72"/>
    <w:rsid w:val="00E33BFE"/>
    <w:rsid w:val="00E36329"/>
    <w:rsid w:val="00E37A26"/>
    <w:rsid w:val="00E43014"/>
    <w:rsid w:val="00E45C20"/>
    <w:rsid w:val="00E46A91"/>
    <w:rsid w:val="00E50A61"/>
    <w:rsid w:val="00E541B3"/>
    <w:rsid w:val="00E543F7"/>
    <w:rsid w:val="00E547A0"/>
    <w:rsid w:val="00E54E81"/>
    <w:rsid w:val="00E63B86"/>
    <w:rsid w:val="00E66C92"/>
    <w:rsid w:val="00E66CA7"/>
    <w:rsid w:val="00E67AD6"/>
    <w:rsid w:val="00E71B92"/>
    <w:rsid w:val="00E77705"/>
    <w:rsid w:val="00E80917"/>
    <w:rsid w:val="00E80E3C"/>
    <w:rsid w:val="00E82056"/>
    <w:rsid w:val="00E84B47"/>
    <w:rsid w:val="00E85CE5"/>
    <w:rsid w:val="00E94540"/>
    <w:rsid w:val="00E947B4"/>
    <w:rsid w:val="00EA028B"/>
    <w:rsid w:val="00EA2C30"/>
    <w:rsid w:val="00EA304C"/>
    <w:rsid w:val="00EA48A8"/>
    <w:rsid w:val="00EA51FE"/>
    <w:rsid w:val="00EB2439"/>
    <w:rsid w:val="00EB3995"/>
    <w:rsid w:val="00EB712C"/>
    <w:rsid w:val="00EC0B8D"/>
    <w:rsid w:val="00EC26A6"/>
    <w:rsid w:val="00EC4AA1"/>
    <w:rsid w:val="00EC6555"/>
    <w:rsid w:val="00ED0A35"/>
    <w:rsid w:val="00ED1495"/>
    <w:rsid w:val="00ED6594"/>
    <w:rsid w:val="00EE5D01"/>
    <w:rsid w:val="00EE6005"/>
    <w:rsid w:val="00EF15EE"/>
    <w:rsid w:val="00EF6BAA"/>
    <w:rsid w:val="00F10533"/>
    <w:rsid w:val="00F10B95"/>
    <w:rsid w:val="00F11EAA"/>
    <w:rsid w:val="00F126D6"/>
    <w:rsid w:val="00F12F4E"/>
    <w:rsid w:val="00F207F9"/>
    <w:rsid w:val="00F2494C"/>
    <w:rsid w:val="00F24A81"/>
    <w:rsid w:val="00F34C73"/>
    <w:rsid w:val="00F407C7"/>
    <w:rsid w:val="00F41CEE"/>
    <w:rsid w:val="00F452DB"/>
    <w:rsid w:val="00F46504"/>
    <w:rsid w:val="00F46CE0"/>
    <w:rsid w:val="00F51828"/>
    <w:rsid w:val="00F560B6"/>
    <w:rsid w:val="00F61407"/>
    <w:rsid w:val="00F61EA6"/>
    <w:rsid w:val="00F6334F"/>
    <w:rsid w:val="00F6414D"/>
    <w:rsid w:val="00F70863"/>
    <w:rsid w:val="00F7222E"/>
    <w:rsid w:val="00F75765"/>
    <w:rsid w:val="00F75D94"/>
    <w:rsid w:val="00F80985"/>
    <w:rsid w:val="00F81512"/>
    <w:rsid w:val="00F8167E"/>
    <w:rsid w:val="00F8619B"/>
    <w:rsid w:val="00F907EC"/>
    <w:rsid w:val="00F91AC5"/>
    <w:rsid w:val="00F95181"/>
    <w:rsid w:val="00F96026"/>
    <w:rsid w:val="00FA23CA"/>
    <w:rsid w:val="00FA4127"/>
    <w:rsid w:val="00FA4186"/>
    <w:rsid w:val="00FA561D"/>
    <w:rsid w:val="00FA6DF9"/>
    <w:rsid w:val="00FA7263"/>
    <w:rsid w:val="00FB5AB7"/>
    <w:rsid w:val="00FB5B49"/>
    <w:rsid w:val="00FB6816"/>
    <w:rsid w:val="00FD1C68"/>
    <w:rsid w:val="00FD5C0D"/>
    <w:rsid w:val="00FE2A27"/>
    <w:rsid w:val="00FE3AF0"/>
    <w:rsid w:val="00FE4280"/>
    <w:rsid w:val="00FE57E5"/>
    <w:rsid w:val="00FF1B79"/>
    <w:rsid w:val="00FF35A1"/>
    <w:rsid w:val="00FF3768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19ED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23"/>
    <w:rPr>
      <w:rFonts w:ascii="Cambria" w:eastAsia="MS Mincho" w:hAnsi="Cambria" w:cs="Times New Roman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81512"/>
  </w:style>
  <w:style w:type="paragraph" w:customStyle="1" w:styleId="p1">
    <w:name w:val="p1"/>
    <w:basedOn w:val="Normal"/>
    <w:rsid w:val="00222B7D"/>
    <w:pPr>
      <w:ind w:left="540" w:hanging="540"/>
    </w:pPr>
    <w:rPr>
      <w:rFonts w:ascii="Helvetica" w:eastAsiaTheme="minorHAnsi" w:hAnsi="Helvetica"/>
      <w:sz w:val="18"/>
      <w:szCs w:val="18"/>
      <w:lang w:val="en-US"/>
    </w:rPr>
  </w:style>
  <w:style w:type="character" w:customStyle="1" w:styleId="apple-tab-span">
    <w:name w:val="apple-tab-span"/>
    <w:basedOn w:val="DefaultParagraphFont"/>
    <w:rsid w:val="00222B7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23"/>
    <w:rPr>
      <w:rFonts w:ascii="Cambria" w:eastAsia="MS Mincho" w:hAnsi="Cambria" w:cs="Times New Roman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81512"/>
  </w:style>
  <w:style w:type="paragraph" w:customStyle="1" w:styleId="p1">
    <w:name w:val="p1"/>
    <w:basedOn w:val="Normal"/>
    <w:rsid w:val="00222B7D"/>
    <w:pPr>
      <w:ind w:left="540" w:hanging="540"/>
    </w:pPr>
    <w:rPr>
      <w:rFonts w:ascii="Helvetica" w:eastAsiaTheme="minorHAnsi" w:hAnsi="Helvetica"/>
      <w:sz w:val="18"/>
      <w:szCs w:val="18"/>
      <w:lang w:val="en-US"/>
    </w:rPr>
  </w:style>
  <w:style w:type="character" w:customStyle="1" w:styleId="apple-tab-span">
    <w:name w:val="apple-tab-span"/>
    <w:basedOn w:val="DefaultParagraphFont"/>
    <w:rsid w:val="0022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3538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Viranta-Kovanen, Suvi</cp:lastModifiedBy>
  <cp:revision>2</cp:revision>
  <dcterms:created xsi:type="dcterms:W3CDTF">2017-02-28T12:47:00Z</dcterms:created>
  <dcterms:modified xsi:type="dcterms:W3CDTF">2017-02-28T12:47:00Z</dcterms:modified>
</cp:coreProperties>
</file>