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F7D6D26" w:rsidR="00325701" w:rsidRPr="00222824" w:rsidRDefault="007E6EF8">
      <w:pPr>
        <w:pStyle w:val="Ttulo1"/>
        <w:rPr>
          <w:lang w:val="en-US"/>
        </w:rPr>
      </w:pPr>
      <w:r w:rsidRPr="00222824">
        <w:rPr>
          <w:lang w:val="en-US"/>
        </w:rPr>
        <w:t xml:space="preserve">Additional file 1. </w:t>
      </w:r>
      <w:r w:rsidRPr="00222824">
        <w:rPr>
          <w:b w:val="0"/>
          <w:lang w:val="en-US"/>
        </w:rPr>
        <w:t>List of additional material examined.</w:t>
      </w:r>
    </w:p>
    <w:p w14:paraId="00000002" w14:textId="77777777" w:rsidR="00325701" w:rsidRDefault="007E6EF8">
      <w:pPr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Cleocnemis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heteropoda</w:t>
      </w:r>
      <w:proofErr w:type="spellEnd"/>
    </w:p>
    <w:p w14:paraId="00000003" w14:textId="0138B6DB" w:rsidR="00325701" w:rsidRDefault="007E6EF8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Additional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material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examined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BRAZIL</w:t>
      </w:r>
      <w:r>
        <w:rPr>
          <w:rFonts w:ascii="Times New Roman" w:eastAsia="Times New Roman" w:hAnsi="Times New Roman"/>
          <w:color w:val="000000"/>
          <w:sz w:val="24"/>
          <w:szCs w:val="24"/>
        </w:rPr>
        <w:t>: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Minas Gerais</w:t>
      </w:r>
      <w:r>
        <w:rPr>
          <w:rFonts w:ascii="Times New Roman" w:eastAsia="Times New Roman" w:hAnsi="Times New Roman"/>
          <w:color w:val="000000"/>
          <w:sz w:val="24"/>
          <w:szCs w:val="24"/>
        </w:rPr>
        <w:t>: Inconfidentes, Bairro Monjolinho, Fazenda Santa Luzia, 22.3336°S, 46.2974°W, 1♀, i-ii.2015, Souza, M. M. (UFMG 19728);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Paraná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Ponta Grossa, Fazenda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Paiquerê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1♀, ii.2002, Nascimento, E. (IBSP 040980),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São 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José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 dos Pinhais, 25.605°S, 49.1936°W, 18♂, 6♀, 02.i.2014-01.vii.2015,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Domahovski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, A.C. (MCTP 39023), 2♂, 9.xii.1986, Eq.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Profaupar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 (MCTP 19445), 2♂, 10.xi.1986, Eq.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Profaupar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 (MCTP 19443), 1♂, 3.xi.1986, Eq.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Profaupar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 (MCTP 19447), 3♂, 5♀, 09.xii.2015,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Domahovski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, A.C. (MCTP 39087), 2♂, 24.xi.1986, Eq.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Profaupar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 (MCTP 19446)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Tijucas do Sul, Morro do Cabral, Lagoa, 1♂, 2♀, x.2000,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Ricetti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J. (IBSP 039237);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Rio de Janeiro</w:t>
      </w:r>
      <w:r>
        <w:rPr>
          <w:rFonts w:ascii="Times New Roman" w:eastAsia="Times New Roman" w:hAnsi="Times New Roman"/>
          <w:color w:val="000000"/>
          <w:sz w:val="24"/>
          <w:szCs w:val="24"/>
        </w:rPr>
        <w:t>: Angra dos Reis, Ilha Grande, 1♂, xi.2017, Queiroz, R.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Silveira, L.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>Campello, L. (UFRJ 1641)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Angra dos Reis, Ilha Grande, Pico do Papagaio, 3♂, i.2018, L.C., R.Q., L.S.,S.V. (UFRJ 1645), 1♂ i.2018, L.C., R.Q., L.S.,S.V. (UFRJ 1637), 4♂, xii.2017, Queiroz, R.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Silveira, L.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Campello, L. (UFRJ 1648); Rio de Janeiro, PN da Tijuca, </w:t>
      </w:r>
      <w:r w:rsidR="00F76C70">
        <w:rPr>
          <w:rFonts w:ascii="Times New Roman" w:eastAsia="Times New Roman" w:hAnsi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</w:rPr>
        <w:t>♂, 04.x.2016, Eq. Lab. Entomologia UFRJ (UFRJ 1562),</w:t>
      </w:r>
      <w:r w:rsidR="00F76C70">
        <w:rPr>
          <w:rFonts w:ascii="Times New Roman" w:eastAsia="Times New Roman" w:hAnsi="Times New Roman"/>
          <w:color w:val="000000"/>
          <w:sz w:val="24"/>
          <w:szCs w:val="24"/>
        </w:rPr>
        <w:t xml:space="preserve"> 1♂, 04.x.2016, Eq. Lab. Entomologia UFRJ (UFRJ 2000),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Rio de Janeiro, PN da Tijuca, Archer, 2♀, 19.i.2005, Moreira, T. S. (MNRJ 06527), Rio de Janeiro, PN da Tijuca, Gávea, 2♀, 18.i.2005,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Villareal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M. O. (MNRJ 06526), 1♀, 18.i.2005,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Villareal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M. O. (MNRJ 06525), Teresópolis, PN da Serra dos Órgãos, P2, 1♂, 1♀, 29.xi.2013, Prado, A.W. (UFRJ 1630), 2♂, 04.i.2014, Equipe LEI (Lab. Ecol. Insetos) (UFRJ 1632), Teresópolis, PN da Serra dos Órgãos, P3, 3♂, 21.xi.2013, Equipe LEI (Lab. Ecol. Insetos) (UFRJ 1631), Teresópolis, PN da Serra dos Órgãos, Trilha Suspensa, 5♂, 6♀, 16.xii.2019, Oliveira, G.A. &amp;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Schinelli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H. B. (UFRJ 1650), 1♀, 16.xii.2019, Oliveira, G.A. &amp;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Schinelli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H. B. (UFRJ 1638), 1♀, 18.xii.2019,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Schinelli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H. (UFRJ 16</w:t>
      </w:r>
      <w:r>
        <w:rPr>
          <w:rFonts w:ascii="Times New Roman" w:eastAsia="Times New Roman" w:hAnsi="Times New Roman"/>
          <w:sz w:val="24"/>
          <w:szCs w:val="24"/>
        </w:rPr>
        <w:t>40), Teresópolis, PN Serra dos Órgãos, 2♂, 4.i.2014, Lab. Ecol. Insetos, UFRJ (UFRJ 1969), 1♂, 1♀, 29.xi.2013, Lab. Ecol. Insetos, UFRJ (UFRJ 1970); </w:t>
      </w:r>
      <w:r>
        <w:rPr>
          <w:rFonts w:ascii="Times New Roman" w:eastAsia="Times New Roman" w:hAnsi="Times New Roman"/>
          <w:b/>
          <w:sz w:val="24"/>
          <w:szCs w:val="24"/>
        </w:rPr>
        <w:t>Rio Grande do Sul</w:t>
      </w:r>
      <w:r>
        <w:rPr>
          <w:rFonts w:ascii="Times New Roman" w:eastAsia="Times New Roman" w:hAnsi="Times New Roman"/>
          <w:sz w:val="24"/>
          <w:szCs w:val="24"/>
        </w:rPr>
        <w:t>: Cambará do Sul, Itaimbezinho, 29.0478°S, 50.1447°W, 1♀, 6.i.1985, Lise, A. (MCTP 21419), São Francisco de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Paula, , 29.4481°S, 50.5836°W, 1♂, 4♀, 09-12.i.1997, Lise, A. (MCTP 10743), São Francisco de Paula, Potreiro Velho, 29.4806°S, 50.175°W, 5♀, 9.x.1994,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Braul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A. &amp;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Ott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R. (MCTP 05483), 3♀, 21-24.iii.1995, Lise, A. (MCTP 11990), 1♂, 3♀, 5-9.xii.1997, Lise, A. (MCTP 15972), 3♂, 13♀, 14-17.xii.1996, Lise, A.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et al.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(MCTP 10959), 2♂, 2♀, 12-15.xi.1998, Lise, A.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et al.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(MCTP 14386), 1♂, 1♀, 24.x.1996,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Ott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R. (MCTP 10664), 3♂, 7♀, 5-8.xii.1996, Lise, A.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et al.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(MCTP 13898),</w:t>
      </w:r>
      <w:r w:rsidR="007B4274" w:rsidRPr="007B427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B4274">
        <w:rPr>
          <w:rFonts w:ascii="Times New Roman" w:eastAsia="Times New Roman" w:hAnsi="Times New Roman"/>
          <w:color w:val="000000"/>
          <w:sz w:val="24"/>
          <w:szCs w:val="24"/>
        </w:rPr>
        <w:t xml:space="preserve">7♂, 2♀, xii.2001, </w:t>
      </w:r>
      <w:proofErr w:type="spellStart"/>
      <w:r w:rsidR="007B4274">
        <w:rPr>
          <w:rFonts w:ascii="Times New Roman" w:eastAsia="Times New Roman" w:hAnsi="Times New Roman"/>
          <w:color w:val="000000"/>
          <w:sz w:val="24"/>
          <w:szCs w:val="24"/>
        </w:rPr>
        <w:t>Bertoncello</w:t>
      </w:r>
      <w:proofErr w:type="spellEnd"/>
      <w:r w:rsidR="007B4274">
        <w:rPr>
          <w:rFonts w:ascii="Times New Roman" w:eastAsia="Times New Roman" w:hAnsi="Times New Roman"/>
          <w:color w:val="000000"/>
          <w:sz w:val="24"/>
          <w:szCs w:val="24"/>
        </w:rPr>
        <w:t>, L. A. &amp; Lise, A. (MCTP 19476),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1♂, 1♀, xii.2001,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Bertoncello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 A. &amp; Lise, A. (MCTP 19477), São Francisco de Paula, Potreiro Velho, </w:t>
      </w:r>
      <w:r>
        <w:rPr>
          <w:rFonts w:ascii="Times New Roman" w:eastAsia="Times New Roman" w:hAnsi="Times New Roman"/>
          <w:sz w:val="24"/>
          <w:szCs w:val="24"/>
        </w:rPr>
        <w:t>Pró-Mata,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29.4481°S, 50.5836°W, 1♂, 1♀, 24.x.1996,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Ott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R. (MCTP 10665), 2♂, x.2001,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Bertoncello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 A. (MCTP 19463), São Francisco de Paula, Potreiro Velho, </w:t>
      </w:r>
      <w:r>
        <w:rPr>
          <w:rFonts w:ascii="Times New Roman" w:eastAsia="Times New Roman" w:hAnsi="Times New Roman"/>
          <w:sz w:val="24"/>
          <w:szCs w:val="24"/>
        </w:rPr>
        <w:t>Pró-Mata,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29.4145°S, 50.2567°W, 1♂, 1♀, 24.x.1996,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Ott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R. (MCTP 10665), 2♂, x.2001,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Bertoncello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L. A. (MCTP 19463);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Santa Catarina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Blumenau, Parque Natural Municipal Nascentes do Garcia, 27 01 S, 49 09 W, 27.0167°S, 49.15°W, 3♀, 21-28.i.2003, Eq. Biota Fapesp (IBSP 138316), </w:t>
      </w:r>
      <w:r>
        <w:rPr>
          <w:rFonts w:ascii="Times New Roman" w:eastAsia="Times New Roman" w:hAnsi="Times New Roman"/>
          <w:sz w:val="24"/>
          <w:szCs w:val="24"/>
        </w:rPr>
        <w:t>Florianópolis,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Costão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do Santinho, Morro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das Aranhas, 1♀, 2007, F. Albertoni (IBSP 144188);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São Paulo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Mogi das Cruzes, PNM Serra do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Itapety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23 29 S, 46 12 W, 23.4833°S, 46.2°W, 1♂, 13-19.x.2003, Eq. Biota Fapesp (IBSP 138233), </w:t>
      </w:r>
      <w:r>
        <w:rPr>
          <w:rFonts w:ascii="Times New Roman" w:eastAsia="Times New Roman" w:hAnsi="Times New Roman"/>
          <w:sz w:val="24"/>
          <w:szCs w:val="24"/>
        </w:rPr>
        <w:t>Peruíbe,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EE </w:t>
      </w:r>
      <w:r>
        <w:rPr>
          <w:rFonts w:ascii="Times New Roman" w:eastAsia="Times New Roman" w:hAnsi="Times New Roman"/>
          <w:sz w:val="24"/>
          <w:szCs w:val="24"/>
        </w:rPr>
        <w:t>Juréia-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Itatins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Despraiado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1♂, 30.ix.1997,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Bertani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R. (IBSP 013540),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Salesópolis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EE </w:t>
      </w:r>
      <w:r>
        <w:rPr>
          <w:rFonts w:ascii="Times New Roman" w:eastAsia="Times New Roman" w:hAnsi="Times New Roman"/>
          <w:sz w:val="24"/>
          <w:szCs w:val="24"/>
        </w:rPr>
        <w:t>Boracéia,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23.5333°S, 45.85°W, 1♀, 18-24.v.2001, Eq. Biota Fapesp (IBSP 138241), 3♀, 26-28.i.1999, Pinto-da-Rocha, R.,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Casari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(MZSP 17525),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Salesópolis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EE </w:t>
      </w:r>
      <w:r>
        <w:rPr>
          <w:rFonts w:ascii="Times New Roman" w:eastAsia="Times New Roman" w:hAnsi="Times New Roman"/>
          <w:sz w:val="24"/>
          <w:szCs w:val="24"/>
        </w:rPr>
        <w:t>Boracéia,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1♀, 18-24.v.2001, Eq. Biota Fapesp (IBSP 138241), 3♀, 26-28.i.1999, Pinto-da-Rocha, R.,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Casari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(MZSP 17525), Santo </w:t>
      </w:r>
      <w:r>
        <w:rPr>
          <w:rFonts w:ascii="Times New Roman" w:eastAsia="Times New Roman" w:hAnsi="Times New Roman"/>
          <w:sz w:val="24"/>
          <w:szCs w:val="24"/>
        </w:rPr>
        <w:t>André,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Alto da Serra do P</w:t>
      </w:r>
      <w:r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ranapiacaba, 2♂, 3♀, 14-16.xii.2003,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Rheims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CA &amp;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Indicatti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R (IBSP 052082), São Luiz do Paraitinga, PE da Serra do Mar, Núcleo Santa Virg</w:t>
      </w:r>
      <w:r>
        <w:rPr>
          <w:rFonts w:ascii="Times New Roman" w:eastAsia="Times New Roman" w:hAnsi="Times New Roman"/>
          <w:sz w:val="24"/>
          <w:szCs w:val="24"/>
        </w:rPr>
        <w:t>í</w:t>
      </w:r>
      <w:r>
        <w:rPr>
          <w:rFonts w:ascii="Times New Roman" w:eastAsia="Times New Roman" w:hAnsi="Times New Roman"/>
          <w:color w:val="000000"/>
          <w:sz w:val="24"/>
          <w:szCs w:val="24"/>
        </w:rPr>
        <w:t>nia, 1♀, 21.i.2008, Maciel-Silva, A. S. (UFMG 06231).</w:t>
      </w:r>
    </w:p>
    <w:p w14:paraId="00000004" w14:textId="77777777" w:rsidR="00325701" w:rsidRDefault="007E6EF8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Cleocnemis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lanceolat</w:t>
      </w:r>
      <w:r>
        <w:rPr>
          <w:rFonts w:ascii="Times New Roman" w:eastAsia="Times New Roman" w:hAnsi="Times New Roman"/>
          <w:i/>
          <w:sz w:val="24"/>
          <w:szCs w:val="24"/>
        </w:rPr>
        <w:t>a</w:t>
      </w:r>
      <w:proofErr w:type="spellEnd"/>
    </w:p>
    <w:p w14:paraId="00000005" w14:textId="77777777" w:rsidR="00325701" w:rsidRDefault="007E6EF8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Additional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material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exa</w:t>
      </w:r>
      <w:r>
        <w:rPr>
          <w:rFonts w:ascii="Times New Roman" w:eastAsia="Times New Roman" w:hAnsi="Times New Roman"/>
          <w:sz w:val="24"/>
          <w:szCs w:val="24"/>
        </w:rPr>
        <w:t>mined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 </w:t>
      </w:r>
      <w:r>
        <w:rPr>
          <w:rFonts w:ascii="Times New Roman" w:eastAsia="Times New Roman" w:hAnsi="Times New Roman"/>
          <w:b/>
          <w:sz w:val="24"/>
          <w:szCs w:val="24"/>
        </w:rPr>
        <w:t>BRAZIL</w:t>
      </w:r>
      <w:r>
        <w:rPr>
          <w:rFonts w:ascii="Times New Roman" w:eastAsia="Times New Roman" w:hAnsi="Times New Roman"/>
          <w:sz w:val="24"/>
          <w:szCs w:val="24"/>
        </w:rPr>
        <w:t>: </w:t>
      </w:r>
      <w:r>
        <w:rPr>
          <w:rFonts w:ascii="Times New Roman" w:eastAsia="Times New Roman" w:hAnsi="Times New Roman"/>
          <w:b/>
          <w:sz w:val="24"/>
          <w:szCs w:val="24"/>
        </w:rPr>
        <w:t>Bahia</w:t>
      </w:r>
      <w:r>
        <w:rPr>
          <w:rFonts w:ascii="Times New Roman" w:eastAsia="Times New Roman" w:hAnsi="Times New Roman"/>
          <w:sz w:val="24"/>
          <w:szCs w:val="24"/>
        </w:rPr>
        <w:t>: Condeúba [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Santo Antônio da Barra], 2♂, 1♀, [no date] (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Cleocnemis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heteropoda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 Mello-Leitão det., MNHN 11501); </w:t>
      </w:r>
      <w:r>
        <w:rPr>
          <w:rFonts w:ascii="Times New Roman" w:eastAsia="Times New Roman" w:hAnsi="Times New Roman"/>
          <w:b/>
          <w:sz w:val="24"/>
          <w:szCs w:val="24"/>
        </w:rPr>
        <w:t>Mato Grosso</w:t>
      </w:r>
      <w:r>
        <w:rPr>
          <w:rFonts w:ascii="Times New Roman" w:eastAsia="Times New Roman" w:hAnsi="Times New Roman"/>
          <w:sz w:val="24"/>
          <w:szCs w:val="24"/>
        </w:rPr>
        <w:t>: Pontes e Lacerda, Usina Hidroelétrica de Guaporé, Vale São Domingos, 1♀, x.1999, Equipe Resgate (IBSP 041488B); </w:t>
      </w:r>
      <w:r>
        <w:rPr>
          <w:rFonts w:ascii="Times New Roman" w:eastAsia="Times New Roman" w:hAnsi="Times New Roman"/>
          <w:b/>
          <w:sz w:val="24"/>
          <w:szCs w:val="24"/>
        </w:rPr>
        <w:t>Mato Grosso do Sul</w:t>
      </w:r>
      <w:r>
        <w:rPr>
          <w:rFonts w:ascii="Times New Roman" w:eastAsia="Times New Roman" w:hAnsi="Times New Roman"/>
          <w:sz w:val="24"/>
          <w:szCs w:val="24"/>
        </w:rPr>
        <w:t>: Bonito, Anhumas , 21.1667°S, 56.5833°W, 1♀, 14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-23.x.2002, Eq. BIOTA (IBSP 138362), Bonito, </w:t>
      </w:r>
      <w:r>
        <w:rPr>
          <w:rFonts w:ascii="Times New Roman" w:eastAsia="Times New Roman" w:hAnsi="Times New Roman"/>
          <w:sz w:val="24"/>
          <w:szCs w:val="24"/>
        </w:rPr>
        <w:t>Baía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Bonita, 21.15°S, 56.4333°W, 3♀, 14-23.x.2002, Eq. BIOTA (IBSP 138374);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Paraná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Boa Vista da Aparecida, Flor da Serra, 1♂, 7-14.x.1996, Eq. IBSP (IBSP 21338A), Cascavel, Lago Municipal, 1♀, 13.i.2007, Silva, A. P. G. (IBSP 227801), Foz do </w:t>
      </w:r>
      <w:r>
        <w:rPr>
          <w:rFonts w:ascii="Times New Roman" w:eastAsia="Times New Roman" w:hAnsi="Times New Roman"/>
          <w:sz w:val="24"/>
          <w:szCs w:val="24"/>
        </w:rPr>
        <w:t>Iguaçu,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25.5478°S, 54.5881°W, 1♂, 1♀, 16.xi.1991,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Bonaldo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A.B.</w:t>
      </w:r>
      <w:r>
        <w:rPr>
          <w:rFonts w:ascii="Times New Roman" w:eastAsia="Times New Roman" w:hAnsi="Times New Roman"/>
          <w:sz w:val="24"/>
          <w:szCs w:val="24"/>
        </w:rPr>
        <w:t xml:space="preserve"> &amp;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Rodrigues, B.V.B (MCTP 01652);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Rio Grande do Sul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Agudo, 1♂, 02.xi.2002, Morais, A.B.B. (MCTP 40437), Augusto Pestana, 1♀, 27.xii.2008, Silva, L. V.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et al.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(MCTP 26935), 1♀,Silva, L.V., Medeiros, L.B. (MCTP 30448), Cachoeira do Sul, Alto dos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Casemiros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2♀, 03.i.1994, Buss, R. G. (MCTP 04419), Cachoeira do Sul,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Capanezinho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30.0392°S, 52.8939°W, 2♀, 02.xi.1992, Buss, R. G. (MCTP 03324), Erval Grande, 1♀, i.1994,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Braul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A. (MCTP 04490), P</w:t>
      </w:r>
      <w:r>
        <w:rPr>
          <w:rFonts w:ascii="Times New Roman" w:eastAsia="Times New Roman" w:hAnsi="Times New Roman"/>
          <w:sz w:val="24"/>
          <w:szCs w:val="24"/>
        </w:rPr>
        <w:t>â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ntano Grande, 1♀, 05.iv.2008,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G. (MCTP 40429), 2♀, 08.xii.2007,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Depra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G. (MCTP 40430), Santa Cruz, 1♂, 06.iii.1994,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Ott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R. leg. (MCTP 06571), Santa Maria, 2♂, 1♀, 16.xi.1998,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Kotzian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C. B.;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Indrusiak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 (MCTP 39762), 3♀, 19.xi.1998,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Kotzian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C.B.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Indrusiak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 (MCTP 40444), 1♂, 2♀, 16.xii.1997,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Indrusiak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L., Monteiro, M. (MCTP 40434A), 1♀, 29.i.1998,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Indrusiak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L., Monteiro, M. (MCTP 40432), 3♀, [no date],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Kotzian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C. B.;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Indrusiak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 (MCTP 40431), Santa Maria, Cidade dos Meninos, 2♀, 22.i.1996,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Ketzian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C.B.,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Indrusiak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 (MCTP 40439), Santa Maria, Lar Metodista, 29.6842°S, 53.8069°W, 1♀, 15.xii.2004,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Indrusiak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 (MCTP 41414), Santa Maria, Perau Velho, 1♀, 19.01.1995,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Ketzian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C.B.,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Indrusiak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 (MCTP 40440), Santa Maria, São Marcos, 2♀, 10.i.1996,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Ketzian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C.B.,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Indrusiak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L. (MCTP 40438), São Borja, Reserva </w:t>
      </w:r>
      <w:r>
        <w:rPr>
          <w:rFonts w:ascii="Times New Roman" w:eastAsia="Times New Roman" w:hAnsi="Times New Roman"/>
          <w:sz w:val="24"/>
          <w:szCs w:val="24"/>
        </w:rPr>
        <w:t>Biológica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São Donato, 28.6606°S, 56.0044°W, 1♀, 28.i.2012, Machado, M. (MCTP 34711), 3♀, 05.iii.2013, Machado, M. (MCTP 43390), São Borja, Reserva São Donato, 28.6606°S, 56.0044°W, 1♀, 11.x.2012, Machado, M. (MCTP 36951), Vicente Dutra, 1♀, 07.ii.2006,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Trescher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T.F. (MCTP 22528);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Santa Catarina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>Chapecó,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Quebra-Queixo, 1♀, 26-27.ii.2002 (MCTP 12892), São Cristóvão do Sul, Monte Alegre, 1♀, 2001-2002, Moreira, J. M. (IBSP 141470);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São Paulo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Barueri, 1♀, 14.xii.1965, Linka, K. (MZUSP 13299), Itapetininga, 1♀, 11-16.xi.2002, Equipe BIOTA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(IBSP 138275).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PARAGUAY</w:t>
      </w:r>
      <w:r>
        <w:rPr>
          <w:rFonts w:ascii="Times New Roman" w:eastAsia="Times New Roman" w:hAnsi="Times New Roman"/>
          <w:color w:val="000000"/>
          <w:sz w:val="24"/>
          <w:szCs w:val="24"/>
        </w:rPr>
        <w:t>: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Alto Paraguay [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ex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Chaco]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PN Defensores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Chaco, Cerro </w:t>
      </w:r>
      <w:r>
        <w:rPr>
          <w:rFonts w:ascii="Times New Roman" w:eastAsia="Times New Roman" w:hAnsi="Times New Roman"/>
          <w:sz w:val="24"/>
          <w:szCs w:val="24"/>
        </w:rPr>
        <w:t>León</w:t>
      </w:r>
      <w:r>
        <w:rPr>
          <w:rFonts w:ascii="Times New Roman" w:eastAsia="Times New Roman" w:hAnsi="Times New Roman"/>
          <w:color w:val="000000"/>
          <w:sz w:val="24"/>
          <w:szCs w:val="24"/>
        </w:rPr>
        <w:t>: S</w:t>
      </w:r>
      <w:r>
        <w:rPr>
          <w:rFonts w:ascii="Times New Roman" w:eastAsia="Times New Roman" w:hAnsi="Times New Roman"/>
          <w:sz w:val="24"/>
          <w:szCs w:val="24"/>
        </w:rPr>
        <w:t>í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tio #24: Vale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Pupuk</w:t>
      </w:r>
      <w:r>
        <w:rPr>
          <w:rFonts w:ascii="Times New Roman" w:eastAsia="Times New Roman" w:hAnsi="Times New Roman"/>
          <w:sz w:val="24"/>
          <w:szCs w:val="24"/>
        </w:rPr>
        <w:t>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1♀, 25.xi.1984,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Kochalka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J.A. (IBNP 2580B); 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Amambay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Chacurr</w:t>
      </w:r>
      <w:r>
        <w:rPr>
          <w:rFonts w:ascii="Times New Roman" w:eastAsia="Times New Roman" w:hAnsi="Times New Roman"/>
          <w:sz w:val="24"/>
          <w:szCs w:val="24"/>
        </w:rPr>
        <w:t>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1♀, 9-11.xi.2018,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/>
          <w:sz w:val="24"/>
          <w:szCs w:val="24"/>
        </w:rPr>
        <w:t>ñ</w:t>
      </w:r>
      <w:r>
        <w:rPr>
          <w:rFonts w:ascii="Times New Roman" w:eastAsia="Times New Roman" w:hAnsi="Times New Roman"/>
          <w:color w:val="000000"/>
          <w:sz w:val="24"/>
          <w:szCs w:val="24"/>
        </w:rPr>
        <w:t>anez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Y. (IBNP 50025); 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Canindey</w:t>
      </w:r>
      <w:r>
        <w:rPr>
          <w:rFonts w:ascii="Times New Roman" w:eastAsia="Times New Roman" w:hAnsi="Times New Roman"/>
          <w:b/>
          <w:sz w:val="24"/>
          <w:szCs w:val="24"/>
        </w:rPr>
        <w:t>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Mbaracayú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1♀, 6. xi.2018,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/>
          <w:sz w:val="24"/>
          <w:szCs w:val="24"/>
        </w:rPr>
        <w:t>ñ</w:t>
      </w:r>
      <w:r>
        <w:rPr>
          <w:rFonts w:ascii="Times New Roman" w:eastAsia="Times New Roman" w:hAnsi="Times New Roman"/>
          <w:color w:val="000000"/>
          <w:sz w:val="24"/>
          <w:szCs w:val="24"/>
        </w:rPr>
        <w:t>anez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Y. (IBNP 2960);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Central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>Asunción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Jardín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Botánico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1♂, 14.i.1994,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Kochalka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J.A. (IBNP 2584); 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Itap</w:t>
      </w:r>
      <w:r>
        <w:rPr>
          <w:rFonts w:ascii="Times New Roman" w:eastAsia="Times New Roman" w:hAnsi="Times New Roman"/>
          <w:b/>
          <w:sz w:val="24"/>
          <w:szCs w:val="24"/>
        </w:rPr>
        <w:t>ú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Capitán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Miranda, Hotel El Tirol, 27.1833°S, 55.7778°W, 1♂, 1♀, 16-19.xi.2018,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/>
          <w:sz w:val="24"/>
          <w:szCs w:val="24"/>
        </w:rPr>
        <w:t>ñ</w:t>
      </w:r>
      <w:r>
        <w:rPr>
          <w:rFonts w:ascii="Times New Roman" w:eastAsia="Times New Roman" w:hAnsi="Times New Roman"/>
          <w:color w:val="000000"/>
          <w:sz w:val="24"/>
          <w:szCs w:val="24"/>
        </w:rPr>
        <w:t>anez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Y. (IBNP 50010); 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Paraguari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Paraguari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Cerro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/>
          <w:sz w:val="24"/>
          <w:szCs w:val="24"/>
        </w:rPr>
        <w:t>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1♀, 2.xi.2018,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/>
          <w:sz w:val="24"/>
          <w:szCs w:val="24"/>
        </w:rPr>
        <w:t>ñ</w:t>
      </w:r>
      <w:r>
        <w:rPr>
          <w:rFonts w:ascii="Times New Roman" w:eastAsia="Times New Roman" w:hAnsi="Times New Roman"/>
          <w:color w:val="000000"/>
          <w:sz w:val="24"/>
          <w:szCs w:val="24"/>
        </w:rPr>
        <w:t>anez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Y. (IBNP 2994), PN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Ybycui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1♀, 31.x-7.xi.1990,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Herranz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J. (IBNP 2905);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San Pedro</w:t>
      </w:r>
      <w:r>
        <w:rPr>
          <w:rFonts w:ascii="Times New Roman" w:eastAsia="Times New Roman" w:hAnsi="Times New Roman"/>
          <w:color w:val="000000"/>
          <w:sz w:val="24"/>
          <w:szCs w:val="24"/>
        </w:rPr>
        <w:t>: Santa Barbara, RN Laguna Blanca, 1♂, 1♀, 21.ix.2011, Recalde, F. (IBNP 2646).</w:t>
      </w:r>
    </w:p>
    <w:p w14:paraId="00000006" w14:textId="77777777" w:rsidR="00325701" w:rsidRDefault="007E6EF8">
      <w:pPr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Cleocnemis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mutilata</w:t>
      </w:r>
      <w:proofErr w:type="spellEnd"/>
    </w:p>
    <w:p w14:paraId="00000007" w14:textId="3B7C31EA" w:rsidR="00325701" w:rsidRDefault="007E6EF8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Additional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material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examined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BRAZIL</w:t>
      </w:r>
      <w:r>
        <w:rPr>
          <w:rFonts w:ascii="Times New Roman" w:eastAsia="Times New Roman" w:hAnsi="Times New Roman"/>
          <w:color w:val="000000"/>
          <w:sz w:val="24"/>
          <w:szCs w:val="24"/>
        </w:rPr>
        <w:t>: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Espírito Santo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>Apiacá,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Fazenda Santa Maria, 21.1538°S, 41.5664°W, 1♀, 23.xi.1996, Baptista, R. L. C. (MNRJ 06517);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Minas Gerais</w:t>
      </w:r>
      <w:r>
        <w:rPr>
          <w:rFonts w:ascii="Times New Roman" w:eastAsia="Times New Roman" w:hAnsi="Times New Roman"/>
          <w:color w:val="000000"/>
          <w:sz w:val="24"/>
          <w:szCs w:val="24"/>
        </w:rPr>
        <w:t>: Belo Horizonte, 19.9167°S, 43.9345°W, 1♂, 01.vi.1993, Dutra, G. F. (IBSP 026815)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2♀, 13.vii.1993, Ferreira, A.H.P. &amp; Santos, A.J. (IBSP 026816);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Rio de Janeiro</w:t>
      </w:r>
      <w:r>
        <w:rPr>
          <w:rFonts w:ascii="Times New Roman" w:eastAsia="Times New Roman" w:hAnsi="Times New Roman"/>
          <w:color w:val="000000"/>
          <w:sz w:val="24"/>
          <w:szCs w:val="24"/>
        </w:rPr>
        <w:t>: Bom Jesus do Itabapoana, 21.1453°S, 41.6826°W, 1♀, 16.xi.1986, Baptista, R. L. C. (MNRJ 06493)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1♂, 29.viii.1987, Baptista, R. L. C. (MNRJ 06494); Casimiro de Abreu, Fazenda, 22.4798°S, 42.2029°W, 1♀, 04-13.viii.2010, Tinoco, D.C. (BRD 0797)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Macaé,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Colégio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Matias Neto, 22.3731°S, 41.7813°W, 1♀, 30.xi.2010, Gabriela (UFRJ 0561); </w:t>
      </w:r>
      <w:r>
        <w:rPr>
          <w:rFonts w:ascii="Times New Roman" w:eastAsia="Times New Roman" w:hAnsi="Times New Roman"/>
          <w:sz w:val="24"/>
          <w:szCs w:val="24"/>
        </w:rPr>
        <w:t>Macaé,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Escola J. Calil Filho, 22.3288°S, 41.7396°W, 1♂, 7.vii.2010</w:t>
      </w:r>
      <w:r w:rsidR="005C13FE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Gabriela (UFRJ 0562), Rio de Janeiro, Ilha do Fundão, Catalão, 22.8445°S, 43.2213°W, 1♂, 5.x.2018, Prado, A. W. &amp; Baptista R. L. C (UFRJ 1535); 3♂, 2♀, 11.vii.2019, Prado, A. W. (UFRJ 1643), Rio de Janeiro, Ilha do Fundão, Catalão, Forte, 22.8445°S, 43.2213°W, 3♂, 1♀, 31.x.2018, Prado, A. W. &amp; Baptista R. L. C (UFRJ 1536), 1♂, 1♀, 10.xii.2018, Prado, A.W. &amp;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Schinelli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H.B. (UFRJ 1537), Rio de Janeiro, Ilha do Fundão, Encruzilhada Vila Residencial, 22.8646°S, 43.2196°W, 2♂, 20.ix.2019, </w:t>
      </w:r>
      <w:r>
        <w:rPr>
          <w:rFonts w:ascii="Times New Roman" w:eastAsia="Times New Roman" w:hAnsi="Times New Roman"/>
          <w:sz w:val="24"/>
          <w:szCs w:val="24"/>
        </w:rPr>
        <w:t>Guimarães,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C.A; Oliveira, F.S.M. (UFRJ 1642), Rio de Janeiro, Museu da República, 22.9259°S, 43.1762°W, 1♂, 15.ii.1996, Baptista, R. L. C. (MNRJ 06518);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São Paulo</w:t>
      </w:r>
      <w:r>
        <w:rPr>
          <w:rFonts w:ascii="Times New Roman" w:eastAsia="Times New Roman" w:hAnsi="Times New Roman"/>
          <w:color w:val="000000"/>
          <w:sz w:val="24"/>
          <w:szCs w:val="24"/>
        </w:rPr>
        <w:t>: Mogi das Cruzes, São João, 23.5262°S, 46.1885°W, 1♀, 28.ix.2003, Lemos, R. Y. (IBSP 041835); Santos, 23.9475°S, 46.3367°W, 1♀, 16.ii.2005, Prefeitura Municipal de Santos (IBSP 051230)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São Paulo, 23.5508°S, 46.6356°W, 1♀, 28.iii.1996, Ribeiro, M. H. (IBSP 014037), 1♂, 04.ix.2005, Machado, E. C. (IBSP 056258), 1♂, 06.iv.2005, Vieira, A. (IBSP 051337), 5♂, 10♀, [no date], Cunha, F. S. (IBSP 035782)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São Paulo, 23.5505°S, 46.6333°W, 1♀, 28.iii.1996, Ribeiro, M. H. (IBSP 014037); 1♂, 04.ix.2005, Machado, E. C. (IBSP 056258); 1♂, 06.iv.2005, Vieira, A. (IBSP 051337); 5♂, 10♀, [no date], Cunha, F. S. (IBSP 035782); São Paulo, Instituto Butantan, campus, 23.5678°S, 46.7188°W, 1♂, ix.2007,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Borreli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C. (IBSP 123975); São Paulo, Jardim Rizzo, URB, USP, 23.5614°S, 46.7308°W, 1♂, 1♀, 04.ii.1999,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Candiani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D. F. (IBSP 028799)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1♀, 09.iii.1999, Castro, M. P. (IBSP 028873), 1♂, 2♀, 24.ii.1999, Cunha, F. S. (IBSP 028836); 1♀, 09.xi.1998,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Brescovit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A.D. (IBSP 020677); 2♂, 4♀, 11.iii.1999,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Japyassu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H. F. (IBSP 028966)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1♀, 01.iii.1999, Cunha, F. S. (IBSP 028889)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São Paulo, Pinheiros, 23.5636°S, 46.6916°W, 1♀, 10.iii.2002, Cunha, F. S. (IBSP 033234)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São Paulo, USP, Cidade Universitária, 23.5614°S, 46.7308°W, 1♂, 18.i.2000,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Candiani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D. F. (IBSP </w:t>
      </w: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033351)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1♀, 12.v.2003,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Cizauskas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i. (IBSP 131624)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São Paulo, Vila Butantan, URB, USP, 23.5614°S, 46.7308°W, 1♀, 08.xii.200, Cunha, F. S. (IBSP 032968).</w:t>
      </w:r>
    </w:p>
    <w:p w14:paraId="00000008" w14:textId="77777777" w:rsidR="00325701" w:rsidRPr="00222824" w:rsidRDefault="007E6EF8">
      <w:pPr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val="en-US"/>
        </w:rPr>
      </w:pPr>
      <w:proofErr w:type="spellStart"/>
      <w:r w:rsidRPr="00222824">
        <w:rPr>
          <w:rFonts w:ascii="Times New Roman" w:eastAsia="Times New Roman" w:hAnsi="Times New Roman"/>
          <w:i/>
          <w:color w:val="000000"/>
          <w:sz w:val="24"/>
          <w:szCs w:val="24"/>
          <w:lang w:val="en-US"/>
        </w:rPr>
        <w:t>Tibelloides</w:t>
      </w:r>
      <w:proofErr w:type="spellEnd"/>
      <w:r w:rsidRPr="00222824">
        <w:rPr>
          <w:rFonts w:ascii="Times New Roman" w:eastAsia="Times New Roman" w:hAnsi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222824">
        <w:rPr>
          <w:rFonts w:ascii="Times New Roman" w:eastAsia="Times New Roman" w:hAnsi="Times New Roman"/>
          <w:i/>
          <w:color w:val="000000"/>
          <w:sz w:val="24"/>
          <w:szCs w:val="24"/>
          <w:lang w:val="en-US"/>
        </w:rPr>
        <w:t>bryantae</w:t>
      </w:r>
      <w:proofErr w:type="spellEnd"/>
    </w:p>
    <w:p w14:paraId="00000009" w14:textId="2904028E" w:rsidR="00325701" w:rsidRPr="00222824" w:rsidRDefault="007E6EF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val="es-419"/>
        </w:rPr>
      </w:pPr>
      <w:r w:rsidRPr="0022282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Additional material examined. 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BRAZIL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: 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Bahia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: Iraquara, Pratinha, 12.3525°S, 41.5417°W, 1♂, 20.xii.1998, Rocha, L. S. (IBSP 020765), Senhor do Bonfim, UNEB, Campus VII, 3♂, 2♀, iii-vii.2008, Costa, J. S. (IBSP 133762); 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Goi</w:t>
      </w:r>
      <w:r w:rsidRPr="005511C7">
        <w:rPr>
          <w:rFonts w:ascii="Times New Roman" w:eastAsia="Times New Roman" w:hAnsi="Times New Roman"/>
          <w:b/>
          <w:sz w:val="24"/>
          <w:szCs w:val="24"/>
        </w:rPr>
        <w:t>á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s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: Parque Nacional das Emas, Mineiros, 1♂, 18-22.iv.2000,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Rheims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, C. A. (IBSP 026289); 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Mato Grosso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: Campo Verde, Fazenda Mourão, 1♂, 13.xi.2003, Silva, E. P. (IBSP 056227); 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Minas </w:t>
      </w:r>
      <w:r w:rsidRPr="005511C7">
        <w:rPr>
          <w:rFonts w:ascii="Times New Roman" w:eastAsia="Times New Roman" w:hAnsi="Times New Roman"/>
          <w:b/>
          <w:sz w:val="24"/>
          <w:szCs w:val="24"/>
        </w:rPr>
        <w:t>Gerais: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511C7">
        <w:rPr>
          <w:rFonts w:ascii="Times New Roman" w:eastAsia="Times New Roman" w:hAnsi="Times New Roman"/>
          <w:sz w:val="24"/>
          <w:szCs w:val="24"/>
        </w:rPr>
        <w:t>Caeté,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Gandarela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, campos rupestres, 1♀, 22.i.2019, Prado, A. W. do (UFRJ 1542), Serra do Cipó, PN da Serra do Cipó, 1♀, v.2005, Gonzaga, M. O. (IBSP 059575),</w:t>
      </w:r>
      <w:r w:rsidR="008974CA"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Serra do Cipó, PN da Serra do Cipó, Cânion, 1♀, 04.</w:t>
      </w:r>
      <w:r w:rsidR="008974CA" w:rsidRPr="00C55AB7">
        <w:rPr>
          <w:rFonts w:ascii="Times New Roman" w:eastAsia="Times New Roman" w:hAnsi="Times New Roman"/>
          <w:color w:val="000000"/>
          <w:sz w:val="24"/>
          <w:szCs w:val="24"/>
        </w:rPr>
        <w:t>xi</w:t>
      </w:r>
      <w:r w:rsidR="008974CA" w:rsidRPr="005511C7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8974CA" w:rsidRPr="00C55AB7">
        <w:rPr>
          <w:rFonts w:ascii="Times New Roman" w:eastAsia="Times New Roman" w:hAnsi="Times New Roman"/>
          <w:color w:val="000000"/>
          <w:sz w:val="24"/>
          <w:szCs w:val="24"/>
        </w:rPr>
        <w:t>20</w:t>
      </w:r>
      <w:r w:rsidR="008974CA" w:rsidRPr="005511C7">
        <w:rPr>
          <w:rFonts w:ascii="Times New Roman" w:eastAsia="Times New Roman" w:hAnsi="Times New Roman"/>
          <w:color w:val="000000"/>
          <w:sz w:val="24"/>
          <w:szCs w:val="24"/>
        </w:rPr>
        <w:t>21, Prado, A. W. do</w:t>
      </w:r>
      <w:r w:rsidR="005C13FE" w:rsidRPr="00C55AB7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8974CA"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974CA" w:rsidRPr="005511C7">
        <w:rPr>
          <w:rFonts w:ascii="Times New Roman" w:eastAsia="Times New Roman" w:hAnsi="Times New Roman"/>
          <w:color w:val="000000"/>
          <w:sz w:val="24"/>
          <w:szCs w:val="24"/>
        </w:rPr>
        <w:t>Schinelli</w:t>
      </w:r>
      <w:proofErr w:type="spellEnd"/>
      <w:r w:rsidR="008974CA" w:rsidRPr="005511C7">
        <w:rPr>
          <w:rFonts w:ascii="Times New Roman" w:eastAsia="Times New Roman" w:hAnsi="Times New Roman"/>
          <w:color w:val="000000"/>
          <w:sz w:val="24"/>
          <w:szCs w:val="24"/>
        </w:rPr>
        <w:t>, H. S.</w:t>
      </w:r>
      <w:r w:rsidR="005C13FE" w:rsidRPr="00C55AB7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8974CA"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Baptista</w:t>
      </w:r>
      <w:r w:rsidR="005C13FE" w:rsidRPr="00C55AB7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8974CA"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R. L. C.</w:t>
      </w:r>
      <w:r w:rsidR="005C13FE" w:rsidRPr="00C55AB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C13FE" w:rsidRPr="005511C7">
        <w:rPr>
          <w:rFonts w:ascii="Times New Roman" w:eastAsia="Times New Roman" w:hAnsi="Times New Roman"/>
          <w:color w:val="000000"/>
          <w:sz w:val="24"/>
          <w:szCs w:val="24"/>
        </w:rPr>
        <w:t>(UFRJ 2001)</w:t>
      </w:r>
      <w:r w:rsidR="005C13FE" w:rsidRPr="00C55AB7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8974CA"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511C7">
        <w:rPr>
          <w:rFonts w:ascii="Times New Roman" w:eastAsia="Times New Roman" w:hAnsi="Times New Roman"/>
          <w:sz w:val="24"/>
          <w:szCs w:val="24"/>
        </w:rPr>
        <w:t>Uberlândia,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Clube da Ca, 1♀, 02.ix.2003, Della, G. (IBSP 043939B); 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Par</w:t>
      </w:r>
      <w:r w:rsidRPr="005511C7">
        <w:rPr>
          <w:rFonts w:ascii="Times New Roman" w:eastAsia="Times New Roman" w:hAnsi="Times New Roman"/>
          <w:b/>
          <w:sz w:val="24"/>
          <w:szCs w:val="24"/>
        </w:rPr>
        <w:t>á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: Portel, Comunidade Santa Rosa, 1.85078°S, 50.6816°W, 1♂, 27.v.2016, Saturnino, R. (MPEG 035220), São Geraldo do Araguaia, Serra das Andorinhas, 6.23472°S, 48.4578°W, 1♂, 1♀, 27.x.2011,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Bonaldo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, A.B.</w:t>
      </w:r>
      <w:r w:rsidR="00C55AB7" w:rsidRPr="005511C7">
        <w:rPr>
          <w:rFonts w:ascii="Times New Roman" w:eastAsia="Times New Roman" w:hAnsi="Times New Roman"/>
          <w:sz w:val="24"/>
          <w:szCs w:val="24"/>
        </w:rPr>
        <w:t xml:space="preserve"> </w:t>
      </w:r>
      <w:r w:rsidR="00C55AB7">
        <w:rPr>
          <w:rFonts w:ascii="Times New Roman" w:eastAsia="Times New Roman" w:hAnsi="Times New Roman"/>
          <w:sz w:val="24"/>
          <w:szCs w:val="24"/>
        </w:rPr>
        <w:t>et al.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(MPEG 035224);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Pernambuco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: Bu</w:t>
      </w:r>
      <w:r w:rsidRPr="005511C7">
        <w:rPr>
          <w:rFonts w:ascii="Times New Roman" w:eastAsia="Times New Roman" w:hAnsi="Times New Roman"/>
          <w:sz w:val="24"/>
          <w:szCs w:val="24"/>
        </w:rPr>
        <w:t>í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que, PN do Catimbau, </w:t>
      </w:r>
      <w:r w:rsidRPr="005511C7">
        <w:rPr>
          <w:rFonts w:ascii="Times New Roman" w:eastAsia="Times New Roman" w:hAnsi="Times New Roman"/>
          <w:sz w:val="24"/>
          <w:szCs w:val="24"/>
        </w:rPr>
        <w:t>T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erra 01, 1♂, 14.iii.2019,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Takiya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D.M. (UFRJ 1561), </w:t>
      </w:r>
      <w:r w:rsidRPr="005511C7">
        <w:rPr>
          <w:rFonts w:ascii="Times New Roman" w:eastAsia="Times New Roman" w:hAnsi="Times New Roman"/>
          <w:sz w:val="24"/>
          <w:szCs w:val="24"/>
        </w:rPr>
        <w:t>Buíque,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PN do Catimbau, terra 02, 1♀, 14.iii.2019,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Takiya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, D.M. (UFRJ 1560); </w:t>
      </w:r>
      <w:r w:rsidRPr="005511C7">
        <w:rPr>
          <w:rFonts w:ascii="Times New Roman" w:eastAsia="Times New Roman" w:hAnsi="Times New Roman"/>
          <w:b/>
          <w:sz w:val="24"/>
          <w:szCs w:val="24"/>
        </w:rPr>
        <w:t>Piauí: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PN da Serra das Confusões, Terra 1, 1♂, 10.xi.2018, Prando, </w:t>
      </w:r>
      <w:r w:rsidRPr="005511C7">
        <w:rPr>
          <w:rFonts w:ascii="Times New Roman" w:eastAsia="Times New Roman" w:hAnsi="Times New Roman"/>
          <w:sz w:val="24"/>
          <w:szCs w:val="24"/>
        </w:rPr>
        <w:t xml:space="preserve">J.S. 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="00C55AB7">
        <w:rPr>
          <w:rFonts w:ascii="Times New Roman" w:eastAsia="Times New Roman" w:hAnsi="Times New Roman"/>
          <w:color w:val="000000"/>
          <w:sz w:val="24"/>
          <w:szCs w:val="24"/>
        </w:rPr>
        <w:t>UFRJ 2002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); 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Rio Grande do Norte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: Parnamirim, Mata do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Jiqui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EMP ARN - Empresa de Pesquisa </w:t>
      </w:r>
      <w:r w:rsidRPr="005511C7">
        <w:rPr>
          <w:rFonts w:ascii="Times New Roman" w:eastAsia="Times New Roman" w:hAnsi="Times New Roman"/>
          <w:sz w:val="24"/>
          <w:szCs w:val="24"/>
        </w:rPr>
        <w:t>Agropecuária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do RN, 6♂, 1♀, 24.ix.2008, Guedes, T. B. (IBSP 216559), 6♂, 17.ix.2008, Guedes, T. B. (IBSP 216909), Parnamirim, Mata do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Jiqui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EMPARN-Empresa de Pesquisa </w:t>
      </w:r>
      <w:r w:rsidRPr="005511C7">
        <w:rPr>
          <w:rFonts w:ascii="Times New Roman" w:eastAsia="Times New Roman" w:hAnsi="Times New Roman"/>
          <w:sz w:val="24"/>
          <w:szCs w:val="24"/>
        </w:rPr>
        <w:t>Agropecuária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do RN, 1♂, 17.ix.2008, Guedes, T.B. (IBSP 216697) 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PARAGUAY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: </w:t>
      </w:r>
      <w:proofErr w:type="spellStart"/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Amambay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Chacurr</w:t>
      </w:r>
      <w:r w:rsidRPr="005511C7">
        <w:rPr>
          <w:rFonts w:ascii="Times New Roman" w:eastAsia="Times New Roman" w:hAnsi="Times New Roman"/>
          <w:sz w:val="24"/>
          <w:szCs w:val="24"/>
        </w:rPr>
        <w:t>ú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1♂, 2♀, 9.xi.2018,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Pi</w:t>
      </w:r>
      <w:r w:rsidRPr="005511C7">
        <w:rPr>
          <w:rFonts w:ascii="Times New Roman" w:eastAsia="Times New Roman" w:hAnsi="Times New Roman"/>
          <w:sz w:val="24"/>
          <w:szCs w:val="24"/>
        </w:rPr>
        <w:t>ñ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anez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5C13FE"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Y. 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(IBNP 50028); </w:t>
      </w:r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Central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Villeta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2♀, 25.xi.2018,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Pi</w:t>
      </w:r>
      <w:r w:rsidRPr="005511C7">
        <w:rPr>
          <w:rFonts w:ascii="Times New Roman" w:eastAsia="Times New Roman" w:hAnsi="Times New Roman"/>
          <w:sz w:val="24"/>
          <w:szCs w:val="24"/>
        </w:rPr>
        <w:t>ñ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anez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, Y. (IBNP 2978); </w:t>
      </w:r>
      <w:proofErr w:type="spellStart"/>
      <w:r w:rsidRPr="005511C7">
        <w:rPr>
          <w:rFonts w:ascii="Times New Roman" w:eastAsia="Times New Roman" w:hAnsi="Times New Roman"/>
          <w:b/>
          <w:sz w:val="24"/>
          <w:szCs w:val="24"/>
        </w:rPr>
        <w:t>Itapúa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: Alto Vera,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Estación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511C7">
        <w:rPr>
          <w:rFonts w:ascii="Times New Roman" w:eastAsia="Times New Roman" w:hAnsi="Times New Roman"/>
          <w:sz w:val="24"/>
          <w:szCs w:val="24"/>
        </w:rPr>
        <w:t>Biológica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Kanguery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: Campo natural</w:t>
      </w:r>
      <w:r w:rsidR="005C13FE"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11C7">
        <w:rPr>
          <w:rFonts w:ascii="Times New Roman" w:eastAsia="Times New Roman" w:hAnsi="Times New Roman"/>
          <w:sz w:val="24"/>
          <w:szCs w:val="24"/>
        </w:rPr>
        <w:t>Estación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n, 26.5167°S, 55.7833°W, 1♀, 12-16.i.2017,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Pi</w:t>
      </w:r>
      <w:r w:rsidRPr="005511C7">
        <w:rPr>
          <w:rFonts w:ascii="Times New Roman" w:eastAsia="Times New Roman" w:hAnsi="Times New Roman"/>
          <w:sz w:val="24"/>
          <w:szCs w:val="24"/>
        </w:rPr>
        <w:t>ñ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anez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Y. (IBNP 2651), Nueva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Arbolada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Museo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del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11C7">
        <w:rPr>
          <w:rFonts w:ascii="Times New Roman" w:eastAsia="Times New Roman" w:hAnsi="Times New Roman"/>
          <w:sz w:val="24"/>
          <w:szCs w:val="24"/>
        </w:rPr>
        <w:t>Árbol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1♀, 19.xi.2018,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Pi</w:t>
      </w:r>
      <w:r w:rsidRPr="005511C7">
        <w:rPr>
          <w:rFonts w:ascii="Times New Roman" w:eastAsia="Times New Roman" w:hAnsi="Times New Roman"/>
          <w:sz w:val="24"/>
          <w:szCs w:val="24"/>
        </w:rPr>
        <w:t>ñ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anez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Y. (IBNP 50070), San Miguel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Potrero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entre Coronel Bogado y General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Artigas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511C7">
        <w:rPr>
          <w:rFonts w:ascii="Times New Roman" w:eastAsia="Times New Roman" w:hAnsi="Times New Roman"/>
          <w:sz w:val="24"/>
          <w:szCs w:val="24"/>
        </w:rPr>
        <w:t>cauce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del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Arroyo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Kambay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1♀, 17.i.1996,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Kochalka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, J.A. (IBNP 2589); </w:t>
      </w:r>
      <w:proofErr w:type="spellStart"/>
      <w:r w:rsidRPr="005511C7">
        <w:rPr>
          <w:rFonts w:ascii="Times New Roman" w:eastAsia="Times New Roman" w:hAnsi="Times New Roman"/>
          <w:b/>
          <w:color w:val="000000"/>
          <w:sz w:val="24"/>
          <w:szCs w:val="24"/>
        </w:rPr>
        <w:t>Paraguari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Paraguari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, Hotel Gabriela, 1♂, 4.xi.2018, </w:t>
      </w:r>
      <w:proofErr w:type="spellStart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Pi</w:t>
      </w:r>
      <w:r w:rsidRPr="005511C7">
        <w:rPr>
          <w:rFonts w:ascii="Times New Roman" w:eastAsia="Times New Roman" w:hAnsi="Times New Roman"/>
          <w:sz w:val="24"/>
          <w:szCs w:val="24"/>
        </w:rPr>
        <w:t>ñ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anez</w:t>
      </w:r>
      <w:proofErr w:type="spellEnd"/>
      <w:r w:rsidRPr="005511C7">
        <w:rPr>
          <w:rFonts w:ascii="Times New Roman" w:eastAsia="Times New Roman" w:hAnsi="Times New Roman"/>
          <w:color w:val="000000"/>
          <w:sz w:val="24"/>
          <w:szCs w:val="24"/>
        </w:rPr>
        <w:t>, Y</w:t>
      </w:r>
      <w:r w:rsidRPr="005511C7">
        <w:rPr>
          <w:rFonts w:ascii="Times New Roman" w:eastAsia="Times New Roman" w:hAnsi="Times New Roman"/>
          <w:sz w:val="24"/>
          <w:szCs w:val="24"/>
        </w:rPr>
        <w:t>.</w:t>
      </w:r>
      <w:r w:rsidRPr="005511C7">
        <w:rPr>
          <w:rFonts w:ascii="Times New Roman" w:eastAsia="Times New Roman" w:hAnsi="Times New Roman"/>
          <w:color w:val="000000"/>
          <w:sz w:val="24"/>
          <w:szCs w:val="24"/>
        </w:rPr>
        <w:t xml:space="preserve"> (IBNP 2990). </w:t>
      </w:r>
      <w:r w:rsidRPr="00222824">
        <w:rPr>
          <w:rFonts w:ascii="Times New Roman" w:eastAsia="Times New Roman" w:hAnsi="Times New Roman"/>
          <w:b/>
          <w:color w:val="000000"/>
          <w:sz w:val="24"/>
          <w:szCs w:val="24"/>
          <w:lang w:val="es-419"/>
        </w:rPr>
        <w:t>VENEZUELA</w:t>
      </w:r>
      <w:r w:rsidRPr="00222824">
        <w:rPr>
          <w:rFonts w:ascii="Times New Roman" w:eastAsia="Times New Roman" w:hAnsi="Times New Roman"/>
          <w:color w:val="000000"/>
          <w:sz w:val="24"/>
          <w:szCs w:val="24"/>
          <w:lang w:val="es-419"/>
        </w:rPr>
        <w:t>: </w:t>
      </w:r>
      <w:proofErr w:type="spellStart"/>
      <w:r w:rsidRPr="00222824">
        <w:rPr>
          <w:rFonts w:ascii="Times New Roman" w:eastAsia="Times New Roman" w:hAnsi="Times New Roman"/>
          <w:b/>
          <w:color w:val="000000"/>
          <w:sz w:val="24"/>
          <w:szCs w:val="24"/>
          <w:lang w:val="es-419"/>
        </w:rPr>
        <w:t>Guarico</w:t>
      </w:r>
      <w:proofErr w:type="spellEnd"/>
      <w:r w:rsidRPr="00222824">
        <w:rPr>
          <w:rFonts w:ascii="Times New Roman" w:eastAsia="Times New Roman" w:hAnsi="Times New Roman"/>
          <w:color w:val="000000"/>
          <w:sz w:val="24"/>
          <w:szCs w:val="24"/>
          <w:lang w:val="es-419"/>
        </w:rPr>
        <w:t xml:space="preserve">: Parque Nacional </w:t>
      </w:r>
      <w:proofErr w:type="spellStart"/>
      <w:r w:rsidRPr="00222824">
        <w:rPr>
          <w:rFonts w:ascii="Times New Roman" w:eastAsia="Times New Roman" w:hAnsi="Times New Roman"/>
          <w:color w:val="000000"/>
          <w:sz w:val="24"/>
          <w:szCs w:val="24"/>
          <w:lang w:val="es-419"/>
        </w:rPr>
        <w:t>Aguero</w:t>
      </w:r>
      <w:proofErr w:type="spellEnd"/>
      <w:r w:rsidRPr="00222824">
        <w:rPr>
          <w:rFonts w:ascii="Times New Roman" w:eastAsia="Times New Roman" w:hAnsi="Times New Roman"/>
          <w:color w:val="000000"/>
          <w:sz w:val="24"/>
          <w:szCs w:val="24"/>
          <w:lang w:val="es-419"/>
        </w:rPr>
        <w:t xml:space="preserve"> -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Guariquito</w:t>
      </w:r>
      <w:proofErr w:type="spellEnd"/>
      <w:r w:rsidRPr="00222824">
        <w:rPr>
          <w:rFonts w:ascii="Times New Roman" w:eastAsia="Times New Roman" w:hAnsi="Times New Roman"/>
          <w:color w:val="000000"/>
          <w:sz w:val="24"/>
          <w:szCs w:val="24"/>
          <w:lang w:val="es-419"/>
        </w:rPr>
        <w:t>, 4♂, 4♀, 14.ix.1987, Candia, R. (MCTP 41290).</w:t>
      </w:r>
    </w:p>
    <w:p w14:paraId="0000000A" w14:textId="77777777" w:rsidR="00325701" w:rsidRPr="00222824" w:rsidRDefault="007E6EF8">
      <w:pPr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val="es-419"/>
        </w:rPr>
      </w:pPr>
      <w:proofErr w:type="spellStart"/>
      <w:r w:rsidRPr="00222824">
        <w:rPr>
          <w:rFonts w:ascii="Times New Roman" w:eastAsia="Times New Roman" w:hAnsi="Times New Roman"/>
          <w:i/>
          <w:color w:val="000000"/>
          <w:sz w:val="24"/>
          <w:szCs w:val="24"/>
          <w:lang w:val="es-419"/>
        </w:rPr>
        <w:t>Tibelloides</w:t>
      </w:r>
      <w:proofErr w:type="spellEnd"/>
      <w:r w:rsidRPr="00222824">
        <w:rPr>
          <w:rFonts w:ascii="Times New Roman" w:eastAsia="Times New Roman" w:hAnsi="Times New Roman"/>
          <w:i/>
          <w:color w:val="000000"/>
          <w:sz w:val="24"/>
          <w:szCs w:val="24"/>
          <w:lang w:val="es-419"/>
        </w:rPr>
        <w:t xml:space="preserve"> </w:t>
      </w:r>
      <w:proofErr w:type="spellStart"/>
      <w:r w:rsidRPr="00222824">
        <w:rPr>
          <w:rFonts w:ascii="Times New Roman" w:eastAsia="Times New Roman" w:hAnsi="Times New Roman"/>
          <w:i/>
          <w:color w:val="000000"/>
          <w:sz w:val="24"/>
          <w:szCs w:val="24"/>
          <w:lang w:val="es-419"/>
        </w:rPr>
        <w:t>punctulatus</w:t>
      </w:r>
      <w:proofErr w:type="spellEnd"/>
    </w:p>
    <w:p w14:paraId="0000000B" w14:textId="4BD61601" w:rsidR="00325701" w:rsidRDefault="007E6EF8">
      <w:pPr>
        <w:jc w:val="both"/>
        <w:rPr>
          <w:rFonts w:ascii="Times New Roman" w:eastAsia="Times New Roman" w:hAnsi="Times New Roman"/>
          <w:i/>
          <w:color w:val="FF0000"/>
          <w:sz w:val="24"/>
          <w:szCs w:val="24"/>
        </w:rPr>
      </w:pPr>
      <w:proofErr w:type="spellStart"/>
      <w:r w:rsidRPr="00222824">
        <w:rPr>
          <w:rFonts w:ascii="Times New Roman" w:eastAsia="Times New Roman" w:hAnsi="Times New Roman"/>
          <w:color w:val="000000"/>
          <w:sz w:val="24"/>
          <w:szCs w:val="24"/>
          <w:lang w:val="es-419"/>
        </w:rPr>
        <w:t>Additional</w:t>
      </w:r>
      <w:proofErr w:type="spellEnd"/>
      <w:r w:rsidRPr="00222824">
        <w:rPr>
          <w:rFonts w:ascii="Times New Roman" w:eastAsia="Times New Roman" w:hAnsi="Times New Roman"/>
          <w:color w:val="000000"/>
          <w:sz w:val="24"/>
          <w:szCs w:val="24"/>
          <w:lang w:val="es-419"/>
        </w:rPr>
        <w:t xml:space="preserve"> material </w:t>
      </w:r>
      <w:proofErr w:type="spellStart"/>
      <w:r w:rsidRPr="00222824">
        <w:rPr>
          <w:rFonts w:ascii="Times New Roman" w:eastAsia="Times New Roman" w:hAnsi="Times New Roman"/>
          <w:color w:val="000000"/>
          <w:sz w:val="24"/>
          <w:szCs w:val="24"/>
          <w:lang w:val="es-419"/>
        </w:rPr>
        <w:t>examined</w:t>
      </w:r>
      <w:proofErr w:type="spellEnd"/>
      <w:r w:rsidRPr="00222824">
        <w:rPr>
          <w:rFonts w:ascii="Times New Roman" w:eastAsia="Times New Roman" w:hAnsi="Times New Roman"/>
          <w:color w:val="000000"/>
          <w:sz w:val="24"/>
          <w:szCs w:val="24"/>
          <w:lang w:val="es-419"/>
        </w:rPr>
        <w:t>.</w:t>
      </w:r>
      <w:r w:rsidRPr="00222824">
        <w:rPr>
          <w:rFonts w:ascii="Times New Roman" w:eastAsia="Times New Roman" w:hAnsi="Times New Roman"/>
          <w:b/>
          <w:color w:val="000000"/>
          <w:sz w:val="24"/>
          <w:szCs w:val="24"/>
          <w:lang w:val="es-419"/>
        </w:rPr>
        <w:t xml:space="preserve"> </w:t>
      </w:r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ARGENTINA: </w:t>
      </w:r>
      <w:r w:rsidRPr="00222824">
        <w:rPr>
          <w:rFonts w:ascii="Times New Roman" w:eastAsia="Times New Roman" w:hAnsi="Times New Roman"/>
          <w:b/>
          <w:sz w:val="24"/>
          <w:szCs w:val="24"/>
          <w:lang w:val="es-419"/>
        </w:rPr>
        <w:t>Misiones</w:t>
      </w:r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: San Javier, 1♀, 11-21.iv.1989,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Proj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.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Garabi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(MCTP 00562). BRAZIL: </w:t>
      </w:r>
      <w:r w:rsidRPr="00222824">
        <w:rPr>
          <w:rFonts w:ascii="Times New Roman" w:eastAsia="Times New Roman" w:hAnsi="Times New Roman"/>
          <w:b/>
          <w:sz w:val="24"/>
          <w:szCs w:val="24"/>
          <w:lang w:val="es-419"/>
        </w:rPr>
        <w:t>Acre</w:t>
      </w:r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: Rio Branco,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Embrapa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Campus, 10.0252°S, 67.6933°W, 1♂, xi.2012, Costa, L. M. S. (UFMG 12433), 3♂, xii.2012, Costa, L. M. S. (UFMG 14152); </w:t>
      </w:r>
      <w:r w:rsidRPr="00222824">
        <w:rPr>
          <w:rFonts w:ascii="Times New Roman" w:eastAsia="Times New Roman" w:hAnsi="Times New Roman"/>
          <w:b/>
          <w:sz w:val="24"/>
          <w:szCs w:val="24"/>
          <w:lang w:val="es-419"/>
        </w:rPr>
        <w:t>Mato Grosso</w:t>
      </w:r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: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Canarana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Beira do Rio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Kuluene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1♀, [no date],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Falatti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C.Q. &amp; Ribeiro, A.K. (IBSP 027062), Vale de São Domingos/Pontes e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Lacerda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UHE de Guaporé, 2♀, x.1999, Equipe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Resgate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(IBSP 041487B); </w:t>
      </w:r>
      <w:r w:rsidRPr="00222824">
        <w:rPr>
          <w:rFonts w:ascii="Times New Roman" w:eastAsia="Times New Roman" w:hAnsi="Times New Roman"/>
          <w:b/>
          <w:sz w:val="24"/>
          <w:szCs w:val="24"/>
          <w:lang w:val="es-419"/>
        </w:rPr>
        <w:t>Mato Grosso do Sul</w:t>
      </w:r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: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Anaurilândia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2♂, 2♀, 12-19.iii.2001 , Cunha, F.S. &amp; Souza, C.A.R. (IBSP 039294),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Anaurilândia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UHE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Engenheiro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Sérgio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Motta, 22.3831°S, 52.8118°W, 1♂, 7♀, 15.xi-23.xii.1998, Equipe IBSP (IBSP 023424),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Brasilândia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UHE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Sérgio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Motta, 1♀, 2000, </w:t>
      </w:r>
      <w:r w:rsidRPr="00222824">
        <w:rPr>
          <w:rFonts w:ascii="Times New Roman" w:eastAsia="Times New Roman" w:hAnsi="Times New Roman"/>
          <w:sz w:val="24"/>
          <w:szCs w:val="24"/>
          <w:lang w:val="es-419"/>
        </w:rPr>
        <w:lastRenderedPageBreak/>
        <w:t xml:space="preserve">Equipe IBSP (IBSP 035515), Corumbá, , 1♀, 1994,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Raizer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J. (IBSP 006474), Corumbá,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Passo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do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Lontra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abobral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1♂, 1♀, 1997,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Raizer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J. (IBSP 011445),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Dois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Irmãos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do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Buriti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APP Rio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Cachoeirão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Fazenda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Taruana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1♂, 2♀, 16-26.ii.2008,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Bessi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R. &amp;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Bervian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C. (IBSP 215238),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Dois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Irmãos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do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Buriti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Fazenda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Taruana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2♂, 3♀, 16-26.ii.2008,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Bessi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R. &amp;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Bervian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C. (IBSP 221484),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Dourados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1♂, 1♀, 23.ii.1982 (MCTP 18950), 1♀, 23.iii.1982 (MCTP 18954), 1♂, 01.iii.1982 (MCTP 18953), 1♂, 23.ii.1983 (MCTP 18952),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Nhecolândia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Fazenda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do Leque, EMBRAPA, 3♀, 11.xi.1987, Harris, S. (MNRJ 02631),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Passo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do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Lontra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Base de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Estudos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do Pantanal - UFMS, 2♀, 22.v.1993,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Raizer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J. (IBSP 020513), Santa Rita do Rio Pardo, 1♀, 24.iv.2001,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Bertani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R. &amp;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Kashimata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E.K. (IBSP 039528 A); </w:t>
      </w:r>
      <w:r w:rsidRPr="00222824">
        <w:rPr>
          <w:rFonts w:ascii="Times New Roman" w:eastAsia="Times New Roman" w:hAnsi="Times New Roman"/>
          <w:b/>
          <w:sz w:val="24"/>
          <w:szCs w:val="24"/>
          <w:lang w:val="es-419"/>
        </w:rPr>
        <w:t>Minas Gerais</w:t>
      </w:r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: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Jaboticatubas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PN da Serra do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Cipó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1♀, 28.ii-8.iii.2002,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Álvares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E. S. S. (IBSP 138345), Montes Claros, UFMG, 1♀, 2001,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Leite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G.L.D. (IBSP 036922), Prudente de Morais, 1♂, viii.2005, Morais, P. (IBSP 099084), Prudente de Morais,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Fazenda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Sapé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19.5°S, 44.1167°W, 1♀, 02.ix.2000,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Álvares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E. S. S. (UFMG 00618),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Unaí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UHE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Queimado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1♀, viii.2003, Machado, E. O. (IBSP 072578); </w:t>
      </w:r>
      <w:r w:rsidRPr="00222824">
        <w:rPr>
          <w:rFonts w:ascii="Times New Roman" w:eastAsia="Times New Roman" w:hAnsi="Times New Roman"/>
          <w:b/>
          <w:sz w:val="24"/>
          <w:szCs w:val="24"/>
          <w:lang w:val="es-419"/>
        </w:rPr>
        <w:t>Pará</w:t>
      </w:r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: Altamira, Novo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Progresso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7.15194°S, 55.3056°W, 1♀, 20.xi.2005, Santos-Souza, D. R. (MPEG 002720),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Marabá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Mina do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Sossego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Serra Norte, Carajás, 6.60278°S, 50.3286°W, 2♂, 3♀, 05-06.iii.2004,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Marreco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-Pedroso, A. (MPEG 003974), 10♂, 9♀, 23.ii-06.iii.2004,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Marreco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-Pedroso, A. (MPEG 004108), 1♂, 2♀, [no date],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Marreco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-Pedroso, A. (MPEG 003983), 9♂, 9♀, 03.iii.2004, Lobo, D. S. (MPEG 004099), 1♂, 05.iii.2004,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Wanzeler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E. (MPEG 003986); </w:t>
      </w:r>
      <w:r w:rsidRPr="00222824">
        <w:rPr>
          <w:rFonts w:ascii="Times New Roman" w:eastAsia="Times New Roman" w:hAnsi="Times New Roman"/>
          <w:b/>
          <w:sz w:val="24"/>
          <w:szCs w:val="24"/>
          <w:lang w:val="es-419"/>
        </w:rPr>
        <w:t>Paraná</w:t>
      </w:r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: Boa Vista da Aparecida, Flor da Serra, 1♂, 1♀, 7-14.x.1998, Equipe IBSP (IBSP 021107),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Capitão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Leônidas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Marques, Salto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Caxias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Rio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Iguaçu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1♂, 5♀, 28.ii.1993,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Bonaldo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A. (MCTP 04324),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Céu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 Azul, 6♂, 4♀, 10.ii.2020, Prado, A.W. do (UFRJ 1971), Cruzeiro do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Iguaçu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, 1♂, 1♀, 8-15.x.1998, </w:t>
      </w:r>
      <w:proofErr w:type="spellStart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>Eq</w:t>
      </w:r>
      <w:proofErr w:type="spellEnd"/>
      <w:r w:rsidRPr="00222824">
        <w:rPr>
          <w:rFonts w:ascii="Times New Roman" w:eastAsia="Times New Roman" w:hAnsi="Times New Roman"/>
          <w:sz w:val="24"/>
          <w:szCs w:val="24"/>
          <w:lang w:val="es-419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IBSP (IBSP 021388), Dois Vizinhos, UHE de Salto Caxias, Foz do Chopim, Cruzeiro do Iguaçu, 1♀, 8-15.x.1998, Equipe IBSP (IBSP 021047), Francisco Beltrão, 1♂, 1♀, 09.ii.2020, Prado, A.W. do &amp; Baptista R.L.C. (UFRJ 1973), Pinhão/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Candói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Usina Hidrelétrica Santa Clara, Rio Jordão, 25.6478°S, 51.9536°W, 1♀, 2005,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Ricetti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J. et. al. (IBSP 143576); </w:t>
      </w:r>
      <w:r>
        <w:rPr>
          <w:rFonts w:ascii="Times New Roman" w:eastAsia="Times New Roman" w:hAnsi="Times New Roman"/>
          <w:b/>
          <w:sz w:val="24"/>
          <w:szCs w:val="24"/>
        </w:rPr>
        <w:t>Rio de Janeiro</w:t>
      </w:r>
      <w:r>
        <w:rPr>
          <w:rFonts w:ascii="Times New Roman" w:eastAsia="Times New Roman" w:hAnsi="Times New Roman"/>
          <w:sz w:val="24"/>
          <w:szCs w:val="24"/>
        </w:rPr>
        <w:t xml:space="preserve">: Rio de Janeiro, Campo dos Afonsos, 1♂, 13.xi.2008, Eq. Lab. Entomologia Forense UCB (UFRJ 0481), 1♀, 29.x.2008, Eq. Lab. Entomologia Forense UCB (UFRJ 0484), 1♂, 23.xi.2008, Eq. Lab. Entomologia Forense UCB (UFRJ 0483), 1♀, 30.iv.2009, Eq. Lab. Entomologia Forense UCB (UFRJ 0486), 1♀, 22.x.2008, Eq. Lab. Entomologia Forense UCB (UFRJ 0482), 1♂, 21.iv.2009, Eq. Lab. Entomologia Forense UCB (UFRJ 0485), Rio de Janeiro, Ilha do Fundão, Capim Limão, 1♀, 7.viii.2012,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Luisa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(UFRJ 0611), Rio de Janeiro, Pedra de Guaratiba, APA das Brisas, 1♂, 2♀, 13.xi.2018, Prado, A.W. do &amp; Baptista R.L.C. (UFRJ 1539); </w:t>
      </w:r>
      <w:r>
        <w:rPr>
          <w:rFonts w:ascii="Times New Roman" w:eastAsia="Times New Roman" w:hAnsi="Times New Roman"/>
          <w:b/>
          <w:sz w:val="24"/>
          <w:szCs w:val="24"/>
        </w:rPr>
        <w:t>Rio Grande do Sul</w:t>
      </w:r>
      <w:r>
        <w:rPr>
          <w:rFonts w:ascii="Times New Roman" w:eastAsia="Times New Roman" w:hAnsi="Times New Roman"/>
          <w:sz w:val="24"/>
          <w:szCs w:val="24"/>
        </w:rPr>
        <w:t xml:space="preserve">: Vicente Dutra, 1♂, 07.ii.2020, Prado, A.W. do &amp; Baptista R.L.C. (UFRJ 1974); </w:t>
      </w:r>
      <w:r>
        <w:rPr>
          <w:rFonts w:ascii="Times New Roman" w:eastAsia="Times New Roman" w:hAnsi="Times New Roman"/>
          <w:b/>
          <w:sz w:val="24"/>
          <w:szCs w:val="24"/>
        </w:rPr>
        <w:t>São Paulo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Avanhandava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1♂, 4♀, x.1982,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Vizotto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et al.</w:t>
      </w:r>
      <w:r>
        <w:rPr>
          <w:rFonts w:ascii="Times New Roman" w:eastAsia="Times New Roman" w:hAnsi="Times New Roman"/>
          <w:sz w:val="24"/>
          <w:szCs w:val="24"/>
        </w:rPr>
        <w:t xml:space="preserve"> (IBSP 042639), Onda Verde, Fazenda São João, 4♂, 1♀, i.1946, Lane, F. (MZSP 13297), Presidente Epitácio, UHE Sérgio Motta, 1♀, 16.i - 13.ii.1999, Equipe IBSP (IBSP 023118), Presidente Epitácio, UHE Sérgio Motta, Ilha da Lagoa do Machado, 1♀, 30.iii.2001,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Indicatti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R.P. &amp; Souza, C.A.R. (IBSP 038507), Primavera, Porto Primavera, 1♀, 23.ii.2001,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Candiani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D. F. &amp;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Indicatti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R. P. (IBSP 039339B), Primavera, UHE Sérgio Motta, 11♂, 33♀, i-ii.2000, Equipe BIOTA (IBSP 029860A), 10♂, 18♀, i-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/2000, Equipe IBSP (IBSP 029897), Rosana, UHE Rosana, 2♂, 2♀, xii.1986, Equipe IBSP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(IBSP 004463), São Paulo, 1♂, 1♀, [no date], Cunha, F.S. (IBSP 035777B), São Paulo, Jardim Rizzo URBUSP, 1♀, 24.ii.1999, Cunha, F.S. (IBSP 028834), Três Irmãos, Três Irmãos, 1♂, x.1990, Costa &amp;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Bertim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(IBSP 004878); </w:t>
      </w:r>
      <w:r>
        <w:rPr>
          <w:rFonts w:ascii="Times New Roman" w:eastAsia="Times New Roman" w:hAnsi="Times New Roman"/>
          <w:b/>
          <w:sz w:val="24"/>
          <w:szCs w:val="24"/>
        </w:rPr>
        <w:t>Tocantins</w:t>
      </w:r>
      <w:r>
        <w:rPr>
          <w:rFonts w:ascii="Times New Roman" w:eastAsia="Times New Roman" w:hAnsi="Times New Roman"/>
          <w:sz w:val="24"/>
          <w:szCs w:val="24"/>
        </w:rPr>
        <w:t xml:space="preserve">: Gurupi, 11.7458°S, 49.0525°W, 2♂, 29.vi.2015,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Tschoeke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O.H. (UFMG 19056), Miracema, UHE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Luis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Eduardo Magalhães, 1♂, 11-21.x.2001,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Bertani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R. &amp; Toledo, W.I. (IBSP 031499), Palmas, Jardim Taquari,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Taquaralto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1♀, 4-10.xi.2002,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Knysak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I. &amp; Martins, R. (IBSP 219564), Palmas, Rio Tocantins, margem direita, 1♀, i.2002, Candido, D.M. &amp; Costa, M. (IBSP 040431). PARAGUAY: </w:t>
      </w:r>
      <w:r>
        <w:rPr>
          <w:rFonts w:ascii="Times New Roman" w:eastAsia="Times New Roman" w:hAnsi="Times New Roman"/>
          <w:b/>
          <w:sz w:val="24"/>
          <w:szCs w:val="24"/>
        </w:rPr>
        <w:t>Alto Paraguay</w:t>
      </w:r>
      <w:r>
        <w:rPr>
          <w:rFonts w:ascii="Times New Roman" w:eastAsia="Times New Roman" w:hAnsi="Times New Roman"/>
          <w:sz w:val="24"/>
          <w:szCs w:val="24"/>
        </w:rPr>
        <w:t xml:space="preserve">: PN Defensores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Chaco,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Madrejón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1♀, 8.xii.1981,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Kochalka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J.A. (IBNP 2578), 1♀, 16.xii.1981,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Kochalka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J.A. (IBNP 2579);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Amambay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Chacurrú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, 1♂, 1♀, 9-12.xi.2018,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Piñanez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Y. (IBNP 50024); </w:t>
      </w:r>
      <w:r>
        <w:rPr>
          <w:rFonts w:ascii="Times New Roman" w:eastAsia="Times New Roman" w:hAnsi="Times New Roman"/>
          <w:b/>
          <w:sz w:val="24"/>
          <w:szCs w:val="24"/>
        </w:rPr>
        <w:t>Central</w:t>
      </w:r>
      <w:r>
        <w:rPr>
          <w:rFonts w:ascii="Times New Roman" w:eastAsia="Times New Roman" w:hAnsi="Times New Roman"/>
          <w:sz w:val="24"/>
          <w:szCs w:val="24"/>
        </w:rPr>
        <w:t xml:space="preserve">: San Lorenzo,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Infona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1♂, 17.iii.2016,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Piñanez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Y. (IBNP 2595),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Villeta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1♂, 4♀, 02.ii.2020, Prado, A.W. &amp; Baptista, R.L.C. (UFRJ 1976);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Cordillera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San Bernardino, 1♂, 7-8.xi.1987,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Kochalka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J.A. (IBNP 2587), </w:t>
      </w:r>
      <w:r w:rsidR="00A36918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 xml:space="preserve">♂, </w:t>
      </w:r>
      <w:r w:rsidR="00A36918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 xml:space="preserve">♀, 31.i.2020, Prado, A.W. do &amp; Baptista, R.L.C. (UFRJ 1972); </w:t>
      </w:r>
      <w:r>
        <w:rPr>
          <w:rFonts w:ascii="Times New Roman" w:eastAsia="Times New Roman" w:hAnsi="Times New Roman"/>
          <w:b/>
          <w:sz w:val="24"/>
          <w:szCs w:val="24"/>
        </w:rPr>
        <w:t>Guairá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Colonia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Independencia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Hotel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Tilinski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2♂, 2♀, 14.xi.2018,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Piñanez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Yolanda (IBNP 2987);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Itapúa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Carmen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Paraná, donde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Arroyo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Tacuarí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cruce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Ruta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1, 1♀, 17.i.1996,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Kochalka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J.A. (IBNP 2588), Nueva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Arbolada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Museo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Árbol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1♀, 19.xi.2018,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Piñanez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Y. (IBNP 2969);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Paraguari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Cerro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Hú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Hotel Gabriela, 1♂, 1♀, 01.ii.2020, Prado, A.W. do &amp; Baptista R.L.C. (UFRJ 1975).</w:t>
      </w:r>
    </w:p>
    <w:sectPr w:rsidR="0032570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701"/>
    <w:rsid w:val="00222824"/>
    <w:rsid w:val="00260210"/>
    <w:rsid w:val="00325701"/>
    <w:rsid w:val="004E0F21"/>
    <w:rsid w:val="005511C7"/>
    <w:rsid w:val="005C13FE"/>
    <w:rsid w:val="00644218"/>
    <w:rsid w:val="00662968"/>
    <w:rsid w:val="007B4274"/>
    <w:rsid w:val="007B455C"/>
    <w:rsid w:val="007E6EF8"/>
    <w:rsid w:val="008974CA"/>
    <w:rsid w:val="00A25157"/>
    <w:rsid w:val="00A36918"/>
    <w:rsid w:val="00C056BC"/>
    <w:rsid w:val="00C33AAE"/>
    <w:rsid w:val="00C55AB7"/>
    <w:rsid w:val="00C746FC"/>
    <w:rsid w:val="00DE0B5C"/>
    <w:rsid w:val="00ED117A"/>
    <w:rsid w:val="00F7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A3A90"/>
  <w15:docId w15:val="{934F2E07-B439-46C2-98A2-5CC9FF2D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056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rsid w:val="006041FE"/>
    <w:pPr>
      <w:keepNext/>
      <w:keepLines/>
      <w:spacing w:before="480" w:after="120"/>
      <w:outlineLvl w:val="0"/>
    </w:pPr>
    <w:rPr>
      <w:rFonts w:ascii="Times New Roman" w:hAnsi="Times New Roman"/>
      <w:b/>
      <w:sz w:val="24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6041FE"/>
    <w:pPr>
      <w:keepNext/>
      <w:keepLines/>
      <w:spacing w:before="360" w:after="80"/>
      <w:outlineLvl w:val="1"/>
    </w:pPr>
    <w:rPr>
      <w:rFonts w:ascii="Times New Roman" w:hAnsi="Times New Roman"/>
      <w:b/>
      <w:sz w:val="24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7138F"/>
    <w:pPr>
      <w:keepNext/>
      <w:keepLines/>
      <w:spacing w:before="280" w:after="80"/>
      <w:ind w:left="720"/>
      <w:outlineLvl w:val="2"/>
    </w:pPr>
    <w:rPr>
      <w:rFonts w:ascii="Times New Roman" w:hAnsi="Times New Roman"/>
      <w:b/>
      <w:sz w:val="24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0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E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BE40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E4056"/>
    <w:pPr>
      <w:spacing w:line="240" w:lineRule="auto"/>
    </w:pPr>
    <w:rPr>
      <w:sz w:val="20"/>
      <w:szCs w:val="20"/>
      <w:lang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E4056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056"/>
    <w:rPr>
      <w:rFonts w:ascii="Segoe UI" w:eastAsia="Calibri" w:hAnsi="Segoe UI" w:cs="Segoe UI"/>
      <w:sz w:val="18"/>
      <w:szCs w:val="18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6347A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347AD"/>
    <w:rPr>
      <w:color w:val="605E5C"/>
      <w:shd w:val="clear" w:color="auto" w:fill="E1DFDD"/>
    </w:rPr>
  </w:style>
  <w:style w:type="table" w:customStyle="1" w:styleId="8">
    <w:name w:val="8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40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04F9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540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04F9"/>
    <w:rPr>
      <w:rFonts w:cs="Times New Roman"/>
    </w:rPr>
  </w:style>
  <w:style w:type="table" w:customStyle="1" w:styleId="6">
    <w:name w:val="6"/>
    <w:basedOn w:val="TableNormal1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-formataoHTML">
    <w:name w:val="HTML Preformatted"/>
    <w:basedOn w:val="Normal"/>
    <w:link w:val="Pr-formataoHTMLChar"/>
    <w:uiPriority w:val="99"/>
    <w:unhideWhenUsed/>
    <w:rsid w:val="00205F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05F54"/>
    <w:rPr>
      <w:rFonts w:ascii="Courier New" w:eastAsia="Times New Roman" w:hAnsi="Courier New" w:cs="Courier New"/>
      <w:sz w:val="20"/>
      <w:szCs w:val="20"/>
      <w:lang w:val="pt-BR"/>
    </w:rPr>
  </w:style>
  <w:style w:type="table" w:customStyle="1" w:styleId="a">
    <w:basedOn w:val="TableNormal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1224A"/>
    <w:rPr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1224A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table" w:customStyle="1" w:styleId="a1"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EE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3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o">
    <w:name w:val="Revision"/>
    <w:hidden/>
    <w:uiPriority w:val="99"/>
    <w:semiHidden/>
    <w:rsid w:val="000648D5"/>
    <w:pPr>
      <w:spacing w:after="0" w:line="240" w:lineRule="auto"/>
    </w:pPr>
    <w:rPr>
      <w:rFonts w:cs="Times New Roman"/>
    </w:rPr>
  </w:style>
  <w:style w:type="table" w:customStyle="1" w:styleId="a5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7C115E"/>
    <w:rPr>
      <w:b/>
      <w:bCs/>
    </w:rPr>
  </w:style>
  <w:style w:type="table" w:customStyle="1" w:styleId="a7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242B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3">
    <w:name w:val="List Table 3"/>
    <w:basedOn w:val="Tabelanormal"/>
    <w:uiPriority w:val="48"/>
    <w:rsid w:val="00A77B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ad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000000"/>
          <w:left w:val="nil"/>
        </w:tcBorders>
      </w:tcPr>
    </w:tblStylePr>
    <w:tblStylePr w:type="swCell">
      <w:tblPr/>
      <w:tcPr>
        <w:tcBorders>
          <w:top w:val="single" w:sz="4" w:space="0" w:color="000000"/>
          <w:right w:val="nil"/>
        </w:tcBorders>
      </w:tcPr>
    </w:tblStylePr>
  </w:style>
  <w:style w:type="table" w:customStyle="1" w:styleId="af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000000"/>
          <w:left w:val="nil"/>
        </w:tcBorders>
      </w:tcPr>
    </w:tblStylePr>
    <w:tblStylePr w:type="swCell">
      <w:tblPr/>
      <w:tcPr>
        <w:tcBorders>
          <w:top w:val="single" w:sz="4" w:space="0" w:color="000000"/>
          <w:right w:val="nil"/>
        </w:tcBorders>
      </w:tcPr>
    </w:tblStylePr>
  </w:style>
  <w:style w:type="table" w:customStyle="1" w:styleId="af2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000000"/>
          <w:left w:val="nil"/>
        </w:tcBorders>
      </w:tcPr>
    </w:tblStylePr>
    <w:tblStylePr w:type="swCell">
      <w:tblPr/>
      <w:tcPr>
        <w:tcBorders>
          <w:top w:val="single" w:sz="4" w:space="0" w:color="000000"/>
          <w:right w:val="nil"/>
        </w:tcBorders>
      </w:tcPr>
    </w:tblStylePr>
  </w:style>
  <w:style w:type="table" w:customStyle="1" w:styleId="af5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shd w:val="clear" w:color="auto" w:fill="FFFFFF"/>
      </w:tcPr>
    </w:tblStylePr>
    <w:tblStylePr w:type="firstCol">
      <w:rPr>
        <w:b/>
      </w:rPr>
      <w:tblPr/>
      <w:tcPr>
        <w:shd w:val="clear" w:color="auto" w:fill="FFFFFF"/>
      </w:tcPr>
    </w:tblStylePr>
    <w:tblStylePr w:type="lastCol">
      <w:rPr>
        <w:b/>
      </w:rPr>
      <w:tblPr/>
      <w:tcPr>
        <w:shd w:val="clear" w:color="auto" w:fill="FFFFFF"/>
      </w:tcPr>
    </w:tblStylePr>
  </w:style>
  <w:style w:type="table" w:customStyle="1" w:styleId="af6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000000"/>
          <w:left w:val="nil"/>
        </w:tcBorders>
      </w:tcPr>
    </w:tblStylePr>
    <w:tblStylePr w:type="swCell">
      <w:tblPr/>
      <w:tcPr>
        <w:tcBorders>
          <w:top w:val="single" w:sz="4" w:space="0" w:color="000000"/>
          <w:right w:val="nil"/>
        </w:tcBorders>
      </w:tcPr>
    </w:tblStylePr>
  </w:style>
  <w:style w:type="table" w:customStyle="1" w:styleId="af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shd w:val="clear" w:color="auto" w:fill="FFFFFF"/>
      </w:tcPr>
    </w:tblStylePr>
    <w:tblStylePr w:type="firstCol">
      <w:rPr>
        <w:b/>
      </w:rPr>
      <w:tblPr/>
      <w:tcPr>
        <w:shd w:val="clear" w:color="auto" w:fill="FFFFFF"/>
      </w:tcPr>
    </w:tblStylePr>
    <w:tblStylePr w:type="lastCol">
      <w:rPr>
        <w:b/>
      </w:rPr>
      <w:tblPr/>
      <w:tcPr>
        <w:shd w:val="clear" w:color="auto" w:fill="FFFFFF"/>
      </w:tcPr>
    </w:tblStylePr>
  </w:style>
  <w:style w:type="table" w:customStyle="1" w:styleId="afb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shd w:val="clear" w:color="auto" w:fill="FFFFFF"/>
      </w:tcPr>
    </w:tblStylePr>
    <w:tblStylePr w:type="firstCol">
      <w:rPr>
        <w:b/>
      </w:rPr>
      <w:tblPr/>
      <w:tcPr>
        <w:shd w:val="clear" w:color="auto" w:fill="FFFFFF"/>
      </w:tcPr>
    </w:tblStylePr>
    <w:tblStylePr w:type="lastCol">
      <w:rPr>
        <w:b/>
      </w:rPr>
      <w:tblPr/>
      <w:tcPr>
        <w:shd w:val="clear" w:color="auto" w:fill="FFFFFF"/>
      </w:tcPr>
    </w:tblStylePr>
  </w:style>
  <w:style w:type="table" w:customStyle="1" w:styleId="afe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shd w:val="clear" w:color="auto" w:fill="FFFFFF"/>
      </w:tcPr>
    </w:tblStylePr>
    <w:tblStylePr w:type="firstCol">
      <w:rPr>
        <w:b/>
      </w:rPr>
      <w:tblPr/>
      <w:tcPr>
        <w:shd w:val="clear" w:color="auto" w:fill="FFFFFF"/>
      </w:tcPr>
    </w:tblStylePr>
    <w:tblStylePr w:type="lastCol">
      <w:rPr>
        <w:b/>
      </w:rPr>
      <w:tblPr/>
      <w:tcPr>
        <w:shd w:val="clear" w:color="auto" w:fill="FFFFFF"/>
      </w:tcPr>
    </w:tblStylePr>
  </w:style>
  <w:style w:type="table" w:customStyle="1" w:styleId="af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shd w:val="clear" w:color="auto" w:fill="FFFFFF"/>
      </w:tcPr>
    </w:tblStylePr>
    <w:tblStylePr w:type="firstCol">
      <w:rPr>
        <w:b/>
      </w:rPr>
      <w:tblPr/>
      <w:tcPr>
        <w:shd w:val="clear" w:color="auto" w:fill="FFFFFF"/>
      </w:tcPr>
    </w:tblStylePr>
    <w:tblStylePr w:type="lastCol">
      <w:rPr>
        <w:b/>
      </w:rPr>
      <w:tblPr/>
      <w:tcPr>
        <w:shd w:val="clear" w:color="auto" w:fill="FFFFFF"/>
      </w:tcPr>
    </w:tblStylePr>
  </w:style>
  <w:style w:type="table" w:customStyle="1" w:styleId="aff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HYdt/5hwxmlZbG6dBk/0zC7ulg==">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2838</Words>
  <Characters>15326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Prado</dc:creator>
  <cp:lastModifiedBy>André Prado</cp:lastModifiedBy>
  <cp:revision>2</cp:revision>
  <dcterms:created xsi:type="dcterms:W3CDTF">2022-06-29T03:16:00Z</dcterms:created>
  <dcterms:modified xsi:type="dcterms:W3CDTF">2022-06-29T03:16:00Z</dcterms:modified>
</cp:coreProperties>
</file>