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994A8" w14:textId="25CEDEB0" w:rsidR="00BB4219" w:rsidRDefault="00BB4219" w:rsidP="00BD0A5B">
      <w:pPr>
        <w:pStyle w:val="a7"/>
        <w:spacing w:line="480" w:lineRule="auto"/>
        <w:jc w:val="both"/>
        <w:outlineLvl w:val="0"/>
        <w:rPr>
          <w:b/>
          <w:bCs/>
          <w:sz w:val="22"/>
          <w:szCs w:val="22"/>
        </w:rPr>
      </w:pPr>
      <w:r w:rsidRPr="00BD0A5B">
        <w:rPr>
          <w:b/>
          <w:bCs/>
          <w:sz w:val="22"/>
          <w:szCs w:val="22"/>
        </w:rPr>
        <w:t xml:space="preserve">Supplementary Materials </w:t>
      </w:r>
    </w:p>
    <w:p w14:paraId="0C41C8C7" w14:textId="3F477683" w:rsidR="00935453" w:rsidRPr="00AB3653" w:rsidRDefault="00AB3653" w:rsidP="00AB3653">
      <w:pPr>
        <w:pStyle w:val="a7"/>
        <w:spacing w:line="480" w:lineRule="auto"/>
        <w:jc w:val="center"/>
        <w:outlineLvl w:val="0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39A5289" wp14:editId="7DAFE22F">
            <wp:extent cx="4796287" cy="3269019"/>
            <wp:effectExtent l="0" t="0" r="444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849" cy="328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B7501" w14:textId="71E637CB" w:rsidR="00935453" w:rsidRPr="00935453" w:rsidRDefault="00935453" w:rsidP="00935453">
      <w:pPr>
        <w:spacing w:beforeLines="50" w:before="120" w:afterLines="50" w:after="120" w:line="480" w:lineRule="auto"/>
        <w:jc w:val="both"/>
        <w:rPr>
          <w:color w:val="000000"/>
          <w:sz w:val="22"/>
          <w:szCs w:val="22"/>
          <w:shd w:val="clear" w:color="auto" w:fill="FFFFFF"/>
        </w:rPr>
      </w:pPr>
      <w:bookmarkStart w:id="0" w:name="_Hlk100839128"/>
      <w:r>
        <w:rPr>
          <w:b/>
          <w:color w:val="000000"/>
          <w:sz w:val="22"/>
          <w:szCs w:val="22"/>
          <w:shd w:val="clear" w:color="auto" w:fill="FFFFFF"/>
        </w:rPr>
        <w:t>Figure S1</w:t>
      </w:r>
      <w:r w:rsidRPr="00BD0A5B">
        <w:rPr>
          <w:color w:val="000000"/>
          <w:sz w:val="22"/>
          <w:szCs w:val="22"/>
          <w:shd w:val="clear" w:color="auto" w:fill="FFFFFF"/>
        </w:rPr>
        <w:t xml:space="preserve">. </w:t>
      </w:r>
      <w:r w:rsidRPr="00935453">
        <w:rPr>
          <w:color w:val="000000"/>
          <w:sz w:val="22"/>
          <w:szCs w:val="22"/>
          <w:shd w:val="clear" w:color="auto" w:fill="FFFFFF"/>
        </w:rPr>
        <w:t>Cross validation (CV) error plot for ADMIXTURE analysis</w:t>
      </w:r>
      <w:r>
        <w:rPr>
          <w:color w:val="000000"/>
          <w:sz w:val="22"/>
          <w:szCs w:val="22"/>
          <w:shd w:val="clear" w:color="auto" w:fill="FFFFFF"/>
        </w:rPr>
        <w:t>.</w:t>
      </w:r>
      <w:bookmarkEnd w:id="0"/>
      <w:r w:rsidRPr="00BD0A5B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O</w:t>
      </w:r>
      <w:r w:rsidRPr="00935453">
        <w:rPr>
          <w:color w:val="000000"/>
          <w:sz w:val="22"/>
          <w:szCs w:val="22"/>
          <w:shd w:val="clear" w:color="auto" w:fill="FFFFFF"/>
        </w:rPr>
        <w:t>ptimal</w:t>
      </w:r>
      <w:r w:rsidRPr="00935453">
        <w:rPr>
          <w:i/>
          <w:iCs/>
          <w:color w:val="000000"/>
          <w:sz w:val="22"/>
          <w:szCs w:val="22"/>
          <w:shd w:val="clear" w:color="auto" w:fill="FFFFFF"/>
        </w:rPr>
        <w:t xml:space="preserve"> K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935453">
        <w:rPr>
          <w:color w:val="000000"/>
          <w:sz w:val="22"/>
          <w:szCs w:val="22"/>
          <w:shd w:val="clear" w:color="auto" w:fill="FFFFFF"/>
        </w:rPr>
        <w:t xml:space="preserve">= </w:t>
      </w:r>
      <w:r w:rsidR="00A66A9E">
        <w:rPr>
          <w:color w:val="000000"/>
          <w:sz w:val="22"/>
          <w:szCs w:val="22"/>
          <w:shd w:val="clear" w:color="auto" w:fill="FFFFFF"/>
        </w:rPr>
        <w:t>1</w:t>
      </w:r>
      <w:r w:rsidRPr="00BD0A5B">
        <w:rPr>
          <w:color w:val="000000"/>
          <w:sz w:val="22"/>
          <w:szCs w:val="22"/>
          <w:shd w:val="clear" w:color="auto" w:fill="FFFFFF"/>
        </w:rPr>
        <w:t>.</w:t>
      </w:r>
    </w:p>
    <w:p w14:paraId="5ADF5067" w14:textId="13BDF7BC" w:rsidR="00AA66AB" w:rsidRPr="00BD0A5B" w:rsidRDefault="007F7F37" w:rsidP="00ED7F90">
      <w:pPr>
        <w:spacing w:after="160" w:line="480" w:lineRule="auto"/>
        <w:jc w:val="center"/>
        <w:rPr>
          <w:b/>
          <w:color w:val="000000"/>
          <w:sz w:val="22"/>
          <w:szCs w:val="22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7A480E57" wp14:editId="63A595CB">
            <wp:extent cx="4977441" cy="3725592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7335" cy="373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611B" w14:textId="02F7FC2B" w:rsidR="00935453" w:rsidRPr="00935453" w:rsidRDefault="00C406AA" w:rsidP="007F7F37">
      <w:pPr>
        <w:spacing w:beforeLines="50" w:before="120" w:afterLines="50" w:after="120" w:line="480" w:lineRule="auto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Figure S</w:t>
      </w:r>
      <w:r w:rsidR="00935453">
        <w:rPr>
          <w:b/>
          <w:color w:val="000000"/>
          <w:sz w:val="22"/>
          <w:szCs w:val="22"/>
          <w:shd w:val="clear" w:color="auto" w:fill="FFFFFF"/>
        </w:rPr>
        <w:t>2</w:t>
      </w:r>
      <w:r w:rsidR="00AA66AB" w:rsidRPr="00BD0A5B">
        <w:rPr>
          <w:color w:val="000000"/>
          <w:sz w:val="22"/>
          <w:szCs w:val="22"/>
          <w:shd w:val="clear" w:color="auto" w:fill="FFFFFF"/>
        </w:rPr>
        <w:t xml:space="preserve">. Delta </w:t>
      </w:r>
      <w:proofErr w:type="spellStart"/>
      <w:r w:rsidR="00AA66AB" w:rsidRPr="00BD0A5B">
        <w:rPr>
          <w:color w:val="000000"/>
          <w:sz w:val="22"/>
          <w:szCs w:val="22"/>
          <w:shd w:val="clear" w:color="auto" w:fill="FFFFFF"/>
        </w:rPr>
        <w:t>AICc</w:t>
      </w:r>
      <w:proofErr w:type="spellEnd"/>
      <w:r w:rsidR="00AA66AB" w:rsidRPr="00BD0A5B">
        <w:rPr>
          <w:color w:val="000000"/>
          <w:sz w:val="22"/>
          <w:szCs w:val="22"/>
          <w:shd w:val="clear" w:color="auto" w:fill="FFFFFF"/>
        </w:rPr>
        <w:t xml:space="preserve"> values of all models compared in </w:t>
      </w:r>
      <w:proofErr w:type="spellStart"/>
      <w:r w:rsidR="00AA66AB" w:rsidRPr="00BD0A5B">
        <w:rPr>
          <w:color w:val="000000"/>
          <w:sz w:val="22"/>
          <w:szCs w:val="22"/>
          <w:shd w:val="clear" w:color="auto" w:fill="FFFFFF"/>
        </w:rPr>
        <w:t>ENMeval</w:t>
      </w:r>
      <w:proofErr w:type="spellEnd"/>
      <w:r w:rsidR="002458C7">
        <w:rPr>
          <w:color w:val="000000"/>
          <w:sz w:val="22"/>
          <w:szCs w:val="22"/>
          <w:shd w:val="clear" w:color="auto" w:fill="FFFFFF"/>
        </w:rPr>
        <w:t>.</w:t>
      </w:r>
      <w:r w:rsidR="00AA66AB" w:rsidRPr="00BD0A5B">
        <w:rPr>
          <w:color w:val="000000"/>
          <w:sz w:val="22"/>
          <w:szCs w:val="22"/>
          <w:shd w:val="clear" w:color="auto" w:fill="FFFFFF"/>
        </w:rPr>
        <w:t xml:space="preserve"> </w:t>
      </w:r>
      <w:r w:rsidR="002458C7">
        <w:rPr>
          <w:color w:val="000000"/>
          <w:sz w:val="22"/>
          <w:szCs w:val="22"/>
          <w:shd w:val="clear" w:color="auto" w:fill="FFFFFF"/>
        </w:rPr>
        <w:t>M</w:t>
      </w:r>
      <w:r w:rsidR="00AA66AB" w:rsidRPr="00BD0A5B">
        <w:rPr>
          <w:color w:val="000000"/>
          <w:sz w:val="22"/>
          <w:szCs w:val="22"/>
          <w:shd w:val="clear" w:color="auto" w:fill="FFFFFF"/>
        </w:rPr>
        <w:t>odel H 1 was the best fit model.</w:t>
      </w:r>
    </w:p>
    <w:sectPr w:rsidR="00935453" w:rsidRPr="00935453" w:rsidSect="00BD0A5B">
      <w:pgSz w:w="11906" w:h="16838"/>
      <w:pgMar w:top="1417" w:right="1134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22C65" w14:textId="77777777" w:rsidR="002C7ED4" w:rsidRDefault="002C7ED4" w:rsidP="008B53CF">
      <w:r>
        <w:separator/>
      </w:r>
    </w:p>
  </w:endnote>
  <w:endnote w:type="continuationSeparator" w:id="0">
    <w:p w14:paraId="40D57BA6" w14:textId="77777777" w:rsidR="002C7ED4" w:rsidRDefault="002C7ED4" w:rsidP="008B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7B1C" w14:textId="77777777" w:rsidR="002C7ED4" w:rsidRDefault="002C7ED4" w:rsidP="008B53CF">
      <w:r>
        <w:separator/>
      </w:r>
    </w:p>
  </w:footnote>
  <w:footnote w:type="continuationSeparator" w:id="0">
    <w:p w14:paraId="3CC67720" w14:textId="77777777" w:rsidR="002C7ED4" w:rsidRDefault="002C7ED4" w:rsidP="008B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E58C1"/>
    <w:multiLevelType w:val="multilevel"/>
    <w:tmpl w:val="512A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66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GB" w:vendorID="64" w:dllVersion="6" w:nlCheck="1" w:checkStyle="1"/>
  <w:activeWritingStyle w:appName="MSWord" w:lang="zh-CN" w:vendorID="64" w:dllVersion="5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xsDC0NDAyNTM0NTdV0lEKTi0uzszPAykwrAUAkPftVCwAAAA="/>
  </w:docVars>
  <w:rsids>
    <w:rsidRoot w:val="009A3B71"/>
    <w:rsid w:val="0000671F"/>
    <w:rsid w:val="00011CEC"/>
    <w:rsid w:val="000146CF"/>
    <w:rsid w:val="000157AA"/>
    <w:rsid w:val="00023BFD"/>
    <w:rsid w:val="00026966"/>
    <w:rsid w:val="00034952"/>
    <w:rsid w:val="0004001D"/>
    <w:rsid w:val="00055B25"/>
    <w:rsid w:val="000612AD"/>
    <w:rsid w:val="00074FBC"/>
    <w:rsid w:val="00075832"/>
    <w:rsid w:val="00082376"/>
    <w:rsid w:val="0008256A"/>
    <w:rsid w:val="00082CE8"/>
    <w:rsid w:val="00090D45"/>
    <w:rsid w:val="00095903"/>
    <w:rsid w:val="000961D7"/>
    <w:rsid w:val="000A1090"/>
    <w:rsid w:val="000D02E5"/>
    <w:rsid w:val="000D5862"/>
    <w:rsid w:val="00113F85"/>
    <w:rsid w:val="00132C50"/>
    <w:rsid w:val="00134A97"/>
    <w:rsid w:val="0013608C"/>
    <w:rsid w:val="0013695C"/>
    <w:rsid w:val="00151AFD"/>
    <w:rsid w:val="00160DFF"/>
    <w:rsid w:val="00166B7D"/>
    <w:rsid w:val="00175A94"/>
    <w:rsid w:val="0017794B"/>
    <w:rsid w:val="001831CE"/>
    <w:rsid w:val="00184152"/>
    <w:rsid w:val="0019755D"/>
    <w:rsid w:val="00197D1E"/>
    <w:rsid w:val="001A38C2"/>
    <w:rsid w:val="001B04ED"/>
    <w:rsid w:val="001B751C"/>
    <w:rsid w:val="001D152C"/>
    <w:rsid w:val="001E783F"/>
    <w:rsid w:val="00204C80"/>
    <w:rsid w:val="00214AA5"/>
    <w:rsid w:val="00232D7F"/>
    <w:rsid w:val="002458C7"/>
    <w:rsid w:val="00253A2B"/>
    <w:rsid w:val="002643DA"/>
    <w:rsid w:val="00297316"/>
    <w:rsid w:val="002A0AF0"/>
    <w:rsid w:val="002A27BD"/>
    <w:rsid w:val="002A6C0D"/>
    <w:rsid w:val="002A767A"/>
    <w:rsid w:val="002C4893"/>
    <w:rsid w:val="002C7ED4"/>
    <w:rsid w:val="003040B2"/>
    <w:rsid w:val="0031146F"/>
    <w:rsid w:val="00324320"/>
    <w:rsid w:val="003424BB"/>
    <w:rsid w:val="00373FC6"/>
    <w:rsid w:val="003A5A0B"/>
    <w:rsid w:val="003B461E"/>
    <w:rsid w:val="003B4AFD"/>
    <w:rsid w:val="003E19E6"/>
    <w:rsid w:val="003E2EE7"/>
    <w:rsid w:val="003F1725"/>
    <w:rsid w:val="003F503A"/>
    <w:rsid w:val="003F6427"/>
    <w:rsid w:val="0042047E"/>
    <w:rsid w:val="00435246"/>
    <w:rsid w:val="0044296F"/>
    <w:rsid w:val="00463756"/>
    <w:rsid w:val="00472707"/>
    <w:rsid w:val="004754A1"/>
    <w:rsid w:val="0048348D"/>
    <w:rsid w:val="004933C0"/>
    <w:rsid w:val="004976CB"/>
    <w:rsid w:val="004A1F3D"/>
    <w:rsid w:val="004B48B5"/>
    <w:rsid w:val="004D1057"/>
    <w:rsid w:val="004F0F05"/>
    <w:rsid w:val="004F7872"/>
    <w:rsid w:val="00500F70"/>
    <w:rsid w:val="00524B89"/>
    <w:rsid w:val="00534D5D"/>
    <w:rsid w:val="00562703"/>
    <w:rsid w:val="0057031D"/>
    <w:rsid w:val="00594233"/>
    <w:rsid w:val="005A3B3A"/>
    <w:rsid w:val="005B0235"/>
    <w:rsid w:val="005B5B6D"/>
    <w:rsid w:val="005B6482"/>
    <w:rsid w:val="005C5D34"/>
    <w:rsid w:val="005E3135"/>
    <w:rsid w:val="005E5A74"/>
    <w:rsid w:val="006104A0"/>
    <w:rsid w:val="006154FC"/>
    <w:rsid w:val="00617FE8"/>
    <w:rsid w:val="006265AA"/>
    <w:rsid w:val="0065700C"/>
    <w:rsid w:val="00657130"/>
    <w:rsid w:val="00662527"/>
    <w:rsid w:val="00666853"/>
    <w:rsid w:val="00685306"/>
    <w:rsid w:val="00685E04"/>
    <w:rsid w:val="006B287D"/>
    <w:rsid w:val="006B5467"/>
    <w:rsid w:val="006B763A"/>
    <w:rsid w:val="006D5E2C"/>
    <w:rsid w:val="006E0B18"/>
    <w:rsid w:val="00702AC5"/>
    <w:rsid w:val="00730373"/>
    <w:rsid w:val="00734A98"/>
    <w:rsid w:val="00735261"/>
    <w:rsid w:val="00762E2B"/>
    <w:rsid w:val="007714CF"/>
    <w:rsid w:val="00773EBF"/>
    <w:rsid w:val="00785CB9"/>
    <w:rsid w:val="00791431"/>
    <w:rsid w:val="007936ED"/>
    <w:rsid w:val="007974DA"/>
    <w:rsid w:val="007A1A2C"/>
    <w:rsid w:val="007D17C8"/>
    <w:rsid w:val="007E5148"/>
    <w:rsid w:val="007F0654"/>
    <w:rsid w:val="007F1A3B"/>
    <w:rsid w:val="007F28FE"/>
    <w:rsid w:val="007F7F37"/>
    <w:rsid w:val="008019AE"/>
    <w:rsid w:val="00824709"/>
    <w:rsid w:val="008435A5"/>
    <w:rsid w:val="00844AD6"/>
    <w:rsid w:val="0086498D"/>
    <w:rsid w:val="00882F36"/>
    <w:rsid w:val="008A098B"/>
    <w:rsid w:val="008B53CF"/>
    <w:rsid w:val="008C481A"/>
    <w:rsid w:val="008D181A"/>
    <w:rsid w:val="008D672B"/>
    <w:rsid w:val="008E16D9"/>
    <w:rsid w:val="008F27EC"/>
    <w:rsid w:val="009021D5"/>
    <w:rsid w:val="00903039"/>
    <w:rsid w:val="00903DFC"/>
    <w:rsid w:val="00904099"/>
    <w:rsid w:val="00904A43"/>
    <w:rsid w:val="0091019B"/>
    <w:rsid w:val="00914E8F"/>
    <w:rsid w:val="00915B07"/>
    <w:rsid w:val="00922463"/>
    <w:rsid w:val="0092672F"/>
    <w:rsid w:val="00934B25"/>
    <w:rsid w:val="00935453"/>
    <w:rsid w:val="009433E4"/>
    <w:rsid w:val="0095583F"/>
    <w:rsid w:val="00962944"/>
    <w:rsid w:val="00983A60"/>
    <w:rsid w:val="00986B1C"/>
    <w:rsid w:val="009A3B71"/>
    <w:rsid w:val="009C035E"/>
    <w:rsid w:val="009C35B7"/>
    <w:rsid w:val="009D0FD6"/>
    <w:rsid w:val="009D2AC4"/>
    <w:rsid w:val="009E0BDE"/>
    <w:rsid w:val="009E1913"/>
    <w:rsid w:val="009F068E"/>
    <w:rsid w:val="009F724D"/>
    <w:rsid w:val="00A066BE"/>
    <w:rsid w:val="00A2149C"/>
    <w:rsid w:val="00A216AA"/>
    <w:rsid w:val="00A50FDC"/>
    <w:rsid w:val="00A66A9E"/>
    <w:rsid w:val="00AA66AB"/>
    <w:rsid w:val="00AB3653"/>
    <w:rsid w:val="00AC3C64"/>
    <w:rsid w:val="00AE242F"/>
    <w:rsid w:val="00AF07A1"/>
    <w:rsid w:val="00AF30F0"/>
    <w:rsid w:val="00AF5603"/>
    <w:rsid w:val="00B015B3"/>
    <w:rsid w:val="00B10621"/>
    <w:rsid w:val="00B176CD"/>
    <w:rsid w:val="00B256D3"/>
    <w:rsid w:val="00B336C9"/>
    <w:rsid w:val="00B36ACA"/>
    <w:rsid w:val="00B40A44"/>
    <w:rsid w:val="00B530C0"/>
    <w:rsid w:val="00B75442"/>
    <w:rsid w:val="00BA31DD"/>
    <w:rsid w:val="00BB24A0"/>
    <w:rsid w:val="00BB4219"/>
    <w:rsid w:val="00BC178E"/>
    <w:rsid w:val="00BD0A5B"/>
    <w:rsid w:val="00BF43CF"/>
    <w:rsid w:val="00C046CE"/>
    <w:rsid w:val="00C04CD9"/>
    <w:rsid w:val="00C05B17"/>
    <w:rsid w:val="00C11759"/>
    <w:rsid w:val="00C13023"/>
    <w:rsid w:val="00C327E4"/>
    <w:rsid w:val="00C406AA"/>
    <w:rsid w:val="00C66304"/>
    <w:rsid w:val="00C87D1A"/>
    <w:rsid w:val="00C92651"/>
    <w:rsid w:val="00C962C8"/>
    <w:rsid w:val="00CB6B79"/>
    <w:rsid w:val="00CC5D3E"/>
    <w:rsid w:val="00CD4DDB"/>
    <w:rsid w:val="00CE1914"/>
    <w:rsid w:val="00CE4044"/>
    <w:rsid w:val="00CF5C23"/>
    <w:rsid w:val="00CF7845"/>
    <w:rsid w:val="00D33193"/>
    <w:rsid w:val="00D56020"/>
    <w:rsid w:val="00DA22F1"/>
    <w:rsid w:val="00DA574A"/>
    <w:rsid w:val="00DB2562"/>
    <w:rsid w:val="00DD6F52"/>
    <w:rsid w:val="00E21415"/>
    <w:rsid w:val="00E52E1E"/>
    <w:rsid w:val="00E8157C"/>
    <w:rsid w:val="00EA6523"/>
    <w:rsid w:val="00EB410C"/>
    <w:rsid w:val="00EB580E"/>
    <w:rsid w:val="00EB7C0C"/>
    <w:rsid w:val="00ED1264"/>
    <w:rsid w:val="00ED320E"/>
    <w:rsid w:val="00ED6B28"/>
    <w:rsid w:val="00ED7F90"/>
    <w:rsid w:val="00F04210"/>
    <w:rsid w:val="00F2439C"/>
    <w:rsid w:val="00F4385B"/>
    <w:rsid w:val="00F46314"/>
    <w:rsid w:val="00F47242"/>
    <w:rsid w:val="00F523D4"/>
    <w:rsid w:val="00F544E6"/>
    <w:rsid w:val="00F72587"/>
    <w:rsid w:val="00F77462"/>
    <w:rsid w:val="00F77CCF"/>
    <w:rsid w:val="00F83434"/>
    <w:rsid w:val="00F95717"/>
    <w:rsid w:val="00FC2163"/>
    <w:rsid w:val="00FD3FAC"/>
    <w:rsid w:val="00FE5739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E42E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966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3CF"/>
    <w:pPr>
      <w:tabs>
        <w:tab w:val="center" w:pos="4819"/>
        <w:tab w:val="right" w:pos="9638"/>
      </w:tabs>
    </w:pPr>
  </w:style>
  <w:style w:type="character" w:customStyle="1" w:styleId="a4">
    <w:name w:val="页眉 字符"/>
    <w:basedOn w:val="a0"/>
    <w:link w:val="a3"/>
    <w:uiPriority w:val="99"/>
    <w:rsid w:val="008B53CF"/>
  </w:style>
  <w:style w:type="paragraph" w:styleId="a5">
    <w:name w:val="footer"/>
    <w:basedOn w:val="a"/>
    <w:link w:val="a6"/>
    <w:uiPriority w:val="99"/>
    <w:unhideWhenUsed/>
    <w:rsid w:val="008B53CF"/>
    <w:pPr>
      <w:tabs>
        <w:tab w:val="center" w:pos="4819"/>
        <w:tab w:val="right" w:pos="9638"/>
      </w:tabs>
    </w:pPr>
  </w:style>
  <w:style w:type="character" w:customStyle="1" w:styleId="a6">
    <w:name w:val="页脚 字符"/>
    <w:basedOn w:val="a0"/>
    <w:link w:val="a5"/>
    <w:uiPriority w:val="99"/>
    <w:rsid w:val="008B53CF"/>
  </w:style>
  <w:style w:type="paragraph" w:styleId="a7">
    <w:name w:val="Normal (Web)"/>
    <w:basedOn w:val="a"/>
    <w:uiPriority w:val="99"/>
    <w:unhideWhenUsed/>
    <w:rsid w:val="00113F85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113F8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E0BDE"/>
    <w:rPr>
      <w:rFonts w:ascii="Lucida Grande" w:hAnsi="Lucida Grande" w:cs="Lucida Grande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E0BDE"/>
    <w:rPr>
      <w:rFonts w:ascii="Lucida Grande" w:hAnsi="Lucida Grande" w:cs="Lucida Grande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C663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66304"/>
  </w:style>
  <w:style w:type="character" w:customStyle="1" w:styleId="ad">
    <w:name w:val="批注文字 字符"/>
    <w:basedOn w:val="a0"/>
    <w:link w:val="ac"/>
    <w:uiPriority w:val="99"/>
    <w:semiHidden/>
    <w:rsid w:val="00C66304"/>
    <w:rPr>
      <w:rFonts w:ascii="Times New Roman" w:hAnsi="Times New Roman" w:cs="Times New Roman"/>
      <w:sz w:val="24"/>
      <w:szCs w:val="24"/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66304"/>
    <w:rPr>
      <w:b/>
      <w:bCs/>
      <w:sz w:val="20"/>
      <w:szCs w:val="20"/>
    </w:rPr>
  </w:style>
  <w:style w:type="character" w:customStyle="1" w:styleId="af">
    <w:name w:val="批注主题 字符"/>
    <w:basedOn w:val="ad"/>
    <w:link w:val="ae"/>
    <w:uiPriority w:val="99"/>
    <w:semiHidden/>
    <w:rsid w:val="00C66304"/>
    <w:rPr>
      <w:rFonts w:ascii="Times New Roman" w:hAnsi="Times New Roman" w:cs="Times New Roman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2C4893"/>
  </w:style>
  <w:style w:type="paragraph" w:styleId="af0">
    <w:name w:val="Revision"/>
    <w:hidden/>
    <w:uiPriority w:val="99"/>
    <w:semiHidden/>
    <w:rsid w:val="00F77CCF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styleId="af1">
    <w:name w:val="Hyperlink"/>
    <w:basedOn w:val="a0"/>
    <w:uiPriority w:val="99"/>
    <w:semiHidden/>
    <w:unhideWhenUsed/>
    <w:rsid w:val="00F83434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F83434"/>
    <w:rPr>
      <w:color w:val="954F72"/>
      <w:u w:val="single"/>
    </w:rPr>
  </w:style>
  <w:style w:type="paragraph" w:customStyle="1" w:styleId="xl63">
    <w:name w:val="xl63"/>
    <w:basedOn w:val="a"/>
    <w:rsid w:val="00F8343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4">
    <w:name w:val="xl64"/>
    <w:basedOn w:val="a"/>
    <w:rsid w:val="00F8343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5">
    <w:name w:val="xl65"/>
    <w:basedOn w:val="a"/>
    <w:rsid w:val="00F8343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a"/>
    <w:rsid w:val="00F83434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F83434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rsid w:val="00F83434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rsid w:val="00F8343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F83434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F83434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msonormal0">
    <w:name w:val="msonormal"/>
    <w:basedOn w:val="a"/>
    <w:rsid w:val="004754A1"/>
    <w:pPr>
      <w:spacing w:before="100" w:beforeAutospacing="1" w:after="100" w:afterAutospacing="1"/>
    </w:pPr>
    <w:rPr>
      <w:rFonts w:eastAsia="Times New Roman"/>
      <w:lang w:val="en-US"/>
    </w:rPr>
  </w:style>
  <w:style w:type="table" w:styleId="af3">
    <w:name w:val="Table Grid"/>
    <w:basedOn w:val="a1"/>
    <w:uiPriority w:val="39"/>
    <w:rsid w:val="0047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214AA5"/>
    <w:pPr>
      <w:jc w:val="center"/>
    </w:pPr>
    <w:rPr>
      <w:rFonts w:ascii="Calibri" w:eastAsiaTheme="majorEastAsia" w:hAnsi="Calibri" w:cstheme="majorBidi"/>
      <w:noProof/>
      <w:sz w:val="20"/>
      <w:szCs w:val="22"/>
      <w:lang w:val="en-US" w:eastAsia="en-US" w:bidi="en-US"/>
    </w:rPr>
  </w:style>
  <w:style w:type="character" w:customStyle="1" w:styleId="EndNoteBibliographyTitleChar">
    <w:name w:val="EndNote Bibliography Title Char"/>
    <w:basedOn w:val="a0"/>
    <w:link w:val="EndNoteBibliographyTitle"/>
    <w:rsid w:val="00214AA5"/>
    <w:rPr>
      <w:rFonts w:ascii="Calibri" w:eastAsiaTheme="majorEastAsia" w:hAnsi="Calibri" w:cstheme="majorBidi"/>
      <w:noProof/>
      <w:sz w:val="20"/>
      <w:lang w:val="en-US" w:eastAsia="en-US" w:bidi="en-US"/>
    </w:rPr>
  </w:style>
  <w:style w:type="paragraph" w:styleId="af4">
    <w:name w:val="List Paragraph"/>
    <w:basedOn w:val="a"/>
    <w:uiPriority w:val="34"/>
    <w:qFormat/>
    <w:rsid w:val="005E5A74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lang w:val="en-US" w:eastAsia="en-US"/>
    </w:rPr>
  </w:style>
  <w:style w:type="character" w:customStyle="1" w:styleId="ListLabel4">
    <w:name w:val="ListLabel 4"/>
    <w:uiPriority w:val="99"/>
    <w:rsid w:val="00C962C8"/>
    <w:rPr>
      <w:rFonts w:ascii="Times New Roman" w:hAnsi="Times New Roman"/>
    </w:rPr>
  </w:style>
  <w:style w:type="character" w:styleId="af5">
    <w:name w:val="line number"/>
    <w:basedOn w:val="a0"/>
    <w:uiPriority w:val="99"/>
    <w:semiHidden/>
    <w:unhideWhenUsed/>
    <w:rsid w:val="00BD0A5B"/>
  </w:style>
  <w:style w:type="character" w:customStyle="1" w:styleId="None">
    <w:name w:val="None"/>
    <w:uiPriority w:val="99"/>
    <w:rsid w:val="00C4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5431">
              <w:marLeft w:val="2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5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A7276DF-3F0F-4C42-9B0E-7E346B86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Shichao, Wei</dc:creator>
  <cp:keywords/>
  <dc:description/>
  <cp:lastModifiedBy>weishichao</cp:lastModifiedBy>
  <cp:revision>11</cp:revision>
  <dcterms:created xsi:type="dcterms:W3CDTF">2020-04-03T11:45:00Z</dcterms:created>
  <dcterms:modified xsi:type="dcterms:W3CDTF">2022-06-21T01:27:00Z</dcterms:modified>
</cp:coreProperties>
</file>