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0CCE" w14:textId="2818F835" w:rsidR="00535D29" w:rsidRPr="00E75DA7" w:rsidRDefault="00535D29" w:rsidP="00535D29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7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A new, widespread venomous mammal species: </w:t>
      </w:r>
      <w:r w:rsidR="00D37D5A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E7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emolytic activity of </w:t>
      </w:r>
      <w:r w:rsidR="00632CFD" w:rsidRPr="00632C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Sorex </w:t>
      </w:r>
      <w:proofErr w:type="spellStart"/>
      <w:r w:rsidR="00632CFD" w:rsidRPr="00632CFD">
        <w:rPr>
          <w:rFonts w:ascii="Times New Roman" w:hAnsi="Times New Roman" w:cs="Times New Roman"/>
          <w:b/>
          <w:i/>
          <w:iCs/>
          <w:sz w:val="28"/>
          <w:szCs w:val="28"/>
        </w:rPr>
        <w:t>araneus</w:t>
      </w:r>
      <w:proofErr w:type="spellEnd"/>
      <w:r w:rsidR="00632CFD" w:rsidRPr="00632CFD">
        <w:rPr>
          <w:rFonts w:ascii="Times New Roman" w:hAnsi="Times New Roman" w:cs="Times New Roman"/>
          <w:b/>
          <w:sz w:val="28"/>
          <w:szCs w:val="28"/>
        </w:rPr>
        <w:t xml:space="preserve"> venom is similar to that of </w:t>
      </w:r>
      <w:r w:rsidR="00632CFD" w:rsidRPr="00632CFD">
        <w:rPr>
          <w:rFonts w:ascii="Times New Roman" w:hAnsi="Times New Roman" w:cs="Times New Roman"/>
          <w:b/>
          <w:i/>
          <w:iCs/>
          <w:sz w:val="28"/>
          <w:szCs w:val="28"/>
        </w:rPr>
        <w:t>Neomys fodiens</w:t>
      </w:r>
      <w:r w:rsidR="00632CFD" w:rsidRPr="00632CFD">
        <w:rPr>
          <w:rFonts w:ascii="Times New Roman" w:hAnsi="Times New Roman" w:cs="Times New Roman"/>
          <w:b/>
          <w:sz w:val="28"/>
          <w:szCs w:val="28"/>
        </w:rPr>
        <w:t xml:space="preserve"> venom</w:t>
      </w:r>
    </w:p>
    <w:p w14:paraId="2C3CF9DA" w14:textId="31F156CC" w:rsidR="00535D29" w:rsidRPr="005C0458" w:rsidRDefault="00535D29" w:rsidP="00535D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C0458">
        <w:rPr>
          <w:rFonts w:ascii="Times New Roman" w:hAnsi="Times New Roman" w:cs="Times New Roman"/>
          <w:sz w:val="24"/>
          <w:szCs w:val="24"/>
          <w:lang w:val="pl-PL"/>
        </w:rPr>
        <w:t>Krzysztof Kowalski</w:t>
      </w:r>
      <w:r w:rsidRPr="005C045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1*</w:t>
      </w:r>
      <w:r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5C0458">
        <w:rPr>
          <w:rFonts w:ascii="Times New Roman" w:hAnsi="Times New Roman" w:cs="Times New Roman"/>
          <w:sz w:val="24"/>
          <w:szCs w:val="24"/>
          <w:lang w:val="pl-PL"/>
        </w:rPr>
        <w:t xml:space="preserve"> Paweł Marciniak</w:t>
      </w:r>
      <w:r w:rsidRPr="005C045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2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621D2">
        <w:rPr>
          <w:rFonts w:ascii="Times New Roman" w:hAnsi="Times New Roman" w:cs="Times New Roman"/>
          <w:sz w:val="24"/>
          <w:szCs w:val="24"/>
          <w:lang w:val="pl-PL"/>
        </w:rPr>
        <w:t>and</w:t>
      </w:r>
      <w:r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 xml:space="preserve"> </w:t>
      </w:r>
      <w:r w:rsidRPr="005C0458">
        <w:rPr>
          <w:rFonts w:ascii="Times New Roman" w:hAnsi="Times New Roman" w:cs="Times New Roman"/>
          <w:sz w:val="24"/>
          <w:szCs w:val="24"/>
          <w:lang w:val="pl-PL"/>
        </w:rPr>
        <w:t>Leszek Rychlik</w:t>
      </w:r>
      <w:r w:rsidRPr="005C045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3</w:t>
      </w:r>
    </w:p>
    <w:p w14:paraId="3A49F0D2" w14:textId="77777777" w:rsidR="00535D29" w:rsidRPr="002007F1" w:rsidRDefault="00535D29" w:rsidP="00535D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07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Department of Vertebrate Zoology and Ecology,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Institute of Biology, 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Faculty of Biological and Veterinary Sciences, Nicolaus Copernicus University,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Lwowska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1,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Toruń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, 87-100, Poland, e-mail: k.kowalski@umk.pl,: tel. +48 56 611 4910 </w:t>
      </w:r>
    </w:p>
    <w:p w14:paraId="41A86CD9" w14:textId="6C4196E0" w:rsidR="00535D29" w:rsidRPr="002007F1" w:rsidRDefault="00535D29" w:rsidP="00535D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07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>Department of Animal Physiology and Development</w:t>
      </w:r>
      <w:r w:rsidR="00D4011A">
        <w:rPr>
          <w:rFonts w:ascii="Times New Roman" w:hAnsi="Times New Roman" w:cs="Times New Roman"/>
          <w:sz w:val="24"/>
          <w:szCs w:val="24"/>
          <w:lang w:val="en-US"/>
        </w:rPr>
        <w:t>al Biology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Institute of Experimental Biology, 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Faculty of Biology, Adam Mickiewicz University,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Uniwersytetu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Poznańskiego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6,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>, 61-614, Poland, e-mail: pmarcin@amu.edu.pl, tel.: +48 61 829 5926</w:t>
      </w:r>
    </w:p>
    <w:p w14:paraId="7564A263" w14:textId="77777777" w:rsidR="00535D29" w:rsidRPr="002007F1" w:rsidRDefault="00535D29" w:rsidP="00535D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07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Department of Systematic Zoology,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Institute of Environmental Biology, 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Faculty of Biology, Adam Mickiewicz University,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Uniwersytetu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Poznańskiego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6,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>, 61-614, Poland, e-mail: l</w:t>
      </w:r>
      <w:r>
        <w:rPr>
          <w:rFonts w:ascii="Times New Roman" w:hAnsi="Times New Roman" w:cs="Times New Roman"/>
          <w:sz w:val="24"/>
          <w:szCs w:val="24"/>
          <w:lang w:val="en-US"/>
        </w:rPr>
        <w:t>eszek.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>rychlik@amu.edu.pl, tel.: +48 61 829 5751</w:t>
      </w:r>
    </w:p>
    <w:p w14:paraId="30B69CD6" w14:textId="77777777" w:rsidR="00535D29" w:rsidRDefault="00535D29" w:rsidP="00535D29">
      <w:pPr>
        <w:rPr>
          <w:rFonts w:ascii="Times New Roman" w:hAnsi="Times New Roman" w:cs="Times New Roman"/>
          <w:b/>
        </w:rPr>
      </w:pPr>
      <w:r w:rsidRPr="002007F1">
        <w:rPr>
          <w:rFonts w:ascii="Times New Roman" w:hAnsi="Times New Roman" w:cs="Times New Roman"/>
          <w:sz w:val="24"/>
          <w:szCs w:val="24"/>
          <w:lang w:val="en-US"/>
        </w:rPr>
        <w:t>*Correspond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ence: </w:t>
      </w:r>
      <w:r w:rsidRPr="008B1B62">
        <w:rPr>
          <w:rFonts w:ascii="Times New Roman" w:hAnsi="Times New Roman" w:cs="Times New Roman"/>
          <w:sz w:val="24"/>
          <w:szCs w:val="24"/>
          <w:lang w:val="en-US"/>
        </w:rPr>
        <w:t>k.kowalski@umk.pl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(K.K.)</w:t>
      </w:r>
    </w:p>
    <w:p w14:paraId="68AB94BB" w14:textId="77777777" w:rsidR="00535D29" w:rsidRDefault="00535D2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975C5B8" w14:textId="77777777" w:rsidR="00535D29" w:rsidRDefault="00535D29">
      <w:pPr>
        <w:rPr>
          <w:rFonts w:ascii="Times New Roman" w:hAnsi="Times New Roman" w:cs="Times New Roman"/>
          <w:b/>
        </w:rPr>
        <w:sectPr w:rsidR="00535D29" w:rsidSect="00535D29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62EDA04" w14:textId="3297D4D0" w:rsidR="00621839" w:rsidRDefault="00535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C621D2">
        <w:rPr>
          <w:rFonts w:ascii="Times New Roman" w:hAnsi="Times New Roman" w:cs="Times New Roman"/>
          <w:b/>
        </w:rPr>
        <w:t>A</w:t>
      </w:r>
      <w:r w:rsidR="00621839" w:rsidRPr="0097556D">
        <w:rPr>
          <w:rFonts w:ascii="Times New Roman" w:hAnsi="Times New Roman" w:cs="Times New Roman"/>
          <w:b/>
        </w:rPr>
        <w:t>1</w:t>
      </w:r>
      <w:r w:rsidR="00621839">
        <w:rPr>
          <w:rFonts w:ascii="Times New Roman" w:hAnsi="Times New Roman" w:cs="Times New Roman"/>
        </w:rPr>
        <w:t xml:space="preserve"> Protein identification in </w:t>
      </w:r>
      <w:r w:rsidR="00472425">
        <w:rPr>
          <w:rFonts w:ascii="Times New Roman" w:hAnsi="Times New Roman" w:cs="Times New Roman"/>
        </w:rPr>
        <w:t xml:space="preserve">the </w:t>
      </w:r>
      <w:r w:rsidR="00621839">
        <w:rPr>
          <w:rFonts w:ascii="Times New Roman" w:hAnsi="Times New Roman" w:cs="Times New Roman"/>
        </w:rPr>
        <w:t>extr</w:t>
      </w:r>
      <w:r w:rsidR="007F5B63">
        <w:rPr>
          <w:rFonts w:ascii="Times New Roman" w:hAnsi="Times New Roman" w:cs="Times New Roman"/>
        </w:rPr>
        <w:t xml:space="preserve">act from </w:t>
      </w:r>
      <w:r w:rsidR="00893293">
        <w:rPr>
          <w:rFonts w:ascii="Times New Roman" w:hAnsi="Times New Roman" w:cs="Times New Roman"/>
        </w:rPr>
        <w:t>venom</w:t>
      </w:r>
      <w:r w:rsidR="007F5B63">
        <w:rPr>
          <w:rFonts w:ascii="Times New Roman" w:hAnsi="Times New Roman" w:cs="Times New Roman"/>
        </w:rPr>
        <w:t xml:space="preserve"> gland</w:t>
      </w:r>
      <w:r w:rsidR="00472425">
        <w:rPr>
          <w:rFonts w:ascii="Times New Roman" w:hAnsi="Times New Roman" w:cs="Times New Roman"/>
        </w:rPr>
        <w:t>s</w:t>
      </w:r>
      <w:r w:rsidR="007F5B63">
        <w:rPr>
          <w:rFonts w:ascii="Times New Roman" w:hAnsi="Times New Roman" w:cs="Times New Roman"/>
        </w:rPr>
        <w:t xml:space="preserve"> </w:t>
      </w:r>
      <w:r w:rsidR="00621839">
        <w:rPr>
          <w:rFonts w:ascii="Times New Roman" w:hAnsi="Times New Roman" w:cs="Times New Roman"/>
        </w:rPr>
        <w:t xml:space="preserve">of the </w:t>
      </w:r>
      <w:r w:rsidR="00893293">
        <w:rPr>
          <w:rFonts w:ascii="Times New Roman" w:hAnsi="Times New Roman" w:cs="Times New Roman"/>
        </w:rPr>
        <w:t xml:space="preserve">Eurasian </w:t>
      </w:r>
      <w:r w:rsidR="00621839">
        <w:rPr>
          <w:rFonts w:ascii="Times New Roman" w:hAnsi="Times New Roman" w:cs="Times New Roman"/>
        </w:rPr>
        <w:t xml:space="preserve">water shrew </w:t>
      </w:r>
      <w:r w:rsidR="00621839" w:rsidRPr="0097556D">
        <w:rPr>
          <w:rFonts w:ascii="Times New Roman" w:hAnsi="Times New Roman" w:cs="Times New Roman"/>
          <w:i/>
        </w:rPr>
        <w:t>Neomys fodiens</w:t>
      </w:r>
      <w:r w:rsidR="00621839">
        <w:rPr>
          <w:rFonts w:ascii="Times New Roman" w:hAnsi="Times New Roman" w:cs="Times New Roman"/>
        </w:rPr>
        <w:t xml:space="preserve"> based on tandem mass spectrometry analysis</w:t>
      </w:r>
      <w:r w:rsidR="005467F5">
        <w:rPr>
          <w:rFonts w:ascii="Times New Roman" w:hAnsi="Times New Roman" w:cs="Times New Roman"/>
        </w:rPr>
        <w:t>. Toxins are shown in bold.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993"/>
        <w:gridCol w:w="850"/>
        <w:gridCol w:w="709"/>
        <w:gridCol w:w="3827"/>
        <w:gridCol w:w="3119"/>
        <w:gridCol w:w="1490"/>
      </w:tblGrid>
      <w:tr w:rsidR="000C4C7F" w:rsidRPr="00AF5E8D" w14:paraId="1DC4E8D5" w14:textId="77777777" w:rsidTr="00F502A6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5E6EB1CE" w14:textId="77777777" w:rsidR="000C4C7F" w:rsidRPr="004D3D3C" w:rsidRDefault="000C4C7F" w:rsidP="004D3D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3C">
              <w:rPr>
                <w:rFonts w:ascii="Times New Roman" w:hAnsi="Times New Roman" w:cs="Times New Roman"/>
                <w:b/>
                <w:sz w:val="20"/>
                <w:szCs w:val="20"/>
              </w:rPr>
              <w:t>Accession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A80A52" w14:textId="77777777" w:rsidR="000C4C7F" w:rsidRPr="004D3D3C" w:rsidRDefault="000C4C7F" w:rsidP="004D3D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3C">
              <w:rPr>
                <w:rFonts w:ascii="Times New Roman" w:hAnsi="Times New Roman" w:cs="Times New Roman"/>
                <w:b/>
                <w:sz w:val="20"/>
                <w:szCs w:val="20"/>
              </w:rPr>
              <w:t>Matched peptides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4A0C780" w14:textId="77777777" w:rsidR="000C4C7F" w:rsidRPr="004D3D3C" w:rsidRDefault="000C4C7F" w:rsidP="004D3D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3C">
              <w:rPr>
                <w:rFonts w:ascii="Times New Roman" w:hAnsi="Times New Roman" w:cs="Times New Roman"/>
                <w:b/>
                <w:sz w:val="20"/>
                <w:szCs w:val="20"/>
              </w:rPr>
              <w:t>Protein sequence coverage [%]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7125FEE" w14:textId="77777777" w:rsidR="000C4C7F" w:rsidRPr="004D3D3C" w:rsidRDefault="000C4C7F" w:rsidP="004D3D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3C">
              <w:rPr>
                <w:rFonts w:ascii="Times New Roman" w:hAnsi="Times New Roman" w:cs="Times New Roman"/>
                <w:b/>
                <w:sz w:val="20"/>
                <w:szCs w:val="20"/>
              </w:rPr>
              <w:t>Ion score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F6EC8C" w14:textId="77777777" w:rsidR="000C4C7F" w:rsidRPr="004D3D3C" w:rsidRDefault="000C4C7F" w:rsidP="004D3D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3C">
              <w:rPr>
                <w:rFonts w:ascii="Times New Roman" w:hAnsi="Times New Roman" w:cs="Times New Roman"/>
                <w:b/>
                <w:sz w:val="20"/>
                <w:szCs w:val="20"/>
              </w:rPr>
              <w:t>m/z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9DDB4D1" w14:textId="77777777" w:rsidR="000C4C7F" w:rsidRPr="004D3D3C" w:rsidRDefault="000C4C7F" w:rsidP="004D3D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3C">
              <w:rPr>
                <w:rFonts w:ascii="Times New Roman" w:hAnsi="Times New Roman" w:cs="Times New Roman"/>
                <w:b/>
                <w:sz w:val="20"/>
                <w:szCs w:val="20"/>
              </w:rPr>
              <w:t>Identified peptides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96E765D" w14:textId="77777777" w:rsidR="000C4C7F" w:rsidRPr="004D3D3C" w:rsidRDefault="000C4C7F" w:rsidP="004D3D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3C">
              <w:rPr>
                <w:rFonts w:ascii="Times New Roman" w:hAnsi="Times New Roman" w:cs="Times New Roman"/>
                <w:b/>
                <w:sz w:val="20"/>
                <w:szCs w:val="20"/>
              </w:rPr>
              <w:t>Protein name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</w:tcPr>
          <w:p w14:paraId="5DBFAFB7" w14:textId="77777777" w:rsidR="000C4C7F" w:rsidRPr="004D3D3C" w:rsidRDefault="00535D29" w:rsidP="004D3D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Species</w:t>
            </w:r>
          </w:p>
        </w:tc>
      </w:tr>
      <w:tr w:rsidR="000C4C7F" w:rsidRPr="00AF5E8D" w14:paraId="72F2579F" w14:textId="77777777" w:rsidTr="00F502A6">
        <w:tc>
          <w:tcPr>
            <w:tcW w:w="13364" w:type="dxa"/>
            <w:gridSpan w:val="8"/>
            <w:tcBorders>
              <w:top w:val="single" w:sz="4" w:space="0" w:color="auto"/>
            </w:tcBorders>
          </w:tcPr>
          <w:p w14:paraId="2624F5B1" w14:textId="77777777" w:rsidR="000C4C7F" w:rsidRPr="00AF5E8D" w:rsidRDefault="006D6D48" w:rsidP="000C4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whole </w:t>
            </w:r>
            <w:r w:rsidR="000C4C7F"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extract</w:t>
            </w:r>
          </w:p>
        </w:tc>
      </w:tr>
      <w:tr w:rsidR="000C4C7F" w:rsidRPr="00AF5E8D" w14:paraId="15E02EC8" w14:textId="77777777" w:rsidTr="00F502A6">
        <w:tc>
          <w:tcPr>
            <w:tcW w:w="1384" w:type="dxa"/>
          </w:tcPr>
          <w:p w14:paraId="5618642C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Q9D6P8</w:t>
            </w:r>
          </w:p>
        </w:tc>
        <w:tc>
          <w:tcPr>
            <w:tcW w:w="992" w:type="dxa"/>
          </w:tcPr>
          <w:p w14:paraId="00C7DE1B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14:paraId="0EA0576D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14:paraId="3846AB1E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  <w:p w14:paraId="0A1F7DEC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  <w:p w14:paraId="752E849F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2C951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4411DE26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843AB5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  <w:p w14:paraId="77CD28F6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  <w:p w14:paraId="14A96546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14:paraId="419EE44E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955</w:t>
            </w:r>
          </w:p>
          <w:p w14:paraId="07A94ED2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4086</w:t>
            </w:r>
          </w:p>
          <w:p w14:paraId="0541708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86EB9F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4102</w:t>
            </w:r>
          </w:p>
          <w:p w14:paraId="650A00E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D1D5CB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1351</w:t>
            </w:r>
          </w:p>
          <w:p w14:paraId="4C039CD8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1367</w:t>
            </w:r>
          </w:p>
          <w:p w14:paraId="41A4EAFA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</w:p>
        </w:tc>
        <w:tc>
          <w:tcPr>
            <w:tcW w:w="3827" w:type="dxa"/>
          </w:tcPr>
          <w:p w14:paraId="6ED750DC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K.EAFSLFDK.D</w:t>
            </w:r>
          </w:p>
          <w:p w14:paraId="5545F22B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R.SLGQNPTEAELQGMVNEIDKDGNGTVDFPEFLTMMSR.K</w:t>
            </w:r>
            <w:r w:rsidR="009539E7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77684B56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R.SLGQNPTEAELQGMVNEIDKDGNGTVDFPEFLTMMSR.K</w:t>
            </w:r>
            <w:r w:rsidR="009539E7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+ 2 Oxidation (M)</w:t>
            </w:r>
          </w:p>
          <w:p w14:paraId="771F1BC6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K.MKDTDSEEEIR.E</w:t>
            </w:r>
          </w:p>
          <w:p w14:paraId="7F796CBE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K.MKDTDSEEEIR.E</w:t>
            </w:r>
            <w:r w:rsidR="009539E7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704DB1ED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K.DTDSEEEIR.E</w:t>
            </w:r>
          </w:p>
        </w:tc>
        <w:tc>
          <w:tcPr>
            <w:tcW w:w="3119" w:type="dxa"/>
          </w:tcPr>
          <w:p w14:paraId="6FAFC981" w14:textId="77777777" w:rsidR="000C4C7F" w:rsidRPr="00AF5E8D" w:rsidRDefault="000C4C7F" w:rsidP="000570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Calmodulin-like</w:t>
            </w:r>
          </w:p>
          <w:p w14:paraId="45D2562B" w14:textId="77777777" w:rsidR="000C4C7F" w:rsidRPr="00AF5E8D" w:rsidRDefault="00241FE0" w:rsidP="000570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protein 3 </w:t>
            </w:r>
          </w:p>
        </w:tc>
        <w:tc>
          <w:tcPr>
            <w:tcW w:w="1490" w:type="dxa"/>
          </w:tcPr>
          <w:p w14:paraId="314096A6" w14:textId="77777777" w:rsidR="000C4C7F" w:rsidRPr="000B40E9" w:rsidRDefault="000C4C7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0C4C7F" w:rsidRPr="00AF5E8D" w14:paraId="7DE1BF45" w14:textId="77777777" w:rsidTr="00F502A6">
        <w:tc>
          <w:tcPr>
            <w:tcW w:w="1384" w:type="dxa"/>
          </w:tcPr>
          <w:p w14:paraId="546F6547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Q3T140</w:t>
            </w:r>
          </w:p>
        </w:tc>
        <w:tc>
          <w:tcPr>
            <w:tcW w:w="992" w:type="dxa"/>
          </w:tcPr>
          <w:p w14:paraId="508D3E97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3" w:type="dxa"/>
          </w:tcPr>
          <w:p w14:paraId="55A712FA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50" w:type="dxa"/>
          </w:tcPr>
          <w:p w14:paraId="058FDEC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  <w:p w14:paraId="7B626FF3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0A6DC08E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  <w:p w14:paraId="2F80C40E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09" w:type="dxa"/>
          </w:tcPr>
          <w:p w14:paraId="79EE16F6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1636</w:t>
            </w:r>
          </w:p>
          <w:p w14:paraId="3DF3DF51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2439</w:t>
            </w:r>
          </w:p>
          <w:p w14:paraId="4FCAFB52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2455</w:t>
            </w:r>
          </w:p>
          <w:p w14:paraId="39184AE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1460</w:t>
            </w:r>
          </w:p>
        </w:tc>
        <w:tc>
          <w:tcPr>
            <w:tcW w:w="3827" w:type="dxa"/>
          </w:tcPr>
          <w:p w14:paraId="73FEA97A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K.GVQGIIVVNTEGIPIK.S</w:t>
            </w:r>
          </w:p>
          <w:p w14:paraId="0BB8AF8D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K.STMDNPTTTQYANLMHNFILK.A</w:t>
            </w:r>
          </w:p>
          <w:p w14:paraId="47335C02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K.STMDNPTTTQYANLMHNFILK.A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185DA3E0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R.EIDPQNDLTFLR.I</w:t>
            </w:r>
          </w:p>
        </w:tc>
        <w:tc>
          <w:tcPr>
            <w:tcW w:w="3119" w:type="dxa"/>
          </w:tcPr>
          <w:p w14:paraId="5B64987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Dynein</w:t>
            </w:r>
            <w:r w:rsidR="00241FE0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light chain roadblock-type 1 </w:t>
            </w:r>
          </w:p>
        </w:tc>
        <w:tc>
          <w:tcPr>
            <w:tcW w:w="1490" w:type="dxa"/>
          </w:tcPr>
          <w:p w14:paraId="3D3A3A77" w14:textId="77777777" w:rsidR="000C4C7F" w:rsidRPr="000B40E9" w:rsidRDefault="000C4C7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0C4C7F" w:rsidRPr="00AF5E8D" w14:paraId="1C74E1BE" w14:textId="77777777" w:rsidTr="00F502A6">
        <w:tc>
          <w:tcPr>
            <w:tcW w:w="1384" w:type="dxa"/>
          </w:tcPr>
          <w:p w14:paraId="5873A450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Q6P7Q4</w:t>
            </w:r>
          </w:p>
        </w:tc>
        <w:tc>
          <w:tcPr>
            <w:tcW w:w="992" w:type="dxa"/>
          </w:tcPr>
          <w:p w14:paraId="677380C7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93" w:type="dxa"/>
          </w:tcPr>
          <w:p w14:paraId="55204BD3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</w:tcPr>
          <w:p w14:paraId="5309CF51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14:paraId="3A634552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  <w:p w14:paraId="0D672E0A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4A5DE18A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14:paraId="0EA255E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  <w:p w14:paraId="04C678E8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14:paraId="4D1904AB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709" w:type="dxa"/>
          </w:tcPr>
          <w:p w14:paraId="53D4EA4A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1264</w:t>
            </w:r>
          </w:p>
          <w:p w14:paraId="2A2CEE61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1280</w:t>
            </w:r>
          </w:p>
          <w:p w14:paraId="18C1BC62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</w:p>
          <w:p w14:paraId="5B64B778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  <w:p w14:paraId="41DF557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1962</w:t>
            </w:r>
          </w:p>
          <w:p w14:paraId="2FDE1B55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  <w:p w14:paraId="76CB5DB3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2288</w:t>
            </w:r>
          </w:p>
        </w:tc>
        <w:tc>
          <w:tcPr>
            <w:tcW w:w="3827" w:type="dxa"/>
          </w:tcPr>
          <w:p w14:paraId="72D6835A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K.DFLLQQTMLR.I</w:t>
            </w:r>
          </w:p>
          <w:p w14:paraId="2A7A001E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K.DFLLQQTMLR.I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25635272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K.KSLDFYTR.V</w:t>
            </w:r>
          </w:p>
          <w:p w14:paraId="6E5EA731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K.SLDFYTR.V</w:t>
            </w:r>
          </w:p>
          <w:p w14:paraId="4041037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K.FSLYFLAYEDKNDIPK.D</w:t>
            </w:r>
          </w:p>
          <w:p w14:paraId="192E4E56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K.RFEELGVK.F</w:t>
            </w:r>
          </w:p>
          <w:p w14:paraId="208000E0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K.GLAFVQDPDGYWIEILNPNK.M</w:t>
            </w:r>
          </w:p>
        </w:tc>
        <w:tc>
          <w:tcPr>
            <w:tcW w:w="3119" w:type="dxa"/>
          </w:tcPr>
          <w:p w14:paraId="69AE5DBA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Lactoylglutathione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lyase </w:t>
            </w:r>
          </w:p>
        </w:tc>
        <w:tc>
          <w:tcPr>
            <w:tcW w:w="1490" w:type="dxa"/>
          </w:tcPr>
          <w:p w14:paraId="614E85EE" w14:textId="77777777" w:rsidR="000C4C7F" w:rsidRPr="000B40E9" w:rsidRDefault="000C4C7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0C4C7F" w:rsidRPr="00AF5E8D" w14:paraId="5DA3D4E0" w14:textId="77777777" w:rsidTr="00F502A6">
        <w:tc>
          <w:tcPr>
            <w:tcW w:w="1384" w:type="dxa"/>
          </w:tcPr>
          <w:p w14:paraId="4B04E72D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Q2KJG2</w:t>
            </w:r>
          </w:p>
        </w:tc>
        <w:tc>
          <w:tcPr>
            <w:tcW w:w="992" w:type="dxa"/>
          </w:tcPr>
          <w:p w14:paraId="1625892F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3" w:type="dxa"/>
          </w:tcPr>
          <w:p w14:paraId="390C8FC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</w:tcPr>
          <w:p w14:paraId="31F414D1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7BCF5BC1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5D000667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  <w:p w14:paraId="65029108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14:paraId="2E82C42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14:paraId="69AC341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  <w:p w14:paraId="0E56E5A5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1587</w:t>
            </w:r>
          </w:p>
          <w:p w14:paraId="36B4A08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  <w:p w14:paraId="4A7EBCEC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3575</w:t>
            </w:r>
          </w:p>
          <w:p w14:paraId="7B2282D2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2752</w:t>
            </w:r>
          </w:p>
        </w:tc>
        <w:tc>
          <w:tcPr>
            <w:tcW w:w="3827" w:type="dxa"/>
          </w:tcPr>
          <w:p w14:paraId="7601B15D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K.ITLTSDPR.L</w:t>
            </w:r>
          </w:p>
          <w:p w14:paraId="39FE3F63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K.VLSVPESTPFTAVLK.F</w:t>
            </w:r>
          </w:p>
          <w:p w14:paraId="69D2838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K.FAAEEFK.V</w:t>
            </w:r>
          </w:p>
          <w:p w14:paraId="4C0C54E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K.FAAEEFKVPAATSAIITNDGIGINPAQTAGNVFLK.H</w:t>
            </w:r>
          </w:p>
          <w:p w14:paraId="102184ED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K.VPAATSAIITNDGIGINPAQTAGNVFLK.H</w:t>
            </w:r>
          </w:p>
        </w:tc>
        <w:tc>
          <w:tcPr>
            <w:tcW w:w="3119" w:type="dxa"/>
          </w:tcPr>
          <w:p w14:paraId="70F52042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Ubiquitin-fold modifier 1 </w:t>
            </w:r>
          </w:p>
        </w:tc>
        <w:tc>
          <w:tcPr>
            <w:tcW w:w="1490" w:type="dxa"/>
          </w:tcPr>
          <w:p w14:paraId="06E36B9B" w14:textId="77777777" w:rsidR="000C4C7F" w:rsidRPr="000B40E9" w:rsidRDefault="000C4C7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0C4C7F" w:rsidRPr="00AF5E8D" w14:paraId="5CCAF696" w14:textId="77777777" w:rsidTr="00F502A6">
        <w:tc>
          <w:tcPr>
            <w:tcW w:w="1384" w:type="dxa"/>
          </w:tcPr>
          <w:p w14:paraId="712A7EB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P31044</w:t>
            </w:r>
          </w:p>
        </w:tc>
        <w:tc>
          <w:tcPr>
            <w:tcW w:w="992" w:type="dxa"/>
          </w:tcPr>
          <w:p w14:paraId="064C67E3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3" w:type="dxa"/>
          </w:tcPr>
          <w:p w14:paraId="3C3A1980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BF11985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0B6CCAE0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  <w:p w14:paraId="67AFB8C2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  <w:p w14:paraId="5B4FCBF5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</w:t>
            </w:r>
          </w:p>
        </w:tc>
        <w:tc>
          <w:tcPr>
            <w:tcW w:w="709" w:type="dxa"/>
          </w:tcPr>
          <w:p w14:paraId="1F505BE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1742</w:t>
            </w:r>
          </w:p>
          <w:p w14:paraId="68E2AE51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1758</w:t>
            </w:r>
          </w:p>
          <w:p w14:paraId="5B464DDD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1439</w:t>
            </w:r>
          </w:p>
          <w:p w14:paraId="3325FB77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1455</w:t>
            </w:r>
          </w:p>
        </w:tc>
        <w:tc>
          <w:tcPr>
            <w:tcW w:w="3827" w:type="dxa"/>
          </w:tcPr>
          <w:p w14:paraId="532CD873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K.FREWHHFLVVNMK.G</w:t>
            </w:r>
          </w:p>
          <w:p w14:paraId="7A7893E8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K.FREWHHFLVVNMK.G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0E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7ECF2D3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R.EWHHFLVVNMK.G</w:t>
            </w:r>
          </w:p>
          <w:p w14:paraId="6D0622E4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R.EWHHFLVVNMK.G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0E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</w:tc>
        <w:tc>
          <w:tcPr>
            <w:tcW w:w="3119" w:type="dxa"/>
          </w:tcPr>
          <w:p w14:paraId="1F758089" w14:textId="77777777" w:rsidR="000C4C7F" w:rsidRPr="00AF5E8D" w:rsidRDefault="000C4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Phosphatidyle</w:t>
            </w:r>
            <w:r w:rsidR="00241FE0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thanolamine-binding protein 1 </w:t>
            </w:r>
          </w:p>
        </w:tc>
        <w:tc>
          <w:tcPr>
            <w:tcW w:w="1490" w:type="dxa"/>
          </w:tcPr>
          <w:p w14:paraId="79D0DD69" w14:textId="77777777" w:rsidR="000C4C7F" w:rsidRPr="000B40E9" w:rsidRDefault="000C4C7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0C4C7F" w:rsidRPr="00AF5E8D" w14:paraId="2FC1A50C" w14:textId="77777777" w:rsidTr="00F502A6">
        <w:tc>
          <w:tcPr>
            <w:tcW w:w="1384" w:type="dxa"/>
          </w:tcPr>
          <w:p w14:paraId="7162B2A1" w14:textId="77777777" w:rsidR="000C4C7F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A4Z6H1</w:t>
            </w:r>
          </w:p>
        </w:tc>
        <w:tc>
          <w:tcPr>
            <w:tcW w:w="992" w:type="dxa"/>
          </w:tcPr>
          <w:p w14:paraId="726BB808" w14:textId="77777777" w:rsidR="000C4C7F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3" w:type="dxa"/>
          </w:tcPr>
          <w:p w14:paraId="297FFA54" w14:textId="77777777" w:rsidR="000C4C7F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2DB31FE4" w14:textId="77777777" w:rsidR="000C4C7F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  <w:p w14:paraId="4BDB2A38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  <w:p w14:paraId="31EF8F9F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  <w:p w14:paraId="4E65821B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  <w:p w14:paraId="273D1A41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14:paraId="6E24FE49" w14:textId="77777777" w:rsidR="000C4C7F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2209</w:t>
            </w:r>
          </w:p>
          <w:p w14:paraId="1C3C2C16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2286</w:t>
            </w:r>
          </w:p>
          <w:p w14:paraId="4B73FB51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1444</w:t>
            </w:r>
          </w:p>
          <w:p w14:paraId="3B7D3C86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1302</w:t>
            </w:r>
          </w:p>
          <w:p w14:paraId="4E87C250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1330</w:t>
            </w:r>
          </w:p>
        </w:tc>
        <w:tc>
          <w:tcPr>
            <w:tcW w:w="3827" w:type="dxa"/>
          </w:tcPr>
          <w:p w14:paraId="4936448A" w14:textId="77777777" w:rsidR="000C4C7F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R.AHIVFDFHQAADGIQEQQR.Q</w:t>
            </w:r>
          </w:p>
          <w:p w14:paraId="41F034EE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R.VGIGAFPTEQDNEIGELLQTR.G</w:t>
            </w:r>
          </w:p>
          <w:p w14:paraId="372B5D49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K.TLPGWNTDISNAR.T</w:t>
            </w:r>
          </w:p>
          <w:p w14:paraId="15A696A9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K.ELPVNAQNYVR.F</w:t>
            </w:r>
          </w:p>
          <w:p w14:paraId="32EE7C68" w14:textId="77777777" w:rsidR="0019658C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R.FIEDELQIPVK.W</w:t>
            </w:r>
          </w:p>
        </w:tc>
        <w:tc>
          <w:tcPr>
            <w:tcW w:w="3119" w:type="dxa"/>
          </w:tcPr>
          <w:p w14:paraId="02275F4D" w14:textId="77777777" w:rsidR="000C4C7F" w:rsidRPr="00AF5E8D" w:rsidRDefault="00196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Adenylos</w:t>
            </w:r>
            <w:r w:rsidR="00241FE0" w:rsidRPr="00AF5E8D">
              <w:rPr>
                <w:rFonts w:ascii="Times New Roman" w:hAnsi="Times New Roman" w:cs="Times New Roman"/>
                <w:sz w:val="20"/>
                <w:szCs w:val="20"/>
              </w:rPr>
              <w:t>uccinate</w:t>
            </w:r>
            <w:proofErr w:type="spellEnd"/>
            <w:r w:rsidR="00241FE0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synthetase isozyme 2 </w:t>
            </w:r>
          </w:p>
        </w:tc>
        <w:tc>
          <w:tcPr>
            <w:tcW w:w="1490" w:type="dxa"/>
          </w:tcPr>
          <w:p w14:paraId="3B7FC552" w14:textId="77777777" w:rsidR="000C4C7F" w:rsidRPr="000B40E9" w:rsidRDefault="0019658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0C4C7F" w:rsidRPr="00AF5E8D" w14:paraId="249DD89D" w14:textId="77777777" w:rsidTr="00F502A6">
        <w:tc>
          <w:tcPr>
            <w:tcW w:w="1384" w:type="dxa"/>
          </w:tcPr>
          <w:p w14:paraId="32E58810" w14:textId="77777777" w:rsidR="000C4C7F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Q3SZ62</w:t>
            </w:r>
          </w:p>
        </w:tc>
        <w:tc>
          <w:tcPr>
            <w:tcW w:w="992" w:type="dxa"/>
          </w:tcPr>
          <w:p w14:paraId="2AA1AB53" w14:textId="77777777" w:rsidR="000C4C7F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3" w:type="dxa"/>
          </w:tcPr>
          <w:p w14:paraId="17365D01" w14:textId="77777777" w:rsidR="000C4C7F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1B9ABEA4" w14:textId="77777777" w:rsidR="000C4C7F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14:paraId="1A9053CD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  <w:p w14:paraId="2DEB981F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14:paraId="42379D07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14:paraId="6A8FDF1F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2C6F9057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14:paraId="4F01188B" w14:textId="77777777" w:rsidR="000C4C7F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  <w:p w14:paraId="78177C83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1683</w:t>
            </w:r>
          </w:p>
          <w:p w14:paraId="38109CA2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1306</w:t>
            </w:r>
          </w:p>
          <w:p w14:paraId="7055D42E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1150</w:t>
            </w:r>
          </w:p>
          <w:p w14:paraId="27B9E70B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2114</w:t>
            </w:r>
          </w:p>
          <w:p w14:paraId="21E14E11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2242</w:t>
            </w:r>
          </w:p>
        </w:tc>
        <w:tc>
          <w:tcPr>
            <w:tcW w:w="3827" w:type="dxa"/>
          </w:tcPr>
          <w:p w14:paraId="5B7C9713" w14:textId="77777777" w:rsidR="000C4C7F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R.HYGGLTGLNK.A</w:t>
            </w:r>
          </w:p>
          <w:p w14:paraId="55BC96E2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R.ALPFWNEEIVPQIK.E</w:t>
            </w:r>
          </w:p>
          <w:p w14:paraId="3EF533EB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K.RVLIAAHGNSLR.G</w:t>
            </w:r>
          </w:p>
          <w:p w14:paraId="5FD593B6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R.VLIAAHGNSLR.G</w:t>
            </w:r>
          </w:p>
          <w:p w14:paraId="1F90A90D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K.NLKPIKPMQFLGDEETVR.K</w:t>
            </w:r>
          </w:p>
          <w:p w14:paraId="0BB21BD6" w14:textId="77777777" w:rsidR="00B25A8E" w:rsidRPr="00AF5E8D" w:rsidRDefault="00B25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K.NLKPIKPMQFLGDEETVRK.A</w:t>
            </w:r>
          </w:p>
        </w:tc>
        <w:tc>
          <w:tcPr>
            <w:tcW w:w="3119" w:type="dxa"/>
          </w:tcPr>
          <w:p w14:paraId="4AE2987D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Phosphoglycerate mutase 1 </w:t>
            </w:r>
          </w:p>
        </w:tc>
        <w:tc>
          <w:tcPr>
            <w:tcW w:w="1490" w:type="dxa"/>
          </w:tcPr>
          <w:p w14:paraId="7200D2A4" w14:textId="77777777" w:rsidR="000C4C7F" w:rsidRPr="000B40E9" w:rsidRDefault="00B25A8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0C4C7F" w:rsidRPr="00AF5E8D" w14:paraId="36F61997" w14:textId="77777777" w:rsidTr="00F502A6">
        <w:tc>
          <w:tcPr>
            <w:tcW w:w="1384" w:type="dxa"/>
          </w:tcPr>
          <w:p w14:paraId="568BBC66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O35586</w:t>
            </w:r>
          </w:p>
        </w:tc>
        <w:tc>
          <w:tcPr>
            <w:tcW w:w="992" w:type="dxa"/>
          </w:tcPr>
          <w:p w14:paraId="49C78C31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</w:tcPr>
          <w:p w14:paraId="075A064D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3B06AED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709" w:type="dxa"/>
          </w:tcPr>
          <w:p w14:paraId="4202CD5B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2233</w:t>
            </w:r>
          </w:p>
        </w:tc>
        <w:tc>
          <w:tcPr>
            <w:tcW w:w="3827" w:type="dxa"/>
          </w:tcPr>
          <w:p w14:paraId="008CEBF0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K.AQSDGIWGEHEIDYILFLK.K</w:t>
            </w:r>
          </w:p>
        </w:tc>
        <w:tc>
          <w:tcPr>
            <w:tcW w:w="3119" w:type="dxa"/>
          </w:tcPr>
          <w:p w14:paraId="3943FB6D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Isopentenyl-diphosphate Delta-isomerase 1</w:t>
            </w:r>
          </w:p>
        </w:tc>
        <w:tc>
          <w:tcPr>
            <w:tcW w:w="1490" w:type="dxa"/>
          </w:tcPr>
          <w:p w14:paraId="00116902" w14:textId="77777777" w:rsidR="000C4C7F" w:rsidRPr="000B40E9" w:rsidRDefault="00241FE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Mesocricetus</w:t>
            </w:r>
            <w:proofErr w:type="spellEnd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auratus</w:t>
            </w:r>
          </w:p>
        </w:tc>
      </w:tr>
      <w:tr w:rsidR="000C4C7F" w:rsidRPr="00AF5E8D" w14:paraId="57C02426" w14:textId="77777777" w:rsidTr="00F502A6">
        <w:tc>
          <w:tcPr>
            <w:tcW w:w="1384" w:type="dxa"/>
          </w:tcPr>
          <w:p w14:paraId="1A40819D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Q1ZZU7</w:t>
            </w:r>
          </w:p>
        </w:tc>
        <w:tc>
          <w:tcPr>
            <w:tcW w:w="992" w:type="dxa"/>
          </w:tcPr>
          <w:p w14:paraId="37B91749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52BF2EA6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0B6D7C10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  <w:p w14:paraId="023D188E" w14:textId="77777777" w:rsidR="00241FE0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14:paraId="7CE3AF89" w14:textId="77777777" w:rsidR="00241FE0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45D22491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1273</w:t>
            </w:r>
          </w:p>
          <w:p w14:paraId="29D19A94" w14:textId="77777777" w:rsidR="00241FE0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1289</w:t>
            </w:r>
          </w:p>
          <w:p w14:paraId="6923F9AD" w14:textId="77777777" w:rsidR="00241FE0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3827" w:type="dxa"/>
          </w:tcPr>
          <w:p w14:paraId="242E60DA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M.PMFVVNTNVPR.A</w:t>
            </w:r>
          </w:p>
          <w:p w14:paraId="22466077" w14:textId="77777777" w:rsidR="00241FE0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M.PMFVVNTNVPR.A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00EF83D6" w14:textId="77777777" w:rsidR="00241FE0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K.IGGAQNR.S</w:t>
            </w:r>
          </w:p>
        </w:tc>
        <w:tc>
          <w:tcPr>
            <w:tcW w:w="3119" w:type="dxa"/>
          </w:tcPr>
          <w:p w14:paraId="7FA14A9B" w14:textId="77777777" w:rsidR="000C4C7F" w:rsidRPr="00AF5E8D" w:rsidRDefault="00241F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Macrophage migration inhibitory factor</w:t>
            </w:r>
          </w:p>
        </w:tc>
        <w:tc>
          <w:tcPr>
            <w:tcW w:w="1490" w:type="dxa"/>
          </w:tcPr>
          <w:p w14:paraId="69B82068" w14:textId="77777777" w:rsidR="000C4C7F" w:rsidRPr="000B40E9" w:rsidRDefault="00241FE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Ovis </w:t>
            </w: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aries</w:t>
            </w:r>
            <w:proofErr w:type="spellEnd"/>
          </w:p>
        </w:tc>
      </w:tr>
      <w:tr w:rsidR="000C4C7F" w:rsidRPr="00AF5E8D" w14:paraId="0E02E46E" w14:textId="77777777" w:rsidTr="00F502A6">
        <w:tc>
          <w:tcPr>
            <w:tcW w:w="1384" w:type="dxa"/>
          </w:tcPr>
          <w:p w14:paraId="0137B501" w14:textId="77777777" w:rsidR="000C4C7F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Q45FY6</w:t>
            </w:r>
          </w:p>
        </w:tc>
        <w:tc>
          <w:tcPr>
            <w:tcW w:w="992" w:type="dxa"/>
          </w:tcPr>
          <w:p w14:paraId="512789C1" w14:textId="77777777" w:rsidR="000C4C7F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3" w:type="dxa"/>
          </w:tcPr>
          <w:p w14:paraId="74DC9943" w14:textId="77777777" w:rsidR="000C4C7F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4DF09713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21E097EF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  <w:p w14:paraId="4031721B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  <w:p w14:paraId="43F35E2F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14:paraId="6A710BE3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14:paraId="0DE1E300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1297</w:t>
            </w:r>
          </w:p>
          <w:p w14:paraId="2DCE412E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1313</w:t>
            </w:r>
          </w:p>
          <w:p w14:paraId="5CA754CE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1178</w:t>
            </w:r>
          </w:p>
          <w:p w14:paraId="1A6D4D89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1428</w:t>
            </w:r>
          </w:p>
          <w:p w14:paraId="6E444D6B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1825</w:t>
            </w:r>
          </w:p>
        </w:tc>
        <w:tc>
          <w:tcPr>
            <w:tcW w:w="3827" w:type="dxa"/>
          </w:tcPr>
          <w:p w14:paraId="4D5AFB1B" w14:textId="77777777" w:rsidR="000C4C7F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K.VFIPHGLIMDR.T</w:t>
            </w:r>
          </w:p>
          <w:p w14:paraId="366010C1" w14:textId="77777777" w:rsidR="0097209B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K.VFIPHGLIMDR.T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1E6F7CB4" w14:textId="77777777" w:rsidR="0097209B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R.SIPMTVDFIR.L</w:t>
            </w:r>
          </w:p>
          <w:p w14:paraId="360FCEE5" w14:textId="77777777" w:rsidR="0097209B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K.NVLIVEDIIDTGK.T</w:t>
            </w:r>
          </w:p>
          <w:p w14:paraId="1781084D" w14:textId="77777777" w:rsidR="0097209B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R.SVGYRPDFVGFEIPDK.F</w:t>
            </w:r>
          </w:p>
        </w:tc>
        <w:tc>
          <w:tcPr>
            <w:tcW w:w="3119" w:type="dxa"/>
          </w:tcPr>
          <w:p w14:paraId="4C283508" w14:textId="77777777" w:rsidR="000C4C7F" w:rsidRPr="00AF5E8D" w:rsidRDefault="00972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Hypoxanthine-guanine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phosphoribosyltransferase</w:t>
            </w:r>
            <w:proofErr w:type="spellEnd"/>
          </w:p>
        </w:tc>
        <w:tc>
          <w:tcPr>
            <w:tcW w:w="1490" w:type="dxa"/>
          </w:tcPr>
          <w:p w14:paraId="3D87638D" w14:textId="77777777" w:rsidR="000C4C7F" w:rsidRPr="000B40E9" w:rsidRDefault="0097209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0C4C7F" w:rsidRPr="00AF5E8D" w14:paraId="10EBFAF8" w14:textId="77777777" w:rsidTr="00F502A6">
        <w:tc>
          <w:tcPr>
            <w:tcW w:w="1384" w:type="dxa"/>
          </w:tcPr>
          <w:p w14:paraId="2001F906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O89106</w:t>
            </w:r>
          </w:p>
        </w:tc>
        <w:tc>
          <w:tcPr>
            <w:tcW w:w="992" w:type="dxa"/>
          </w:tcPr>
          <w:p w14:paraId="06BB2357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54477102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53C7409A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14:paraId="1E063CD9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14:paraId="70590FB2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  <w:p w14:paraId="23BC08B7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7216E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9" w:type="dxa"/>
          </w:tcPr>
          <w:p w14:paraId="49BA67B4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1612</w:t>
            </w:r>
          </w:p>
          <w:p w14:paraId="0F295037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2365</w:t>
            </w:r>
          </w:p>
          <w:p w14:paraId="3EF71011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2381</w:t>
            </w:r>
          </w:p>
          <w:p w14:paraId="27303DF6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5BB6C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1093</w:t>
            </w:r>
          </w:p>
        </w:tc>
        <w:tc>
          <w:tcPr>
            <w:tcW w:w="3827" w:type="dxa"/>
          </w:tcPr>
          <w:p w14:paraId="3CB3C26D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R.FGQHLIKPSVVFLK.T</w:t>
            </w:r>
          </w:p>
          <w:p w14:paraId="57369F2C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K.HFQGTSITFSMQDGPEAGQTVK.H</w:t>
            </w:r>
          </w:p>
          <w:p w14:paraId="65853C8A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K.HFQGTSITFSMQDGPEAGQTVK.H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43706701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K.HVHVHVLPR.K</w:t>
            </w:r>
          </w:p>
        </w:tc>
        <w:tc>
          <w:tcPr>
            <w:tcW w:w="3119" w:type="dxa"/>
          </w:tcPr>
          <w:p w14:paraId="4A2C6848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Bis(5</w:t>
            </w:r>
            <w:r w:rsidR="006D6D48" w:rsidRPr="00AF5E8D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-adenosyl)-triphosphatase</w:t>
            </w:r>
          </w:p>
        </w:tc>
        <w:tc>
          <w:tcPr>
            <w:tcW w:w="1490" w:type="dxa"/>
          </w:tcPr>
          <w:p w14:paraId="24A9609C" w14:textId="77777777" w:rsidR="000C4C7F" w:rsidRPr="000B40E9" w:rsidRDefault="002463B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0C4C7F" w:rsidRPr="00AF5E8D" w14:paraId="1BBCC4A6" w14:textId="77777777" w:rsidTr="00F502A6">
        <w:tc>
          <w:tcPr>
            <w:tcW w:w="1384" w:type="dxa"/>
          </w:tcPr>
          <w:p w14:paraId="4807BBB5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Q3T0F4</w:t>
            </w:r>
          </w:p>
        </w:tc>
        <w:tc>
          <w:tcPr>
            <w:tcW w:w="992" w:type="dxa"/>
          </w:tcPr>
          <w:p w14:paraId="6BB8F0C2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30F932CC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631E7A5F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  <w:p w14:paraId="23498C8B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709" w:type="dxa"/>
          </w:tcPr>
          <w:p w14:paraId="57A177E7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1569</w:t>
            </w:r>
          </w:p>
          <w:p w14:paraId="6881B6BA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1440</w:t>
            </w:r>
          </w:p>
        </w:tc>
        <w:tc>
          <w:tcPr>
            <w:tcW w:w="3827" w:type="dxa"/>
          </w:tcPr>
          <w:p w14:paraId="534BE74B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K.KAEAGAGSATEFQFR.G</w:t>
            </w:r>
          </w:p>
          <w:p w14:paraId="21F50D67" w14:textId="77777777" w:rsidR="002463B8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K.AEAGAGSATEFQFR.G</w:t>
            </w:r>
          </w:p>
        </w:tc>
        <w:tc>
          <w:tcPr>
            <w:tcW w:w="3119" w:type="dxa"/>
          </w:tcPr>
          <w:p w14:paraId="510FE423" w14:textId="77777777" w:rsidR="000C4C7F" w:rsidRPr="00AF5E8D" w:rsidRDefault="00246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40S ribosomal protein S10</w:t>
            </w:r>
          </w:p>
        </w:tc>
        <w:tc>
          <w:tcPr>
            <w:tcW w:w="1490" w:type="dxa"/>
          </w:tcPr>
          <w:p w14:paraId="69AFE3A3" w14:textId="77777777" w:rsidR="000C4C7F" w:rsidRPr="000B40E9" w:rsidRDefault="002463B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0C4C7F" w:rsidRPr="00AF5E8D" w14:paraId="6F0D5B32" w14:textId="77777777" w:rsidTr="00F502A6">
        <w:tc>
          <w:tcPr>
            <w:tcW w:w="1384" w:type="dxa"/>
          </w:tcPr>
          <w:p w14:paraId="33D0E561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P07107</w:t>
            </w:r>
          </w:p>
        </w:tc>
        <w:tc>
          <w:tcPr>
            <w:tcW w:w="992" w:type="dxa"/>
          </w:tcPr>
          <w:p w14:paraId="6FFC823E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3" w:type="dxa"/>
          </w:tcPr>
          <w:p w14:paraId="451D73B8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15ED229A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14:paraId="45552FBB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70150534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14:paraId="717587C9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  <w:p w14:paraId="44E71970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1060</w:t>
            </w:r>
          </w:p>
          <w:p w14:paraId="70C7BB6C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3827" w:type="dxa"/>
          </w:tcPr>
          <w:p w14:paraId="396E00FE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K.AKWDAWNELK.G</w:t>
            </w:r>
          </w:p>
          <w:p w14:paraId="4C28D355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K.WDAWNELK.G</w:t>
            </w:r>
          </w:p>
          <w:p w14:paraId="55405385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K.AYIDKVEELK.K</w:t>
            </w:r>
          </w:p>
        </w:tc>
        <w:tc>
          <w:tcPr>
            <w:tcW w:w="3119" w:type="dxa"/>
          </w:tcPr>
          <w:p w14:paraId="1FD107E2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Acyl-CoA-binding protein</w:t>
            </w:r>
          </w:p>
        </w:tc>
        <w:tc>
          <w:tcPr>
            <w:tcW w:w="1490" w:type="dxa"/>
          </w:tcPr>
          <w:p w14:paraId="31283887" w14:textId="77777777" w:rsidR="000C4C7F" w:rsidRPr="000B40E9" w:rsidRDefault="009B793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0C4C7F" w:rsidRPr="00AF5E8D" w14:paraId="192B9037" w14:textId="77777777" w:rsidTr="00F502A6">
        <w:tc>
          <w:tcPr>
            <w:tcW w:w="1384" w:type="dxa"/>
          </w:tcPr>
          <w:p w14:paraId="6E708A4B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Q8WNN6</w:t>
            </w:r>
          </w:p>
        </w:tc>
        <w:tc>
          <w:tcPr>
            <w:tcW w:w="992" w:type="dxa"/>
          </w:tcPr>
          <w:p w14:paraId="6E764645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4A72BBFA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2EA249DA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  <w:p w14:paraId="22F7F67B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14:paraId="1DB78EB3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14:paraId="25EA1D7B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14:paraId="2179B0DB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  <w:p w14:paraId="54828BBD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</w:p>
          <w:p w14:paraId="2F37A4C2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  <w:p w14:paraId="04B86AD1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  <w:tc>
          <w:tcPr>
            <w:tcW w:w="3827" w:type="dxa"/>
          </w:tcPr>
          <w:p w14:paraId="31E67A37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R.HVGDLGNVTAGK.D</w:t>
            </w:r>
          </w:p>
          <w:p w14:paraId="71EB62D9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R.TMVVHEK.R</w:t>
            </w:r>
          </w:p>
          <w:p w14:paraId="6E3C1AFC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R.TMVVHEK.R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51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12E43501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R.LACGVIGIAQ.-</w:t>
            </w:r>
          </w:p>
        </w:tc>
        <w:tc>
          <w:tcPr>
            <w:tcW w:w="3119" w:type="dxa"/>
          </w:tcPr>
          <w:p w14:paraId="57D219CA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Superoxide dismutase [Cu-Zn]</w:t>
            </w:r>
          </w:p>
        </w:tc>
        <w:tc>
          <w:tcPr>
            <w:tcW w:w="1490" w:type="dxa"/>
          </w:tcPr>
          <w:p w14:paraId="32343D97" w14:textId="77777777" w:rsidR="000C4C7F" w:rsidRPr="000B40E9" w:rsidRDefault="009B793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0C4C7F" w:rsidRPr="00AF5E8D" w14:paraId="76B5BB95" w14:textId="77777777" w:rsidTr="00F502A6">
        <w:tc>
          <w:tcPr>
            <w:tcW w:w="1384" w:type="dxa"/>
          </w:tcPr>
          <w:p w14:paraId="374856F6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O97680</w:t>
            </w:r>
          </w:p>
        </w:tc>
        <w:tc>
          <w:tcPr>
            <w:tcW w:w="992" w:type="dxa"/>
          </w:tcPr>
          <w:p w14:paraId="6D3CF20F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14:paraId="561F095B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7FB6D513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  <w:p w14:paraId="2419451F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  <w:p w14:paraId="787D7C9E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</w:t>
            </w:r>
          </w:p>
          <w:p w14:paraId="0122A8BF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14:paraId="29B057DE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1463</w:t>
            </w:r>
          </w:p>
          <w:p w14:paraId="6D27A721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1479</w:t>
            </w:r>
          </w:p>
          <w:p w14:paraId="25438D45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1193</w:t>
            </w:r>
          </w:p>
          <w:p w14:paraId="2B8F5E11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3827" w:type="dxa"/>
          </w:tcPr>
          <w:p w14:paraId="36188F63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K.MIKPFFHSLSEK.Y</w:t>
            </w:r>
          </w:p>
          <w:p w14:paraId="6741A14E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K.MIKPFFHSLSEK.Y</w:t>
            </w:r>
            <w:r w:rsidR="00B62C1C"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5BD60D18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K.CMPTFQFFK.K</w:t>
            </w:r>
          </w:p>
          <w:p w14:paraId="3DC130CE" w14:textId="77777777" w:rsidR="009B7934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K.VGEFSGANK.E</w:t>
            </w:r>
          </w:p>
        </w:tc>
        <w:tc>
          <w:tcPr>
            <w:tcW w:w="3119" w:type="dxa"/>
          </w:tcPr>
          <w:p w14:paraId="377A1592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Thioredoxin</w:t>
            </w:r>
          </w:p>
        </w:tc>
        <w:tc>
          <w:tcPr>
            <w:tcW w:w="1490" w:type="dxa"/>
          </w:tcPr>
          <w:p w14:paraId="619A477F" w14:textId="77777777" w:rsidR="000C4C7F" w:rsidRPr="000B40E9" w:rsidRDefault="009B793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0C4C7F" w:rsidRPr="00AF5E8D" w14:paraId="44D11841" w14:textId="77777777" w:rsidTr="00F502A6">
        <w:tc>
          <w:tcPr>
            <w:tcW w:w="1384" w:type="dxa"/>
          </w:tcPr>
          <w:p w14:paraId="34EA4B46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Q8K0C9</w:t>
            </w:r>
          </w:p>
        </w:tc>
        <w:tc>
          <w:tcPr>
            <w:tcW w:w="992" w:type="dxa"/>
          </w:tcPr>
          <w:p w14:paraId="1B5697EB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640EE3E4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2A4993A5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  <w:p w14:paraId="63B1F768" w14:textId="77777777" w:rsidR="000B7EB2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  <w:p w14:paraId="3D6D4226" w14:textId="77777777" w:rsidR="000B7EB2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  <w:p w14:paraId="238F7ED4" w14:textId="77777777" w:rsidR="000B7EB2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709" w:type="dxa"/>
          </w:tcPr>
          <w:p w14:paraId="53014862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</w:p>
          <w:p w14:paraId="7342A85F" w14:textId="77777777" w:rsidR="000B7EB2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1393</w:t>
            </w:r>
          </w:p>
          <w:p w14:paraId="5F423D5F" w14:textId="77777777" w:rsidR="000B7EB2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  <w:p w14:paraId="0B393EE8" w14:textId="77777777" w:rsidR="000B7EB2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3827" w:type="dxa"/>
          </w:tcPr>
          <w:p w14:paraId="2E2EF225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K.GYEVHGIVR.R</w:t>
            </w:r>
          </w:p>
          <w:p w14:paraId="5A0C4131" w14:textId="77777777" w:rsidR="009B7934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K.FYQASTSELYGK.V</w:t>
            </w:r>
          </w:p>
          <w:p w14:paraId="232DE725" w14:textId="77777777" w:rsidR="000B7EB2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K.VHVTVDLK.Y</w:t>
            </w:r>
          </w:p>
          <w:p w14:paraId="330930F6" w14:textId="77777777" w:rsidR="000B7EB2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R.VAFDELVR.E</w:t>
            </w:r>
          </w:p>
        </w:tc>
        <w:tc>
          <w:tcPr>
            <w:tcW w:w="3119" w:type="dxa"/>
          </w:tcPr>
          <w:p w14:paraId="02A821E4" w14:textId="77777777" w:rsidR="000C4C7F" w:rsidRPr="00AF5E8D" w:rsidRDefault="009B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GDP-mannose 4,6 dehydratase</w:t>
            </w:r>
          </w:p>
        </w:tc>
        <w:tc>
          <w:tcPr>
            <w:tcW w:w="1490" w:type="dxa"/>
          </w:tcPr>
          <w:p w14:paraId="0728D71D" w14:textId="77777777" w:rsidR="000C4C7F" w:rsidRPr="000B40E9" w:rsidRDefault="009B793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0C4C7F" w:rsidRPr="00AF5E8D" w14:paraId="09F02F1F" w14:textId="77777777" w:rsidTr="00F502A6">
        <w:tc>
          <w:tcPr>
            <w:tcW w:w="1384" w:type="dxa"/>
          </w:tcPr>
          <w:p w14:paraId="249C403C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P10462</w:t>
            </w:r>
          </w:p>
        </w:tc>
        <w:tc>
          <w:tcPr>
            <w:tcW w:w="992" w:type="dxa"/>
          </w:tcPr>
          <w:p w14:paraId="1959050E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0723B9F7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00A1DDF9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709" w:type="dxa"/>
          </w:tcPr>
          <w:p w14:paraId="5CCD577F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1775</w:t>
            </w:r>
          </w:p>
        </w:tc>
        <w:tc>
          <w:tcPr>
            <w:tcW w:w="3827" w:type="dxa"/>
          </w:tcPr>
          <w:p w14:paraId="4CA28C43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K.ELPSFVGEKVDEEGLK.K</w:t>
            </w:r>
          </w:p>
        </w:tc>
        <w:tc>
          <w:tcPr>
            <w:tcW w:w="3119" w:type="dxa"/>
          </w:tcPr>
          <w:p w14:paraId="12EBC594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Protein S100-A2</w:t>
            </w:r>
          </w:p>
        </w:tc>
        <w:tc>
          <w:tcPr>
            <w:tcW w:w="1490" w:type="dxa"/>
          </w:tcPr>
          <w:p w14:paraId="7A076D11" w14:textId="77777777" w:rsidR="000C4C7F" w:rsidRPr="000B40E9" w:rsidRDefault="000B7E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0C4C7F" w:rsidRPr="00AF5E8D" w14:paraId="2977E8A4" w14:textId="77777777" w:rsidTr="00F502A6">
        <w:tc>
          <w:tcPr>
            <w:tcW w:w="1384" w:type="dxa"/>
          </w:tcPr>
          <w:p w14:paraId="5E4C7B2C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Q9CR86</w:t>
            </w:r>
          </w:p>
        </w:tc>
        <w:tc>
          <w:tcPr>
            <w:tcW w:w="992" w:type="dxa"/>
          </w:tcPr>
          <w:p w14:paraId="371E28B1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1B0BE2BF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32068810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709" w:type="dxa"/>
          </w:tcPr>
          <w:p w14:paraId="3F9E9D03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1675</w:t>
            </w:r>
          </w:p>
        </w:tc>
        <w:tc>
          <w:tcPr>
            <w:tcW w:w="3827" w:type="dxa"/>
          </w:tcPr>
          <w:p w14:paraId="42FA55B4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K.LQAVEVVITHLAPGTK.H</w:t>
            </w:r>
          </w:p>
        </w:tc>
        <w:tc>
          <w:tcPr>
            <w:tcW w:w="3119" w:type="dxa"/>
          </w:tcPr>
          <w:p w14:paraId="18B6BD86" w14:textId="77777777" w:rsidR="000C4C7F" w:rsidRPr="00AF5E8D" w:rsidRDefault="000B7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Calcium-regulated heat stable protein 1</w:t>
            </w:r>
          </w:p>
        </w:tc>
        <w:tc>
          <w:tcPr>
            <w:tcW w:w="1490" w:type="dxa"/>
          </w:tcPr>
          <w:p w14:paraId="35917D12" w14:textId="77777777" w:rsidR="000C4C7F" w:rsidRPr="000B40E9" w:rsidRDefault="000B7E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0C4C7F" w:rsidRPr="00AF5E8D" w14:paraId="3E9CC53A" w14:textId="77777777" w:rsidTr="00F502A6">
        <w:tc>
          <w:tcPr>
            <w:tcW w:w="1384" w:type="dxa"/>
          </w:tcPr>
          <w:p w14:paraId="7824B1E4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B3EWE1</w:t>
            </w:r>
          </w:p>
        </w:tc>
        <w:tc>
          <w:tcPr>
            <w:tcW w:w="992" w:type="dxa"/>
          </w:tcPr>
          <w:p w14:paraId="32C9819F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777E8C19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4CD18508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  <w:p w14:paraId="1CE957C1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709" w:type="dxa"/>
          </w:tcPr>
          <w:p w14:paraId="3ED84468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1793</w:t>
            </w:r>
          </w:p>
          <w:p w14:paraId="09C51397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2186</w:t>
            </w:r>
          </w:p>
        </w:tc>
        <w:tc>
          <w:tcPr>
            <w:tcW w:w="3827" w:type="dxa"/>
          </w:tcPr>
          <w:p w14:paraId="688D381B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K.TYFPHFDLSPGSAQVK.G</w:t>
            </w:r>
          </w:p>
          <w:p w14:paraId="0CAE631D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K.AVGSLDDLPGALSALSDLHAHK.L</w:t>
            </w:r>
          </w:p>
        </w:tc>
        <w:tc>
          <w:tcPr>
            <w:tcW w:w="3119" w:type="dxa"/>
          </w:tcPr>
          <w:p w14:paraId="191D1A51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subunit alpha</w:t>
            </w:r>
          </w:p>
        </w:tc>
        <w:tc>
          <w:tcPr>
            <w:tcW w:w="1490" w:type="dxa"/>
          </w:tcPr>
          <w:p w14:paraId="0C87538B" w14:textId="77777777" w:rsidR="000C4C7F" w:rsidRPr="000B40E9" w:rsidRDefault="00517A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Blarina </w:t>
            </w: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brevicauda</w:t>
            </w:r>
            <w:proofErr w:type="spellEnd"/>
          </w:p>
        </w:tc>
      </w:tr>
      <w:tr w:rsidR="000C4C7F" w:rsidRPr="00AF5E8D" w14:paraId="6873C2A2" w14:textId="77777777" w:rsidTr="00F502A6">
        <w:tc>
          <w:tcPr>
            <w:tcW w:w="1384" w:type="dxa"/>
          </w:tcPr>
          <w:p w14:paraId="1F4711B9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P27213</w:t>
            </w:r>
          </w:p>
        </w:tc>
        <w:tc>
          <w:tcPr>
            <w:tcW w:w="992" w:type="dxa"/>
          </w:tcPr>
          <w:p w14:paraId="047F9CE9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2EB33AB0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2CDF3394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  <w:p w14:paraId="09CA6CBE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  <w:p w14:paraId="35BA5C70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709" w:type="dxa"/>
          </w:tcPr>
          <w:p w14:paraId="4978FCFE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  <w:p w14:paraId="418E80FA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1456</w:t>
            </w:r>
          </w:p>
          <w:p w14:paraId="12F6D575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1642</w:t>
            </w:r>
          </w:p>
        </w:tc>
        <w:tc>
          <w:tcPr>
            <w:tcW w:w="3827" w:type="dxa"/>
          </w:tcPr>
          <w:p w14:paraId="2267ACCB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R.LVSFSASHR.L</w:t>
            </w:r>
          </w:p>
          <w:p w14:paraId="7E5C9F90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K.VYETDNNIVVYK.G</w:t>
            </w:r>
          </w:p>
          <w:p w14:paraId="426263E1" w14:textId="77777777" w:rsidR="00517A60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K.VYETDNNIVVYKGE.-</w:t>
            </w:r>
          </w:p>
        </w:tc>
        <w:tc>
          <w:tcPr>
            <w:tcW w:w="3119" w:type="dxa"/>
          </w:tcPr>
          <w:p w14:paraId="539E7F49" w14:textId="77777777" w:rsidR="000C4C7F" w:rsidRPr="00AF5E8D" w:rsidRDefault="00517A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6-pyruvoyl tetrahydrobiopterin synthase</w:t>
            </w:r>
          </w:p>
        </w:tc>
        <w:tc>
          <w:tcPr>
            <w:tcW w:w="1490" w:type="dxa"/>
          </w:tcPr>
          <w:p w14:paraId="0285F77A" w14:textId="77777777" w:rsidR="000C4C7F" w:rsidRPr="000B40E9" w:rsidRDefault="00517A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0C4C7F" w:rsidRPr="00AF5E8D" w14:paraId="686048CA" w14:textId="77777777" w:rsidTr="00F502A6">
        <w:tc>
          <w:tcPr>
            <w:tcW w:w="1384" w:type="dxa"/>
          </w:tcPr>
          <w:p w14:paraId="3BFEAD5A" w14:textId="77777777" w:rsidR="000C4C7F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Q2KIV2</w:t>
            </w:r>
          </w:p>
        </w:tc>
        <w:tc>
          <w:tcPr>
            <w:tcW w:w="992" w:type="dxa"/>
          </w:tcPr>
          <w:p w14:paraId="344D20C6" w14:textId="77777777" w:rsidR="000C4C7F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0DEF25EC" w14:textId="77777777" w:rsidR="000C4C7F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2A8E87FB" w14:textId="77777777" w:rsidR="000C4C7F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709" w:type="dxa"/>
          </w:tcPr>
          <w:p w14:paraId="39037955" w14:textId="77777777" w:rsidR="000C4C7F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1789</w:t>
            </w:r>
          </w:p>
        </w:tc>
        <w:tc>
          <w:tcPr>
            <w:tcW w:w="3827" w:type="dxa"/>
          </w:tcPr>
          <w:p w14:paraId="555280DA" w14:textId="77777777" w:rsidR="000C4C7F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R.FQEYHIQQNEALAAK.A</w:t>
            </w:r>
          </w:p>
        </w:tc>
        <w:tc>
          <w:tcPr>
            <w:tcW w:w="3119" w:type="dxa"/>
          </w:tcPr>
          <w:p w14:paraId="59261644" w14:textId="77777777" w:rsidR="000C4C7F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Mitochondrial import inner membrane translocase subunit Tim9</w:t>
            </w:r>
          </w:p>
        </w:tc>
        <w:tc>
          <w:tcPr>
            <w:tcW w:w="1490" w:type="dxa"/>
          </w:tcPr>
          <w:p w14:paraId="25311E33" w14:textId="77777777" w:rsidR="000C4C7F" w:rsidRPr="000B40E9" w:rsidRDefault="009862E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1409E7" w:rsidRPr="00AF5E8D" w14:paraId="595B37B2" w14:textId="77777777" w:rsidTr="00F502A6">
        <w:tc>
          <w:tcPr>
            <w:tcW w:w="1384" w:type="dxa"/>
          </w:tcPr>
          <w:p w14:paraId="50D56B69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Q5S3G4</w:t>
            </w:r>
          </w:p>
        </w:tc>
        <w:tc>
          <w:tcPr>
            <w:tcW w:w="992" w:type="dxa"/>
          </w:tcPr>
          <w:p w14:paraId="268688EB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123F56D2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22F279A7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</w:tcPr>
          <w:p w14:paraId="4B31BA75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1328</w:t>
            </w:r>
          </w:p>
        </w:tc>
        <w:tc>
          <w:tcPr>
            <w:tcW w:w="3827" w:type="dxa"/>
          </w:tcPr>
          <w:p w14:paraId="4DCAFC96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R.KGLDPYNILAPK.A</w:t>
            </w:r>
          </w:p>
        </w:tc>
        <w:tc>
          <w:tcPr>
            <w:tcW w:w="3119" w:type="dxa"/>
          </w:tcPr>
          <w:p w14:paraId="7F48D769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Cytochrome c oxidase subunit 5B, mitochondrial</w:t>
            </w:r>
          </w:p>
        </w:tc>
        <w:tc>
          <w:tcPr>
            <w:tcW w:w="1490" w:type="dxa"/>
          </w:tcPr>
          <w:p w14:paraId="287CDDF1" w14:textId="77777777" w:rsidR="001409E7" w:rsidRPr="000B40E9" w:rsidRDefault="009862E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1409E7" w:rsidRPr="00AF5E8D" w14:paraId="30976415" w14:textId="77777777" w:rsidTr="00F502A6">
        <w:tc>
          <w:tcPr>
            <w:tcW w:w="1384" w:type="dxa"/>
          </w:tcPr>
          <w:p w14:paraId="1B749D01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Q60550</w:t>
            </w:r>
          </w:p>
        </w:tc>
        <w:tc>
          <w:tcPr>
            <w:tcW w:w="992" w:type="dxa"/>
          </w:tcPr>
          <w:p w14:paraId="63B7F412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231B4609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685A8588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14:paraId="73C1B06F" w14:textId="77777777" w:rsidR="009862ED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709" w:type="dxa"/>
          </w:tcPr>
          <w:p w14:paraId="689A8018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1351</w:t>
            </w:r>
          </w:p>
          <w:p w14:paraId="0A30F69C" w14:textId="77777777" w:rsidR="009862ED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1718</w:t>
            </w:r>
          </w:p>
        </w:tc>
        <w:tc>
          <w:tcPr>
            <w:tcW w:w="3827" w:type="dxa"/>
          </w:tcPr>
          <w:p w14:paraId="137162A4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M.PPYTIVYFPVR.G</w:t>
            </w:r>
          </w:p>
          <w:p w14:paraId="7FE1E83E" w14:textId="77777777" w:rsidR="009862ED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K.EAALVDMANDGVEDLR.C</w:t>
            </w:r>
          </w:p>
        </w:tc>
        <w:tc>
          <w:tcPr>
            <w:tcW w:w="3119" w:type="dxa"/>
          </w:tcPr>
          <w:p w14:paraId="18979B58" w14:textId="77777777" w:rsidR="001409E7" w:rsidRPr="00AF5E8D" w:rsidRDefault="009862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Glutathione S-transferase P</w:t>
            </w:r>
          </w:p>
        </w:tc>
        <w:tc>
          <w:tcPr>
            <w:tcW w:w="1490" w:type="dxa"/>
          </w:tcPr>
          <w:p w14:paraId="0B2F4C86" w14:textId="77777777" w:rsidR="001409E7" w:rsidRPr="000B40E9" w:rsidRDefault="009862E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Mesocricetus</w:t>
            </w:r>
            <w:proofErr w:type="spellEnd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auratus</w:t>
            </w:r>
          </w:p>
        </w:tc>
      </w:tr>
      <w:tr w:rsidR="001409E7" w:rsidRPr="00AF5E8D" w14:paraId="726B8156" w14:textId="77777777" w:rsidTr="00F502A6">
        <w:tc>
          <w:tcPr>
            <w:tcW w:w="1384" w:type="dxa"/>
          </w:tcPr>
          <w:p w14:paraId="3AE74455" w14:textId="77777777" w:rsidR="001409E7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P12815</w:t>
            </w:r>
          </w:p>
        </w:tc>
        <w:tc>
          <w:tcPr>
            <w:tcW w:w="992" w:type="dxa"/>
          </w:tcPr>
          <w:p w14:paraId="55354E63" w14:textId="77777777" w:rsidR="001409E7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790D202D" w14:textId="77777777" w:rsidR="001409E7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079853FD" w14:textId="77777777" w:rsidR="001409E7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  <w:p w14:paraId="79DACB47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709" w:type="dxa"/>
          </w:tcPr>
          <w:p w14:paraId="59B54FBD" w14:textId="77777777" w:rsidR="001409E7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1441</w:t>
            </w:r>
          </w:p>
          <w:p w14:paraId="1BC0E3B3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1356</w:t>
            </w:r>
          </w:p>
        </w:tc>
        <w:tc>
          <w:tcPr>
            <w:tcW w:w="3827" w:type="dxa"/>
          </w:tcPr>
          <w:p w14:paraId="51EBFBEE" w14:textId="77777777" w:rsidR="001409E7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K.AGVNFSEFTGVWK.Y</w:t>
            </w:r>
          </w:p>
          <w:p w14:paraId="652CB240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R.LSDQFHDILIR.K</w:t>
            </w:r>
          </w:p>
        </w:tc>
        <w:tc>
          <w:tcPr>
            <w:tcW w:w="3119" w:type="dxa"/>
          </w:tcPr>
          <w:p w14:paraId="7EBF2474" w14:textId="77777777" w:rsidR="001409E7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Programmed cell death protein 6</w:t>
            </w:r>
          </w:p>
        </w:tc>
        <w:tc>
          <w:tcPr>
            <w:tcW w:w="1490" w:type="dxa"/>
          </w:tcPr>
          <w:p w14:paraId="05E662DE" w14:textId="77777777" w:rsidR="001409E7" w:rsidRPr="000B40E9" w:rsidRDefault="007E172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7E1726" w:rsidRPr="00AF5E8D" w14:paraId="51B25830" w14:textId="77777777" w:rsidTr="00F502A6">
        <w:tc>
          <w:tcPr>
            <w:tcW w:w="1384" w:type="dxa"/>
          </w:tcPr>
          <w:p w14:paraId="214DC445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Q3T054</w:t>
            </w:r>
          </w:p>
        </w:tc>
        <w:tc>
          <w:tcPr>
            <w:tcW w:w="992" w:type="dxa"/>
          </w:tcPr>
          <w:p w14:paraId="3F6F40A4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14:paraId="2A0FA88C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14:paraId="35C1DBF3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691FD1FE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04C7D984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14:paraId="01F04113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78FD1824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959</w:t>
            </w:r>
          </w:p>
          <w:p w14:paraId="20941DA9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1293</w:t>
            </w:r>
          </w:p>
          <w:p w14:paraId="6D429B42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1213</w:t>
            </w:r>
          </w:p>
          <w:p w14:paraId="2F4B1C07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1784</w:t>
            </w:r>
          </w:p>
        </w:tc>
        <w:tc>
          <w:tcPr>
            <w:tcW w:w="3827" w:type="dxa"/>
          </w:tcPr>
          <w:p w14:paraId="6F7F057E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R.HLTGEFEK.K</w:t>
            </w:r>
          </w:p>
          <w:p w14:paraId="7702A184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K.FNVWDTAGQEK.F</w:t>
            </w:r>
          </w:p>
          <w:p w14:paraId="3AFB30C7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K.NLQYYDISAK.S</w:t>
            </w:r>
          </w:p>
          <w:p w14:paraId="518B0474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K.SNYNFEKPFLWLAR.K</w:t>
            </w:r>
          </w:p>
        </w:tc>
        <w:tc>
          <w:tcPr>
            <w:tcW w:w="3119" w:type="dxa"/>
          </w:tcPr>
          <w:p w14:paraId="5D36BEE4" w14:textId="77777777" w:rsidR="007E1726" w:rsidRPr="00AF5E8D" w:rsidRDefault="007E1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GTP-binding nuclear protein Ran</w:t>
            </w:r>
          </w:p>
        </w:tc>
        <w:tc>
          <w:tcPr>
            <w:tcW w:w="1490" w:type="dxa"/>
          </w:tcPr>
          <w:p w14:paraId="1846081F" w14:textId="77777777" w:rsidR="007E1726" w:rsidRPr="000B40E9" w:rsidRDefault="007E172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7E1726" w:rsidRPr="00AF5E8D" w14:paraId="5E2B51AD" w14:textId="77777777" w:rsidTr="00F502A6">
        <w:tc>
          <w:tcPr>
            <w:tcW w:w="1384" w:type="dxa"/>
          </w:tcPr>
          <w:p w14:paraId="41EE1BDA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Q2EN75</w:t>
            </w:r>
          </w:p>
        </w:tc>
        <w:tc>
          <w:tcPr>
            <w:tcW w:w="992" w:type="dxa"/>
          </w:tcPr>
          <w:p w14:paraId="66AF620B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715136C1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53AE867E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14:paraId="696A7DB1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709" w:type="dxa"/>
          </w:tcPr>
          <w:p w14:paraId="3564DB0C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  <w:p w14:paraId="79343CD7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3827" w:type="dxa"/>
          </w:tcPr>
          <w:p w14:paraId="640EEA02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K.ELTIGAK.L</w:t>
            </w:r>
          </w:p>
          <w:p w14:paraId="2B3429C4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K.LMDDLDR.N</w:t>
            </w:r>
          </w:p>
        </w:tc>
        <w:tc>
          <w:tcPr>
            <w:tcW w:w="3119" w:type="dxa"/>
          </w:tcPr>
          <w:p w14:paraId="0B331248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Protein S100-A6</w:t>
            </w:r>
          </w:p>
        </w:tc>
        <w:tc>
          <w:tcPr>
            <w:tcW w:w="1490" w:type="dxa"/>
          </w:tcPr>
          <w:p w14:paraId="415111F9" w14:textId="77777777" w:rsidR="007E1726" w:rsidRPr="000B40E9" w:rsidRDefault="007C780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7E1726" w:rsidRPr="00AF5E8D" w14:paraId="73D4B405" w14:textId="77777777" w:rsidTr="00F502A6">
        <w:tc>
          <w:tcPr>
            <w:tcW w:w="1384" w:type="dxa"/>
          </w:tcPr>
          <w:p w14:paraId="3EE939FB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P17563</w:t>
            </w:r>
          </w:p>
        </w:tc>
        <w:tc>
          <w:tcPr>
            <w:tcW w:w="992" w:type="dxa"/>
          </w:tcPr>
          <w:p w14:paraId="14622DC0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1581D0E1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30370F12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  <w:p w14:paraId="4B49FC61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14:paraId="70640315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14:paraId="47D72168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23297876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1905</w:t>
            </w:r>
          </w:p>
          <w:p w14:paraId="08FF0D01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  <w:p w14:paraId="3BA29370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1263</w:t>
            </w:r>
          </w:p>
          <w:p w14:paraId="66FF12BE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2546</w:t>
            </w:r>
          </w:p>
        </w:tc>
        <w:tc>
          <w:tcPr>
            <w:tcW w:w="3827" w:type="dxa"/>
          </w:tcPr>
          <w:p w14:paraId="627EE1CE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R.NTGTEAPDYLATVDVDPK.S</w:t>
            </w:r>
          </w:p>
          <w:p w14:paraId="38A9936C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K.QFYPDLIR.E</w:t>
            </w:r>
          </w:p>
          <w:p w14:paraId="5C896C2D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K.LNPNFLVDFGK.E</w:t>
            </w:r>
          </w:p>
          <w:p w14:paraId="1F07E14D" w14:textId="77777777" w:rsidR="007C7801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K.LNPNFLVDFGKEPLGPALAHELR.Y</w:t>
            </w:r>
          </w:p>
        </w:tc>
        <w:tc>
          <w:tcPr>
            <w:tcW w:w="3119" w:type="dxa"/>
          </w:tcPr>
          <w:p w14:paraId="0C5B107B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Selenium-binding protein 1</w:t>
            </w:r>
          </w:p>
        </w:tc>
        <w:tc>
          <w:tcPr>
            <w:tcW w:w="1490" w:type="dxa"/>
          </w:tcPr>
          <w:p w14:paraId="1C93F96E" w14:textId="77777777" w:rsidR="007E1726" w:rsidRPr="000B40E9" w:rsidRDefault="007C780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7E1726" w:rsidRPr="00AF5E8D" w14:paraId="665F04B5" w14:textId="77777777" w:rsidTr="00F502A6">
        <w:tc>
          <w:tcPr>
            <w:tcW w:w="1384" w:type="dxa"/>
            <w:shd w:val="clear" w:color="auto" w:fill="auto"/>
          </w:tcPr>
          <w:p w14:paraId="420B1376" w14:textId="77777777" w:rsidR="007E1726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P01139</w:t>
            </w:r>
          </w:p>
        </w:tc>
        <w:tc>
          <w:tcPr>
            <w:tcW w:w="992" w:type="dxa"/>
          </w:tcPr>
          <w:p w14:paraId="3DF66238" w14:textId="77777777" w:rsidR="007E1726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3022DBB5" w14:textId="77777777" w:rsidR="007E1726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44536EAB" w14:textId="77777777" w:rsidR="007E1726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  <w:p w14:paraId="4FC96DA3" w14:textId="77777777" w:rsidR="007C7801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09" w:type="dxa"/>
          </w:tcPr>
          <w:p w14:paraId="7D7FE60B" w14:textId="77777777" w:rsidR="007E1726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1153</w:t>
            </w:r>
          </w:p>
          <w:p w14:paraId="2EA9406A" w14:textId="77777777" w:rsidR="007C7801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3827" w:type="dxa"/>
          </w:tcPr>
          <w:p w14:paraId="2E18E545" w14:textId="77777777" w:rsidR="007E1726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K.LQHSLDTALR.R</w:t>
            </w:r>
          </w:p>
          <w:p w14:paraId="0C205BD7" w14:textId="77777777" w:rsidR="007C7801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R.RLHSPR.V</w:t>
            </w:r>
          </w:p>
        </w:tc>
        <w:tc>
          <w:tcPr>
            <w:tcW w:w="3119" w:type="dxa"/>
          </w:tcPr>
          <w:p w14:paraId="506FFD6E" w14:textId="77777777" w:rsidR="007E1726" w:rsidRPr="007F5B63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sz w:val="20"/>
                <w:szCs w:val="20"/>
              </w:rPr>
              <w:t>Beta-nerve growth factor</w:t>
            </w:r>
          </w:p>
        </w:tc>
        <w:tc>
          <w:tcPr>
            <w:tcW w:w="1490" w:type="dxa"/>
          </w:tcPr>
          <w:p w14:paraId="735A32E2" w14:textId="77777777" w:rsidR="007E1726" w:rsidRPr="007F5B63" w:rsidRDefault="007C780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F5B63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7E1726" w:rsidRPr="00AF5E8D" w14:paraId="6A7441BD" w14:textId="77777777" w:rsidTr="00F502A6">
        <w:tc>
          <w:tcPr>
            <w:tcW w:w="1384" w:type="dxa"/>
          </w:tcPr>
          <w:p w14:paraId="6644704A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3EB">
              <w:rPr>
                <w:rFonts w:ascii="Times New Roman" w:hAnsi="Times New Roman" w:cs="Times New Roman"/>
                <w:sz w:val="20"/>
                <w:szCs w:val="20"/>
              </w:rPr>
              <w:t>Q9D0J8</w:t>
            </w:r>
          </w:p>
        </w:tc>
        <w:tc>
          <w:tcPr>
            <w:tcW w:w="992" w:type="dxa"/>
          </w:tcPr>
          <w:p w14:paraId="6A94AD3C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64C6B548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362566DF" w14:textId="77777777" w:rsidR="007E1726" w:rsidRPr="00AF5E8D" w:rsidRDefault="00B86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709" w:type="dxa"/>
          </w:tcPr>
          <w:p w14:paraId="53E83913" w14:textId="77777777" w:rsidR="007E1726" w:rsidRPr="00AF5E8D" w:rsidRDefault="00B86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1074</w:t>
            </w:r>
          </w:p>
        </w:tc>
        <w:tc>
          <w:tcPr>
            <w:tcW w:w="3827" w:type="dxa"/>
          </w:tcPr>
          <w:p w14:paraId="0EE2735C" w14:textId="77777777" w:rsidR="007E1726" w:rsidRPr="00AF5E8D" w:rsidRDefault="00B86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K.SVEAAAELSAK.D</w:t>
            </w:r>
          </w:p>
        </w:tc>
        <w:tc>
          <w:tcPr>
            <w:tcW w:w="3119" w:type="dxa"/>
          </w:tcPr>
          <w:p w14:paraId="207041A7" w14:textId="77777777" w:rsidR="007E1726" w:rsidRPr="00AF5E8D" w:rsidRDefault="007C7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Parathymosin</w:t>
            </w:r>
            <w:proofErr w:type="spellEnd"/>
          </w:p>
        </w:tc>
        <w:tc>
          <w:tcPr>
            <w:tcW w:w="1490" w:type="dxa"/>
          </w:tcPr>
          <w:p w14:paraId="0D93641C" w14:textId="77777777" w:rsidR="007E1726" w:rsidRPr="000B40E9" w:rsidRDefault="007C780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7E1726" w:rsidRPr="00AF5E8D" w14:paraId="7116D4EB" w14:textId="77777777" w:rsidTr="00F502A6">
        <w:tc>
          <w:tcPr>
            <w:tcW w:w="1384" w:type="dxa"/>
          </w:tcPr>
          <w:p w14:paraId="090AD903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P02049</w:t>
            </w:r>
          </w:p>
        </w:tc>
        <w:tc>
          <w:tcPr>
            <w:tcW w:w="992" w:type="dxa"/>
          </w:tcPr>
          <w:p w14:paraId="00340A68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677FE1BD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30040513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09" w:type="dxa"/>
          </w:tcPr>
          <w:p w14:paraId="254383F8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3827" w:type="dxa"/>
          </w:tcPr>
          <w:p w14:paraId="2A2A814F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K.VNVDDVGGEALGR.L</w:t>
            </w:r>
          </w:p>
        </w:tc>
        <w:tc>
          <w:tcPr>
            <w:tcW w:w="3119" w:type="dxa"/>
          </w:tcPr>
          <w:p w14:paraId="3BAF80BA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subunit beta</w:t>
            </w:r>
          </w:p>
        </w:tc>
        <w:tc>
          <w:tcPr>
            <w:tcW w:w="1490" w:type="dxa"/>
          </w:tcPr>
          <w:p w14:paraId="56EA2EEB" w14:textId="77777777" w:rsidR="007E1726" w:rsidRPr="000B40E9" w:rsidRDefault="00FC2E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Nycticebus</w:t>
            </w:r>
            <w:proofErr w:type="spellEnd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coucang</w:t>
            </w:r>
            <w:proofErr w:type="spellEnd"/>
          </w:p>
        </w:tc>
      </w:tr>
      <w:tr w:rsidR="007E1726" w:rsidRPr="00AF5E8D" w14:paraId="2E328ADC" w14:textId="77777777" w:rsidTr="00F502A6">
        <w:tc>
          <w:tcPr>
            <w:tcW w:w="1384" w:type="dxa"/>
          </w:tcPr>
          <w:p w14:paraId="13F33CA0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B0VYY2</w:t>
            </w:r>
          </w:p>
        </w:tc>
        <w:tc>
          <w:tcPr>
            <w:tcW w:w="992" w:type="dxa"/>
          </w:tcPr>
          <w:p w14:paraId="75698656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6C5384A1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5B140A33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  <w:p w14:paraId="2AD82E28" w14:textId="77777777" w:rsidR="00FC2EBE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709" w:type="dxa"/>
          </w:tcPr>
          <w:p w14:paraId="426F7006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1632</w:t>
            </w:r>
          </w:p>
          <w:p w14:paraId="4829788F" w14:textId="77777777" w:rsidR="00FC2EBE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3428</w:t>
            </w:r>
          </w:p>
        </w:tc>
        <w:tc>
          <w:tcPr>
            <w:tcW w:w="3827" w:type="dxa"/>
          </w:tcPr>
          <w:p w14:paraId="7A02F2BE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K.GMNTLVGYDLVPEPK.I</w:t>
            </w:r>
          </w:p>
          <w:p w14:paraId="5E275955" w14:textId="77777777" w:rsidR="00FC2EBE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K.EIYPYVIQELRPTLNELGISTPEELGLDKV.-</w:t>
            </w:r>
          </w:p>
        </w:tc>
        <w:tc>
          <w:tcPr>
            <w:tcW w:w="3119" w:type="dxa"/>
          </w:tcPr>
          <w:p w14:paraId="269B0AE4" w14:textId="77777777" w:rsidR="007E1726" w:rsidRPr="00AF5E8D" w:rsidRDefault="00FC2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Cytochrome c oxidase subunit 5A,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mitochondrial</w:t>
            </w:r>
          </w:p>
        </w:tc>
        <w:tc>
          <w:tcPr>
            <w:tcW w:w="1490" w:type="dxa"/>
          </w:tcPr>
          <w:p w14:paraId="24FD8DB8" w14:textId="77777777" w:rsidR="007E1726" w:rsidRPr="000B40E9" w:rsidRDefault="00FC2E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Nycticebus</w:t>
            </w:r>
            <w:proofErr w:type="spellEnd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coucang</w:t>
            </w:r>
            <w:proofErr w:type="spellEnd"/>
          </w:p>
        </w:tc>
      </w:tr>
      <w:tr w:rsidR="007E1726" w:rsidRPr="00AF5E8D" w14:paraId="093F084D" w14:textId="77777777" w:rsidTr="00F502A6">
        <w:tc>
          <w:tcPr>
            <w:tcW w:w="1384" w:type="dxa"/>
          </w:tcPr>
          <w:p w14:paraId="6405EA8B" w14:textId="77777777" w:rsidR="007E1726" w:rsidRPr="00AF5E8D" w:rsidRDefault="00397AD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763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P01867</w:t>
            </w:r>
          </w:p>
        </w:tc>
        <w:tc>
          <w:tcPr>
            <w:tcW w:w="992" w:type="dxa"/>
          </w:tcPr>
          <w:p w14:paraId="5203C16B" w14:textId="77777777" w:rsidR="007E1726" w:rsidRPr="00AF5E8D" w:rsidRDefault="00397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7520076D" w14:textId="77777777" w:rsidR="007E1726" w:rsidRPr="00AF5E8D" w:rsidRDefault="00397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68C9CD77" w14:textId="77777777" w:rsidR="007E1726" w:rsidRPr="00AF5E8D" w:rsidRDefault="00397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09" w:type="dxa"/>
          </w:tcPr>
          <w:p w14:paraId="20DC4B96" w14:textId="77777777" w:rsidR="007E1726" w:rsidRPr="00AF5E8D" w:rsidRDefault="00397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4012</w:t>
            </w:r>
          </w:p>
        </w:tc>
        <w:tc>
          <w:tcPr>
            <w:tcW w:w="3827" w:type="dxa"/>
          </w:tcPr>
          <w:p w14:paraId="3E4C8EE9" w14:textId="77777777" w:rsidR="007E1726" w:rsidRPr="00AF5E8D" w:rsidRDefault="00397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K.VTCVVVDVSEDDPDVQISWFVNNVEVHTAQTQTHR.E</w:t>
            </w:r>
          </w:p>
        </w:tc>
        <w:tc>
          <w:tcPr>
            <w:tcW w:w="3119" w:type="dxa"/>
          </w:tcPr>
          <w:p w14:paraId="1A135D2F" w14:textId="77777777" w:rsidR="007E1726" w:rsidRPr="00AF5E8D" w:rsidRDefault="00397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Ig gamma-2B chain C region</w:t>
            </w:r>
          </w:p>
        </w:tc>
        <w:tc>
          <w:tcPr>
            <w:tcW w:w="1490" w:type="dxa"/>
          </w:tcPr>
          <w:p w14:paraId="73EA940F" w14:textId="77777777" w:rsidR="007E1726" w:rsidRPr="000B40E9" w:rsidRDefault="00397A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8E1060" w:rsidRPr="00AF5E8D" w14:paraId="7813B07D" w14:textId="77777777" w:rsidTr="00F502A6">
        <w:tc>
          <w:tcPr>
            <w:tcW w:w="1384" w:type="dxa"/>
          </w:tcPr>
          <w:p w14:paraId="522E2765" w14:textId="77777777" w:rsidR="008E1060" w:rsidRPr="00AF5E8D" w:rsidRDefault="00CE6CC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E1F30">
              <w:rPr>
                <w:rFonts w:ascii="Times New Roman" w:hAnsi="Times New Roman" w:cs="Times New Roman"/>
                <w:sz w:val="20"/>
                <w:szCs w:val="20"/>
              </w:rPr>
              <w:t>P01289</w:t>
            </w:r>
          </w:p>
        </w:tc>
        <w:tc>
          <w:tcPr>
            <w:tcW w:w="992" w:type="dxa"/>
          </w:tcPr>
          <w:p w14:paraId="4FAA3B16" w14:textId="77777777" w:rsidR="008E1060" w:rsidRPr="00AF5E8D" w:rsidRDefault="00CE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50A99C53" w14:textId="77777777" w:rsidR="008E1060" w:rsidRPr="00AF5E8D" w:rsidRDefault="00CE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15DEF41F" w14:textId="77777777" w:rsidR="008E1060" w:rsidRPr="00AF5E8D" w:rsidRDefault="00CE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09" w:type="dxa"/>
          </w:tcPr>
          <w:p w14:paraId="2548062E" w14:textId="77777777" w:rsidR="008E1060" w:rsidRPr="00AF5E8D" w:rsidRDefault="00CE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1210</w:t>
            </w:r>
          </w:p>
        </w:tc>
        <w:tc>
          <w:tcPr>
            <w:tcW w:w="3827" w:type="dxa"/>
          </w:tcPr>
          <w:p w14:paraId="5721E009" w14:textId="77777777" w:rsidR="008E1060" w:rsidRPr="00AF5E8D" w:rsidRDefault="00CE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K.ALYGHGQLSHK.R</w:t>
            </w:r>
          </w:p>
        </w:tc>
        <w:tc>
          <w:tcPr>
            <w:tcW w:w="3119" w:type="dxa"/>
          </w:tcPr>
          <w:p w14:paraId="499CA47E" w14:textId="77777777" w:rsidR="008E1060" w:rsidRPr="00AF5E8D" w:rsidRDefault="00CE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Protachykinin-1</w:t>
            </w:r>
          </w:p>
        </w:tc>
        <w:tc>
          <w:tcPr>
            <w:tcW w:w="1490" w:type="dxa"/>
          </w:tcPr>
          <w:p w14:paraId="195F4CD8" w14:textId="77777777" w:rsidR="008E1060" w:rsidRPr="000B40E9" w:rsidRDefault="00CE6CC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8E1060" w:rsidRPr="00AF5E8D" w14:paraId="05422A1F" w14:textId="77777777" w:rsidTr="00F502A6">
        <w:tc>
          <w:tcPr>
            <w:tcW w:w="1384" w:type="dxa"/>
          </w:tcPr>
          <w:p w14:paraId="2666AA31" w14:textId="77777777" w:rsidR="008E1060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P01211</w:t>
            </w:r>
          </w:p>
        </w:tc>
        <w:tc>
          <w:tcPr>
            <w:tcW w:w="992" w:type="dxa"/>
          </w:tcPr>
          <w:p w14:paraId="4B9BDA2A" w14:textId="77777777" w:rsidR="008E1060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350D5839" w14:textId="77777777" w:rsidR="008E1060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5BFE49D0" w14:textId="77777777" w:rsidR="008E1060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  <w:p w14:paraId="456298DD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  <w:p w14:paraId="728F2A21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  <w:p w14:paraId="795017A4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10A7DEE6" w14:textId="77777777" w:rsidR="008E1060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1351</w:t>
            </w:r>
          </w:p>
          <w:p w14:paraId="131EDBD3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829</w:t>
            </w:r>
          </w:p>
          <w:p w14:paraId="21E3DEF5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701</w:t>
            </w:r>
          </w:p>
          <w:p w14:paraId="3DED2469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839</w:t>
            </w:r>
          </w:p>
        </w:tc>
        <w:tc>
          <w:tcPr>
            <w:tcW w:w="3827" w:type="dxa"/>
          </w:tcPr>
          <w:p w14:paraId="4D9AADF4" w14:textId="77777777" w:rsidR="008E1060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K.LPSLKTWETCK.E</w:t>
            </w:r>
          </w:p>
          <w:p w14:paraId="4210535D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K.KYGGFMK.R</w:t>
            </w:r>
          </w:p>
          <w:p w14:paraId="075AFBF1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K.YGGFMK.R</w:t>
            </w:r>
          </w:p>
          <w:p w14:paraId="48800845" w14:textId="77777777" w:rsidR="00030621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K.RYGGFLK.R</w:t>
            </w:r>
          </w:p>
        </w:tc>
        <w:tc>
          <w:tcPr>
            <w:tcW w:w="3119" w:type="dxa"/>
          </w:tcPr>
          <w:p w14:paraId="72CA0FFC" w14:textId="77777777" w:rsidR="008E1060" w:rsidRPr="00AF5E8D" w:rsidRDefault="00030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Proenkephalin-A</w:t>
            </w:r>
          </w:p>
        </w:tc>
        <w:tc>
          <w:tcPr>
            <w:tcW w:w="1490" w:type="dxa"/>
          </w:tcPr>
          <w:p w14:paraId="4CD43D58" w14:textId="77777777" w:rsidR="008E1060" w:rsidRPr="000B40E9" w:rsidRDefault="0003062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Bos taurus</w:t>
            </w:r>
          </w:p>
        </w:tc>
      </w:tr>
      <w:tr w:rsidR="008E1060" w:rsidRPr="00AF5E8D" w14:paraId="2F28649B" w14:textId="77777777" w:rsidTr="00F502A6">
        <w:tc>
          <w:tcPr>
            <w:tcW w:w="1384" w:type="dxa"/>
          </w:tcPr>
          <w:p w14:paraId="56568FDF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2648B">
              <w:rPr>
                <w:rFonts w:ascii="Times New Roman" w:hAnsi="Times New Roman" w:cs="Times New Roman"/>
                <w:sz w:val="20"/>
                <w:szCs w:val="20"/>
              </w:rPr>
              <w:t>A2VE52</w:t>
            </w:r>
          </w:p>
        </w:tc>
        <w:tc>
          <w:tcPr>
            <w:tcW w:w="992" w:type="dxa"/>
          </w:tcPr>
          <w:p w14:paraId="51DA4915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E329A1F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64F7BE4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709" w:type="dxa"/>
          </w:tcPr>
          <w:p w14:paraId="2250B17F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2178</w:t>
            </w:r>
          </w:p>
        </w:tc>
        <w:tc>
          <w:tcPr>
            <w:tcW w:w="3827" w:type="dxa"/>
          </w:tcPr>
          <w:p w14:paraId="0CB61C8C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K.ESTMTLQQAEYEFLSFVR.Q</w:t>
            </w:r>
          </w:p>
        </w:tc>
        <w:tc>
          <w:tcPr>
            <w:tcW w:w="3119" w:type="dxa"/>
          </w:tcPr>
          <w:p w14:paraId="4171DE4E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Oligoribonuclease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, mitochondrial</w:t>
            </w:r>
          </w:p>
        </w:tc>
        <w:tc>
          <w:tcPr>
            <w:tcW w:w="1490" w:type="dxa"/>
          </w:tcPr>
          <w:p w14:paraId="486A400F" w14:textId="77777777" w:rsidR="008E1060" w:rsidRPr="000B40E9" w:rsidRDefault="008A5D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8E1060" w:rsidRPr="00AF5E8D" w14:paraId="569A761A" w14:textId="77777777" w:rsidTr="00F502A6">
        <w:tc>
          <w:tcPr>
            <w:tcW w:w="1384" w:type="dxa"/>
          </w:tcPr>
          <w:p w14:paraId="3BA84A07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2648B">
              <w:rPr>
                <w:rFonts w:ascii="Times New Roman" w:hAnsi="Times New Roman" w:cs="Times New Roman"/>
                <w:sz w:val="20"/>
                <w:szCs w:val="20"/>
              </w:rPr>
              <w:t>P21571</w:t>
            </w:r>
          </w:p>
        </w:tc>
        <w:tc>
          <w:tcPr>
            <w:tcW w:w="992" w:type="dxa"/>
          </w:tcPr>
          <w:p w14:paraId="422CBF77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49BA18AA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35102D6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14:paraId="55E66D62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827" w:type="dxa"/>
          </w:tcPr>
          <w:p w14:paraId="03FF37CD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K.FEVLDKPQS.-</w:t>
            </w:r>
          </w:p>
        </w:tc>
        <w:tc>
          <w:tcPr>
            <w:tcW w:w="3119" w:type="dxa"/>
          </w:tcPr>
          <w:p w14:paraId="710C6CDD" w14:textId="77777777" w:rsidR="008E1060" w:rsidRPr="00AF5E8D" w:rsidRDefault="008A5D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ATP synthase-coupling factor 6, mitochondrial</w:t>
            </w:r>
          </w:p>
        </w:tc>
        <w:tc>
          <w:tcPr>
            <w:tcW w:w="1490" w:type="dxa"/>
          </w:tcPr>
          <w:p w14:paraId="04B95FBD" w14:textId="77777777" w:rsidR="008E1060" w:rsidRPr="000B40E9" w:rsidRDefault="008A5D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1097D" w:rsidRPr="00AF5E8D" w14:paraId="1CA33873" w14:textId="77777777" w:rsidTr="00F502A6">
        <w:tc>
          <w:tcPr>
            <w:tcW w:w="1384" w:type="dxa"/>
          </w:tcPr>
          <w:p w14:paraId="7EB1B63B" w14:textId="77777777" w:rsidR="0051097D" w:rsidRPr="00AF5E8D" w:rsidRDefault="00510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E11">
              <w:rPr>
                <w:rFonts w:ascii="Times New Roman" w:hAnsi="Times New Roman" w:cs="Times New Roman"/>
                <w:sz w:val="20"/>
                <w:szCs w:val="20"/>
              </w:rPr>
              <w:t>O97797</w:t>
            </w:r>
          </w:p>
        </w:tc>
        <w:tc>
          <w:tcPr>
            <w:tcW w:w="992" w:type="dxa"/>
          </w:tcPr>
          <w:p w14:paraId="02A90021" w14:textId="77777777" w:rsidR="0051097D" w:rsidRPr="00AF5E8D" w:rsidRDefault="00510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2876ADDC" w14:textId="77777777" w:rsidR="0051097D" w:rsidRPr="00AF5E8D" w:rsidRDefault="00510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6BF8896B" w14:textId="77777777" w:rsidR="0051097D" w:rsidRPr="00AF5E8D" w:rsidRDefault="00510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14:paraId="38BCBD11" w14:textId="77777777" w:rsidR="0051097D" w:rsidRPr="00AF5E8D" w:rsidRDefault="00510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1584</w:t>
            </w:r>
          </w:p>
        </w:tc>
        <w:tc>
          <w:tcPr>
            <w:tcW w:w="3827" w:type="dxa"/>
          </w:tcPr>
          <w:p w14:paraId="3BADFDEF" w14:textId="77777777" w:rsidR="0051097D" w:rsidRPr="00AF5E8D" w:rsidRDefault="00510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K.NSPFYYDWHSLR.V</w:t>
            </w:r>
          </w:p>
        </w:tc>
        <w:tc>
          <w:tcPr>
            <w:tcW w:w="3119" w:type="dxa"/>
          </w:tcPr>
          <w:p w14:paraId="1CF37B9D" w14:textId="77777777" w:rsidR="0051097D" w:rsidRPr="00AF5E8D" w:rsidRDefault="00510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FXYD domain-containing ion transport regulator 3</w:t>
            </w:r>
          </w:p>
        </w:tc>
        <w:tc>
          <w:tcPr>
            <w:tcW w:w="1490" w:type="dxa"/>
          </w:tcPr>
          <w:p w14:paraId="43D9FBF1" w14:textId="77777777" w:rsidR="0051097D" w:rsidRPr="000B40E9" w:rsidRDefault="005109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51097D" w:rsidRPr="00AF5E8D" w14:paraId="7FCAF213" w14:textId="77777777" w:rsidTr="00F502A6">
        <w:tc>
          <w:tcPr>
            <w:tcW w:w="1384" w:type="dxa"/>
          </w:tcPr>
          <w:p w14:paraId="3CB95CD5" w14:textId="77777777" w:rsidR="0051097D" w:rsidRPr="00AF5E8D" w:rsidRDefault="0083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48B">
              <w:rPr>
                <w:rFonts w:ascii="Times New Roman" w:hAnsi="Times New Roman" w:cs="Times New Roman"/>
                <w:sz w:val="20"/>
                <w:szCs w:val="20"/>
              </w:rPr>
              <w:t>P62077</w:t>
            </w:r>
          </w:p>
        </w:tc>
        <w:tc>
          <w:tcPr>
            <w:tcW w:w="992" w:type="dxa"/>
          </w:tcPr>
          <w:p w14:paraId="2E2B350A" w14:textId="77777777" w:rsidR="0051097D" w:rsidRPr="00AF5E8D" w:rsidRDefault="0083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4A9E9C6B" w14:textId="77777777" w:rsidR="0051097D" w:rsidRPr="00AF5E8D" w:rsidRDefault="0083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41E3A244" w14:textId="77777777" w:rsidR="0051097D" w:rsidRPr="00AF5E8D" w:rsidRDefault="0083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14:paraId="54D4EC09" w14:textId="77777777" w:rsidR="0051097D" w:rsidRPr="00AF5E8D" w:rsidRDefault="0083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3827" w:type="dxa"/>
          </w:tcPr>
          <w:p w14:paraId="076FED3D" w14:textId="77777777" w:rsidR="0051097D" w:rsidRPr="00AF5E8D" w:rsidRDefault="0083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R.FIDTTLAITGR.F</w:t>
            </w:r>
          </w:p>
        </w:tc>
        <w:tc>
          <w:tcPr>
            <w:tcW w:w="3119" w:type="dxa"/>
          </w:tcPr>
          <w:p w14:paraId="6BECFA13" w14:textId="77777777" w:rsidR="0051097D" w:rsidRPr="00AF5E8D" w:rsidRDefault="0083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Mitochondrial import inner membrane translocase subunit Tim8 B</w:t>
            </w:r>
          </w:p>
        </w:tc>
        <w:tc>
          <w:tcPr>
            <w:tcW w:w="1490" w:type="dxa"/>
          </w:tcPr>
          <w:p w14:paraId="7D429E97" w14:textId="77777777" w:rsidR="0051097D" w:rsidRPr="000B40E9" w:rsidRDefault="0083267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1097D" w:rsidRPr="00AF5E8D" w14:paraId="2E40C2C3" w14:textId="77777777" w:rsidTr="00F502A6">
        <w:tc>
          <w:tcPr>
            <w:tcW w:w="1384" w:type="dxa"/>
          </w:tcPr>
          <w:p w14:paraId="27B5C069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2648B">
              <w:rPr>
                <w:rFonts w:ascii="Times New Roman" w:hAnsi="Times New Roman" w:cs="Times New Roman"/>
                <w:sz w:val="20"/>
                <w:szCs w:val="20"/>
              </w:rPr>
              <w:t>Q3T0I5</w:t>
            </w:r>
          </w:p>
        </w:tc>
        <w:tc>
          <w:tcPr>
            <w:tcW w:w="992" w:type="dxa"/>
          </w:tcPr>
          <w:p w14:paraId="02A33937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4AD6A7E1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7F345B9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3AC692AA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1195</w:t>
            </w:r>
          </w:p>
        </w:tc>
        <w:tc>
          <w:tcPr>
            <w:tcW w:w="3827" w:type="dxa"/>
          </w:tcPr>
          <w:p w14:paraId="6EF55008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K.GLALLEELLPK.G</w:t>
            </w:r>
          </w:p>
        </w:tc>
        <w:tc>
          <w:tcPr>
            <w:tcW w:w="3119" w:type="dxa"/>
          </w:tcPr>
          <w:p w14:paraId="540C3FA9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Mitochondrial fission 1 protein</w:t>
            </w:r>
          </w:p>
        </w:tc>
        <w:tc>
          <w:tcPr>
            <w:tcW w:w="1490" w:type="dxa"/>
          </w:tcPr>
          <w:p w14:paraId="74F320DD" w14:textId="77777777" w:rsidR="0051097D" w:rsidRPr="000B40E9" w:rsidRDefault="0094684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1097D" w:rsidRPr="00AF5E8D" w14:paraId="12E516D0" w14:textId="77777777" w:rsidTr="00F502A6">
        <w:tc>
          <w:tcPr>
            <w:tcW w:w="1384" w:type="dxa"/>
          </w:tcPr>
          <w:p w14:paraId="057C6BB7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2648B">
              <w:rPr>
                <w:rFonts w:ascii="Times New Roman" w:hAnsi="Times New Roman" w:cs="Times New Roman"/>
                <w:sz w:val="20"/>
                <w:szCs w:val="20"/>
              </w:rPr>
              <w:t>Q3SZ68</w:t>
            </w:r>
          </w:p>
        </w:tc>
        <w:tc>
          <w:tcPr>
            <w:tcW w:w="992" w:type="dxa"/>
          </w:tcPr>
          <w:p w14:paraId="113CF9CA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6B477799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2FC411C8" w14:textId="77777777" w:rsidR="0051097D" w:rsidRPr="00AF5E8D" w:rsidRDefault="002342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14:paraId="0FEB0066" w14:textId="77777777" w:rsidR="0051097D" w:rsidRPr="00AF5E8D" w:rsidRDefault="002342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3827" w:type="dxa"/>
          </w:tcPr>
          <w:p w14:paraId="457AFB42" w14:textId="77777777" w:rsidR="0051097D" w:rsidRPr="00AF5E8D" w:rsidRDefault="002342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R.GTLSDEHAGVISVLAQQAAK.L</w:t>
            </w:r>
          </w:p>
        </w:tc>
        <w:tc>
          <w:tcPr>
            <w:tcW w:w="3119" w:type="dxa"/>
          </w:tcPr>
          <w:p w14:paraId="1A05E147" w14:textId="77777777" w:rsidR="0051097D" w:rsidRPr="00AF5E8D" w:rsidRDefault="00946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Ragulator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complex protein LAMTOR5</w:t>
            </w:r>
          </w:p>
        </w:tc>
        <w:tc>
          <w:tcPr>
            <w:tcW w:w="1490" w:type="dxa"/>
          </w:tcPr>
          <w:p w14:paraId="6EA03383" w14:textId="77777777" w:rsidR="0051097D" w:rsidRPr="000B40E9" w:rsidRDefault="002342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74AB7BCD" w14:textId="77777777" w:rsidTr="00F502A6">
        <w:tc>
          <w:tcPr>
            <w:tcW w:w="1384" w:type="dxa"/>
          </w:tcPr>
          <w:p w14:paraId="79A8E487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48B">
              <w:rPr>
                <w:rFonts w:ascii="Times New Roman" w:hAnsi="Times New Roman" w:cs="Times New Roman"/>
                <w:sz w:val="20"/>
                <w:szCs w:val="20"/>
              </w:rPr>
              <w:t>Q9CXP8</w:t>
            </w:r>
          </w:p>
        </w:tc>
        <w:tc>
          <w:tcPr>
            <w:tcW w:w="992" w:type="dxa"/>
          </w:tcPr>
          <w:p w14:paraId="5F540D5F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691D8F1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143C70D1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</w:tcPr>
          <w:p w14:paraId="6DC0BE8A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3827" w:type="dxa"/>
          </w:tcPr>
          <w:p w14:paraId="165AB251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K.LEAGVER.I</w:t>
            </w:r>
          </w:p>
        </w:tc>
        <w:tc>
          <w:tcPr>
            <w:tcW w:w="3119" w:type="dxa"/>
          </w:tcPr>
          <w:p w14:paraId="30777C68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Guanine nucleotide-binding protein G(I)/G(S)/G(O) subunit gamma-10</w:t>
            </w:r>
          </w:p>
        </w:tc>
        <w:tc>
          <w:tcPr>
            <w:tcW w:w="1490" w:type="dxa"/>
          </w:tcPr>
          <w:p w14:paraId="72EC7759" w14:textId="77777777" w:rsidR="00EE1D40" w:rsidRPr="000B40E9" w:rsidRDefault="00EE1D40" w:rsidP="008256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74DAB07B" w14:textId="77777777" w:rsidTr="00F502A6">
        <w:tc>
          <w:tcPr>
            <w:tcW w:w="1384" w:type="dxa"/>
          </w:tcPr>
          <w:p w14:paraId="71B96C05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48B">
              <w:rPr>
                <w:rFonts w:ascii="Times New Roman" w:hAnsi="Times New Roman" w:cs="Times New Roman"/>
                <w:sz w:val="20"/>
                <w:szCs w:val="20"/>
              </w:rPr>
              <w:t>Q3SZE2</w:t>
            </w:r>
          </w:p>
        </w:tc>
        <w:tc>
          <w:tcPr>
            <w:tcW w:w="992" w:type="dxa"/>
          </w:tcPr>
          <w:p w14:paraId="7171E217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8FB8A50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4F5DF94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14:paraId="078EF34E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2859</w:t>
            </w:r>
          </w:p>
        </w:tc>
        <w:tc>
          <w:tcPr>
            <w:tcW w:w="3827" w:type="dxa"/>
          </w:tcPr>
          <w:p w14:paraId="1218B634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K.KHAHLTDTEIMTLVDETNMYEGVGR.M</w:t>
            </w:r>
          </w:p>
        </w:tc>
        <w:tc>
          <w:tcPr>
            <w:tcW w:w="3119" w:type="dxa"/>
          </w:tcPr>
          <w:p w14:paraId="5912AB93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Prefoldin subunit 1</w:t>
            </w:r>
          </w:p>
        </w:tc>
        <w:tc>
          <w:tcPr>
            <w:tcW w:w="1490" w:type="dxa"/>
          </w:tcPr>
          <w:p w14:paraId="3C4D1991" w14:textId="77777777" w:rsidR="00EE1D40" w:rsidRPr="000B40E9" w:rsidRDefault="00EE1D40" w:rsidP="008256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331E6F44" w14:textId="77777777" w:rsidTr="00F502A6">
        <w:tc>
          <w:tcPr>
            <w:tcW w:w="1384" w:type="dxa"/>
          </w:tcPr>
          <w:p w14:paraId="04B1529A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P00592</w:t>
            </w:r>
          </w:p>
        </w:tc>
        <w:tc>
          <w:tcPr>
            <w:tcW w:w="992" w:type="dxa"/>
          </w:tcPr>
          <w:p w14:paraId="21BA916C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0D69ADE9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2A4176AC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709" w:type="dxa"/>
          </w:tcPr>
          <w:p w14:paraId="2C7272B6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819</w:t>
            </w:r>
          </w:p>
        </w:tc>
        <w:tc>
          <w:tcPr>
            <w:tcW w:w="3827" w:type="dxa"/>
          </w:tcPr>
          <w:p w14:paraId="3DA77BDF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R.ALWQFR.S</w:t>
            </w:r>
          </w:p>
        </w:tc>
        <w:tc>
          <w:tcPr>
            <w:tcW w:w="3119" w:type="dxa"/>
          </w:tcPr>
          <w:p w14:paraId="5D47E5FD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Phospholipase A2, major isoenzyme</w:t>
            </w:r>
          </w:p>
        </w:tc>
        <w:tc>
          <w:tcPr>
            <w:tcW w:w="1490" w:type="dxa"/>
          </w:tcPr>
          <w:p w14:paraId="2A4EFBCB" w14:textId="77777777" w:rsidR="00EE1D40" w:rsidRPr="000B40E9" w:rsidRDefault="00EE1D4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20329C2B" w14:textId="77777777" w:rsidTr="00F502A6">
        <w:tc>
          <w:tcPr>
            <w:tcW w:w="1384" w:type="dxa"/>
          </w:tcPr>
          <w:p w14:paraId="319F595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P43023</w:t>
            </w:r>
          </w:p>
        </w:tc>
        <w:tc>
          <w:tcPr>
            <w:tcW w:w="992" w:type="dxa"/>
          </w:tcPr>
          <w:p w14:paraId="4933766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5652742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343E1BF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4DC37D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  <w:tc>
          <w:tcPr>
            <w:tcW w:w="3827" w:type="dxa"/>
          </w:tcPr>
          <w:p w14:paraId="5FB2FFE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K.VLSRSMASAAK.G</w:t>
            </w:r>
          </w:p>
        </w:tc>
        <w:tc>
          <w:tcPr>
            <w:tcW w:w="3119" w:type="dxa"/>
          </w:tcPr>
          <w:p w14:paraId="7111122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Cytochrome c oxidase subunit 6A2, mitochondrial</w:t>
            </w:r>
          </w:p>
        </w:tc>
        <w:tc>
          <w:tcPr>
            <w:tcW w:w="1490" w:type="dxa"/>
          </w:tcPr>
          <w:p w14:paraId="36F2EB1E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FE35503" w14:textId="77777777" w:rsidTr="00F502A6">
        <w:tc>
          <w:tcPr>
            <w:tcW w:w="1384" w:type="dxa"/>
          </w:tcPr>
          <w:p w14:paraId="509DCEEC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Q5SSZ7</w:t>
            </w:r>
          </w:p>
        </w:tc>
        <w:tc>
          <w:tcPr>
            <w:tcW w:w="992" w:type="dxa"/>
          </w:tcPr>
          <w:p w14:paraId="51182181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25CA2FAD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5893C335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37B4AD68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859</w:t>
            </w:r>
          </w:p>
        </w:tc>
        <w:tc>
          <w:tcPr>
            <w:tcW w:w="3827" w:type="dxa"/>
          </w:tcPr>
          <w:p w14:paraId="296D50DD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IQHLPPR</w:t>
            </w:r>
          </w:p>
        </w:tc>
        <w:tc>
          <w:tcPr>
            <w:tcW w:w="3119" w:type="dxa"/>
          </w:tcPr>
          <w:p w14:paraId="61C3FF35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E3 ubiquitin-protein ligase ZNRF3</w:t>
            </w:r>
          </w:p>
        </w:tc>
        <w:tc>
          <w:tcPr>
            <w:tcW w:w="1490" w:type="dxa"/>
          </w:tcPr>
          <w:p w14:paraId="372274B0" w14:textId="77777777" w:rsidR="00EE1D40" w:rsidRPr="000B40E9" w:rsidRDefault="00EE1D40" w:rsidP="008256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7625166" w14:textId="77777777" w:rsidTr="00F502A6">
        <w:tc>
          <w:tcPr>
            <w:tcW w:w="1384" w:type="dxa"/>
          </w:tcPr>
          <w:p w14:paraId="0F411C1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Q28103</w:t>
            </w:r>
          </w:p>
        </w:tc>
        <w:tc>
          <w:tcPr>
            <w:tcW w:w="992" w:type="dxa"/>
          </w:tcPr>
          <w:p w14:paraId="4FDFB3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5405E0C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008C80F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293D56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3827" w:type="dxa"/>
          </w:tcPr>
          <w:p w14:paraId="31200E9C" w14:textId="77777777" w:rsidR="00EE1D40" w:rsidRPr="00AF5E8D" w:rsidRDefault="00EE1D40" w:rsidP="00CC0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R.IKERPALNAQDGIFVINPEMGR.S + Oxidation (M)</w:t>
            </w:r>
          </w:p>
        </w:tc>
        <w:tc>
          <w:tcPr>
            <w:tcW w:w="3119" w:type="dxa"/>
          </w:tcPr>
          <w:p w14:paraId="35DD4B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Microfibril-associated glycoprotein 3 (Fragment)</w:t>
            </w:r>
          </w:p>
        </w:tc>
        <w:tc>
          <w:tcPr>
            <w:tcW w:w="1490" w:type="dxa"/>
          </w:tcPr>
          <w:p w14:paraId="059BDC62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688F740C" w14:textId="77777777" w:rsidTr="00F502A6">
        <w:tc>
          <w:tcPr>
            <w:tcW w:w="1384" w:type="dxa"/>
          </w:tcPr>
          <w:p w14:paraId="21D99FE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P01637</w:t>
            </w:r>
          </w:p>
        </w:tc>
        <w:tc>
          <w:tcPr>
            <w:tcW w:w="992" w:type="dxa"/>
          </w:tcPr>
          <w:p w14:paraId="34D93A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0C9A1D4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0F61FE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3D6BF4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  <w:tc>
          <w:tcPr>
            <w:tcW w:w="3827" w:type="dxa"/>
          </w:tcPr>
          <w:p w14:paraId="719445F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LVDGVPSR</w:t>
            </w:r>
          </w:p>
        </w:tc>
        <w:tc>
          <w:tcPr>
            <w:tcW w:w="3119" w:type="dxa"/>
          </w:tcPr>
          <w:p w14:paraId="604DC6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Ig kappa chain V-V region T1</w:t>
            </w:r>
          </w:p>
        </w:tc>
        <w:tc>
          <w:tcPr>
            <w:tcW w:w="1490" w:type="dxa"/>
          </w:tcPr>
          <w:p w14:paraId="22CB33D0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6357476" w14:textId="77777777" w:rsidTr="00F502A6">
        <w:tc>
          <w:tcPr>
            <w:tcW w:w="1384" w:type="dxa"/>
          </w:tcPr>
          <w:p w14:paraId="6263E71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Q8VI38</w:t>
            </w:r>
          </w:p>
        </w:tc>
        <w:tc>
          <w:tcPr>
            <w:tcW w:w="992" w:type="dxa"/>
          </w:tcPr>
          <w:p w14:paraId="2DA6664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63AE9FB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3D31F4D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408BA3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3827" w:type="dxa"/>
          </w:tcPr>
          <w:p w14:paraId="48167C1B" w14:textId="77777777" w:rsidR="00EE1D40" w:rsidRPr="00AF5E8D" w:rsidRDefault="00EE1D40" w:rsidP="00382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RMETINK + Oxidation (M)</w:t>
            </w:r>
          </w:p>
        </w:tc>
        <w:tc>
          <w:tcPr>
            <w:tcW w:w="3119" w:type="dxa"/>
          </w:tcPr>
          <w:p w14:paraId="21A3F2D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Globoside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alpha-1,3-N-acetylgalactosaminyltransferase 1</w:t>
            </w:r>
          </w:p>
        </w:tc>
        <w:tc>
          <w:tcPr>
            <w:tcW w:w="1490" w:type="dxa"/>
          </w:tcPr>
          <w:p w14:paraId="29A83CE9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F46C76B" w14:textId="77777777" w:rsidTr="00F502A6">
        <w:tc>
          <w:tcPr>
            <w:tcW w:w="1384" w:type="dxa"/>
          </w:tcPr>
          <w:p w14:paraId="3BC1A7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Q6DFX2</w:t>
            </w:r>
          </w:p>
        </w:tc>
        <w:tc>
          <w:tcPr>
            <w:tcW w:w="992" w:type="dxa"/>
          </w:tcPr>
          <w:p w14:paraId="0F33D72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3" w:type="dxa"/>
          </w:tcPr>
          <w:p w14:paraId="52D0C2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DB683E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4DF008C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1355</w:t>
            </w:r>
          </w:p>
        </w:tc>
        <w:tc>
          <w:tcPr>
            <w:tcW w:w="3827" w:type="dxa"/>
          </w:tcPr>
          <w:p w14:paraId="0C8E2A9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LANEQIQNAGGLK</w:t>
            </w:r>
          </w:p>
        </w:tc>
        <w:tc>
          <w:tcPr>
            <w:tcW w:w="3119" w:type="dxa"/>
          </w:tcPr>
          <w:p w14:paraId="4504AA5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Anthrax toxin receptor 2</w:t>
            </w:r>
          </w:p>
        </w:tc>
        <w:tc>
          <w:tcPr>
            <w:tcW w:w="1490" w:type="dxa"/>
          </w:tcPr>
          <w:p w14:paraId="5F078A05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3A4F021" w14:textId="77777777" w:rsidTr="00F502A6">
        <w:tc>
          <w:tcPr>
            <w:tcW w:w="1384" w:type="dxa"/>
          </w:tcPr>
          <w:p w14:paraId="195D396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Q9CX56</w:t>
            </w:r>
          </w:p>
        </w:tc>
        <w:tc>
          <w:tcPr>
            <w:tcW w:w="992" w:type="dxa"/>
          </w:tcPr>
          <w:p w14:paraId="286FDC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666F55B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58382FC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7E8E17D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3827" w:type="dxa"/>
          </w:tcPr>
          <w:p w14:paraId="2C35B3E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TPRGEPR</w:t>
            </w:r>
          </w:p>
        </w:tc>
        <w:tc>
          <w:tcPr>
            <w:tcW w:w="3119" w:type="dxa"/>
          </w:tcPr>
          <w:p w14:paraId="2343774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26S proteasome non-ATPase regulatory subunit 8</w:t>
            </w:r>
          </w:p>
        </w:tc>
        <w:tc>
          <w:tcPr>
            <w:tcW w:w="1490" w:type="dxa"/>
          </w:tcPr>
          <w:p w14:paraId="6E433714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36C8D76" w14:textId="77777777" w:rsidTr="00F502A6">
        <w:tc>
          <w:tcPr>
            <w:tcW w:w="1384" w:type="dxa"/>
          </w:tcPr>
          <w:p w14:paraId="099CF13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5A46">
              <w:rPr>
                <w:rFonts w:ascii="Times New Roman" w:hAnsi="Times New Roman" w:cs="Times New Roman"/>
                <w:sz w:val="20"/>
                <w:szCs w:val="20"/>
              </w:rPr>
              <w:t>P21981</w:t>
            </w:r>
          </w:p>
        </w:tc>
        <w:tc>
          <w:tcPr>
            <w:tcW w:w="992" w:type="dxa"/>
          </w:tcPr>
          <w:p w14:paraId="64DD980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241F0DD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566349F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3A18BC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3827" w:type="dxa"/>
          </w:tcPr>
          <w:p w14:paraId="61FFAB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QEDGSVLK</w:t>
            </w:r>
          </w:p>
        </w:tc>
        <w:tc>
          <w:tcPr>
            <w:tcW w:w="3119" w:type="dxa"/>
          </w:tcPr>
          <w:p w14:paraId="28654A0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Protein-glutamine gamma-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glutamyltransferase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490" w:type="dxa"/>
          </w:tcPr>
          <w:p w14:paraId="50D556B7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E7112B7" w14:textId="77777777" w:rsidTr="00F502A6">
        <w:tc>
          <w:tcPr>
            <w:tcW w:w="1384" w:type="dxa"/>
          </w:tcPr>
          <w:p w14:paraId="167BBFB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Q8BV79</w:t>
            </w:r>
          </w:p>
        </w:tc>
        <w:tc>
          <w:tcPr>
            <w:tcW w:w="992" w:type="dxa"/>
          </w:tcPr>
          <w:p w14:paraId="247571E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48A019F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14:paraId="410FF6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1C768F8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</w:p>
        </w:tc>
        <w:tc>
          <w:tcPr>
            <w:tcW w:w="3827" w:type="dxa"/>
          </w:tcPr>
          <w:p w14:paraId="0B6C27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LEQVPK</w:t>
            </w:r>
          </w:p>
        </w:tc>
        <w:tc>
          <w:tcPr>
            <w:tcW w:w="3119" w:type="dxa"/>
          </w:tcPr>
          <w:p w14:paraId="4F24BEC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TPR and ankyrin repeat-containing protein 1</w:t>
            </w:r>
          </w:p>
        </w:tc>
        <w:tc>
          <w:tcPr>
            <w:tcW w:w="1490" w:type="dxa"/>
          </w:tcPr>
          <w:p w14:paraId="4FB6AF54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1BC30DC6" w14:textId="77777777" w:rsidTr="00F502A6">
        <w:tc>
          <w:tcPr>
            <w:tcW w:w="1384" w:type="dxa"/>
          </w:tcPr>
          <w:p w14:paraId="42E7D13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5A46">
              <w:rPr>
                <w:rFonts w:ascii="Times New Roman" w:hAnsi="Times New Roman" w:cs="Times New Roman"/>
                <w:sz w:val="20"/>
                <w:szCs w:val="20"/>
              </w:rPr>
              <w:t>Q3SZP5</w:t>
            </w:r>
          </w:p>
        </w:tc>
        <w:tc>
          <w:tcPr>
            <w:tcW w:w="992" w:type="dxa"/>
          </w:tcPr>
          <w:p w14:paraId="525229E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351E9DF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29E1FA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3730781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1515</w:t>
            </w:r>
          </w:p>
        </w:tc>
        <w:tc>
          <w:tcPr>
            <w:tcW w:w="3827" w:type="dxa"/>
          </w:tcPr>
          <w:p w14:paraId="597B2BD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EVAWNLTSIDLVR</w:t>
            </w:r>
          </w:p>
        </w:tc>
        <w:tc>
          <w:tcPr>
            <w:tcW w:w="3119" w:type="dxa"/>
          </w:tcPr>
          <w:p w14:paraId="654EE1F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Peroxisomal acyl-coenzyme A oxidase 1</w:t>
            </w:r>
          </w:p>
        </w:tc>
        <w:tc>
          <w:tcPr>
            <w:tcW w:w="1490" w:type="dxa"/>
          </w:tcPr>
          <w:p w14:paraId="1E40171A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4880FECC" w14:textId="77777777" w:rsidTr="00F502A6">
        <w:tc>
          <w:tcPr>
            <w:tcW w:w="1384" w:type="dxa"/>
          </w:tcPr>
          <w:p w14:paraId="24F429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P46633</w:t>
            </w:r>
          </w:p>
        </w:tc>
        <w:tc>
          <w:tcPr>
            <w:tcW w:w="992" w:type="dxa"/>
          </w:tcPr>
          <w:p w14:paraId="45F4017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3CE8752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3CE3A4A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0431413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3827" w:type="dxa"/>
          </w:tcPr>
          <w:p w14:paraId="709F8F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EILQQSK</w:t>
            </w:r>
          </w:p>
        </w:tc>
        <w:tc>
          <w:tcPr>
            <w:tcW w:w="3119" w:type="dxa"/>
          </w:tcPr>
          <w:p w14:paraId="34540E3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Heat shock protein HSP 90-alpha</w:t>
            </w:r>
          </w:p>
        </w:tc>
        <w:tc>
          <w:tcPr>
            <w:tcW w:w="1490" w:type="dxa"/>
          </w:tcPr>
          <w:p w14:paraId="17B2FC2D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Cricetulus</w:t>
            </w:r>
            <w:proofErr w:type="spellEnd"/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griseus</w:t>
            </w:r>
          </w:p>
        </w:tc>
      </w:tr>
      <w:tr w:rsidR="00EE1D40" w:rsidRPr="00AF5E8D" w14:paraId="30DCA8FA" w14:textId="77777777" w:rsidTr="00F502A6">
        <w:tc>
          <w:tcPr>
            <w:tcW w:w="1384" w:type="dxa"/>
          </w:tcPr>
          <w:p w14:paraId="17BBB7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Q17R09</w:t>
            </w:r>
          </w:p>
        </w:tc>
        <w:tc>
          <w:tcPr>
            <w:tcW w:w="992" w:type="dxa"/>
          </w:tcPr>
          <w:p w14:paraId="1780FF2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3" w:type="dxa"/>
          </w:tcPr>
          <w:p w14:paraId="4AC81B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9CE5C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7CC94B2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1361</w:t>
            </w:r>
          </w:p>
        </w:tc>
        <w:tc>
          <w:tcPr>
            <w:tcW w:w="3827" w:type="dxa"/>
          </w:tcPr>
          <w:p w14:paraId="515403EF" w14:textId="77777777" w:rsidR="00EE1D40" w:rsidRPr="00AF5E8D" w:rsidRDefault="00EE1D40" w:rsidP="00622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MEDSGEDASLHR + Oxidation (M)</w:t>
            </w:r>
          </w:p>
        </w:tc>
        <w:tc>
          <w:tcPr>
            <w:tcW w:w="3119" w:type="dxa"/>
          </w:tcPr>
          <w:p w14:paraId="1F27C4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Pre-mRNA-splicing factor ATP-dependent RNA helicase PRP16</w:t>
            </w:r>
          </w:p>
        </w:tc>
        <w:tc>
          <w:tcPr>
            <w:tcW w:w="1490" w:type="dxa"/>
          </w:tcPr>
          <w:p w14:paraId="53B06341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2F6285A5" w14:textId="77777777" w:rsidTr="00F502A6">
        <w:tc>
          <w:tcPr>
            <w:tcW w:w="1384" w:type="dxa"/>
          </w:tcPr>
          <w:p w14:paraId="1C4B5C0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Q62924</w:t>
            </w:r>
          </w:p>
        </w:tc>
        <w:tc>
          <w:tcPr>
            <w:tcW w:w="992" w:type="dxa"/>
          </w:tcPr>
          <w:p w14:paraId="121677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02E98B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549F180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76698B4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3827" w:type="dxa"/>
          </w:tcPr>
          <w:p w14:paraId="4A10FF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ELLFSSK</w:t>
            </w:r>
          </w:p>
        </w:tc>
        <w:tc>
          <w:tcPr>
            <w:tcW w:w="3119" w:type="dxa"/>
          </w:tcPr>
          <w:p w14:paraId="091D402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A-kinase anchor protein 11</w:t>
            </w:r>
          </w:p>
        </w:tc>
        <w:tc>
          <w:tcPr>
            <w:tcW w:w="1490" w:type="dxa"/>
          </w:tcPr>
          <w:p w14:paraId="4232BBFC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1F2C14FF" w14:textId="77777777" w:rsidTr="00F502A6">
        <w:tc>
          <w:tcPr>
            <w:tcW w:w="1384" w:type="dxa"/>
          </w:tcPr>
          <w:p w14:paraId="71ADCF4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Q6PFY1</w:t>
            </w:r>
          </w:p>
        </w:tc>
        <w:tc>
          <w:tcPr>
            <w:tcW w:w="992" w:type="dxa"/>
          </w:tcPr>
          <w:p w14:paraId="33F5A37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14:paraId="718C1F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279BE9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234D851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1485</w:t>
            </w:r>
          </w:p>
        </w:tc>
        <w:tc>
          <w:tcPr>
            <w:tcW w:w="3827" w:type="dxa"/>
          </w:tcPr>
          <w:p w14:paraId="6FF8AF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QQREADLLEDIR</w:t>
            </w:r>
          </w:p>
        </w:tc>
        <w:tc>
          <w:tcPr>
            <w:tcW w:w="3119" w:type="dxa"/>
          </w:tcPr>
          <w:p w14:paraId="32831E9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F-BAR and double SH3 domains protein 1</w:t>
            </w:r>
          </w:p>
        </w:tc>
        <w:tc>
          <w:tcPr>
            <w:tcW w:w="1490" w:type="dxa"/>
          </w:tcPr>
          <w:p w14:paraId="6B39B044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337E995" w14:textId="77777777" w:rsidTr="00F502A6">
        <w:tc>
          <w:tcPr>
            <w:tcW w:w="1384" w:type="dxa"/>
          </w:tcPr>
          <w:p w14:paraId="792E2A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Q8MKF1</w:t>
            </w:r>
          </w:p>
        </w:tc>
        <w:tc>
          <w:tcPr>
            <w:tcW w:w="992" w:type="dxa"/>
          </w:tcPr>
          <w:p w14:paraId="7B21E66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5E91500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07B880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4C1CF15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3827" w:type="dxa"/>
          </w:tcPr>
          <w:p w14:paraId="0D6270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LIVYLQR</w:t>
            </w:r>
          </w:p>
        </w:tc>
        <w:tc>
          <w:tcPr>
            <w:tcW w:w="3119" w:type="dxa"/>
          </w:tcPr>
          <w:p w14:paraId="1488109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Thiamine-triphosphatase</w:t>
            </w:r>
          </w:p>
        </w:tc>
        <w:tc>
          <w:tcPr>
            <w:tcW w:w="1490" w:type="dxa"/>
          </w:tcPr>
          <w:p w14:paraId="42F1D9A8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DE54391" w14:textId="77777777" w:rsidTr="00F502A6">
        <w:tc>
          <w:tcPr>
            <w:tcW w:w="1384" w:type="dxa"/>
          </w:tcPr>
          <w:p w14:paraId="2308D40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Q794H2</w:t>
            </w:r>
          </w:p>
        </w:tc>
        <w:tc>
          <w:tcPr>
            <w:tcW w:w="992" w:type="dxa"/>
          </w:tcPr>
          <w:p w14:paraId="24BA83F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226514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ABF7D4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3F361A5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1613</w:t>
            </w:r>
          </w:p>
        </w:tc>
        <w:tc>
          <w:tcPr>
            <w:tcW w:w="3827" w:type="dxa"/>
          </w:tcPr>
          <w:p w14:paraId="199D0D4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VEEEEAPKETPEVK</w:t>
            </w:r>
          </w:p>
        </w:tc>
        <w:tc>
          <w:tcPr>
            <w:tcW w:w="3119" w:type="dxa"/>
          </w:tcPr>
          <w:p w14:paraId="3913A4A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Nucleosome assembly protein 1-like 3</w:t>
            </w:r>
          </w:p>
        </w:tc>
        <w:tc>
          <w:tcPr>
            <w:tcW w:w="1490" w:type="dxa"/>
          </w:tcPr>
          <w:p w14:paraId="419F78AC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32BACAD" w14:textId="77777777" w:rsidTr="00F502A6">
        <w:tc>
          <w:tcPr>
            <w:tcW w:w="1384" w:type="dxa"/>
          </w:tcPr>
          <w:p w14:paraId="7F5DC66C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Q8SQG8</w:t>
            </w:r>
          </w:p>
        </w:tc>
        <w:tc>
          <w:tcPr>
            <w:tcW w:w="992" w:type="dxa"/>
          </w:tcPr>
          <w:p w14:paraId="4B9218A4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3EC82BB6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041C0AF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1589ABB4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980</w:t>
            </w:r>
          </w:p>
        </w:tc>
        <w:tc>
          <w:tcPr>
            <w:tcW w:w="3827" w:type="dxa"/>
          </w:tcPr>
          <w:p w14:paraId="5D8CDFB9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HKMPLDPK</w:t>
            </w:r>
          </w:p>
        </w:tc>
        <w:tc>
          <w:tcPr>
            <w:tcW w:w="3119" w:type="dxa"/>
          </w:tcPr>
          <w:p w14:paraId="006F930E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yaluronidase-2</w:t>
            </w:r>
            <w:r w:rsidR="00472425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1490" w:type="dxa"/>
          </w:tcPr>
          <w:p w14:paraId="53692134" w14:textId="77777777" w:rsidR="00EE1D40" w:rsidRPr="000B40E9" w:rsidRDefault="00EE1D40" w:rsidP="0082566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217EB8E2" w14:textId="77777777" w:rsidTr="00F502A6">
        <w:tc>
          <w:tcPr>
            <w:tcW w:w="1384" w:type="dxa"/>
          </w:tcPr>
          <w:p w14:paraId="3D8C0D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48B">
              <w:rPr>
                <w:rFonts w:ascii="Times New Roman" w:hAnsi="Times New Roman" w:cs="Times New Roman"/>
                <w:sz w:val="20"/>
                <w:szCs w:val="20"/>
              </w:rPr>
              <w:t>Q68FY1</w:t>
            </w:r>
          </w:p>
        </w:tc>
        <w:tc>
          <w:tcPr>
            <w:tcW w:w="992" w:type="dxa"/>
          </w:tcPr>
          <w:p w14:paraId="40E2C7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571D9A2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5AED0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3E83DF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</w:p>
        </w:tc>
        <w:tc>
          <w:tcPr>
            <w:tcW w:w="3827" w:type="dxa"/>
          </w:tcPr>
          <w:p w14:paraId="641C84F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GVLSSPSLAFTPPIR</w:t>
            </w:r>
          </w:p>
        </w:tc>
        <w:tc>
          <w:tcPr>
            <w:tcW w:w="3119" w:type="dxa"/>
          </w:tcPr>
          <w:p w14:paraId="3526E3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Nucleoporin NUP53</w:t>
            </w:r>
          </w:p>
        </w:tc>
        <w:tc>
          <w:tcPr>
            <w:tcW w:w="1490" w:type="dxa"/>
          </w:tcPr>
          <w:p w14:paraId="2FEFE707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62509211" w14:textId="77777777" w:rsidTr="00F502A6">
        <w:tc>
          <w:tcPr>
            <w:tcW w:w="1384" w:type="dxa"/>
          </w:tcPr>
          <w:p w14:paraId="158778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Q28141</w:t>
            </w:r>
          </w:p>
        </w:tc>
        <w:tc>
          <w:tcPr>
            <w:tcW w:w="992" w:type="dxa"/>
          </w:tcPr>
          <w:p w14:paraId="09290A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0687703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14E8940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39844E5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3827" w:type="dxa"/>
          </w:tcPr>
          <w:p w14:paraId="23BDA8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RLNMATLR</w:t>
            </w:r>
          </w:p>
        </w:tc>
        <w:tc>
          <w:tcPr>
            <w:tcW w:w="3119" w:type="dxa"/>
          </w:tcPr>
          <w:p w14:paraId="3DEEB69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ATP-dependent RNA helicase A</w:t>
            </w:r>
          </w:p>
        </w:tc>
        <w:tc>
          <w:tcPr>
            <w:tcW w:w="1490" w:type="dxa"/>
          </w:tcPr>
          <w:p w14:paraId="09DF9B2C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C985B0D" w14:textId="77777777" w:rsidTr="00F502A6">
        <w:tc>
          <w:tcPr>
            <w:tcW w:w="1384" w:type="dxa"/>
          </w:tcPr>
          <w:p w14:paraId="4800810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Q8BKF1</w:t>
            </w:r>
          </w:p>
        </w:tc>
        <w:tc>
          <w:tcPr>
            <w:tcW w:w="992" w:type="dxa"/>
          </w:tcPr>
          <w:p w14:paraId="56629D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204B593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5A9A9B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58E056B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1156</w:t>
            </w:r>
          </w:p>
        </w:tc>
        <w:tc>
          <w:tcPr>
            <w:tcW w:w="3827" w:type="dxa"/>
          </w:tcPr>
          <w:p w14:paraId="316BEC7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LQETLQSLPK</w:t>
            </w:r>
          </w:p>
        </w:tc>
        <w:tc>
          <w:tcPr>
            <w:tcW w:w="3119" w:type="dxa"/>
          </w:tcPr>
          <w:p w14:paraId="145B9B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DNA-directed RNA polymerase, mitochondrial</w:t>
            </w:r>
          </w:p>
        </w:tc>
        <w:tc>
          <w:tcPr>
            <w:tcW w:w="1490" w:type="dxa"/>
          </w:tcPr>
          <w:p w14:paraId="1970EF48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C7416EF" w14:textId="77777777" w:rsidTr="00F502A6">
        <w:tc>
          <w:tcPr>
            <w:tcW w:w="1384" w:type="dxa"/>
          </w:tcPr>
          <w:p w14:paraId="1BE9B68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A1A5Q5</w:t>
            </w:r>
          </w:p>
        </w:tc>
        <w:tc>
          <w:tcPr>
            <w:tcW w:w="992" w:type="dxa"/>
          </w:tcPr>
          <w:p w14:paraId="700CF4D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3C1AEA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6FB4415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713AC6D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</w:p>
        </w:tc>
        <w:tc>
          <w:tcPr>
            <w:tcW w:w="3827" w:type="dxa"/>
          </w:tcPr>
          <w:p w14:paraId="76EB47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RLPEGR</w:t>
            </w:r>
          </w:p>
        </w:tc>
        <w:tc>
          <w:tcPr>
            <w:tcW w:w="3119" w:type="dxa"/>
          </w:tcPr>
          <w:p w14:paraId="3B25BD0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Lysine-specific demethylase 4D</w:t>
            </w:r>
          </w:p>
        </w:tc>
        <w:tc>
          <w:tcPr>
            <w:tcW w:w="1490" w:type="dxa"/>
          </w:tcPr>
          <w:p w14:paraId="31D17B4D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6DADF153" w14:textId="77777777" w:rsidTr="00F502A6">
        <w:tc>
          <w:tcPr>
            <w:tcW w:w="1384" w:type="dxa"/>
          </w:tcPr>
          <w:p w14:paraId="1CA0A02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Q5FVR0</w:t>
            </w:r>
          </w:p>
        </w:tc>
        <w:tc>
          <w:tcPr>
            <w:tcW w:w="992" w:type="dxa"/>
          </w:tcPr>
          <w:p w14:paraId="592BA22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79F954D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6D379FC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09FA7F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3827" w:type="dxa"/>
          </w:tcPr>
          <w:p w14:paraId="69FCE6D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KNSGSLR</w:t>
            </w:r>
          </w:p>
        </w:tc>
        <w:tc>
          <w:tcPr>
            <w:tcW w:w="3119" w:type="dxa"/>
          </w:tcPr>
          <w:p w14:paraId="2631C2E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T-cell immunoglobulin and mucin domain-containing protein 2</w:t>
            </w:r>
          </w:p>
        </w:tc>
        <w:tc>
          <w:tcPr>
            <w:tcW w:w="1490" w:type="dxa"/>
          </w:tcPr>
          <w:p w14:paraId="5E0E8269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18765EF3" w14:textId="77777777" w:rsidTr="00F502A6">
        <w:tc>
          <w:tcPr>
            <w:tcW w:w="1384" w:type="dxa"/>
          </w:tcPr>
          <w:p w14:paraId="450FEEA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P35831</w:t>
            </w:r>
          </w:p>
        </w:tc>
        <w:tc>
          <w:tcPr>
            <w:tcW w:w="992" w:type="dxa"/>
          </w:tcPr>
          <w:p w14:paraId="0F43F72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</w:tcPr>
          <w:p w14:paraId="3D6D75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2B46488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42592ED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1329</w:t>
            </w:r>
          </w:p>
        </w:tc>
        <w:tc>
          <w:tcPr>
            <w:tcW w:w="3827" w:type="dxa"/>
          </w:tcPr>
          <w:p w14:paraId="7267F3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TSKPQELSAGALK</w:t>
            </w:r>
          </w:p>
        </w:tc>
        <w:tc>
          <w:tcPr>
            <w:tcW w:w="3119" w:type="dxa"/>
          </w:tcPr>
          <w:p w14:paraId="1906DAC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Tyrosine-protein phosphatase non-receptor type 12</w:t>
            </w:r>
          </w:p>
        </w:tc>
        <w:tc>
          <w:tcPr>
            <w:tcW w:w="1490" w:type="dxa"/>
          </w:tcPr>
          <w:p w14:paraId="3703663F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1040FC2" w14:textId="77777777" w:rsidTr="00F502A6">
        <w:tc>
          <w:tcPr>
            <w:tcW w:w="1384" w:type="dxa"/>
          </w:tcPr>
          <w:p w14:paraId="10253E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Q8MIT6</w:t>
            </w:r>
          </w:p>
        </w:tc>
        <w:tc>
          <w:tcPr>
            <w:tcW w:w="992" w:type="dxa"/>
          </w:tcPr>
          <w:p w14:paraId="7FDBDDD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30DA48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410B68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6DAB42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3827" w:type="dxa"/>
          </w:tcPr>
          <w:p w14:paraId="5E1B891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IGDLQAR</w:t>
            </w:r>
          </w:p>
        </w:tc>
        <w:tc>
          <w:tcPr>
            <w:tcW w:w="3119" w:type="dxa"/>
          </w:tcPr>
          <w:p w14:paraId="61683B8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Rho-associated protein kinase 1 (Fragment)</w:t>
            </w:r>
          </w:p>
        </w:tc>
        <w:tc>
          <w:tcPr>
            <w:tcW w:w="1490" w:type="dxa"/>
          </w:tcPr>
          <w:p w14:paraId="76C1B9DB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2B435C7B" w14:textId="77777777" w:rsidTr="00F502A6">
        <w:tc>
          <w:tcPr>
            <w:tcW w:w="1384" w:type="dxa"/>
          </w:tcPr>
          <w:p w14:paraId="13DD2912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P21752</w:t>
            </w:r>
          </w:p>
        </w:tc>
        <w:tc>
          <w:tcPr>
            <w:tcW w:w="992" w:type="dxa"/>
          </w:tcPr>
          <w:p w14:paraId="267D55BC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314EC322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35A0C987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74601DE3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  <w:tc>
          <w:tcPr>
            <w:tcW w:w="3827" w:type="dxa"/>
          </w:tcPr>
          <w:p w14:paraId="26678DE5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KTETQEK</w:t>
            </w:r>
          </w:p>
        </w:tc>
        <w:tc>
          <w:tcPr>
            <w:tcW w:w="3119" w:type="dxa"/>
          </w:tcPr>
          <w:p w14:paraId="6DBB4A8D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hymosin β-10</w:t>
            </w:r>
          </w:p>
        </w:tc>
        <w:tc>
          <w:tcPr>
            <w:tcW w:w="1490" w:type="dxa"/>
          </w:tcPr>
          <w:p w14:paraId="4528048D" w14:textId="77777777" w:rsidR="00EE1D40" w:rsidRPr="000B40E9" w:rsidRDefault="00EE1D40" w:rsidP="008256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435FD0F5" w14:textId="77777777" w:rsidTr="00F502A6">
        <w:tc>
          <w:tcPr>
            <w:tcW w:w="1384" w:type="dxa"/>
          </w:tcPr>
          <w:p w14:paraId="523FAA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Q3ZBM5</w:t>
            </w:r>
          </w:p>
        </w:tc>
        <w:tc>
          <w:tcPr>
            <w:tcW w:w="992" w:type="dxa"/>
          </w:tcPr>
          <w:p w14:paraId="6F7EFB8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14:paraId="758534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1240C7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5A28B61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748</w:t>
            </w:r>
          </w:p>
        </w:tc>
        <w:tc>
          <w:tcPr>
            <w:tcW w:w="3827" w:type="dxa"/>
          </w:tcPr>
          <w:p w14:paraId="66DE9A5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ADRMTR</w:t>
            </w:r>
          </w:p>
        </w:tc>
        <w:tc>
          <w:tcPr>
            <w:tcW w:w="3119" w:type="dxa"/>
          </w:tcPr>
          <w:p w14:paraId="04D51EA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Sorting nexin-5</w:t>
            </w:r>
          </w:p>
        </w:tc>
        <w:tc>
          <w:tcPr>
            <w:tcW w:w="1490" w:type="dxa"/>
          </w:tcPr>
          <w:p w14:paraId="7F06CFD3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6AC6F87B" w14:textId="77777777" w:rsidTr="00F502A6">
        <w:tc>
          <w:tcPr>
            <w:tcW w:w="1384" w:type="dxa"/>
          </w:tcPr>
          <w:p w14:paraId="4DE011D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Q2KIE4</w:t>
            </w:r>
          </w:p>
        </w:tc>
        <w:tc>
          <w:tcPr>
            <w:tcW w:w="992" w:type="dxa"/>
          </w:tcPr>
          <w:p w14:paraId="2819EA0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0533145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39FF74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7ADDC53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937</w:t>
            </w:r>
          </w:p>
        </w:tc>
        <w:tc>
          <w:tcPr>
            <w:tcW w:w="3827" w:type="dxa"/>
          </w:tcPr>
          <w:p w14:paraId="28E4B7B0" w14:textId="77777777" w:rsidR="00EE1D40" w:rsidRPr="00AF5E8D" w:rsidRDefault="00EE1D40" w:rsidP="00641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MSAEDIEK + Oxidation (M)</w:t>
            </w:r>
          </w:p>
        </w:tc>
        <w:tc>
          <w:tcPr>
            <w:tcW w:w="3119" w:type="dxa"/>
          </w:tcPr>
          <w:p w14:paraId="69679E9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Malignant T-cell-amplified sequence 1</w:t>
            </w:r>
          </w:p>
        </w:tc>
        <w:tc>
          <w:tcPr>
            <w:tcW w:w="1490" w:type="dxa"/>
          </w:tcPr>
          <w:p w14:paraId="473C2E3F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09D91A70" w14:textId="77777777" w:rsidTr="00F502A6">
        <w:tc>
          <w:tcPr>
            <w:tcW w:w="1384" w:type="dxa"/>
          </w:tcPr>
          <w:p w14:paraId="6E377F7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Q9R103</w:t>
            </w:r>
          </w:p>
        </w:tc>
        <w:tc>
          <w:tcPr>
            <w:tcW w:w="992" w:type="dxa"/>
          </w:tcPr>
          <w:p w14:paraId="6221F0F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</w:tcPr>
          <w:p w14:paraId="4B25190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693D11D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66E1E3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</w:tc>
        <w:tc>
          <w:tcPr>
            <w:tcW w:w="3827" w:type="dxa"/>
          </w:tcPr>
          <w:p w14:paraId="02DCF9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SLNHSGETLHQK</w:t>
            </w:r>
          </w:p>
        </w:tc>
        <w:tc>
          <w:tcPr>
            <w:tcW w:w="3119" w:type="dxa"/>
          </w:tcPr>
          <w:p w14:paraId="72612C7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Interleukin-12 subunit alpha</w:t>
            </w:r>
          </w:p>
        </w:tc>
        <w:tc>
          <w:tcPr>
            <w:tcW w:w="1490" w:type="dxa"/>
          </w:tcPr>
          <w:p w14:paraId="14F4AE8D" w14:textId="77777777" w:rsidR="00EE1D40" w:rsidRPr="000B40E9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6DC293F1" w14:textId="77777777" w:rsidTr="00F502A6">
        <w:tc>
          <w:tcPr>
            <w:tcW w:w="1384" w:type="dxa"/>
          </w:tcPr>
          <w:p w14:paraId="68D7EB8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O08789</w:t>
            </w:r>
          </w:p>
        </w:tc>
        <w:tc>
          <w:tcPr>
            <w:tcW w:w="992" w:type="dxa"/>
          </w:tcPr>
          <w:p w14:paraId="3E73F77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01E913A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65A4BB5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7BB3331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3827" w:type="dxa"/>
          </w:tcPr>
          <w:p w14:paraId="24BB3B2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LAPAEEAK</w:t>
            </w:r>
          </w:p>
        </w:tc>
        <w:tc>
          <w:tcPr>
            <w:tcW w:w="3119" w:type="dxa"/>
          </w:tcPr>
          <w:p w14:paraId="3DD99D6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Max-binding protein MNT</w:t>
            </w:r>
          </w:p>
        </w:tc>
        <w:tc>
          <w:tcPr>
            <w:tcW w:w="1490" w:type="dxa"/>
          </w:tcPr>
          <w:p w14:paraId="6077C4B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F917AC4" w14:textId="77777777" w:rsidTr="00F502A6">
        <w:tc>
          <w:tcPr>
            <w:tcW w:w="1384" w:type="dxa"/>
          </w:tcPr>
          <w:p w14:paraId="5CB281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Q29466</w:t>
            </w:r>
          </w:p>
        </w:tc>
        <w:tc>
          <w:tcPr>
            <w:tcW w:w="992" w:type="dxa"/>
          </w:tcPr>
          <w:p w14:paraId="471497D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7C12D4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970E1D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7A94CCF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3827" w:type="dxa"/>
          </w:tcPr>
          <w:p w14:paraId="39892F0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EINTNQEALK</w:t>
            </w:r>
          </w:p>
        </w:tc>
        <w:tc>
          <w:tcPr>
            <w:tcW w:w="3119" w:type="dxa"/>
          </w:tcPr>
          <w:p w14:paraId="5EDDD1A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V-type proton ATPase 116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subunit a isoform 1</w:t>
            </w:r>
          </w:p>
        </w:tc>
        <w:tc>
          <w:tcPr>
            <w:tcW w:w="1490" w:type="dxa"/>
          </w:tcPr>
          <w:p w14:paraId="7EC17AD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0E208C5" w14:textId="77777777" w:rsidTr="00F502A6">
        <w:tc>
          <w:tcPr>
            <w:tcW w:w="1384" w:type="dxa"/>
          </w:tcPr>
          <w:p w14:paraId="6B1F9F1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Q1LZH0</w:t>
            </w:r>
          </w:p>
        </w:tc>
        <w:tc>
          <w:tcPr>
            <w:tcW w:w="992" w:type="dxa"/>
          </w:tcPr>
          <w:p w14:paraId="3728540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212BB25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246640E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01D48A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</w:p>
        </w:tc>
        <w:tc>
          <w:tcPr>
            <w:tcW w:w="3827" w:type="dxa"/>
          </w:tcPr>
          <w:p w14:paraId="51CC6D8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LKEVFSR</w:t>
            </w:r>
          </w:p>
        </w:tc>
        <w:tc>
          <w:tcPr>
            <w:tcW w:w="3119" w:type="dxa"/>
          </w:tcPr>
          <w:p w14:paraId="2A92647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U11/U12 small nuclear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ribonucleoprotein 35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protein</w:t>
            </w:r>
          </w:p>
        </w:tc>
        <w:tc>
          <w:tcPr>
            <w:tcW w:w="1490" w:type="dxa"/>
          </w:tcPr>
          <w:p w14:paraId="4D249E8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Bos taurus</w:t>
            </w:r>
          </w:p>
        </w:tc>
      </w:tr>
      <w:tr w:rsidR="00EE1D40" w:rsidRPr="00AF5E8D" w14:paraId="55F84920" w14:textId="77777777" w:rsidTr="00F502A6">
        <w:tc>
          <w:tcPr>
            <w:tcW w:w="1384" w:type="dxa"/>
          </w:tcPr>
          <w:p w14:paraId="4A7726B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Q9JLI6</w:t>
            </w:r>
          </w:p>
        </w:tc>
        <w:tc>
          <w:tcPr>
            <w:tcW w:w="992" w:type="dxa"/>
          </w:tcPr>
          <w:p w14:paraId="5815EA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5BDF0D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170A483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0081A5B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703</w:t>
            </w:r>
          </w:p>
        </w:tc>
        <w:tc>
          <w:tcPr>
            <w:tcW w:w="3827" w:type="dxa"/>
          </w:tcPr>
          <w:p w14:paraId="08BF7D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FPGVER</w:t>
            </w:r>
          </w:p>
        </w:tc>
        <w:tc>
          <w:tcPr>
            <w:tcW w:w="3119" w:type="dxa"/>
          </w:tcPr>
          <w:p w14:paraId="352E3E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Selenocysteine lyase</w:t>
            </w:r>
          </w:p>
        </w:tc>
        <w:tc>
          <w:tcPr>
            <w:tcW w:w="1490" w:type="dxa"/>
          </w:tcPr>
          <w:p w14:paraId="4A0FA9F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69781C34" w14:textId="77777777" w:rsidTr="00F502A6">
        <w:tc>
          <w:tcPr>
            <w:tcW w:w="1384" w:type="dxa"/>
          </w:tcPr>
          <w:p w14:paraId="311A31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P97807</w:t>
            </w:r>
          </w:p>
        </w:tc>
        <w:tc>
          <w:tcPr>
            <w:tcW w:w="992" w:type="dxa"/>
          </w:tcPr>
          <w:p w14:paraId="54E73CE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4617372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03AB2AC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5895182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1284</w:t>
            </w:r>
          </w:p>
        </w:tc>
        <w:tc>
          <w:tcPr>
            <w:tcW w:w="3827" w:type="dxa"/>
          </w:tcPr>
          <w:p w14:paraId="6ACCF7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KPVHPNDHVNK</w:t>
            </w:r>
          </w:p>
        </w:tc>
        <w:tc>
          <w:tcPr>
            <w:tcW w:w="3119" w:type="dxa"/>
          </w:tcPr>
          <w:p w14:paraId="543EAC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Fumarate hydratase, mitochondrial</w:t>
            </w:r>
          </w:p>
        </w:tc>
        <w:tc>
          <w:tcPr>
            <w:tcW w:w="1490" w:type="dxa"/>
          </w:tcPr>
          <w:p w14:paraId="0362342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72E54B1C" w14:textId="77777777" w:rsidTr="00F502A6">
        <w:tc>
          <w:tcPr>
            <w:tcW w:w="1384" w:type="dxa"/>
          </w:tcPr>
          <w:p w14:paraId="3FDED4C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Q3SZ22</w:t>
            </w:r>
          </w:p>
        </w:tc>
        <w:tc>
          <w:tcPr>
            <w:tcW w:w="992" w:type="dxa"/>
          </w:tcPr>
          <w:p w14:paraId="6295A0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213FD4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8D352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4E05624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1251</w:t>
            </w:r>
          </w:p>
        </w:tc>
        <w:tc>
          <w:tcPr>
            <w:tcW w:w="3827" w:type="dxa"/>
          </w:tcPr>
          <w:p w14:paraId="3F98A313" w14:textId="77777777" w:rsidR="00EE1D40" w:rsidRPr="00AF5E8D" w:rsidRDefault="00EE1D40" w:rsidP="00660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FLGNAPCGHYK</w:t>
            </w:r>
          </w:p>
        </w:tc>
        <w:tc>
          <w:tcPr>
            <w:tcW w:w="3119" w:type="dxa"/>
          </w:tcPr>
          <w:p w14:paraId="5DB4E2D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39S ribosomal protein L46, mitochondrial</w:t>
            </w:r>
          </w:p>
        </w:tc>
        <w:tc>
          <w:tcPr>
            <w:tcW w:w="1490" w:type="dxa"/>
          </w:tcPr>
          <w:p w14:paraId="7F6F7B9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60825646" w14:textId="77777777" w:rsidTr="00F502A6">
        <w:tc>
          <w:tcPr>
            <w:tcW w:w="1384" w:type="dxa"/>
          </w:tcPr>
          <w:p w14:paraId="617F69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Q3UHX0</w:t>
            </w:r>
          </w:p>
        </w:tc>
        <w:tc>
          <w:tcPr>
            <w:tcW w:w="992" w:type="dxa"/>
          </w:tcPr>
          <w:p w14:paraId="70080E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002D204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5E3BE7A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3B33FEA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3827" w:type="dxa"/>
          </w:tcPr>
          <w:p w14:paraId="54BCA82D" w14:textId="77777777" w:rsidR="00EE1D40" w:rsidRPr="00AF5E8D" w:rsidRDefault="00EE1D40" w:rsidP="00660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YCHNIK</w:t>
            </w:r>
          </w:p>
        </w:tc>
        <w:tc>
          <w:tcPr>
            <w:tcW w:w="3119" w:type="dxa"/>
          </w:tcPr>
          <w:p w14:paraId="648CB4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Nucleolar protein 8</w:t>
            </w:r>
          </w:p>
        </w:tc>
        <w:tc>
          <w:tcPr>
            <w:tcW w:w="1490" w:type="dxa"/>
          </w:tcPr>
          <w:p w14:paraId="05065F4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0E45B9F" w14:textId="77777777" w:rsidTr="00F502A6">
        <w:tc>
          <w:tcPr>
            <w:tcW w:w="1384" w:type="dxa"/>
          </w:tcPr>
          <w:p w14:paraId="0334A4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Q2KIF8</w:t>
            </w:r>
          </w:p>
        </w:tc>
        <w:tc>
          <w:tcPr>
            <w:tcW w:w="992" w:type="dxa"/>
          </w:tcPr>
          <w:p w14:paraId="159F6F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2075E68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6619AEB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0250B5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3827" w:type="dxa"/>
          </w:tcPr>
          <w:p w14:paraId="6D49A50B" w14:textId="77777777" w:rsidR="00EE1D40" w:rsidRPr="00AF5E8D" w:rsidRDefault="00EE1D40" w:rsidP="00660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QDMAALK</w:t>
            </w:r>
          </w:p>
        </w:tc>
        <w:tc>
          <w:tcPr>
            <w:tcW w:w="3119" w:type="dxa"/>
          </w:tcPr>
          <w:p w14:paraId="3D4D7A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Cysteine--tRNA ligase, mitochondrial</w:t>
            </w:r>
          </w:p>
        </w:tc>
        <w:tc>
          <w:tcPr>
            <w:tcW w:w="1490" w:type="dxa"/>
          </w:tcPr>
          <w:p w14:paraId="60503A9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54732392" w14:textId="77777777" w:rsidTr="00F502A6">
        <w:tc>
          <w:tcPr>
            <w:tcW w:w="1384" w:type="dxa"/>
          </w:tcPr>
          <w:p w14:paraId="539B8F0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Q99LC8</w:t>
            </w:r>
          </w:p>
        </w:tc>
        <w:tc>
          <w:tcPr>
            <w:tcW w:w="992" w:type="dxa"/>
          </w:tcPr>
          <w:p w14:paraId="11CB80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3" w:type="dxa"/>
          </w:tcPr>
          <w:p w14:paraId="4703E1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7AF78B8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05B1075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1414</w:t>
            </w:r>
          </w:p>
        </w:tc>
        <w:tc>
          <w:tcPr>
            <w:tcW w:w="3827" w:type="dxa"/>
          </w:tcPr>
          <w:p w14:paraId="7373AF7B" w14:textId="77777777" w:rsidR="00EE1D40" w:rsidRPr="00AF5E8D" w:rsidRDefault="00EE1D40" w:rsidP="00660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LFPLNQEDVPDK</w:t>
            </w:r>
          </w:p>
        </w:tc>
        <w:tc>
          <w:tcPr>
            <w:tcW w:w="3119" w:type="dxa"/>
          </w:tcPr>
          <w:p w14:paraId="381FECD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Translation initiation factor eIF-2B subunit alpha</w:t>
            </w:r>
          </w:p>
        </w:tc>
        <w:tc>
          <w:tcPr>
            <w:tcW w:w="1490" w:type="dxa"/>
          </w:tcPr>
          <w:p w14:paraId="3BCD77A1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92467BE" w14:textId="77777777" w:rsidTr="00F502A6">
        <w:tc>
          <w:tcPr>
            <w:tcW w:w="13364" w:type="dxa"/>
            <w:gridSpan w:val="8"/>
          </w:tcPr>
          <w:p w14:paraId="602867D6" w14:textId="77777777" w:rsidR="00EE1D40" w:rsidRPr="00AF5E8D" w:rsidRDefault="00EE1D40" w:rsidP="006D6D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fraction 5</w:t>
            </w:r>
          </w:p>
        </w:tc>
      </w:tr>
      <w:tr w:rsidR="00EE1D40" w:rsidRPr="00AF5E8D" w14:paraId="57B6A918" w14:textId="77777777" w:rsidTr="00F502A6">
        <w:tc>
          <w:tcPr>
            <w:tcW w:w="1384" w:type="dxa"/>
          </w:tcPr>
          <w:p w14:paraId="54ACA6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H6BDU4</w:t>
            </w:r>
          </w:p>
        </w:tc>
        <w:tc>
          <w:tcPr>
            <w:tcW w:w="992" w:type="dxa"/>
          </w:tcPr>
          <w:p w14:paraId="7E7041D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339A12F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8D598E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709" w:type="dxa"/>
          </w:tcPr>
          <w:p w14:paraId="7558426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3827" w:type="dxa"/>
          </w:tcPr>
          <w:p w14:paraId="55F7DA0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R.HVGDLGNVTAGK.D</w:t>
            </w:r>
          </w:p>
        </w:tc>
        <w:tc>
          <w:tcPr>
            <w:tcW w:w="3119" w:type="dxa"/>
          </w:tcPr>
          <w:p w14:paraId="2075424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Superoxide dismutase [Cu-Zn]</w:t>
            </w:r>
          </w:p>
        </w:tc>
        <w:tc>
          <w:tcPr>
            <w:tcW w:w="1490" w:type="dxa"/>
          </w:tcPr>
          <w:p w14:paraId="4D7D371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Camelus dromedarius</w:t>
            </w:r>
          </w:p>
        </w:tc>
      </w:tr>
      <w:tr w:rsidR="00EE1D40" w:rsidRPr="00AF5E8D" w14:paraId="5DE874F9" w14:textId="77777777" w:rsidTr="00F502A6">
        <w:tc>
          <w:tcPr>
            <w:tcW w:w="1384" w:type="dxa"/>
          </w:tcPr>
          <w:p w14:paraId="1581EBB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P21571</w:t>
            </w:r>
          </w:p>
        </w:tc>
        <w:tc>
          <w:tcPr>
            <w:tcW w:w="992" w:type="dxa"/>
          </w:tcPr>
          <w:p w14:paraId="343C97D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1399A3B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82B6F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14:paraId="057221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827" w:type="dxa"/>
          </w:tcPr>
          <w:p w14:paraId="0683D63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K.FEVLDKPQS.-</w:t>
            </w:r>
          </w:p>
        </w:tc>
        <w:tc>
          <w:tcPr>
            <w:tcW w:w="3119" w:type="dxa"/>
          </w:tcPr>
          <w:p w14:paraId="0ABE2EC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ATP synthase-coupling factor 6, mitochondrial</w:t>
            </w:r>
          </w:p>
        </w:tc>
        <w:tc>
          <w:tcPr>
            <w:tcW w:w="1490" w:type="dxa"/>
          </w:tcPr>
          <w:p w14:paraId="3D14B17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35C8FC4D" w14:textId="77777777" w:rsidTr="00F502A6">
        <w:tc>
          <w:tcPr>
            <w:tcW w:w="1384" w:type="dxa"/>
          </w:tcPr>
          <w:p w14:paraId="39DC596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B2RXB2</w:t>
            </w:r>
          </w:p>
        </w:tc>
        <w:tc>
          <w:tcPr>
            <w:tcW w:w="992" w:type="dxa"/>
          </w:tcPr>
          <w:p w14:paraId="555DF82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11055A5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1568811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14:paraId="652D51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3827" w:type="dxa"/>
          </w:tcPr>
          <w:p w14:paraId="1696EF8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R.IEDLQR.N</w:t>
            </w:r>
          </w:p>
        </w:tc>
        <w:tc>
          <w:tcPr>
            <w:tcW w:w="3119" w:type="dxa"/>
          </w:tcPr>
          <w:p w14:paraId="376F848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Heat shock factor-binding protein 1-like protein 1</w:t>
            </w:r>
          </w:p>
        </w:tc>
        <w:tc>
          <w:tcPr>
            <w:tcW w:w="1490" w:type="dxa"/>
          </w:tcPr>
          <w:p w14:paraId="4C3C064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10F10A79" w14:textId="77777777" w:rsidTr="00F502A6">
        <w:tc>
          <w:tcPr>
            <w:tcW w:w="1384" w:type="dxa"/>
          </w:tcPr>
          <w:p w14:paraId="7A83E62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P08814</w:t>
            </w:r>
          </w:p>
        </w:tc>
        <w:tc>
          <w:tcPr>
            <w:tcW w:w="992" w:type="dxa"/>
          </w:tcPr>
          <w:p w14:paraId="312100E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5A2D0B5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0D19E0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14:paraId="34C1AAC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1358</w:t>
            </w:r>
          </w:p>
        </w:tc>
        <w:tc>
          <w:tcPr>
            <w:tcW w:w="3827" w:type="dxa"/>
          </w:tcPr>
          <w:p w14:paraId="04C251D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R.AAEEEDEADPKR.Q</w:t>
            </w:r>
          </w:p>
        </w:tc>
        <w:tc>
          <w:tcPr>
            <w:tcW w:w="3119" w:type="dxa"/>
          </w:tcPr>
          <w:p w14:paraId="2DCA770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Parathymosin</w:t>
            </w:r>
            <w:proofErr w:type="spellEnd"/>
          </w:p>
        </w:tc>
        <w:tc>
          <w:tcPr>
            <w:tcW w:w="1490" w:type="dxa"/>
          </w:tcPr>
          <w:p w14:paraId="4B44294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21D9FFEB" w14:textId="77777777" w:rsidTr="00F502A6">
        <w:tc>
          <w:tcPr>
            <w:tcW w:w="1384" w:type="dxa"/>
          </w:tcPr>
          <w:p w14:paraId="0A2B90D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P14841</w:t>
            </w:r>
          </w:p>
        </w:tc>
        <w:tc>
          <w:tcPr>
            <w:tcW w:w="992" w:type="dxa"/>
          </w:tcPr>
          <w:p w14:paraId="4460232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37317EF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0E07D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3F3BAB6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3827" w:type="dxa"/>
          </w:tcPr>
          <w:p w14:paraId="6F2BA40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GTHTLTKSSCK</w:t>
            </w:r>
          </w:p>
        </w:tc>
        <w:tc>
          <w:tcPr>
            <w:tcW w:w="3119" w:type="dxa"/>
          </w:tcPr>
          <w:p w14:paraId="784161E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Cystatin-C</w:t>
            </w:r>
          </w:p>
        </w:tc>
        <w:tc>
          <w:tcPr>
            <w:tcW w:w="1490" w:type="dxa"/>
          </w:tcPr>
          <w:p w14:paraId="7F5603B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24C379D6" w14:textId="77777777" w:rsidTr="00F502A6">
        <w:tc>
          <w:tcPr>
            <w:tcW w:w="1384" w:type="dxa"/>
          </w:tcPr>
          <w:p w14:paraId="433B8BE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Q52RG8</w:t>
            </w:r>
          </w:p>
        </w:tc>
        <w:tc>
          <w:tcPr>
            <w:tcW w:w="992" w:type="dxa"/>
          </w:tcPr>
          <w:p w14:paraId="5E72D2D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7610601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6D4363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4D4F8C6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3827" w:type="dxa"/>
          </w:tcPr>
          <w:p w14:paraId="7FCA972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GWGTAHPK</w:t>
            </w:r>
          </w:p>
        </w:tc>
        <w:tc>
          <w:tcPr>
            <w:tcW w:w="3119" w:type="dxa"/>
          </w:tcPr>
          <w:p w14:paraId="1A15621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Fibroblast growth factor receptor substrate 3</w:t>
            </w:r>
          </w:p>
        </w:tc>
        <w:tc>
          <w:tcPr>
            <w:tcW w:w="1490" w:type="dxa"/>
          </w:tcPr>
          <w:p w14:paraId="416041A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4F1BA9DB" w14:textId="77777777" w:rsidTr="00F502A6">
        <w:tc>
          <w:tcPr>
            <w:tcW w:w="1384" w:type="dxa"/>
          </w:tcPr>
          <w:p w14:paraId="7A25DC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Q5E9S2</w:t>
            </w:r>
          </w:p>
        </w:tc>
        <w:tc>
          <w:tcPr>
            <w:tcW w:w="992" w:type="dxa"/>
          </w:tcPr>
          <w:p w14:paraId="197ECD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3096E5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27E3DAC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6B4BCFF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1080</w:t>
            </w:r>
          </w:p>
        </w:tc>
        <w:tc>
          <w:tcPr>
            <w:tcW w:w="3827" w:type="dxa"/>
          </w:tcPr>
          <w:p w14:paraId="5675225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GEGGRFFSPK</w:t>
            </w:r>
          </w:p>
        </w:tc>
        <w:tc>
          <w:tcPr>
            <w:tcW w:w="3119" w:type="dxa"/>
          </w:tcPr>
          <w:p w14:paraId="66B47DD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Nuclear transcription factor Y subunit alpha</w:t>
            </w:r>
          </w:p>
        </w:tc>
        <w:tc>
          <w:tcPr>
            <w:tcW w:w="1490" w:type="dxa"/>
          </w:tcPr>
          <w:p w14:paraId="354C671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399F5BD3" w14:textId="77777777" w:rsidTr="00F502A6">
        <w:tc>
          <w:tcPr>
            <w:tcW w:w="1384" w:type="dxa"/>
          </w:tcPr>
          <w:p w14:paraId="735021D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Q8BV79</w:t>
            </w:r>
          </w:p>
        </w:tc>
        <w:tc>
          <w:tcPr>
            <w:tcW w:w="992" w:type="dxa"/>
          </w:tcPr>
          <w:p w14:paraId="642FAC9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13FD1B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70171CB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41B52A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</w:p>
        </w:tc>
        <w:tc>
          <w:tcPr>
            <w:tcW w:w="3827" w:type="dxa"/>
          </w:tcPr>
          <w:p w14:paraId="5E3940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LEQVPK</w:t>
            </w:r>
          </w:p>
        </w:tc>
        <w:tc>
          <w:tcPr>
            <w:tcW w:w="3119" w:type="dxa"/>
          </w:tcPr>
          <w:p w14:paraId="557C1D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TPR and ankyrin repeat-containing protein 1</w:t>
            </w:r>
          </w:p>
        </w:tc>
        <w:tc>
          <w:tcPr>
            <w:tcW w:w="1490" w:type="dxa"/>
          </w:tcPr>
          <w:p w14:paraId="15820FA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0E2F3ED" w14:textId="77777777" w:rsidTr="00F502A6">
        <w:tc>
          <w:tcPr>
            <w:tcW w:w="1384" w:type="dxa"/>
          </w:tcPr>
          <w:p w14:paraId="319285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Q921F4</w:t>
            </w:r>
          </w:p>
        </w:tc>
        <w:tc>
          <w:tcPr>
            <w:tcW w:w="992" w:type="dxa"/>
          </w:tcPr>
          <w:p w14:paraId="5D1A01C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9C433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06FE2BC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5FE2BEF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3827" w:type="dxa"/>
          </w:tcPr>
          <w:p w14:paraId="18C5211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SSSSSSSPK</w:t>
            </w:r>
          </w:p>
        </w:tc>
        <w:tc>
          <w:tcPr>
            <w:tcW w:w="3119" w:type="dxa"/>
          </w:tcPr>
          <w:p w14:paraId="5D931F8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Heterogeneous nuclear ribonucleoprotein L-like</w:t>
            </w:r>
          </w:p>
        </w:tc>
        <w:tc>
          <w:tcPr>
            <w:tcW w:w="1490" w:type="dxa"/>
          </w:tcPr>
          <w:p w14:paraId="702D9CB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778C26D7" w14:textId="77777777" w:rsidTr="00F502A6">
        <w:tc>
          <w:tcPr>
            <w:tcW w:w="1384" w:type="dxa"/>
          </w:tcPr>
          <w:p w14:paraId="3DB488E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Q8SPJ1</w:t>
            </w:r>
          </w:p>
        </w:tc>
        <w:tc>
          <w:tcPr>
            <w:tcW w:w="992" w:type="dxa"/>
          </w:tcPr>
          <w:p w14:paraId="51F54D3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4AA08A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0BE2C87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1630E2A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3827" w:type="dxa"/>
          </w:tcPr>
          <w:p w14:paraId="6C73282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LVQLLVK</w:t>
            </w:r>
          </w:p>
        </w:tc>
        <w:tc>
          <w:tcPr>
            <w:tcW w:w="3119" w:type="dxa"/>
          </w:tcPr>
          <w:p w14:paraId="18D969E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Junction plakoglobin</w:t>
            </w:r>
          </w:p>
        </w:tc>
        <w:tc>
          <w:tcPr>
            <w:tcW w:w="1490" w:type="dxa"/>
          </w:tcPr>
          <w:p w14:paraId="67C123E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0986A06A" w14:textId="77777777" w:rsidTr="00F502A6">
        <w:tc>
          <w:tcPr>
            <w:tcW w:w="1384" w:type="dxa"/>
          </w:tcPr>
          <w:p w14:paraId="56BB0D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A6QNR1</w:t>
            </w:r>
          </w:p>
        </w:tc>
        <w:tc>
          <w:tcPr>
            <w:tcW w:w="992" w:type="dxa"/>
          </w:tcPr>
          <w:p w14:paraId="611309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3256E4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4A8D71B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2F505E0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1121</w:t>
            </w:r>
          </w:p>
        </w:tc>
        <w:tc>
          <w:tcPr>
            <w:tcW w:w="3827" w:type="dxa"/>
          </w:tcPr>
          <w:p w14:paraId="39344FF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MEQQEMAQK</w:t>
            </w:r>
          </w:p>
        </w:tc>
        <w:tc>
          <w:tcPr>
            <w:tcW w:w="3119" w:type="dxa"/>
          </w:tcPr>
          <w:p w14:paraId="26ECA8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Ribosomal RNA processing protein 36 homolog</w:t>
            </w:r>
          </w:p>
        </w:tc>
        <w:tc>
          <w:tcPr>
            <w:tcW w:w="1490" w:type="dxa"/>
          </w:tcPr>
          <w:p w14:paraId="600DB93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57B94859" w14:textId="77777777" w:rsidTr="00F502A6">
        <w:tc>
          <w:tcPr>
            <w:tcW w:w="1384" w:type="dxa"/>
          </w:tcPr>
          <w:p w14:paraId="0CC4AF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Q922J3</w:t>
            </w:r>
          </w:p>
        </w:tc>
        <w:tc>
          <w:tcPr>
            <w:tcW w:w="992" w:type="dxa"/>
          </w:tcPr>
          <w:p w14:paraId="708F215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</w:tcPr>
          <w:p w14:paraId="3DFEE92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742B82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559FCB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827" w:type="dxa"/>
          </w:tcPr>
          <w:p w14:paraId="6E516F6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QQLEGAEK</w:t>
            </w:r>
          </w:p>
        </w:tc>
        <w:tc>
          <w:tcPr>
            <w:tcW w:w="3119" w:type="dxa"/>
          </w:tcPr>
          <w:p w14:paraId="452B10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CAP-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Gly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domain-containing linker protein 1</w:t>
            </w:r>
          </w:p>
        </w:tc>
        <w:tc>
          <w:tcPr>
            <w:tcW w:w="1490" w:type="dxa"/>
          </w:tcPr>
          <w:p w14:paraId="202572F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ADF1A60" w14:textId="77777777" w:rsidTr="00F502A6">
        <w:tc>
          <w:tcPr>
            <w:tcW w:w="1384" w:type="dxa"/>
          </w:tcPr>
          <w:p w14:paraId="7A19628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Q99K01</w:t>
            </w:r>
          </w:p>
        </w:tc>
        <w:tc>
          <w:tcPr>
            <w:tcW w:w="992" w:type="dxa"/>
          </w:tcPr>
          <w:p w14:paraId="3AE50F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009C585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08F5907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4FB317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3827" w:type="dxa"/>
          </w:tcPr>
          <w:p w14:paraId="249B025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KVDHIK</w:t>
            </w:r>
          </w:p>
        </w:tc>
        <w:tc>
          <w:tcPr>
            <w:tcW w:w="3119" w:type="dxa"/>
          </w:tcPr>
          <w:p w14:paraId="69B535F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Pyridoxal-dependent decarboxylase domain-containing protein 1</w:t>
            </w:r>
          </w:p>
        </w:tc>
        <w:tc>
          <w:tcPr>
            <w:tcW w:w="1490" w:type="dxa"/>
          </w:tcPr>
          <w:p w14:paraId="67E442AF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595FFAE" w14:textId="77777777" w:rsidTr="00F502A6">
        <w:tc>
          <w:tcPr>
            <w:tcW w:w="1384" w:type="dxa"/>
          </w:tcPr>
          <w:p w14:paraId="1C03B6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Q9EQH2</w:t>
            </w:r>
          </w:p>
        </w:tc>
        <w:tc>
          <w:tcPr>
            <w:tcW w:w="992" w:type="dxa"/>
          </w:tcPr>
          <w:p w14:paraId="5588E6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7FF381B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3BC5731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20DC6E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</w:p>
        </w:tc>
        <w:tc>
          <w:tcPr>
            <w:tcW w:w="3827" w:type="dxa"/>
          </w:tcPr>
          <w:p w14:paraId="4399525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EKPELL</w:t>
            </w:r>
          </w:p>
        </w:tc>
        <w:tc>
          <w:tcPr>
            <w:tcW w:w="3119" w:type="dxa"/>
          </w:tcPr>
          <w:p w14:paraId="6BF7D8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Endoplasmic reticulum aminopeptidase 1</w:t>
            </w:r>
          </w:p>
        </w:tc>
        <w:tc>
          <w:tcPr>
            <w:tcW w:w="1490" w:type="dxa"/>
          </w:tcPr>
          <w:p w14:paraId="1E44EF1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CEA438E" w14:textId="77777777" w:rsidTr="00F502A6">
        <w:tc>
          <w:tcPr>
            <w:tcW w:w="1384" w:type="dxa"/>
          </w:tcPr>
          <w:p w14:paraId="767E8F5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Q2TBI0</w:t>
            </w:r>
          </w:p>
        </w:tc>
        <w:tc>
          <w:tcPr>
            <w:tcW w:w="992" w:type="dxa"/>
          </w:tcPr>
          <w:p w14:paraId="704F35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29C6872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403B41F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3C5EDB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</w:p>
        </w:tc>
        <w:tc>
          <w:tcPr>
            <w:tcW w:w="3827" w:type="dxa"/>
          </w:tcPr>
          <w:p w14:paraId="1E213CF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HFGSVDYR</w:t>
            </w:r>
          </w:p>
        </w:tc>
        <w:tc>
          <w:tcPr>
            <w:tcW w:w="3119" w:type="dxa"/>
          </w:tcPr>
          <w:p w14:paraId="7C2D0FB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Lipopolysaccharide-binding protein</w:t>
            </w:r>
          </w:p>
        </w:tc>
        <w:tc>
          <w:tcPr>
            <w:tcW w:w="1490" w:type="dxa"/>
          </w:tcPr>
          <w:p w14:paraId="67C0077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259962E3" w14:textId="77777777" w:rsidTr="00F502A6">
        <w:tc>
          <w:tcPr>
            <w:tcW w:w="1384" w:type="dxa"/>
          </w:tcPr>
          <w:p w14:paraId="522E7FB1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P12067</w:t>
            </w:r>
          </w:p>
        </w:tc>
        <w:tc>
          <w:tcPr>
            <w:tcW w:w="992" w:type="dxa"/>
          </w:tcPr>
          <w:p w14:paraId="5CE592B9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6E3AB2D9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5CEC2165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69CA158D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930</w:t>
            </w:r>
          </w:p>
        </w:tc>
        <w:tc>
          <w:tcPr>
            <w:tcW w:w="3827" w:type="dxa"/>
          </w:tcPr>
          <w:p w14:paraId="08A9B7B7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YWCNDGK</w:t>
            </w:r>
          </w:p>
        </w:tc>
        <w:tc>
          <w:tcPr>
            <w:tcW w:w="3119" w:type="dxa"/>
          </w:tcPr>
          <w:p w14:paraId="71F993C3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Lysozyme C-1</w:t>
            </w:r>
          </w:p>
        </w:tc>
        <w:tc>
          <w:tcPr>
            <w:tcW w:w="1490" w:type="dxa"/>
          </w:tcPr>
          <w:p w14:paraId="0EA68718" w14:textId="77777777" w:rsidR="00EE1D40" w:rsidRPr="00044D95" w:rsidRDefault="00EE1D40" w:rsidP="0082566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365A3241" w14:textId="77777777" w:rsidTr="00F502A6">
        <w:tc>
          <w:tcPr>
            <w:tcW w:w="1384" w:type="dxa"/>
          </w:tcPr>
          <w:p w14:paraId="087356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P05008</w:t>
            </w:r>
          </w:p>
        </w:tc>
        <w:tc>
          <w:tcPr>
            <w:tcW w:w="992" w:type="dxa"/>
          </w:tcPr>
          <w:p w14:paraId="4BD0741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1701DF3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3DDCDA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5CA72BB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3827" w:type="dxa"/>
          </w:tcPr>
          <w:p w14:paraId="1444443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EGSSLAVR</w:t>
            </w:r>
          </w:p>
        </w:tc>
        <w:tc>
          <w:tcPr>
            <w:tcW w:w="3119" w:type="dxa"/>
          </w:tcPr>
          <w:p w14:paraId="19FA22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Interferon alpha-B</w:t>
            </w:r>
          </w:p>
        </w:tc>
        <w:tc>
          <w:tcPr>
            <w:tcW w:w="1490" w:type="dxa"/>
          </w:tcPr>
          <w:p w14:paraId="2C0AD35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54A31177" w14:textId="77777777" w:rsidTr="00F502A6">
        <w:tc>
          <w:tcPr>
            <w:tcW w:w="1384" w:type="dxa"/>
          </w:tcPr>
          <w:p w14:paraId="3D46C1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Q811I0</w:t>
            </w:r>
          </w:p>
        </w:tc>
        <w:tc>
          <w:tcPr>
            <w:tcW w:w="992" w:type="dxa"/>
          </w:tcPr>
          <w:p w14:paraId="5E72911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6C34412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2BB5027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5A2C3BD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3827" w:type="dxa"/>
          </w:tcPr>
          <w:p w14:paraId="6DFF775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KQPVGHSK</w:t>
            </w:r>
          </w:p>
        </w:tc>
        <w:tc>
          <w:tcPr>
            <w:tcW w:w="3119" w:type="dxa"/>
          </w:tcPr>
          <w:p w14:paraId="7C91800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ATP synthase mitochondrial F1 complex assembly factor 1</w:t>
            </w:r>
          </w:p>
        </w:tc>
        <w:tc>
          <w:tcPr>
            <w:tcW w:w="1490" w:type="dxa"/>
          </w:tcPr>
          <w:p w14:paraId="74EA1E8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3FA9A67" w14:textId="77777777" w:rsidTr="00F502A6">
        <w:tc>
          <w:tcPr>
            <w:tcW w:w="1384" w:type="dxa"/>
          </w:tcPr>
          <w:p w14:paraId="0EE1E10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Q7TNT2</w:t>
            </w:r>
          </w:p>
        </w:tc>
        <w:tc>
          <w:tcPr>
            <w:tcW w:w="992" w:type="dxa"/>
          </w:tcPr>
          <w:p w14:paraId="0A8227A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14:paraId="3E38ED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14:paraId="2907455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16FBBDC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  <w:tc>
          <w:tcPr>
            <w:tcW w:w="3827" w:type="dxa"/>
          </w:tcPr>
          <w:p w14:paraId="52AB297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EDLAGIPK</w:t>
            </w:r>
          </w:p>
        </w:tc>
        <w:tc>
          <w:tcPr>
            <w:tcW w:w="3119" w:type="dxa"/>
          </w:tcPr>
          <w:p w14:paraId="0B63B0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Fatty acyl-CoA reductase 2</w:t>
            </w:r>
          </w:p>
        </w:tc>
        <w:tc>
          <w:tcPr>
            <w:tcW w:w="1490" w:type="dxa"/>
          </w:tcPr>
          <w:p w14:paraId="0A6B5DD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72ED23FF" w14:textId="77777777" w:rsidTr="00F502A6">
        <w:tc>
          <w:tcPr>
            <w:tcW w:w="1384" w:type="dxa"/>
          </w:tcPr>
          <w:p w14:paraId="500230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P26954</w:t>
            </w:r>
          </w:p>
        </w:tc>
        <w:tc>
          <w:tcPr>
            <w:tcW w:w="992" w:type="dxa"/>
          </w:tcPr>
          <w:p w14:paraId="7F1896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6D574EE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497A67D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77EF0D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3827" w:type="dxa"/>
          </w:tcPr>
          <w:p w14:paraId="28D6A8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EKIPNPSK</w:t>
            </w:r>
          </w:p>
        </w:tc>
        <w:tc>
          <w:tcPr>
            <w:tcW w:w="3119" w:type="dxa"/>
          </w:tcPr>
          <w:p w14:paraId="4E1526A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Interleukin-3 receptor class 2 subunit beta</w:t>
            </w:r>
          </w:p>
        </w:tc>
        <w:tc>
          <w:tcPr>
            <w:tcW w:w="1490" w:type="dxa"/>
          </w:tcPr>
          <w:p w14:paraId="1C794231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41B1114" w14:textId="77777777" w:rsidTr="00F502A6">
        <w:tc>
          <w:tcPr>
            <w:tcW w:w="1384" w:type="dxa"/>
          </w:tcPr>
          <w:p w14:paraId="0E8AD172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Q8SQG8</w:t>
            </w:r>
          </w:p>
        </w:tc>
        <w:tc>
          <w:tcPr>
            <w:tcW w:w="992" w:type="dxa"/>
          </w:tcPr>
          <w:p w14:paraId="7E91B3CA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36AB411F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62EE1C19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63B8E31E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980</w:t>
            </w:r>
          </w:p>
        </w:tc>
        <w:tc>
          <w:tcPr>
            <w:tcW w:w="3827" w:type="dxa"/>
          </w:tcPr>
          <w:p w14:paraId="46EDCF4A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HKMPLDPK + Oxidation (M)</w:t>
            </w:r>
          </w:p>
        </w:tc>
        <w:tc>
          <w:tcPr>
            <w:tcW w:w="3119" w:type="dxa"/>
          </w:tcPr>
          <w:p w14:paraId="2C36181C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Hyaluronidase-2</w:t>
            </w:r>
            <w:r w:rsidR="00472425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1490" w:type="dxa"/>
          </w:tcPr>
          <w:p w14:paraId="3247B5ED" w14:textId="77777777" w:rsidR="00EE1D40" w:rsidRPr="00044D95" w:rsidRDefault="00EE1D4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68C7EA98" w14:textId="77777777" w:rsidTr="00F502A6">
        <w:tc>
          <w:tcPr>
            <w:tcW w:w="1384" w:type="dxa"/>
          </w:tcPr>
          <w:p w14:paraId="1D6AE6C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O08789</w:t>
            </w:r>
          </w:p>
        </w:tc>
        <w:tc>
          <w:tcPr>
            <w:tcW w:w="992" w:type="dxa"/>
          </w:tcPr>
          <w:p w14:paraId="2924818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788A60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6FAF7D5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3A697FA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3827" w:type="dxa"/>
          </w:tcPr>
          <w:p w14:paraId="7C52F0E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LAPAEEAK</w:t>
            </w:r>
          </w:p>
        </w:tc>
        <w:tc>
          <w:tcPr>
            <w:tcW w:w="3119" w:type="dxa"/>
          </w:tcPr>
          <w:p w14:paraId="14F183F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Max-binding protein MNT</w:t>
            </w:r>
          </w:p>
        </w:tc>
        <w:tc>
          <w:tcPr>
            <w:tcW w:w="1490" w:type="dxa"/>
          </w:tcPr>
          <w:p w14:paraId="1060B33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506DC60" w14:textId="77777777" w:rsidTr="00F502A6">
        <w:tc>
          <w:tcPr>
            <w:tcW w:w="1384" w:type="dxa"/>
          </w:tcPr>
          <w:p w14:paraId="587FAA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O88855</w:t>
            </w:r>
          </w:p>
        </w:tc>
        <w:tc>
          <w:tcPr>
            <w:tcW w:w="992" w:type="dxa"/>
          </w:tcPr>
          <w:p w14:paraId="34AD7BF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7E79885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177195F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7B928BC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3827" w:type="dxa"/>
          </w:tcPr>
          <w:p w14:paraId="40093E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GTWSFR</w:t>
            </w:r>
          </w:p>
        </w:tc>
        <w:tc>
          <w:tcPr>
            <w:tcW w:w="3119" w:type="dxa"/>
          </w:tcPr>
          <w:p w14:paraId="3DBC872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Leukotriene B4 receptor 1</w:t>
            </w:r>
          </w:p>
        </w:tc>
        <w:tc>
          <w:tcPr>
            <w:tcW w:w="1490" w:type="dxa"/>
          </w:tcPr>
          <w:p w14:paraId="049A0D8F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71E97842" w14:textId="77777777" w:rsidTr="00F502A6">
        <w:tc>
          <w:tcPr>
            <w:tcW w:w="1384" w:type="dxa"/>
          </w:tcPr>
          <w:p w14:paraId="134115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P01252</w:t>
            </w:r>
          </w:p>
        </w:tc>
        <w:tc>
          <w:tcPr>
            <w:tcW w:w="992" w:type="dxa"/>
          </w:tcPr>
          <w:p w14:paraId="42F2469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3" w:type="dxa"/>
          </w:tcPr>
          <w:p w14:paraId="638BCD0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05445C4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2A95037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1566</w:t>
            </w:r>
          </w:p>
        </w:tc>
        <w:tc>
          <w:tcPr>
            <w:tcW w:w="3827" w:type="dxa"/>
          </w:tcPr>
          <w:p w14:paraId="31B370E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AAEDDEDDDVDTKK</w:t>
            </w:r>
          </w:p>
        </w:tc>
        <w:tc>
          <w:tcPr>
            <w:tcW w:w="3119" w:type="dxa"/>
          </w:tcPr>
          <w:p w14:paraId="4BFF4B5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Prothymosin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alpha</w:t>
            </w:r>
          </w:p>
        </w:tc>
        <w:tc>
          <w:tcPr>
            <w:tcW w:w="1490" w:type="dxa"/>
          </w:tcPr>
          <w:p w14:paraId="1BFA71B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03E32705" w14:textId="77777777" w:rsidTr="00F502A6">
        <w:tc>
          <w:tcPr>
            <w:tcW w:w="1384" w:type="dxa"/>
          </w:tcPr>
          <w:p w14:paraId="24B762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Q9EPQ8</w:t>
            </w:r>
          </w:p>
        </w:tc>
        <w:tc>
          <w:tcPr>
            <w:tcW w:w="992" w:type="dxa"/>
          </w:tcPr>
          <w:p w14:paraId="2A526E6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3763400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759C7D7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0F85790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1132</w:t>
            </w:r>
          </w:p>
        </w:tc>
        <w:tc>
          <w:tcPr>
            <w:tcW w:w="3827" w:type="dxa"/>
          </w:tcPr>
          <w:p w14:paraId="0E7FAE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ENDTVMISPK</w:t>
            </w:r>
          </w:p>
        </w:tc>
        <w:tc>
          <w:tcPr>
            <w:tcW w:w="3119" w:type="dxa"/>
          </w:tcPr>
          <w:p w14:paraId="5360972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Transcription factor 20</w:t>
            </w:r>
          </w:p>
        </w:tc>
        <w:tc>
          <w:tcPr>
            <w:tcW w:w="1490" w:type="dxa"/>
          </w:tcPr>
          <w:p w14:paraId="3B92A57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868B1AE" w14:textId="77777777" w:rsidTr="00F502A6">
        <w:tc>
          <w:tcPr>
            <w:tcW w:w="1384" w:type="dxa"/>
          </w:tcPr>
          <w:p w14:paraId="3C5C9B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Q5I043</w:t>
            </w:r>
          </w:p>
        </w:tc>
        <w:tc>
          <w:tcPr>
            <w:tcW w:w="992" w:type="dxa"/>
          </w:tcPr>
          <w:p w14:paraId="47BE7A1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715EA92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578B62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1960102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1091</w:t>
            </w:r>
          </w:p>
        </w:tc>
        <w:tc>
          <w:tcPr>
            <w:tcW w:w="3827" w:type="dxa"/>
          </w:tcPr>
          <w:p w14:paraId="155920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TLLEQFADR</w:t>
            </w:r>
          </w:p>
        </w:tc>
        <w:tc>
          <w:tcPr>
            <w:tcW w:w="3119" w:type="dxa"/>
          </w:tcPr>
          <w:p w14:paraId="1734676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Ubiquitin carboxyl-terminal hydrolase 28</w:t>
            </w:r>
          </w:p>
        </w:tc>
        <w:tc>
          <w:tcPr>
            <w:tcW w:w="1490" w:type="dxa"/>
          </w:tcPr>
          <w:p w14:paraId="506F49A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4356673" w14:textId="77777777" w:rsidTr="00F502A6">
        <w:tc>
          <w:tcPr>
            <w:tcW w:w="1384" w:type="dxa"/>
          </w:tcPr>
          <w:p w14:paraId="4375344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P01637</w:t>
            </w:r>
          </w:p>
        </w:tc>
        <w:tc>
          <w:tcPr>
            <w:tcW w:w="992" w:type="dxa"/>
          </w:tcPr>
          <w:p w14:paraId="026380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3E3FE08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3394663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5F233DE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  <w:tc>
          <w:tcPr>
            <w:tcW w:w="3827" w:type="dxa"/>
          </w:tcPr>
          <w:p w14:paraId="660A978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LVDGVPSR</w:t>
            </w:r>
          </w:p>
        </w:tc>
        <w:tc>
          <w:tcPr>
            <w:tcW w:w="3119" w:type="dxa"/>
          </w:tcPr>
          <w:p w14:paraId="3F6474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Ig kappa chain V-V region T1</w:t>
            </w:r>
          </w:p>
        </w:tc>
        <w:tc>
          <w:tcPr>
            <w:tcW w:w="1490" w:type="dxa"/>
          </w:tcPr>
          <w:p w14:paraId="0BC51EA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129D78AE" w14:textId="77777777" w:rsidTr="00F502A6">
        <w:tc>
          <w:tcPr>
            <w:tcW w:w="1384" w:type="dxa"/>
          </w:tcPr>
          <w:p w14:paraId="2FA820B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Q8C7V3</w:t>
            </w:r>
          </w:p>
        </w:tc>
        <w:tc>
          <w:tcPr>
            <w:tcW w:w="992" w:type="dxa"/>
          </w:tcPr>
          <w:p w14:paraId="5FFB1B1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3F4C083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62E325C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3F2D254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3827" w:type="dxa"/>
          </w:tcPr>
          <w:p w14:paraId="41FCC4E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YSQEPVK</w:t>
            </w:r>
          </w:p>
        </w:tc>
        <w:tc>
          <w:tcPr>
            <w:tcW w:w="3119" w:type="dxa"/>
          </w:tcPr>
          <w:p w14:paraId="191B9CA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U3 small nucleolar RNA-associated protein 15 homolog</w:t>
            </w:r>
          </w:p>
        </w:tc>
        <w:tc>
          <w:tcPr>
            <w:tcW w:w="1490" w:type="dxa"/>
          </w:tcPr>
          <w:p w14:paraId="5355835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6BD0E768" w14:textId="77777777" w:rsidTr="00F502A6">
        <w:tc>
          <w:tcPr>
            <w:tcW w:w="1384" w:type="dxa"/>
          </w:tcPr>
          <w:p w14:paraId="3E2B624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P48966</w:t>
            </w:r>
          </w:p>
        </w:tc>
        <w:tc>
          <w:tcPr>
            <w:tcW w:w="992" w:type="dxa"/>
          </w:tcPr>
          <w:p w14:paraId="2166516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6D4DAFD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14:paraId="585E9EC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40FDCE1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3827" w:type="dxa"/>
          </w:tcPr>
          <w:p w14:paraId="63D8697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MEVPPQK</w:t>
            </w:r>
          </w:p>
        </w:tc>
        <w:tc>
          <w:tcPr>
            <w:tcW w:w="3119" w:type="dxa"/>
          </w:tcPr>
          <w:p w14:paraId="00524ED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M-phase inducer phosphatase 2</w:t>
            </w:r>
          </w:p>
        </w:tc>
        <w:tc>
          <w:tcPr>
            <w:tcW w:w="1490" w:type="dxa"/>
          </w:tcPr>
          <w:p w14:paraId="70A7AE2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6B99A86E" w14:textId="77777777" w:rsidTr="00F502A6">
        <w:tc>
          <w:tcPr>
            <w:tcW w:w="13364" w:type="dxa"/>
            <w:gridSpan w:val="8"/>
          </w:tcPr>
          <w:p w14:paraId="484A75E5" w14:textId="77777777" w:rsidR="00EE1D40" w:rsidRPr="00AF5E8D" w:rsidRDefault="00EE1D40" w:rsidP="00C54B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fraction 31</w:t>
            </w:r>
          </w:p>
        </w:tc>
      </w:tr>
      <w:tr w:rsidR="00EE1D40" w:rsidRPr="00AF5E8D" w14:paraId="723857CE" w14:textId="77777777" w:rsidTr="00F502A6">
        <w:tc>
          <w:tcPr>
            <w:tcW w:w="1384" w:type="dxa"/>
          </w:tcPr>
          <w:p w14:paraId="00DF86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0E9">
              <w:rPr>
                <w:rFonts w:ascii="Times New Roman" w:hAnsi="Times New Roman" w:cs="Times New Roman"/>
                <w:sz w:val="20"/>
                <w:szCs w:val="20"/>
              </w:rPr>
              <w:t>gi|3318722</w:t>
            </w:r>
          </w:p>
        </w:tc>
        <w:tc>
          <w:tcPr>
            <w:tcW w:w="992" w:type="dxa"/>
          </w:tcPr>
          <w:p w14:paraId="1A42AC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93" w:type="dxa"/>
          </w:tcPr>
          <w:p w14:paraId="0AE28DC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14:paraId="306576C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  <w:p w14:paraId="3F8B697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  <w:p w14:paraId="62597A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1DBFF2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  <w:p w14:paraId="67CFB2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  <w:p w14:paraId="26016AB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09" w:type="dxa"/>
          </w:tcPr>
          <w:p w14:paraId="1F66ED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  <w:p w14:paraId="4AA7BD9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2282</w:t>
            </w:r>
          </w:p>
          <w:p w14:paraId="2021E6F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  <w:p w14:paraId="4FA6245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  <w:p w14:paraId="33CBEC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1515</w:t>
            </w:r>
          </w:p>
          <w:p w14:paraId="31446E7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3827" w:type="dxa"/>
          </w:tcPr>
          <w:p w14:paraId="294F74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R.LGEHNIDVLEGNEQFINAAK.I</w:t>
            </w:r>
          </w:p>
          <w:p w14:paraId="6839CEF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K.IITHPNFNGNTLDNDIMLIK.L</w:t>
            </w:r>
          </w:p>
          <w:p w14:paraId="0CC6372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K.LSSPATLNSR.V</w:t>
            </w:r>
          </w:p>
          <w:p w14:paraId="2B3E56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R.VATVSLPR.S</w:t>
            </w:r>
          </w:p>
          <w:p w14:paraId="118DAC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K.SSGSSYPSLLQCLK.A</w:t>
            </w:r>
          </w:p>
          <w:p w14:paraId="031FF1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K.APVLSDSSCK.S</w:t>
            </w:r>
          </w:p>
        </w:tc>
        <w:tc>
          <w:tcPr>
            <w:tcW w:w="3119" w:type="dxa"/>
          </w:tcPr>
          <w:p w14:paraId="7B80F2D9" w14:textId="77777777" w:rsidR="00EE1D40" w:rsidRPr="00AF5E8D" w:rsidRDefault="00EE1D40" w:rsidP="00232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Chain E, Leech-Derived Tryptase Inhibitor </w:t>
            </w:r>
          </w:p>
        </w:tc>
        <w:tc>
          <w:tcPr>
            <w:tcW w:w="1490" w:type="dxa"/>
          </w:tcPr>
          <w:p w14:paraId="1CF15AE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35DEFEAC" w14:textId="77777777" w:rsidTr="00F502A6">
        <w:tc>
          <w:tcPr>
            <w:tcW w:w="1384" w:type="dxa"/>
          </w:tcPr>
          <w:p w14:paraId="768D73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gi|201006</w:t>
            </w:r>
          </w:p>
        </w:tc>
        <w:tc>
          <w:tcPr>
            <w:tcW w:w="992" w:type="dxa"/>
          </w:tcPr>
          <w:p w14:paraId="2B958E8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238AC45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1D9A0C0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  <w:p w14:paraId="39CC2FA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14:paraId="694CDB9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  <w:p w14:paraId="44919D2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</w:p>
        </w:tc>
        <w:tc>
          <w:tcPr>
            <w:tcW w:w="3827" w:type="dxa"/>
          </w:tcPr>
          <w:p w14:paraId="2146C4D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R.HVGDLGNVTAGK.D</w:t>
            </w:r>
          </w:p>
          <w:p w14:paraId="32F99C7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R.TMVVHEK.Q</w:t>
            </w:r>
          </w:p>
        </w:tc>
        <w:tc>
          <w:tcPr>
            <w:tcW w:w="3119" w:type="dxa"/>
          </w:tcPr>
          <w:p w14:paraId="2CF40B1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Cu/Zn-superoxide dismutase</w:t>
            </w:r>
          </w:p>
        </w:tc>
        <w:tc>
          <w:tcPr>
            <w:tcW w:w="1490" w:type="dxa"/>
          </w:tcPr>
          <w:p w14:paraId="295B7D3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E56FDCC" w14:textId="77777777" w:rsidTr="00F502A6">
        <w:tc>
          <w:tcPr>
            <w:tcW w:w="1384" w:type="dxa"/>
          </w:tcPr>
          <w:p w14:paraId="46DCCA9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gi|122649</w:t>
            </w:r>
          </w:p>
        </w:tc>
        <w:tc>
          <w:tcPr>
            <w:tcW w:w="992" w:type="dxa"/>
          </w:tcPr>
          <w:p w14:paraId="1F553FA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24789F8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428BA8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709" w:type="dxa"/>
          </w:tcPr>
          <w:p w14:paraId="02C076E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1230</w:t>
            </w:r>
          </w:p>
        </w:tc>
        <w:tc>
          <w:tcPr>
            <w:tcW w:w="3827" w:type="dxa"/>
          </w:tcPr>
          <w:p w14:paraId="2C9F707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K.VNVDDVGGEALGR.L</w:t>
            </w:r>
          </w:p>
        </w:tc>
        <w:tc>
          <w:tcPr>
            <w:tcW w:w="3119" w:type="dxa"/>
          </w:tcPr>
          <w:p w14:paraId="7BAA3D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subunit beta</w:t>
            </w:r>
          </w:p>
        </w:tc>
        <w:tc>
          <w:tcPr>
            <w:tcW w:w="1490" w:type="dxa"/>
          </w:tcPr>
          <w:p w14:paraId="4CFAD8A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Nycticebus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coucang</w:t>
            </w:r>
            <w:proofErr w:type="spellEnd"/>
          </w:p>
        </w:tc>
      </w:tr>
      <w:tr w:rsidR="00EE1D40" w:rsidRPr="00AF5E8D" w14:paraId="1E0A6060" w14:textId="77777777" w:rsidTr="00F502A6">
        <w:tc>
          <w:tcPr>
            <w:tcW w:w="1384" w:type="dxa"/>
          </w:tcPr>
          <w:p w14:paraId="7A53679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gi|7949005</w:t>
            </w:r>
          </w:p>
        </w:tc>
        <w:tc>
          <w:tcPr>
            <w:tcW w:w="992" w:type="dxa"/>
          </w:tcPr>
          <w:p w14:paraId="6CBA7FB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49C3A5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71B19EC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709" w:type="dxa"/>
          </w:tcPr>
          <w:p w14:paraId="462532B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827" w:type="dxa"/>
          </w:tcPr>
          <w:p w14:paraId="1C17DBE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K.FEVIDKPQS.-</w:t>
            </w:r>
          </w:p>
        </w:tc>
        <w:tc>
          <w:tcPr>
            <w:tcW w:w="3119" w:type="dxa"/>
          </w:tcPr>
          <w:p w14:paraId="5A5C91B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ATP synthase-coupling factor 6, mitochondrial precursor</w:t>
            </w:r>
          </w:p>
        </w:tc>
        <w:tc>
          <w:tcPr>
            <w:tcW w:w="1490" w:type="dxa"/>
          </w:tcPr>
          <w:p w14:paraId="2C50424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EB28739" w14:textId="77777777" w:rsidTr="00F502A6">
        <w:tc>
          <w:tcPr>
            <w:tcW w:w="1384" w:type="dxa"/>
          </w:tcPr>
          <w:p w14:paraId="0F20158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gi|16554572</w:t>
            </w:r>
          </w:p>
        </w:tc>
        <w:tc>
          <w:tcPr>
            <w:tcW w:w="992" w:type="dxa"/>
          </w:tcPr>
          <w:p w14:paraId="5CE676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105F7E0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3A73AFB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14:paraId="03289DA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827" w:type="dxa"/>
          </w:tcPr>
          <w:p w14:paraId="4835D76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R.WYLGGSAK.G</w:t>
            </w:r>
          </w:p>
        </w:tc>
        <w:tc>
          <w:tcPr>
            <w:tcW w:w="3119" w:type="dxa"/>
          </w:tcPr>
          <w:p w14:paraId="5495774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odium/potassium-transporting ATPase subunit gamma isoform b</w:t>
            </w:r>
          </w:p>
        </w:tc>
        <w:tc>
          <w:tcPr>
            <w:tcW w:w="1490" w:type="dxa"/>
          </w:tcPr>
          <w:p w14:paraId="050E3FC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4D95291" w14:textId="77777777" w:rsidTr="00F502A6">
        <w:tc>
          <w:tcPr>
            <w:tcW w:w="1384" w:type="dxa"/>
          </w:tcPr>
          <w:p w14:paraId="71FA50D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gi|432104182</w:t>
            </w:r>
          </w:p>
        </w:tc>
        <w:tc>
          <w:tcPr>
            <w:tcW w:w="992" w:type="dxa"/>
          </w:tcPr>
          <w:p w14:paraId="2AFB94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3" w:type="dxa"/>
          </w:tcPr>
          <w:p w14:paraId="107EE6A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6F6256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14:paraId="2A91C6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3827" w:type="dxa"/>
          </w:tcPr>
          <w:p w14:paraId="3580E20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LAISSLPR</w:t>
            </w:r>
          </w:p>
        </w:tc>
        <w:tc>
          <w:tcPr>
            <w:tcW w:w="3119" w:type="dxa"/>
          </w:tcPr>
          <w:p w14:paraId="2C6CCD7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F-box/WD repeat-containing protein 10</w:t>
            </w:r>
          </w:p>
        </w:tc>
        <w:tc>
          <w:tcPr>
            <w:tcW w:w="1490" w:type="dxa"/>
          </w:tcPr>
          <w:p w14:paraId="6512FF4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Myotis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davidii</w:t>
            </w:r>
            <w:proofErr w:type="spellEnd"/>
          </w:p>
        </w:tc>
      </w:tr>
      <w:tr w:rsidR="00EE1D40" w:rsidRPr="00AF5E8D" w14:paraId="6CAE6B8F" w14:textId="77777777" w:rsidTr="00F502A6">
        <w:tc>
          <w:tcPr>
            <w:tcW w:w="1384" w:type="dxa"/>
          </w:tcPr>
          <w:p w14:paraId="4041487C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gi|521028001</w:t>
            </w:r>
          </w:p>
        </w:tc>
        <w:tc>
          <w:tcPr>
            <w:tcW w:w="992" w:type="dxa"/>
          </w:tcPr>
          <w:p w14:paraId="2386A5A6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7F8D9AA8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76731890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38823E21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1152</w:t>
            </w:r>
          </w:p>
        </w:tc>
        <w:tc>
          <w:tcPr>
            <w:tcW w:w="3827" w:type="dxa"/>
          </w:tcPr>
          <w:p w14:paraId="77964E87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KDIEFYIPK</w:t>
            </w:r>
          </w:p>
        </w:tc>
        <w:tc>
          <w:tcPr>
            <w:tcW w:w="3119" w:type="dxa"/>
          </w:tcPr>
          <w:p w14:paraId="5C4F8960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Hyaluronidase PH-20</w:t>
            </w:r>
            <w:r w:rsidR="00472425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1490" w:type="dxa"/>
          </w:tcPr>
          <w:p w14:paraId="72561D49" w14:textId="77777777" w:rsidR="00EE1D40" w:rsidRPr="00044D95" w:rsidRDefault="00EE1D40" w:rsidP="0082566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Myotis </w:t>
            </w:r>
            <w:proofErr w:type="spellStart"/>
            <w:r w:rsidRPr="00044D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brandtii</w:t>
            </w:r>
            <w:proofErr w:type="spellEnd"/>
          </w:p>
        </w:tc>
      </w:tr>
      <w:tr w:rsidR="00EE1D40" w:rsidRPr="00AF5E8D" w14:paraId="544721CF" w14:textId="77777777" w:rsidTr="00F502A6">
        <w:tc>
          <w:tcPr>
            <w:tcW w:w="1384" w:type="dxa"/>
          </w:tcPr>
          <w:p w14:paraId="7A6138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gi|655846629</w:t>
            </w:r>
          </w:p>
        </w:tc>
        <w:tc>
          <w:tcPr>
            <w:tcW w:w="992" w:type="dxa"/>
          </w:tcPr>
          <w:p w14:paraId="7EC0469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3161A1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0982073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5C5C64A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3827" w:type="dxa"/>
          </w:tcPr>
          <w:p w14:paraId="5F8E756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VGTAEPR</w:t>
            </w:r>
          </w:p>
        </w:tc>
        <w:tc>
          <w:tcPr>
            <w:tcW w:w="3119" w:type="dxa"/>
          </w:tcPr>
          <w:p w14:paraId="773A80E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C2 calcium-dependent domain-containing protein 4D-like, partial</w:t>
            </w:r>
          </w:p>
        </w:tc>
        <w:tc>
          <w:tcPr>
            <w:tcW w:w="1490" w:type="dxa"/>
          </w:tcPr>
          <w:p w14:paraId="1A6FF64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Oryctolagus cuniculus</w:t>
            </w:r>
          </w:p>
        </w:tc>
      </w:tr>
      <w:tr w:rsidR="00EE1D40" w:rsidRPr="00AF5E8D" w14:paraId="59C5E7C2" w14:textId="77777777" w:rsidTr="00F502A6">
        <w:tc>
          <w:tcPr>
            <w:tcW w:w="1384" w:type="dxa"/>
          </w:tcPr>
          <w:p w14:paraId="47E8E8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gi|37675525</w:t>
            </w:r>
          </w:p>
        </w:tc>
        <w:tc>
          <w:tcPr>
            <w:tcW w:w="992" w:type="dxa"/>
          </w:tcPr>
          <w:p w14:paraId="4D22C83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A681EE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177668D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14:paraId="34A11A0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3827" w:type="dxa"/>
          </w:tcPr>
          <w:p w14:paraId="236F9C0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VPEVDIK</w:t>
            </w:r>
          </w:p>
        </w:tc>
        <w:tc>
          <w:tcPr>
            <w:tcW w:w="3119" w:type="dxa"/>
          </w:tcPr>
          <w:p w14:paraId="0BC0FE6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AHNAK, partial</w:t>
            </w:r>
          </w:p>
        </w:tc>
        <w:tc>
          <w:tcPr>
            <w:tcW w:w="1490" w:type="dxa"/>
          </w:tcPr>
          <w:p w14:paraId="05EC6AB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9F6E7C7" w14:textId="77777777" w:rsidTr="00F502A6">
        <w:tc>
          <w:tcPr>
            <w:tcW w:w="1384" w:type="dxa"/>
          </w:tcPr>
          <w:p w14:paraId="1858E7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gi|226437589</w:t>
            </w:r>
          </w:p>
        </w:tc>
        <w:tc>
          <w:tcPr>
            <w:tcW w:w="992" w:type="dxa"/>
          </w:tcPr>
          <w:p w14:paraId="25A4B4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3" w:type="dxa"/>
          </w:tcPr>
          <w:p w14:paraId="3ABE45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307D82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14:paraId="5A0E5A5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1803</w:t>
            </w:r>
          </w:p>
        </w:tc>
        <w:tc>
          <w:tcPr>
            <w:tcW w:w="3827" w:type="dxa"/>
          </w:tcPr>
          <w:p w14:paraId="73ABA9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TPEEEPLNLEGLVAHR</w:t>
            </w:r>
          </w:p>
        </w:tc>
        <w:tc>
          <w:tcPr>
            <w:tcW w:w="3119" w:type="dxa"/>
          </w:tcPr>
          <w:p w14:paraId="1B8C7F9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Tensin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1 isoform a</w:t>
            </w:r>
          </w:p>
        </w:tc>
        <w:tc>
          <w:tcPr>
            <w:tcW w:w="1490" w:type="dxa"/>
          </w:tcPr>
          <w:p w14:paraId="7807AFF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9436087" w14:textId="77777777" w:rsidTr="00F502A6">
        <w:tc>
          <w:tcPr>
            <w:tcW w:w="1384" w:type="dxa"/>
          </w:tcPr>
          <w:p w14:paraId="7026B5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gi|759101819</w:t>
            </w:r>
          </w:p>
        </w:tc>
        <w:tc>
          <w:tcPr>
            <w:tcW w:w="992" w:type="dxa"/>
          </w:tcPr>
          <w:p w14:paraId="17FE91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1C18C4F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7D49D01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</w:tcPr>
          <w:p w14:paraId="13C1B6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</w:p>
        </w:tc>
        <w:tc>
          <w:tcPr>
            <w:tcW w:w="3827" w:type="dxa"/>
          </w:tcPr>
          <w:p w14:paraId="099002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KSPADLK</w:t>
            </w:r>
          </w:p>
        </w:tc>
        <w:tc>
          <w:tcPr>
            <w:tcW w:w="3119" w:type="dxa"/>
          </w:tcPr>
          <w:p w14:paraId="74BE36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Melanoma-associated antigen F1</w:t>
            </w:r>
          </w:p>
        </w:tc>
        <w:tc>
          <w:tcPr>
            <w:tcW w:w="1490" w:type="dxa"/>
          </w:tcPr>
          <w:p w14:paraId="404F322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Pteropus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vampyrus</w:t>
            </w:r>
            <w:proofErr w:type="spellEnd"/>
          </w:p>
        </w:tc>
      </w:tr>
      <w:tr w:rsidR="00EE1D40" w:rsidRPr="00AF5E8D" w14:paraId="7F83A22C" w14:textId="77777777" w:rsidTr="00F502A6">
        <w:tc>
          <w:tcPr>
            <w:tcW w:w="1384" w:type="dxa"/>
          </w:tcPr>
          <w:p w14:paraId="68DADF8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gi|528769852</w:t>
            </w:r>
          </w:p>
        </w:tc>
        <w:tc>
          <w:tcPr>
            <w:tcW w:w="992" w:type="dxa"/>
          </w:tcPr>
          <w:p w14:paraId="2FBE18A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3" w:type="dxa"/>
          </w:tcPr>
          <w:p w14:paraId="2AC3C97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34154A3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</w:tcPr>
          <w:p w14:paraId="2FCD650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3827" w:type="dxa"/>
          </w:tcPr>
          <w:p w14:paraId="75AA25E5" w14:textId="77777777" w:rsidR="00EE1D40" w:rsidRPr="00AF5E8D" w:rsidRDefault="00EE1D40" w:rsidP="000C1F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ELQMPNK + Oxidation (M)</w:t>
            </w:r>
          </w:p>
        </w:tc>
        <w:tc>
          <w:tcPr>
            <w:tcW w:w="3119" w:type="dxa"/>
          </w:tcPr>
          <w:p w14:paraId="1B7CA6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Solute carrier organic anion transporter family member 2B1</w:t>
            </w:r>
          </w:p>
        </w:tc>
        <w:tc>
          <w:tcPr>
            <w:tcW w:w="1490" w:type="dxa"/>
          </w:tcPr>
          <w:p w14:paraId="18047ED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Camelus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ferus</w:t>
            </w:r>
            <w:proofErr w:type="spellEnd"/>
          </w:p>
        </w:tc>
      </w:tr>
      <w:tr w:rsidR="00EE1D40" w:rsidRPr="00AF5E8D" w14:paraId="71257DD4" w14:textId="77777777" w:rsidTr="00F502A6">
        <w:tc>
          <w:tcPr>
            <w:tcW w:w="1384" w:type="dxa"/>
          </w:tcPr>
          <w:p w14:paraId="77F1738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gi|14318722</w:t>
            </w:r>
          </w:p>
        </w:tc>
        <w:tc>
          <w:tcPr>
            <w:tcW w:w="992" w:type="dxa"/>
          </w:tcPr>
          <w:p w14:paraId="04EA2AD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3" w:type="dxa"/>
          </w:tcPr>
          <w:p w14:paraId="267AF68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5650E3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14:paraId="7845B6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1410</w:t>
            </w:r>
          </w:p>
        </w:tc>
        <w:tc>
          <w:tcPr>
            <w:tcW w:w="3827" w:type="dxa"/>
          </w:tcPr>
          <w:p w14:paraId="257BC75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GAVDAAVPTNIIAAK</w:t>
            </w:r>
          </w:p>
        </w:tc>
        <w:tc>
          <w:tcPr>
            <w:tcW w:w="3119" w:type="dxa"/>
          </w:tcPr>
          <w:p w14:paraId="189ACC2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ATPase, H+ transporting, lysosomal V1 subunit H</w:t>
            </w:r>
          </w:p>
        </w:tc>
        <w:tc>
          <w:tcPr>
            <w:tcW w:w="1490" w:type="dxa"/>
          </w:tcPr>
          <w:p w14:paraId="059646C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734DF50" w14:textId="77777777" w:rsidTr="00F502A6">
        <w:tc>
          <w:tcPr>
            <w:tcW w:w="1384" w:type="dxa"/>
          </w:tcPr>
          <w:p w14:paraId="465929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gi|359322085</w:t>
            </w:r>
          </w:p>
        </w:tc>
        <w:tc>
          <w:tcPr>
            <w:tcW w:w="992" w:type="dxa"/>
          </w:tcPr>
          <w:p w14:paraId="65A553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3" w:type="dxa"/>
          </w:tcPr>
          <w:p w14:paraId="1286C7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579866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0CA9EF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1216</w:t>
            </w:r>
          </w:p>
        </w:tc>
        <w:tc>
          <w:tcPr>
            <w:tcW w:w="3827" w:type="dxa"/>
          </w:tcPr>
          <w:p w14:paraId="6E5B735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IPPSIPPGVPSR</w:t>
            </w:r>
          </w:p>
        </w:tc>
        <w:tc>
          <w:tcPr>
            <w:tcW w:w="3119" w:type="dxa"/>
          </w:tcPr>
          <w:p w14:paraId="4565C29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Dynamin-2 isoform X11</w:t>
            </w:r>
          </w:p>
        </w:tc>
        <w:tc>
          <w:tcPr>
            <w:tcW w:w="1490" w:type="dxa"/>
          </w:tcPr>
          <w:p w14:paraId="6BE765AF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EE1D40" w:rsidRPr="00AF5E8D" w14:paraId="7B84B6B3" w14:textId="77777777" w:rsidTr="00F502A6">
        <w:tc>
          <w:tcPr>
            <w:tcW w:w="1384" w:type="dxa"/>
          </w:tcPr>
          <w:p w14:paraId="3267D9E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gi|528766190</w:t>
            </w:r>
          </w:p>
        </w:tc>
        <w:tc>
          <w:tcPr>
            <w:tcW w:w="992" w:type="dxa"/>
          </w:tcPr>
          <w:p w14:paraId="551F449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2B972E3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61D5F51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14:paraId="6829254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3827" w:type="dxa"/>
          </w:tcPr>
          <w:p w14:paraId="0D8853D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MKCGLR</w:t>
            </w:r>
          </w:p>
        </w:tc>
        <w:tc>
          <w:tcPr>
            <w:tcW w:w="3119" w:type="dxa"/>
          </w:tcPr>
          <w:p w14:paraId="4205FFC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Proteasome-associated protein ECM29-like protein</w:t>
            </w:r>
          </w:p>
        </w:tc>
        <w:tc>
          <w:tcPr>
            <w:tcW w:w="1490" w:type="dxa"/>
          </w:tcPr>
          <w:p w14:paraId="7B33565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Camelus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ferus</w:t>
            </w:r>
            <w:proofErr w:type="spellEnd"/>
          </w:p>
        </w:tc>
      </w:tr>
      <w:tr w:rsidR="00EE1D40" w:rsidRPr="00AF5E8D" w14:paraId="4940D673" w14:textId="77777777" w:rsidTr="00F502A6">
        <w:tc>
          <w:tcPr>
            <w:tcW w:w="1384" w:type="dxa"/>
          </w:tcPr>
          <w:p w14:paraId="2D61E28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gi|1196614</w:t>
            </w:r>
          </w:p>
        </w:tc>
        <w:tc>
          <w:tcPr>
            <w:tcW w:w="992" w:type="dxa"/>
          </w:tcPr>
          <w:p w14:paraId="1F3CCF8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3" w:type="dxa"/>
          </w:tcPr>
          <w:p w14:paraId="7AF2507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3D070BE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14:paraId="526068D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1961</w:t>
            </w:r>
          </w:p>
        </w:tc>
        <w:tc>
          <w:tcPr>
            <w:tcW w:w="3827" w:type="dxa"/>
          </w:tcPr>
          <w:p w14:paraId="57A21A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QVQLQIPGAELVKPGASVK</w:t>
            </w:r>
          </w:p>
        </w:tc>
        <w:tc>
          <w:tcPr>
            <w:tcW w:w="3119" w:type="dxa"/>
          </w:tcPr>
          <w:p w14:paraId="00D4158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Immunoglobulin heavy chain, partial</w:t>
            </w:r>
          </w:p>
        </w:tc>
        <w:tc>
          <w:tcPr>
            <w:tcW w:w="1490" w:type="dxa"/>
          </w:tcPr>
          <w:p w14:paraId="634AD7A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Mus musculus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domesticus</w:t>
            </w:r>
            <w:proofErr w:type="spellEnd"/>
          </w:p>
        </w:tc>
      </w:tr>
      <w:tr w:rsidR="00EE1D40" w:rsidRPr="00AF5E8D" w14:paraId="62C53C2A" w14:textId="77777777" w:rsidTr="00F502A6">
        <w:tc>
          <w:tcPr>
            <w:tcW w:w="1384" w:type="dxa"/>
          </w:tcPr>
          <w:p w14:paraId="576FCD7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gi|50054054</w:t>
            </w:r>
          </w:p>
        </w:tc>
        <w:tc>
          <w:tcPr>
            <w:tcW w:w="992" w:type="dxa"/>
          </w:tcPr>
          <w:p w14:paraId="772A70A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32316EE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D781D2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7402884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1249</w:t>
            </w:r>
          </w:p>
        </w:tc>
        <w:tc>
          <w:tcPr>
            <w:tcW w:w="3827" w:type="dxa"/>
          </w:tcPr>
          <w:p w14:paraId="2033E1D8" w14:textId="77777777" w:rsidR="00EE1D40" w:rsidRPr="00AF5E8D" w:rsidRDefault="00EE1D40" w:rsidP="007A36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KKPLVDQMFK + Oxidation (M)</w:t>
            </w:r>
          </w:p>
        </w:tc>
        <w:tc>
          <w:tcPr>
            <w:tcW w:w="3119" w:type="dxa"/>
          </w:tcPr>
          <w:p w14:paraId="016BD64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ollistatin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-related protein 5 precursor</w:t>
            </w:r>
          </w:p>
        </w:tc>
        <w:tc>
          <w:tcPr>
            <w:tcW w:w="1490" w:type="dxa"/>
          </w:tcPr>
          <w:p w14:paraId="21089EE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ABE26EE" w14:textId="77777777" w:rsidTr="00F502A6">
        <w:tc>
          <w:tcPr>
            <w:tcW w:w="1384" w:type="dxa"/>
          </w:tcPr>
          <w:p w14:paraId="43A215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gi|830220972</w:t>
            </w:r>
          </w:p>
        </w:tc>
        <w:tc>
          <w:tcPr>
            <w:tcW w:w="992" w:type="dxa"/>
          </w:tcPr>
          <w:p w14:paraId="3C274E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4AFCEE2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64494F3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6B7002C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827" w:type="dxa"/>
          </w:tcPr>
          <w:p w14:paraId="4326C54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VDTGGVQVAR</w:t>
            </w:r>
          </w:p>
        </w:tc>
        <w:tc>
          <w:tcPr>
            <w:tcW w:w="3119" w:type="dxa"/>
          </w:tcPr>
          <w:p w14:paraId="416A6DB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GTP-binding protein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Rheb</w:t>
            </w:r>
            <w:proofErr w:type="spellEnd"/>
          </w:p>
        </w:tc>
        <w:tc>
          <w:tcPr>
            <w:tcW w:w="1490" w:type="dxa"/>
          </w:tcPr>
          <w:p w14:paraId="2AFEC451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Condylura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cristata</w:t>
            </w:r>
          </w:p>
        </w:tc>
      </w:tr>
      <w:tr w:rsidR="00EE1D40" w:rsidRPr="00AF5E8D" w14:paraId="791D85B4" w14:textId="77777777" w:rsidTr="00F502A6">
        <w:tc>
          <w:tcPr>
            <w:tcW w:w="1384" w:type="dxa"/>
          </w:tcPr>
          <w:p w14:paraId="3BE8213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gi|884944376</w:t>
            </w:r>
          </w:p>
        </w:tc>
        <w:tc>
          <w:tcPr>
            <w:tcW w:w="992" w:type="dxa"/>
          </w:tcPr>
          <w:p w14:paraId="534F5A5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264A15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0338CA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34B56FD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1277</w:t>
            </w:r>
          </w:p>
        </w:tc>
        <w:tc>
          <w:tcPr>
            <w:tcW w:w="3827" w:type="dxa"/>
          </w:tcPr>
          <w:p w14:paraId="2F9182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LSLAQLENLCK</w:t>
            </w:r>
          </w:p>
        </w:tc>
        <w:tc>
          <w:tcPr>
            <w:tcW w:w="3119" w:type="dxa"/>
          </w:tcPr>
          <w:p w14:paraId="7C4B139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Exportin-7 isoform X1</w:t>
            </w:r>
          </w:p>
        </w:tc>
        <w:tc>
          <w:tcPr>
            <w:tcW w:w="1490" w:type="dxa"/>
          </w:tcPr>
          <w:p w14:paraId="673BB86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Cavia porcellus</w:t>
            </w:r>
          </w:p>
        </w:tc>
      </w:tr>
      <w:tr w:rsidR="00EE1D40" w:rsidRPr="00AF5E8D" w14:paraId="06EBD7E3" w14:textId="77777777" w:rsidTr="00F502A6">
        <w:tc>
          <w:tcPr>
            <w:tcW w:w="1384" w:type="dxa"/>
          </w:tcPr>
          <w:p w14:paraId="7C9F3F2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gi|987936065</w:t>
            </w:r>
          </w:p>
        </w:tc>
        <w:tc>
          <w:tcPr>
            <w:tcW w:w="992" w:type="dxa"/>
          </w:tcPr>
          <w:p w14:paraId="0445AED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0050CC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36CC35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5321AFA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3827" w:type="dxa"/>
          </w:tcPr>
          <w:p w14:paraId="4E5BB45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LEFPSGK</w:t>
            </w:r>
          </w:p>
        </w:tc>
        <w:tc>
          <w:tcPr>
            <w:tcW w:w="3119" w:type="dxa"/>
          </w:tcPr>
          <w:p w14:paraId="2F233D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Protein APCDD1-like</w:t>
            </w:r>
          </w:p>
        </w:tc>
        <w:tc>
          <w:tcPr>
            <w:tcW w:w="1490" w:type="dxa"/>
          </w:tcPr>
          <w:p w14:paraId="760708D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Myotis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davidii</w:t>
            </w:r>
            <w:proofErr w:type="spellEnd"/>
          </w:p>
        </w:tc>
      </w:tr>
      <w:tr w:rsidR="00EE1D40" w:rsidRPr="00AF5E8D" w14:paraId="3636CCD2" w14:textId="77777777" w:rsidTr="00F502A6">
        <w:tc>
          <w:tcPr>
            <w:tcW w:w="1384" w:type="dxa"/>
          </w:tcPr>
          <w:p w14:paraId="20C5CB9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gi|852790143</w:t>
            </w:r>
          </w:p>
        </w:tc>
        <w:tc>
          <w:tcPr>
            <w:tcW w:w="992" w:type="dxa"/>
          </w:tcPr>
          <w:p w14:paraId="5F2085E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7DBD8F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6C42EE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5EC20A7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3827" w:type="dxa"/>
          </w:tcPr>
          <w:p w14:paraId="55175D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VPTAPIPR</w:t>
            </w:r>
          </w:p>
        </w:tc>
        <w:tc>
          <w:tcPr>
            <w:tcW w:w="3119" w:type="dxa"/>
          </w:tcPr>
          <w:p w14:paraId="7C5B964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Collagen alpha-3(IX) chain</w:t>
            </w:r>
          </w:p>
        </w:tc>
        <w:tc>
          <w:tcPr>
            <w:tcW w:w="1490" w:type="dxa"/>
          </w:tcPr>
          <w:p w14:paraId="60A1B201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Dipodomys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ordii</w:t>
            </w:r>
            <w:proofErr w:type="spellEnd"/>
          </w:p>
        </w:tc>
      </w:tr>
      <w:tr w:rsidR="00EE1D40" w:rsidRPr="00AF5E8D" w14:paraId="58DA13DC" w14:textId="77777777" w:rsidTr="00F502A6">
        <w:tc>
          <w:tcPr>
            <w:tcW w:w="1384" w:type="dxa"/>
          </w:tcPr>
          <w:p w14:paraId="6F5C62D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gi|585682264</w:t>
            </w:r>
          </w:p>
        </w:tc>
        <w:tc>
          <w:tcPr>
            <w:tcW w:w="992" w:type="dxa"/>
          </w:tcPr>
          <w:p w14:paraId="4647AD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46CBEC5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1837BB8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2D20DFD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  <w:tc>
          <w:tcPr>
            <w:tcW w:w="3827" w:type="dxa"/>
          </w:tcPr>
          <w:p w14:paraId="6136FEE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MMLTNQNPK</w:t>
            </w:r>
          </w:p>
        </w:tc>
        <w:tc>
          <w:tcPr>
            <w:tcW w:w="3119" w:type="dxa"/>
          </w:tcPr>
          <w:p w14:paraId="15DD19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entrosomal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protein of 162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</w:p>
        </w:tc>
        <w:tc>
          <w:tcPr>
            <w:tcW w:w="1490" w:type="dxa"/>
          </w:tcPr>
          <w:p w14:paraId="5E28A8A1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Elephantulus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edwardii</w:t>
            </w:r>
            <w:proofErr w:type="spellEnd"/>
          </w:p>
        </w:tc>
      </w:tr>
      <w:tr w:rsidR="00EE1D40" w:rsidRPr="00AF5E8D" w14:paraId="55783EF0" w14:textId="77777777" w:rsidTr="00F502A6">
        <w:tc>
          <w:tcPr>
            <w:tcW w:w="1384" w:type="dxa"/>
          </w:tcPr>
          <w:p w14:paraId="4138C3E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gi|432105468</w:t>
            </w:r>
          </w:p>
        </w:tc>
        <w:tc>
          <w:tcPr>
            <w:tcW w:w="992" w:type="dxa"/>
          </w:tcPr>
          <w:p w14:paraId="39C12F3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433E36B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44C4DD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4F76F4E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827" w:type="dxa"/>
          </w:tcPr>
          <w:p w14:paraId="219D269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VPKTAENSR</w:t>
            </w:r>
          </w:p>
        </w:tc>
        <w:tc>
          <w:tcPr>
            <w:tcW w:w="3119" w:type="dxa"/>
          </w:tcPr>
          <w:p w14:paraId="24DE5A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Peptidyl-prolyl cis-trans isomerase A</w:t>
            </w:r>
          </w:p>
        </w:tc>
        <w:tc>
          <w:tcPr>
            <w:tcW w:w="1490" w:type="dxa"/>
          </w:tcPr>
          <w:p w14:paraId="013B27F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Myotis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davidii</w:t>
            </w:r>
            <w:proofErr w:type="spellEnd"/>
          </w:p>
        </w:tc>
      </w:tr>
      <w:tr w:rsidR="00EE1D40" w:rsidRPr="00AF5E8D" w14:paraId="471A268E" w14:textId="77777777" w:rsidTr="00F502A6">
        <w:tc>
          <w:tcPr>
            <w:tcW w:w="1384" w:type="dxa"/>
          </w:tcPr>
          <w:p w14:paraId="011356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gi|521022217</w:t>
            </w:r>
          </w:p>
        </w:tc>
        <w:tc>
          <w:tcPr>
            <w:tcW w:w="992" w:type="dxa"/>
          </w:tcPr>
          <w:p w14:paraId="5DF3053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3" w:type="dxa"/>
          </w:tcPr>
          <w:p w14:paraId="4F1B310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61347A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35528A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1235</w:t>
            </w:r>
          </w:p>
        </w:tc>
        <w:tc>
          <w:tcPr>
            <w:tcW w:w="3827" w:type="dxa"/>
          </w:tcPr>
          <w:p w14:paraId="3A8B9F9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SKWHIPVPSGK</w:t>
            </w:r>
          </w:p>
        </w:tc>
        <w:tc>
          <w:tcPr>
            <w:tcW w:w="3119" w:type="dxa"/>
          </w:tcPr>
          <w:p w14:paraId="1976230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Transmembrane protein 87A</w:t>
            </w:r>
          </w:p>
        </w:tc>
        <w:tc>
          <w:tcPr>
            <w:tcW w:w="1490" w:type="dxa"/>
          </w:tcPr>
          <w:p w14:paraId="642A556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Myotis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brandtii</w:t>
            </w:r>
            <w:proofErr w:type="spellEnd"/>
          </w:p>
        </w:tc>
      </w:tr>
      <w:tr w:rsidR="00EE1D40" w:rsidRPr="00AF5E8D" w14:paraId="3DF0BF22" w14:textId="77777777" w:rsidTr="00F502A6">
        <w:tc>
          <w:tcPr>
            <w:tcW w:w="1384" w:type="dxa"/>
          </w:tcPr>
          <w:p w14:paraId="5145F7E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gi|194206109</w:t>
            </w:r>
          </w:p>
        </w:tc>
        <w:tc>
          <w:tcPr>
            <w:tcW w:w="992" w:type="dxa"/>
          </w:tcPr>
          <w:p w14:paraId="0443CB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3" w:type="dxa"/>
          </w:tcPr>
          <w:p w14:paraId="37E8C0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771E77A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66E0B2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3827" w:type="dxa"/>
          </w:tcPr>
          <w:p w14:paraId="5528315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SLIPAEGTR</w:t>
            </w:r>
          </w:p>
        </w:tc>
        <w:tc>
          <w:tcPr>
            <w:tcW w:w="3119" w:type="dxa"/>
          </w:tcPr>
          <w:p w14:paraId="01F9CB5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RNA-binding protein 34</w:t>
            </w:r>
          </w:p>
        </w:tc>
        <w:tc>
          <w:tcPr>
            <w:tcW w:w="1490" w:type="dxa"/>
          </w:tcPr>
          <w:p w14:paraId="66FAC8A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Equus caballus</w:t>
            </w:r>
          </w:p>
        </w:tc>
      </w:tr>
      <w:tr w:rsidR="00EE1D40" w:rsidRPr="00AF5E8D" w14:paraId="796BB788" w14:textId="77777777" w:rsidTr="00F502A6">
        <w:tc>
          <w:tcPr>
            <w:tcW w:w="13364" w:type="dxa"/>
            <w:gridSpan w:val="8"/>
          </w:tcPr>
          <w:p w14:paraId="57E14D9F" w14:textId="77777777" w:rsidR="00EE1D40" w:rsidRPr="00AF5E8D" w:rsidRDefault="00EE1D40" w:rsidP="007854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fraction 34</w:t>
            </w:r>
          </w:p>
        </w:tc>
      </w:tr>
      <w:tr w:rsidR="00EE1D40" w:rsidRPr="00AF5E8D" w14:paraId="6FE49CD1" w14:textId="77777777" w:rsidTr="00F502A6">
        <w:tc>
          <w:tcPr>
            <w:tcW w:w="1384" w:type="dxa"/>
          </w:tcPr>
          <w:p w14:paraId="346CD66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gi|3318722</w:t>
            </w:r>
          </w:p>
        </w:tc>
        <w:tc>
          <w:tcPr>
            <w:tcW w:w="992" w:type="dxa"/>
          </w:tcPr>
          <w:p w14:paraId="4E69891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93" w:type="dxa"/>
          </w:tcPr>
          <w:p w14:paraId="41BC9A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14:paraId="7B7D69D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  <w:p w14:paraId="15515A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  <w:p w14:paraId="6D07103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  <w:p w14:paraId="430506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  <w:p w14:paraId="32DD59B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709" w:type="dxa"/>
          </w:tcPr>
          <w:p w14:paraId="70C8610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  <w:p w14:paraId="5240352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  <w:p w14:paraId="04449F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  <w:p w14:paraId="57B2FB2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1515</w:t>
            </w:r>
          </w:p>
          <w:p w14:paraId="085AAB5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3827" w:type="dxa"/>
          </w:tcPr>
          <w:p w14:paraId="196AFE3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R.LGEHNIDVLEGNEQFINAAK.I</w:t>
            </w:r>
          </w:p>
          <w:p w14:paraId="38A7823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K.LSSPATLNSR.V</w:t>
            </w:r>
          </w:p>
          <w:p w14:paraId="0D3C141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R.VATVSLPR.S</w:t>
            </w:r>
          </w:p>
          <w:p w14:paraId="54DC47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K.SSGSSYPSLLQCLK.A</w:t>
            </w:r>
          </w:p>
          <w:p w14:paraId="21B463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K.APVLSDSSCK.S</w:t>
            </w:r>
          </w:p>
        </w:tc>
        <w:tc>
          <w:tcPr>
            <w:tcW w:w="3119" w:type="dxa"/>
          </w:tcPr>
          <w:p w14:paraId="2050427A" w14:textId="77777777" w:rsidR="00EE1D40" w:rsidRPr="00AF5E8D" w:rsidRDefault="00EE1D40" w:rsidP="00232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Chain E, Leech-Derived Tryptase Inhibitor </w:t>
            </w:r>
          </w:p>
        </w:tc>
        <w:tc>
          <w:tcPr>
            <w:tcW w:w="1490" w:type="dxa"/>
          </w:tcPr>
          <w:p w14:paraId="42130CF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6651D8FA" w14:textId="77777777" w:rsidTr="00F502A6">
        <w:tc>
          <w:tcPr>
            <w:tcW w:w="1384" w:type="dxa"/>
          </w:tcPr>
          <w:p w14:paraId="3060F64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gi|505855613</w:t>
            </w:r>
          </w:p>
        </w:tc>
        <w:tc>
          <w:tcPr>
            <w:tcW w:w="992" w:type="dxa"/>
          </w:tcPr>
          <w:p w14:paraId="12D4376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3" w:type="dxa"/>
          </w:tcPr>
          <w:p w14:paraId="725DC30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50" w:type="dxa"/>
          </w:tcPr>
          <w:p w14:paraId="120EE8B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  <w:p w14:paraId="6103596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  <w:p w14:paraId="588892F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  <w:p w14:paraId="0A7BC8F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709" w:type="dxa"/>
          </w:tcPr>
          <w:p w14:paraId="49D918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2062</w:t>
            </w:r>
          </w:p>
          <w:p w14:paraId="28955F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1787</w:t>
            </w:r>
          </w:p>
          <w:p w14:paraId="058233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1803</w:t>
            </w:r>
          </w:p>
          <w:p w14:paraId="6EF9B0D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827" w:type="dxa"/>
          </w:tcPr>
          <w:p w14:paraId="7C01B5B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R.QSSGGPVDTGPEYQQELDR.E</w:t>
            </w:r>
          </w:p>
          <w:p w14:paraId="68A6164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K.ADMNTFPNFTFEEPK.F</w:t>
            </w:r>
          </w:p>
          <w:p w14:paraId="46B0D2E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K.ADMNTFPNFTFEEPK.F + Oxidation (M)</w:t>
            </w:r>
          </w:p>
          <w:p w14:paraId="08976AC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K.FEVIDKPQS.-</w:t>
            </w:r>
          </w:p>
        </w:tc>
        <w:tc>
          <w:tcPr>
            <w:tcW w:w="3119" w:type="dxa"/>
          </w:tcPr>
          <w:p w14:paraId="33E7B7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ATP synthase-coupling factor 6, mitochondrial</w:t>
            </w:r>
          </w:p>
        </w:tc>
        <w:tc>
          <w:tcPr>
            <w:tcW w:w="1490" w:type="dxa"/>
          </w:tcPr>
          <w:p w14:paraId="5B6FAD2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Sorex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araneus</w:t>
            </w:r>
            <w:proofErr w:type="spellEnd"/>
          </w:p>
        </w:tc>
      </w:tr>
      <w:tr w:rsidR="00EE1D40" w:rsidRPr="00AF5E8D" w14:paraId="04912F5C" w14:textId="77777777" w:rsidTr="00F502A6">
        <w:tc>
          <w:tcPr>
            <w:tcW w:w="1384" w:type="dxa"/>
          </w:tcPr>
          <w:p w14:paraId="6CFDD0A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gi|201006</w:t>
            </w:r>
          </w:p>
        </w:tc>
        <w:tc>
          <w:tcPr>
            <w:tcW w:w="992" w:type="dxa"/>
          </w:tcPr>
          <w:p w14:paraId="603B5F3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14:paraId="60C120F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6C19947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14:paraId="2C618E0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709" w:type="dxa"/>
          </w:tcPr>
          <w:p w14:paraId="35931C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1167</w:t>
            </w:r>
          </w:p>
          <w:p w14:paraId="67C1F8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842</w:t>
            </w:r>
          </w:p>
        </w:tc>
        <w:tc>
          <w:tcPr>
            <w:tcW w:w="3827" w:type="dxa"/>
          </w:tcPr>
          <w:p w14:paraId="1767BD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R.HVGDLGNVTAGK.D</w:t>
            </w:r>
          </w:p>
          <w:p w14:paraId="01EAAB7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R.TMVVHEK.Q</w:t>
            </w:r>
          </w:p>
        </w:tc>
        <w:tc>
          <w:tcPr>
            <w:tcW w:w="3119" w:type="dxa"/>
          </w:tcPr>
          <w:p w14:paraId="22BFA25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Cu/Zn-superoxide dismutase</w:t>
            </w:r>
          </w:p>
        </w:tc>
        <w:tc>
          <w:tcPr>
            <w:tcW w:w="1490" w:type="dxa"/>
          </w:tcPr>
          <w:p w14:paraId="2CC45F8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A2AC309" w14:textId="77777777" w:rsidTr="00F502A6">
        <w:tc>
          <w:tcPr>
            <w:tcW w:w="1384" w:type="dxa"/>
          </w:tcPr>
          <w:p w14:paraId="50D29F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gi|33087199</w:t>
            </w:r>
          </w:p>
        </w:tc>
        <w:tc>
          <w:tcPr>
            <w:tcW w:w="992" w:type="dxa"/>
          </w:tcPr>
          <w:p w14:paraId="3B31A1D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7A1AB82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6E17A47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14:paraId="1C0CF2C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764</w:t>
            </w:r>
          </w:p>
        </w:tc>
        <w:tc>
          <w:tcPr>
            <w:tcW w:w="3827" w:type="dxa"/>
          </w:tcPr>
          <w:p w14:paraId="37C965E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SSVVFVK</w:t>
            </w:r>
          </w:p>
        </w:tc>
        <w:tc>
          <w:tcPr>
            <w:tcW w:w="3119" w:type="dxa"/>
          </w:tcPr>
          <w:p w14:paraId="4457F5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ipoprotein lipase, partial</w:t>
            </w:r>
          </w:p>
        </w:tc>
        <w:tc>
          <w:tcPr>
            <w:tcW w:w="1490" w:type="dxa"/>
          </w:tcPr>
          <w:p w14:paraId="7D622B7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44A8F595" w14:textId="77777777" w:rsidTr="00F502A6">
        <w:tc>
          <w:tcPr>
            <w:tcW w:w="1384" w:type="dxa"/>
          </w:tcPr>
          <w:p w14:paraId="1588F05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gi|548454268</w:t>
            </w:r>
          </w:p>
        </w:tc>
        <w:tc>
          <w:tcPr>
            <w:tcW w:w="992" w:type="dxa"/>
          </w:tcPr>
          <w:p w14:paraId="4178D25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93" w:type="dxa"/>
          </w:tcPr>
          <w:p w14:paraId="5329DE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0848886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14:paraId="61A56C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1699</w:t>
            </w:r>
          </w:p>
        </w:tc>
        <w:tc>
          <w:tcPr>
            <w:tcW w:w="3827" w:type="dxa"/>
          </w:tcPr>
          <w:p w14:paraId="2244F91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TKPADEEMLFIYSR</w:t>
            </w:r>
          </w:p>
        </w:tc>
        <w:tc>
          <w:tcPr>
            <w:tcW w:w="3119" w:type="dxa"/>
          </w:tcPr>
          <w:p w14:paraId="4B158FD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cyl-CoA-binding protein</w:t>
            </w:r>
          </w:p>
        </w:tc>
        <w:tc>
          <w:tcPr>
            <w:tcW w:w="1490" w:type="dxa"/>
          </w:tcPr>
          <w:p w14:paraId="153C482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Capra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hircus</w:t>
            </w:r>
            <w:proofErr w:type="spellEnd"/>
          </w:p>
        </w:tc>
      </w:tr>
      <w:tr w:rsidR="00EE1D40" w:rsidRPr="00AF5E8D" w14:paraId="538DE69A" w14:textId="77777777" w:rsidTr="00F502A6">
        <w:tc>
          <w:tcPr>
            <w:tcW w:w="1384" w:type="dxa"/>
          </w:tcPr>
          <w:p w14:paraId="20E220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gi|115270960</w:t>
            </w:r>
          </w:p>
        </w:tc>
        <w:tc>
          <w:tcPr>
            <w:tcW w:w="992" w:type="dxa"/>
          </w:tcPr>
          <w:p w14:paraId="1E116A3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1D24584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165AB02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14:paraId="30236E6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  <w:tc>
          <w:tcPr>
            <w:tcW w:w="3827" w:type="dxa"/>
          </w:tcPr>
          <w:p w14:paraId="5A502B4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TTTWNDPR</w:t>
            </w:r>
          </w:p>
        </w:tc>
        <w:tc>
          <w:tcPr>
            <w:tcW w:w="3119" w:type="dxa"/>
          </w:tcPr>
          <w:p w14:paraId="5099414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BAG family molecular chaperone regulator 3</w:t>
            </w:r>
          </w:p>
        </w:tc>
        <w:tc>
          <w:tcPr>
            <w:tcW w:w="1490" w:type="dxa"/>
          </w:tcPr>
          <w:p w14:paraId="2269E54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8D070E9" w14:textId="77777777" w:rsidTr="00F502A6">
        <w:tc>
          <w:tcPr>
            <w:tcW w:w="1384" w:type="dxa"/>
          </w:tcPr>
          <w:p w14:paraId="05D48DE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gi|432104182</w:t>
            </w:r>
          </w:p>
        </w:tc>
        <w:tc>
          <w:tcPr>
            <w:tcW w:w="992" w:type="dxa"/>
          </w:tcPr>
          <w:p w14:paraId="4655406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3" w:type="dxa"/>
          </w:tcPr>
          <w:p w14:paraId="4F943C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04D77F9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5A46D41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3827" w:type="dxa"/>
          </w:tcPr>
          <w:p w14:paraId="6A43697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LAISSLPR</w:t>
            </w:r>
          </w:p>
        </w:tc>
        <w:tc>
          <w:tcPr>
            <w:tcW w:w="3119" w:type="dxa"/>
          </w:tcPr>
          <w:p w14:paraId="373114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F-box/WD repeat-containing protein 10</w:t>
            </w:r>
          </w:p>
        </w:tc>
        <w:tc>
          <w:tcPr>
            <w:tcW w:w="1490" w:type="dxa"/>
          </w:tcPr>
          <w:p w14:paraId="70E2D34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Myotis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davidii</w:t>
            </w:r>
            <w:proofErr w:type="spellEnd"/>
          </w:p>
        </w:tc>
      </w:tr>
      <w:tr w:rsidR="00EE1D40" w:rsidRPr="00AF5E8D" w14:paraId="205E698C" w14:textId="77777777" w:rsidTr="00F502A6">
        <w:tc>
          <w:tcPr>
            <w:tcW w:w="1384" w:type="dxa"/>
          </w:tcPr>
          <w:p w14:paraId="7F8868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gi|594059187</w:t>
            </w:r>
          </w:p>
        </w:tc>
        <w:tc>
          <w:tcPr>
            <w:tcW w:w="992" w:type="dxa"/>
          </w:tcPr>
          <w:p w14:paraId="2F2EDEA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341FDB1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452422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14:paraId="1657BD1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3827" w:type="dxa"/>
          </w:tcPr>
          <w:p w14:paraId="3EFE9C3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ELQHWLAI</w:t>
            </w:r>
          </w:p>
        </w:tc>
        <w:tc>
          <w:tcPr>
            <w:tcW w:w="3119" w:type="dxa"/>
          </w:tcPr>
          <w:p w14:paraId="48BB90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odium-dependent noradrenaline transporter isoform X3</w:t>
            </w:r>
          </w:p>
        </w:tc>
        <w:tc>
          <w:tcPr>
            <w:tcW w:w="1490" w:type="dxa"/>
          </w:tcPr>
          <w:p w14:paraId="5EA5F96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Bubalus bubalis</w:t>
            </w:r>
          </w:p>
        </w:tc>
      </w:tr>
      <w:tr w:rsidR="00EE1D40" w:rsidRPr="00AF5E8D" w14:paraId="7AB9D793" w14:textId="77777777" w:rsidTr="00F502A6">
        <w:tc>
          <w:tcPr>
            <w:tcW w:w="1384" w:type="dxa"/>
          </w:tcPr>
          <w:p w14:paraId="6103D40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gi|57094432</w:t>
            </w:r>
          </w:p>
        </w:tc>
        <w:tc>
          <w:tcPr>
            <w:tcW w:w="992" w:type="dxa"/>
          </w:tcPr>
          <w:p w14:paraId="6AE93AB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3" w:type="dxa"/>
          </w:tcPr>
          <w:p w14:paraId="107FB26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0DEC5E4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14:paraId="3FE8C3F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827" w:type="dxa"/>
          </w:tcPr>
          <w:p w14:paraId="5FB2F18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EATAEDGELK</w:t>
            </w:r>
          </w:p>
        </w:tc>
        <w:tc>
          <w:tcPr>
            <w:tcW w:w="3119" w:type="dxa"/>
          </w:tcPr>
          <w:p w14:paraId="6EE9ED7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ranscription initiation factor TFIID subunit 11</w:t>
            </w:r>
          </w:p>
        </w:tc>
        <w:tc>
          <w:tcPr>
            <w:tcW w:w="1490" w:type="dxa"/>
          </w:tcPr>
          <w:p w14:paraId="1F46D08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EE1D40" w:rsidRPr="00AF5E8D" w14:paraId="47F3DA40" w14:textId="77777777" w:rsidTr="00F502A6">
        <w:tc>
          <w:tcPr>
            <w:tcW w:w="1384" w:type="dxa"/>
          </w:tcPr>
          <w:p w14:paraId="4690262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gi|560905974</w:t>
            </w:r>
          </w:p>
        </w:tc>
        <w:tc>
          <w:tcPr>
            <w:tcW w:w="992" w:type="dxa"/>
          </w:tcPr>
          <w:p w14:paraId="231380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3E2458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13578D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20ED16F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788</w:t>
            </w:r>
          </w:p>
        </w:tc>
        <w:tc>
          <w:tcPr>
            <w:tcW w:w="3827" w:type="dxa"/>
          </w:tcPr>
          <w:p w14:paraId="4297C9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IVDTLTK</w:t>
            </w:r>
          </w:p>
        </w:tc>
        <w:tc>
          <w:tcPr>
            <w:tcW w:w="3119" w:type="dxa"/>
          </w:tcPr>
          <w:p w14:paraId="5427267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BPI fold-containing family A member 2</w:t>
            </w:r>
          </w:p>
        </w:tc>
        <w:tc>
          <w:tcPr>
            <w:tcW w:w="1490" w:type="dxa"/>
          </w:tcPr>
          <w:p w14:paraId="7CFB18D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Camelus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ferus</w:t>
            </w:r>
            <w:proofErr w:type="spellEnd"/>
          </w:p>
        </w:tc>
      </w:tr>
      <w:tr w:rsidR="00EE1D40" w:rsidRPr="00AF5E8D" w14:paraId="5AFADE9F" w14:textId="77777777" w:rsidTr="00F502A6">
        <w:tc>
          <w:tcPr>
            <w:tcW w:w="1384" w:type="dxa"/>
          </w:tcPr>
          <w:p w14:paraId="710898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gi|674052932</w:t>
            </w:r>
          </w:p>
        </w:tc>
        <w:tc>
          <w:tcPr>
            <w:tcW w:w="992" w:type="dxa"/>
          </w:tcPr>
          <w:p w14:paraId="71C78D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14:paraId="0F9204D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6FD005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1A7643F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3827" w:type="dxa"/>
          </w:tcPr>
          <w:p w14:paraId="461B3D3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EDLDSLGK</w:t>
            </w:r>
          </w:p>
        </w:tc>
        <w:tc>
          <w:tcPr>
            <w:tcW w:w="3119" w:type="dxa"/>
          </w:tcPr>
          <w:p w14:paraId="1E084DE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eucine-rich repeat-containing G-protein coupled receptor 5 isoform X1</w:t>
            </w:r>
          </w:p>
        </w:tc>
        <w:tc>
          <w:tcPr>
            <w:tcW w:w="1490" w:type="dxa"/>
          </w:tcPr>
          <w:p w14:paraId="3FA2935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Nannospalax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galili</w:t>
            </w:r>
            <w:proofErr w:type="spellEnd"/>
          </w:p>
        </w:tc>
      </w:tr>
      <w:tr w:rsidR="00EE1D40" w:rsidRPr="00AF5E8D" w14:paraId="2C354E6E" w14:textId="77777777" w:rsidTr="00F502A6">
        <w:tc>
          <w:tcPr>
            <w:tcW w:w="1384" w:type="dxa"/>
          </w:tcPr>
          <w:p w14:paraId="653B63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gi|505853959</w:t>
            </w:r>
          </w:p>
        </w:tc>
        <w:tc>
          <w:tcPr>
            <w:tcW w:w="992" w:type="dxa"/>
          </w:tcPr>
          <w:p w14:paraId="3258F1B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14:paraId="193DEC0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79557C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375582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1535</w:t>
            </w:r>
          </w:p>
        </w:tc>
        <w:tc>
          <w:tcPr>
            <w:tcW w:w="3827" w:type="dxa"/>
          </w:tcPr>
          <w:p w14:paraId="666FCF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LSEDSGVSTNVSVNK</w:t>
            </w:r>
          </w:p>
        </w:tc>
        <w:tc>
          <w:tcPr>
            <w:tcW w:w="3119" w:type="dxa"/>
          </w:tcPr>
          <w:p w14:paraId="6A6C524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rotein Mis18-alpha</w:t>
            </w:r>
          </w:p>
        </w:tc>
        <w:tc>
          <w:tcPr>
            <w:tcW w:w="1490" w:type="dxa"/>
          </w:tcPr>
          <w:p w14:paraId="589D78EF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Sorex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araneus</w:t>
            </w:r>
            <w:proofErr w:type="spellEnd"/>
          </w:p>
        </w:tc>
      </w:tr>
      <w:tr w:rsidR="00EE1D40" w:rsidRPr="00AF5E8D" w14:paraId="184F3854" w14:textId="77777777" w:rsidTr="00F502A6">
        <w:tc>
          <w:tcPr>
            <w:tcW w:w="1384" w:type="dxa"/>
          </w:tcPr>
          <w:p w14:paraId="140E912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gi|27356782</w:t>
            </w:r>
          </w:p>
        </w:tc>
        <w:tc>
          <w:tcPr>
            <w:tcW w:w="992" w:type="dxa"/>
          </w:tcPr>
          <w:p w14:paraId="0DE257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3F3788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5086366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47E28C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3827" w:type="dxa"/>
          </w:tcPr>
          <w:p w14:paraId="593C831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VIPELNGK</w:t>
            </w:r>
          </w:p>
        </w:tc>
        <w:tc>
          <w:tcPr>
            <w:tcW w:w="3119" w:type="dxa"/>
          </w:tcPr>
          <w:p w14:paraId="017E284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lyceraldehyde-3-phosphate dehydrogenase</w:t>
            </w:r>
          </w:p>
        </w:tc>
        <w:tc>
          <w:tcPr>
            <w:tcW w:w="1490" w:type="dxa"/>
          </w:tcPr>
          <w:p w14:paraId="5FDC0F9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Meriones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unguiculatus</w:t>
            </w:r>
            <w:proofErr w:type="spellEnd"/>
          </w:p>
        </w:tc>
      </w:tr>
      <w:tr w:rsidR="00EE1D40" w:rsidRPr="00AF5E8D" w14:paraId="1A9CF52B" w14:textId="77777777" w:rsidTr="00F502A6">
        <w:tc>
          <w:tcPr>
            <w:tcW w:w="1384" w:type="dxa"/>
          </w:tcPr>
          <w:p w14:paraId="3230A1F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gi|28175136</w:t>
            </w:r>
          </w:p>
        </w:tc>
        <w:tc>
          <w:tcPr>
            <w:tcW w:w="992" w:type="dxa"/>
          </w:tcPr>
          <w:p w14:paraId="0EC35E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14:paraId="781E434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3C08D5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14:paraId="39F5C11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3827" w:type="dxa"/>
          </w:tcPr>
          <w:p w14:paraId="23FC752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LLAVIEEQHK</w:t>
            </w:r>
          </w:p>
        </w:tc>
        <w:tc>
          <w:tcPr>
            <w:tcW w:w="3119" w:type="dxa"/>
          </w:tcPr>
          <w:p w14:paraId="27273A0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Slc38a10 protein, partial</w:t>
            </w:r>
          </w:p>
        </w:tc>
        <w:tc>
          <w:tcPr>
            <w:tcW w:w="1490" w:type="dxa"/>
          </w:tcPr>
          <w:p w14:paraId="26EAD93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7A7D9476" w14:textId="77777777" w:rsidTr="00F502A6">
        <w:tc>
          <w:tcPr>
            <w:tcW w:w="1384" w:type="dxa"/>
          </w:tcPr>
          <w:p w14:paraId="12763DB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gi|545557338</w:t>
            </w:r>
          </w:p>
        </w:tc>
        <w:tc>
          <w:tcPr>
            <w:tcW w:w="992" w:type="dxa"/>
          </w:tcPr>
          <w:p w14:paraId="5D29D60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290437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1C131F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0BA679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3827" w:type="dxa"/>
          </w:tcPr>
          <w:p w14:paraId="0C89E9A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LASLVGR</w:t>
            </w:r>
          </w:p>
        </w:tc>
        <w:tc>
          <w:tcPr>
            <w:tcW w:w="3119" w:type="dxa"/>
          </w:tcPr>
          <w:p w14:paraId="21D681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dorant-binding protein-like</w:t>
            </w:r>
          </w:p>
        </w:tc>
        <w:tc>
          <w:tcPr>
            <w:tcW w:w="1490" w:type="dxa"/>
          </w:tcPr>
          <w:p w14:paraId="3D2CCB3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EE1D40" w:rsidRPr="00AF5E8D" w14:paraId="084C2D68" w14:textId="77777777" w:rsidTr="00F502A6">
        <w:tc>
          <w:tcPr>
            <w:tcW w:w="1384" w:type="dxa"/>
          </w:tcPr>
          <w:p w14:paraId="3EB560A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gi|852790143</w:t>
            </w:r>
          </w:p>
        </w:tc>
        <w:tc>
          <w:tcPr>
            <w:tcW w:w="992" w:type="dxa"/>
          </w:tcPr>
          <w:p w14:paraId="4F492B1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</w:tcPr>
          <w:p w14:paraId="45074E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4465E2F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13C0D9D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3827" w:type="dxa"/>
          </w:tcPr>
          <w:p w14:paraId="6871410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VPTAPIPR</w:t>
            </w:r>
          </w:p>
        </w:tc>
        <w:tc>
          <w:tcPr>
            <w:tcW w:w="3119" w:type="dxa"/>
          </w:tcPr>
          <w:p w14:paraId="5BD981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ollagen alpha-3(IX) chain</w:t>
            </w:r>
          </w:p>
        </w:tc>
        <w:tc>
          <w:tcPr>
            <w:tcW w:w="1490" w:type="dxa"/>
          </w:tcPr>
          <w:p w14:paraId="4259C0F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Dipodomys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ordii</w:t>
            </w:r>
            <w:proofErr w:type="spellEnd"/>
          </w:p>
        </w:tc>
      </w:tr>
      <w:tr w:rsidR="00EE1D40" w:rsidRPr="00AF5E8D" w14:paraId="45F38442" w14:textId="77777777" w:rsidTr="00F502A6">
        <w:tc>
          <w:tcPr>
            <w:tcW w:w="1384" w:type="dxa"/>
          </w:tcPr>
          <w:p w14:paraId="6D769D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gi|505775335</w:t>
            </w:r>
          </w:p>
        </w:tc>
        <w:tc>
          <w:tcPr>
            <w:tcW w:w="992" w:type="dxa"/>
          </w:tcPr>
          <w:p w14:paraId="7A7DD82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3" w:type="dxa"/>
          </w:tcPr>
          <w:p w14:paraId="48DB5F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22FB49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1D42AE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1262</w:t>
            </w:r>
          </w:p>
        </w:tc>
        <w:tc>
          <w:tcPr>
            <w:tcW w:w="3827" w:type="dxa"/>
          </w:tcPr>
          <w:p w14:paraId="221DCE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NAEKSTGGGGIGSK</w:t>
            </w:r>
          </w:p>
        </w:tc>
        <w:tc>
          <w:tcPr>
            <w:tcW w:w="3119" w:type="dxa"/>
          </w:tcPr>
          <w:p w14:paraId="6C7B46B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Dna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homolog subfamily C member 2 isoform X1</w:t>
            </w:r>
          </w:p>
        </w:tc>
        <w:tc>
          <w:tcPr>
            <w:tcW w:w="1490" w:type="dxa"/>
          </w:tcPr>
          <w:p w14:paraId="50541D4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Sorex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araneus</w:t>
            </w:r>
            <w:proofErr w:type="spellEnd"/>
          </w:p>
        </w:tc>
      </w:tr>
      <w:tr w:rsidR="00EE1D40" w:rsidRPr="00AF5E8D" w14:paraId="581C5CC2" w14:textId="77777777" w:rsidTr="00F502A6">
        <w:tc>
          <w:tcPr>
            <w:tcW w:w="1384" w:type="dxa"/>
          </w:tcPr>
          <w:p w14:paraId="2A25A78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gi|836714455</w:t>
            </w:r>
          </w:p>
        </w:tc>
        <w:tc>
          <w:tcPr>
            <w:tcW w:w="992" w:type="dxa"/>
          </w:tcPr>
          <w:p w14:paraId="0199A25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3" w:type="dxa"/>
          </w:tcPr>
          <w:p w14:paraId="7DF4CBF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334110E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14:paraId="62325B6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1787</w:t>
            </w:r>
          </w:p>
        </w:tc>
        <w:tc>
          <w:tcPr>
            <w:tcW w:w="3827" w:type="dxa"/>
          </w:tcPr>
          <w:p w14:paraId="40E8CD4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EVSIEERLGALDIDTK</w:t>
            </w:r>
          </w:p>
        </w:tc>
        <w:tc>
          <w:tcPr>
            <w:tcW w:w="3119" w:type="dxa"/>
          </w:tcPr>
          <w:p w14:paraId="3E177D8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WD repeat-containing protein 43</w:t>
            </w:r>
          </w:p>
        </w:tc>
        <w:tc>
          <w:tcPr>
            <w:tcW w:w="1490" w:type="dxa"/>
          </w:tcPr>
          <w:p w14:paraId="2638478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Sorex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araneus</w:t>
            </w:r>
            <w:proofErr w:type="spellEnd"/>
          </w:p>
        </w:tc>
      </w:tr>
      <w:tr w:rsidR="00EE1D40" w:rsidRPr="00AF5E8D" w14:paraId="2A393447" w14:textId="77777777" w:rsidTr="00F502A6">
        <w:tc>
          <w:tcPr>
            <w:tcW w:w="1384" w:type="dxa"/>
          </w:tcPr>
          <w:p w14:paraId="531F551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gi|731505870</w:t>
            </w:r>
          </w:p>
        </w:tc>
        <w:tc>
          <w:tcPr>
            <w:tcW w:w="992" w:type="dxa"/>
          </w:tcPr>
          <w:p w14:paraId="741052A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313FE8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7BBAC49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14:paraId="471592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3827" w:type="dxa"/>
          </w:tcPr>
          <w:p w14:paraId="21A9CA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DEVPEPK</w:t>
            </w:r>
          </w:p>
        </w:tc>
        <w:tc>
          <w:tcPr>
            <w:tcW w:w="3119" w:type="dxa"/>
          </w:tcPr>
          <w:p w14:paraId="09DB91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icrotubule-associated protein 1A</w:t>
            </w:r>
          </w:p>
        </w:tc>
        <w:tc>
          <w:tcPr>
            <w:tcW w:w="1490" w:type="dxa"/>
          </w:tcPr>
          <w:p w14:paraId="476FE1E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Loxodonta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africana</w:t>
            </w:r>
            <w:proofErr w:type="spellEnd"/>
          </w:p>
        </w:tc>
      </w:tr>
      <w:tr w:rsidR="00EE1D40" w:rsidRPr="00AF5E8D" w14:paraId="61E9B861" w14:textId="77777777" w:rsidTr="00F502A6">
        <w:tc>
          <w:tcPr>
            <w:tcW w:w="1384" w:type="dxa"/>
          </w:tcPr>
          <w:p w14:paraId="6F9762D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gi|830220972</w:t>
            </w:r>
          </w:p>
        </w:tc>
        <w:tc>
          <w:tcPr>
            <w:tcW w:w="992" w:type="dxa"/>
          </w:tcPr>
          <w:p w14:paraId="1DB7537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1D096D7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0DB976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1F0D7B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827" w:type="dxa"/>
          </w:tcPr>
          <w:p w14:paraId="634D1EE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VDTGGVQVAR</w:t>
            </w:r>
          </w:p>
        </w:tc>
        <w:tc>
          <w:tcPr>
            <w:tcW w:w="3119" w:type="dxa"/>
          </w:tcPr>
          <w:p w14:paraId="20A6E24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GTP-binding protein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Rheb</w:t>
            </w:r>
            <w:proofErr w:type="spellEnd"/>
          </w:p>
        </w:tc>
        <w:tc>
          <w:tcPr>
            <w:tcW w:w="1490" w:type="dxa"/>
          </w:tcPr>
          <w:p w14:paraId="3D43824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Condylura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cristata</w:t>
            </w:r>
          </w:p>
        </w:tc>
      </w:tr>
      <w:tr w:rsidR="00EE1D40" w:rsidRPr="00AF5E8D" w14:paraId="469A754B" w14:textId="77777777" w:rsidTr="00F502A6">
        <w:tc>
          <w:tcPr>
            <w:tcW w:w="1384" w:type="dxa"/>
          </w:tcPr>
          <w:p w14:paraId="5E5352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gi|27658051</w:t>
            </w:r>
          </w:p>
        </w:tc>
        <w:tc>
          <w:tcPr>
            <w:tcW w:w="992" w:type="dxa"/>
          </w:tcPr>
          <w:p w14:paraId="3D8677F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3" w:type="dxa"/>
          </w:tcPr>
          <w:p w14:paraId="6AB583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508DD1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6BB08B0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1042</w:t>
            </w:r>
          </w:p>
        </w:tc>
        <w:tc>
          <w:tcPr>
            <w:tcW w:w="3827" w:type="dxa"/>
          </w:tcPr>
          <w:p w14:paraId="6ED3189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LEAAGVAEQR</w:t>
            </w:r>
          </w:p>
        </w:tc>
        <w:tc>
          <w:tcPr>
            <w:tcW w:w="3119" w:type="dxa"/>
          </w:tcPr>
          <w:p w14:paraId="3363FD0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MHC class I antigen</w:t>
            </w:r>
          </w:p>
        </w:tc>
        <w:tc>
          <w:tcPr>
            <w:tcW w:w="1490" w:type="dxa"/>
          </w:tcPr>
          <w:p w14:paraId="1DEDCB3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Equus caballus</w:t>
            </w:r>
          </w:p>
        </w:tc>
      </w:tr>
      <w:tr w:rsidR="00EE1D40" w:rsidRPr="00AF5E8D" w14:paraId="48A21882" w14:textId="77777777" w:rsidTr="00F502A6">
        <w:tc>
          <w:tcPr>
            <w:tcW w:w="13364" w:type="dxa"/>
            <w:gridSpan w:val="8"/>
          </w:tcPr>
          <w:p w14:paraId="2E929670" w14:textId="77777777" w:rsidR="00EE1D40" w:rsidRPr="00AF5E8D" w:rsidRDefault="00EE1D40" w:rsidP="003720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fraction 39</w:t>
            </w:r>
          </w:p>
        </w:tc>
      </w:tr>
      <w:tr w:rsidR="00EE1D40" w:rsidRPr="00AF5E8D" w14:paraId="0851228D" w14:textId="77777777" w:rsidTr="00F502A6">
        <w:tc>
          <w:tcPr>
            <w:tcW w:w="1384" w:type="dxa"/>
          </w:tcPr>
          <w:p w14:paraId="0D931A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Q3T140</w:t>
            </w:r>
          </w:p>
        </w:tc>
        <w:tc>
          <w:tcPr>
            <w:tcW w:w="992" w:type="dxa"/>
          </w:tcPr>
          <w:p w14:paraId="5F6E7F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993" w:type="dxa"/>
          </w:tcPr>
          <w:p w14:paraId="2D20D0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50" w:type="dxa"/>
          </w:tcPr>
          <w:p w14:paraId="5EED296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4B5B3EF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  <w:p w14:paraId="068C94E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  <w:p w14:paraId="5A393A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14:paraId="608E14F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6E7B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  <w:p w14:paraId="7AB4938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</w:t>
            </w:r>
          </w:p>
          <w:p w14:paraId="7C8D5E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14:paraId="567F16F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  <w:p w14:paraId="64A1DBF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3080C72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576532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14:paraId="6049AB5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14:paraId="053E2F9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2220</w:t>
            </w:r>
          </w:p>
          <w:p w14:paraId="3DB4CD0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1636</w:t>
            </w:r>
          </w:p>
          <w:p w14:paraId="5C29AA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2439</w:t>
            </w:r>
          </w:p>
          <w:p w14:paraId="456DBD3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2455</w:t>
            </w:r>
          </w:p>
          <w:p w14:paraId="1E01CB6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57DD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1903</w:t>
            </w:r>
          </w:p>
          <w:p w14:paraId="1018B2B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1460</w:t>
            </w:r>
          </w:p>
          <w:p w14:paraId="1E8DC12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1143</w:t>
            </w:r>
          </w:p>
          <w:p w14:paraId="3F37830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</w:p>
          <w:p w14:paraId="4FAA948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  <w:p w14:paraId="5E1122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2448</w:t>
            </w:r>
          </w:p>
          <w:p w14:paraId="525E290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2464</w:t>
            </w:r>
          </w:p>
          <w:p w14:paraId="01590D2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1451</w:t>
            </w:r>
          </w:p>
        </w:tc>
        <w:tc>
          <w:tcPr>
            <w:tcW w:w="3827" w:type="dxa"/>
          </w:tcPr>
          <w:p w14:paraId="505B0EB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R.LQSQKGVQGIIVVNTEGIPIK.S</w:t>
            </w:r>
          </w:p>
          <w:p w14:paraId="5050C2D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K.GVQGIIVVNTEGIPIK.S</w:t>
            </w:r>
          </w:p>
          <w:p w14:paraId="454EE20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K.STMDNPTTTQYANLMHNFILK.A</w:t>
            </w:r>
          </w:p>
          <w:p w14:paraId="7E4139E5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K.STMDNPTTTQYANLMHNFILK.A + Oxidation (M)</w:t>
            </w:r>
          </w:p>
          <w:p w14:paraId="2756F7DC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R.STVREIDPQNDLTFLR.I</w:t>
            </w:r>
          </w:p>
          <w:p w14:paraId="4E6F7B87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R.EIDPQNDLTFLR.I</w:t>
            </w:r>
          </w:p>
          <w:p w14:paraId="25E2C442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K.KNEIMVAPDK.D</w:t>
            </w:r>
          </w:p>
          <w:p w14:paraId="078FE621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K.NEIMVAPDK.D</w:t>
            </w:r>
          </w:p>
          <w:p w14:paraId="367C44C6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K.NEIMVAPDK.D + Oxidation (M)</w:t>
            </w:r>
          </w:p>
          <w:p w14:paraId="58673007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K.NEIMVAPDKDYFLIVIQNPTE.-</w:t>
            </w:r>
          </w:p>
          <w:p w14:paraId="09AA5D0E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K.NEIMVAPDKDYFLIVIQNPTE.- + Oxidation (M)</w:t>
            </w:r>
          </w:p>
          <w:p w14:paraId="67C093C3" w14:textId="77777777" w:rsidR="00EE1D40" w:rsidRPr="00AF5E8D" w:rsidRDefault="00EE1D40" w:rsidP="00437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K.DYFLIVIQNPTE.-</w:t>
            </w:r>
          </w:p>
        </w:tc>
        <w:tc>
          <w:tcPr>
            <w:tcW w:w="3119" w:type="dxa"/>
          </w:tcPr>
          <w:p w14:paraId="61F18A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Dynein light chain roadblock-type 1</w:t>
            </w:r>
          </w:p>
        </w:tc>
        <w:tc>
          <w:tcPr>
            <w:tcW w:w="1490" w:type="dxa"/>
          </w:tcPr>
          <w:p w14:paraId="0A4B5D9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6168A569" w14:textId="77777777" w:rsidTr="00F502A6">
        <w:tc>
          <w:tcPr>
            <w:tcW w:w="1384" w:type="dxa"/>
          </w:tcPr>
          <w:p w14:paraId="2BA728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P18203</w:t>
            </w:r>
          </w:p>
        </w:tc>
        <w:tc>
          <w:tcPr>
            <w:tcW w:w="992" w:type="dxa"/>
          </w:tcPr>
          <w:p w14:paraId="46C5E5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14:paraId="31049F9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196BAC1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14:paraId="52B4C8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  <w:p w14:paraId="7C89B0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09" w:type="dxa"/>
          </w:tcPr>
          <w:p w14:paraId="4947FAC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1314</w:t>
            </w:r>
          </w:p>
          <w:p w14:paraId="696B81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1533</w:t>
            </w:r>
          </w:p>
          <w:p w14:paraId="5C58A3D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1549</w:t>
            </w:r>
          </w:p>
        </w:tc>
        <w:tc>
          <w:tcPr>
            <w:tcW w:w="3827" w:type="dxa"/>
          </w:tcPr>
          <w:p w14:paraId="4F92BC0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M.GVQVETISPGDGR.T</w:t>
            </w:r>
          </w:p>
          <w:p w14:paraId="4B4476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R.GWEEGVAQMSVGQR.A</w:t>
            </w:r>
          </w:p>
          <w:p w14:paraId="1C93D4F1" w14:textId="77777777" w:rsidR="00EE1D40" w:rsidRPr="00AF5E8D" w:rsidRDefault="00EE1D40" w:rsidP="00DC6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R.GWEEGVAQMSVGQR.A + Oxidation (M)</w:t>
            </w:r>
          </w:p>
        </w:tc>
        <w:tc>
          <w:tcPr>
            <w:tcW w:w="3119" w:type="dxa"/>
          </w:tcPr>
          <w:p w14:paraId="6E5CEF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Peptidyl-prolyl cis-trans isomerase FKBP1A</w:t>
            </w:r>
          </w:p>
        </w:tc>
        <w:tc>
          <w:tcPr>
            <w:tcW w:w="1490" w:type="dxa"/>
          </w:tcPr>
          <w:p w14:paraId="7E67710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51AFC42D" w14:textId="77777777" w:rsidTr="00F502A6">
        <w:tc>
          <w:tcPr>
            <w:tcW w:w="1384" w:type="dxa"/>
          </w:tcPr>
          <w:p w14:paraId="069E951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Q3ZBZ8</w:t>
            </w:r>
          </w:p>
        </w:tc>
        <w:tc>
          <w:tcPr>
            <w:tcW w:w="992" w:type="dxa"/>
          </w:tcPr>
          <w:p w14:paraId="0CC9AA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2FAE582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4E79A4A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  <w:p w14:paraId="2BAE0FC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  <w:p w14:paraId="4FA11EB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14:paraId="732413E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9" w:type="dxa"/>
          </w:tcPr>
          <w:p w14:paraId="4A1C01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1889</w:t>
            </w:r>
          </w:p>
          <w:p w14:paraId="2F770AE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  <w:p w14:paraId="04EA071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  <w:p w14:paraId="211F395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3827" w:type="dxa"/>
          </w:tcPr>
          <w:p w14:paraId="45E8016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R.AMADPEVQQIMSDPAMR.L</w:t>
            </w:r>
          </w:p>
          <w:p w14:paraId="708B49E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R.LILEQMQK.D</w:t>
            </w:r>
          </w:p>
          <w:p w14:paraId="2A9EE9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K.DPQALSEHLK.N</w:t>
            </w:r>
          </w:p>
          <w:p w14:paraId="2D6532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K.LMDVGLIAIR.-</w:t>
            </w:r>
          </w:p>
        </w:tc>
        <w:tc>
          <w:tcPr>
            <w:tcW w:w="3119" w:type="dxa"/>
          </w:tcPr>
          <w:p w14:paraId="1E3E057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Stress-induced-phosphoprotein 1</w:t>
            </w:r>
          </w:p>
        </w:tc>
        <w:tc>
          <w:tcPr>
            <w:tcW w:w="1490" w:type="dxa"/>
          </w:tcPr>
          <w:p w14:paraId="4C64CA4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28CE87BF" w14:textId="77777777" w:rsidTr="00F502A6">
        <w:tc>
          <w:tcPr>
            <w:tcW w:w="1384" w:type="dxa"/>
          </w:tcPr>
          <w:p w14:paraId="5F05E4C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P54149</w:t>
            </w:r>
          </w:p>
        </w:tc>
        <w:tc>
          <w:tcPr>
            <w:tcW w:w="992" w:type="dxa"/>
          </w:tcPr>
          <w:p w14:paraId="0025F4B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B28FA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E267B0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14:paraId="254B51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09" w:type="dxa"/>
          </w:tcPr>
          <w:p w14:paraId="557ADE0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1166</w:t>
            </w:r>
          </w:p>
          <w:p w14:paraId="65A3767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1616</w:t>
            </w:r>
          </w:p>
        </w:tc>
        <w:tc>
          <w:tcPr>
            <w:tcW w:w="3827" w:type="dxa"/>
          </w:tcPr>
          <w:p w14:paraId="4B04DC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K.IVSPQEALPGR.K</w:t>
            </w:r>
          </w:p>
          <w:p w14:paraId="149CF35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K.VFWENHDPTQGMR.Q</w:t>
            </w:r>
          </w:p>
        </w:tc>
        <w:tc>
          <w:tcPr>
            <w:tcW w:w="3119" w:type="dxa"/>
          </w:tcPr>
          <w:p w14:paraId="6430897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Mitochondrial peptide methionine sulfoxide reductase</w:t>
            </w:r>
          </w:p>
        </w:tc>
        <w:tc>
          <w:tcPr>
            <w:tcW w:w="1490" w:type="dxa"/>
          </w:tcPr>
          <w:p w14:paraId="3516051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73A8121F" w14:textId="77777777" w:rsidTr="00F502A6">
        <w:tc>
          <w:tcPr>
            <w:tcW w:w="1384" w:type="dxa"/>
          </w:tcPr>
          <w:p w14:paraId="163A60F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Q3YIX4</w:t>
            </w:r>
          </w:p>
        </w:tc>
        <w:tc>
          <w:tcPr>
            <w:tcW w:w="992" w:type="dxa"/>
          </w:tcPr>
          <w:p w14:paraId="58A593A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631E5D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1F0591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709" w:type="dxa"/>
          </w:tcPr>
          <w:p w14:paraId="33A159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1949</w:t>
            </w:r>
          </w:p>
        </w:tc>
        <w:tc>
          <w:tcPr>
            <w:tcW w:w="3827" w:type="dxa"/>
          </w:tcPr>
          <w:p w14:paraId="4FE9DD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K.GNDISSGTVLSDYVGSGPPK.G</w:t>
            </w:r>
          </w:p>
        </w:tc>
        <w:tc>
          <w:tcPr>
            <w:tcW w:w="3119" w:type="dxa"/>
          </w:tcPr>
          <w:p w14:paraId="59ED892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Phosphatidylethanolamine-binding protein 1</w:t>
            </w:r>
          </w:p>
        </w:tc>
        <w:tc>
          <w:tcPr>
            <w:tcW w:w="1490" w:type="dxa"/>
          </w:tcPr>
          <w:p w14:paraId="08B3C56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EE1D40" w:rsidRPr="00AF5E8D" w14:paraId="1DC31671" w14:textId="77777777" w:rsidTr="00F502A6">
        <w:tc>
          <w:tcPr>
            <w:tcW w:w="1384" w:type="dxa"/>
          </w:tcPr>
          <w:p w14:paraId="11CC21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Q6P7Q4</w:t>
            </w:r>
          </w:p>
        </w:tc>
        <w:tc>
          <w:tcPr>
            <w:tcW w:w="992" w:type="dxa"/>
          </w:tcPr>
          <w:p w14:paraId="5F1DD2C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162D212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5C5E63E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14:paraId="2C2AB93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7E0FF38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14:paraId="44FD801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4C28DA3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14:paraId="564919B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1264</w:t>
            </w:r>
          </w:p>
          <w:p w14:paraId="4D6D88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</w:p>
          <w:p w14:paraId="7E0A63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  <w:p w14:paraId="6F921F6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  <w:p w14:paraId="53CAA22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2288</w:t>
            </w:r>
          </w:p>
        </w:tc>
        <w:tc>
          <w:tcPr>
            <w:tcW w:w="3827" w:type="dxa"/>
          </w:tcPr>
          <w:p w14:paraId="1FBCA5B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K.DFLLQQTMLR.I</w:t>
            </w:r>
          </w:p>
          <w:p w14:paraId="232F142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K.KSLDFYTR.V</w:t>
            </w:r>
          </w:p>
          <w:p w14:paraId="6024395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K.SLDFYTR.V</w:t>
            </w:r>
          </w:p>
          <w:p w14:paraId="68B8820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K.RFEELGVK.F</w:t>
            </w:r>
          </w:p>
          <w:p w14:paraId="0961A5C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K.GLAFVQDPDGYWIEILNPNK.M</w:t>
            </w:r>
          </w:p>
        </w:tc>
        <w:tc>
          <w:tcPr>
            <w:tcW w:w="3119" w:type="dxa"/>
          </w:tcPr>
          <w:p w14:paraId="0220BB1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Lactoylglutathione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lyase</w:t>
            </w:r>
          </w:p>
        </w:tc>
        <w:tc>
          <w:tcPr>
            <w:tcW w:w="1490" w:type="dxa"/>
          </w:tcPr>
          <w:p w14:paraId="3CB5993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4D62FF3A" w14:textId="77777777" w:rsidTr="00F502A6">
        <w:tc>
          <w:tcPr>
            <w:tcW w:w="1384" w:type="dxa"/>
          </w:tcPr>
          <w:p w14:paraId="6040C08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Q0VCX2</w:t>
            </w:r>
          </w:p>
        </w:tc>
        <w:tc>
          <w:tcPr>
            <w:tcW w:w="992" w:type="dxa"/>
          </w:tcPr>
          <w:p w14:paraId="2F26957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7641E12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8689CD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14:paraId="4054E88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14:paraId="146A2E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  <w:p w14:paraId="4896514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14:paraId="49B8BFD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985</w:t>
            </w:r>
          </w:p>
          <w:p w14:paraId="4FA4C45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1316</w:t>
            </w:r>
          </w:p>
          <w:p w14:paraId="7F0E307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1974</w:t>
            </w:r>
          </w:p>
          <w:p w14:paraId="5E677CF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1397</w:t>
            </w:r>
          </w:p>
        </w:tc>
        <w:tc>
          <w:tcPr>
            <w:tcW w:w="3827" w:type="dxa"/>
          </w:tcPr>
          <w:p w14:paraId="4332AB5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R.LTPEEIER.M</w:t>
            </w:r>
          </w:p>
          <w:p w14:paraId="09E3C94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R.NELESYAYSLK.N</w:t>
            </w:r>
          </w:p>
          <w:p w14:paraId="02AD63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K.IEWLESHQDADIEDFK.A</w:t>
            </w:r>
          </w:p>
          <w:p w14:paraId="50D907C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K.ELEEIVQPIISK.L</w:t>
            </w:r>
          </w:p>
        </w:tc>
        <w:tc>
          <w:tcPr>
            <w:tcW w:w="3119" w:type="dxa"/>
          </w:tcPr>
          <w:p w14:paraId="310D4D1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78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glucose-regulated protein</w:t>
            </w:r>
          </w:p>
        </w:tc>
        <w:tc>
          <w:tcPr>
            <w:tcW w:w="1490" w:type="dxa"/>
          </w:tcPr>
          <w:p w14:paraId="66545C3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721EC515" w14:textId="77777777" w:rsidTr="00F502A6">
        <w:tc>
          <w:tcPr>
            <w:tcW w:w="1384" w:type="dxa"/>
          </w:tcPr>
          <w:p w14:paraId="69E62BF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Q6X9Z5</w:t>
            </w:r>
          </w:p>
        </w:tc>
        <w:tc>
          <w:tcPr>
            <w:tcW w:w="992" w:type="dxa"/>
          </w:tcPr>
          <w:p w14:paraId="3E3158A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0623DC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28D503E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709" w:type="dxa"/>
          </w:tcPr>
          <w:p w14:paraId="0F02A95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1256</w:t>
            </w:r>
          </w:p>
        </w:tc>
        <w:tc>
          <w:tcPr>
            <w:tcW w:w="3827" w:type="dxa"/>
          </w:tcPr>
          <w:p w14:paraId="7426C62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K.NIEDVIAQGIGK.L</w:t>
            </w:r>
          </w:p>
        </w:tc>
        <w:tc>
          <w:tcPr>
            <w:tcW w:w="3119" w:type="dxa"/>
          </w:tcPr>
          <w:p w14:paraId="0E8C4FF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60S acidic ribosomal protein P2</w:t>
            </w:r>
          </w:p>
        </w:tc>
        <w:tc>
          <w:tcPr>
            <w:tcW w:w="1490" w:type="dxa"/>
          </w:tcPr>
          <w:p w14:paraId="37E5489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Equus caballus</w:t>
            </w:r>
          </w:p>
        </w:tc>
      </w:tr>
      <w:tr w:rsidR="00EE1D40" w:rsidRPr="00AF5E8D" w14:paraId="52FAC0BA" w14:textId="77777777" w:rsidTr="00F502A6">
        <w:tc>
          <w:tcPr>
            <w:tcW w:w="1384" w:type="dxa"/>
          </w:tcPr>
          <w:p w14:paraId="217BBCF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Q3SZ68</w:t>
            </w:r>
          </w:p>
        </w:tc>
        <w:tc>
          <w:tcPr>
            <w:tcW w:w="992" w:type="dxa"/>
          </w:tcPr>
          <w:p w14:paraId="230D908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5A6E260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4EB5504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709" w:type="dxa"/>
          </w:tcPr>
          <w:p w14:paraId="1CD592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3827" w:type="dxa"/>
          </w:tcPr>
          <w:p w14:paraId="4850E9E5" w14:textId="77777777" w:rsidR="00EE1D40" w:rsidRPr="00AF5E8D" w:rsidRDefault="00EE1D40" w:rsidP="00556C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R.GTLSDEHAGVISVLAQQAAK.L</w:t>
            </w:r>
          </w:p>
        </w:tc>
        <w:tc>
          <w:tcPr>
            <w:tcW w:w="3119" w:type="dxa"/>
          </w:tcPr>
          <w:p w14:paraId="6329C2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Ragulator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complex protein LAMTOR5</w:t>
            </w:r>
          </w:p>
        </w:tc>
        <w:tc>
          <w:tcPr>
            <w:tcW w:w="1490" w:type="dxa"/>
          </w:tcPr>
          <w:p w14:paraId="541C0BB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389960B7" w14:textId="77777777" w:rsidTr="00F502A6">
        <w:tc>
          <w:tcPr>
            <w:tcW w:w="1384" w:type="dxa"/>
          </w:tcPr>
          <w:p w14:paraId="78C0777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Q2NKV2</w:t>
            </w:r>
          </w:p>
        </w:tc>
        <w:tc>
          <w:tcPr>
            <w:tcW w:w="992" w:type="dxa"/>
          </w:tcPr>
          <w:p w14:paraId="0AB3C6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2DC6A42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38947D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709" w:type="dxa"/>
          </w:tcPr>
          <w:p w14:paraId="339ACCD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1229</w:t>
            </w:r>
          </w:p>
        </w:tc>
        <w:tc>
          <w:tcPr>
            <w:tcW w:w="3827" w:type="dxa"/>
          </w:tcPr>
          <w:p w14:paraId="54B0AB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R.ILDLIDDAWR.E</w:t>
            </w:r>
          </w:p>
        </w:tc>
        <w:tc>
          <w:tcPr>
            <w:tcW w:w="3119" w:type="dxa"/>
          </w:tcPr>
          <w:p w14:paraId="18B5AF7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Anaphase-promoting complex subunit 13</w:t>
            </w:r>
          </w:p>
        </w:tc>
        <w:tc>
          <w:tcPr>
            <w:tcW w:w="1490" w:type="dxa"/>
          </w:tcPr>
          <w:p w14:paraId="0D19FA0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36E8A853" w14:textId="77777777" w:rsidTr="00F502A6">
        <w:tc>
          <w:tcPr>
            <w:tcW w:w="1384" w:type="dxa"/>
          </w:tcPr>
          <w:p w14:paraId="6F2030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Q3T0E0</w:t>
            </w:r>
          </w:p>
        </w:tc>
        <w:tc>
          <w:tcPr>
            <w:tcW w:w="992" w:type="dxa"/>
          </w:tcPr>
          <w:p w14:paraId="40F4B7B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0739D8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512DD6D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09" w:type="dxa"/>
          </w:tcPr>
          <w:p w14:paraId="669841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  <w:tc>
          <w:tcPr>
            <w:tcW w:w="3827" w:type="dxa"/>
          </w:tcPr>
          <w:p w14:paraId="7A05C54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K.AVSYLGPK.-</w:t>
            </w:r>
          </w:p>
        </w:tc>
        <w:tc>
          <w:tcPr>
            <w:tcW w:w="3119" w:type="dxa"/>
          </w:tcPr>
          <w:p w14:paraId="4A6F12C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Copper transport protein ATOX1</w:t>
            </w:r>
          </w:p>
        </w:tc>
        <w:tc>
          <w:tcPr>
            <w:tcW w:w="1490" w:type="dxa"/>
          </w:tcPr>
          <w:p w14:paraId="22306D9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2EAD39D" w14:textId="77777777" w:rsidTr="00F502A6">
        <w:tc>
          <w:tcPr>
            <w:tcW w:w="1384" w:type="dxa"/>
          </w:tcPr>
          <w:p w14:paraId="168E3E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P02049</w:t>
            </w:r>
          </w:p>
        </w:tc>
        <w:tc>
          <w:tcPr>
            <w:tcW w:w="992" w:type="dxa"/>
          </w:tcPr>
          <w:p w14:paraId="6A06B0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1DA6BB8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207471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  <w:p w14:paraId="2E2963D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</w:tcPr>
          <w:p w14:paraId="04E8F7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  <w:p w14:paraId="7863C23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1274</w:t>
            </w:r>
          </w:p>
        </w:tc>
        <w:tc>
          <w:tcPr>
            <w:tcW w:w="3827" w:type="dxa"/>
          </w:tcPr>
          <w:p w14:paraId="261E03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K.VNVDDVGGEALGR.L</w:t>
            </w:r>
          </w:p>
          <w:p w14:paraId="68690D7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R.LLVVYPWTQR.F</w:t>
            </w:r>
          </w:p>
        </w:tc>
        <w:tc>
          <w:tcPr>
            <w:tcW w:w="3119" w:type="dxa"/>
          </w:tcPr>
          <w:p w14:paraId="2136DAC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subunit beta</w:t>
            </w:r>
          </w:p>
        </w:tc>
        <w:tc>
          <w:tcPr>
            <w:tcW w:w="1490" w:type="dxa"/>
          </w:tcPr>
          <w:p w14:paraId="5074263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Nycticebus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coucang</w:t>
            </w:r>
            <w:proofErr w:type="spellEnd"/>
          </w:p>
        </w:tc>
      </w:tr>
      <w:tr w:rsidR="00EE1D40" w:rsidRPr="00AF5E8D" w14:paraId="7E60C2D9" w14:textId="77777777" w:rsidTr="00F502A6">
        <w:tc>
          <w:tcPr>
            <w:tcW w:w="1384" w:type="dxa"/>
          </w:tcPr>
          <w:p w14:paraId="55C4FA6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P62077</w:t>
            </w:r>
          </w:p>
        </w:tc>
        <w:tc>
          <w:tcPr>
            <w:tcW w:w="992" w:type="dxa"/>
          </w:tcPr>
          <w:p w14:paraId="00C6855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5AF5A76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1D24FE7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2F4379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14:paraId="4A9D80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  <w:p w14:paraId="1754FA9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832</w:t>
            </w:r>
          </w:p>
        </w:tc>
        <w:tc>
          <w:tcPr>
            <w:tcW w:w="3827" w:type="dxa"/>
          </w:tcPr>
          <w:p w14:paraId="321E4B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R.FIDTTLAITGR.F</w:t>
            </w:r>
          </w:p>
          <w:p w14:paraId="4F48DC2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R.FAQIVQK.G</w:t>
            </w:r>
          </w:p>
        </w:tc>
        <w:tc>
          <w:tcPr>
            <w:tcW w:w="3119" w:type="dxa"/>
          </w:tcPr>
          <w:p w14:paraId="3932642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Mitochondrial import inner membrane translocase subunit 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Tim8 B</w:t>
            </w:r>
          </w:p>
        </w:tc>
        <w:tc>
          <w:tcPr>
            <w:tcW w:w="1490" w:type="dxa"/>
          </w:tcPr>
          <w:p w14:paraId="5D39683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Mus musculus</w:t>
            </w:r>
          </w:p>
        </w:tc>
      </w:tr>
      <w:tr w:rsidR="00EE1D40" w:rsidRPr="00AF5E8D" w14:paraId="3577A539" w14:textId="77777777" w:rsidTr="00F502A6">
        <w:tc>
          <w:tcPr>
            <w:tcW w:w="1384" w:type="dxa"/>
          </w:tcPr>
          <w:p w14:paraId="612005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B0VYY2</w:t>
            </w:r>
          </w:p>
        </w:tc>
        <w:tc>
          <w:tcPr>
            <w:tcW w:w="992" w:type="dxa"/>
          </w:tcPr>
          <w:p w14:paraId="2470A3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103BF1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669C9F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219448F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09" w:type="dxa"/>
          </w:tcPr>
          <w:p w14:paraId="50BED7C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  <w:p w14:paraId="44680CA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3827" w:type="dxa"/>
          </w:tcPr>
          <w:p w14:paraId="66B996E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K.IIDAALR.A</w:t>
            </w:r>
          </w:p>
          <w:p w14:paraId="78DF76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R.LNDFASAVR.I</w:t>
            </w:r>
          </w:p>
        </w:tc>
        <w:tc>
          <w:tcPr>
            <w:tcW w:w="3119" w:type="dxa"/>
          </w:tcPr>
          <w:p w14:paraId="2FD9E6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Cytochrome c oxidase subunit 5A, mitochondrial</w:t>
            </w:r>
          </w:p>
        </w:tc>
        <w:tc>
          <w:tcPr>
            <w:tcW w:w="1490" w:type="dxa"/>
          </w:tcPr>
          <w:p w14:paraId="556F9A1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Nycticebus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coucang</w:t>
            </w:r>
            <w:proofErr w:type="spellEnd"/>
          </w:p>
        </w:tc>
      </w:tr>
      <w:tr w:rsidR="00EE1D40" w:rsidRPr="00AF5E8D" w14:paraId="237AA4C8" w14:textId="77777777" w:rsidTr="00F502A6">
        <w:tc>
          <w:tcPr>
            <w:tcW w:w="1384" w:type="dxa"/>
            <w:shd w:val="clear" w:color="auto" w:fill="auto"/>
          </w:tcPr>
          <w:p w14:paraId="4A0A440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0FC">
              <w:rPr>
                <w:rFonts w:ascii="Times New Roman" w:hAnsi="Times New Roman" w:cs="Times New Roman"/>
                <w:sz w:val="20"/>
                <w:szCs w:val="20"/>
              </w:rPr>
              <w:t>P11751</w:t>
            </w:r>
          </w:p>
        </w:tc>
        <w:tc>
          <w:tcPr>
            <w:tcW w:w="992" w:type="dxa"/>
          </w:tcPr>
          <w:p w14:paraId="06E00B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5C3149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69D8F7E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14:paraId="43AA9D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1492</w:t>
            </w:r>
          </w:p>
        </w:tc>
        <w:tc>
          <w:tcPr>
            <w:tcW w:w="3827" w:type="dxa"/>
          </w:tcPr>
          <w:p w14:paraId="036ECF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K.VGGQAGDYGAEALER.M</w:t>
            </w:r>
          </w:p>
        </w:tc>
        <w:tc>
          <w:tcPr>
            <w:tcW w:w="3119" w:type="dxa"/>
          </w:tcPr>
          <w:p w14:paraId="4D1B7E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subunit alpha</w:t>
            </w:r>
          </w:p>
        </w:tc>
        <w:tc>
          <w:tcPr>
            <w:tcW w:w="1490" w:type="dxa"/>
          </w:tcPr>
          <w:p w14:paraId="32DB55E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Megaderma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lyra</w:t>
            </w:r>
          </w:p>
        </w:tc>
      </w:tr>
      <w:tr w:rsidR="00EE1D40" w:rsidRPr="00AF5E8D" w14:paraId="5D8D4D8A" w14:textId="77777777" w:rsidTr="00F502A6">
        <w:tc>
          <w:tcPr>
            <w:tcW w:w="1384" w:type="dxa"/>
          </w:tcPr>
          <w:p w14:paraId="331052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Q8WN94</w:t>
            </w:r>
          </w:p>
        </w:tc>
        <w:tc>
          <w:tcPr>
            <w:tcW w:w="992" w:type="dxa"/>
          </w:tcPr>
          <w:p w14:paraId="1444E9D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2CB00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30D90E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709" w:type="dxa"/>
          </w:tcPr>
          <w:p w14:paraId="1217D35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1060</w:t>
            </w:r>
          </w:p>
        </w:tc>
        <w:tc>
          <w:tcPr>
            <w:tcW w:w="3827" w:type="dxa"/>
          </w:tcPr>
          <w:p w14:paraId="371360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K.WDAWNELK.G</w:t>
            </w:r>
          </w:p>
        </w:tc>
        <w:tc>
          <w:tcPr>
            <w:tcW w:w="3119" w:type="dxa"/>
          </w:tcPr>
          <w:p w14:paraId="7D5DD20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Acyl-CoA-binding protein</w:t>
            </w:r>
          </w:p>
        </w:tc>
        <w:tc>
          <w:tcPr>
            <w:tcW w:w="1490" w:type="dxa"/>
          </w:tcPr>
          <w:p w14:paraId="134F200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Oryctolagus cuniculus</w:t>
            </w:r>
          </w:p>
        </w:tc>
      </w:tr>
      <w:tr w:rsidR="00EE1D40" w:rsidRPr="00AF5E8D" w14:paraId="7D5D2A2A" w14:textId="77777777" w:rsidTr="00F502A6">
        <w:tc>
          <w:tcPr>
            <w:tcW w:w="1384" w:type="dxa"/>
          </w:tcPr>
          <w:p w14:paraId="10E4978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P21571</w:t>
            </w:r>
          </w:p>
        </w:tc>
        <w:tc>
          <w:tcPr>
            <w:tcW w:w="992" w:type="dxa"/>
          </w:tcPr>
          <w:p w14:paraId="2C95DB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0C07267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95B958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</w:tcPr>
          <w:p w14:paraId="198303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827" w:type="dxa"/>
          </w:tcPr>
          <w:p w14:paraId="5218E25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K.FEVLDKPQS.-</w:t>
            </w:r>
          </w:p>
        </w:tc>
        <w:tc>
          <w:tcPr>
            <w:tcW w:w="3119" w:type="dxa"/>
          </w:tcPr>
          <w:p w14:paraId="1FB0DF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ATP synthase-coupling factor 6, mitochondrial</w:t>
            </w:r>
          </w:p>
        </w:tc>
        <w:tc>
          <w:tcPr>
            <w:tcW w:w="1490" w:type="dxa"/>
          </w:tcPr>
          <w:p w14:paraId="5F69EAAF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514F6633" w14:textId="77777777" w:rsidTr="00F502A6">
        <w:tc>
          <w:tcPr>
            <w:tcW w:w="1384" w:type="dxa"/>
          </w:tcPr>
          <w:p w14:paraId="7A27915A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P00592</w:t>
            </w:r>
          </w:p>
        </w:tc>
        <w:tc>
          <w:tcPr>
            <w:tcW w:w="992" w:type="dxa"/>
          </w:tcPr>
          <w:p w14:paraId="5B0032E3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1AD1EC9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5982C335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0887BF52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819</w:t>
            </w:r>
          </w:p>
        </w:tc>
        <w:tc>
          <w:tcPr>
            <w:tcW w:w="3827" w:type="dxa"/>
          </w:tcPr>
          <w:p w14:paraId="5AC351F4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R.ALWQFR.S</w:t>
            </w:r>
          </w:p>
        </w:tc>
        <w:tc>
          <w:tcPr>
            <w:tcW w:w="3119" w:type="dxa"/>
          </w:tcPr>
          <w:p w14:paraId="122BDB14" w14:textId="77777777" w:rsidR="00EE1D40" w:rsidRPr="00AF5E8D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Phospholipase A2, major isoenzyme</w:t>
            </w:r>
          </w:p>
        </w:tc>
        <w:tc>
          <w:tcPr>
            <w:tcW w:w="1490" w:type="dxa"/>
          </w:tcPr>
          <w:p w14:paraId="37805526" w14:textId="77777777" w:rsidR="00EE1D40" w:rsidRPr="00044D95" w:rsidRDefault="00EE1D4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5D7D6883" w14:textId="77777777" w:rsidTr="00F502A6">
        <w:tc>
          <w:tcPr>
            <w:tcW w:w="1384" w:type="dxa"/>
          </w:tcPr>
          <w:p w14:paraId="6E1092B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P35433</w:t>
            </w:r>
          </w:p>
        </w:tc>
        <w:tc>
          <w:tcPr>
            <w:tcW w:w="992" w:type="dxa"/>
          </w:tcPr>
          <w:p w14:paraId="0CDA18D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25F7517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1BFCEA8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50BEA5B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3827" w:type="dxa"/>
          </w:tcPr>
          <w:p w14:paraId="3CE7774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ELEESGIR</w:t>
            </w:r>
          </w:p>
        </w:tc>
        <w:tc>
          <w:tcPr>
            <w:tcW w:w="3119" w:type="dxa"/>
          </w:tcPr>
          <w:p w14:paraId="16D7C1E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Amidophosphoribosyltransferase</w:t>
            </w:r>
            <w:proofErr w:type="spellEnd"/>
          </w:p>
        </w:tc>
        <w:tc>
          <w:tcPr>
            <w:tcW w:w="1490" w:type="dxa"/>
          </w:tcPr>
          <w:p w14:paraId="6E37607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5425B1E7" w14:textId="77777777" w:rsidTr="00F502A6">
        <w:tc>
          <w:tcPr>
            <w:tcW w:w="1384" w:type="dxa"/>
          </w:tcPr>
          <w:p w14:paraId="2F1F3FF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Q62924</w:t>
            </w:r>
          </w:p>
        </w:tc>
        <w:tc>
          <w:tcPr>
            <w:tcW w:w="992" w:type="dxa"/>
          </w:tcPr>
          <w:p w14:paraId="5CE66A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0E93AD4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526B136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70D4EA8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3827" w:type="dxa"/>
          </w:tcPr>
          <w:p w14:paraId="3336242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ELLFSSK</w:t>
            </w:r>
          </w:p>
        </w:tc>
        <w:tc>
          <w:tcPr>
            <w:tcW w:w="3119" w:type="dxa"/>
          </w:tcPr>
          <w:p w14:paraId="3F1576E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A-kinase anchor protein 11</w:t>
            </w:r>
          </w:p>
        </w:tc>
        <w:tc>
          <w:tcPr>
            <w:tcW w:w="1490" w:type="dxa"/>
          </w:tcPr>
          <w:p w14:paraId="357E94F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4574D841" w14:textId="77777777" w:rsidTr="00F502A6">
        <w:tc>
          <w:tcPr>
            <w:tcW w:w="1384" w:type="dxa"/>
          </w:tcPr>
          <w:p w14:paraId="4526D385" w14:textId="77777777" w:rsidR="00EE1D40" w:rsidRPr="007056B0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6B0">
              <w:rPr>
                <w:rFonts w:ascii="Times New Roman" w:hAnsi="Times New Roman" w:cs="Times New Roman"/>
                <w:b/>
                <w:sz w:val="20"/>
                <w:szCs w:val="20"/>
              </w:rPr>
              <w:t>Q9Z0F8</w:t>
            </w:r>
          </w:p>
        </w:tc>
        <w:tc>
          <w:tcPr>
            <w:tcW w:w="992" w:type="dxa"/>
          </w:tcPr>
          <w:p w14:paraId="7D8D5EAB" w14:textId="77777777" w:rsidR="00EE1D40" w:rsidRPr="007056B0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6B0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3375BFA8" w14:textId="77777777" w:rsidR="00EE1D40" w:rsidRPr="007056B0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6B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47465B7C" w14:textId="77777777" w:rsidR="00EE1D40" w:rsidRPr="007056B0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6B0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71307A83" w14:textId="77777777" w:rsidR="00EE1D40" w:rsidRPr="007056B0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6B0">
              <w:rPr>
                <w:rFonts w:ascii="Times New Roman" w:hAnsi="Times New Roman" w:cs="Times New Roman"/>
                <w:b/>
                <w:sz w:val="20"/>
                <w:szCs w:val="20"/>
              </w:rPr>
              <w:t>1095</w:t>
            </w:r>
          </w:p>
        </w:tc>
        <w:tc>
          <w:tcPr>
            <w:tcW w:w="3827" w:type="dxa"/>
          </w:tcPr>
          <w:p w14:paraId="6BD8E4F4" w14:textId="77777777" w:rsidR="00EE1D40" w:rsidRPr="007056B0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6B0">
              <w:rPr>
                <w:rFonts w:ascii="Times New Roman" w:hAnsi="Times New Roman" w:cs="Times New Roman"/>
                <w:b/>
                <w:sz w:val="20"/>
                <w:szCs w:val="20"/>
              </w:rPr>
              <w:t>SEDIKDFSR</w:t>
            </w:r>
          </w:p>
        </w:tc>
        <w:tc>
          <w:tcPr>
            <w:tcW w:w="3119" w:type="dxa"/>
          </w:tcPr>
          <w:p w14:paraId="7AD45E19" w14:textId="77777777" w:rsidR="00EE1D40" w:rsidRPr="007056B0" w:rsidRDefault="00EE1D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56B0">
              <w:rPr>
                <w:rFonts w:ascii="Times New Roman" w:hAnsi="Times New Roman" w:cs="Times New Roman"/>
                <w:b/>
                <w:sz w:val="20"/>
                <w:szCs w:val="20"/>
              </w:rPr>
              <w:t>Disintegrin</w:t>
            </w:r>
            <w:proofErr w:type="spellEnd"/>
            <w:r w:rsidRPr="007056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metalloproteinase domain-containing protein 17</w:t>
            </w:r>
          </w:p>
        </w:tc>
        <w:tc>
          <w:tcPr>
            <w:tcW w:w="1490" w:type="dxa"/>
          </w:tcPr>
          <w:p w14:paraId="402ACFDB" w14:textId="77777777" w:rsidR="00EE1D40" w:rsidRPr="00044D95" w:rsidRDefault="00EE1D4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10B5FD80" w14:textId="77777777" w:rsidTr="00F502A6">
        <w:tc>
          <w:tcPr>
            <w:tcW w:w="1384" w:type="dxa"/>
          </w:tcPr>
          <w:p w14:paraId="2E990B5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Q9QYI6</w:t>
            </w:r>
          </w:p>
        </w:tc>
        <w:tc>
          <w:tcPr>
            <w:tcW w:w="992" w:type="dxa"/>
          </w:tcPr>
          <w:p w14:paraId="40548DE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3" w:type="dxa"/>
          </w:tcPr>
          <w:p w14:paraId="06D592F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4A73EDB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5C73531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1796</w:t>
            </w:r>
          </w:p>
        </w:tc>
        <w:tc>
          <w:tcPr>
            <w:tcW w:w="3827" w:type="dxa"/>
          </w:tcPr>
          <w:p w14:paraId="4F48138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EIAEAYETLSDANSRK</w:t>
            </w:r>
          </w:p>
        </w:tc>
        <w:tc>
          <w:tcPr>
            <w:tcW w:w="3119" w:type="dxa"/>
          </w:tcPr>
          <w:p w14:paraId="1B2282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DnaJ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homolog subfamily B member 9</w:t>
            </w:r>
          </w:p>
        </w:tc>
        <w:tc>
          <w:tcPr>
            <w:tcW w:w="1490" w:type="dxa"/>
          </w:tcPr>
          <w:p w14:paraId="15E5172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7B038AE3" w14:textId="77777777" w:rsidTr="00F502A6">
        <w:tc>
          <w:tcPr>
            <w:tcW w:w="1384" w:type="dxa"/>
          </w:tcPr>
          <w:p w14:paraId="30CAD22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Q920B9</w:t>
            </w:r>
          </w:p>
        </w:tc>
        <w:tc>
          <w:tcPr>
            <w:tcW w:w="992" w:type="dxa"/>
          </w:tcPr>
          <w:p w14:paraId="6FED9E1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09D632A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7962960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56223E1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3827" w:type="dxa"/>
          </w:tcPr>
          <w:p w14:paraId="7AB4F75B" w14:textId="77777777" w:rsidR="00EE1D40" w:rsidRPr="00AF5E8D" w:rsidRDefault="00EE1D40" w:rsidP="003746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MIDAIK + Oxidation (M)</w:t>
            </w:r>
          </w:p>
        </w:tc>
        <w:tc>
          <w:tcPr>
            <w:tcW w:w="3119" w:type="dxa"/>
          </w:tcPr>
          <w:p w14:paraId="0B8259B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FACT complex subunit SPT16</w:t>
            </w:r>
          </w:p>
        </w:tc>
        <w:tc>
          <w:tcPr>
            <w:tcW w:w="1490" w:type="dxa"/>
          </w:tcPr>
          <w:p w14:paraId="22B7AA0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3F46482" w14:textId="77777777" w:rsidTr="00F502A6">
        <w:tc>
          <w:tcPr>
            <w:tcW w:w="1384" w:type="dxa"/>
          </w:tcPr>
          <w:p w14:paraId="51F4225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Q148N0</w:t>
            </w:r>
          </w:p>
        </w:tc>
        <w:tc>
          <w:tcPr>
            <w:tcW w:w="992" w:type="dxa"/>
          </w:tcPr>
          <w:p w14:paraId="1DD5875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23B70A5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4014D31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79F232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3827" w:type="dxa"/>
          </w:tcPr>
          <w:p w14:paraId="5B79041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SWDIFFR</w:t>
            </w:r>
          </w:p>
        </w:tc>
        <w:tc>
          <w:tcPr>
            <w:tcW w:w="3119" w:type="dxa"/>
          </w:tcPr>
          <w:p w14:paraId="4C9F78F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2-oxoglutarate dehydrogenase, mitochondrial</w:t>
            </w:r>
          </w:p>
        </w:tc>
        <w:tc>
          <w:tcPr>
            <w:tcW w:w="1490" w:type="dxa"/>
          </w:tcPr>
          <w:p w14:paraId="1CF090E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25BA15F" w14:textId="77777777" w:rsidTr="00F502A6">
        <w:tc>
          <w:tcPr>
            <w:tcW w:w="1384" w:type="dxa"/>
          </w:tcPr>
          <w:p w14:paraId="61C0A09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Q6P5D4</w:t>
            </w:r>
          </w:p>
        </w:tc>
        <w:tc>
          <w:tcPr>
            <w:tcW w:w="992" w:type="dxa"/>
          </w:tcPr>
          <w:p w14:paraId="35DDF17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3" w:type="dxa"/>
          </w:tcPr>
          <w:p w14:paraId="1E851A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73596A0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48451BE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1215</w:t>
            </w:r>
          </w:p>
        </w:tc>
        <w:tc>
          <w:tcPr>
            <w:tcW w:w="3827" w:type="dxa"/>
          </w:tcPr>
          <w:p w14:paraId="1E4B6D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IANLQESLLSK</w:t>
            </w:r>
          </w:p>
        </w:tc>
        <w:tc>
          <w:tcPr>
            <w:tcW w:w="3119" w:type="dxa"/>
          </w:tcPr>
          <w:p w14:paraId="4EB3493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Centrosomal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protein of 135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</w:p>
        </w:tc>
        <w:tc>
          <w:tcPr>
            <w:tcW w:w="1490" w:type="dxa"/>
          </w:tcPr>
          <w:p w14:paraId="4F0BCA4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F48CB7F" w14:textId="77777777" w:rsidTr="00F502A6">
        <w:tc>
          <w:tcPr>
            <w:tcW w:w="1384" w:type="dxa"/>
          </w:tcPr>
          <w:p w14:paraId="604A66F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Q9JL60</w:t>
            </w:r>
          </w:p>
        </w:tc>
        <w:tc>
          <w:tcPr>
            <w:tcW w:w="992" w:type="dxa"/>
          </w:tcPr>
          <w:p w14:paraId="215E01E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2E7CD14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0574F45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72CDC6B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3827" w:type="dxa"/>
          </w:tcPr>
          <w:p w14:paraId="5B4DBEB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EMEELLR</w:t>
            </w:r>
          </w:p>
        </w:tc>
        <w:tc>
          <w:tcPr>
            <w:tcW w:w="3119" w:type="dxa"/>
          </w:tcPr>
          <w:p w14:paraId="509A30B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Glucocorticoid modulatory element-binding protein 1</w:t>
            </w:r>
          </w:p>
        </w:tc>
        <w:tc>
          <w:tcPr>
            <w:tcW w:w="1490" w:type="dxa"/>
          </w:tcPr>
          <w:p w14:paraId="464CE70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ED2AB8B" w14:textId="77777777" w:rsidTr="00F502A6">
        <w:tc>
          <w:tcPr>
            <w:tcW w:w="1384" w:type="dxa"/>
          </w:tcPr>
          <w:p w14:paraId="76B37E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Q95MM9</w:t>
            </w:r>
          </w:p>
        </w:tc>
        <w:tc>
          <w:tcPr>
            <w:tcW w:w="992" w:type="dxa"/>
          </w:tcPr>
          <w:p w14:paraId="5F0C03D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6AFCA76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79AFC34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66E394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3827" w:type="dxa"/>
          </w:tcPr>
          <w:p w14:paraId="43C3AE6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ILESRR</w:t>
            </w:r>
          </w:p>
        </w:tc>
        <w:tc>
          <w:tcPr>
            <w:tcW w:w="3119" w:type="dxa"/>
          </w:tcPr>
          <w:p w14:paraId="4506E4C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Signaling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lymphocytic activation molecule</w:t>
            </w:r>
          </w:p>
        </w:tc>
        <w:tc>
          <w:tcPr>
            <w:tcW w:w="1490" w:type="dxa"/>
          </w:tcPr>
          <w:p w14:paraId="3483C96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EE1D40" w:rsidRPr="00AF5E8D" w14:paraId="5D8D3DCA" w14:textId="77777777" w:rsidTr="00F502A6">
        <w:tc>
          <w:tcPr>
            <w:tcW w:w="1384" w:type="dxa"/>
          </w:tcPr>
          <w:p w14:paraId="330BCAA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P52552</w:t>
            </w:r>
          </w:p>
        </w:tc>
        <w:tc>
          <w:tcPr>
            <w:tcW w:w="992" w:type="dxa"/>
          </w:tcPr>
          <w:p w14:paraId="6669B2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7FF45F5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5CFA26F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03B642A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1069</w:t>
            </w:r>
          </w:p>
        </w:tc>
        <w:tc>
          <w:tcPr>
            <w:tcW w:w="3827" w:type="dxa"/>
          </w:tcPr>
          <w:p w14:paraId="0226CCF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LVQGFQYTD</w:t>
            </w:r>
          </w:p>
        </w:tc>
        <w:tc>
          <w:tcPr>
            <w:tcW w:w="3119" w:type="dxa"/>
          </w:tcPr>
          <w:p w14:paraId="2592F0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Peroxiredoxin-2 (Fragment)</w:t>
            </w:r>
          </w:p>
        </w:tc>
        <w:tc>
          <w:tcPr>
            <w:tcW w:w="1490" w:type="dxa"/>
          </w:tcPr>
          <w:p w14:paraId="11113E3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5C5A0DF4" w14:textId="77777777" w:rsidTr="00F502A6">
        <w:tc>
          <w:tcPr>
            <w:tcW w:w="1384" w:type="dxa"/>
          </w:tcPr>
          <w:p w14:paraId="0E885ED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P46892</w:t>
            </w:r>
          </w:p>
        </w:tc>
        <w:tc>
          <w:tcPr>
            <w:tcW w:w="992" w:type="dxa"/>
          </w:tcPr>
          <w:p w14:paraId="20AB9D5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72BF419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2E44C9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200445D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3827" w:type="dxa"/>
          </w:tcPr>
          <w:p w14:paraId="5EF75B4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DIGTPSEK</w:t>
            </w:r>
          </w:p>
        </w:tc>
        <w:tc>
          <w:tcPr>
            <w:tcW w:w="3119" w:type="dxa"/>
          </w:tcPr>
          <w:p w14:paraId="5274E83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Cyclin-dependent kinase 11B</w:t>
            </w:r>
          </w:p>
        </w:tc>
        <w:tc>
          <w:tcPr>
            <w:tcW w:w="1490" w:type="dxa"/>
          </w:tcPr>
          <w:p w14:paraId="69FE504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3CDAA2AE" w14:textId="77777777" w:rsidTr="00F502A6">
        <w:tc>
          <w:tcPr>
            <w:tcW w:w="1384" w:type="dxa"/>
          </w:tcPr>
          <w:p w14:paraId="05D62DE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Q9CXF4</w:t>
            </w:r>
          </w:p>
        </w:tc>
        <w:tc>
          <w:tcPr>
            <w:tcW w:w="992" w:type="dxa"/>
          </w:tcPr>
          <w:p w14:paraId="04AB856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4328B6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0BE4913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5AA2B3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3827" w:type="dxa"/>
          </w:tcPr>
          <w:p w14:paraId="2EC975D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GGLSHSLR</w:t>
            </w:r>
          </w:p>
        </w:tc>
        <w:tc>
          <w:tcPr>
            <w:tcW w:w="3119" w:type="dxa"/>
          </w:tcPr>
          <w:p w14:paraId="01BBC4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TBC1 domain family member 15</w:t>
            </w:r>
          </w:p>
        </w:tc>
        <w:tc>
          <w:tcPr>
            <w:tcW w:w="1490" w:type="dxa"/>
          </w:tcPr>
          <w:p w14:paraId="1B76EFCF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6F00A1C" w14:textId="77777777" w:rsidTr="00F502A6">
        <w:tc>
          <w:tcPr>
            <w:tcW w:w="1384" w:type="dxa"/>
          </w:tcPr>
          <w:p w14:paraId="2A9FCCD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Q9EPQ8</w:t>
            </w:r>
          </w:p>
        </w:tc>
        <w:tc>
          <w:tcPr>
            <w:tcW w:w="992" w:type="dxa"/>
          </w:tcPr>
          <w:p w14:paraId="4F81657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321D48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87966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545CD2B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1019</w:t>
            </w:r>
          </w:p>
        </w:tc>
        <w:tc>
          <w:tcPr>
            <w:tcW w:w="3827" w:type="dxa"/>
          </w:tcPr>
          <w:p w14:paraId="080CE7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EAMTGRVEK</w:t>
            </w:r>
          </w:p>
        </w:tc>
        <w:tc>
          <w:tcPr>
            <w:tcW w:w="3119" w:type="dxa"/>
          </w:tcPr>
          <w:p w14:paraId="7226D4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Transcription factor 20</w:t>
            </w:r>
          </w:p>
        </w:tc>
        <w:tc>
          <w:tcPr>
            <w:tcW w:w="1490" w:type="dxa"/>
          </w:tcPr>
          <w:p w14:paraId="56AF878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3F7EC2A" w14:textId="77777777" w:rsidTr="00F502A6">
        <w:tc>
          <w:tcPr>
            <w:tcW w:w="1384" w:type="dxa"/>
          </w:tcPr>
          <w:p w14:paraId="61C09E8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Q91WR3</w:t>
            </w:r>
          </w:p>
        </w:tc>
        <w:tc>
          <w:tcPr>
            <w:tcW w:w="992" w:type="dxa"/>
          </w:tcPr>
          <w:p w14:paraId="358D758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0EE2C4D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2CA71FB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22776E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</w:p>
        </w:tc>
        <w:tc>
          <w:tcPr>
            <w:tcW w:w="3827" w:type="dxa"/>
          </w:tcPr>
          <w:p w14:paraId="5AE1282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RMAFLAR</w:t>
            </w:r>
          </w:p>
        </w:tc>
        <w:tc>
          <w:tcPr>
            <w:tcW w:w="3119" w:type="dxa"/>
          </w:tcPr>
          <w:p w14:paraId="0ACE169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Activating signal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cointegrator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1 complex subunit 2</w:t>
            </w:r>
          </w:p>
        </w:tc>
        <w:tc>
          <w:tcPr>
            <w:tcW w:w="1490" w:type="dxa"/>
          </w:tcPr>
          <w:p w14:paraId="1F448D9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964EBA0" w14:textId="77777777" w:rsidTr="00F502A6">
        <w:tc>
          <w:tcPr>
            <w:tcW w:w="1384" w:type="dxa"/>
          </w:tcPr>
          <w:p w14:paraId="792BBDB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2E6B">
              <w:rPr>
                <w:rFonts w:ascii="Times New Roman" w:hAnsi="Times New Roman" w:cs="Times New Roman"/>
                <w:sz w:val="20"/>
                <w:szCs w:val="20"/>
              </w:rPr>
              <w:t>Q9ERA5</w:t>
            </w:r>
          </w:p>
        </w:tc>
        <w:tc>
          <w:tcPr>
            <w:tcW w:w="992" w:type="dxa"/>
          </w:tcPr>
          <w:p w14:paraId="1E1A8A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7B4B824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1AD1092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6057E0D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3827" w:type="dxa"/>
          </w:tcPr>
          <w:p w14:paraId="265AB97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KEYDAVAEK</w:t>
            </w:r>
          </w:p>
        </w:tc>
        <w:tc>
          <w:tcPr>
            <w:tcW w:w="3119" w:type="dxa"/>
          </w:tcPr>
          <w:p w14:paraId="01898D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Structural maintenance of chromosomes protein 4 (Fragment)</w:t>
            </w:r>
          </w:p>
        </w:tc>
        <w:tc>
          <w:tcPr>
            <w:tcW w:w="1490" w:type="dxa"/>
          </w:tcPr>
          <w:p w14:paraId="14FEADF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Microtus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arvalis</w:t>
            </w:r>
            <w:proofErr w:type="spellEnd"/>
          </w:p>
        </w:tc>
      </w:tr>
      <w:tr w:rsidR="00EE1D40" w:rsidRPr="00AF5E8D" w14:paraId="58AC94C1" w14:textId="77777777" w:rsidTr="00F502A6">
        <w:tc>
          <w:tcPr>
            <w:tcW w:w="1384" w:type="dxa"/>
          </w:tcPr>
          <w:p w14:paraId="7FB000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Q148E1</w:t>
            </w:r>
          </w:p>
        </w:tc>
        <w:tc>
          <w:tcPr>
            <w:tcW w:w="992" w:type="dxa"/>
          </w:tcPr>
          <w:p w14:paraId="1E15C63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44632A5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2B5C221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0893FD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</w:p>
        </w:tc>
        <w:tc>
          <w:tcPr>
            <w:tcW w:w="3827" w:type="dxa"/>
          </w:tcPr>
          <w:p w14:paraId="308080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GCQLAPK</w:t>
            </w:r>
          </w:p>
        </w:tc>
        <w:tc>
          <w:tcPr>
            <w:tcW w:w="3119" w:type="dxa"/>
          </w:tcPr>
          <w:p w14:paraId="4CC6EDB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Apoptogenic protein 1, mitochondrial</w:t>
            </w:r>
          </w:p>
        </w:tc>
        <w:tc>
          <w:tcPr>
            <w:tcW w:w="1490" w:type="dxa"/>
          </w:tcPr>
          <w:p w14:paraId="0699E32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E1D6D0F" w14:textId="77777777" w:rsidTr="00F502A6">
        <w:tc>
          <w:tcPr>
            <w:tcW w:w="1384" w:type="dxa"/>
          </w:tcPr>
          <w:p w14:paraId="6FD3896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Q0VCX2</w:t>
            </w:r>
          </w:p>
        </w:tc>
        <w:tc>
          <w:tcPr>
            <w:tcW w:w="992" w:type="dxa"/>
          </w:tcPr>
          <w:p w14:paraId="214C083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7CE41C4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561E3BD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60E9A1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985</w:t>
            </w:r>
          </w:p>
        </w:tc>
        <w:tc>
          <w:tcPr>
            <w:tcW w:w="3827" w:type="dxa"/>
          </w:tcPr>
          <w:p w14:paraId="7DE0177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LTPEEIER</w:t>
            </w:r>
          </w:p>
        </w:tc>
        <w:tc>
          <w:tcPr>
            <w:tcW w:w="3119" w:type="dxa"/>
          </w:tcPr>
          <w:p w14:paraId="18F22B2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78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glucose-regulated protein</w:t>
            </w:r>
          </w:p>
        </w:tc>
        <w:tc>
          <w:tcPr>
            <w:tcW w:w="1490" w:type="dxa"/>
          </w:tcPr>
          <w:p w14:paraId="1D6DF35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443ED0FB" w14:textId="77777777" w:rsidTr="00F502A6">
        <w:tc>
          <w:tcPr>
            <w:tcW w:w="1384" w:type="dxa"/>
          </w:tcPr>
          <w:p w14:paraId="69ED961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P54279</w:t>
            </w:r>
          </w:p>
        </w:tc>
        <w:tc>
          <w:tcPr>
            <w:tcW w:w="992" w:type="dxa"/>
          </w:tcPr>
          <w:p w14:paraId="5AA4C32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7DE0A4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2E03BA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6022505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3827" w:type="dxa"/>
          </w:tcPr>
          <w:p w14:paraId="1F7216B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HELSYRK</w:t>
            </w:r>
          </w:p>
        </w:tc>
        <w:tc>
          <w:tcPr>
            <w:tcW w:w="3119" w:type="dxa"/>
          </w:tcPr>
          <w:p w14:paraId="76DD576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Mismatch repair endonuclease PMS2</w:t>
            </w:r>
          </w:p>
        </w:tc>
        <w:tc>
          <w:tcPr>
            <w:tcW w:w="1490" w:type="dxa"/>
          </w:tcPr>
          <w:p w14:paraId="246EA86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73552425" w14:textId="77777777" w:rsidTr="00F502A6">
        <w:tc>
          <w:tcPr>
            <w:tcW w:w="1384" w:type="dxa"/>
          </w:tcPr>
          <w:p w14:paraId="38E400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Q9DB41</w:t>
            </w:r>
          </w:p>
        </w:tc>
        <w:tc>
          <w:tcPr>
            <w:tcW w:w="992" w:type="dxa"/>
          </w:tcPr>
          <w:p w14:paraId="1DE2EEE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14:paraId="25F306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7756EBD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5CA3374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1165</w:t>
            </w:r>
          </w:p>
        </w:tc>
        <w:tc>
          <w:tcPr>
            <w:tcW w:w="3827" w:type="dxa"/>
          </w:tcPr>
          <w:p w14:paraId="7C8C8F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MSSQDLSISAK</w:t>
            </w:r>
          </w:p>
        </w:tc>
        <w:tc>
          <w:tcPr>
            <w:tcW w:w="3119" w:type="dxa"/>
          </w:tcPr>
          <w:p w14:paraId="3766893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Mitochondrial glutamate carrier 2</w:t>
            </w:r>
          </w:p>
        </w:tc>
        <w:tc>
          <w:tcPr>
            <w:tcW w:w="1490" w:type="dxa"/>
          </w:tcPr>
          <w:p w14:paraId="73AA9CF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DB4F811" w14:textId="77777777" w:rsidTr="00F502A6">
        <w:tc>
          <w:tcPr>
            <w:tcW w:w="1384" w:type="dxa"/>
          </w:tcPr>
          <w:p w14:paraId="24588D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Q9JLF7</w:t>
            </w:r>
          </w:p>
        </w:tc>
        <w:tc>
          <w:tcPr>
            <w:tcW w:w="992" w:type="dxa"/>
          </w:tcPr>
          <w:p w14:paraId="74286EC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4E2E016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55F8F9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4B8B73D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3827" w:type="dxa"/>
          </w:tcPr>
          <w:p w14:paraId="3FE7C71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MLNLAFNK</w:t>
            </w:r>
          </w:p>
        </w:tc>
        <w:tc>
          <w:tcPr>
            <w:tcW w:w="3119" w:type="dxa"/>
          </w:tcPr>
          <w:p w14:paraId="39CE6C5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Toll-like receptor 5</w:t>
            </w:r>
          </w:p>
        </w:tc>
        <w:tc>
          <w:tcPr>
            <w:tcW w:w="1490" w:type="dxa"/>
          </w:tcPr>
          <w:p w14:paraId="3F201AE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A133735" w14:textId="77777777" w:rsidTr="00F502A6">
        <w:tc>
          <w:tcPr>
            <w:tcW w:w="1384" w:type="dxa"/>
          </w:tcPr>
          <w:p w14:paraId="329D9073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P12263</w:t>
            </w:r>
          </w:p>
        </w:tc>
        <w:tc>
          <w:tcPr>
            <w:tcW w:w="992" w:type="dxa"/>
          </w:tcPr>
          <w:p w14:paraId="61BB514F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14:paraId="6A2B331E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654E390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51AAC0BC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1427</w:t>
            </w:r>
          </w:p>
        </w:tc>
        <w:tc>
          <w:tcPr>
            <w:tcW w:w="3827" w:type="dxa"/>
          </w:tcPr>
          <w:p w14:paraId="1EB0D9B2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ISALGKSAAGPLASGK</w:t>
            </w:r>
          </w:p>
        </w:tc>
        <w:tc>
          <w:tcPr>
            <w:tcW w:w="3119" w:type="dxa"/>
          </w:tcPr>
          <w:p w14:paraId="019C3CA3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Coagulation factor VIII</w:t>
            </w:r>
          </w:p>
        </w:tc>
        <w:tc>
          <w:tcPr>
            <w:tcW w:w="1490" w:type="dxa"/>
          </w:tcPr>
          <w:p w14:paraId="61CEEAD1" w14:textId="77777777" w:rsidR="00EE1D40" w:rsidRPr="00044D95" w:rsidRDefault="00EE1D40" w:rsidP="008256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792E4B54" w14:textId="77777777" w:rsidTr="00F502A6">
        <w:tc>
          <w:tcPr>
            <w:tcW w:w="1384" w:type="dxa"/>
          </w:tcPr>
          <w:p w14:paraId="2E39C50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Q6DFX2</w:t>
            </w:r>
          </w:p>
        </w:tc>
        <w:tc>
          <w:tcPr>
            <w:tcW w:w="992" w:type="dxa"/>
          </w:tcPr>
          <w:p w14:paraId="79491A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</w:tcPr>
          <w:p w14:paraId="047F03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17AC77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4E69C8F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1355</w:t>
            </w:r>
          </w:p>
        </w:tc>
        <w:tc>
          <w:tcPr>
            <w:tcW w:w="3827" w:type="dxa"/>
          </w:tcPr>
          <w:p w14:paraId="4B50BA6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LANEQIQNAGGLK</w:t>
            </w:r>
          </w:p>
        </w:tc>
        <w:tc>
          <w:tcPr>
            <w:tcW w:w="3119" w:type="dxa"/>
          </w:tcPr>
          <w:p w14:paraId="730CAE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Anthrax toxin receptor 2</w:t>
            </w:r>
          </w:p>
        </w:tc>
        <w:tc>
          <w:tcPr>
            <w:tcW w:w="1490" w:type="dxa"/>
          </w:tcPr>
          <w:p w14:paraId="489437D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1C59C716" w14:textId="77777777" w:rsidTr="00F502A6">
        <w:tc>
          <w:tcPr>
            <w:tcW w:w="1384" w:type="dxa"/>
          </w:tcPr>
          <w:p w14:paraId="000CBFC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O08550</w:t>
            </w:r>
          </w:p>
        </w:tc>
        <w:tc>
          <w:tcPr>
            <w:tcW w:w="992" w:type="dxa"/>
          </w:tcPr>
          <w:p w14:paraId="04258B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3" w:type="dxa"/>
          </w:tcPr>
          <w:p w14:paraId="2F67C01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3A423E3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1A59D3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1342</w:t>
            </w:r>
          </w:p>
        </w:tc>
        <w:tc>
          <w:tcPr>
            <w:tcW w:w="3827" w:type="dxa"/>
          </w:tcPr>
          <w:p w14:paraId="0318361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TSSPLRTSPQLR</w:t>
            </w:r>
          </w:p>
        </w:tc>
        <w:tc>
          <w:tcPr>
            <w:tcW w:w="3119" w:type="dxa"/>
          </w:tcPr>
          <w:p w14:paraId="52E07E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Histone-lysine N-methyltransferase 2B</w:t>
            </w:r>
          </w:p>
        </w:tc>
        <w:tc>
          <w:tcPr>
            <w:tcW w:w="1490" w:type="dxa"/>
          </w:tcPr>
          <w:p w14:paraId="0958524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B2A2374" w14:textId="77777777" w:rsidTr="00F502A6">
        <w:tc>
          <w:tcPr>
            <w:tcW w:w="1384" w:type="dxa"/>
          </w:tcPr>
          <w:p w14:paraId="3B37678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Q99N92</w:t>
            </w:r>
          </w:p>
        </w:tc>
        <w:tc>
          <w:tcPr>
            <w:tcW w:w="992" w:type="dxa"/>
          </w:tcPr>
          <w:p w14:paraId="578BFD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30791AA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3100FE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0E34CD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785</w:t>
            </w:r>
          </w:p>
        </w:tc>
        <w:tc>
          <w:tcPr>
            <w:tcW w:w="3827" w:type="dxa"/>
          </w:tcPr>
          <w:p w14:paraId="1AC96DC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AAAALTLR</w:t>
            </w:r>
          </w:p>
        </w:tc>
        <w:tc>
          <w:tcPr>
            <w:tcW w:w="3119" w:type="dxa"/>
          </w:tcPr>
          <w:p w14:paraId="3C8609E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39S ribosomal protein L27, mitochondrial</w:t>
            </w:r>
          </w:p>
        </w:tc>
        <w:tc>
          <w:tcPr>
            <w:tcW w:w="1490" w:type="dxa"/>
          </w:tcPr>
          <w:p w14:paraId="7D36676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EED7A4E" w14:textId="77777777" w:rsidTr="00F502A6">
        <w:tc>
          <w:tcPr>
            <w:tcW w:w="1384" w:type="dxa"/>
          </w:tcPr>
          <w:p w14:paraId="0A9ED9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Q8BJS8</w:t>
            </w:r>
          </w:p>
        </w:tc>
        <w:tc>
          <w:tcPr>
            <w:tcW w:w="992" w:type="dxa"/>
          </w:tcPr>
          <w:p w14:paraId="0B16845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3" w:type="dxa"/>
          </w:tcPr>
          <w:p w14:paraId="79DEA7A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6DD3CE5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71A0FEA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1328</w:t>
            </w:r>
          </w:p>
        </w:tc>
        <w:tc>
          <w:tcPr>
            <w:tcW w:w="3827" w:type="dxa"/>
          </w:tcPr>
          <w:p w14:paraId="48556AE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AMIDIILLPSDK</w:t>
            </w:r>
          </w:p>
        </w:tc>
        <w:tc>
          <w:tcPr>
            <w:tcW w:w="3119" w:type="dxa"/>
          </w:tcPr>
          <w:p w14:paraId="0FF25E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Mdm2-binding protein</w:t>
            </w:r>
          </w:p>
        </w:tc>
        <w:tc>
          <w:tcPr>
            <w:tcW w:w="1490" w:type="dxa"/>
          </w:tcPr>
          <w:p w14:paraId="602BE49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6D960E05" w14:textId="77777777" w:rsidTr="00F502A6">
        <w:tc>
          <w:tcPr>
            <w:tcW w:w="1384" w:type="dxa"/>
          </w:tcPr>
          <w:p w14:paraId="4779C91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Q9MZ03</w:t>
            </w:r>
          </w:p>
        </w:tc>
        <w:tc>
          <w:tcPr>
            <w:tcW w:w="992" w:type="dxa"/>
          </w:tcPr>
          <w:p w14:paraId="26237D0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3A7F2B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3BA4CC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3C50A3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</w:p>
        </w:tc>
        <w:tc>
          <w:tcPr>
            <w:tcW w:w="3827" w:type="dxa"/>
          </w:tcPr>
          <w:p w14:paraId="7C97318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NMHPELR</w:t>
            </w:r>
          </w:p>
        </w:tc>
        <w:tc>
          <w:tcPr>
            <w:tcW w:w="3119" w:type="dxa"/>
          </w:tcPr>
          <w:p w14:paraId="4F53B14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ADP-ribosyl cyclase/cyclic ADP-ribose hydrolase 1</w:t>
            </w:r>
          </w:p>
        </w:tc>
        <w:tc>
          <w:tcPr>
            <w:tcW w:w="1490" w:type="dxa"/>
          </w:tcPr>
          <w:p w14:paraId="58C3E0D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Oryctolagus cuniculus</w:t>
            </w:r>
          </w:p>
        </w:tc>
      </w:tr>
      <w:tr w:rsidR="00EE1D40" w:rsidRPr="00AF5E8D" w14:paraId="3FBDB773" w14:textId="77777777" w:rsidTr="00F502A6">
        <w:tc>
          <w:tcPr>
            <w:tcW w:w="1384" w:type="dxa"/>
          </w:tcPr>
          <w:p w14:paraId="30A4B5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Q28730</w:t>
            </w:r>
          </w:p>
        </w:tc>
        <w:tc>
          <w:tcPr>
            <w:tcW w:w="992" w:type="dxa"/>
          </w:tcPr>
          <w:p w14:paraId="39C8483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5386FB8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7C6D82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103EE05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3827" w:type="dxa"/>
          </w:tcPr>
          <w:p w14:paraId="5732222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RNGPEGLR</w:t>
            </w:r>
          </w:p>
        </w:tc>
        <w:tc>
          <w:tcPr>
            <w:tcW w:w="3119" w:type="dxa"/>
          </w:tcPr>
          <w:p w14:paraId="39543D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Intercellular adhesion molecule 5</w:t>
            </w:r>
          </w:p>
        </w:tc>
        <w:tc>
          <w:tcPr>
            <w:tcW w:w="1490" w:type="dxa"/>
          </w:tcPr>
          <w:p w14:paraId="6FD0FE6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Oryctolagus cuniculus</w:t>
            </w:r>
          </w:p>
        </w:tc>
      </w:tr>
      <w:tr w:rsidR="00EE1D40" w:rsidRPr="00AF5E8D" w14:paraId="46010A3F" w14:textId="77777777" w:rsidTr="00F502A6">
        <w:tc>
          <w:tcPr>
            <w:tcW w:w="1384" w:type="dxa"/>
          </w:tcPr>
          <w:p w14:paraId="6C33896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Q8CG48</w:t>
            </w:r>
          </w:p>
        </w:tc>
        <w:tc>
          <w:tcPr>
            <w:tcW w:w="992" w:type="dxa"/>
          </w:tcPr>
          <w:p w14:paraId="102BDB7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7D90099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19CC2AF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4899023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3827" w:type="dxa"/>
          </w:tcPr>
          <w:p w14:paraId="30F628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YEALENK</w:t>
            </w:r>
          </w:p>
        </w:tc>
        <w:tc>
          <w:tcPr>
            <w:tcW w:w="3119" w:type="dxa"/>
          </w:tcPr>
          <w:p w14:paraId="6E78FB5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Structural maintenance of chromosomes protein 2</w:t>
            </w:r>
          </w:p>
        </w:tc>
        <w:tc>
          <w:tcPr>
            <w:tcW w:w="1490" w:type="dxa"/>
          </w:tcPr>
          <w:p w14:paraId="325019F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BB1DC33" w14:textId="77777777" w:rsidTr="00F502A6">
        <w:tc>
          <w:tcPr>
            <w:tcW w:w="1384" w:type="dxa"/>
          </w:tcPr>
          <w:p w14:paraId="30F2F3D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Q3UMY5</w:t>
            </w:r>
          </w:p>
        </w:tc>
        <w:tc>
          <w:tcPr>
            <w:tcW w:w="992" w:type="dxa"/>
          </w:tcPr>
          <w:p w14:paraId="738180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4A3D088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227CEE7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2DD6549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3827" w:type="dxa"/>
          </w:tcPr>
          <w:p w14:paraId="1278895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KETLSSAAK</w:t>
            </w:r>
          </w:p>
        </w:tc>
        <w:tc>
          <w:tcPr>
            <w:tcW w:w="3119" w:type="dxa"/>
          </w:tcPr>
          <w:p w14:paraId="3538951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Echinoderm microtubule-associated protein-like 4</w:t>
            </w:r>
          </w:p>
        </w:tc>
        <w:tc>
          <w:tcPr>
            <w:tcW w:w="1490" w:type="dxa"/>
          </w:tcPr>
          <w:p w14:paraId="56BC2A5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85868DE" w14:textId="77777777" w:rsidTr="00F502A6">
        <w:tc>
          <w:tcPr>
            <w:tcW w:w="1384" w:type="dxa"/>
          </w:tcPr>
          <w:p w14:paraId="41593C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Q5E9I1</w:t>
            </w:r>
          </w:p>
        </w:tc>
        <w:tc>
          <w:tcPr>
            <w:tcW w:w="992" w:type="dxa"/>
          </w:tcPr>
          <w:p w14:paraId="1778F8B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16EA256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FA8A3C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739EC85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1317</w:t>
            </w:r>
          </w:p>
        </w:tc>
        <w:tc>
          <w:tcPr>
            <w:tcW w:w="3827" w:type="dxa"/>
          </w:tcPr>
          <w:p w14:paraId="2D7909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ITHLPTIPETVP</w:t>
            </w:r>
          </w:p>
        </w:tc>
        <w:tc>
          <w:tcPr>
            <w:tcW w:w="3119" w:type="dxa"/>
          </w:tcPr>
          <w:p w14:paraId="175EED3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Cyclin-G1</w:t>
            </w:r>
          </w:p>
        </w:tc>
        <w:tc>
          <w:tcPr>
            <w:tcW w:w="1490" w:type="dxa"/>
          </w:tcPr>
          <w:p w14:paraId="2FBEDE0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6E80B62E" w14:textId="77777777" w:rsidTr="00F502A6">
        <w:tc>
          <w:tcPr>
            <w:tcW w:w="1384" w:type="dxa"/>
          </w:tcPr>
          <w:p w14:paraId="02BBDA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Q8BRB7</w:t>
            </w:r>
          </w:p>
        </w:tc>
        <w:tc>
          <w:tcPr>
            <w:tcW w:w="992" w:type="dxa"/>
          </w:tcPr>
          <w:p w14:paraId="7BBD0FA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3" w:type="dxa"/>
          </w:tcPr>
          <w:p w14:paraId="1F0E09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788BAAE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21275A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1652</w:t>
            </w:r>
          </w:p>
        </w:tc>
        <w:tc>
          <w:tcPr>
            <w:tcW w:w="3827" w:type="dxa"/>
          </w:tcPr>
          <w:p w14:paraId="7DBDFAE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RPVAGERGQLLELSK</w:t>
            </w:r>
          </w:p>
        </w:tc>
        <w:tc>
          <w:tcPr>
            <w:tcW w:w="3119" w:type="dxa"/>
          </w:tcPr>
          <w:p w14:paraId="7C5040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Histone acetyltransferase KAT6B</w:t>
            </w:r>
          </w:p>
        </w:tc>
        <w:tc>
          <w:tcPr>
            <w:tcW w:w="1490" w:type="dxa"/>
          </w:tcPr>
          <w:p w14:paraId="2DC15FB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673B3FAA" w14:textId="77777777" w:rsidTr="00F502A6">
        <w:tc>
          <w:tcPr>
            <w:tcW w:w="1384" w:type="dxa"/>
          </w:tcPr>
          <w:p w14:paraId="5AD9FB5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Q2KIE4</w:t>
            </w:r>
          </w:p>
        </w:tc>
        <w:tc>
          <w:tcPr>
            <w:tcW w:w="992" w:type="dxa"/>
          </w:tcPr>
          <w:p w14:paraId="778C49E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5BFB916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5D0549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2EE63D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937</w:t>
            </w:r>
          </w:p>
        </w:tc>
        <w:tc>
          <w:tcPr>
            <w:tcW w:w="3827" w:type="dxa"/>
          </w:tcPr>
          <w:p w14:paraId="51D69C9B" w14:textId="77777777" w:rsidR="00EE1D40" w:rsidRPr="00AF5E8D" w:rsidRDefault="00EE1D40" w:rsidP="006C5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MSAEDIEK + Oxidation (M)</w:t>
            </w:r>
          </w:p>
        </w:tc>
        <w:tc>
          <w:tcPr>
            <w:tcW w:w="3119" w:type="dxa"/>
          </w:tcPr>
          <w:p w14:paraId="3142C7B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Malignant T-cell-amplified sequence 1</w:t>
            </w:r>
          </w:p>
        </w:tc>
        <w:tc>
          <w:tcPr>
            <w:tcW w:w="1490" w:type="dxa"/>
          </w:tcPr>
          <w:p w14:paraId="69F4966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09DA2CC" w14:textId="77777777" w:rsidTr="00F502A6">
        <w:tc>
          <w:tcPr>
            <w:tcW w:w="1384" w:type="dxa"/>
          </w:tcPr>
          <w:p w14:paraId="670650D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P34943</w:t>
            </w:r>
          </w:p>
        </w:tc>
        <w:tc>
          <w:tcPr>
            <w:tcW w:w="992" w:type="dxa"/>
          </w:tcPr>
          <w:p w14:paraId="78576FF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4D7025B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62647BA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43E7C3A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3827" w:type="dxa"/>
          </w:tcPr>
          <w:p w14:paraId="2D48BF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AIEVLRR</w:t>
            </w:r>
          </w:p>
        </w:tc>
        <w:tc>
          <w:tcPr>
            <w:tcW w:w="3119" w:type="dxa"/>
          </w:tcPr>
          <w:p w14:paraId="5AF2B37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NADH dehydrogenase [ubiquinone] 1 alpha subcomplex subunit 9, mitochondrial</w:t>
            </w:r>
          </w:p>
        </w:tc>
        <w:tc>
          <w:tcPr>
            <w:tcW w:w="1490" w:type="dxa"/>
          </w:tcPr>
          <w:p w14:paraId="2BDB216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F96D0B8" w14:textId="77777777" w:rsidTr="00F502A6">
        <w:tc>
          <w:tcPr>
            <w:tcW w:w="1384" w:type="dxa"/>
          </w:tcPr>
          <w:p w14:paraId="0A7B23E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A5PJU9</w:t>
            </w:r>
          </w:p>
        </w:tc>
        <w:tc>
          <w:tcPr>
            <w:tcW w:w="992" w:type="dxa"/>
          </w:tcPr>
          <w:p w14:paraId="311E47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71B015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0B2E354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06BF3DB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3827" w:type="dxa"/>
          </w:tcPr>
          <w:p w14:paraId="71AF432F" w14:textId="77777777" w:rsidR="00EE1D40" w:rsidRPr="00AF5E8D" w:rsidRDefault="00EE1D40" w:rsidP="006C5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MQEMLEK + 2 Oxidation (M)</w:t>
            </w:r>
          </w:p>
        </w:tc>
        <w:tc>
          <w:tcPr>
            <w:tcW w:w="3119" w:type="dxa"/>
          </w:tcPr>
          <w:p w14:paraId="6BB15AA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Septin-1</w:t>
            </w:r>
          </w:p>
        </w:tc>
        <w:tc>
          <w:tcPr>
            <w:tcW w:w="1490" w:type="dxa"/>
          </w:tcPr>
          <w:p w14:paraId="0DEEDCB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4C8D061E" w14:textId="77777777" w:rsidTr="00F502A6">
        <w:tc>
          <w:tcPr>
            <w:tcW w:w="13364" w:type="dxa"/>
            <w:gridSpan w:val="8"/>
          </w:tcPr>
          <w:p w14:paraId="77D1F410" w14:textId="77777777" w:rsidR="00EE1D40" w:rsidRPr="00AF5E8D" w:rsidRDefault="00EE1D40" w:rsidP="00615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fraction 40</w:t>
            </w:r>
          </w:p>
        </w:tc>
      </w:tr>
      <w:tr w:rsidR="00EE1D40" w:rsidRPr="00AF5E8D" w14:paraId="6098ACD8" w14:textId="77777777" w:rsidTr="00F502A6">
        <w:tc>
          <w:tcPr>
            <w:tcW w:w="1384" w:type="dxa"/>
          </w:tcPr>
          <w:p w14:paraId="593093E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O89106</w:t>
            </w:r>
          </w:p>
        </w:tc>
        <w:tc>
          <w:tcPr>
            <w:tcW w:w="992" w:type="dxa"/>
          </w:tcPr>
          <w:p w14:paraId="37A7BB9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3" w:type="dxa"/>
          </w:tcPr>
          <w:p w14:paraId="38D3AD0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14:paraId="2BA1A8F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14:paraId="73DC6AF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  <w:p w14:paraId="69FF7D8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  <w:p w14:paraId="097EDC0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  <w:p w14:paraId="62CC301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EC97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14:paraId="25648B0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1612</w:t>
            </w:r>
          </w:p>
          <w:p w14:paraId="1D36D5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1149</w:t>
            </w:r>
          </w:p>
          <w:p w14:paraId="5B9CF15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2365</w:t>
            </w:r>
          </w:p>
          <w:p w14:paraId="2EE2A5B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2381</w:t>
            </w:r>
          </w:p>
          <w:p w14:paraId="47FB350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EB44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1093</w:t>
            </w:r>
          </w:p>
        </w:tc>
        <w:tc>
          <w:tcPr>
            <w:tcW w:w="3827" w:type="dxa"/>
          </w:tcPr>
          <w:p w14:paraId="19C5B92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R.FGQHLIKPSVVFLK.T</w:t>
            </w:r>
          </w:p>
          <w:p w14:paraId="515C754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K.TELSFALVNR.K</w:t>
            </w:r>
          </w:p>
          <w:p w14:paraId="630B8DB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K.HFQGTSITFSMQDGPEAGQTVK.H</w:t>
            </w:r>
          </w:p>
          <w:p w14:paraId="4D48816B" w14:textId="77777777" w:rsidR="00EE1D40" w:rsidRPr="00AF5E8D" w:rsidRDefault="00EE1D40" w:rsidP="002E1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K.HFQGTSITFSMQDGPEAGQTVK.H + Oxidation (M)</w:t>
            </w:r>
          </w:p>
          <w:p w14:paraId="7199BAD6" w14:textId="77777777" w:rsidR="00EE1D40" w:rsidRPr="00AF5E8D" w:rsidRDefault="00EE1D40" w:rsidP="002E1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K.HVHVHVLPR.K</w:t>
            </w:r>
          </w:p>
        </w:tc>
        <w:tc>
          <w:tcPr>
            <w:tcW w:w="3119" w:type="dxa"/>
          </w:tcPr>
          <w:p w14:paraId="31A1A33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Bis(5'-adenosyl)-triphosphatase</w:t>
            </w:r>
          </w:p>
        </w:tc>
        <w:tc>
          <w:tcPr>
            <w:tcW w:w="1490" w:type="dxa"/>
          </w:tcPr>
          <w:p w14:paraId="20FE8DF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710DBAF" w14:textId="77777777" w:rsidTr="00F502A6">
        <w:tc>
          <w:tcPr>
            <w:tcW w:w="1384" w:type="dxa"/>
          </w:tcPr>
          <w:p w14:paraId="5C2BC7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Q6P7Q4</w:t>
            </w:r>
          </w:p>
        </w:tc>
        <w:tc>
          <w:tcPr>
            <w:tcW w:w="992" w:type="dxa"/>
          </w:tcPr>
          <w:p w14:paraId="16856BC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3" w:type="dxa"/>
          </w:tcPr>
          <w:p w14:paraId="1784AE5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</w:tcPr>
          <w:p w14:paraId="58216C3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15424D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  <w:p w14:paraId="2B97C2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780FFAE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  <w:p w14:paraId="181891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14:paraId="0193072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73</w:t>
            </w:r>
          </w:p>
          <w:p w14:paraId="00868F0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452AD9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14:paraId="17F1E73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36402FD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1264</w:t>
            </w:r>
          </w:p>
          <w:p w14:paraId="5778963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1280</w:t>
            </w:r>
          </w:p>
          <w:p w14:paraId="4828660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</w:p>
          <w:p w14:paraId="50DFA3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  <w:p w14:paraId="2E92B6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1395</w:t>
            </w:r>
          </w:p>
          <w:p w14:paraId="4D7FDC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1962</w:t>
            </w:r>
          </w:p>
          <w:p w14:paraId="3D2F0B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  <w:p w14:paraId="50DC2D6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  <w:p w14:paraId="29C736F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2288</w:t>
            </w:r>
          </w:p>
        </w:tc>
        <w:tc>
          <w:tcPr>
            <w:tcW w:w="3827" w:type="dxa"/>
          </w:tcPr>
          <w:p w14:paraId="5A956EE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K.DFLLQQTMLR.I</w:t>
            </w:r>
          </w:p>
          <w:p w14:paraId="31CDBDA9" w14:textId="77777777" w:rsidR="00EE1D40" w:rsidRPr="00AF5E8D" w:rsidRDefault="00EE1D40" w:rsidP="00654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K.DFLLQQTMLR.I + Oxidation (M)</w:t>
            </w:r>
          </w:p>
          <w:p w14:paraId="3CF1D962" w14:textId="77777777" w:rsidR="00EE1D40" w:rsidRPr="00AF5E8D" w:rsidRDefault="00EE1D40" w:rsidP="00654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K.KSLDFYTR.V</w:t>
            </w:r>
          </w:p>
          <w:p w14:paraId="252D480A" w14:textId="77777777" w:rsidR="00EE1D40" w:rsidRPr="00AF5E8D" w:rsidRDefault="00EE1D40" w:rsidP="00654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K.SLDFYTR.V</w:t>
            </w:r>
          </w:p>
          <w:p w14:paraId="55316D64" w14:textId="77777777" w:rsidR="00EE1D40" w:rsidRPr="00AF5E8D" w:rsidRDefault="00EE1D40" w:rsidP="00654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K.FSLYFLAYEDK.N</w:t>
            </w:r>
          </w:p>
          <w:p w14:paraId="643E7349" w14:textId="77777777" w:rsidR="00EE1D40" w:rsidRPr="00AF5E8D" w:rsidRDefault="00EE1D40" w:rsidP="00654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K.FSLYFLAYEDKNDIPK.D</w:t>
            </w:r>
          </w:p>
          <w:p w14:paraId="4AD9AF2E" w14:textId="77777777" w:rsidR="00EE1D40" w:rsidRPr="00AF5E8D" w:rsidRDefault="00EE1D40" w:rsidP="00654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K.RFEELGVK.F</w:t>
            </w:r>
          </w:p>
          <w:p w14:paraId="1C2254A0" w14:textId="77777777" w:rsidR="00EE1D40" w:rsidRPr="00AF5E8D" w:rsidRDefault="00EE1D40" w:rsidP="00654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R.FEELGVK.F</w:t>
            </w:r>
          </w:p>
          <w:p w14:paraId="6C153A97" w14:textId="77777777" w:rsidR="00EE1D40" w:rsidRPr="00AF5E8D" w:rsidRDefault="00EE1D40" w:rsidP="00654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K.GLAFVQDPDGYWIEILNPNK.M</w:t>
            </w:r>
          </w:p>
        </w:tc>
        <w:tc>
          <w:tcPr>
            <w:tcW w:w="3119" w:type="dxa"/>
          </w:tcPr>
          <w:p w14:paraId="0575A3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Lactoylglutathione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lyase</w:t>
            </w:r>
          </w:p>
        </w:tc>
        <w:tc>
          <w:tcPr>
            <w:tcW w:w="1490" w:type="dxa"/>
          </w:tcPr>
          <w:p w14:paraId="0CFED3D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45DB7F0E" w14:textId="77777777" w:rsidTr="00F502A6">
        <w:tc>
          <w:tcPr>
            <w:tcW w:w="1384" w:type="dxa"/>
          </w:tcPr>
          <w:p w14:paraId="4CC88B7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Q3YIX4</w:t>
            </w:r>
          </w:p>
        </w:tc>
        <w:tc>
          <w:tcPr>
            <w:tcW w:w="992" w:type="dxa"/>
          </w:tcPr>
          <w:p w14:paraId="449BF5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2E2FC18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7921599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  <w:p w14:paraId="0F781E5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0E302FD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  <w:p w14:paraId="69A835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</w:tcPr>
          <w:p w14:paraId="750DED8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1439</w:t>
            </w:r>
          </w:p>
          <w:p w14:paraId="325DFB2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1455</w:t>
            </w:r>
          </w:p>
          <w:p w14:paraId="5A79007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1949</w:t>
            </w:r>
          </w:p>
          <w:p w14:paraId="6F14251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1091</w:t>
            </w:r>
          </w:p>
        </w:tc>
        <w:tc>
          <w:tcPr>
            <w:tcW w:w="3827" w:type="dxa"/>
          </w:tcPr>
          <w:p w14:paraId="72DF6B8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R.EWHHFLVVNMK.G</w:t>
            </w:r>
          </w:p>
          <w:p w14:paraId="002CC5E1" w14:textId="77777777" w:rsidR="00EE1D40" w:rsidRPr="00AF5E8D" w:rsidRDefault="00EE1D40" w:rsidP="00911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R.EWHHFLVVNMK.G + Oxidation (M)</w:t>
            </w:r>
          </w:p>
          <w:p w14:paraId="50B00641" w14:textId="77777777" w:rsidR="00EE1D40" w:rsidRPr="00AF5E8D" w:rsidRDefault="00EE1D40" w:rsidP="00911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K.GNDISSGTVLSDYVGSGPPK.G</w:t>
            </w:r>
          </w:p>
          <w:p w14:paraId="0BECCA54" w14:textId="77777777" w:rsidR="00EE1D40" w:rsidRPr="00AF5E8D" w:rsidRDefault="00EE1D40" w:rsidP="00911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K.CDEPILSNR.S</w:t>
            </w:r>
          </w:p>
        </w:tc>
        <w:tc>
          <w:tcPr>
            <w:tcW w:w="3119" w:type="dxa"/>
          </w:tcPr>
          <w:p w14:paraId="161AAA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Phosphatidylethanolamine-binding protein 1</w:t>
            </w:r>
          </w:p>
        </w:tc>
        <w:tc>
          <w:tcPr>
            <w:tcW w:w="1490" w:type="dxa"/>
          </w:tcPr>
          <w:p w14:paraId="1817030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EE1D40" w:rsidRPr="00AF5E8D" w14:paraId="7CC93B82" w14:textId="77777777" w:rsidTr="00F502A6">
        <w:tc>
          <w:tcPr>
            <w:tcW w:w="1384" w:type="dxa"/>
          </w:tcPr>
          <w:p w14:paraId="10A6045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Q3T140</w:t>
            </w:r>
          </w:p>
        </w:tc>
        <w:tc>
          <w:tcPr>
            <w:tcW w:w="992" w:type="dxa"/>
          </w:tcPr>
          <w:p w14:paraId="4C00752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89B88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50" w:type="dxa"/>
          </w:tcPr>
          <w:p w14:paraId="11D631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  <w:p w14:paraId="6138DC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  <w:p w14:paraId="5D6EE26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  <w:p w14:paraId="01F0581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14:paraId="7C705FE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1636</w:t>
            </w:r>
          </w:p>
          <w:p w14:paraId="7E1C93F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2439</w:t>
            </w:r>
          </w:p>
          <w:p w14:paraId="296624C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1460</w:t>
            </w:r>
          </w:p>
          <w:p w14:paraId="4E9CE3D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2448</w:t>
            </w:r>
          </w:p>
        </w:tc>
        <w:tc>
          <w:tcPr>
            <w:tcW w:w="3827" w:type="dxa"/>
          </w:tcPr>
          <w:p w14:paraId="73DDA63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K.GVQGIIVVNTEGIPIK.S</w:t>
            </w:r>
          </w:p>
          <w:p w14:paraId="193F6B0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K.STMDNPTTTQYANLMHNFILK.A</w:t>
            </w:r>
          </w:p>
          <w:p w14:paraId="30F9783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R.EIDPQNDLTFLR.I</w:t>
            </w:r>
          </w:p>
          <w:p w14:paraId="6D85577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K.NEIMVAPDKDYFLIVIQNPTE.-</w:t>
            </w:r>
          </w:p>
        </w:tc>
        <w:tc>
          <w:tcPr>
            <w:tcW w:w="3119" w:type="dxa"/>
          </w:tcPr>
          <w:p w14:paraId="2F79D57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Dynein light chain roadblock-type 1</w:t>
            </w:r>
          </w:p>
        </w:tc>
        <w:tc>
          <w:tcPr>
            <w:tcW w:w="1490" w:type="dxa"/>
          </w:tcPr>
          <w:p w14:paraId="6FFDF5B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0678C524" w14:textId="77777777" w:rsidTr="00F502A6">
        <w:tc>
          <w:tcPr>
            <w:tcW w:w="1384" w:type="dxa"/>
          </w:tcPr>
          <w:p w14:paraId="4EFCE12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P18203</w:t>
            </w:r>
          </w:p>
        </w:tc>
        <w:tc>
          <w:tcPr>
            <w:tcW w:w="992" w:type="dxa"/>
          </w:tcPr>
          <w:p w14:paraId="5655DFB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377568A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14:paraId="2E3D507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0145F2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14:paraId="738633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709" w:type="dxa"/>
          </w:tcPr>
          <w:p w14:paraId="7E7E7CB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1314</w:t>
            </w:r>
          </w:p>
          <w:p w14:paraId="558463A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1939</w:t>
            </w:r>
          </w:p>
          <w:p w14:paraId="52F00D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1533</w:t>
            </w:r>
          </w:p>
        </w:tc>
        <w:tc>
          <w:tcPr>
            <w:tcW w:w="3827" w:type="dxa"/>
          </w:tcPr>
          <w:p w14:paraId="5E4C8A4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M.GVQVETISPGDGR.T</w:t>
            </w:r>
          </w:p>
          <w:p w14:paraId="396134C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K.RGQTCVVHYTGMLEDGK.K</w:t>
            </w:r>
          </w:p>
          <w:p w14:paraId="6132D3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R.GWEEGVAQMSVGQR.A</w:t>
            </w:r>
          </w:p>
          <w:p w14:paraId="75F9A4F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53B28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Peptidyl-prolyl cis-trans isomerase FKBP1A</w:t>
            </w:r>
          </w:p>
        </w:tc>
        <w:tc>
          <w:tcPr>
            <w:tcW w:w="1490" w:type="dxa"/>
          </w:tcPr>
          <w:p w14:paraId="499223E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E04003C" w14:textId="77777777" w:rsidTr="00F502A6">
        <w:tc>
          <w:tcPr>
            <w:tcW w:w="1384" w:type="dxa"/>
          </w:tcPr>
          <w:p w14:paraId="622FB69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B0VYY2</w:t>
            </w:r>
          </w:p>
        </w:tc>
        <w:tc>
          <w:tcPr>
            <w:tcW w:w="992" w:type="dxa"/>
          </w:tcPr>
          <w:p w14:paraId="5B7CA7C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583C7C5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37AFEA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14:paraId="40883FD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14:paraId="4605AF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09" w:type="dxa"/>
          </w:tcPr>
          <w:p w14:paraId="631E91F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1632</w:t>
            </w:r>
          </w:p>
          <w:p w14:paraId="26D370A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  <w:p w14:paraId="189667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3827" w:type="dxa"/>
          </w:tcPr>
          <w:p w14:paraId="5D0F69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K.GMNTLVGYDLVPEPK.I</w:t>
            </w:r>
          </w:p>
          <w:p w14:paraId="33581F2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K.IIDAALR.A</w:t>
            </w:r>
          </w:p>
          <w:p w14:paraId="56AFC41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R.LNDFASAVR.I</w:t>
            </w:r>
          </w:p>
        </w:tc>
        <w:tc>
          <w:tcPr>
            <w:tcW w:w="3119" w:type="dxa"/>
          </w:tcPr>
          <w:p w14:paraId="300213D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Cytochrome c oxidase subunit 5A, mitochondrial</w:t>
            </w:r>
          </w:p>
        </w:tc>
        <w:tc>
          <w:tcPr>
            <w:tcW w:w="1490" w:type="dxa"/>
          </w:tcPr>
          <w:p w14:paraId="5AC04AD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Nycticebus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coucang</w:t>
            </w:r>
            <w:proofErr w:type="spellEnd"/>
          </w:p>
        </w:tc>
      </w:tr>
      <w:tr w:rsidR="00EE1D40" w:rsidRPr="00AF5E8D" w14:paraId="17D09AD3" w14:textId="77777777" w:rsidTr="00F502A6">
        <w:tc>
          <w:tcPr>
            <w:tcW w:w="1384" w:type="dxa"/>
          </w:tcPr>
          <w:p w14:paraId="1A89C7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Q9CWM4</w:t>
            </w:r>
          </w:p>
        </w:tc>
        <w:tc>
          <w:tcPr>
            <w:tcW w:w="992" w:type="dxa"/>
          </w:tcPr>
          <w:p w14:paraId="32B295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14:paraId="082F709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14:paraId="1EFECDC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  <w:p w14:paraId="302960B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  <w:p w14:paraId="3E6F943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  <w:p w14:paraId="5995A5A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  <w:p w14:paraId="5D00967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  <w:p w14:paraId="7A991FC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5F6614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  <w:p w14:paraId="6A1E03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1312</w:t>
            </w:r>
          </w:p>
          <w:p w14:paraId="1C7698E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2731</w:t>
            </w:r>
          </w:p>
          <w:p w14:paraId="0CD5D9F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</w:p>
          <w:p w14:paraId="0317F46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1222</w:t>
            </w:r>
          </w:p>
          <w:p w14:paraId="49090B0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3827" w:type="dxa"/>
          </w:tcPr>
          <w:p w14:paraId="7AF9216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K.AFTELQAK.V</w:t>
            </w:r>
          </w:p>
          <w:p w14:paraId="428341B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K.LADIQIEQLNR.T</w:t>
            </w:r>
          </w:p>
          <w:p w14:paraId="407BCBB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K.HAHLTDTEIMTLVDETNMYEGVGR.M</w:t>
            </w:r>
          </w:p>
          <w:p w14:paraId="6841F5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R.MFILQSK.E</w:t>
            </w:r>
          </w:p>
          <w:p w14:paraId="4564E24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K.EVIHNQLLEK.Q</w:t>
            </w:r>
          </w:p>
          <w:p w14:paraId="4A4A877A" w14:textId="77777777" w:rsidR="00EE1D40" w:rsidRPr="00AF5E8D" w:rsidRDefault="00EE1D40" w:rsidP="00253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R.EMLMAR.R + Oxidation (M)</w:t>
            </w:r>
          </w:p>
        </w:tc>
        <w:tc>
          <w:tcPr>
            <w:tcW w:w="3119" w:type="dxa"/>
          </w:tcPr>
          <w:p w14:paraId="283C35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Prefoldin subunit 1</w:t>
            </w:r>
          </w:p>
        </w:tc>
        <w:tc>
          <w:tcPr>
            <w:tcW w:w="1490" w:type="dxa"/>
          </w:tcPr>
          <w:p w14:paraId="28DF411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AB75252" w14:textId="77777777" w:rsidTr="00F502A6">
        <w:tc>
          <w:tcPr>
            <w:tcW w:w="1384" w:type="dxa"/>
          </w:tcPr>
          <w:p w14:paraId="38D03C1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P54149</w:t>
            </w:r>
          </w:p>
        </w:tc>
        <w:tc>
          <w:tcPr>
            <w:tcW w:w="992" w:type="dxa"/>
          </w:tcPr>
          <w:p w14:paraId="279EE58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15D7257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9C5D28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14:paraId="352B302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09" w:type="dxa"/>
          </w:tcPr>
          <w:p w14:paraId="54E34C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1166</w:t>
            </w:r>
          </w:p>
          <w:p w14:paraId="2EFD2E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1616</w:t>
            </w:r>
          </w:p>
        </w:tc>
        <w:tc>
          <w:tcPr>
            <w:tcW w:w="3827" w:type="dxa"/>
          </w:tcPr>
          <w:p w14:paraId="41FEAC5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K.IVSPQEALPGR.K</w:t>
            </w:r>
          </w:p>
          <w:p w14:paraId="622668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K.VFWENHDPTQGMR.Q</w:t>
            </w:r>
          </w:p>
        </w:tc>
        <w:tc>
          <w:tcPr>
            <w:tcW w:w="3119" w:type="dxa"/>
          </w:tcPr>
          <w:p w14:paraId="768FB9E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Mitochondrial peptide methionine sulfoxide reductase</w:t>
            </w:r>
          </w:p>
        </w:tc>
        <w:tc>
          <w:tcPr>
            <w:tcW w:w="1490" w:type="dxa"/>
          </w:tcPr>
          <w:p w14:paraId="02DC5BB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6EAA74EC" w14:textId="77777777" w:rsidTr="00F502A6">
        <w:tc>
          <w:tcPr>
            <w:tcW w:w="1384" w:type="dxa"/>
          </w:tcPr>
          <w:p w14:paraId="45DE01A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Q9JLV1</w:t>
            </w:r>
          </w:p>
        </w:tc>
        <w:tc>
          <w:tcPr>
            <w:tcW w:w="992" w:type="dxa"/>
          </w:tcPr>
          <w:p w14:paraId="70F19FA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0085E66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2BE44A6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7006C3C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4E91B2C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14:paraId="46833E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  <w:p w14:paraId="3412C9E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14:paraId="4FD812F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14:paraId="2F5C26C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1302</w:t>
            </w:r>
          </w:p>
          <w:p w14:paraId="7D47AD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1318</w:t>
            </w:r>
          </w:p>
          <w:p w14:paraId="41DADD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1413</w:t>
            </w:r>
          </w:p>
          <w:p w14:paraId="046052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3827" w:type="dxa"/>
          </w:tcPr>
          <w:p w14:paraId="7E38E4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K.VEAILEK.V</w:t>
            </w:r>
          </w:p>
          <w:p w14:paraId="67AAFD18" w14:textId="77777777" w:rsidR="00EE1D40" w:rsidRPr="00AF5E8D" w:rsidRDefault="00EE1D40" w:rsidP="006C5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K.YLMIEEYLTK.E</w:t>
            </w:r>
            <w:r w:rsidRPr="00AF5E8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K.YLMIEEYLTK.E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+ Oxidation (M)</w:t>
            </w:r>
          </w:p>
          <w:p w14:paraId="25BC7FFA" w14:textId="77777777" w:rsidR="00EE1D40" w:rsidRPr="00AF5E8D" w:rsidRDefault="00EE1D40" w:rsidP="006C5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K.ELLALDSVDPEGR.A</w:t>
            </w:r>
          </w:p>
          <w:p w14:paraId="4B864FC5" w14:textId="77777777" w:rsidR="00EE1D40" w:rsidRPr="00AF5E8D" w:rsidRDefault="00EE1D40" w:rsidP="006C5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K.VQTILEK.L</w:t>
            </w:r>
          </w:p>
        </w:tc>
        <w:tc>
          <w:tcPr>
            <w:tcW w:w="3119" w:type="dxa"/>
          </w:tcPr>
          <w:p w14:paraId="7AAF0A0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BAG family molecular chaperone regulator</w:t>
            </w:r>
          </w:p>
        </w:tc>
        <w:tc>
          <w:tcPr>
            <w:tcW w:w="1490" w:type="dxa"/>
          </w:tcPr>
          <w:p w14:paraId="281FFFF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7057093" w14:textId="77777777" w:rsidTr="00F502A6">
        <w:tc>
          <w:tcPr>
            <w:tcW w:w="1384" w:type="dxa"/>
          </w:tcPr>
          <w:p w14:paraId="1C5480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H6BDU4</w:t>
            </w:r>
          </w:p>
        </w:tc>
        <w:tc>
          <w:tcPr>
            <w:tcW w:w="992" w:type="dxa"/>
          </w:tcPr>
          <w:p w14:paraId="70D8C83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478579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66A2C5C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  <w:p w14:paraId="0D8A06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032891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  <w:p w14:paraId="465B1C4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  <w:tc>
          <w:tcPr>
            <w:tcW w:w="3827" w:type="dxa"/>
          </w:tcPr>
          <w:p w14:paraId="3058997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R.HVGDLGNVTAGK.D</w:t>
            </w:r>
          </w:p>
          <w:p w14:paraId="5203B07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R.LACGVIGIAQ.-</w:t>
            </w:r>
          </w:p>
        </w:tc>
        <w:tc>
          <w:tcPr>
            <w:tcW w:w="3119" w:type="dxa"/>
          </w:tcPr>
          <w:p w14:paraId="729576F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Superoxide dismutase [Cu-Zn]</w:t>
            </w:r>
          </w:p>
        </w:tc>
        <w:tc>
          <w:tcPr>
            <w:tcW w:w="1490" w:type="dxa"/>
          </w:tcPr>
          <w:p w14:paraId="6B026C6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Camelus dromedarius</w:t>
            </w:r>
          </w:p>
        </w:tc>
      </w:tr>
      <w:tr w:rsidR="00EE1D40" w:rsidRPr="00AF5E8D" w14:paraId="425A45FD" w14:textId="77777777" w:rsidTr="00F502A6">
        <w:tc>
          <w:tcPr>
            <w:tcW w:w="1384" w:type="dxa"/>
          </w:tcPr>
          <w:p w14:paraId="06BCAA6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Q9CXP8</w:t>
            </w:r>
          </w:p>
        </w:tc>
        <w:tc>
          <w:tcPr>
            <w:tcW w:w="992" w:type="dxa"/>
          </w:tcPr>
          <w:p w14:paraId="0EE29DB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26CA57D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14:paraId="3B97C5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489180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709" w:type="dxa"/>
          </w:tcPr>
          <w:p w14:paraId="10F3C3F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</w:p>
          <w:p w14:paraId="72B1CB3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3827" w:type="dxa"/>
          </w:tcPr>
          <w:p w14:paraId="29CD2FA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R.LVEQLK.L</w:t>
            </w:r>
          </w:p>
          <w:p w14:paraId="3FAA087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K.LEAGVER.I</w:t>
            </w:r>
          </w:p>
        </w:tc>
        <w:tc>
          <w:tcPr>
            <w:tcW w:w="3119" w:type="dxa"/>
          </w:tcPr>
          <w:p w14:paraId="79146FA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Guanine nucleotide-binding protein G(I)/G(S)/G(O) subunit gamma-10</w:t>
            </w:r>
          </w:p>
        </w:tc>
        <w:tc>
          <w:tcPr>
            <w:tcW w:w="1490" w:type="dxa"/>
          </w:tcPr>
          <w:p w14:paraId="200D895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406E847" w14:textId="77777777" w:rsidTr="00F502A6">
        <w:tc>
          <w:tcPr>
            <w:tcW w:w="1384" w:type="dxa"/>
          </w:tcPr>
          <w:p w14:paraId="1C3BD90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P02102</w:t>
            </w:r>
          </w:p>
        </w:tc>
        <w:tc>
          <w:tcPr>
            <w:tcW w:w="992" w:type="dxa"/>
          </w:tcPr>
          <w:p w14:paraId="3F01740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35CDEB6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37CC3E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3196337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6A41D06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1274</w:t>
            </w:r>
          </w:p>
          <w:p w14:paraId="79E597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1166</w:t>
            </w:r>
          </w:p>
        </w:tc>
        <w:tc>
          <w:tcPr>
            <w:tcW w:w="3827" w:type="dxa"/>
          </w:tcPr>
          <w:p w14:paraId="77FD61C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R.LLVVYPWTQR.F</w:t>
            </w:r>
          </w:p>
          <w:p w14:paraId="4E9CBBB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K.LVSGVATALAHK.Y</w:t>
            </w:r>
          </w:p>
        </w:tc>
        <w:tc>
          <w:tcPr>
            <w:tcW w:w="3119" w:type="dxa"/>
          </w:tcPr>
          <w:p w14:paraId="6DDA9D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subunit epsilon-1</w:t>
            </w:r>
          </w:p>
        </w:tc>
        <w:tc>
          <w:tcPr>
            <w:tcW w:w="1490" w:type="dxa"/>
          </w:tcPr>
          <w:p w14:paraId="76D7E8B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Capra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hircus</w:t>
            </w:r>
            <w:proofErr w:type="spellEnd"/>
          </w:p>
        </w:tc>
      </w:tr>
      <w:tr w:rsidR="00EE1D40" w:rsidRPr="00AF5E8D" w14:paraId="01106B02" w14:textId="77777777" w:rsidTr="00F502A6">
        <w:tc>
          <w:tcPr>
            <w:tcW w:w="1384" w:type="dxa"/>
          </w:tcPr>
          <w:p w14:paraId="2809D020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Q3T0E0</w:t>
            </w:r>
          </w:p>
        </w:tc>
        <w:tc>
          <w:tcPr>
            <w:tcW w:w="992" w:type="dxa"/>
          </w:tcPr>
          <w:p w14:paraId="1B82176C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68C93BC3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0B068428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709" w:type="dxa"/>
          </w:tcPr>
          <w:p w14:paraId="14089D9E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  <w:tc>
          <w:tcPr>
            <w:tcW w:w="3827" w:type="dxa"/>
          </w:tcPr>
          <w:p w14:paraId="29937AE2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K.AVSYLGPK.-</w:t>
            </w:r>
          </w:p>
        </w:tc>
        <w:tc>
          <w:tcPr>
            <w:tcW w:w="3119" w:type="dxa"/>
          </w:tcPr>
          <w:p w14:paraId="19DE0AB1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Copper transport protein ATOX1</w:t>
            </w:r>
          </w:p>
        </w:tc>
        <w:tc>
          <w:tcPr>
            <w:tcW w:w="1490" w:type="dxa"/>
          </w:tcPr>
          <w:p w14:paraId="764CF2ED" w14:textId="77777777" w:rsidR="00EE1D40" w:rsidRPr="00044D95" w:rsidRDefault="00EE1D40" w:rsidP="008256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09C240F1" w14:textId="77777777" w:rsidTr="00F502A6">
        <w:tc>
          <w:tcPr>
            <w:tcW w:w="1384" w:type="dxa"/>
          </w:tcPr>
          <w:p w14:paraId="6DE5D7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P62959</w:t>
            </w:r>
          </w:p>
        </w:tc>
        <w:tc>
          <w:tcPr>
            <w:tcW w:w="992" w:type="dxa"/>
          </w:tcPr>
          <w:p w14:paraId="2585AD0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144B379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24A14E9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14:paraId="5B51A8F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1388</w:t>
            </w:r>
          </w:p>
        </w:tc>
        <w:tc>
          <w:tcPr>
            <w:tcW w:w="3827" w:type="dxa"/>
          </w:tcPr>
          <w:p w14:paraId="66CAD91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K.AQVAQPGGDTIFGK.I</w:t>
            </w:r>
          </w:p>
        </w:tc>
        <w:tc>
          <w:tcPr>
            <w:tcW w:w="3119" w:type="dxa"/>
          </w:tcPr>
          <w:p w14:paraId="0EF7931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Histidine triad nucleotide-binding protein 1</w:t>
            </w:r>
          </w:p>
        </w:tc>
        <w:tc>
          <w:tcPr>
            <w:tcW w:w="1490" w:type="dxa"/>
          </w:tcPr>
          <w:p w14:paraId="4AD2884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6DFDC7FA" w14:textId="77777777" w:rsidTr="00F502A6">
        <w:tc>
          <w:tcPr>
            <w:tcW w:w="1384" w:type="dxa"/>
          </w:tcPr>
          <w:p w14:paraId="7C4225C7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Q8WN94</w:t>
            </w:r>
          </w:p>
        </w:tc>
        <w:tc>
          <w:tcPr>
            <w:tcW w:w="992" w:type="dxa"/>
          </w:tcPr>
          <w:p w14:paraId="10B04765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55AFAA28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4F1FB0C6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</w:tcPr>
          <w:p w14:paraId="0DCD7985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1060</w:t>
            </w:r>
          </w:p>
        </w:tc>
        <w:tc>
          <w:tcPr>
            <w:tcW w:w="3827" w:type="dxa"/>
          </w:tcPr>
          <w:p w14:paraId="1EBB91C6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K.WDAWNELK.G</w:t>
            </w:r>
          </w:p>
        </w:tc>
        <w:tc>
          <w:tcPr>
            <w:tcW w:w="3119" w:type="dxa"/>
          </w:tcPr>
          <w:p w14:paraId="1CD42416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Acyl-CoA-binding protein</w:t>
            </w:r>
          </w:p>
        </w:tc>
        <w:tc>
          <w:tcPr>
            <w:tcW w:w="1490" w:type="dxa"/>
          </w:tcPr>
          <w:p w14:paraId="11791A97" w14:textId="77777777" w:rsidR="00EE1D40" w:rsidRPr="00044D95" w:rsidRDefault="00EE1D40" w:rsidP="008256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Oryctolagus cuniculus</w:t>
            </w:r>
          </w:p>
        </w:tc>
      </w:tr>
      <w:tr w:rsidR="00EE1D40" w:rsidRPr="00AF5E8D" w14:paraId="5EB8EDE0" w14:textId="77777777" w:rsidTr="00F502A6">
        <w:tc>
          <w:tcPr>
            <w:tcW w:w="1384" w:type="dxa"/>
          </w:tcPr>
          <w:p w14:paraId="3BEDB9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P11751</w:t>
            </w:r>
          </w:p>
        </w:tc>
        <w:tc>
          <w:tcPr>
            <w:tcW w:w="992" w:type="dxa"/>
          </w:tcPr>
          <w:p w14:paraId="29FA203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7BB267B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0641EF3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14:paraId="2A82BDB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1492</w:t>
            </w:r>
          </w:p>
        </w:tc>
        <w:tc>
          <w:tcPr>
            <w:tcW w:w="3827" w:type="dxa"/>
          </w:tcPr>
          <w:p w14:paraId="74B4D9D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K.VGGQAGDYGAEALER.M</w:t>
            </w:r>
          </w:p>
        </w:tc>
        <w:tc>
          <w:tcPr>
            <w:tcW w:w="3119" w:type="dxa"/>
          </w:tcPr>
          <w:p w14:paraId="5914F3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subunit alpha</w:t>
            </w:r>
          </w:p>
        </w:tc>
        <w:tc>
          <w:tcPr>
            <w:tcW w:w="1490" w:type="dxa"/>
          </w:tcPr>
          <w:p w14:paraId="13D147B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Megaderma</w:t>
            </w:r>
            <w:proofErr w:type="spellEnd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lyra</w:t>
            </w:r>
          </w:p>
        </w:tc>
      </w:tr>
      <w:tr w:rsidR="00EE1D40" w:rsidRPr="00AF5E8D" w14:paraId="0DADACD9" w14:textId="77777777" w:rsidTr="00F502A6">
        <w:tc>
          <w:tcPr>
            <w:tcW w:w="1384" w:type="dxa"/>
          </w:tcPr>
          <w:p w14:paraId="778AA5A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Q8R151</w:t>
            </w:r>
          </w:p>
        </w:tc>
        <w:tc>
          <w:tcPr>
            <w:tcW w:w="992" w:type="dxa"/>
          </w:tcPr>
          <w:p w14:paraId="1D0109F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4BE8724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14:paraId="2F75831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4A33972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3827" w:type="dxa"/>
          </w:tcPr>
          <w:p w14:paraId="383B5032" w14:textId="77777777" w:rsidR="00EE1D40" w:rsidRPr="00AF5E8D" w:rsidRDefault="00EE1D40" w:rsidP="009405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MAEKVK + Oxidation (M)</w:t>
            </w:r>
          </w:p>
        </w:tc>
        <w:tc>
          <w:tcPr>
            <w:tcW w:w="3119" w:type="dxa"/>
          </w:tcPr>
          <w:p w14:paraId="5680668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NFX1-type zinc finger-containing protein 1</w:t>
            </w:r>
          </w:p>
        </w:tc>
        <w:tc>
          <w:tcPr>
            <w:tcW w:w="1490" w:type="dxa"/>
          </w:tcPr>
          <w:p w14:paraId="16E942A0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077109F7" w14:textId="77777777" w:rsidTr="00F502A6">
        <w:tc>
          <w:tcPr>
            <w:tcW w:w="1384" w:type="dxa"/>
          </w:tcPr>
          <w:p w14:paraId="5ACCC7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Q3V3V9</w:t>
            </w:r>
          </w:p>
        </w:tc>
        <w:tc>
          <w:tcPr>
            <w:tcW w:w="992" w:type="dxa"/>
          </w:tcPr>
          <w:p w14:paraId="7D10CB2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084DBFC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29C3FD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5EDD41C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3827" w:type="dxa"/>
          </w:tcPr>
          <w:p w14:paraId="6930E4E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DRLVER</w:t>
            </w:r>
          </w:p>
        </w:tc>
        <w:tc>
          <w:tcPr>
            <w:tcW w:w="3119" w:type="dxa"/>
          </w:tcPr>
          <w:p w14:paraId="13C95C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Capping protein, Arp2/3 and myosin-I linker protein 2</w:t>
            </w:r>
          </w:p>
        </w:tc>
        <w:tc>
          <w:tcPr>
            <w:tcW w:w="1490" w:type="dxa"/>
          </w:tcPr>
          <w:p w14:paraId="2EDDA0D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EC70652" w14:textId="77777777" w:rsidTr="00F502A6">
        <w:tc>
          <w:tcPr>
            <w:tcW w:w="1384" w:type="dxa"/>
          </w:tcPr>
          <w:p w14:paraId="16980DB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P97679</w:t>
            </w:r>
          </w:p>
        </w:tc>
        <w:tc>
          <w:tcPr>
            <w:tcW w:w="992" w:type="dxa"/>
          </w:tcPr>
          <w:p w14:paraId="6253F0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49447DE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639EE0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6107655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3827" w:type="dxa"/>
          </w:tcPr>
          <w:p w14:paraId="73C686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LVESAALK</w:t>
            </w:r>
          </w:p>
        </w:tc>
        <w:tc>
          <w:tcPr>
            <w:tcW w:w="3119" w:type="dxa"/>
          </w:tcPr>
          <w:p w14:paraId="22165D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DNA mismatch repair protein Mlh1</w:t>
            </w:r>
          </w:p>
        </w:tc>
        <w:tc>
          <w:tcPr>
            <w:tcW w:w="1490" w:type="dxa"/>
          </w:tcPr>
          <w:p w14:paraId="4F1048D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7F63AB04" w14:textId="77777777" w:rsidTr="00F502A6">
        <w:tc>
          <w:tcPr>
            <w:tcW w:w="1384" w:type="dxa"/>
          </w:tcPr>
          <w:p w14:paraId="744A43B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Q8HYY4</w:t>
            </w:r>
          </w:p>
        </w:tc>
        <w:tc>
          <w:tcPr>
            <w:tcW w:w="992" w:type="dxa"/>
          </w:tcPr>
          <w:p w14:paraId="6013B73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6F68919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19A7560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439C3FA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3827" w:type="dxa"/>
          </w:tcPr>
          <w:p w14:paraId="5C42E633" w14:textId="77777777" w:rsidR="00EE1D40" w:rsidRPr="00AF5E8D" w:rsidRDefault="00EE1D40" w:rsidP="00AF5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LMRAAER + Oxidation (M)</w:t>
            </w:r>
          </w:p>
        </w:tc>
        <w:tc>
          <w:tcPr>
            <w:tcW w:w="3119" w:type="dxa"/>
          </w:tcPr>
          <w:p w14:paraId="0D86080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Uveal autoantigen with coiled-coil domains and ankyrin repeats protein</w:t>
            </w:r>
          </w:p>
        </w:tc>
        <w:tc>
          <w:tcPr>
            <w:tcW w:w="1490" w:type="dxa"/>
          </w:tcPr>
          <w:p w14:paraId="69EE8B5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F482462" w14:textId="77777777" w:rsidTr="00F502A6">
        <w:tc>
          <w:tcPr>
            <w:tcW w:w="1384" w:type="dxa"/>
          </w:tcPr>
          <w:p w14:paraId="2DA4BDAD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P43023</w:t>
            </w:r>
          </w:p>
        </w:tc>
        <w:tc>
          <w:tcPr>
            <w:tcW w:w="992" w:type="dxa"/>
          </w:tcPr>
          <w:p w14:paraId="240D6E31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2490732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36A5E840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15CBA5FC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  <w:tc>
          <w:tcPr>
            <w:tcW w:w="3827" w:type="dxa"/>
          </w:tcPr>
          <w:p w14:paraId="40AB7A01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K.VLSRSMASAAK.G</w:t>
            </w:r>
          </w:p>
        </w:tc>
        <w:tc>
          <w:tcPr>
            <w:tcW w:w="3119" w:type="dxa"/>
          </w:tcPr>
          <w:p w14:paraId="0D7460D1" w14:textId="77777777" w:rsidR="00EE1D40" w:rsidRPr="00AF5E8D" w:rsidRDefault="00EE1D40" w:rsidP="00825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Cytochrome c oxidase subunit 6A2, mitochondrial</w:t>
            </w:r>
          </w:p>
        </w:tc>
        <w:tc>
          <w:tcPr>
            <w:tcW w:w="1490" w:type="dxa"/>
          </w:tcPr>
          <w:p w14:paraId="44B2ED58" w14:textId="77777777" w:rsidR="00EE1D40" w:rsidRPr="00044D95" w:rsidRDefault="00EE1D40" w:rsidP="008256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7BEB563" w14:textId="77777777" w:rsidTr="00F502A6">
        <w:tc>
          <w:tcPr>
            <w:tcW w:w="1384" w:type="dxa"/>
          </w:tcPr>
          <w:p w14:paraId="2DA88E2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Q5EAD4</w:t>
            </w:r>
          </w:p>
        </w:tc>
        <w:tc>
          <w:tcPr>
            <w:tcW w:w="992" w:type="dxa"/>
          </w:tcPr>
          <w:p w14:paraId="3662641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77A735E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64CBAD7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74C9AFA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3827" w:type="dxa"/>
          </w:tcPr>
          <w:p w14:paraId="786561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MERATVR</w:t>
            </w:r>
          </w:p>
        </w:tc>
        <w:tc>
          <w:tcPr>
            <w:tcW w:w="3119" w:type="dxa"/>
          </w:tcPr>
          <w:p w14:paraId="646218E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Short/branched chain specific acyl-CoA dehydrogenase, mitochondrial</w:t>
            </w:r>
          </w:p>
        </w:tc>
        <w:tc>
          <w:tcPr>
            <w:tcW w:w="1490" w:type="dxa"/>
          </w:tcPr>
          <w:p w14:paraId="2262EA2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2E79EE8F" w14:textId="77777777" w:rsidTr="00F502A6">
        <w:tc>
          <w:tcPr>
            <w:tcW w:w="1384" w:type="dxa"/>
          </w:tcPr>
          <w:p w14:paraId="7A41662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P54279</w:t>
            </w:r>
          </w:p>
        </w:tc>
        <w:tc>
          <w:tcPr>
            <w:tcW w:w="992" w:type="dxa"/>
          </w:tcPr>
          <w:p w14:paraId="39F932D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2821782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70AE2D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67ACD27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3827" w:type="dxa"/>
          </w:tcPr>
          <w:p w14:paraId="6C138F0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HELSYRK</w:t>
            </w:r>
          </w:p>
        </w:tc>
        <w:tc>
          <w:tcPr>
            <w:tcW w:w="3119" w:type="dxa"/>
          </w:tcPr>
          <w:p w14:paraId="4561D66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Mismatch repair endonuclease PMS2</w:t>
            </w:r>
          </w:p>
        </w:tc>
        <w:tc>
          <w:tcPr>
            <w:tcW w:w="1490" w:type="dxa"/>
          </w:tcPr>
          <w:p w14:paraId="556C154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6A0BF3FB" w14:textId="77777777" w:rsidTr="00F502A6">
        <w:tc>
          <w:tcPr>
            <w:tcW w:w="1384" w:type="dxa"/>
          </w:tcPr>
          <w:p w14:paraId="16C1B7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P00586</w:t>
            </w:r>
          </w:p>
        </w:tc>
        <w:tc>
          <w:tcPr>
            <w:tcW w:w="992" w:type="dxa"/>
          </w:tcPr>
          <w:p w14:paraId="20AF0AA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7638C77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7B480FE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16978A8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1048</w:t>
            </w:r>
          </w:p>
        </w:tc>
        <w:tc>
          <w:tcPr>
            <w:tcW w:w="3827" w:type="dxa"/>
          </w:tcPr>
          <w:p w14:paraId="4EA9528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TVSVLNGGFR</w:t>
            </w:r>
          </w:p>
        </w:tc>
        <w:tc>
          <w:tcPr>
            <w:tcW w:w="3119" w:type="dxa"/>
          </w:tcPr>
          <w:p w14:paraId="50CED7F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Thiosulfate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sulfurtransferase</w:t>
            </w:r>
            <w:proofErr w:type="spellEnd"/>
          </w:p>
        </w:tc>
        <w:tc>
          <w:tcPr>
            <w:tcW w:w="1490" w:type="dxa"/>
          </w:tcPr>
          <w:p w14:paraId="2A3FBB9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393DD1B9" w14:textId="77777777" w:rsidTr="00F502A6">
        <w:tc>
          <w:tcPr>
            <w:tcW w:w="1384" w:type="dxa"/>
          </w:tcPr>
          <w:p w14:paraId="679BCE8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A6QM06</w:t>
            </w:r>
          </w:p>
        </w:tc>
        <w:tc>
          <w:tcPr>
            <w:tcW w:w="992" w:type="dxa"/>
          </w:tcPr>
          <w:p w14:paraId="5F4E216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14:paraId="53642D8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45338E5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65E7F0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3827" w:type="dxa"/>
          </w:tcPr>
          <w:p w14:paraId="0E0CC7F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MELADLNK</w:t>
            </w:r>
          </w:p>
        </w:tc>
        <w:tc>
          <w:tcPr>
            <w:tcW w:w="3119" w:type="dxa"/>
          </w:tcPr>
          <w:p w14:paraId="1B6098D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Sterol regulatory element-binding protein cleavage-activating protein</w:t>
            </w:r>
          </w:p>
        </w:tc>
        <w:tc>
          <w:tcPr>
            <w:tcW w:w="1490" w:type="dxa"/>
          </w:tcPr>
          <w:p w14:paraId="63D338F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5EE2BBB8" w14:textId="77777777" w:rsidTr="00F502A6">
        <w:tc>
          <w:tcPr>
            <w:tcW w:w="1384" w:type="dxa"/>
          </w:tcPr>
          <w:p w14:paraId="13A36633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P14422</w:t>
            </w:r>
          </w:p>
        </w:tc>
        <w:tc>
          <w:tcPr>
            <w:tcW w:w="992" w:type="dxa"/>
          </w:tcPr>
          <w:p w14:paraId="7E946AA5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1ECC3E05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C7405E2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2A126E31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1002</w:t>
            </w:r>
          </w:p>
        </w:tc>
        <w:tc>
          <w:tcPr>
            <w:tcW w:w="3827" w:type="dxa"/>
          </w:tcPr>
          <w:p w14:paraId="201A2565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FAKFLSYK</w:t>
            </w:r>
          </w:p>
        </w:tc>
        <w:tc>
          <w:tcPr>
            <w:tcW w:w="3119" w:type="dxa"/>
          </w:tcPr>
          <w:p w14:paraId="26195422" w14:textId="77777777" w:rsidR="00EE1D40" w:rsidRPr="00AF5E8D" w:rsidRDefault="00EE1D40" w:rsidP="00825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b/>
                <w:sz w:val="20"/>
                <w:szCs w:val="20"/>
              </w:rPr>
              <w:t>Phospholipase A2</w:t>
            </w:r>
          </w:p>
        </w:tc>
        <w:tc>
          <w:tcPr>
            <w:tcW w:w="1490" w:type="dxa"/>
          </w:tcPr>
          <w:p w14:paraId="34BD57EC" w14:textId="77777777" w:rsidR="00EE1D40" w:rsidRPr="00044D95" w:rsidRDefault="00EE1D40" w:rsidP="0082566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Oryctolagus cuniculus</w:t>
            </w:r>
          </w:p>
        </w:tc>
      </w:tr>
      <w:tr w:rsidR="00EE1D40" w:rsidRPr="00AF5E8D" w14:paraId="2C98D174" w14:textId="77777777" w:rsidTr="00F502A6">
        <w:tc>
          <w:tcPr>
            <w:tcW w:w="1384" w:type="dxa"/>
          </w:tcPr>
          <w:p w14:paraId="3B486A8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O08550</w:t>
            </w:r>
          </w:p>
        </w:tc>
        <w:tc>
          <w:tcPr>
            <w:tcW w:w="992" w:type="dxa"/>
          </w:tcPr>
          <w:p w14:paraId="642B40A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14:paraId="6A5BA2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587AC62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791124A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1342</w:t>
            </w:r>
          </w:p>
        </w:tc>
        <w:tc>
          <w:tcPr>
            <w:tcW w:w="3827" w:type="dxa"/>
          </w:tcPr>
          <w:p w14:paraId="21B7197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TSSPLRTSPQLR</w:t>
            </w:r>
          </w:p>
        </w:tc>
        <w:tc>
          <w:tcPr>
            <w:tcW w:w="3119" w:type="dxa"/>
          </w:tcPr>
          <w:p w14:paraId="0859CAE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Histone-lysine N-methyltransferase 2B</w:t>
            </w:r>
          </w:p>
        </w:tc>
        <w:tc>
          <w:tcPr>
            <w:tcW w:w="1490" w:type="dxa"/>
          </w:tcPr>
          <w:p w14:paraId="77CA7288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53A4CD2" w14:textId="77777777" w:rsidTr="00F502A6">
        <w:tc>
          <w:tcPr>
            <w:tcW w:w="1384" w:type="dxa"/>
          </w:tcPr>
          <w:p w14:paraId="7DA8275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Q9D361</w:t>
            </w:r>
          </w:p>
        </w:tc>
        <w:tc>
          <w:tcPr>
            <w:tcW w:w="992" w:type="dxa"/>
          </w:tcPr>
          <w:p w14:paraId="36F9B9B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2555EF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6CCC3C0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72283E7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3827" w:type="dxa"/>
          </w:tcPr>
          <w:p w14:paraId="0CF2798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IPSVTLNK</w:t>
            </w:r>
          </w:p>
        </w:tc>
        <w:tc>
          <w:tcPr>
            <w:tcW w:w="3119" w:type="dxa"/>
          </w:tcPr>
          <w:p w14:paraId="4D2C55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U11/U12 small nuclear ribonucleoprotein 48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protein</w:t>
            </w:r>
          </w:p>
        </w:tc>
        <w:tc>
          <w:tcPr>
            <w:tcW w:w="1490" w:type="dxa"/>
          </w:tcPr>
          <w:p w14:paraId="38D16C7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B64E066" w14:textId="77777777" w:rsidTr="00F502A6">
        <w:tc>
          <w:tcPr>
            <w:tcW w:w="1384" w:type="dxa"/>
          </w:tcPr>
          <w:p w14:paraId="38A1F45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Q0VCR8</w:t>
            </w:r>
          </w:p>
        </w:tc>
        <w:tc>
          <w:tcPr>
            <w:tcW w:w="992" w:type="dxa"/>
          </w:tcPr>
          <w:p w14:paraId="3827CEE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14:paraId="6A3A36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5651AB1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161CD24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3827" w:type="dxa"/>
          </w:tcPr>
          <w:p w14:paraId="6ABB56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LAALSSLR</w:t>
            </w:r>
          </w:p>
        </w:tc>
        <w:tc>
          <w:tcPr>
            <w:tcW w:w="3119" w:type="dxa"/>
          </w:tcPr>
          <w:p w14:paraId="2FFD664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Exocyst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complex component 3-like protein</w:t>
            </w:r>
          </w:p>
        </w:tc>
        <w:tc>
          <w:tcPr>
            <w:tcW w:w="1490" w:type="dxa"/>
          </w:tcPr>
          <w:p w14:paraId="2749F5B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1BF2E9E3" w14:textId="77777777" w:rsidTr="00F502A6">
        <w:tc>
          <w:tcPr>
            <w:tcW w:w="1384" w:type="dxa"/>
          </w:tcPr>
          <w:p w14:paraId="48017E3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Q9D799</w:t>
            </w:r>
          </w:p>
        </w:tc>
        <w:tc>
          <w:tcPr>
            <w:tcW w:w="992" w:type="dxa"/>
          </w:tcPr>
          <w:p w14:paraId="7C5524E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6974BE7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3EBB45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316905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3827" w:type="dxa"/>
          </w:tcPr>
          <w:p w14:paraId="250A84B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ELEAVLSK</w:t>
            </w:r>
          </w:p>
        </w:tc>
        <w:tc>
          <w:tcPr>
            <w:tcW w:w="3119" w:type="dxa"/>
          </w:tcPr>
          <w:p w14:paraId="1F91A73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Methionyl-tRNA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formyltransferase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, mitochondrial</w:t>
            </w:r>
          </w:p>
        </w:tc>
        <w:tc>
          <w:tcPr>
            <w:tcW w:w="1490" w:type="dxa"/>
          </w:tcPr>
          <w:p w14:paraId="31C98B54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6BA33DAE" w14:textId="77777777" w:rsidTr="00F502A6">
        <w:tc>
          <w:tcPr>
            <w:tcW w:w="1384" w:type="dxa"/>
          </w:tcPr>
          <w:p w14:paraId="5103712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Q9DB41</w:t>
            </w:r>
          </w:p>
        </w:tc>
        <w:tc>
          <w:tcPr>
            <w:tcW w:w="992" w:type="dxa"/>
          </w:tcPr>
          <w:p w14:paraId="0C1978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82921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6CF9EB0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4ABB4C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1165</w:t>
            </w:r>
          </w:p>
        </w:tc>
        <w:tc>
          <w:tcPr>
            <w:tcW w:w="3827" w:type="dxa"/>
          </w:tcPr>
          <w:p w14:paraId="0E628CE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MSSQDLSISAK</w:t>
            </w:r>
          </w:p>
        </w:tc>
        <w:tc>
          <w:tcPr>
            <w:tcW w:w="3119" w:type="dxa"/>
          </w:tcPr>
          <w:p w14:paraId="75C5755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Mitochondrial glutamate carrier 2</w:t>
            </w:r>
          </w:p>
        </w:tc>
        <w:tc>
          <w:tcPr>
            <w:tcW w:w="1490" w:type="dxa"/>
          </w:tcPr>
          <w:p w14:paraId="3333F74E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03D5E50" w14:textId="77777777" w:rsidTr="00F502A6">
        <w:tc>
          <w:tcPr>
            <w:tcW w:w="1384" w:type="dxa"/>
          </w:tcPr>
          <w:p w14:paraId="70822DF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Q9JLF7</w:t>
            </w:r>
          </w:p>
        </w:tc>
        <w:tc>
          <w:tcPr>
            <w:tcW w:w="992" w:type="dxa"/>
          </w:tcPr>
          <w:p w14:paraId="4D29B94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14:paraId="54B6290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6B5076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08D2F35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3827" w:type="dxa"/>
          </w:tcPr>
          <w:p w14:paraId="1FCD493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MLNLAFNK</w:t>
            </w:r>
          </w:p>
        </w:tc>
        <w:tc>
          <w:tcPr>
            <w:tcW w:w="3119" w:type="dxa"/>
          </w:tcPr>
          <w:p w14:paraId="217E6DD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Toll-like receptor 5</w:t>
            </w:r>
          </w:p>
        </w:tc>
        <w:tc>
          <w:tcPr>
            <w:tcW w:w="1490" w:type="dxa"/>
          </w:tcPr>
          <w:p w14:paraId="0A48A70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2338B884" w14:textId="77777777" w:rsidTr="00F502A6">
        <w:tc>
          <w:tcPr>
            <w:tcW w:w="1384" w:type="dxa"/>
          </w:tcPr>
          <w:p w14:paraId="6D57EC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P02680</w:t>
            </w:r>
          </w:p>
        </w:tc>
        <w:tc>
          <w:tcPr>
            <w:tcW w:w="992" w:type="dxa"/>
          </w:tcPr>
          <w:p w14:paraId="611B57C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71037D1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2DE257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5F5351F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988</w:t>
            </w:r>
          </w:p>
        </w:tc>
        <w:tc>
          <w:tcPr>
            <w:tcW w:w="3827" w:type="dxa"/>
          </w:tcPr>
          <w:p w14:paraId="1A7D810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KMVEEILK</w:t>
            </w:r>
          </w:p>
        </w:tc>
        <w:tc>
          <w:tcPr>
            <w:tcW w:w="3119" w:type="dxa"/>
          </w:tcPr>
          <w:p w14:paraId="5BCA9CE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Fibrinogen gamma chain</w:t>
            </w:r>
          </w:p>
        </w:tc>
        <w:tc>
          <w:tcPr>
            <w:tcW w:w="1490" w:type="dxa"/>
          </w:tcPr>
          <w:p w14:paraId="06F2948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6BF35DA6" w14:textId="77777777" w:rsidTr="00F502A6">
        <w:tc>
          <w:tcPr>
            <w:tcW w:w="1384" w:type="dxa"/>
          </w:tcPr>
          <w:p w14:paraId="520B5FA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Q8BJS8</w:t>
            </w:r>
          </w:p>
        </w:tc>
        <w:tc>
          <w:tcPr>
            <w:tcW w:w="992" w:type="dxa"/>
          </w:tcPr>
          <w:p w14:paraId="1960FF8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3" w:type="dxa"/>
          </w:tcPr>
          <w:p w14:paraId="3938B06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4ED4DDC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574DCEA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1328</w:t>
            </w:r>
          </w:p>
        </w:tc>
        <w:tc>
          <w:tcPr>
            <w:tcW w:w="3827" w:type="dxa"/>
          </w:tcPr>
          <w:p w14:paraId="5EFD939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AMIDIILLPSDK</w:t>
            </w:r>
          </w:p>
        </w:tc>
        <w:tc>
          <w:tcPr>
            <w:tcW w:w="3119" w:type="dxa"/>
          </w:tcPr>
          <w:p w14:paraId="4113E72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Mdm2-binding protein</w:t>
            </w:r>
          </w:p>
        </w:tc>
        <w:tc>
          <w:tcPr>
            <w:tcW w:w="1490" w:type="dxa"/>
          </w:tcPr>
          <w:p w14:paraId="339811E5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3E166551" w14:textId="77777777" w:rsidTr="00F502A6">
        <w:tc>
          <w:tcPr>
            <w:tcW w:w="1384" w:type="dxa"/>
          </w:tcPr>
          <w:p w14:paraId="725C92E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P35479</w:t>
            </w:r>
          </w:p>
        </w:tc>
        <w:tc>
          <w:tcPr>
            <w:tcW w:w="992" w:type="dxa"/>
          </w:tcPr>
          <w:p w14:paraId="647B990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74AA92E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4ED2C7A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0742A87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3827" w:type="dxa"/>
          </w:tcPr>
          <w:p w14:paraId="2346942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VKPQLEEK</w:t>
            </w:r>
          </w:p>
        </w:tc>
        <w:tc>
          <w:tcPr>
            <w:tcW w:w="3119" w:type="dxa"/>
          </w:tcPr>
          <w:p w14:paraId="65AFA1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Leukocyte cysteine proteinase inhibitor 1</w:t>
            </w:r>
          </w:p>
        </w:tc>
        <w:tc>
          <w:tcPr>
            <w:tcW w:w="1490" w:type="dxa"/>
          </w:tcPr>
          <w:p w14:paraId="1DD6375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5254488E" w14:textId="77777777" w:rsidTr="00F502A6">
        <w:tc>
          <w:tcPr>
            <w:tcW w:w="1384" w:type="dxa"/>
          </w:tcPr>
          <w:p w14:paraId="7C39A44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A4K436</w:t>
            </w:r>
          </w:p>
        </w:tc>
        <w:tc>
          <w:tcPr>
            <w:tcW w:w="992" w:type="dxa"/>
          </w:tcPr>
          <w:p w14:paraId="4A60E9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02ED90E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6EDBF7D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07BF760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3827" w:type="dxa"/>
          </w:tcPr>
          <w:p w14:paraId="571FDE9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KESDPK</w:t>
            </w:r>
          </w:p>
        </w:tc>
        <w:tc>
          <w:tcPr>
            <w:tcW w:w="3119" w:type="dxa"/>
          </w:tcPr>
          <w:p w14:paraId="7CABC80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Regulator of telomere elongation helicase 1</w:t>
            </w:r>
          </w:p>
        </w:tc>
        <w:tc>
          <w:tcPr>
            <w:tcW w:w="1490" w:type="dxa"/>
          </w:tcPr>
          <w:p w14:paraId="6524DD8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59E0FD03" w14:textId="77777777" w:rsidTr="00F502A6">
        <w:tc>
          <w:tcPr>
            <w:tcW w:w="1384" w:type="dxa"/>
          </w:tcPr>
          <w:p w14:paraId="067063B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Q9WTZ8</w:t>
            </w:r>
          </w:p>
        </w:tc>
        <w:tc>
          <w:tcPr>
            <w:tcW w:w="992" w:type="dxa"/>
          </w:tcPr>
          <w:p w14:paraId="20AE9EE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14:paraId="6611DC1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5634C9E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14:paraId="423266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3827" w:type="dxa"/>
          </w:tcPr>
          <w:p w14:paraId="2287B71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ESKVEQGVK</w:t>
            </w:r>
          </w:p>
        </w:tc>
        <w:tc>
          <w:tcPr>
            <w:tcW w:w="3119" w:type="dxa"/>
          </w:tcPr>
          <w:p w14:paraId="4B873A1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Protein BEX2</w:t>
            </w:r>
          </w:p>
        </w:tc>
        <w:tc>
          <w:tcPr>
            <w:tcW w:w="1490" w:type="dxa"/>
          </w:tcPr>
          <w:p w14:paraId="1DCCEE5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5C785329" w14:textId="77777777" w:rsidTr="00F502A6">
        <w:tc>
          <w:tcPr>
            <w:tcW w:w="1384" w:type="dxa"/>
          </w:tcPr>
          <w:p w14:paraId="275741C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Q924Y8</w:t>
            </w:r>
          </w:p>
        </w:tc>
        <w:tc>
          <w:tcPr>
            <w:tcW w:w="992" w:type="dxa"/>
          </w:tcPr>
          <w:p w14:paraId="5982E8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0E25F57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6146B94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713F044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3827" w:type="dxa"/>
          </w:tcPr>
          <w:p w14:paraId="1994F5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QAVSEEK</w:t>
            </w:r>
          </w:p>
        </w:tc>
        <w:tc>
          <w:tcPr>
            <w:tcW w:w="3119" w:type="dxa"/>
          </w:tcPr>
          <w:p w14:paraId="029D44E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Probable G-protein coupled receptor 149</w:t>
            </w:r>
          </w:p>
        </w:tc>
        <w:tc>
          <w:tcPr>
            <w:tcW w:w="1490" w:type="dxa"/>
          </w:tcPr>
          <w:p w14:paraId="6668C5C7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2E3CD5ED" w14:textId="77777777" w:rsidTr="00F502A6">
        <w:tc>
          <w:tcPr>
            <w:tcW w:w="1384" w:type="dxa"/>
          </w:tcPr>
          <w:p w14:paraId="0F1B440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Q8VI38</w:t>
            </w:r>
          </w:p>
        </w:tc>
        <w:tc>
          <w:tcPr>
            <w:tcW w:w="992" w:type="dxa"/>
          </w:tcPr>
          <w:p w14:paraId="240CBAB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1764155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5926A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0D00A24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3827" w:type="dxa"/>
          </w:tcPr>
          <w:p w14:paraId="6C5D8A53" w14:textId="77777777" w:rsidR="00EE1D40" w:rsidRPr="00AF5E8D" w:rsidRDefault="00EE1D40" w:rsidP="003B0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RMETINK + Oxidation (M)</w:t>
            </w:r>
          </w:p>
        </w:tc>
        <w:tc>
          <w:tcPr>
            <w:tcW w:w="3119" w:type="dxa"/>
          </w:tcPr>
          <w:p w14:paraId="5B9095E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Globoside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alpha-1,3-N-acetylgalactosaminyltransferase 1</w:t>
            </w:r>
          </w:p>
        </w:tc>
        <w:tc>
          <w:tcPr>
            <w:tcW w:w="1490" w:type="dxa"/>
          </w:tcPr>
          <w:p w14:paraId="54D298C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D744B4C" w14:textId="77777777" w:rsidTr="00F502A6">
        <w:tc>
          <w:tcPr>
            <w:tcW w:w="1384" w:type="dxa"/>
          </w:tcPr>
          <w:p w14:paraId="6EE7BCB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615">
              <w:rPr>
                <w:rFonts w:ascii="Times New Roman" w:hAnsi="Times New Roman" w:cs="Times New Roman"/>
                <w:sz w:val="20"/>
                <w:szCs w:val="20"/>
              </w:rPr>
              <w:t>Q8BQ48</w:t>
            </w:r>
          </w:p>
        </w:tc>
        <w:tc>
          <w:tcPr>
            <w:tcW w:w="992" w:type="dxa"/>
          </w:tcPr>
          <w:p w14:paraId="4B3E92B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3A903E9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4ABE103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7880839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1296</w:t>
            </w:r>
          </w:p>
        </w:tc>
        <w:tc>
          <w:tcPr>
            <w:tcW w:w="3827" w:type="dxa"/>
          </w:tcPr>
          <w:p w14:paraId="754421F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SDATVSSDNMDR</w:t>
            </w:r>
          </w:p>
        </w:tc>
        <w:tc>
          <w:tcPr>
            <w:tcW w:w="3119" w:type="dxa"/>
          </w:tcPr>
          <w:p w14:paraId="51D9290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Centrosomal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protein of 295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</w:p>
        </w:tc>
        <w:tc>
          <w:tcPr>
            <w:tcW w:w="1490" w:type="dxa"/>
          </w:tcPr>
          <w:p w14:paraId="1308A37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6590E3F0" w14:textId="77777777" w:rsidTr="00F502A6">
        <w:tc>
          <w:tcPr>
            <w:tcW w:w="1384" w:type="dxa"/>
          </w:tcPr>
          <w:p w14:paraId="0179837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P46892</w:t>
            </w:r>
          </w:p>
        </w:tc>
        <w:tc>
          <w:tcPr>
            <w:tcW w:w="992" w:type="dxa"/>
          </w:tcPr>
          <w:p w14:paraId="2DB64D4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14:paraId="45C00BE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7395006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363D7E6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3827" w:type="dxa"/>
          </w:tcPr>
          <w:p w14:paraId="70263EF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DIGTPSEK</w:t>
            </w:r>
          </w:p>
        </w:tc>
        <w:tc>
          <w:tcPr>
            <w:tcW w:w="3119" w:type="dxa"/>
          </w:tcPr>
          <w:p w14:paraId="064A102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Cyclin-dependent kinase 11B</w:t>
            </w:r>
          </w:p>
        </w:tc>
        <w:tc>
          <w:tcPr>
            <w:tcW w:w="1490" w:type="dxa"/>
          </w:tcPr>
          <w:p w14:paraId="625B59C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10A611A0" w14:textId="77777777" w:rsidTr="00F502A6">
        <w:tc>
          <w:tcPr>
            <w:tcW w:w="1384" w:type="dxa"/>
          </w:tcPr>
          <w:p w14:paraId="02855F8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P24643</w:t>
            </w:r>
          </w:p>
        </w:tc>
        <w:tc>
          <w:tcPr>
            <w:tcW w:w="992" w:type="dxa"/>
          </w:tcPr>
          <w:p w14:paraId="51AF9D9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593E270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406C926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20398F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3827" w:type="dxa"/>
          </w:tcPr>
          <w:p w14:paraId="5B45D48A" w14:textId="77777777" w:rsidR="00EE1D40" w:rsidRPr="00AF5E8D" w:rsidRDefault="00EE1D40" w:rsidP="009B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WEVDEMK + Oxidation (M)</w:t>
            </w:r>
          </w:p>
        </w:tc>
        <w:tc>
          <w:tcPr>
            <w:tcW w:w="3119" w:type="dxa"/>
          </w:tcPr>
          <w:p w14:paraId="20F79FA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Calnexin</w:t>
            </w:r>
          </w:p>
        </w:tc>
        <w:tc>
          <w:tcPr>
            <w:tcW w:w="1490" w:type="dxa"/>
          </w:tcPr>
          <w:p w14:paraId="56B59F1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EE1D40" w:rsidRPr="00AF5E8D" w14:paraId="7735178F" w14:textId="77777777" w:rsidTr="00F502A6">
        <w:tc>
          <w:tcPr>
            <w:tcW w:w="1384" w:type="dxa"/>
          </w:tcPr>
          <w:p w14:paraId="4DFEE4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Q27975</w:t>
            </w:r>
          </w:p>
        </w:tc>
        <w:tc>
          <w:tcPr>
            <w:tcW w:w="992" w:type="dxa"/>
          </w:tcPr>
          <w:p w14:paraId="469C060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</w:tcPr>
          <w:p w14:paraId="6AA022E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1C686C3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6D0B269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946</w:t>
            </w:r>
          </w:p>
        </w:tc>
        <w:tc>
          <w:tcPr>
            <w:tcW w:w="3827" w:type="dxa"/>
          </w:tcPr>
          <w:p w14:paraId="5FD4F8D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SAVEDEGLK</w:t>
            </w:r>
          </w:p>
        </w:tc>
        <w:tc>
          <w:tcPr>
            <w:tcW w:w="3119" w:type="dxa"/>
          </w:tcPr>
          <w:p w14:paraId="085B967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Heat shock 70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protein 1A</w:t>
            </w:r>
          </w:p>
        </w:tc>
        <w:tc>
          <w:tcPr>
            <w:tcW w:w="1490" w:type="dxa"/>
          </w:tcPr>
          <w:p w14:paraId="3CA73F53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0FEE16A0" w14:textId="77777777" w:rsidTr="00F502A6">
        <w:tc>
          <w:tcPr>
            <w:tcW w:w="1384" w:type="dxa"/>
          </w:tcPr>
          <w:p w14:paraId="4AD5C2E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Q9XTA2</w:t>
            </w:r>
          </w:p>
        </w:tc>
        <w:tc>
          <w:tcPr>
            <w:tcW w:w="992" w:type="dxa"/>
          </w:tcPr>
          <w:p w14:paraId="05A419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14:paraId="0375F29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5EE7A08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770664E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</w:p>
        </w:tc>
        <w:tc>
          <w:tcPr>
            <w:tcW w:w="3827" w:type="dxa"/>
          </w:tcPr>
          <w:p w14:paraId="4B5A20E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AFVEAQNK</w:t>
            </w:r>
          </w:p>
        </w:tc>
        <w:tc>
          <w:tcPr>
            <w:tcW w:w="3119" w:type="dxa"/>
          </w:tcPr>
          <w:p w14:paraId="5BAC10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Prolyl endopeptidase</w:t>
            </w:r>
          </w:p>
        </w:tc>
        <w:tc>
          <w:tcPr>
            <w:tcW w:w="1490" w:type="dxa"/>
          </w:tcPr>
          <w:p w14:paraId="72FA85D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3CEF96AC" w14:textId="77777777" w:rsidTr="00F502A6">
        <w:tc>
          <w:tcPr>
            <w:tcW w:w="1384" w:type="dxa"/>
          </w:tcPr>
          <w:p w14:paraId="3BE6B98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Q9JJA2</w:t>
            </w:r>
          </w:p>
        </w:tc>
        <w:tc>
          <w:tcPr>
            <w:tcW w:w="992" w:type="dxa"/>
          </w:tcPr>
          <w:p w14:paraId="1D68AC9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53B0EA7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451F2B5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57CDD80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</w:tc>
        <w:tc>
          <w:tcPr>
            <w:tcW w:w="3827" w:type="dxa"/>
          </w:tcPr>
          <w:p w14:paraId="0EE687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LLDRLPR</w:t>
            </w:r>
          </w:p>
        </w:tc>
        <w:tc>
          <w:tcPr>
            <w:tcW w:w="3119" w:type="dxa"/>
          </w:tcPr>
          <w:p w14:paraId="3CDC870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Conserved oligomeric Golgi complex subunit 8</w:t>
            </w:r>
          </w:p>
        </w:tc>
        <w:tc>
          <w:tcPr>
            <w:tcW w:w="1490" w:type="dxa"/>
          </w:tcPr>
          <w:p w14:paraId="73346AB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1565F251" w14:textId="77777777" w:rsidTr="00F502A6">
        <w:tc>
          <w:tcPr>
            <w:tcW w:w="1384" w:type="dxa"/>
          </w:tcPr>
          <w:p w14:paraId="4E741F5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Q99P69</w:t>
            </w:r>
          </w:p>
        </w:tc>
        <w:tc>
          <w:tcPr>
            <w:tcW w:w="992" w:type="dxa"/>
          </w:tcPr>
          <w:p w14:paraId="57E4660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702A6D8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26B80E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7E003C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3827" w:type="dxa"/>
          </w:tcPr>
          <w:p w14:paraId="6A286446" w14:textId="77777777" w:rsidR="00EE1D40" w:rsidRPr="00AF5E8D" w:rsidRDefault="00EE1D40" w:rsidP="009D5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MKSDISEK + Oxidation (M)</w:t>
            </w:r>
          </w:p>
        </w:tc>
        <w:tc>
          <w:tcPr>
            <w:tcW w:w="3119" w:type="dxa"/>
          </w:tcPr>
          <w:p w14:paraId="2A9BC47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Kinetochore protein Nuf2</w:t>
            </w:r>
          </w:p>
        </w:tc>
        <w:tc>
          <w:tcPr>
            <w:tcW w:w="1490" w:type="dxa"/>
          </w:tcPr>
          <w:p w14:paraId="34CC1C49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44675A34" w14:textId="77777777" w:rsidTr="00F502A6">
        <w:tc>
          <w:tcPr>
            <w:tcW w:w="1384" w:type="dxa"/>
          </w:tcPr>
          <w:p w14:paraId="030DC01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Q3MHM6</w:t>
            </w:r>
          </w:p>
        </w:tc>
        <w:tc>
          <w:tcPr>
            <w:tcW w:w="992" w:type="dxa"/>
          </w:tcPr>
          <w:p w14:paraId="418E910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155E007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52441CE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1A14F38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3827" w:type="dxa"/>
          </w:tcPr>
          <w:p w14:paraId="30CF4B5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ALLSAVTR</w:t>
            </w:r>
          </w:p>
        </w:tc>
        <w:tc>
          <w:tcPr>
            <w:tcW w:w="3119" w:type="dxa"/>
          </w:tcPr>
          <w:p w14:paraId="1B897B5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Catenin alpha-1</w:t>
            </w:r>
          </w:p>
        </w:tc>
        <w:tc>
          <w:tcPr>
            <w:tcW w:w="1490" w:type="dxa"/>
          </w:tcPr>
          <w:p w14:paraId="044E217D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0CAE21B1" w14:textId="77777777" w:rsidTr="00F502A6">
        <w:tc>
          <w:tcPr>
            <w:tcW w:w="1384" w:type="dxa"/>
          </w:tcPr>
          <w:p w14:paraId="4BFC53A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Q8SPJ1</w:t>
            </w:r>
          </w:p>
        </w:tc>
        <w:tc>
          <w:tcPr>
            <w:tcW w:w="992" w:type="dxa"/>
          </w:tcPr>
          <w:p w14:paraId="2A223AE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7E3ABF2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2EC52CF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5D59DC4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3827" w:type="dxa"/>
          </w:tcPr>
          <w:p w14:paraId="5B65BCD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MVPLLNK</w:t>
            </w:r>
          </w:p>
        </w:tc>
        <w:tc>
          <w:tcPr>
            <w:tcW w:w="3119" w:type="dxa"/>
          </w:tcPr>
          <w:p w14:paraId="690A141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Junction plakoglobin</w:t>
            </w:r>
          </w:p>
        </w:tc>
        <w:tc>
          <w:tcPr>
            <w:tcW w:w="1490" w:type="dxa"/>
          </w:tcPr>
          <w:p w14:paraId="42B09E1A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648F2AE7" w14:textId="77777777" w:rsidTr="00F502A6">
        <w:tc>
          <w:tcPr>
            <w:tcW w:w="1384" w:type="dxa"/>
          </w:tcPr>
          <w:p w14:paraId="0F4F396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P11708</w:t>
            </w:r>
          </w:p>
        </w:tc>
        <w:tc>
          <w:tcPr>
            <w:tcW w:w="992" w:type="dxa"/>
          </w:tcPr>
          <w:p w14:paraId="6D59DD70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2B90F44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72F8BC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4B678A1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3827" w:type="dxa"/>
          </w:tcPr>
          <w:p w14:paraId="5E28F51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EVGVYEAVK</w:t>
            </w:r>
          </w:p>
        </w:tc>
        <w:tc>
          <w:tcPr>
            <w:tcW w:w="3119" w:type="dxa"/>
          </w:tcPr>
          <w:p w14:paraId="645016D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Malate dehydrogenase, cytoplasmic</w:t>
            </w:r>
          </w:p>
        </w:tc>
        <w:tc>
          <w:tcPr>
            <w:tcW w:w="1490" w:type="dxa"/>
          </w:tcPr>
          <w:p w14:paraId="6F888CD1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32AB1A59" w14:textId="77777777" w:rsidTr="00F502A6">
        <w:tc>
          <w:tcPr>
            <w:tcW w:w="1384" w:type="dxa"/>
          </w:tcPr>
          <w:p w14:paraId="636DDF3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Q8K0Z7</w:t>
            </w:r>
          </w:p>
        </w:tc>
        <w:tc>
          <w:tcPr>
            <w:tcW w:w="992" w:type="dxa"/>
          </w:tcPr>
          <w:p w14:paraId="0919587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2C64718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246411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14:paraId="2E0AA894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3827" w:type="dxa"/>
          </w:tcPr>
          <w:p w14:paraId="69F212D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NGGMMAEGAR</w:t>
            </w:r>
          </w:p>
        </w:tc>
        <w:tc>
          <w:tcPr>
            <w:tcW w:w="3119" w:type="dxa"/>
          </w:tcPr>
          <w:p w14:paraId="06C9196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Translational activator of cytochrome c oxidase 1</w:t>
            </w:r>
          </w:p>
        </w:tc>
        <w:tc>
          <w:tcPr>
            <w:tcW w:w="1490" w:type="dxa"/>
          </w:tcPr>
          <w:p w14:paraId="6BE105DF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E1D40" w:rsidRPr="00AF5E8D" w14:paraId="61AC92A5" w14:textId="77777777" w:rsidTr="00F502A6">
        <w:tc>
          <w:tcPr>
            <w:tcW w:w="1384" w:type="dxa"/>
          </w:tcPr>
          <w:p w14:paraId="691E962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O02810</w:t>
            </w:r>
          </w:p>
        </w:tc>
        <w:tc>
          <w:tcPr>
            <w:tcW w:w="992" w:type="dxa"/>
          </w:tcPr>
          <w:p w14:paraId="55745859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3" w:type="dxa"/>
          </w:tcPr>
          <w:p w14:paraId="6B6E2EE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7D0AA60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1C8FCD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3827" w:type="dxa"/>
          </w:tcPr>
          <w:p w14:paraId="53CE96C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LAPEREFIK</w:t>
            </w:r>
          </w:p>
        </w:tc>
        <w:tc>
          <w:tcPr>
            <w:tcW w:w="3119" w:type="dxa"/>
          </w:tcPr>
          <w:p w14:paraId="377B65B3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Phosphatidylinositol 4-kinase beta</w:t>
            </w:r>
          </w:p>
        </w:tc>
        <w:tc>
          <w:tcPr>
            <w:tcW w:w="1490" w:type="dxa"/>
          </w:tcPr>
          <w:p w14:paraId="13F9653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317C977F" w14:textId="77777777" w:rsidTr="00F502A6">
        <w:tc>
          <w:tcPr>
            <w:tcW w:w="1384" w:type="dxa"/>
          </w:tcPr>
          <w:p w14:paraId="3482AF77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D3ZZL9</w:t>
            </w:r>
          </w:p>
        </w:tc>
        <w:tc>
          <w:tcPr>
            <w:tcW w:w="992" w:type="dxa"/>
          </w:tcPr>
          <w:p w14:paraId="149234C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800B51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5E30805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05B9221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3827" w:type="dxa"/>
          </w:tcPr>
          <w:p w14:paraId="2A5C9515" w14:textId="77777777" w:rsidR="00EE1D40" w:rsidRPr="00AF5E8D" w:rsidRDefault="00EE1D40" w:rsidP="00D04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EMESVK + Oxidation (M)</w:t>
            </w:r>
          </w:p>
        </w:tc>
        <w:tc>
          <w:tcPr>
            <w:tcW w:w="3119" w:type="dxa"/>
          </w:tcPr>
          <w:p w14:paraId="3CD015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GRIP and coiled-coil domain-containing protein 2</w:t>
            </w:r>
          </w:p>
        </w:tc>
        <w:tc>
          <w:tcPr>
            <w:tcW w:w="1490" w:type="dxa"/>
          </w:tcPr>
          <w:p w14:paraId="15CB40AB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EE1D40" w:rsidRPr="00AF5E8D" w14:paraId="338DC71B" w14:textId="77777777" w:rsidTr="00F502A6">
        <w:tc>
          <w:tcPr>
            <w:tcW w:w="1384" w:type="dxa"/>
          </w:tcPr>
          <w:p w14:paraId="13CC9F88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P61603</w:t>
            </w:r>
          </w:p>
        </w:tc>
        <w:tc>
          <w:tcPr>
            <w:tcW w:w="992" w:type="dxa"/>
          </w:tcPr>
          <w:p w14:paraId="2C10E75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3" w:type="dxa"/>
          </w:tcPr>
          <w:p w14:paraId="1F86F02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16B71CCC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09D88CC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923</w:t>
            </w:r>
          </w:p>
        </w:tc>
        <w:tc>
          <w:tcPr>
            <w:tcW w:w="3827" w:type="dxa"/>
          </w:tcPr>
          <w:p w14:paraId="539DCA38" w14:textId="77777777" w:rsidR="00EE1D40" w:rsidRPr="00AF5E8D" w:rsidRDefault="00EE1D40" w:rsidP="002234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MAGQAFRK + Oxidation (M)</w:t>
            </w:r>
          </w:p>
        </w:tc>
        <w:tc>
          <w:tcPr>
            <w:tcW w:w="3119" w:type="dxa"/>
          </w:tcPr>
          <w:p w14:paraId="67639FF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AF5E8D">
              <w:rPr>
                <w:rFonts w:ascii="Times New Roman" w:hAnsi="Times New Roman" w:cs="Times New Roman"/>
                <w:sz w:val="20"/>
                <w:szCs w:val="20"/>
              </w:rPr>
              <w:t xml:space="preserve"> heat shock protein, mitochondrial</w:t>
            </w:r>
          </w:p>
        </w:tc>
        <w:tc>
          <w:tcPr>
            <w:tcW w:w="1490" w:type="dxa"/>
          </w:tcPr>
          <w:p w14:paraId="73FC5D22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EE1D40" w:rsidRPr="00AF5E8D" w14:paraId="53DCEEFD" w14:textId="77777777" w:rsidTr="00F502A6">
        <w:tc>
          <w:tcPr>
            <w:tcW w:w="1384" w:type="dxa"/>
          </w:tcPr>
          <w:p w14:paraId="611C240F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A1XQU3</w:t>
            </w:r>
          </w:p>
        </w:tc>
        <w:tc>
          <w:tcPr>
            <w:tcW w:w="992" w:type="dxa"/>
          </w:tcPr>
          <w:p w14:paraId="0FA037B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1085CF95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78793CC6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5E1D7A3A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  <w:tc>
          <w:tcPr>
            <w:tcW w:w="3827" w:type="dxa"/>
          </w:tcPr>
          <w:p w14:paraId="2BE6FE7B" w14:textId="77777777" w:rsidR="00EE1D40" w:rsidRPr="00AF5E8D" w:rsidRDefault="00EE1D40" w:rsidP="00D04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KITTAGK</w:t>
            </w:r>
          </w:p>
        </w:tc>
        <w:tc>
          <w:tcPr>
            <w:tcW w:w="3119" w:type="dxa"/>
          </w:tcPr>
          <w:p w14:paraId="57BD6E61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60S ribosomal protein L14</w:t>
            </w:r>
          </w:p>
        </w:tc>
        <w:tc>
          <w:tcPr>
            <w:tcW w:w="1490" w:type="dxa"/>
          </w:tcPr>
          <w:p w14:paraId="194053D6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EE1D40" w:rsidRPr="00AF5E8D" w14:paraId="20FB2D44" w14:textId="77777777" w:rsidTr="00F502A6">
        <w:tc>
          <w:tcPr>
            <w:tcW w:w="1384" w:type="dxa"/>
            <w:tcBorders>
              <w:bottom w:val="single" w:sz="4" w:space="0" w:color="auto"/>
            </w:tcBorders>
          </w:tcPr>
          <w:p w14:paraId="5DC94D3B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P83095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A4AACD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E39303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2FAD11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B337062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F6B5F6D" w14:textId="77777777" w:rsidR="00EE1D40" w:rsidRPr="00AF5E8D" w:rsidRDefault="00EE1D40" w:rsidP="00D04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HYEKDMK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538D44E" w14:textId="77777777" w:rsidR="00EE1D40" w:rsidRPr="00AF5E8D" w:rsidRDefault="00EE1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E8D">
              <w:rPr>
                <w:rFonts w:ascii="Times New Roman" w:hAnsi="Times New Roman" w:cs="Times New Roman"/>
                <w:sz w:val="20"/>
                <w:szCs w:val="20"/>
              </w:rPr>
              <w:t>Serine beta-lactamase-like protein LACTB, mitochondrial</w:t>
            </w: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003589FC" w14:textId="77777777" w:rsidR="00EE1D40" w:rsidRPr="00044D95" w:rsidRDefault="00EE1D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4D95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</w:tbl>
    <w:p w14:paraId="5F043D54" w14:textId="77777777" w:rsidR="00621839" w:rsidRPr="00472425" w:rsidRDefault="00472425">
      <w:pPr>
        <w:rPr>
          <w:rFonts w:ascii="Times New Roman" w:hAnsi="Times New Roman" w:cs="Times New Roman"/>
          <w:sz w:val="20"/>
          <w:szCs w:val="20"/>
        </w:rPr>
      </w:pPr>
      <w:r w:rsidRPr="00472425">
        <w:rPr>
          <w:rFonts w:ascii="Times New Roman" w:hAnsi="Times New Roman" w:cs="Times New Roman"/>
          <w:sz w:val="20"/>
          <w:szCs w:val="20"/>
        </w:rPr>
        <w:t xml:space="preserve">*hyaluronidase does not display toxic activity but is a </w:t>
      </w:r>
      <w:r w:rsidR="00E734D9">
        <w:rPr>
          <w:rFonts w:ascii="Times New Roman" w:hAnsi="Times New Roman" w:cs="Times New Roman"/>
          <w:sz w:val="20"/>
          <w:szCs w:val="20"/>
        </w:rPr>
        <w:t xml:space="preserve">toxin </w:t>
      </w:r>
      <w:r w:rsidRPr="00472425">
        <w:rPr>
          <w:rFonts w:ascii="Times New Roman" w:hAnsi="Times New Roman" w:cs="Times New Roman"/>
          <w:sz w:val="20"/>
          <w:szCs w:val="20"/>
        </w:rPr>
        <w:t>spreading factor commonly found in animal venoms</w:t>
      </w:r>
    </w:p>
    <w:sectPr w:rsidR="00621839" w:rsidRPr="00472425" w:rsidSect="00535D2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6E3A8" w14:textId="77777777" w:rsidR="0026323D" w:rsidRDefault="0026323D" w:rsidP="00A1332F">
      <w:pPr>
        <w:spacing w:after="0" w:line="240" w:lineRule="auto"/>
      </w:pPr>
      <w:r>
        <w:separator/>
      </w:r>
    </w:p>
  </w:endnote>
  <w:endnote w:type="continuationSeparator" w:id="0">
    <w:p w14:paraId="40999D68" w14:textId="77777777" w:rsidR="0026323D" w:rsidRDefault="0026323D" w:rsidP="00A1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175179"/>
      <w:docPartObj>
        <w:docPartGallery w:val="Page Numbers (Bottom of Page)"/>
        <w:docPartUnique/>
      </w:docPartObj>
    </w:sdtPr>
    <w:sdtEndPr/>
    <w:sdtContent>
      <w:p w14:paraId="7DCC5C3A" w14:textId="77777777" w:rsidR="00B00F03" w:rsidRDefault="00B00F0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510" w:rsidRPr="00BF5510">
          <w:rPr>
            <w:noProof/>
            <w:lang w:val="pl-PL"/>
          </w:rPr>
          <w:t>1</w:t>
        </w:r>
        <w:r>
          <w:fldChar w:fldCharType="end"/>
        </w:r>
      </w:p>
    </w:sdtContent>
  </w:sdt>
  <w:p w14:paraId="23FB1CD4" w14:textId="77777777" w:rsidR="00B00F03" w:rsidRDefault="00B00F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3F96C" w14:textId="77777777" w:rsidR="0026323D" w:rsidRDefault="0026323D" w:rsidP="00A1332F">
      <w:pPr>
        <w:spacing w:after="0" w:line="240" w:lineRule="auto"/>
      </w:pPr>
      <w:r>
        <w:separator/>
      </w:r>
    </w:p>
  </w:footnote>
  <w:footnote w:type="continuationSeparator" w:id="0">
    <w:p w14:paraId="426D27FB" w14:textId="77777777" w:rsidR="0026323D" w:rsidRDefault="0026323D" w:rsidP="00A13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839"/>
    <w:rsid w:val="0000200B"/>
    <w:rsid w:val="00015D90"/>
    <w:rsid w:val="00015FD0"/>
    <w:rsid w:val="000253B3"/>
    <w:rsid w:val="00030621"/>
    <w:rsid w:val="00030D98"/>
    <w:rsid w:val="00033528"/>
    <w:rsid w:val="00040F2D"/>
    <w:rsid w:val="00043C01"/>
    <w:rsid w:val="00044D95"/>
    <w:rsid w:val="00045289"/>
    <w:rsid w:val="00046E20"/>
    <w:rsid w:val="0005063B"/>
    <w:rsid w:val="000570FE"/>
    <w:rsid w:val="00062AF1"/>
    <w:rsid w:val="000648E1"/>
    <w:rsid w:val="0007004A"/>
    <w:rsid w:val="0009239A"/>
    <w:rsid w:val="00094F2E"/>
    <w:rsid w:val="000A5A57"/>
    <w:rsid w:val="000A6F4C"/>
    <w:rsid w:val="000B40E9"/>
    <w:rsid w:val="000B7EB2"/>
    <w:rsid w:val="000C0026"/>
    <w:rsid w:val="000C1FEA"/>
    <w:rsid w:val="000C2AEA"/>
    <w:rsid w:val="000C4C7F"/>
    <w:rsid w:val="000D116E"/>
    <w:rsid w:val="000D35AD"/>
    <w:rsid w:val="000E2803"/>
    <w:rsid w:val="000E4350"/>
    <w:rsid w:val="000F4184"/>
    <w:rsid w:val="000F4A78"/>
    <w:rsid w:val="00103031"/>
    <w:rsid w:val="00136351"/>
    <w:rsid w:val="001409E7"/>
    <w:rsid w:val="00141F40"/>
    <w:rsid w:val="0015560F"/>
    <w:rsid w:val="0016151C"/>
    <w:rsid w:val="00172FA2"/>
    <w:rsid w:val="0018581D"/>
    <w:rsid w:val="001964BC"/>
    <w:rsid w:val="0019658C"/>
    <w:rsid w:val="001A194D"/>
    <w:rsid w:val="001A3F49"/>
    <w:rsid w:val="001B10E4"/>
    <w:rsid w:val="001C1DED"/>
    <w:rsid w:val="0020344C"/>
    <w:rsid w:val="002034BD"/>
    <w:rsid w:val="00204C97"/>
    <w:rsid w:val="00204EC2"/>
    <w:rsid w:val="00206CBB"/>
    <w:rsid w:val="00212478"/>
    <w:rsid w:val="002143FE"/>
    <w:rsid w:val="00215A7D"/>
    <w:rsid w:val="00223443"/>
    <w:rsid w:val="00227266"/>
    <w:rsid w:val="00232C4E"/>
    <w:rsid w:val="0023424E"/>
    <w:rsid w:val="00241FE0"/>
    <w:rsid w:val="002463B8"/>
    <w:rsid w:val="00253D24"/>
    <w:rsid w:val="0026323D"/>
    <w:rsid w:val="00266EEC"/>
    <w:rsid w:val="00292016"/>
    <w:rsid w:val="002A0D60"/>
    <w:rsid w:val="002B02E9"/>
    <w:rsid w:val="002B20BC"/>
    <w:rsid w:val="002B46C7"/>
    <w:rsid w:val="002C4E17"/>
    <w:rsid w:val="002D1D1F"/>
    <w:rsid w:val="002D1E11"/>
    <w:rsid w:val="002D313A"/>
    <w:rsid w:val="002D474F"/>
    <w:rsid w:val="002E061D"/>
    <w:rsid w:val="002E1BAC"/>
    <w:rsid w:val="002E5180"/>
    <w:rsid w:val="002F17DE"/>
    <w:rsid w:val="002F44B3"/>
    <w:rsid w:val="002F4FC1"/>
    <w:rsid w:val="00305AA8"/>
    <w:rsid w:val="00310BD9"/>
    <w:rsid w:val="00312A16"/>
    <w:rsid w:val="00335776"/>
    <w:rsid w:val="00342F8F"/>
    <w:rsid w:val="003535C6"/>
    <w:rsid w:val="00354C9B"/>
    <w:rsid w:val="00355395"/>
    <w:rsid w:val="00357F6A"/>
    <w:rsid w:val="00367A23"/>
    <w:rsid w:val="003720DA"/>
    <w:rsid w:val="00372B08"/>
    <w:rsid w:val="00374623"/>
    <w:rsid w:val="003821E4"/>
    <w:rsid w:val="003822C0"/>
    <w:rsid w:val="00397AD3"/>
    <w:rsid w:val="003A3815"/>
    <w:rsid w:val="003B085A"/>
    <w:rsid w:val="003C39BD"/>
    <w:rsid w:val="003D4440"/>
    <w:rsid w:val="004001A2"/>
    <w:rsid w:val="0040183D"/>
    <w:rsid w:val="0040416C"/>
    <w:rsid w:val="004067BD"/>
    <w:rsid w:val="004206B7"/>
    <w:rsid w:val="004218B1"/>
    <w:rsid w:val="00423E69"/>
    <w:rsid w:val="0043161A"/>
    <w:rsid w:val="004319D3"/>
    <w:rsid w:val="0043427D"/>
    <w:rsid w:val="004356EC"/>
    <w:rsid w:val="0043704D"/>
    <w:rsid w:val="004430CB"/>
    <w:rsid w:val="00447098"/>
    <w:rsid w:val="004522B9"/>
    <w:rsid w:val="00453F3E"/>
    <w:rsid w:val="00456BF0"/>
    <w:rsid w:val="00461925"/>
    <w:rsid w:val="004669BD"/>
    <w:rsid w:val="00472425"/>
    <w:rsid w:val="004777F3"/>
    <w:rsid w:val="004819B1"/>
    <w:rsid w:val="00497F3B"/>
    <w:rsid w:val="004A4991"/>
    <w:rsid w:val="004A55A2"/>
    <w:rsid w:val="004A5615"/>
    <w:rsid w:val="004B4227"/>
    <w:rsid w:val="004C3578"/>
    <w:rsid w:val="004D352D"/>
    <w:rsid w:val="004D3BF4"/>
    <w:rsid w:val="004D3D3C"/>
    <w:rsid w:val="004F04C3"/>
    <w:rsid w:val="004F27C7"/>
    <w:rsid w:val="00500C9D"/>
    <w:rsid w:val="0050152F"/>
    <w:rsid w:val="00501547"/>
    <w:rsid w:val="0051097D"/>
    <w:rsid w:val="005115CA"/>
    <w:rsid w:val="005128CF"/>
    <w:rsid w:val="00515A46"/>
    <w:rsid w:val="00517A60"/>
    <w:rsid w:val="00522F74"/>
    <w:rsid w:val="0052761B"/>
    <w:rsid w:val="00535D29"/>
    <w:rsid w:val="005467F5"/>
    <w:rsid w:val="00547D6C"/>
    <w:rsid w:val="00551036"/>
    <w:rsid w:val="00556C6A"/>
    <w:rsid w:val="00566C17"/>
    <w:rsid w:val="00574431"/>
    <w:rsid w:val="00574DFC"/>
    <w:rsid w:val="00583967"/>
    <w:rsid w:val="00587E59"/>
    <w:rsid w:val="005A4C9E"/>
    <w:rsid w:val="005A5895"/>
    <w:rsid w:val="005B6994"/>
    <w:rsid w:val="005C6F7C"/>
    <w:rsid w:val="005C7D68"/>
    <w:rsid w:val="005D049B"/>
    <w:rsid w:val="005D2AA4"/>
    <w:rsid w:val="005E0C39"/>
    <w:rsid w:val="005E7B25"/>
    <w:rsid w:val="00613A28"/>
    <w:rsid w:val="00615DC8"/>
    <w:rsid w:val="00621839"/>
    <w:rsid w:val="006220EB"/>
    <w:rsid w:val="006227E9"/>
    <w:rsid w:val="00632CFD"/>
    <w:rsid w:val="00641022"/>
    <w:rsid w:val="00643798"/>
    <w:rsid w:val="00644BAC"/>
    <w:rsid w:val="00646AC1"/>
    <w:rsid w:val="00647F61"/>
    <w:rsid w:val="00654CE6"/>
    <w:rsid w:val="00660689"/>
    <w:rsid w:val="00667E25"/>
    <w:rsid w:val="006720E0"/>
    <w:rsid w:val="006745DC"/>
    <w:rsid w:val="0069295E"/>
    <w:rsid w:val="00696A17"/>
    <w:rsid w:val="006B4EF9"/>
    <w:rsid w:val="006C4B0A"/>
    <w:rsid w:val="006C5650"/>
    <w:rsid w:val="006C5F60"/>
    <w:rsid w:val="006D6D48"/>
    <w:rsid w:val="006E6B89"/>
    <w:rsid w:val="006E789C"/>
    <w:rsid w:val="006F132B"/>
    <w:rsid w:val="007056B0"/>
    <w:rsid w:val="00707F59"/>
    <w:rsid w:val="00722F12"/>
    <w:rsid w:val="0072758D"/>
    <w:rsid w:val="0073594C"/>
    <w:rsid w:val="00736339"/>
    <w:rsid w:val="00737B4A"/>
    <w:rsid w:val="00743BFC"/>
    <w:rsid w:val="0075118F"/>
    <w:rsid w:val="007561CE"/>
    <w:rsid w:val="007668F1"/>
    <w:rsid w:val="0077671D"/>
    <w:rsid w:val="00776D25"/>
    <w:rsid w:val="00785433"/>
    <w:rsid w:val="00785B0E"/>
    <w:rsid w:val="007A36BA"/>
    <w:rsid w:val="007B1FF8"/>
    <w:rsid w:val="007B3AE9"/>
    <w:rsid w:val="007C7801"/>
    <w:rsid w:val="007D7839"/>
    <w:rsid w:val="007E1726"/>
    <w:rsid w:val="007F5B63"/>
    <w:rsid w:val="00826D02"/>
    <w:rsid w:val="0083267F"/>
    <w:rsid w:val="00843036"/>
    <w:rsid w:val="00844FE9"/>
    <w:rsid w:val="008463F9"/>
    <w:rsid w:val="00854509"/>
    <w:rsid w:val="00855273"/>
    <w:rsid w:val="008763EB"/>
    <w:rsid w:val="00883E34"/>
    <w:rsid w:val="00884969"/>
    <w:rsid w:val="00893293"/>
    <w:rsid w:val="008A5D08"/>
    <w:rsid w:val="008A6FE2"/>
    <w:rsid w:val="008C5FC6"/>
    <w:rsid w:val="008C7714"/>
    <w:rsid w:val="008D6FE9"/>
    <w:rsid w:val="008E1060"/>
    <w:rsid w:val="008E59C0"/>
    <w:rsid w:val="008E660E"/>
    <w:rsid w:val="008F6935"/>
    <w:rsid w:val="009055DA"/>
    <w:rsid w:val="00905721"/>
    <w:rsid w:val="00910738"/>
    <w:rsid w:val="0091119F"/>
    <w:rsid w:val="009135A6"/>
    <w:rsid w:val="009143A4"/>
    <w:rsid w:val="009254B3"/>
    <w:rsid w:val="00927F04"/>
    <w:rsid w:val="00930E1D"/>
    <w:rsid w:val="009405D8"/>
    <w:rsid w:val="0094084A"/>
    <w:rsid w:val="00944622"/>
    <w:rsid w:val="00946845"/>
    <w:rsid w:val="009539E7"/>
    <w:rsid w:val="009561A4"/>
    <w:rsid w:val="009667F3"/>
    <w:rsid w:val="00966C7C"/>
    <w:rsid w:val="0097209B"/>
    <w:rsid w:val="0097556D"/>
    <w:rsid w:val="009862ED"/>
    <w:rsid w:val="009A43D3"/>
    <w:rsid w:val="009B0B00"/>
    <w:rsid w:val="009B2AC9"/>
    <w:rsid w:val="009B6D98"/>
    <w:rsid w:val="009B7934"/>
    <w:rsid w:val="009C48DF"/>
    <w:rsid w:val="009D52B5"/>
    <w:rsid w:val="009F0DCD"/>
    <w:rsid w:val="009F346C"/>
    <w:rsid w:val="00A011E9"/>
    <w:rsid w:val="00A02E6B"/>
    <w:rsid w:val="00A06D32"/>
    <w:rsid w:val="00A10836"/>
    <w:rsid w:val="00A1332F"/>
    <w:rsid w:val="00A147F3"/>
    <w:rsid w:val="00A41721"/>
    <w:rsid w:val="00A4565F"/>
    <w:rsid w:val="00A51793"/>
    <w:rsid w:val="00A660FC"/>
    <w:rsid w:val="00A70E6F"/>
    <w:rsid w:val="00A72947"/>
    <w:rsid w:val="00A7683E"/>
    <w:rsid w:val="00A903DE"/>
    <w:rsid w:val="00A910AF"/>
    <w:rsid w:val="00A942AE"/>
    <w:rsid w:val="00AB1F54"/>
    <w:rsid w:val="00AB2072"/>
    <w:rsid w:val="00AB2394"/>
    <w:rsid w:val="00AB7465"/>
    <w:rsid w:val="00AB7720"/>
    <w:rsid w:val="00AC458C"/>
    <w:rsid w:val="00AE4354"/>
    <w:rsid w:val="00AF5357"/>
    <w:rsid w:val="00AF5E8D"/>
    <w:rsid w:val="00B00F03"/>
    <w:rsid w:val="00B06A46"/>
    <w:rsid w:val="00B101C0"/>
    <w:rsid w:val="00B10788"/>
    <w:rsid w:val="00B10BF3"/>
    <w:rsid w:val="00B1155C"/>
    <w:rsid w:val="00B22335"/>
    <w:rsid w:val="00B25A8E"/>
    <w:rsid w:val="00B2648B"/>
    <w:rsid w:val="00B3103C"/>
    <w:rsid w:val="00B45124"/>
    <w:rsid w:val="00B50810"/>
    <w:rsid w:val="00B62C1C"/>
    <w:rsid w:val="00B837F8"/>
    <w:rsid w:val="00B84C50"/>
    <w:rsid w:val="00B86C2F"/>
    <w:rsid w:val="00B930E4"/>
    <w:rsid w:val="00B94312"/>
    <w:rsid w:val="00BA065C"/>
    <w:rsid w:val="00BA770C"/>
    <w:rsid w:val="00BB09BC"/>
    <w:rsid w:val="00BE2B5C"/>
    <w:rsid w:val="00BE6D99"/>
    <w:rsid w:val="00BF0BD8"/>
    <w:rsid w:val="00BF5510"/>
    <w:rsid w:val="00BF7CD9"/>
    <w:rsid w:val="00C0609B"/>
    <w:rsid w:val="00C1536E"/>
    <w:rsid w:val="00C20DA6"/>
    <w:rsid w:val="00C25364"/>
    <w:rsid w:val="00C3215B"/>
    <w:rsid w:val="00C4021D"/>
    <w:rsid w:val="00C41B40"/>
    <w:rsid w:val="00C469BF"/>
    <w:rsid w:val="00C54B4C"/>
    <w:rsid w:val="00C564EB"/>
    <w:rsid w:val="00C56558"/>
    <w:rsid w:val="00C621D2"/>
    <w:rsid w:val="00C64B70"/>
    <w:rsid w:val="00C92017"/>
    <w:rsid w:val="00C97FF9"/>
    <w:rsid w:val="00CA22A1"/>
    <w:rsid w:val="00CA2FFC"/>
    <w:rsid w:val="00CA5201"/>
    <w:rsid w:val="00CA5C12"/>
    <w:rsid w:val="00CB2EEB"/>
    <w:rsid w:val="00CC09B6"/>
    <w:rsid w:val="00CC2726"/>
    <w:rsid w:val="00CE6CCA"/>
    <w:rsid w:val="00CF34FE"/>
    <w:rsid w:val="00CF484F"/>
    <w:rsid w:val="00D04875"/>
    <w:rsid w:val="00D05856"/>
    <w:rsid w:val="00D11ECF"/>
    <w:rsid w:val="00D12A48"/>
    <w:rsid w:val="00D14EE0"/>
    <w:rsid w:val="00D20F05"/>
    <w:rsid w:val="00D22E52"/>
    <w:rsid w:val="00D25969"/>
    <w:rsid w:val="00D37D5A"/>
    <w:rsid w:val="00D4011A"/>
    <w:rsid w:val="00D44233"/>
    <w:rsid w:val="00D52CC6"/>
    <w:rsid w:val="00D73CC2"/>
    <w:rsid w:val="00D77835"/>
    <w:rsid w:val="00D77F47"/>
    <w:rsid w:val="00D90466"/>
    <w:rsid w:val="00DC6777"/>
    <w:rsid w:val="00DC6CEE"/>
    <w:rsid w:val="00DC7320"/>
    <w:rsid w:val="00E04F27"/>
    <w:rsid w:val="00E11470"/>
    <w:rsid w:val="00E14615"/>
    <w:rsid w:val="00E2318E"/>
    <w:rsid w:val="00E25DE6"/>
    <w:rsid w:val="00E3280F"/>
    <w:rsid w:val="00E42322"/>
    <w:rsid w:val="00E43082"/>
    <w:rsid w:val="00E44991"/>
    <w:rsid w:val="00E56B94"/>
    <w:rsid w:val="00E6126A"/>
    <w:rsid w:val="00E64339"/>
    <w:rsid w:val="00E734D9"/>
    <w:rsid w:val="00E8285D"/>
    <w:rsid w:val="00E9437A"/>
    <w:rsid w:val="00E95FDD"/>
    <w:rsid w:val="00E9703E"/>
    <w:rsid w:val="00EA13D6"/>
    <w:rsid w:val="00EA5097"/>
    <w:rsid w:val="00EB71A3"/>
    <w:rsid w:val="00EC51EC"/>
    <w:rsid w:val="00EC52D0"/>
    <w:rsid w:val="00ED3856"/>
    <w:rsid w:val="00EE1D40"/>
    <w:rsid w:val="00EE70A8"/>
    <w:rsid w:val="00EF134E"/>
    <w:rsid w:val="00EF756E"/>
    <w:rsid w:val="00F112D5"/>
    <w:rsid w:val="00F22765"/>
    <w:rsid w:val="00F277AE"/>
    <w:rsid w:val="00F27D8A"/>
    <w:rsid w:val="00F32E30"/>
    <w:rsid w:val="00F502A6"/>
    <w:rsid w:val="00F50E0D"/>
    <w:rsid w:val="00F517DD"/>
    <w:rsid w:val="00F579A5"/>
    <w:rsid w:val="00F655A6"/>
    <w:rsid w:val="00F95793"/>
    <w:rsid w:val="00F96454"/>
    <w:rsid w:val="00FA4D8E"/>
    <w:rsid w:val="00FC2EBE"/>
    <w:rsid w:val="00FC6305"/>
    <w:rsid w:val="00FD3370"/>
    <w:rsid w:val="00FD3467"/>
    <w:rsid w:val="00FD5E21"/>
    <w:rsid w:val="00FE1F30"/>
    <w:rsid w:val="00FE46AA"/>
    <w:rsid w:val="00FF2A3A"/>
    <w:rsid w:val="00F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A1CE"/>
  <w15:docId w15:val="{D63F196B-BD0C-4BC0-A606-8606C7AF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1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133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32F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A133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32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3978</Words>
  <Characters>23869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</dc:creator>
  <cp:lastModifiedBy>PC</cp:lastModifiedBy>
  <cp:revision>2</cp:revision>
  <dcterms:created xsi:type="dcterms:W3CDTF">2022-05-04T11:14:00Z</dcterms:created>
  <dcterms:modified xsi:type="dcterms:W3CDTF">2022-05-04T11:14:00Z</dcterms:modified>
</cp:coreProperties>
</file>