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F4742" w14:textId="145F888E" w:rsidR="00815380" w:rsidRPr="00E75DA7" w:rsidRDefault="00815380" w:rsidP="00815380">
      <w:pPr>
        <w:spacing w:line="48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E7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A new, widespread venomous mammal species: </w:t>
      </w:r>
      <w:r w:rsidR="00A508C4">
        <w:rPr>
          <w:rFonts w:ascii="Times New Roman" w:hAnsi="Times New Roman" w:cs="Times New Roman"/>
          <w:b/>
          <w:sz w:val="28"/>
          <w:szCs w:val="28"/>
          <w:lang w:val="en-US"/>
        </w:rPr>
        <w:t>h</w:t>
      </w:r>
      <w:r w:rsidRPr="00E75DA7">
        <w:rPr>
          <w:rFonts w:ascii="Times New Roman" w:hAnsi="Times New Roman" w:cs="Times New Roman"/>
          <w:b/>
          <w:sz w:val="28"/>
          <w:szCs w:val="28"/>
          <w:lang w:val="en-US"/>
        </w:rPr>
        <w:t xml:space="preserve">emolytic activity of </w:t>
      </w:r>
      <w:r w:rsidR="003D3455" w:rsidRPr="003D345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Sorex </w:t>
      </w:r>
      <w:proofErr w:type="spellStart"/>
      <w:r w:rsidR="003D3455" w:rsidRPr="003D3455">
        <w:rPr>
          <w:rFonts w:ascii="Times New Roman" w:hAnsi="Times New Roman" w:cs="Times New Roman"/>
          <w:b/>
          <w:i/>
          <w:iCs/>
          <w:sz w:val="28"/>
          <w:szCs w:val="28"/>
        </w:rPr>
        <w:t>araneus</w:t>
      </w:r>
      <w:proofErr w:type="spellEnd"/>
      <w:r w:rsidR="003D3455" w:rsidRPr="003D3455">
        <w:rPr>
          <w:rFonts w:ascii="Times New Roman" w:hAnsi="Times New Roman" w:cs="Times New Roman"/>
          <w:b/>
          <w:sz w:val="28"/>
          <w:szCs w:val="28"/>
        </w:rPr>
        <w:t xml:space="preserve"> venom is similar to that of </w:t>
      </w:r>
      <w:r w:rsidR="003D3455" w:rsidRPr="003D3455">
        <w:rPr>
          <w:rFonts w:ascii="Times New Roman" w:hAnsi="Times New Roman" w:cs="Times New Roman"/>
          <w:b/>
          <w:i/>
          <w:iCs/>
          <w:sz w:val="28"/>
          <w:szCs w:val="28"/>
        </w:rPr>
        <w:t>Neomys fodiens</w:t>
      </w:r>
      <w:r w:rsidR="003D3455" w:rsidRPr="003D3455">
        <w:rPr>
          <w:rFonts w:ascii="Times New Roman" w:hAnsi="Times New Roman" w:cs="Times New Roman"/>
          <w:b/>
          <w:sz w:val="28"/>
          <w:szCs w:val="28"/>
        </w:rPr>
        <w:t xml:space="preserve"> venom</w:t>
      </w:r>
    </w:p>
    <w:p w14:paraId="6B1D8584" w14:textId="01129925" w:rsidR="00815380" w:rsidRPr="005C0458" w:rsidRDefault="00815380" w:rsidP="008153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5C0458">
        <w:rPr>
          <w:rFonts w:ascii="Times New Roman" w:hAnsi="Times New Roman" w:cs="Times New Roman"/>
          <w:sz w:val="24"/>
          <w:szCs w:val="24"/>
          <w:lang w:val="pl-PL"/>
        </w:rPr>
        <w:t>Krzysztof Kowalski</w:t>
      </w:r>
      <w:r w:rsidRPr="005C045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1*</w:t>
      </w:r>
      <w:r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5C0458">
        <w:rPr>
          <w:rFonts w:ascii="Times New Roman" w:hAnsi="Times New Roman" w:cs="Times New Roman"/>
          <w:sz w:val="24"/>
          <w:szCs w:val="24"/>
          <w:lang w:val="pl-PL"/>
        </w:rPr>
        <w:t xml:space="preserve"> Paweł Marciniak</w:t>
      </w:r>
      <w:r w:rsidRPr="005C045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2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7007C2">
        <w:rPr>
          <w:rFonts w:ascii="Times New Roman" w:hAnsi="Times New Roman" w:cs="Times New Roman"/>
          <w:sz w:val="24"/>
          <w:szCs w:val="24"/>
          <w:lang w:val="pl-PL"/>
        </w:rPr>
        <w:t>and</w:t>
      </w:r>
      <w:r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 xml:space="preserve"> </w:t>
      </w:r>
      <w:r w:rsidRPr="005C0458">
        <w:rPr>
          <w:rFonts w:ascii="Times New Roman" w:hAnsi="Times New Roman" w:cs="Times New Roman"/>
          <w:sz w:val="24"/>
          <w:szCs w:val="24"/>
          <w:lang w:val="pl-PL"/>
        </w:rPr>
        <w:t>Leszek Rychlik</w:t>
      </w:r>
      <w:r w:rsidRPr="005C0458">
        <w:rPr>
          <w:rFonts w:ascii="Times New Roman" w:hAnsi="Times New Roman" w:cs="Times New Roman"/>
          <w:sz w:val="24"/>
          <w:szCs w:val="24"/>
          <w:vertAlign w:val="superscript"/>
          <w:lang w:val="pl-PL"/>
        </w:rPr>
        <w:t>3</w:t>
      </w:r>
    </w:p>
    <w:p w14:paraId="66981149" w14:textId="77777777" w:rsidR="00815380" w:rsidRPr="002007F1" w:rsidRDefault="00815380" w:rsidP="008153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07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Department of Vertebrate Zoology and Ecology,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Institute of Biology, 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Faculty of Biological and Veterinary Sciences, Nicolaus Copernicus University,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Lwowska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1,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Toruń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, 87-100, Poland, e-mail: k.kowalski@umk.pl,: tel. +48 56 611 4910 </w:t>
      </w:r>
    </w:p>
    <w:p w14:paraId="72DC12EE" w14:textId="6B7EE3D3" w:rsidR="00815380" w:rsidRPr="002007F1" w:rsidRDefault="00815380" w:rsidP="008153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07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>Department of Animal Physiology and Development</w:t>
      </w:r>
      <w:r w:rsidR="00ED1501">
        <w:rPr>
          <w:rFonts w:ascii="Times New Roman" w:hAnsi="Times New Roman" w:cs="Times New Roman"/>
          <w:sz w:val="24"/>
          <w:szCs w:val="24"/>
          <w:lang w:val="en-US"/>
        </w:rPr>
        <w:t>al Biology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Institute of Experimental Biology, 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Faculty of Biology, Adam Mickiewicz University,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Uniwersytetu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Poznańskiego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6,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>, 61-614, Poland, e-mail: pmarcin@amu.edu.pl, tel.: +48 61 829 5926</w:t>
      </w:r>
    </w:p>
    <w:p w14:paraId="7FCF2680" w14:textId="77777777" w:rsidR="00815380" w:rsidRPr="002007F1" w:rsidRDefault="00815380" w:rsidP="00815380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007F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Department of Systematic Zoology,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Institute of Environmental Biology, 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Faculty of Biology, Adam Mickiewicz University,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Uniwersytetu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Poznańskiego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 xml:space="preserve"> 6, </w:t>
      </w:r>
      <w:proofErr w:type="spellStart"/>
      <w:r w:rsidRPr="002007F1">
        <w:rPr>
          <w:rFonts w:ascii="Times New Roman" w:hAnsi="Times New Roman" w:cs="Times New Roman"/>
          <w:sz w:val="24"/>
          <w:szCs w:val="24"/>
          <w:lang w:val="en-US"/>
        </w:rPr>
        <w:t>Poznań</w:t>
      </w:r>
      <w:proofErr w:type="spellEnd"/>
      <w:r w:rsidRPr="002007F1">
        <w:rPr>
          <w:rFonts w:ascii="Times New Roman" w:hAnsi="Times New Roman" w:cs="Times New Roman"/>
          <w:sz w:val="24"/>
          <w:szCs w:val="24"/>
          <w:lang w:val="en-US"/>
        </w:rPr>
        <w:t>, 61-614, Poland, e-mail: l</w:t>
      </w:r>
      <w:r>
        <w:rPr>
          <w:rFonts w:ascii="Times New Roman" w:hAnsi="Times New Roman" w:cs="Times New Roman"/>
          <w:sz w:val="24"/>
          <w:szCs w:val="24"/>
          <w:lang w:val="en-US"/>
        </w:rPr>
        <w:t>eszek.</w:t>
      </w:r>
      <w:r w:rsidRPr="002007F1">
        <w:rPr>
          <w:rFonts w:ascii="Times New Roman" w:hAnsi="Times New Roman" w:cs="Times New Roman"/>
          <w:sz w:val="24"/>
          <w:szCs w:val="24"/>
          <w:lang w:val="en-US"/>
        </w:rPr>
        <w:t>rychlik@amu.edu.pl, tel.: +48 61 829 5751</w:t>
      </w:r>
    </w:p>
    <w:p w14:paraId="4904E806" w14:textId="77777777" w:rsidR="00815380" w:rsidRDefault="00815380" w:rsidP="00815380">
      <w:pPr>
        <w:rPr>
          <w:rFonts w:ascii="Times New Roman" w:hAnsi="Times New Roman" w:cs="Times New Roman"/>
          <w:b/>
        </w:rPr>
      </w:pPr>
      <w:r w:rsidRPr="002007F1">
        <w:rPr>
          <w:rFonts w:ascii="Times New Roman" w:hAnsi="Times New Roman" w:cs="Times New Roman"/>
          <w:sz w:val="24"/>
          <w:szCs w:val="24"/>
          <w:lang w:val="en-US"/>
        </w:rPr>
        <w:t>*Correspond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ence: </w:t>
      </w:r>
      <w:r w:rsidRPr="008B1B62">
        <w:rPr>
          <w:rFonts w:ascii="Times New Roman" w:hAnsi="Times New Roman" w:cs="Times New Roman"/>
          <w:sz w:val="24"/>
          <w:szCs w:val="24"/>
          <w:lang w:val="en-US"/>
        </w:rPr>
        <w:t>k.kowalski@umk.pl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(K.K.)</w:t>
      </w:r>
    </w:p>
    <w:p w14:paraId="5C45FAD4" w14:textId="77777777" w:rsidR="00815380" w:rsidRDefault="0081538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3B49041" w14:textId="77777777" w:rsidR="00815380" w:rsidRDefault="00815380" w:rsidP="005B4D6A">
      <w:pPr>
        <w:rPr>
          <w:rFonts w:ascii="Times New Roman" w:hAnsi="Times New Roman" w:cs="Times New Roman"/>
          <w:b/>
        </w:rPr>
        <w:sectPr w:rsidR="00815380" w:rsidSect="00815380">
          <w:footerReference w:type="default" r:id="rId6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10EBD0B" w14:textId="72F1F682" w:rsidR="005B4D6A" w:rsidRDefault="00815380" w:rsidP="005B4D6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lastRenderedPageBreak/>
        <w:t xml:space="preserve">Table </w:t>
      </w:r>
      <w:r w:rsidR="007007C2">
        <w:rPr>
          <w:rFonts w:ascii="Times New Roman" w:hAnsi="Times New Roman" w:cs="Times New Roman"/>
          <w:b/>
        </w:rPr>
        <w:t>A</w:t>
      </w:r>
      <w:r w:rsidR="005B4D6A" w:rsidRPr="00566A65">
        <w:rPr>
          <w:rFonts w:ascii="Times New Roman" w:hAnsi="Times New Roman" w:cs="Times New Roman"/>
          <w:b/>
        </w:rPr>
        <w:t>2</w:t>
      </w:r>
      <w:r w:rsidR="005B4D6A">
        <w:rPr>
          <w:rFonts w:ascii="Times New Roman" w:hAnsi="Times New Roman" w:cs="Times New Roman"/>
        </w:rPr>
        <w:t xml:space="preserve"> Protein identification in </w:t>
      </w:r>
      <w:r w:rsidR="00151E0F">
        <w:rPr>
          <w:rFonts w:ascii="Times New Roman" w:hAnsi="Times New Roman" w:cs="Times New Roman"/>
        </w:rPr>
        <w:t xml:space="preserve">the </w:t>
      </w:r>
      <w:r w:rsidR="005B4D6A">
        <w:rPr>
          <w:rFonts w:ascii="Times New Roman" w:hAnsi="Times New Roman" w:cs="Times New Roman"/>
        </w:rPr>
        <w:t xml:space="preserve">extract from </w:t>
      </w:r>
      <w:r w:rsidR="00062096">
        <w:rPr>
          <w:rFonts w:ascii="Times New Roman" w:hAnsi="Times New Roman" w:cs="Times New Roman"/>
        </w:rPr>
        <w:t>venom</w:t>
      </w:r>
      <w:r w:rsidR="005B4D6A">
        <w:rPr>
          <w:rFonts w:ascii="Times New Roman" w:hAnsi="Times New Roman" w:cs="Times New Roman"/>
        </w:rPr>
        <w:t xml:space="preserve"> gland</w:t>
      </w:r>
      <w:r w:rsidR="00151E0F">
        <w:rPr>
          <w:rFonts w:ascii="Times New Roman" w:hAnsi="Times New Roman" w:cs="Times New Roman"/>
        </w:rPr>
        <w:t>s</w:t>
      </w:r>
      <w:r w:rsidR="005B4D6A">
        <w:rPr>
          <w:rFonts w:ascii="Times New Roman" w:hAnsi="Times New Roman" w:cs="Times New Roman"/>
        </w:rPr>
        <w:t xml:space="preserve"> of the common shrew </w:t>
      </w:r>
      <w:r w:rsidR="005B4D6A" w:rsidRPr="00566A65">
        <w:rPr>
          <w:rFonts w:ascii="Times New Roman" w:hAnsi="Times New Roman" w:cs="Times New Roman"/>
          <w:i/>
        </w:rPr>
        <w:t xml:space="preserve">Sorex </w:t>
      </w:r>
      <w:proofErr w:type="spellStart"/>
      <w:r w:rsidR="005B4D6A" w:rsidRPr="00566A65">
        <w:rPr>
          <w:rFonts w:ascii="Times New Roman" w:hAnsi="Times New Roman" w:cs="Times New Roman"/>
          <w:i/>
        </w:rPr>
        <w:t>araneus</w:t>
      </w:r>
      <w:proofErr w:type="spellEnd"/>
      <w:r w:rsidR="005B4D6A">
        <w:rPr>
          <w:rFonts w:ascii="Times New Roman" w:hAnsi="Times New Roman" w:cs="Times New Roman"/>
        </w:rPr>
        <w:t xml:space="preserve"> based on tandem mass spectrometry analysis</w:t>
      </w:r>
      <w:r w:rsidR="002B5CD0">
        <w:rPr>
          <w:rFonts w:ascii="Times New Roman" w:hAnsi="Times New Roman" w:cs="Times New Roman"/>
        </w:rPr>
        <w:t>. Toxins are shown in bold.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993"/>
        <w:gridCol w:w="1275"/>
        <w:gridCol w:w="851"/>
        <w:gridCol w:w="850"/>
        <w:gridCol w:w="3261"/>
        <w:gridCol w:w="3260"/>
        <w:gridCol w:w="1632"/>
      </w:tblGrid>
      <w:tr w:rsidR="00003A58" w:rsidRPr="006A33A5" w14:paraId="5BECE363" w14:textId="77777777" w:rsidTr="005F314F"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</w:tcPr>
          <w:p w14:paraId="6D772802" w14:textId="77777777" w:rsidR="00003A58" w:rsidRPr="001341F4" w:rsidRDefault="00003A58" w:rsidP="00134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1F4">
              <w:rPr>
                <w:rFonts w:ascii="Times New Roman" w:hAnsi="Times New Roman" w:cs="Times New Roman"/>
                <w:b/>
                <w:sz w:val="20"/>
                <w:szCs w:val="20"/>
              </w:rPr>
              <w:t>Accession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0F46CCD7" w14:textId="77777777" w:rsidR="00003A58" w:rsidRPr="001341F4" w:rsidRDefault="00003A58" w:rsidP="00134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1F4">
              <w:rPr>
                <w:rFonts w:ascii="Times New Roman" w:hAnsi="Times New Roman" w:cs="Times New Roman"/>
                <w:b/>
                <w:sz w:val="20"/>
                <w:szCs w:val="20"/>
              </w:rPr>
              <w:t>Matched peptides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A2D0E2D" w14:textId="77777777" w:rsidR="00003A58" w:rsidRPr="001341F4" w:rsidRDefault="00003A58" w:rsidP="00134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1F4">
              <w:rPr>
                <w:rFonts w:ascii="Times New Roman" w:hAnsi="Times New Roman" w:cs="Times New Roman"/>
                <w:b/>
                <w:sz w:val="20"/>
                <w:szCs w:val="20"/>
              </w:rPr>
              <w:t>Protein sequence coverage [%]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D85A56C" w14:textId="77777777" w:rsidR="00003A58" w:rsidRPr="001341F4" w:rsidRDefault="00003A58" w:rsidP="00134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1F4">
              <w:rPr>
                <w:rFonts w:ascii="Times New Roman" w:hAnsi="Times New Roman" w:cs="Times New Roman"/>
                <w:b/>
                <w:sz w:val="20"/>
                <w:szCs w:val="20"/>
              </w:rPr>
              <w:t>Ion score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B27E83E" w14:textId="77777777" w:rsidR="00003A58" w:rsidRPr="001341F4" w:rsidRDefault="00003A58" w:rsidP="00134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1F4">
              <w:rPr>
                <w:rFonts w:ascii="Times New Roman" w:hAnsi="Times New Roman" w:cs="Times New Roman"/>
                <w:b/>
                <w:sz w:val="20"/>
                <w:szCs w:val="20"/>
              </w:rPr>
              <w:t>m/z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14:paraId="35055B5B" w14:textId="77777777" w:rsidR="00003A58" w:rsidRPr="001341F4" w:rsidRDefault="00003A58" w:rsidP="00134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1F4">
              <w:rPr>
                <w:rFonts w:ascii="Times New Roman" w:hAnsi="Times New Roman" w:cs="Times New Roman"/>
                <w:b/>
                <w:sz w:val="20"/>
                <w:szCs w:val="20"/>
              </w:rPr>
              <w:t>Identified peptides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14:paraId="298E7AD1" w14:textId="77777777" w:rsidR="00003A58" w:rsidRPr="001341F4" w:rsidRDefault="00003A58" w:rsidP="00134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1F4">
              <w:rPr>
                <w:rFonts w:ascii="Times New Roman" w:hAnsi="Times New Roman" w:cs="Times New Roman"/>
                <w:b/>
                <w:sz w:val="20"/>
                <w:szCs w:val="20"/>
              </w:rPr>
              <w:t>Protein name</w:t>
            </w: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5A0A65B6" w14:textId="77777777" w:rsidR="00003A58" w:rsidRPr="001341F4" w:rsidRDefault="00003A58" w:rsidP="001341F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341F4">
              <w:rPr>
                <w:rFonts w:ascii="Times New Roman" w:hAnsi="Times New Roman" w:cs="Times New Roman"/>
                <w:b/>
                <w:sz w:val="20"/>
                <w:szCs w:val="20"/>
              </w:rPr>
              <w:t>Organism</w:t>
            </w:r>
          </w:p>
        </w:tc>
      </w:tr>
      <w:tr w:rsidR="00003A58" w:rsidRPr="006A33A5" w14:paraId="007E3F58" w14:textId="77777777" w:rsidTr="005F314F">
        <w:tc>
          <w:tcPr>
            <w:tcW w:w="13364" w:type="dxa"/>
            <w:gridSpan w:val="8"/>
            <w:tcBorders>
              <w:top w:val="single" w:sz="4" w:space="0" w:color="auto"/>
            </w:tcBorders>
          </w:tcPr>
          <w:p w14:paraId="29DC38DD" w14:textId="77777777" w:rsidR="00003A58" w:rsidRPr="006A33A5" w:rsidRDefault="00003A58" w:rsidP="00003A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whole extract</w:t>
            </w:r>
          </w:p>
        </w:tc>
      </w:tr>
      <w:tr w:rsidR="00003A58" w:rsidRPr="006A33A5" w14:paraId="1BC69FE8" w14:textId="77777777" w:rsidTr="005F314F">
        <w:tc>
          <w:tcPr>
            <w:tcW w:w="1242" w:type="dxa"/>
          </w:tcPr>
          <w:p w14:paraId="0650CA45" w14:textId="77777777" w:rsidR="00003A58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P63312</w:t>
            </w:r>
          </w:p>
        </w:tc>
        <w:tc>
          <w:tcPr>
            <w:tcW w:w="993" w:type="dxa"/>
          </w:tcPr>
          <w:p w14:paraId="646C6E7D" w14:textId="77777777" w:rsidR="00003A58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2ED7AA4E" w14:textId="77777777" w:rsidR="00003A58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</w:tcPr>
          <w:p w14:paraId="22AD345A" w14:textId="77777777" w:rsidR="00003A58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  <w:p w14:paraId="69BE1525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  <w:p w14:paraId="3C3E0BFA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14:paraId="335E4000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0" w:type="dxa"/>
          </w:tcPr>
          <w:p w14:paraId="41CA1318" w14:textId="77777777" w:rsidR="00003A58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  <w:p w14:paraId="004B6A6C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734</w:t>
            </w:r>
          </w:p>
          <w:p w14:paraId="683E5785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  <w:p w14:paraId="3AB0828D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1031</w:t>
            </w:r>
          </w:p>
        </w:tc>
        <w:tc>
          <w:tcPr>
            <w:tcW w:w="3261" w:type="dxa"/>
          </w:tcPr>
          <w:p w14:paraId="208D3F67" w14:textId="77777777" w:rsidR="00003A58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K.KTETQEK.N</w:t>
            </w:r>
          </w:p>
          <w:p w14:paraId="65C626A3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K.TETQEK.N</w:t>
            </w:r>
          </w:p>
          <w:p w14:paraId="7DC51B58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K.ETIEQEK.R</w:t>
            </w:r>
          </w:p>
          <w:p w14:paraId="0DB700E6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K.ETIEQEKR.S</w:t>
            </w:r>
          </w:p>
        </w:tc>
        <w:tc>
          <w:tcPr>
            <w:tcW w:w="3260" w:type="dxa"/>
          </w:tcPr>
          <w:p w14:paraId="40AA29D5" w14:textId="77777777" w:rsidR="00003A58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Thymosin beta-10</w:t>
            </w:r>
          </w:p>
        </w:tc>
        <w:tc>
          <w:tcPr>
            <w:tcW w:w="1632" w:type="dxa"/>
          </w:tcPr>
          <w:p w14:paraId="5B13A5A5" w14:textId="77777777" w:rsidR="00003A58" w:rsidRPr="00805DEE" w:rsidRDefault="0006513D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F8451C" w:rsidRPr="006A33A5" w14:paraId="664D0F31" w14:textId="77777777" w:rsidTr="005F314F">
        <w:tc>
          <w:tcPr>
            <w:tcW w:w="1242" w:type="dxa"/>
          </w:tcPr>
          <w:p w14:paraId="2DF14F83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P07107</w:t>
            </w:r>
          </w:p>
        </w:tc>
        <w:tc>
          <w:tcPr>
            <w:tcW w:w="993" w:type="dxa"/>
          </w:tcPr>
          <w:p w14:paraId="1D843254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275" w:type="dxa"/>
          </w:tcPr>
          <w:p w14:paraId="738B7CE8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851" w:type="dxa"/>
          </w:tcPr>
          <w:p w14:paraId="4943B98E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14:paraId="46325E5E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  <w:p w14:paraId="155B1790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850" w:type="dxa"/>
          </w:tcPr>
          <w:p w14:paraId="62A3B9DD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1987</w:t>
            </w:r>
          </w:p>
          <w:p w14:paraId="3E1E4939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1991</w:t>
            </w:r>
          </w:p>
          <w:p w14:paraId="2AEBE5CD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2007</w:t>
            </w:r>
          </w:p>
        </w:tc>
        <w:tc>
          <w:tcPr>
            <w:tcW w:w="3261" w:type="dxa"/>
          </w:tcPr>
          <w:p w14:paraId="36DBB800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K.TKPADEEMLFIYSHYK.Q + Oxidation (M)</w:t>
            </w:r>
          </w:p>
          <w:p w14:paraId="262E9944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K.QATVGDINTERPGMLDFK.G</w:t>
            </w:r>
          </w:p>
          <w:p w14:paraId="64BA8132" w14:textId="77777777" w:rsidR="0006513D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K.QATVGDINTERPGMLDFK.G</w:t>
            </w:r>
            <w:r w:rsidR="00C603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</w:tc>
        <w:tc>
          <w:tcPr>
            <w:tcW w:w="3260" w:type="dxa"/>
          </w:tcPr>
          <w:p w14:paraId="61FB3D8B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Acyl-CoA-binding protein</w:t>
            </w:r>
          </w:p>
        </w:tc>
        <w:tc>
          <w:tcPr>
            <w:tcW w:w="1632" w:type="dxa"/>
          </w:tcPr>
          <w:p w14:paraId="7E74EA4A" w14:textId="77777777" w:rsidR="00F8451C" w:rsidRPr="00805DEE" w:rsidRDefault="0006513D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8451C" w:rsidRPr="006A33A5" w14:paraId="12370A36" w14:textId="77777777" w:rsidTr="005F314F">
        <w:tc>
          <w:tcPr>
            <w:tcW w:w="1242" w:type="dxa"/>
          </w:tcPr>
          <w:p w14:paraId="354CC3D0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P18203</w:t>
            </w:r>
          </w:p>
        </w:tc>
        <w:tc>
          <w:tcPr>
            <w:tcW w:w="993" w:type="dxa"/>
          </w:tcPr>
          <w:p w14:paraId="5D00C373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14:paraId="0156F829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</w:tcPr>
          <w:p w14:paraId="007AE729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0602AE18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  <w:p w14:paraId="2FDD956A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850" w:type="dxa"/>
          </w:tcPr>
          <w:p w14:paraId="62B9C1AB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1314</w:t>
            </w:r>
          </w:p>
          <w:p w14:paraId="0B47ACC5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1533</w:t>
            </w:r>
          </w:p>
          <w:p w14:paraId="57BBA767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1549</w:t>
            </w:r>
          </w:p>
        </w:tc>
        <w:tc>
          <w:tcPr>
            <w:tcW w:w="3261" w:type="dxa"/>
          </w:tcPr>
          <w:p w14:paraId="55121034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M.GVQVETISPGDGR.T</w:t>
            </w:r>
          </w:p>
          <w:p w14:paraId="31048969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R.GWEEGVAQMSVGQR.A</w:t>
            </w:r>
          </w:p>
          <w:p w14:paraId="161857EA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R.GWEEGVAQMSVGQR.A</w:t>
            </w:r>
            <w:r w:rsidR="00C603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</w:tc>
        <w:tc>
          <w:tcPr>
            <w:tcW w:w="3260" w:type="dxa"/>
          </w:tcPr>
          <w:p w14:paraId="3EF16C85" w14:textId="77777777" w:rsidR="00F8451C" w:rsidRPr="006A33A5" w:rsidRDefault="0006513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Peptidyl-prolyl cis-trans isomerase FKBP1A</w:t>
            </w:r>
          </w:p>
        </w:tc>
        <w:tc>
          <w:tcPr>
            <w:tcW w:w="1632" w:type="dxa"/>
          </w:tcPr>
          <w:p w14:paraId="4EDD1337" w14:textId="77777777" w:rsidR="00F8451C" w:rsidRPr="00805DEE" w:rsidRDefault="00E3027B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8451C" w:rsidRPr="006A33A5" w14:paraId="4912F663" w14:textId="77777777" w:rsidTr="005F314F">
        <w:tc>
          <w:tcPr>
            <w:tcW w:w="1242" w:type="dxa"/>
          </w:tcPr>
          <w:p w14:paraId="648F7C4D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Q2KJ32</w:t>
            </w:r>
          </w:p>
        </w:tc>
        <w:tc>
          <w:tcPr>
            <w:tcW w:w="993" w:type="dxa"/>
          </w:tcPr>
          <w:p w14:paraId="6FA08923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275" w:type="dxa"/>
          </w:tcPr>
          <w:p w14:paraId="7CB9E485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</w:tcPr>
          <w:p w14:paraId="0280B63C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  <w:p w14:paraId="1EDBCF46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  <w:p w14:paraId="71AB821A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14:paraId="5BAB0FD6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  <w:p w14:paraId="4C8B7044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1C5EAD48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  <w:p w14:paraId="772A6F0E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31F36C5D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850" w:type="dxa"/>
          </w:tcPr>
          <w:p w14:paraId="6291046C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2413</w:t>
            </w:r>
          </w:p>
          <w:p w14:paraId="70639EDD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1837</w:t>
            </w:r>
          </w:p>
          <w:p w14:paraId="38D27940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1104</w:t>
            </w:r>
          </w:p>
          <w:p w14:paraId="7D82548D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1411</w:t>
            </w:r>
          </w:p>
          <w:p w14:paraId="0BF2B04B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1050</w:t>
            </w:r>
          </w:p>
          <w:p w14:paraId="7861E584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1263</w:t>
            </w:r>
          </w:p>
          <w:p w14:paraId="5EAEE29A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2546</w:t>
            </w:r>
          </w:p>
          <w:p w14:paraId="76380C47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1302</w:t>
            </w:r>
          </w:p>
        </w:tc>
        <w:tc>
          <w:tcPr>
            <w:tcW w:w="3261" w:type="dxa"/>
          </w:tcPr>
          <w:p w14:paraId="5F3BF3EE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K.GTWEQPGGAAPMGYDFWYQPR.H</w:t>
            </w:r>
          </w:p>
          <w:p w14:paraId="1A09E048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R.HNVMISTEWAAPNVLR.D</w:t>
            </w:r>
          </w:p>
          <w:p w14:paraId="07EDF670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K.NQGGTWSVEK.V</w:t>
            </w:r>
          </w:p>
          <w:p w14:paraId="4F13D6B7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K.GGPVQVLEDQELK.C</w:t>
            </w:r>
          </w:p>
          <w:p w14:paraId="472114E1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K.QFYPDLIR.E</w:t>
            </w:r>
          </w:p>
          <w:p w14:paraId="5B2AD2E1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K.LNPNFLVDFGK.E</w:t>
            </w:r>
          </w:p>
          <w:p w14:paraId="14E8E519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K.LNPNFLVDFGKEPLGPALAHELR.Y</w:t>
            </w:r>
          </w:p>
          <w:p w14:paraId="45A99E03" w14:textId="77777777" w:rsidR="00E3027B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K.EPLGPALAHELR.Y</w:t>
            </w:r>
          </w:p>
        </w:tc>
        <w:tc>
          <w:tcPr>
            <w:tcW w:w="3260" w:type="dxa"/>
          </w:tcPr>
          <w:p w14:paraId="171FC032" w14:textId="77777777" w:rsidR="00F8451C" w:rsidRPr="006A33A5" w:rsidRDefault="00E3027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Selenium-binding protein 1</w:t>
            </w:r>
          </w:p>
        </w:tc>
        <w:tc>
          <w:tcPr>
            <w:tcW w:w="1632" w:type="dxa"/>
          </w:tcPr>
          <w:p w14:paraId="381CEF3E" w14:textId="77777777" w:rsidR="00F8451C" w:rsidRPr="00805DEE" w:rsidRDefault="00E3027B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8451C" w:rsidRPr="006A33A5" w14:paraId="3A48F3C2" w14:textId="77777777" w:rsidTr="005F314F">
        <w:tc>
          <w:tcPr>
            <w:tcW w:w="1242" w:type="dxa"/>
          </w:tcPr>
          <w:p w14:paraId="77831E23" w14:textId="77777777" w:rsidR="00F8451C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Q2KJG2</w:t>
            </w:r>
          </w:p>
        </w:tc>
        <w:tc>
          <w:tcPr>
            <w:tcW w:w="993" w:type="dxa"/>
          </w:tcPr>
          <w:p w14:paraId="7C280D50" w14:textId="77777777" w:rsidR="00F8451C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5" w:type="dxa"/>
          </w:tcPr>
          <w:p w14:paraId="2793A5C8" w14:textId="77777777" w:rsidR="00F8451C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851" w:type="dxa"/>
          </w:tcPr>
          <w:p w14:paraId="664BBCE6" w14:textId="77777777" w:rsidR="00F8451C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14:paraId="029ABC31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  <w:p w14:paraId="05326837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  <w:p w14:paraId="79D4B33C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850" w:type="dxa"/>
          </w:tcPr>
          <w:p w14:paraId="6FED10E7" w14:textId="77777777" w:rsidR="00F8451C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  <w:p w14:paraId="74AE523E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1587</w:t>
            </w:r>
          </w:p>
          <w:p w14:paraId="5E961D1E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840</w:t>
            </w:r>
          </w:p>
          <w:p w14:paraId="3FE7E6D5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2752</w:t>
            </w:r>
          </w:p>
        </w:tc>
        <w:tc>
          <w:tcPr>
            <w:tcW w:w="3261" w:type="dxa"/>
          </w:tcPr>
          <w:p w14:paraId="3E8F588A" w14:textId="77777777" w:rsidR="00F8451C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K.ITLTSDPR.L</w:t>
            </w:r>
          </w:p>
          <w:p w14:paraId="1C4473D6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K.VLSVPESTPFTAVLK.F</w:t>
            </w:r>
          </w:p>
          <w:p w14:paraId="091C9A15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K.FAAEEFK.V</w:t>
            </w:r>
          </w:p>
          <w:p w14:paraId="294FDA18" w14:textId="77777777" w:rsidR="00196906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K.VPAATSAIITNDGIGINPAQTAGNVFLK.H</w:t>
            </w:r>
          </w:p>
        </w:tc>
        <w:tc>
          <w:tcPr>
            <w:tcW w:w="3260" w:type="dxa"/>
          </w:tcPr>
          <w:p w14:paraId="776E829D" w14:textId="77777777" w:rsidR="00F8451C" w:rsidRPr="006A33A5" w:rsidRDefault="0019690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Ubiquitin-fold modifier 1</w:t>
            </w:r>
          </w:p>
        </w:tc>
        <w:tc>
          <w:tcPr>
            <w:tcW w:w="1632" w:type="dxa"/>
          </w:tcPr>
          <w:p w14:paraId="6595AE34" w14:textId="77777777" w:rsidR="00F8451C" w:rsidRPr="00805DEE" w:rsidRDefault="00196906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8451C" w:rsidRPr="006A33A5" w14:paraId="7E62E622" w14:textId="77777777" w:rsidTr="005F314F">
        <w:tc>
          <w:tcPr>
            <w:tcW w:w="1242" w:type="dxa"/>
          </w:tcPr>
          <w:p w14:paraId="1BBC1E6A" w14:textId="77777777" w:rsidR="00F8451C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P04906</w:t>
            </w:r>
          </w:p>
        </w:tc>
        <w:tc>
          <w:tcPr>
            <w:tcW w:w="993" w:type="dxa"/>
          </w:tcPr>
          <w:p w14:paraId="1AE7802F" w14:textId="77777777" w:rsidR="00F8451C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14:paraId="3E2D3CFA" w14:textId="77777777" w:rsidR="00F8451C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68891B9C" w14:textId="77777777" w:rsidR="00F8451C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  <w:p w14:paraId="6EF512E0" w14:textId="77777777" w:rsidR="00AC3F48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  <w:p w14:paraId="4AE20818" w14:textId="77777777" w:rsidR="00AC3F48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65</w:t>
            </w:r>
          </w:p>
        </w:tc>
        <w:tc>
          <w:tcPr>
            <w:tcW w:w="850" w:type="dxa"/>
          </w:tcPr>
          <w:p w14:paraId="5C5D7023" w14:textId="77777777" w:rsidR="00F8451C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1351</w:t>
            </w:r>
          </w:p>
          <w:p w14:paraId="07A3CC61" w14:textId="77777777" w:rsidR="00AC3F48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1276</w:t>
            </w:r>
          </w:p>
          <w:p w14:paraId="31E45AAA" w14:textId="77777777" w:rsidR="00AC3F48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736</w:t>
            </w:r>
          </w:p>
        </w:tc>
        <w:tc>
          <w:tcPr>
            <w:tcW w:w="3261" w:type="dxa"/>
          </w:tcPr>
          <w:p w14:paraId="2076F2CB" w14:textId="77777777" w:rsidR="00F8451C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M.PPYTIVYFPVR.G</w:t>
            </w:r>
          </w:p>
          <w:p w14:paraId="0E4D10B8" w14:textId="77777777" w:rsidR="00AC3F48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R.MLLADQGQSWK.E</w:t>
            </w:r>
          </w:p>
          <w:p w14:paraId="3D871472" w14:textId="77777777" w:rsidR="00AC3F48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R.SLGLYGK.D</w:t>
            </w:r>
          </w:p>
        </w:tc>
        <w:tc>
          <w:tcPr>
            <w:tcW w:w="3260" w:type="dxa"/>
          </w:tcPr>
          <w:p w14:paraId="02283CB3" w14:textId="77777777" w:rsidR="00F8451C" w:rsidRPr="006A33A5" w:rsidRDefault="00AC3F4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Glutathione S-transferase P</w:t>
            </w:r>
          </w:p>
        </w:tc>
        <w:tc>
          <w:tcPr>
            <w:tcW w:w="1632" w:type="dxa"/>
          </w:tcPr>
          <w:p w14:paraId="5CAD45FD" w14:textId="77777777" w:rsidR="00F8451C" w:rsidRPr="00805DEE" w:rsidRDefault="00AC3F48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F8451C" w:rsidRPr="006A33A5" w14:paraId="6B249898" w14:textId="77777777" w:rsidTr="005F314F">
        <w:tc>
          <w:tcPr>
            <w:tcW w:w="1242" w:type="dxa"/>
          </w:tcPr>
          <w:p w14:paraId="3323946C" w14:textId="77777777" w:rsidR="00F8451C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Q9DBJ1</w:t>
            </w:r>
          </w:p>
        </w:tc>
        <w:tc>
          <w:tcPr>
            <w:tcW w:w="993" w:type="dxa"/>
          </w:tcPr>
          <w:p w14:paraId="7701C6A0" w14:textId="77777777" w:rsidR="00F8451C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</w:tcPr>
          <w:p w14:paraId="1A2DEEB3" w14:textId="77777777" w:rsidR="00F8451C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851" w:type="dxa"/>
          </w:tcPr>
          <w:p w14:paraId="6F2B0531" w14:textId="77777777" w:rsidR="00F8451C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  <w:p w14:paraId="60732388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  <w:p w14:paraId="3C2706A0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  <w:p w14:paraId="40360962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  <w:p w14:paraId="7412C599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14:paraId="0F3365FD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1DC4180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  <w:p w14:paraId="39C993E2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053B0A6A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  <w:p w14:paraId="450B38A8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850" w:type="dxa"/>
          </w:tcPr>
          <w:p w14:paraId="5A896F0E" w14:textId="77777777" w:rsidR="00F8451C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1311</w:t>
            </w:r>
          </w:p>
          <w:p w14:paraId="657646BF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  <w:p w14:paraId="0585055A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1683</w:t>
            </w:r>
          </w:p>
          <w:p w14:paraId="5B2AF9C0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1150</w:t>
            </w:r>
          </w:p>
          <w:p w14:paraId="1ABC3376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3038</w:t>
            </w:r>
          </w:p>
          <w:p w14:paraId="410F013F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AF9D62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2114</w:t>
            </w:r>
          </w:p>
          <w:p w14:paraId="2735AE17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2130</w:t>
            </w:r>
          </w:p>
          <w:p w14:paraId="51647B00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1102</w:t>
            </w:r>
          </w:p>
          <w:p w14:paraId="16CF9641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1118</w:t>
            </w:r>
          </w:p>
        </w:tc>
        <w:tc>
          <w:tcPr>
            <w:tcW w:w="3261" w:type="dxa"/>
          </w:tcPr>
          <w:p w14:paraId="34C3FAA1" w14:textId="77777777" w:rsidR="00F8451C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R.HGESAWNLENR.F</w:t>
            </w:r>
          </w:p>
          <w:p w14:paraId="5D72C31C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R.HYGGLTGLNK.A</w:t>
            </w:r>
          </w:p>
          <w:p w14:paraId="16B3F419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R.ALPFWNEEIVPQIK.E</w:t>
            </w:r>
          </w:p>
          <w:p w14:paraId="10A81E47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R.VLIAAHGNSLR.G</w:t>
            </w:r>
          </w:p>
          <w:p w14:paraId="1C9E504E" w14:textId="77777777" w:rsidR="004642CE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052BB5"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.HLEGLSEEAIMELNLPTGIPIVYELDK.N + </w:t>
            </w: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Oxidation (M)</w:t>
            </w:r>
          </w:p>
          <w:p w14:paraId="007B70E5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K.NLKPIKPMQFLGDEETVR.K</w:t>
            </w:r>
          </w:p>
          <w:p w14:paraId="1AA6A948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K.NLKPIKPMQFLGDEETVR.K + Oxidation (M)</w:t>
            </w:r>
          </w:p>
          <w:p w14:paraId="06B8E975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R.KAMEAVAAQGK.V</w:t>
            </w:r>
          </w:p>
          <w:p w14:paraId="7EE0D241" w14:textId="77777777" w:rsidR="00052BB5" w:rsidRPr="006A33A5" w:rsidRDefault="00052B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R.KAMEAVAAQGK.V</w:t>
            </w:r>
            <w:r w:rsidR="00C603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</w:tc>
        <w:tc>
          <w:tcPr>
            <w:tcW w:w="3260" w:type="dxa"/>
          </w:tcPr>
          <w:p w14:paraId="11EEF845" w14:textId="77777777" w:rsidR="00F8451C" w:rsidRPr="006A33A5" w:rsidRDefault="004642C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Phosphoglycerate mutase 1</w:t>
            </w:r>
          </w:p>
        </w:tc>
        <w:tc>
          <w:tcPr>
            <w:tcW w:w="1632" w:type="dxa"/>
          </w:tcPr>
          <w:p w14:paraId="17B73979" w14:textId="77777777" w:rsidR="00F8451C" w:rsidRPr="00805DEE" w:rsidRDefault="004642CE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F8451C" w:rsidRPr="006A33A5" w14:paraId="030073D9" w14:textId="77777777" w:rsidTr="005F314F">
        <w:tc>
          <w:tcPr>
            <w:tcW w:w="1242" w:type="dxa"/>
          </w:tcPr>
          <w:p w14:paraId="75FEDD8D" w14:textId="77777777" w:rsidR="00F8451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B3EWE1</w:t>
            </w:r>
          </w:p>
        </w:tc>
        <w:tc>
          <w:tcPr>
            <w:tcW w:w="993" w:type="dxa"/>
          </w:tcPr>
          <w:p w14:paraId="4D865E70" w14:textId="77777777" w:rsidR="00F8451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275" w:type="dxa"/>
          </w:tcPr>
          <w:p w14:paraId="36E1BE0A" w14:textId="77777777" w:rsidR="00F8451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1" w:type="dxa"/>
          </w:tcPr>
          <w:p w14:paraId="0D4446D3" w14:textId="77777777" w:rsidR="00F8451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  <w:p w14:paraId="0F5DC12E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  <w:p w14:paraId="1AC8C1DA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22C18E41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  <w:p w14:paraId="767B2715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850" w:type="dxa"/>
          </w:tcPr>
          <w:p w14:paraId="6D9737CD" w14:textId="77777777" w:rsidR="00F8451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</w:p>
          <w:p w14:paraId="5D44B852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1793</w:t>
            </w:r>
          </w:p>
          <w:p w14:paraId="305FFD94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  <w:p w14:paraId="6D8FDDCC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2186</w:t>
            </w:r>
          </w:p>
          <w:p w14:paraId="433CBC71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817</w:t>
            </w:r>
          </w:p>
        </w:tc>
        <w:tc>
          <w:tcPr>
            <w:tcW w:w="3261" w:type="dxa"/>
          </w:tcPr>
          <w:p w14:paraId="0C161318" w14:textId="77777777" w:rsidR="00F8451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R.TFASFPTTK.T</w:t>
            </w:r>
          </w:p>
          <w:p w14:paraId="45E7439B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K.TYFPHFDLSPGSAQVK.G</w:t>
            </w:r>
          </w:p>
          <w:p w14:paraId="54195A83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K.KVADALTK.A</w:t>
            </w:r>
          </w:p>
          <w:p w14:paraId="6BB23F2F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K.AVGSLDDLPGALSALSDLHAHK.L</w:t>
            </w:r>
          </w:p>
          <w:p w14:paraId="302EE7FC" w14:textId="77777777" w:rsidR="00FC5BF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R.VDPVNFK.L</w:t>
            </w:r>
          </w:p>
        </w:tc>
        <w:tc>
          <w:tcPr>
            <w:tcW w:w="3260" w:type="dxa"/>
          </w:tcPr>
          <w:p w14:paraId="12867668" w14:textId="77777777" w:rsidR="00F8451C" w:rsidRPr="006A33A5" w:rsidRDefault="00FC5BF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subunit alpha</w:t>
            </w:r>
          </w:p>
        </w:tc>
        <w:tc>
          <w:tcPr>
            <w:tcW w:w="1632" w:type="dxa"/>
          </w:tcPr>
          <w:p w14:paraId="4B792EAD" w14:textId="77777777" w:rsidR="00F8451C" w:rsidRPr="00805DEE" w:rsidRDefault="00FC5BFC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Blarina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brevicauda</w:t>
            </w:r>
            <w:proofErr w:type="spellEnd"/>
          </w:p>
        </w:tc>
      </w:tr>
      <w:tr w:rsidR="00F8451C" w:rsidRPr="006A33A5" w14:paraId="34A89241" w14:textId="77777777" w:rsidTr="005F314F">
        <w:tc>
          <w:tcPr>
            <w:tcW w:w="1242" w:type="dxa"/>
          </w:tcPr>
          <w:p w14:paraId="43690CDF" w14:textId="77777777" w:rsidR="00F8451C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P21571</w:t>
            </w:r>
          </w:p>
        </w:tc>
        <w:tc>
          <w:tcPr>
            <w:tcW w:w="993" w:type="dxa"/>
          </w:tcPr>
          <w:p w14:paraId="301F93F7" w14:textId="77777777" w:rsidR="00F8451C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14:paraId="467C4A1D" w14:textId="77777777" w:rsidR="00F8451C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1" w:type="dxa"/>
          </w:tcPr>
          <w:p w14:paraId="29341D24" w14:textId="77777777" w:rsidR="00F8451C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14:paraId="4F4EC96A" w14:textId="77777777" w:rsidR="001A2A21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  <w:p w14:paraId="1C91D175" w14:textId="77777777" w:rsidR="001A2A21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850" w:type="dxa"/>
          </w:tcPr>
          <w:p w14:paraId="211D4933" w14:textId="77777777" w:rsidR="00F8451C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  <w:p w14:paraId="7B8DFF3E" w14:textId="77777777" w:rsidR="001A2A21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882</w:t>
            </w:r>
          </w:p>
          <w:p w14:paraId="1185E5F0" w14:textId="77777777" w:rsidR="001A2A21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261" w:type="dxa"/>
          </w:tcPr>
          <w:p w14:paraId="58D2D7C4" w14:textId="77777777" w:rsidR="00F8451C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K.ELDPVQK.L</w:t>
            </w:r>
          </w:p>
          <w:p w14:paraId="2BAC6128" w14:textId="77777777" w:rsidR="001A2A21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K.LKQMYGK.G + Oxidation (M)</w:t>
            </w:r>
          </w:p>
          <w:p w14:paraId="0F18050A" w14:textId="77777777" w:rsidR="001A2A21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K.FEVLDKPQS.-</w:t>
            </w:r>
          </w:p>
        </w:tc>
        <w:tc>
          <w:tcPr>
            <w:tcW w:w="3260" w:type="dxa"/>
          </w:tcPr>
          <w:p w14:paraId="27860B61" w14:textId="77777777" w:rsidR="00F8451C" w:rsidRPr="006A33A5" w:rsidRDefault="001A2A2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ATP synthase-coupling factor 6, mitochondrial</w:t>
            </w:r>
          </w:p>
        </w:tc>
        <w:tc>
          <w:tcPr>
            <w:tcW w:w="1632" w:type="dxa"/>
          </w:tcPr>
          <w:p w14:paraId="5C6F4B4C" w14:textId="77777777" w:rsidR="00F8451C" w:rsidRPr="00805DEE" w:rsidRDefault="001A2A21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F8451C" w:rsidRPr="006A33A5" w14:paraId="176C657B" w14:textId="77777777" w:rsidTr="005F314F">
        <w:tc>
          <w:tcPr>
            <w:tcW w:w="1242" w:type="dxa"/>
          </w:tcPr>
          <w:p w14:paraId="41FF93D1" w14:textId="77777777" w:rsidR="00F8451C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Q3MHL6</w:t>
            </w:r>
          </w:p>
        </w:tc>
        <w:tc>
          <w:tcPr>
            <w:tcW w:w="993" w:type="dxa"/>
          </w:tcPr>
          <w:p w14:paraId="04D6885B" w14:textId="77777777" w:rsidR="00F8451C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14:paraId="3539ACDA" w14:textId="77777777" w:rsidR="00F8451C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</w:tcPr>
          <w:p w14:paraId="00A8FDF7" w14:textId="77777777" w:rsidR="00F8451C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  <w:p w14:paraId="6E23AD3E" w14:textId="77777777" w:rsidR="00F60783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  <w:p w14:paraId="69BA0C6C" w14:textId="77777777" w:rsidR="00F60783" w:rsidRPr="006A33A5" w:rsidRDefault="007145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  <w:p w14:paraId="217B7C01" w14:textId="77777777" w:rsidR="00714551" w:rsidRPr="006A33A5" w:rsidRDefault="007145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850" w:type="dxa"/>
          </w:tcPr>
          <w:p w14:paraId="1950F401" w14:textId="77777777" w:rsidR="00F8451C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975</w:t>
            </w:r>
          </w:p>
          <w:p w14:paraId="51AD8255" w14:textId="77777777" w:rsidR="00F60783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991</w:t>
            </w:r>
          </w:p>
          <w:p w14:paraId="086DEB05" w14:textId="77777777" w:rsidR="00F60783" w:rsidRPr="006A33A5" w:rsidRDefault="007145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844</w:t>
            </w:r>
          </w:p>
          <w:p w14:paraId="7BDDE71E" w14:textId="77777777" w:rsidR="00714551" w:rsidRPr="006A33A5" w:rsidRDefault="007145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1429</w:t>
            </w:r>
          </w:p>
        </w:tc>
        <w:tc>
          <w:tcPr>
            <w:tcW w:w="3261" w:type="dxa"/>
          </w:tcPr>
          <w:p w14:paraId="0AF874F8" w14:textId="77777777" w:rsidR="00F8451C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K.SHLMYAVR.E</w:t>
            </w:r>
          </w:p>
          <w:p w14:paraId="78AC065D" w14:textId="77777777" w:rsidR="00F60783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K.SHLMYAVR.E</w:t>
            </w:r>
            <w:r w:rsidR="00714551"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  <w:p w14:paraId="7A7D076E" w14:textId="77777777" w:rsidR="00714551" w:rsidRPr="006A33A5" w:rsidRDefault="007145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R.EEVEVLK.E</w:t>
            </w:r>
          </w:p>
          <w:p w14:paraId="29930BA9" w14:textId="77777777" w:rsidR="00F60783" w:rsidRPr="006A33A5" w:rsidRDefault="007145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K.NSQLEQENNLLK.T</w:t>
            </w:r>
          </w:p>
        </w:tc>
        <w:tc>
          <w:tcPr>
            <w:tcW w:w="3260" w:type="dxa"/>
          </w:tcPr>
          <w:p w14:paraId="09332040" w14:textId="77777777" w:rsidR="00F8451C" w:rsidRPr="006A33A5" w:rsidRDefault="00F607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TSC22 domain family protein 1</w:t>
            </w:r>
          </w:p>
        </w:tc>
        <w:tc>
          <w:tcPr>
            <w:tcW w:w="1632" w:type="dxa"/>
          </w:tcPr>
          <w:p w14:paraId="0968E02A" w14:textId="77777777" w:rsidR="00F8451C" w:rsidRPr="00805DEE" w:rsidRDefault="00F607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8451C" w:rsidRPr="006A33A5" w14:paraId="0EB77C7B" w14:textId="77777777" w:rsidTr="005F314F">
        <w:tc>
          <w:tcPr>
            <w:tcW w:w="1242" w:type="dxa"/>
          </w:tcPr>
          <w:p w14:paraId="347DD855" w14:textId="77777777" w:rsidR="00F8451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Q3SZR3</w:t>
            </w:r>
          </w:p>
        </w:tc>
        <w:tc>
          <w:tcPr>
            <w:tcW w:w="993" w:type="dxa"/>
          </w:tcPr>
          <w:p w14:paraId="5AE0F4A4" w14:textId="77777777" w:rsidR="00F8451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1275" w:type="dxa"/>
          </w:tcPr>
          <w:p w14:paraId="03162786" w14:textId="77777777" w:rsidR="00F8451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03F70165" w14:textId="77777777" w:rsidR="00F8451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  <w:p w14:paraId="35FD3EA2" w14:textId="77777777" w:rsidR="004579C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850" w:type="dxa"/>
          </w:tcPr>
          <w:p w14:paraId="4F58AD80" w14:textId="77777777" w:rsidR="00F8451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1145</w:t>
            </w:r>
          </w:p>
          <w:p w14:paraId="1804DE32" w14:textId="77777777" w:rsidR="004579C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1686</w:t>
            </w:r>
          </w:p>
        </w:tc>
        <w:tc>
          <w:tcPr>
            <w:tcW w:w="3261" w:type="dxa"/>
          </w:tcPr>
          <w:p w14:paraId="0DCCDDB6" w14:textId="77777777" w:rsidR="00F8451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K.WFYIGSAFR.N</w:t>
            </w:r>
          </w:p>
          <w:p w14:paraId="076255C7" w14:textId="77777777" w:rsidR="004579C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K.DACGPLEKQHEEER.K</w:t>
            </w:r>
          </w:p>
        </w:tc>
        <w:tc>
          <w:tcPr>
            <w:tcW w:w="3260" w:type="dxa"/>
          </w:tcPr>
          <w:p w14:paraId="628171C8" w14:textId="77777777" w:rsidR="00F8451C" w:rsidRPr="006A33A5" w:rsidRDefault="004579C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Alpha-1-acid glycoprotein</w:t>
            </w:r>
          </w:p>
        </w:tc>
        <w:tc>
          <w:tcPr>
            <w:tcW w:w="1632" w:type="dxa"/>
          </w:tcPr>
          <w:p w14:paraId="1AF6F23B" w14:textId="77777777" w:rsidR="00F8451C" w:rsidRPr="00805DEE" w:rsidRDefault="004579CC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F4745" w:rsidRPr="006A33A5" w14:paraId="09E3BEAB" w14:textId="77777777" w:rsidTr="005F314F">
        <w:tc>
          <w:tcPr>
            <w:tcW w:w="1242" w:type="dxa"/>
          </w:tcPr>
          <w:p w14:paraId="302F3341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Q3T140</w:t>
            </w:r>
          </w:p>
        </w:tc>
        <w:tc>
          <w:tcPr>
            <w:tcW w:w="993" w:type="dxa"/>
          </w:tcPr>
          <w:p w14:paraId="1DCE23C6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14:paraId="083F30A2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14:paraId="7B397830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850" w:type="dxa"/>
          </w:tcPr>
          <w:p w14:paraId="66C4B243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1636</w:t>
            </w:r>
          </w:p>
        </w:tc>
        <w:tc>
          <w:tcPr>
            <w:tcW w:w="3261" w:type="dxa"/>
          </w:tcPr>
          <w:p w14:paraId="22F792AD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K.GVQGIIVVNTEGIPIK.S</w:t>
            </w:r>
          </w:p>
        </w:tc>
        <w:tc>
          <w:tcPr>
            <w:tcW w:w="3260" w:type="dxa"/>
          </w:tcPr>
          <w:p w14:paraId="0EC2C4A0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Dynein light chain roadblock-type 1</w:t>
            </w:r>
          </w:p>
        </w:tc>
        <w:tc>
          <w:tcPr>
            <w:tcW w:w="1632" w:type="dxa"/>
          </w:tcPr>
          <w:p w14:paraId="60FDF66E" w14:textId="77777777" w:rsidR="00FF4745" w:rsidRPr="00805DEE" w:rsidRDefault="00FF4745" w:rsidP="00E75833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F4745" w:rsidRPr="006A33A5" w14:paraId="7DFAC1E1" w14:textId="77777777" w:rsidTr="005F314F">
        <w:tc>
          <w:tcPr>
            <w:tcW w:w="1242" w:type="dxa"/>
          </w:tcPr>
          <w:p w14:paraId="01165E65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Q2KIV2</w:t>
            </w:r>
          </w:p>
        </w:tc>
        <w:tc>
          <w:tcPr>
            <w:tcW w:w="993" w:type="dxa"/>
          </w:tcPr>
          <w:p w14:paraId="52300BFA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14:paraId="18485402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851" w:type="dxa"/>
          </w:tcPr>
          <w:p w14:paraId="29CB9C08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  <w:p w14:paraId="032DA771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  <w:p w14:paraId="097D46F0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850" w:type="dxa"/>
          </w:tcPr>
          <w:p w14:paraId="2617111A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970</w:t>
            </w:r>
          </w:p>
          <w:p w14:paraId="5DF7C77C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1789</w:t>
            </w:r>
          </w:p>
          <w:p w14:paraId="05ACC1B8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810</w:t>
            </w:r>
          </w:p>
        </w:tc>
        <w:tc>
          <w:tcPr>
            <w:tcW w:w="3261" w:type="dxa"/>
          </w:tcPr>
          <w:p w14:paraId="4F906D96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K.EFLGTYNK.L</w:t>
            </w:r>
          </w:p>
          <w:p w14:paraId="72C8E0BE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R.FQEYHIQQNEALAAK.A</w:t>
            </w:r>
          </w:p>
          <w:p w14:paraId="1F62BD48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K.AGLLGQPR.-</w:t>
            </w:r>
          </w:p>
        </w:tc>
        <w:tc>
          <w:tcPr>
            <w:tcW w:w="3260" w:type="dxa"/>
          </w:tcPr>
          <w:p w14:paraId="2A042822" w14:textId="77777777" w:rsidR="00FF4745" w:rsidRPr="006A33A5" w:rsidRDefault="00FF474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Mitochondrial import inner membrane translocase subunit Tim9</w:t>
            </w:r>
          </w:p>
        </w:tc>
        <w:tc>
          <w:tcPr>
            <w:tcW w:w="1632" w:type="dxa"/>
          </w:tcPr>
          <w:p w14:paraId="7C8463EF" w14:textId="77777777" w:rsidR="00FF4745" w:rsidRPr="00805DEE" w:rsidRDefault="00FF4745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F4745" w:rsidRPr="006A33A5" w14:paraId="0278332B" w14:textId="77777777" w:rsidTr="005F314F">
        <w:tc>
          <w:tcPr>
            <w:tcW w:w="1242" w:type="dxa"/>
          </w:tcPr>
          <w:p w14:paraId="17ECD0E6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Q2EN75</w:t>
            </w:r>
          </w:p>
        </w:tc>
        <w:tc>
          <w:tcPr>
            <w:tcW w:w="993" w:type="dxa"/>
          </w:tcPr>
          <w:p w14:paraId="7316BA47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5" w:type="dxa"/>
          </w:tcPr>
          <w:p w14:paraId="49F534DF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5EFA2B3F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  <w:p w14:paraId="3E5A00BB" w14:textId="77777777" w:rsidR="00E75833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  <w:p w14:paraId="1DDACE8B" w14:textId="77777777" w:rsidR="00E75833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50" w:type="dxa"/>
          </w:tcPr>
          <w:p w14:paraId="6E325E58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  <w:p w14:paraId="1D5A4A7C" w14:textId="77777777" w:rsidR="00E75833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  <w:p w14:paraId="2BE83BE8" w14:textId="77777777" w:rsidR="00E75833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3261" w:type="dxa"/>
          </w:tcPr>
          <w:p w14:paraId="074F0A5A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K.ELTIGAK.L</w:t>
            </w:r>
          </w:p>
          <w:p w14:paraId="7E4CD4B7" w14:textId="77777777" w:rsidR="00E75833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K.LMDDLDR.N</w:t>
            </w:r>
          </w:p>
          <w:p w14:paraId="64896F42" w14:textId="77777777" w:rsidR="00E75833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K.LMDDLDR.N + Oxidation (M)</w:t>
            </w:r>
          </w:p>
        </w:tc>
        <w:tc>
          <w:tcPr>
            <w:tcW w:w="3260" w:type="dxa"/>
          </w:tcPr>
          <w:p w14:paraId="077E1DB5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Protein S100-A6</w:t>
            </w:r>
          </w:p>
        </w:tc>
        <w:tc>
          <w:tcPr>
            <w:tcW w:w="1632" w:type="dxa"/>
          </w:tcPr>
          <w:p w14:paraId="0C465D5B" w14:textId="77777777" w:rsidR="00FF4745" w:rsidRPr="00805DEE" w:rsidRDefault="00E7583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FF4745" w:rsidRPr="006A33A5" w14:paraId="61877A32" w14:textId="77777777" w:rsidTr="005F314F">
        <w:tc>
          <w:tcPr>
            <w:tcW w:w="1242" w:type="dxa"/>
          </w:tcPr>
          <w:p w14:paraId="584FBA8F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Q9D0S9</w:t>
            </w:r>
          </w:p>
        </w:tc>
        <w:tc>
          <w:tcPr>
            <w:tcW w:w="993" w:type="dxa"/>
          </w:tcPr>
          <w:p w14:paraId="05B4D3CD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052E0D68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52C50F85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850" w:type="dxa"/>
          </w:tcPr>
          <w:p w14:paraId="6CF138C1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2219</w:t>
            </w:r>
          </w:p>
        </w:tc>
        <w:tc>
          <w:tcPr>
            <w:tcW w:w="3261" w:type="dxa"/>
          </w:tcPr>
          <w:p w14:paraId="7D1B4357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R.ISQAEEDDQQLLGHLLLVAK.K</w:t>
            </w:r>
          </w:p>
        </w:tc>
        <w:tc>
          <w:tcPr>
            <w:tcW w:w="3260" w:type="dxa"/>
          </w:tcPr>
          <w:p w14:paraId="19F34AEE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Histidine triad nucleotide-binding protein 2, mitochondrial</w:t>
            </w:r>
          </w:p>
        </w:tc>
        <w:tc>
          <w:tcPr>
            <w:tcW w:w="1632" w:type="dxa"/>
          </w:tcPr>
          <w:p w14:paraId="258E5CB6" w14:textId="77777777" w:rsidR="00FF4745" w:rsidRPr="00805DEE" w:rsidRDefault="00E7583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FF4745" w:rsidRPr="006A33A5" w14:paraId="2D2B5196" w14:textId="77777777" w:rsidTr="005F314F">
        <w:tc>
          <w:tcPr>
            <w:tcW w:w="1242" w:type="dxa"/>
          </w:tcPr>
          <w:p w14:paraId="2567C654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Q3ZC22</w:t>
            </w:r>
          </w:p>
        </w:tc>
        <w:tc>
          <w:tcPr>
            <w:tcW w:w="993" w:type="dxa"/>
          </w:tcPr>
          <w:p w14:paraId="19304927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6C731F54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1785C245" w14:textId="77777777" w:rsidR="00FF4745" w:rsidRPr="006A33A5" w:rsidRDefault="00B772B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850" w:type="dxa"/>
          </w:tcPr>
          <w:p w14:paraId="017A8226" w14:textId="77777777" w:rsidR="00FF4745" w:rsidRPr="006A33A5" w:rsidRDefault="00B772B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1295</w:t>
            </w:r>
          </w:p>
        </w:tc>
        <w:tc>
          <w:tcPr>
            <w:tcW w:w="3261" w:type="dxa"/>
          </w:tcPr>
          <w:p w14:paraId="53DF9E4E" w14:textId="77777777" w:rsidR="00FF4745" w:rsidRPr="006A33A5" w:rsidRDefault="00B772B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K.FQTMSDQIIGR.I</w:t>
            </w:r>
          </w:p>
        </w:tc>
        <w:tc>
          <w:tcPr>
            <w:tcW w:w="3260" w:type="dxa"/>
          </w:tcPr>
          <w:p w14:paraId="44C90083" w14:textId="77777777" w:rsidR="00FF4745" w:rsidRPr="006A33A5" w:rsidRDefault="00E7583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Heat shock factor-binding protein 1</w:t>
            </w:r>
          </w:p>
        </w:tc>
        <w:tc>
          <w:tcPr>
            <w:tcW w:w="1632" w:type="dxa"/>
          </w:tcPr>
          <w:p w14:paraId="6E256F4A" w14:textId="77777777" w:rsidR="00FF4745" w:rsidRPr="00805DEE" w:rsidRDefault="00B772BD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F4745" w:rsidRPr="006A33A5" w14:paraId="1F44CE2C" w14:textId="77777777" w:rsidTr="005F314F">
        <w:tc>
          <w:tcPr>
            <w:tcW w:w="1242" w:type="dxa"/>
          </w:tcPr>
          <w:p w14:paraId="71E5A9F3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Q8WNN6</w:t>
            </w:r>
          </w:p>
        </w:tc>
        <w:tc>
          <w:tcPr>
            <w:tcW w:w="993" w:type="dxa"/>
          </w:tcPr>
          <w:p w14:paraId="12B5D3E7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648F0BE0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</w:tcPr>
          <w:p w14:paraId="5EC76ABD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  <w:p w14:paraId="2356B0C0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53</w:t>
            </w:r>
          </w:p>
          <w:p w14:paraId="4FC7724B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50" w:type="dxa"/>
          </w:tcPr>
          <w:p w14:paraId="31787818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1167</w:t>
            </w:r>
          </w:p>
          <w:p w14:paraId="75A40A2E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842</w:t>
            </w:r>
          </w:p>
          <w:p w14:paraId="31278245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989</w:t>
            </w:r>
          </w:p>
        </w:tc>
        <w:tc>
          <w:tcPr>
            <w:tcW w:w="3261" w:type="dxa"/>
          </w:tcPr>
          <w:p w14:paraId="53BD58C6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R.HVGDLGNVTAGK.D</w:t>
            </w:r>
          </w:p>
          <w:p w14:paraId="22037741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R.TMVVHEK.R</w:t>
            </w:r>
          </w:p>
          <w:p w14:paraId="7A02AB7D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R.LACGVIGIAQ.-</w:t>
            </w:r>
          </w:p>
        </w:tc>
        <w:tc>
          <w:tcPr>
            <w:tcW w:w="3260" w:type="dxa"/>
          </w:tcPr>
          <w:p w14:paraId="5379C110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Superoxide dismutase [Cu-Zn]</w:t>
            </w:r>
          </w:p>
        </w:tc>
        <w:tc>
          <w:tcPr>
            <w:tcW w:w="1632" w:type="dxa"/>
          </w:tcPr>
          <w:p w14:paraId="00F056F6" w14:textId="77777777" w:rsidR="00FF4745" w:rsidRPr="00805DEE" w:rsidRDefault="00141FC6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familiaris</w:t>
            </w:r>
            <w:proofErr w:type="spellEnd"/>
          </w:p>
        </w:tc>
      </w:tr>
      <w:tr w:rsidR="00FF4745" w:rsidRPr="006A33A5" w14:paraId="7CC9A147" w14:textId="77777777" w:rsidTr="005F314F">
        <w:tc>
          <w:tcPr>
            <w:tcW w:w="1242" w:type="dxa"/>
          </w:tcPr>
          <w:p w14:paraId="2DA6274F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P58044</w:t>
            </w:r>
          </w:p>
        </w:tc>
        <w:tc>
          <w:tcPr>
            <w:tcW w:w="993" w:type="dxa"/>
          </w:tcPr>
          <w:p w14:paraId="5A3EBEF4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14:paraId="34307025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414B00FA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14:paraId="75713FDF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  <w:p w14:paraId="14AC520A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14:paraId="31D3FF35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850" w:type="dxa"/>
          </w:tcPr>
          <w:p w14:paraId="2CF26939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769</w:t>
            </w:r>
          </w:p>
          <w:p w14:paraId="6ABB88CB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1353</w:t>
            </w:r>
          </w:p>
          <w:p w14:paraId="377BD2D3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790</w:t>
            </w:r>
          </w:p>
          <w:p w14:paraId="2453C4E4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1067</w:t>
            </w:r>
          </w:p>
        </w:tc>
        <w:tc>
          <w:tcPr>
            <w:tcW w:w="3261" w:type="dxa"/>
          </w:tcPr>
          <w:p w14:paraId="3CB5294F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K.LLLQQR.S</w:t>
            </w:r>
          </w:p>
          <w:p w14:paraId="0CFE844F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K.NVTLNPDPNEIK.S</w:t>
            </w:r>
          </w:p>
          <w:p w14:paraId="1B267E8D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K.LTPWFK.I</w:t>
            </w:r>
          </w:p>
          <w:p w14:paraId="2ED1B560" w14:textId="77777777" w:rsidR="00141FC6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K.IIADTFLFK.W</w:t>
            </w:r>
          </w:p>
        </w:tc>
        <w:tc>
          <w:tcPr>
            <w:tcW w:w="3260" w:type="dxa"/>
          </w:tcPr>
          <w:p w14:paraId="3E27E8A9" w14:textId="77777777" w:rsidR="00FF4745" w:rsidRPr="006A33A5" w:rsidRDefault="00141FC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Isopentenyl-diphosphate Delta-isomerase 1</w:t>
            </w:r>
          </w:p>
        </w:tc>
        <w:tc>
          <w:tcPr>
            <w:tcW w:w="1632" w:type="dxa"/>
          </w:tcPr>
          <w:p w14:paraId="1C156B7F" w14:textId="77777777" w:rsidR="00FF4745" w:rsidRPr="00805DEE" w:rsidRDefault="00141FC6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FF4745" w:rsidRPr="006A33A5" w14:paraId="536F4E99" w14:textId="77777777" w:rsidTr="005F314F">
        <w:tc>
          <w:tcPr>
            <w:tcW w:w="1242" w:type="dxa"/>
          </w:tcPr>
          <w:p w14:paraId="5E3D1F32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Q3ZBS8</w:t>
            </w:r>
          </w:p>
        </w:tc>
        <w:tc>
          <w:tcPr>
            <w:tcW w:w="993" w:type="dxa"/>
          </w:tcPr>
          <w:p w14:paraId="69E2AB7C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37D9AA96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1" w:type="dxa"/>
          </w:tcPr>
          <w:p w14:paraId="3471FD9B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141AF73B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50" w:type="dxa"/>
          </w:tcPr>
          <w:p w14:paraId="698B56B1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1353</w:t>
            </w:r>
          </w:p>
          <w:p w14:paraId="2189B059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1194</w:t>
            </w:r>
          </w:p>
        </w:tc>
        <w:tc>
          <w:tcPr>
            <w:tcW w:w="3261" w:type="dxa"/>
          </w:tcPr>
          <w:p w14:paraId="3A3F1D53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R.FIDTSQFILNR.L</w:t>
            </w:r>
          </w:p>
          <w:p w14:paraId="2254CE93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K.SKPVFSESLSD.-</w:t>
            </w:r>
          </w:p>
        </w:tc>
        <w:tc>
          <w:tcPr>
            <w:tcW w:w="3260" w:type="dxa"/>
          </w:tcPr>
          <w:p w14:paraId="2A859394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Mitochondrial import inner membrane translocase subunit Tim8 A</w:t>
            </w:r>
          </w:p>
        </w:tc>
        <w:tc>
          <w:tcPr>
            <w:tcW w:w="1632" w:type="dxa"/>
          </w:tcPr>
          <w:p w14:paraId="617B54C1" w14:textId="77777777" w:rsidR="00FF4745" w:rsidRPr="00805DEE" w:rsidRDefault="00B969B0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FF4745" w:rsidRPr="006A33A5" w14:paraId="222D7652" w14:textId="77777777" w:rsidTr="005F314F">
        <w:tc>
          <w:tcPr>
            <w:tcW w:w="1242" w:type="dxa"/>
          </w:tcPr>
          <w:p w14:paraId="70271F4B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Q5S3G4</w:t>
            </w:r>
          </w:p>
        </w:tc>
        <w:tc>
          <w:tcPr>
            <w:tcW w:w="993" w:type="dxa"/>
          </w:tcPr>
          <w:p w14:paraId="27E866AD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19B7BA04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3867E3A6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850" w:type="dxa"/>
          </w:tcPr>
          <w:p w14:paraId="049539FD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3261" w:type="dxa"/>
          </w:tcPr>
          <w:p w14:paraId="6BDE5ADA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K.GLDPYNILAPK.A</w:t>
            </w:r>
          </w:p>
        </w:tc>
        <w:tc>
          <w:tcPr>
            <w:tcW w:w="3260" w:type="dxa"/>
          </w:tcPr>
          <w:p w14:paraId="4C504306" w14:textId="77777777" w:rsidR="00FF4745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Cytochrome c oxidase subunit 5B, mitochondrial</w:t>
            </w:r>
          </w:p>
        </w:tc>
        <w:tc>
          <w:tcPr>
            <w:tcW w:w="1632" w:type="dxa"/>
          </w:tcPr>
          <w:p w14:paraId="3E281153" w14:textId="77777777" w:rsidR="00FF4745" w:rsidRPr="00805DEE" w:rsidRDefault="00B969B0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B969B0" w:rsidRPr="006A33A5" w14:paraId="389696ED" w14:textId="77777777" w:rsidTr="005F314F">
        <w:tc>
          <w:tcPr>
            <w:tcW w:w="1242" w:type="dxa"/>
          </w:tcPr>
          <w:p w14:paraId="4520E11C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Q1ZZU7</w:t>
            </w:r>
          </w:p>
        </w:tc>
        <w:tc>
          <w:tcPr>
            <w:tcW w:w="993" w:type="dxa"/>
          </w:tcPr>
          <w:p w14:paraId="1968C74A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63B22CBC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456B13BE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  <w:p w14:paraId="37E14BFF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850" w:type="dxa"/>
          </w:tcPr>
          <w:p w14:paraId="592D45A9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1273</w:t>
            </w:r>
          </w:p>
          <w:p w14:paraId="38D63DEF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1289</w:t>
            </w:r>
          </w:p>
        </w:tc>
        <w:tc>
          <w:tcPr>
            <w:tcW w:w="3261" w:type="dxa"/>
          </w:tcPr>
          <w:p w14:paraId="0E12D5FD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M.PMFVVNTNVPR.A</w:t>
            </w:r>
          </w:p>
          <w:p w14:paraId="03A80E6D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M.PMFVVNTNVPR.A + Oxidation (M)</w:t>
            </w:r>
          </w:p>
        </w:tc>
        <w:tc>
          <w:tcPr>
            <w:tcW w:w="3260" w:type="dxa"/>
          </w:tcPr>
          <w:p w14:paraId="613E11F6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Macrophage migration inhibitory factor</w:t>
            </w:r>
          </w:p>
        </w:tc>
        <w:tc>
          <w:tcPr>
            <w:tcW w:w="1632" w:type="dxa"/>
          </w:tcPr>
          <w:p w14:paraId="2543E435" w14:textId="77777777" w:rsidR="00B969B0" w:rsidRPr="00805DEE" w:rsidRDefault="00B969B0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Ovis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aries</w:t>
            </w:r>
            <w:proofErr w:type="spellEnd"/>
          </w:p>
        </w:tc>
      </w:tr>
      <w:tr w:rsidR="00B969B0" w:rsidRPr="006A33A5" w14:paraId="06D6C230" w14:textId="77777777" w:rsidTr="005F314F">
        <w:tc>
          <w:tcPr>
            <w:tcW w:w="1242" w:type="dxa"/>
          </w:tcPr>
          <w:p w14:paraId="0428DB7E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Q2NKU6</w:t>
            </w:r>
          </w:p>
        </w:tc>
        <w:tc>
          <w:tcPr>
            <w:tcW w:w="993" w:type="dxa"/>
          </w:tcPr>
          <w:p w14:paraId="2E7918A3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76B2F0F7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14:paraId="49D32612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50" w:type="dxa"/>
          </w:tcPr>
          <w:p w14:paraId="44686192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1886</w:t>
            </w:r>
          </w:p>
        </w:tc>
        <w:tc>
          <w:tcPr>
            <w:tcW w:w="3261" w:type="dxa"/>
          </w:tcPr>
          <w:p w14:paraId="7374007E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K.ERPPNPIEFLASYLLK.N</w:t>
            </w:r>
          </w:p>
        </w:tc>
        <w:tc>
          <w:tcPr>
            <w:tcW w:w="3260" w:type="dxa"/>
          </w:tcPr>
          <w:p w14:paraId="4443D58A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Protein dpy-30 homolog</w:t>
            </w:r>
          </w:p>
        </w:tc>
        <w:tc>
          <w:tcPr>
            <w:tcW w:w="1632" w:type="dxa"/>
          </w:tcPr>
          <w:p w14:paraId="7963DB08" w14:textId="77777777" w:rsidR="00B969B0" w:rsidRPr="00805DEE" w:rsidRDefault="00B969B0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B969B0" w:rsidRPr="006A33A5" w14:paraId="5297E585" w14:textId="77777777" w:rsidTr="005F314F">
        <w:tc>
          <w:tcPr>
            <w:tcW w:w="1242" w:type="dxa"/>
          </w:tcPr>
          <w:p w14:paraId="77E45DB6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Q6P7Q4</w:t>
            </w:r>
          </w:p>
        </w:tc>
        <w:tc>
          <w:tcPr>
            <w:tcW w:w="993" w:type="dxa"/>
          </w:tcPr>
          <w:p w14:paraId="0EEC0AC1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10653681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14:paraId="15E8A2AC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  <w:p w14:paraId="18B54F9E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  <w:p w14:paraId="7EBC1D89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850" w:type="dxa"/>
          </w:tcPr>
          <w:p w14:paraId="11C6195E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1264</w:t>
            </w:r>
          </w:p>
          <w:p w14:paraId="77C7E3B7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976</w:t>
            </w:r>
          </w:p>
          <w:p w14:paraId="4A77E901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2288</w:t>
            </w:r>
          </w:p>
        </w:tc>
        <w:tc>
          <w:tcPr>
            <w:tcW w:w="3261" w:type="dxa"/>
          </w:tcPr>
          <w:p w14:paraId="75329936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K.DFLLQQTMLR.I</w:t>
            </w:r>
          </w:p>
          <w:p w14:paraId="312CA241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K.RFEELGVK.F</w:t>
            </w:r>
          </w:p>
          <w:p w14:paraId="18597859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K.GLAFVQDPDGYWIEILNPNK.M</w:t>
            </w:r>
          </w:p>
        </w:tc>
        <w:tc>
          <w:tcPr>
            <w:tcW w:w="3260" w:type="dxa"/>
          </w:tcPr>
          <w:p w14:paraId="3B6AB4EA" w14:textId="77777777" w:rsidR="00B969B0" w:rsidRPr="006A33A5" w:rsidRDefault="00B96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Lactoylglutathione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lyase</w:t>
            </w:r>
          </w:p>
        </w:tc>
        <w:tc>
          <w:tcPr>
            <w:tcW w:w="1632" w:type="dxa"/>
          </w:tcPr>
          <w:p w14:paraId="07AB52E6" w14:textId="77777777" w:rsidR="00B969B0" w:rsidRPr="00805DEE" w:rsidRDefault="00B969B0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191726" w:rsidRPr="006A33A5" w14:paraId="2EF836F4" w14:textId="77777777" w:rsidTr="005F314F">
        <w:tc>
          <w:tcPr>
            <w:tcW w:w="1242" w:type="dxa"/>
          </w:tcPr>
          <w:p w14:paraId="284D005A" w14:textId="77777777" w:rsidR="00191726" w:rsidRPr="006A33A5" w:rsidRDefault="007956F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Q56K04</w:t>
            </w:r>
          </w:p>
        </w:tc>
        <w:tc>
          <w:tcPr>
            <w:tcW w:w="993" w:type="dxa"/>
          </w:tcPr>
          <w:p w14:paraId="2D1338CA" w14:textId="77777777" w:rsidR="00191726" w:rsidRPr="006A33A5" w:rsidRDefault="007956F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55766AC8" w14:textId="77777777" w:rsidR="00191726" w:rsidRPr="006A33A5" w:rsidRDefault="007956F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3AEB6CD9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850" w:type="dxa"/>
          </w:tcPr>
          <w:p w14:paraId="74BB93C6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932</w:t>
            </w:r>
          </w:p>
        </w:tc>
        <w:tc>
          <w:tcPr>
            <w:tcW w:w="3261" w:type="dxa"/>
          </w:tcPr>
          <w:p w14:paraId="5B21160E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R.GGAESHTFK.-</w:t>
            </w:r>
          </w:p>
        </w:tc>
        <w:tc>
          <w:tcPr>
            <w:tcW w:w="3260" w:type="dxa"/>
          </w:tcPr>
          <w:p w14:paraId="1F57EC22" w14:textId="77777777" w:rsidR="00191726" w:rsidRPr="006A33A5" w:rsidRDefault="007956F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Cysteine-rich protein 1</w:t>
            </w:r>
          </w:p>
        </w:tc>
        <w:tc>
          <w:tcPr>
            <w:tcW w:w="1632" w:type="dxa"/>
          </w:tcPr>
          <w:p w14:paraId="0B0A8E0D" w14:textId="77777777" w:rsidR="00191726" w:rsidRPr="00805DEE" w:rsidRDefault="007956FE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191726" w:rsidRPr="006A33A5" w14:paraId="73267EDD" w14:textId="77777777" w:rsidTr="005F314F">
        <w:tc>
          <w:tcPr>
            <w:tcW w:w="1242" w:type="dxa"/>
          </w:tcPr>
          <w:p w14:paraId="03610B42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Q3SZ18</w:t>
            </w:r>
          </w:p>
        </w:tc>
        <w:tc>
          <w:tcPr>
            <w:tcW w:w="993" w:type="dxa"/>
          </w:tcPr>
          <w:p w14:paraId="3CF98392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4B395267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711B1581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14:paraId="3714D8C5" w14:textId="77777777" w:rsidR="00C64A0C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</w:tcPr>
          <w:p w14:paraId="35CCCE6A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1178</w:t>
            </w:r>
          </w:p>
          <w:p w14:paraId="0D1791FA" w14:textId="77777777" w:rsidR="00C64A0C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1277</w:t>
            </w:r>
          </w:p>
        </w:tc>
        <w:tc>
          <w:tcPr>
            <w:tcW w:w="3261" w:type="dxa"/>
          </w:tcPr>
          <w:p w14:paraId="5C47D2A6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K.SIPMTVDFIR.L</w:t>
            </w:r>
          </w:p>
          <w:p w14:paraId="4A69184D" w14:textId="77777777" w:rsidR="00C64A0C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K.VIGGDDLSTLTGK.N</w:t>
            </w:r>
          </w:p>
        </w:tc>
        <w:tc>
          <w:tcPr>
            <w:tcW w:w="3260" w:type="dxa"/>
          </w:tcPr>
          <w:p w14:paraId="3CD60E53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Hypoxanthine-guanine </w:t>
            </w: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phosphoribosyltransferase</w:t>
            </w:r>
            <w:proofErr w:type="spellEnd"/>
          </w:p>
        </w:tc>
        <w:tc>
          <w:tcPr>
            <w:tcW w:w="1632" w:type="dxa"/>
          </w:tcPr>
          <w:p w14:paraId="7AF06382" w14:textId="77777777" w:rsidR="00191726" w:rsidRPr="00805DEE" w:rsidRDefault="00C64A0C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191726" w:rsidRPr="006A33A5" w14:paraId="1AF35C00" w14:textId="77777777" w:rsidTr="005F314F">
        <w:tc>
          <w:tcPr>
            <w:tcW w:w="1242" w:type="dxa"/>
          </w:tcPr>
          <w:p w14:paraId="26DDE23E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46D2E">
              <w:rPr>
                <w:rFonts w:ascii="Times New Roman" w:hAnsi="Times New Roman" w:cs="Times New Roman"/>
                <w:sz w:val="20"/>
                <w:szCs w:val="20"/>
              </w:rPr>
              <w:t>Q9D6Y7</w:t>
            </w:r>
          </w:p>
        </w:tc>
        <w:tc>
          <w:tcPr>
            <w:tcW w:w="993" w:type="dxa"/>
          </w:tcPr>
          <w:p w14:paraId="293D250A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29C2B32C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2D605DDA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  <w:p w14:paraId="64FD36E1" w14:textId="77777777" w:rsidR="00C64A0C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850" w:type="dxa"/>
          </w:tcPr>
          <w:p w14:paraId="612F48E7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  <w:p w14:paraId="6E0CA6B9" w14:textId="77777777" w:rsidR="00C64A0C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1632</w:t>
            </w:r>
          </w:p>
        </w:tc>
        <w:tc>
          <w:tcPr>
            <w:tcW w:w="3261" w:type="dxa"/>
          </w:tcPr>
          <w:p w14:paraId="7664FB1E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K.TGHAEVVR.V</w:t>
            </w:r>
          </w:p>
          <w:p w14:paraId="1B02AE1A" w14:textId="77777777" w:rsidR="00C64A0C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K.VFWENHDPTQGMR.Q</w:t>
            </w:r>
            <w:r w:rsidR="00C603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+ Oxidation (M)</w:t>
            </w:r>
          </w:p>
        </w:tc>
        <w:tc>
          <w:tcPr>
            <w:tcW w:w="3260" w:type="dxa"/>
          </w:tcPr>
          <w:p w14:paraId="50DDED31" w14:textId="77777777" w:rsidR="00191726" w:rsidRPr="006A33A5" w:rsidRDefault="00C64A0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Mitochondrial peptide methionine sulfoxide reductase</w:t>
            </w:r>
          </w:p>
        </w:tc>
        <w:tc>
          <w:tcPr>
            <w:tcW w:w="1632" w:type="dxa"/>
          </w:tcPr>
          <w:p w14:paraId="6CE15128" w14:textId="77777777" w:rsidR="00191726" w:rsidRPr="00805DEE" w:rsidRDefault="00C64A0C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C737AF" w:rsidRPr="006A33A5" w14:paraId="5714B96F" w14:textId="77777777" w:rsidTr="005F314F">
        <w:tc>
          <w:tcPr>
            <w:tcW w:w="1242" w:type="dxa"/>
          </w:tcPr>
          <w:p w14:paraId="051D3835" w14:textId="77777777" w:rsidR="00C737AF" w:rsidRPr="006A33A5" w:rsidRDefault="0044377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Q9D8Z2</w:t>
            </w:r>
          </w:p>
        </w:tc>
        <w:tc>
          <w:tcPr>
            <w:tcW w:w="993" w:type="dxa"/>
          </w:tcPr>
          <w:p w14:paraId="4D01F250" w14:textId="77777777" w:rsidR="00C737AF" w:rsidRPr="006A33A5" w:rsidRDefault="0044377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5EB9D595" w14:textId="77777777" w:rsidR="00C737AF" w:rsidRPr="006A33A5" w:rsidRDefault="0044377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</w:tcPr>
          <w:p w14:paraId="1A438BE6" w14:textId="77777777" w:rsidR="00C737AF" w:rsidRPr="006A33A5" w:rsidRDefault="008262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850" w:type="dxa"/>
          </w:tcPr>
          <w:p w14:paraId="2C5AB712" w14:textId="77777777" w:rsidR="00C737AF" w:rsidRPr="006A33A5" w:rsidRDefault="008262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1356</w:t>
            </w:r>
          </w:p>
        </w:tc>
        <w:tc>
          <w:tcPr>
            <w:tcW w:w="3261" w:type="dxa"/>
          </w:tcPr>
          <w:p w14:paraId="2F2DF014" w14:textId="77777777" w:rsidR="00C737AF" w:rsidRPr="006A33A5" w:rsidRDefault="008262B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K.GDGSGDPCTDLFK.R</w:t>
            </w:r>
          </w:p>
        </w:tc>
        <w:tc>
          <w:tcPr>
            <w:tcW w:w="3260" w:type="dxa"/>
          </w:tcPr>
          <w:p w14:paraId="105FEE22" w14:textId="77777777" w:rsidR="00C737AF" w:rsidRPr="006A33A5" w:rsidRDefault="0044377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TP53-regulated inhibitor of apoptosis 1</w:t>
            </w:r>
          </w:p>
        </w:tc>
        <w:tc>
          <w:tcPr>
            <w:tcW w:w="1632" w:type="dxa"/>
          </w:tcPr>
          <w:p w14:paraId="4B3F510A" w14:textId="77777777" w:rsidR="00C737AF" w:rsidRPr="00805DEE" w:rsidRDefault="008262B5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CD666C" w:rsidRPr="006A33A5" w14:paraId="7CAEDAC7" w14:textId="77777777" w:rsidTr="005F314F">
        <w:tc>
          <w:tcPr>
            <w:tcW w:w="1242" w:type="dxa"/>
          </w:tcPr>
          <w:p w14:paraId="511AB821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P26260</w:t>
            </w:r>
          </w:p>
        </w:tc>
        <w:tc>
          <w:tcPr>
            <w:tcW w:w="993" w:type="dxa"/>
          </w:tcPr>
          <w:p w14:paraId="0916BDE8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14:paraId="488020AF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7672A446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2715154E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3261" w:type="dxa"/>
          </w:tcPr>
          <w:p w14:paraId="6EDF1F2F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EKEATTRPR</w:t>
            </w:r>
          </w:p>
        </w:tc>
        <w:tc>
          <w:tcPr>
            <w:tcW w:w="3260" w:type="dxa"/>
          </w:tcPr>
          <w:p w14:paraId="00BC43B7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Syndecan-1</w:t>
            </w:r>
          </w:p>
        </w:tc>
        <w:tc>
          <w:tcPr>
            <w:tcW w:w="1632" w:type="dxa"/>
          </w:tcPr>
          <w:p w14:paraId="517E7DD9" w14:textId="77777777" w:rsidR="00CD666C" w:rsidRPr="00805DEE" w:rsidRDefault="00CD666C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CD666C" w:rsidRPr="006A33A5" w14:paraId="65C9D79D" w14:textId="77777777" w:rsidTr="005F314F">
        <w:tc>
          <w:tcPr>
            <w:tcW w:w="1242" w:type="dxa"/>
          </w:tcPr>
          <w:p w14:paraId="5B0BEDA4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Q08DK5</w:t>
            </w:r>
          </w:p>
        </w:tc>
        <w:tc>
          <w:tcPr>
            <w:tcW w:w="993" w:type="dxa"/>
          </w:tcPr>
          <w:p w14:paraId="73A89566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14:paraId="25786EAE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851" w:type="dxa"/>
          </w:tcPr>
          <w:p w14:paraId="183AD02C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2350DBFD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760</w:t>
            </w:r>
          </w:p>
        </w:tc>
        <w:tc>
          <w:tcPr>
            <w:tcW w:w="3261" w:type="dxa"/>
          </w:tcPr>
          <w:p w14:paraId="70142EA2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LDLDASK</w:t>
            </w:r>
          </w:p>
        </w:tc>
        <w:tc>
          <w:tcPr>
            <w:tcW w:w="3260" w:type="dxa"/>
          </w:tcPr>
          <w:p w14:paraId="514DDFC2" w14:textId="77777777" w:rsidR="00CD666C" w:rsidRPr="006A33A5" w:rsidRDefault="00CD666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Endophilin-B2</w:t>
            </w:r>
          </w:p>
        </w:tc>
        <w:tc>
          <w:tcPr>
            <w:tcW w:w="1632" w:type="dxa"/>
          </w:tcPr>
          <w:p w14:paraId="338DE653" w14:textId="77777777" w:rsidR="00CD666C" w:rsidRPr="00805DEE" w:rsidRDefault="00CD666C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CD666C" w:rsidRPr="006A33A5" w14:paraId="5B0A9D52" w14:textId="77777777" w:rsidTr="005F314F">
        <w:tc>
          <w:tcPr>
            <w:tcW w:w="1242" w:type="dxa"/>
          </w:tcPr>
          <w:p w14:paraId="0B619D98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C264D">
              <w:rPr>
                <w:rFonts w:ascii="Times New Roman" w:hAnsi="Times New Roman" w:cs="Times New Roman"/>
                <w:sz w:val="20"/>
                <w:szCs w:val="20"/>
              </w:rPr>
              <w:t>Q865B6</w:t>
            </w:r>
          </w:p>
        </w:tc>
        <w:tc>
          <w:tcPr>
            <w:tcW w:w="993" w:type="dxa"/>
          </w:tcPr>
          <w:p w14:paraId="3AE797DA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14:paraId="61B9528C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14:paraId="1DA0A239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14:paraId="367C249F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3261" w:type="dxa"/>
          </w:tcPr>
          <w:p w14:paraId="5395BF47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QVSPGSAR</w:t>
            </w:r>
          </w:p>
        </w:tc>
        <w:tc>
          <w:tcPr>
            <w:tcW w:w="3260" w:type="dxa"/>
          </w:tcPr>
          <w:p w14:paraId="32D7E6A1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Peroxisome proliferator-activated receptor gamma coactivator 1-alpha</w:t>
            </w:r>
          </w:p>
        </w:tc>
        <w:tc>
          <w:tcPr>
            <w:tcW w:w="1632" w:type="dxa"/>
          </w:tcPr>
          <w:p w14:paraId="1FB76E2E" w14:textId="77777777" w:rsidR="00CD666C" w:rsidRPr="00805DEE" w:rsidRDefault="005B1915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Sus scrofa</w:t>
            </w:r>
          </w:p>
        </w:tc>
      </w:tr>
      <w:tr w:rsidR="00CD666C" w:rsidRPr="006A33A5" w14:paraId="22319A26" w14:textId="77777777" w:rsidTr="005F314F">
        <w:tc>
          <w:tcPr>
            <w:tcW w:w="1242" w:type="dxa"/>
          </w:tcPr>
          <w:p w14:paraId="41423EFC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Q3SZE2</w:t>
            </w:r>
          </w:p>
        </w:tc>
        <w:tc>
          <w:tcPr>
            <w:tcW w:w="993" w:type="dxa"/>
          </w:tcPr>
          <w:p w14:paraId="25772E7A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14:paraId="683ECB7F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4C11A46C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14:paraId="5BDDA28B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865</w:t>
            </w:r>
          </w:p>
        </w:tc>
        <w:tc>
          <w:tcPr>
            <w:tcW w:w="3261" w:type="dxa"/>
          </w:tcPr>
          <w:p w14:paraId="60B18A22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MFILQSK</w:t>
            </w:r>
          </w:p>
        </w:tc>
        <w:tc>
          <w:tcPr>
            <w:tcW w:w="3260" w:type="dxa"/>
          </w:tcPr>
          <w:p w14:paraId="160D19D0" w14:textId="77777777" w:rsidR="00CD666C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Prefoldin subunit 1</w:t>
            </w:r>
          </w:p>
        </w:tc>
        <w:tc>
          <w:tcPr>
            <w:tcW w:w="1632" w:type="dxa"/>
          </w:tcPr>
          <w:p w14:paraId="0FA403C7" w14:textId="77777777" w:rsidR="00CD666C" w:rsidRPr="00805DEE" w:rsidRDefault="005B1915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B1915" w:rsidRPr="006A33A5" w14:paraId="1B99C41A" w14:textId="77777777" w:rsidTr="005F314F">
        <w:tc>
          <w:tcPr>
            <w:tcW w:w="1242" w:type="dxa"/>
          </w:tcPr>
          <w:p w14:paraId="63F367C3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Q8VC56</w:t>
            </w:r>
          </w:p>
        </w:tc>
        <w:tc>
          <w:tcPr>
            <w:tcW w:w="993" w:type="dxa"/>
          </w:tcPr>
          <w:p w14:paraId="0BE09A61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14:paraId="428F3C5A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0C0B1C9E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21559DA9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1106</w:t>
            </w:r>
          </w:p>
        </w:tc>
        <w:tc>
          <w:tcPr>
            <w:tcW w:w="3261" w:type="dxa"/>
          </w:tcPr>
          <w:p w14:paraId="6C8E2213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MVDNLSSDVK</w:t>
            </w:r>
          </w:p>
        </w:tc>
        <w:tc>
          <w:tcPr>
            <w:tcW w:w="3260" w:type="dxa"/>
          </w:tcPr>
          <w:p w14:paraId="23BE3042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E3 ubiquitin-protein ligase RNF8</w:t>
            </w:r>
          </w:p>
        </w:tc>
        <w:tc>
          <w:tcPr>
            <w:tcW w:w="1632" w:type="dxa"/>
          </w:tcPr>
          <w:p w14:paraId="524E2978" w14:textId="77777777" w:rsidR="005B1915" w:rsidRPr="00805DEE" w:rsidRDefault="005B1915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B1915" w:rsidRPr="006A33A5" w14:paraId="7C6CBD9B" w14:textId="77777777" w:rsidTr="005F314F">
        <w:tc>
          <w:tcPr>
            <w:tcW w:w="1242" w:type="dxa"/>
          </w:tcPr>
          <w:p w14:paraId="7504D54F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Q0P565</w:t>
            </w:r>
          </w:p>
        </w:tc>
        <w:tc>
          <w:tcPr>
            <w:tcW w:w="993" w:type="dxa"/>
          </w:tcPr>
          <w:p w14:paraId="55783CEC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14:paraId="00C60214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851" w:type="dxa"/>
          </w:tcPr>
          <w:p w14:paraId="474A72A9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0E1D9C7C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3261" w:type="dxa"/>
          </w:tcPr>
          <w:p w14:paraId="2108ECE2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TGWVYR</w:t>
            </w:r>
          </w:p>
        </w:tc>
        <w:tc>
          <w:tcPr>
            <w:tcW w:w="3260" w:type="dxa"/>
          </w:tcPr>
          <w:p w14:paraId="6E74578A" w14:textId="77777777" w:rsidR="005B1915" w:rsidRPr="006A33A5" w:rsidRDefault="005B191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HD domain-containing protein 2</w:t>
            </w:r>
          </w:p>
        </w:tc>
        <w:tc>
          <w:tcPr>
            <w:tcW w:w="1632" w:type="dxa"/>
          </w:tcPr>
          <w:p w14:paraId="004F473E" w14:textId="77777777" w:rsidR="005B1915" w:rsidRPr="00805DEE" w:rsidRDefault="005B1915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B1915" w:rsidRPr="006A33A5" w14:paraId="42765696" w14:textId="77777777" w:rsidTr="005F314F">
        <w:tc>
          <w:tcPr>
            <w:tcW w:w="1242" w:type="dxa"/>
          </w:tcPr>
          <w:p w14:paraId="72B2EA54" w14:textId="77777777" w:rsidR="005B1915" w:rsidRPr="006A33A5" w:rsidRDefault="00DE42D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Q9ERA5</w:t>
            </w:r>
          </w:p>
        </w:tc>
        <w:tc>
          <w:tcPr>
            <w:tcW w:w="993" w:type="dxa"/>
          </w:tcPr>
          <w:p w14:paraId="54D48CE1" w14:textId="77777777" w:rsidR="005B1915" w:rsidRPr="006A33A5" w:rsidRDefault="00DE42D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792D7105" w14:textId="77777777" w:rsidR="005B1915" w:rsidRPr="006A33A5" w:rsidRDefault="00DE42D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5F55D27D" w14:textId="77777777" w:rsidR="005B1915" w:rsidRPr="006A33A5" w:rsidRDefault="00DE42D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7A78E10B" w14:textId="77777777" w:rsidR="005B1915" w:rsidRPr="006A33A5" w:rsidRDefault="00DE42D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748</w:t>
            </w:r>
          </w:p>
        </w:tc>
        <w:tc>
          <w:tcPr>
            <w:tcW w:w="3261" w:type="dxa"/>
          </w:tcPr>
          <w:p w14:paraId="0A5E68D2" w14:textId="77777777" w:rsidR="005B1915" w:rsidRPr="006A33A5" w:rsidRDefault="00DE42D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LDMINK + Oxidation (M)</w:t>
            </w:r>
          </w:p>
        </w:tc>
        <w:tc>
          <w:tcPr>
            <w:tcW w:w="3260" w:type="dxa"/>
          </w:tcPr>
          <w:p w14:paraId="62E803A6" w14:textId="77777777" w:rsidR="005B1915" w:rsidRPr="006A33A5" w:rsidRDefault="00DE42D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Structural maintenance of chromosomes protein 4 (Fragment)</w:t>
            </w:r>
          </w:p>
        </w:tc>
        <w:tc>
          <w:tcPr>
            <w:tcW w:w="1632" w:type="dxa"/>
          </w:tcPr>
          <w:p w14:paraId="79E0DC74" w14:textId="77777777" w:rsidR="005B1915" w:rsidRPr="00805DEE" w:rsidRDefault="00DE42DB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Microtus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arvalis</w:t>
            </w:r>
            <w:proofErr w:type="spellEnd"/>
          </w:p>
        </w:tc>
      </w:tr>
      <w:tr w:rsidR="006D6CFA" w:rsidRPr="006A33A5" w14:paraId="1AB563F4" w14:textId="77777777" w:rsidTr="005F314F">
        <w:tc>
          <w:tcPr>
            <w:tcW w:w="1242" w:type="dxa"/>
          </w:tcPr>
          <w:p w14:paraId="50E4897D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Q11126</w:t>
            </w:r>
          </w:p>
        </w:tc>
        <w:tc>
          <w:tcPr>
            <w:tcW w:w="993" w:type="dxa"/>
          </w:tcPr>
          <w:p w14:paraId="6A7B67CF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1B4A6384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0FD88756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00CCB38E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1138</w:t>
            </w:r>
          </w:p>
        </w:tc>
        <w:tc>
          <w:tcPr>
            <w:tcW w:w="3261" w:type="dxa"/>
          </w:tcPr>
          <w:p w14:paraId="481102BC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MYPPGCAKVK</w:t>
            </w:r>
          </w:p>
        </w:tc>
        <w:tc>
          <w:tcPr>
            <w:tcW w:w="3260" w:type="dxa"/>
          </w:tcPr>
          <w:p w14:paraId="4FA2D052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Galactoside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3(4)-L-</w:t>
            </w: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fucosyltransferase</w:t>
            </w:r>
            <w:proofErr w:type="spellEnd"/>
          </w:p>
        </w:tc>
        <w:tc>
          <w:tcPr>
            <w:tcW w:w="1632" w:type="dxa"/>
          </w:tcPr>
          <w:p w14:paraId="341EBFEB" w14:textId="77777777" w:rsidR="006D6CFA" w:rsidRPr="00805DEE" w:rsidRDefault="00DD6C1E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6D6CFA" w:rsidRPr="006A33A5" w14:paraId="3D39CFE1" w14:textId="77777777" w:rsidTr="005F314F">
        <w:tc>
          <w:tcPr>
            <w:tcW w:w="1242" w:type="dxa"/>
          </w:tcPr>
          <w:p w14:paraId="3BC8495A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Q5H8C4</w:t>
            </w:r>
          </w:p>
        </w:tc>
        <w:tc>
          <w:tcPr>
            <w:tcW w:w="993" w:type="dxa"/>
          </w:tcPr>
          <w:p w14:paraId="0DB2E700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14:paraId="2354B4A8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</w:tcPr>
          <w:p w14:paraId="03A359B7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2CB57C4D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3261" w:type="dxa"/>
          </w:tcPr>
          <w:p w14:paraId="496E6000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KDMVDIK</w:t>
            </w:r>
          </w:p>
        </w:tc>
        <w:tc>
          <w:tcPr>
            <w:tcW w:w="3260" w:type="dxa"/>
          </w:tcPr>
          <w:p w14:paraId="2A65CB86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Vacuolar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protein sorting-associated protein 13A</w:t>
            </w:r>
          </w:p>
        </w:tc>
        <w:tc>
          <w:tcPr>
            <w:tcW w:w="1632" w:type="dxa"/>
          </w:tcPr>
          <w:p w14:paraId="1E3DA042" w14:textId="77777777" w:rsidR="006D6CFA" w:rsidRPr="00805DEE" w:rsidRDefault="00DD6C1E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6D6CFA" w:rsidRPr="006A33A5" w14:paraId="57729A31" w14:textId="77777777" w:rsidTr="005F314F">
        <w:tc>
          <w:tcPr>
            <w:tcW w:w="1242" w:type="dxa"/>
          </w:tcPr>
          <w:p w14:paraId="6DE8C4A6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P19803</w:t>
            </w:r>
          </w:p>
        </w:tc>
        <w:tc>
          <w:tcPr>
            <w:tcW w:w="993" w:type="dxa"/>
          </w:tcPr>
          <w:p w14:paraId="15CD1350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275" w:type="dxa"/>
          </w:tcPr>
          <w:p w14:paraId="776A930A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4E97E290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33DB98F0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1917</w:t>
            </w:r>
          </w:p>
        </w:tc>
        <w:tc>
          <w:tcPr>
            <w:tcW w:w="3261" w:type="dxa"/>
          </w:tcPr>
          <w:p w14:paraId="0A86F4E0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SIQEIQELDKDDESLR</w:t>
            </w:r>
          </w:p>
        </w:tc>
        <w:tc>
          <w:tcPr>
            <w:tcW w:w="3260" w:type="dxa"/>
          </w:tcPr>
          <w:p w14:paraId="766CE600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Rho GDP-dissociation inhibitor 1</w:t>
            </w:r>
          </w:p>
        </w:tc>
        <w:tc>
          <w:tcPr>
            <w:tcW w:w="1632" w:type="dxa"/>
          </w:tcPr>
          <w:p w14:paraId="4AC089C8" w14:textId="77777777" w:rsidR="006D6CFA" w:rsidRPr="00805DEE" w:rsidRDefault="00DD6C1E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6D6CFA" w:rsidRPr="006A33A5" w14:paraId="5EA376CD" w14:textId="77777777" w:rsidTr="005F314F">
        <w:tc>
          <w:tcPr>
            <w:tcW w:w="1242" w:type="dxa"/>
          </w:tcPr>
          <w:p w14:paraId="62923027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O97594</w:t>
            </w:r>
          </w:p>
        </w:tc>
        <w:tc>
          <w:tcPr>
            <w:tcW w:w="993" w:type="dxa"/>
          </w:tcPr>
          <w:p w14:paraId="1D4E26A8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5" w:type="dxa"/>
          </w:tcPr>
          <w:p w14:paraId="5A2DB061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25D45FAB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5F66E236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1035</w:t>
            </w:r>
          </w:p>
        </w:tc>
        <w:tc>
          <w:tcPr>
            <w:tcW w:w="3261" w:type="dxa"/>
          </w:tcPr>
          <w:p w14:paraId="09010936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ELEKMTNR + Oxidation (M)</w:t>
            </w:r>
          </w:p>
        </w:tc>
        <w:tc>
          <w:tcPr>
            <w:tcW w:w="3260" w:type="dxa"/>
          </w:tcPr>
          <w:p w14:paraId="07CB1D0F" w14:textId="77777777" w:rsidR="006D6CFA" w:rsidRPr="006A33A5" w:rsidRDefault="00DD6C1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Structural maintenance of chromosomes protein 3</w:t>
            </w:r>
          </w:p>
        </w:tc>
        <w:tc>
          <w:tcPr>
            <w:tcW w:w="1632" w:type="dxa"/>
          </w:tcPr>
          <w:p w14:paraId="16268405" w14:textId="77777777" w:rsidR="006D6CFA" w:rsidRPr="00805DEE" w:rsidRDefault="00DD6C1E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6D6CFA" w:rsidRPr="006A33A5" w14:paraId="4BD5E59D" w14:textId="77777777" w:rsidTr="005F314F">
        <w:tc>
          <w:tcPr>
            <w:tcW w:w="1242" w:type="dxa"/>
          </w:tcPr>
          <w:p w14:paraId="40117F26" w14:textId="77777777" w:rsidR="006D6CFA" w:rsidRPr="006A33A5" w:rsidRDefault="005D24A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Q5EAD3</w:t>
            </w:r>
          </w:p>
        </w:tc>
        <w:tc>
          <w:tcPr>
            <w:tcW w:w="993" w:type="dxa"/>
          </w:tcPr>
          <w:p w14:paraId="7A47A520" w14:textId="77777777" w:rsidR="006D6CFA" w:rsidRPr="006A33A5" w:rsidRDefault="005D24A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14:paraId="2996B20A" w14:textId="77777777" w:rsidR="006D6CFA" w:rsidRPr="006A33A5" w:rsidRDefault="005D24A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14:paraId="1538F563" w14:textId="77777777" w:rsidR="006D6CFA" w:rsidRPr="006A33A5" w:rsidRDefault="005D24A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452AA2F1" w14:textId="77777777" w:rsidR="006D6CFA" w:rsidRPr="006A33A5" w:rsidRDefault="005D24A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773</w:t>
            </w:r>
          </w:p>
        </w:tc>
        <w:tc>
          <w:tcPr>
            <w:tcW w:w="3261" w:type="dxa"/>
          </w:tcPr>
          <w:p w14:paraId="0FB9D870" w14:textId="77777777" w:rsidR="006D6CFA" w:rsidRPr="006A33A5" w:rsidRDefault="005D24A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ARGEADR</w:t>
            </w:r>
          </w:p>
        </w:tc>
        <w:tc>
          <w:tcPr>
            <w:tcW w:w="3260" w:type="dxa"/>
          </w:tcPr>
          <w:p w14:paraId="67B0EED7" w14:textId="77777777" w:rsidR="006D6CFA" w:rsidRPr="006A33A5" w:rsidRDefault="005D24A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Transcription factor NF-E2 45 </w:t>
            </w: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subunit</w:t>
            </w:r>
          </w:p>
        </w:tc>
        <w:tc>
          <w:tcPr>
            <w:tcW w:w="1632" w:type="dxa"/>
          </w:tcPr>
          <w:p w14:paraId="09C7AA1E" w14:textId="77777777" w:rsidR="006D6CFA" w:rsidRPr="00805DEE" w:rsidRDefault="005D24A8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D24A8" w:rsidRPr="006A33A5" w14:paraId="4EAB4DE5" w14:textId="77777777" w:rsidTr="005F314F">
        <w:tc>
          <w:tcPr>
            <w:tcW w:w="1242" w:type="dxa"/>
          </w:tcPr>
          <w:p w14:paraId="67D69206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P15690</w:t>
            </w:r>
          </w:p>
        </w:tc>
        <w:tc>
          <w:tcPr>
            <w:tcW w:w="993" w:type="dxa"/>
          </w:tcPr>
          <w:p w14:paraId="2DACCFCA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59AC4987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418DB562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7474354F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883</w:t>
            </w:r>
          </w:p>
        </w:tc>
        <w:tc>
          <w:tcPr>
            <w:tcW w:w="3261" w:type="dxa"/>
          </w:tcPr>
          <w:p w14:paraId="292E0732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MLRIPVR</w:t>
            </w:r>
          </w:p>
        </w:tc>
        <w:tc>
          <w:tcPr>
            <w:tcW w:w="3260" w:type="dxa"/>
          </w:tcPr>
          <w:p w14:paraId="65D6C76D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NADH-ubiquinone oxidoreductase 75 </w:t>
            </w: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subunit, mitochondrial</w:t>
            </w:r>
          </w:p>
        </w:tc>
        <w:tc>
          <w:tcPr>
            <w:tcW w:w="1632" w:type="dxa"/>
          </w:tcPr>
          <w:p w14:paraId="7BAD9EA0" w14:textId="77777777" w:rsidR="005D24A8" w:rsidRPr="00805DEE" w:rsidRDefault="003A134E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D24A8" w:rsidRPr="006A33A5" w14:paraId="12C0A68B" w14:textId="77777777" w:rsidTr="005F314F">
        <w:tc>
          <w:tcPr>
            <w:tcW w:w="1242" w:type="dxa"/>
          </w:tcPr>
          <w:p w14:paraId="1CD82814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Q91YS8</w:t>
            </w:r>
          </w:p>
        </w:tc>
        <w:tc>
          <w:tcPr>
            <w:tcW w:w="993" w:type="dxa"/>
          </w:tcPr>
          <w:p w14:paraId="2B865199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14:paraId="5AF51540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1" w:type="dxa"/>
          </w:tcPr>
          <w:p w14:paraId="073D1AB6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4E365F27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1095</w:t>
            </w:r>
          </w:p>
        </w:tc>
        <w:tc>
          <w:tcPr>
            <w:tcW w:w="3261" w:type="dxa"/>
          </w:tcPr>
          <w:p w14:paraId="16ED4D5D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PGAVEGPRWK</w:t>
            </w:r>
          </w:p>
        </w:tc>
        <w:tc>
          <w:tcPr>
            <w:tcW w:w="3260" w:type="dxa"/>
          </w:tcPr>
          <w:p w14:paraId="28BD955F" w14:textId="77777777" w:rsidR="005D24A8" w:rsidRPr="006A33A5" w:rsidRDefault="003A134E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Calcium/calmodulin-dependent protein kinase type 1</w:t>
            </w:r>
          </w:p>
        </w:tc>
        <w:tc>
          <w:tcPr>
            <w:tcW w:w="1632" w:type="dxa"/>
          </w:tcPr>
          <w:p w14:paraId="0C1813EA" w14:textId="77777777" w:rsidR="005D24A8" w:rsidRPr="00805DEE" w:rsidRDefault="003A134E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D1A43" w:rsidRPr="006A33A5" w14:paraId="14ACF8D9" w14:textId="77777777" w:rsidTr="005F314F">
        <w:tc>
          <w:tcPr>
            <w:tcW w:w="1242" w:type="dxa"/>
          </w:tcPr>
          <w:p w14:paraId="03C1CE42" w14:textId="77777777" w:rsidR="005D1A43" w:rsidRPr="006A33A5" w:rsidRDefault="0092123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Q8CE90</w:t>
            </w:r>
          </w:p>
        </w:tc>
        <w:tc>
          <w:tcPr>
            <w:tcW w:w="993" w:type="dxa"/>
          </w:tcPr>
          <w:p w14:paraId="3D127073" w14:textId="77777777" w:rsidR="005D1A43" w:rsidRPr="006A33A5" w:rsidRDefault="0092123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14:paraId="0770C7A5" w14:textId="77777777" w:rsidR="005D1A43" w:rsidRPr="006A33A5" w:rsidRDefault="0092123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0CA7AC95" w14:textId="77777777" w:rsidR="005D1A43" w:rsidRPr="006A33A5" w:rsidRDefault="0092123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179486FB" w14:textId="77777777" w:rsidR="005D1A43" w:rsidRPr="006A33A5" w:rsidRDefault="0092123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1735</w:t>
            </w:r>
          </w:p>
        </w:tc>
        <w:tc>
          <w:tcPr>
            <w:tcW w:w="3261" w:type="dxa"/>
          </w:tcPr>
          <w:p w14:paraId="380AFD29" w14:textId="77777777" w:rsidR="005D1A43" w:rsidRPr="006A33A5" w:rsidRDefault="0092123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HYEILEVDVASWFK</w:t>
            </w:r>
          </w:p>
        </w:tc>
        <w:tc>
          <w:tcPr>
            <w:tcW w:w="3260" w:type="dxa"/>
          </w:tcPr>
          <w:p w14:paraId="189EEDA8" w14:textId="77777777" w:rsidR="005D1A43" w:rsidRPr="006A33A5" w:rsidRDefault="0092123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Dual specificity mitogen-activated protein kinase 7</w:t>
            </w:r>
          </w:p>
        </w:tc>
        <w:tc>
          <w:tcPr>
            <w:tcW w:w="1632" w:type="dxa"/>
          </w:tcPr>
          <w:p w14:paraId="240FFEC1" w14:textId="77777777" w:rsidR="005D1A43" w:rsidRPr="00805DEE" w:rsidRDefault="0092123F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92123F" w:rsidRPr="006A33A5" w14:paraId="1C415D97" w14:textId="77777777" w:rsidTr="005F314F">
        <w:tc>
          <w:tcPr>
            <w:tcW w:w="1242" w:type="dxa"/>
          </w:tcPr>
          <w:p w14:paraId="4AD3624A" w14:textId="77777777" w:rsidR="0092123F" w:rsidRPr="006A33A5" w:rsidRDefault="002C38E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P97313</w:t>
            </w:r>
          </w:p>
        </w:tc>
        <w:tc>
          <w:tcPr>
            <w:tcW w:w="993" w:type="dxa"/>
          </w:tcPr>
          <w:p w14:paraId="2A6E9956" w14:textId="77777777" w:rsidR="0092123F" w:rsidRPr="006A33A5" w:rsidRDefault="002C38E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6FFD33A8" w14:textId="77777777" w:rsidR="0092123F" w:rsidRPr="006A33A5" w:rsidRDefault="002C38E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5FB3B5CE" w14:textId="77777777" w:rsidR="0092123F" w:rsidRPr="006A33A5" w:rsidRDefault="002C38E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0C5290C2" w14:textId="77777777" w:rsidR="0092123F" w:rsidRPr="006A33A5" w:rsidRDefault="002C38E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733</w:t>
            </w:r>
          </w:p>
        </w:tc>
        <w:tc>
          <w:tcPr>
            <w:tcW w:w="3261" w:type="dxa"/>
          </w:tcPr>
          <w:p w14:paraId="56880BB0" w14:textId="77777777" w:rsidR="0092123F" w:rsidRPr="006A33A5" w:rsidRDefault="002C38E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VMLSLR + Oxidation (M)</w:t>
            </w:r>
          </w:p>
        </w:tc>
        <w:tc>
          <w:tcPr>
            <w:tcW w:w="3260" w:type="dxa"/>
          </w:tcPr>
          <w:p w14:paraId="3C353508" w14:textId="77777777" w:rsidR="0092123F" w:rsidRPr="006A33A5" w:rsidRDefault="002C38E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DNA-dependent protein kinase catalytic subunit</w:t>
            </w:r>
          </w:p>
        </w:tc>
        <w:tc>
          <w:tcPr>
            <w:tcW w:w="1632" w:type="dxa"/>
          </w:tcPr>
          <w:p w14:paraId="6040426E" w14:textId="77777777" w:rsidR="0092123F" w:rsidRPr="00805DEE" w:rsidRDefault="002C38E1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92123F" w:rsidRPr="006A33A5" w14:paraId="73EDFB40" w14:textId="77777777" w:rsidTr="005F314F">
        <w:tc>
          <w:tcPr>
            <w:tcW w:w="1242" w:type="dxa"/>
          </w:tcPr>
          <w:p w14:paraId="12B0255A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P33705</w:t>
            </w:r>
          </w:p>
        </w:tc>
        <w:tc>
          <w:tcPr>
            <w:tcW w:w="993" w:type="dxa"/>
          </w:tcPr>
          <w:p w14:paraId="0A95A9B7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5" w:type="dxa"/>
          </w:tcPr>
          <w:p w14:paraId="2A9C97EA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547CBBF5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50437893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1240</w:t>
            </w:r>
          </w:p>
        </w:tc>
        <w:tc>
          <w:tcPr>
            <w:tcW w:w="3261" w:type="dxa"/>
          </w:tcPr>
          <w:p w14:paraId="47757FAF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LSMKEAHAPLK + Oxidation (M)</w:t>
            </w:r>
          </w:p>
        </w:tc>
        <w:tc>
          <w:tcPr>
            <w:tcW w:w="3260" w:type="dxa"/>
          </w:tcPr>
          <w:p w14:paraId="01B04614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T-cell surface glycoprotein CD4</w:t>
            </w:r>
          </w:p>
        </w:tc>
        <w:tc>
          <w:tcPr>
            <w:tcW w:w="1632" w:type="dxa"/>
          </w:tcPr>
          <w:p w14:paraId="627D1726" w14:textId="77777777" w:rsidR="0092123F" w:rsidRPr="00805DEE" w:rsidRDefault="006976AD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Canis lupus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familiaris</w:t>
            </w:r>
            <w:proofErr w:type="spellEnd"/>
          </w:p>
        </w:tc>
      </w:tr>
      <w:tr w:rsidR="0092123F" w:rsidRPr="006A33A5" w14:paraId="689525E9" w14:textId="77777777" w:rsidTr="005F314F">
        <w:tc>
          <w:tcPr>
            <w:tcW w:w="1242" w:type="dxa"/>
          </w:tcPr>
          <w:p w14:paraId="0BCCAD0E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O47558</w:t>
            </w:r>
          </w:p>
        </w:tc>
        <w:tc>
          <w:tcPr>
            <w:tcW w:w="993" w:type="dxa"/>
          </w:tcPr>
          <w:p w14:paraId="4617ADA7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14:paraId="156DC905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</w:tcPr>
          <w:p w14:paraId="2FC58721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47DDCD50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809</w:t>
            </w:r>
          </w:p>
        </w:tc>
        <w:tc>
          <w:tcPr>
            <w:tcW w:w="3261" w:type="dxa"/>
          </w:tcPr>
          <w:p w14:paraId="231A451D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DVLGFLM + Oxidation (M)</w:t>
            </w:r>
          </w:p>
        </w:tc>
        <w:tc>
          <w:tcPr>
            <w:tcW w:w="3260" w:type="dxa"/>
          </w:tcPr>
          <w:p w14:paraId="41DA3537" w14:textId="77777777" w:rsidR="0092123F" w:rsidRPr="006A33A5" w:rsidRDefault="006976AD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Cytochrome b (Fragment)</w:t>
            </w:r>
          </w:p>
        </w:tc>
        <w:tc>
          <w:tcPr>
            <w:tcW w:w="1632" w:type="dxa"/>
          </w:tcPr>
          <w:p w14:paraId="6B3843FD" w14:textId="77777777" w:rsidR="0092123F" w:rsidRPr="00805DEE" w:rsidRDefault="006976AD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Lepus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alleni</w:t>
            </w:r>
            <w:proofErr w:type="spellEnd"/>
          </w:p>
        </w:tc>
      </w:tr>
      <w:tr w:rsidR="000B109B" w:rsidRPr="006A33A5" w14:paraId="646869E8" w14:textId="77777777" w:rsidTr="005F314F">
        <w:tc>
          <w:tcPr>
            <w:tcW w:w="1242" w:type="dxa"/>
          </w:tcPr>
          <w:p w14:paraId="3CDC5627" w14:textId="77777777" w:rsidR="000B109B" w:rsidRPr="006A33A5" w:rsidRDefault="000B109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Q9D483</w:t>
            </w:r>
          </w:p>
        </w:tc>
        <w:tc>
          <w:tcPr>
            <w:tcW w:w="993" w:type="dxa"/>
          </w:tcPr>
          <w:p w14:paraId="6BE1EF55" w14:textId="77777777" w:rsidR="000B109B" w:rsidRPr="006A33A5" w:rsidRDefault="000B109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14:paraId="55A76F90" w14:textId="77777777" w:rsidR="000B109B" w:rsidRPr="006A33A5" w:rsidRDefault="000B109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136FBF82" w14:textId="77777777" w:rsidR="000B109B" w:rsidRPr="006A33A5" w:rsidRDefault="000B109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411289AF" w14:textId="77777777" w:rsidR="000B109B" w:rsidRPr="006A33A5" w:rsidRDefault="000B109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1429</w:t>
            </w:r>
          </w:p>
        </w:tc>
        <w:tc>
          <w:tcPr>
            <w:tcW w:w="3261" w:type="dxa"/>
          </w:tcPr>
          <w:p w14:paraId="7F38E5E6" w14:textId="77777777" w:rsidR="000B109B" w:rsidRPr="006A33A5" w:rsidRDefault="000B109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GPPPPAPTLVINEK</w:t>
            </w:r>
          </w:p>
        </w:tc>
        <w:tc>
          <w:tcPr>
            <w:tcW w:w="3260" w:type="dxa"/>
          </w:tcPr>
          <w:p w14:paraId="44D894E7" w14:textId="77777777" w:rsidR="000B109B" w:rsidRPr="006A33A5" w:rsidRDefault="000B109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DNA-directed RNA polymerase III subunit RPC3</w:t>
            </w:r>
          </w:p>
        </w:tc>
        <w:tc>
          <w:tcPr>
            <w:tcW w:w="1632" w:type="dxa"/>
          </w:tcPr>
          <w:p w14:paraId="43D52E92" w14:textId="77777777" w:rsidR="000B109B" w:rsidRPr="00805DEE" w:rsidRDefault="000B109B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1E59B0" w:rsidRPr="006A33A5" w14:paraId="4CB4C253" w14:textId="77777777" w:rsidTr="005F314F">
        <w:tc>
          <w:tcPr>
            <w:tcW w:w="1242" w:type="dxa"/>
          </w:tcPr>
          <w:p w14:paraId="14B3E571" w14:textId="77777777" w:rsidR="001E59B0" w:rsidRPr="006A33A5" w:rsidRDefault="001E5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P62157</w:t>
            </w:r>
          </w:p>
        </w:tc>
        <w:tc>
          <w:tcPr>
            <w:tcW w:w="993" w:type="dxa"/>
          </w:tcPr>
          <w:p w14:paraId="5475D2B4" w14:textId="77777777" w:rsidR="001E59B0" w:rsidRPr="006A33A5" w:rsidRDefault="001E5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14:paraId="47211523" w14:textId="77777777" w:rsidR="001E59B0" w:rsidRPr="006A33A5" w:rsidRDefault="001E5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5B34C012" w14:textId="77777777" w:rsidR="001E59B0" w:rsidRPr="006A33A5" w:rsidRDefault="001E5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11B96302" w14:textId="77777777" w:rsidR="001E59B0" w:rsidRPr="006A33A5" w:rsidRDefault="001E5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1265</w:t>
            </w:r>
          </w:p>
        </w:tc>
        <w:tc>
          <w:tcPr>
            <w:tcW w:w="3261" w:type="dxa"/>
          </w:tcPr>
          <w:p w14:paraId="10180FDB" w14:textId="77777777" w:rsidR="001E59B0" w:rsidRPr="006A33A5" w:rsidRDefault="001E5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DGNGYISAAELR</w:t>
            </w:r>
          </w:p>
        </w:tc>
        <w:tc>
          <w:tcPr>
            <w:tcW w:w="3260" w:type="dxa"/>
          </w:tcPr>
          <w:p w14:paraId="06250D05" w14:textId="77777777" w:rsidR="001E59B0" w:rsidRPr="006A33A5" w:rsidRDefault="001E59B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Calmodulin</w:t>
            </w:r>
          </w:p>
        </w:tc>
        <w:tc>
          <w:tcPr>
            <w:tcW w:w="1632" w:type="dxa"/>
          </w:tcPr>
          <w:p w14:paraId="56711EBB" w14:textId="77777777" w:rsidR="001E59B0" w:rsidRPr="00805DEE" w:rsidRDefault="001E59B0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904B10" w:rsidRPr="006A33A5" w14:paraId="7059783A" w14:textId="77777777" w:rsidTr="005F314F">
        <w:tc>
          <w:tcPr>
            <w:tcW w:w="1242" w:type="dxa"/>
          </w:tcPr>
          <w:p w14:paraId="4D8FD48D" w14:textId="77777777" w:rsidR="00904B10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Q9BEG2</w:t>
            </w:r>
          </w:p>
        </w:tc>
        <w:tc>
          <w:tcPr>
            <w:tcW w:w="993" w:type="dxa"/>
          </w:tcPr>
          <w:p w14:paraId="21D9FC5E" w14:textId="77777777" w:rsidR="00904B10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14:paraId="42B35F24" w14:textId="77777777" w:rsidR="00904B10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7655BC5F" w14:textId="77777777" w:rsidR="00904B10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52286F9D" w14:textId="77777777" w:rsidR="00904B10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821</w:t>
            </w:r>
          </w:p>
        </w:tc>
        <w:tc>
          <w:tcPr>
            <w:tcW w:w="3261" w:type="dxa"/>
          </w:tcPr>
          <w:p w14:paraId="744EB179" w14:textId="77777777" w:rsidR="00904B10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AKIDVCK</w:t>
            </w:r>
          </w:p>
        </w:tc>
        <w:tc>
          <w:tcPr>
            <w:tcW w:w="3260" w:type="dxa"/>
          </w:tcPr>
          <w:p w14:paraId="09FB6E30" w14:textId="77777777" w:rsidR="00904B10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Interleukin-12 receptor subunit beta-2</w:t>
            </w:r>
          </w:p>
        </w:tc>
        <w:tc>
          <w:tcPr>
            <w:tcW w:w="1632" w:type="dxa"/>
          </w:tcPr>
          <w:p w14:paraId="0DBEEB67" w14:textId="77777777" w:rsidR="00904B10" w:rsidRPr="00805DEE" w:rsidRDefault="0034197A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34197A" w:rsidRPr="006A33A5" w14:paraId="65D75D16" w14:textId="77777777" w:rsidTr="005F314F">
        <w:tc>
          <w:tcPr>
            <w:tcW w:w="1242" w:type="dxa"/>
          </w:tcPr>
          <w:p w14:paraId="3366308C" w14:textId="77777777" w:rsidR="0034197A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Q8BLK9</w:t>
            </w:r>
          </w:p>
        </w:tc>
        <w:tc>
          <w:tcPr>
            <w:tcW w:w="993" w:type="dxa"/>
          </w:tcPr>
          <w:p w14:paraId="72613EDA" w14:textId="77777777" w:rsidR="0034197A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14:paraId="17B522CA" w14:textId="77777777" w:rsidR="0034197A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1B0460F3" w14:textId="77777777" w:rsidR="0034197A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1207FB49" w14:textId="77777777" w:rsidR="0034197A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3261" w:type="dxa"/>
          </w:tcPr>
          <w:p w14:paraId="573FCB0D" w14:textId="77777777" w:rsidR="0034197A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EASAMDPK</w:t>
            </w:r>
          </w:p>
        </w:tc>
        <w:tc>
          <w:tcPr>
            <w:tcW w:w="3260" w:type="dxa"/>
          </w:tcPr>
          <w:p w14:paraId="455DA004" w14:textId="77777777" w:rsidR="0034197A" w:rsidRPr="006A33A5" w:rsidRDefault="0034197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Ribosomal protein S6 kinase delta-1</w:t>
            </w:r>
          </w:p>
        </w:tc>
        <w:tc>
          <w:tcPr>
            <w:tcW w:w="1632" w:type="dxa"/>
          </w:tcPr>
          <w:p w14:paraId="33D0A1AE" w14:textId="77777777" w:rsidR="0034197A" w:rsidRPr="00805DEE" w:rsidRDefault="0034197A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34197A" w:rsidRPr="006A33A5" w14:paraId="1456F6FC" w14:textId="77777777" w:rsidTr="005F314F">
        <w:tc>
          <w:tcPr>
            <w:tcW w:w="1242" w:type="dxa"/>
          </w:tcPr>
          <w:p w14:paraId="121AFCC5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G3MWR8</w:t>
            </w:r>
          </w:p>
        </w:tc>
        <w:tc>
          <w:tcPr>
            <w:tcW w:w="993" w:type="dxa"/>
          </w:tcPr>
          <w:p w14:paraId="305FDAFF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14:paraId="686142C6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764B9379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4C65783A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931</w:t>
            </w:r>
          </w:p>
        </w:tc>
        <w:tc>
          <w:tcPr>
            <w:tcW w:w="3261" w:type="dxa"/>
          </w:tcPr>
          <w:p w14:paraId="6BC218DE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EKDLDGAGK</w:t>
            </w:r>
          </w:p>
        </w:tc>
        <w:tc>
          <w:tcPr>
            <w:tcW w:w="3260" w:type="dxa"/>
          </w:tcPr>
          <w:p w14:paraId="1040E7A6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Protein-methionine sulfoxide oxidase MICAL3</w:t>
            </w:r>
          </w:p>
        </w:tc>
        <w:tc>
          <w:tcPr>
            <w:tcW w:w="1632" w:type="dxa"/>
          </w:tcPr>
          <w:p w14:paraId="25038D78" w14:textId="77777777" w:rsidR="0034197A" w:rsidRPr="00805DEE" w:rsidRDefault="00CE7350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34197A" w:rsidRPr="006A33A5" w14:paraId="1E7A4813" w14:textId="77777777" w:rsidTr="005F314F">
        <w:tc>
          <w:tcPr>
            <w:tcW w:w="1242" w:type="dxa"/>
          </w:tcPr>
          <w:p w14:paraId="674DD279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P05126</w:t>
            </w:r>
          </w:p>
        </w:tc>
        <w:tc>
          <w:tcPr>
            <w:tcW w:w="993" w:type="dxa"/>
          </w:tcPr>
          <w:p w14:paraId="2F905D40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50562C4D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14EE6DD4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19F8080E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1142</w:t>
            </w:r>
          </w:p>
        </w:tc>
        <w:tc>
          <w:tcPr>
            <w:tcW w:w="3261" w:type="dxa"/>
          </w:tcPr>
          <w:p w14:paraId="5B59B0BD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IYIQAHIER</w:t>
            </w:r>
          </w:p>
        </w:tc>
        <w:tc>
          <w:tcPr>
            <w:tcW w:w="3260" w:type="dxa"/>
          </w:tcPr>
          <w:p w14:paraId="1ADE3095" w14:textId="77777777" w:rsidR="0034197A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Protein kinase C beta type</w:t>
            </w:r>
          </w:p>
        </w:tc>
        <w:tc>
          <w:tcPr>
            <w:tcW w:w="1632" w:type="dxa"/>
          </w:tcPr>
          <w:p w14:paraId="58FA8983" w14:textId="77777777" w:rsidR="0034197A" w:rsidRPr="00805DEE" w:rsidRDefault="00CE7350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CE7350" w:rsidRPr="006A33A5" w14:paraId="7324FCC4" w14:textId="77777777" w:rsidTr="005F314F">
        <w:tc>
          <w:tcPr>
            <w:tcW w:w="1242" w:type="dxa"/>
          </w:tcPr>
          <w:p w14:paraId="542BC071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Q3MHE4</w:t>
            </w:r>
          </w:p>
        </w:tc>
        <w:tc>
          <w:tcPr>
            <w:tcW w:w="993" w:type="dxa"/>
          </w:tcPr>
          <w:p w14:paraId="2D828A17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03F8626F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6AE4FA23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6D5D0B4C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974</w:t>
            </w:r>
          </w:p>
        </w:tc>
        <w:tc>
          <w:tcPr>
            <w:tcW w:w="3261" w:type="dxa"/>
          </w:tcPr>
          <w:p w14:paraId="258742BF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TLESVVLSK</w:t>
            </w:r>
          </w:p>
        </w:tc>
        <w:tc>
          <w:tcPr>
            <w:tcW w:w="3260" w:type="dxa"/>
          </w:tcPr>
          <w:p w14:paraId="51184EA9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DNA mismatch repair protein Msh2</w:t>
            </w:r>
          </w:p>
        </w:tc>
        <w:tc>
          <w:tcPr>
            <w:tcW w:w="1632" w:type="dxa"/>
          </w:tcPr>
          <w:p w14:paraId="2C8E88DB" w14:textId="77777777" w:rsidR="00CE7350" w:rsidRPr="00805DEE" w:rsidRDefault="00CE7350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CE7350" w:rsidRPr="006A33A5" w14:paraId="7F700055" w14:textId="77777777" w:rsidTr="005F314F">
        <w:tc>
          <w:tcPr>
            <w:tcW w:w="1242" w:type="dxa"/>
          </w:tcPr>
          <w:p w14:paraId="6D01E8C8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C04C2">
              <w:rPr>
                <w:rFonts w:ascii="Times New Roman" w:hAnsi="Times New Roman" w:cs="Times New Roman"/>
                <w:sz w:val="20"/>
                <w:szCs w:val="20"/>
              </w:rPr>
              <w:t>P04444</w:t>
            </w:r>
          </w:p>
        </w:tc>
        <w:tc>
          <w:tcPr>
            <w:tcW w:w="993" w:type="dxa"/>
          </w:tcPr>
          <w:p w14:paraId="7D4C2AFA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5" w:type="dxa"/>
          </w:tcPr>
          <w:p w14:paraId="6E19AF6E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14:paraId="6A6BFD7A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4BE82E86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1114</w:t>
            </w:r>
          </w:p>
        </w:tc>
        <w:tc>
          <w:tcPr>
            <w:tcW w:w="3261" w:type="dxa"/>
          </w:tcPr>
          <w:p w14:paraId="254DB887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KVLTSLGLGVK</w:t>
            </w:r>
          </w:p>
        </w:tc>
        <w:tc>
          <w:tcPr>
            <w:tcW w:w="3260" w:type="dxa"/>
          </w:tcPr>
          <w:p w14:paraId="31ACD176" w14:textId="77777777" w:rsidR="00CE7350" w:rsidRPr="006A33A5" w:rsidRDefault="00CE7350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subunit beta-H1</w:t>
            </w:r>
          </w:p>
        </w:tc>
        <w:tc>
          <w:tcPr>
            <w:tcW w:w="1632" w:type="dxa"/>
          </w:tcPr>
          <w:p w14:paraId="4DEC5B1B" w14:textId="77777777" w:rsidR="00CE7350" w:rsidRPr="00805DEE" w:rsidRDefault="00CE7350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CE7350" w:rsidRPr="006A33A5" w14:paraId="46BD4DBE" w14:textId="77777777" w:rsidTr="005F314F">
        <w:tc>
          <w:tcPr>
            <w:tcW w:w="1242" w:type="dxa"/>
          </w:tcPr>
          <w:p w14:paraId="06C9C1CE" w14:textId="77777777" w:rsidR="00CE7350" w:rsidRPr="006A33A5" w:rsidRDefault="00073A9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O35314</w:t>
            </w:r>
          </w:p>
        </w:tc>
        <w:tc>
          <w:tcPr>
            <w:tcW w:w="993" w:type="dxa"/>
          </w:tcPr>
          <w:p w14:paraId="051CB84F" w14:textId="77777777" w:rsidR="00CE7350" w:rsidRPr="006A33A5" w:rsidRDefault="00073A9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14:paraId="39D75237" w14:textId="77777777" w:rsidR="00CE7350" w:rsidRPr="006A33A5" w:rsidRDefault="00073A9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1479E592" w14:textId="77777777" w:rsidR="00CE7350" w:rsidRPr="006A33A5" w:rsidRDefault="00073A9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2368C07F" w14:textId="77777777" w:rsidR="00CE7350" w:rsidRPr="006A33A5" w:rsidRDefault="00073A9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792</w:t>
            </w:r>
          </w:p>
        </w:tc>
        <w:tc>
          <w:tcPr>
            <w:tcW w:w="3261" w:type="dxa"/>
          </w:tcPr>
          <w:p w14:paraId="04AD934B" w14:textId="77777777" w:rsidR="00CE7350" w:rsidRPr="006A33A5" w:rsidRDefault="00073A9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APHLDLK</w:t>
            </w:r>
          </w:p>
        </w:tc>
        <w:tc>
          <w:tcPr>
            <w:tcW w:w="3260" w:type="dxa"/>
          </w:tcPr>
          <w:p w14:paraId="11F85ED8" w14:textId="77777777" w:rsidR="00CE7350" w:rsidRPr="006A33A5" w:rsidRDefault="00941DE7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Secretogranin-1</w:t>
            </w:r>
          </w:p>
        </w:tc>
        <w:tc>
          <w:tcPr>
            <w:tcW w:w="1632" w:type="dxa"/>
          </w:tcPr>
          <w:p w14:paraId="005B3999" w14:textId="77777777" w:rsidR="00CE7350" w:rsidRPr="00805DEE" w:rsidRDefault="00941DE7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CE7350" w:rsidRPr="006A33A5" w14:paraId="78034A76" w14:textId="77777777" w:rsidTr="005F314F">
        <w:tc>
          <w:tcPr>
            <w:tcW w:w="1242" w:type="dxa"/>
          </w:tcPr>
          <w:p w14:paraId="675C3D7A" w14:textId="77777777" w:rsidR="00CE7350" w:rsidRPr="006A33A5" w:rsidRDefault="00941DE7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E9Q6J5</w:t>
            </w:r>
          </w:p>
        </w:tc>
        <w:tc>
          <w:tcPr>
            <w:tcW w:w="993" w:type="dxa"/>
          </w:tcPr>
          <w:p w14:paraId="58AF562C" w14:textId="77777777" w:rsidR="00CE7350" w:rsidRPr="006A33A5" w:rsidRDefault="00941DE7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275" w:type="dxa"/>
          </w:tcPr>
          <w:p w14:paraId="5989C28E" w14:textId="77777777" w:rsidR="00CE7350" w:rsidRPr="006A33A5" w:rsidRDefault="00941DE7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14F9A2FF" w14:textId="77777777" w:rsidR="00CE7350" w:rsidRPr="006A33A5" w:rsidRDefault="006822F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47EEC935" w14:textId="77777777" w:rsidR="00CE7350" w:rsidRPr="006A33A5" w:rsidRDefault="006822F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1651</w:t>
            </w:r>
          </w:p>
        </w:tc>
        <w:tc>
          <w:tcPr>
            <w:tcW w:w="3261" w:type="dxa"/>
          </w:tcPr>
          <w:p w14:paraId="2EA9D56A" w14:textId="77777777" w:rsidR="00CE7350" w:rsidRPr="006A33A5" w:rsidRDefault="006822F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GVGPLMAVGTRGEHDR</w:t>
            </w:r>
          </w:p>
        </w:tc>
        <w:tc>
          <w:tcPr>
            <w:tcW w:w="3260" w:type="dxa"/>
          </w:tcPr>
          <w:p w14:paraId="446D1135" w14:textId="77777777" w:rsidR="00CE7350" w:rsidRPr="006A33A5" w:rsidRDefault="006822F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Biorientation of chromosomes in cell division protein 1-like 1</w:t>
            </w:r>
          </w:p>
        </w:tc>
        <w:tc>
          <w:tcPr>
            <w:tcW w:w="1632" w:type="dxa"/>
          </w:tcPr>
          <w:p w14:paraId="273A05F5" w14:textId="77777777" w:rsidR="00CE7350" w:rsidRPr="00805DEE" w:rsidRDefault="006822F3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6822F3" w:rsidRPr="006A33A5" w14:paraId="5A6380A9" w14:textId="77777777" w:rsidTr="005F314F">
        <w:tc>
          <w:tcPr>
            <w:tcW w:w="1242" w:type="dxa"/>
          </w:tcPr>
          <w:p w14:paraId="314C957E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P26954</w:t>
            </w:r>
          </w:p>
        </w:tc>
        <w:tc>
          <w:tcPr>
            <w:tcW w:w="993" w:type="dxa"/>
          </w:tcPr>
          <w:p w14:paraId="620FC9BB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12BAE54D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26FB70B3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171F3F92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3261" w:type="dxa"/>
          </w:tcPr>
          <w:p w14:paraId="24D694E4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EKIPNPSK</w:t>
            </w:r>
          </w:p>
        </w:tc>
        <w:tc>
          <w:tcPr>
            <w:tcW w:w="3260" w:type="dxa"/>
          </w:tcPr>
          <w:p w14:paraId="571AA1EE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Interleukin-3 receptor class 2 subunit beta</w:t>
            </w:r>
          </w:p>
        </w:tc>
        <w:tc>
          <w:tcPr>
            <w:tcW w:w="1632" w:type="dxa"/>
          </w:tcPr>
          <w:p w14:paraId="33C2FCA8" w14:textId="77777777" w:rsidR="006822F3" w:rsidRPr="00805DEE" w:rsidRDefault="00751C5B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6822F3" w:rsidRPr="006A33A5" w14:paraId="04235C0B" w14:textId="77777777" w:rsidTr="005F314F">
        <w:tc>
          <w:tcPr>
            <w:tcW w:w="1242" w:type="dxa"/>
          </w:tcPr>
          <w:p w14:paraId="364BC61C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A3KFM7</w:t>
            </w:r>
          </w:p>
        </w:tc>
        <w:tc>
          <w:tcPr>
            <w:tcW w:w="993" w:type="dxa"/>
          </w:tcPr>
          <w:p w14:paraId="13FBFD89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275" w:type="dxa"/>
          </w:tcPr>
          <w:p w14:paraId="453A30AF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14:paraId="646A8117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64E72F30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1015</w:t>
            </w:r>
          </w:p>
        </w:tc>
        <w:tc>
          <w:tcPr>
            <w:tcW w:w="3261" w:type="dxa"/>
          </w:tcPr>
          <w:p w14:paraId="140A2A7E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AEILGEAADK</w:t>
            </w:r>
          </w:p>
        </w:tc>
        <w:tc>
          <w:tcPr>
            <w:tcW w:w="3260" w:type="dxa"/>
          </w:tcPr>
          <w:p w14:paraId="650CE662" w14:textId="77777777" w:rsidR="006822F3" w:rsidRPr="006A33A5" w:rsidRDefault="00751C5B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Chromodomain-helicase-DNA-binding protein 6</w:t>
            </w:r>
          </w:p>
        </w:tc>
        <w:tc>
          <w:tcPr>
            <w:tcW w:w="1632" w:type="dxa"/>
          </w:tcPr>
          <w:p w14:paraId="3AEF29CC" w14:textId="77777777" w:rsidR="006822F3" w:rsidRPr="00805DEE" w:rsidRDefault="00751C5B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751C5B" w:rsidRPr="006A33A5" w14:paraId="38C8FA18" w14:textId="77777777" w:rsidTr="005F314F">
        <w:tc>
          <w:tcPr>
            <w:tcW w:w="1242" w:type="dxa"/>
          </w:tcPr>
          <w:p w14:paraId="5B8EB8CF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Q330H0</w:t>
            </w:r>
          </w:p>
        </w:tc>
        <w:tc>
          <w:tcPr>
            <w:tcW w:w="993" w:type="dxa"/>
          </w:tcPr>
          <w:p w14:paraId="0D54BA7D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14:paraId="0683065C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6B97ACB2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34C90820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1368</w:t>
            </w:r>
          </w:p>
        </w:tc>
        <w:tc>
          <w:tcPr>
            <w:tcW w:w="3261" w:type="dxa"/>
          </w:tcPr>
          <w:p w14:paraId="1F4976FD" w14:textId="77777777" w:rsidR="00751C5B" w:rsidRPr="006A33A5" w:rsidRDefault="00515565" w:rsidP="0075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QYSPRSMEAATK</w:t>
            </w:r>
          </w:p>
        </w:tc>
        <w:tc>
          <w:tcPr>
            <w:tcW w:w="3260" w:type="dxa"/>
          </w:tcPr>
          <w:p w14:paraId="606686B3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NADH-ubiquinone oxidoreductase chain 2</w:t>
            </w:r>
          </w:p>
        </w:tc>
        <w:tc>
          <w:tcPr>
            <w:tcW w:w="1632" w:type="dxa"/>
          </w:tcPr>
          <w:p w14:paraId="584A631B" w14:textId="77777777" w:rsidR="00751C5B" w:rsidRPr="00805DEE" w:rsidRDefault="00515565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Rhynchonycteris</w:t>
            </w:r>
            <w:proofErr w:type="spellEnd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naso</w:t>
            </w:r>
            <w:proofErr w:type="spellEnd"/>
          </w:p>
        </w:tc>
      </w:tr>
      <w:tr w:rsidR="00751C5B" w:rsidRPr="006A33A5" w14:paraId="288FD8C5" w14:textId="77777777" w:rsidTr="005F314F">
        <w:tc>
          <w:tcPr>
            <w:tcW w:w="1242" w:type="dxa"/>
          </w:tcPr>
          <w:p w14:paraId="112F4B28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Q9JLM2</w:t>
            </w:r>
          </w:p>
        </w:tc>
        <w:tc>
          <w:tcPr>
            <w:tcW w:w="993" w:type="dxa"/>
          </w:tcPr>
          <w:p w14:paraId="5E62E83D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14:paraId="13745A88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71C1DC3C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352AD8EB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1960</w:t>
            </w:r>
          </w:p>
        </w:tc>
        <w:tc>
          <w:tcPr>
            <w:tcW w:w="3261" w:type="dxa"/>
          </w:tcPr>
          <w:p w14:paraId="47D0713C" w14:textId="77777777" w:rsidR="00751C5B" w:rsidRPr="006A33A5" w:rsidRDefault="00515565" w:rsidP="0075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QSQSIAKESLTIHEYVK</w:t>
            </w:r>
          </w:p>
        </w:tc>
        <w:tc>
          <w:tcPr>
            <w:tcW w:w="3260" w:type="dxa"/>
          </w:tcPr>
          <w:p w14:paraId="2294D7AD" w14:textId="77777777" w:rsidR="00751C5B" w:rsidRPr="006A33A5" w:rsidRDefault="00515565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Natural killer cell receptor 2B4</w:t>
            </w:r>
          </w:p>
        </w:tc>
        <w:tc>
          <w:tcPr>
            <w:tcW w:w="1632" w:type="dxa"/>
          </w:tcPr>
          <w:p w14:paraId="4322C943" w14:textId="77777777" w:rsidR="00751C5B" w:rsidRPr="00805DEE" w:rsidRDefault="00515565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751C5B" w:rsidRPr="006A33A5" w14:paraId="2FB496AC" w14:textId="77777777" w:rsidTr="005F314F">
        <w:tc>
          <w:tcPr>
            <w:tcW w:w="1242" w:type="dxa"/>
          </w:tcPr>
          <w:p w14:paraId="317BD7B5" w14:textId="77777777" w:rsidR="00751C5B" w:rsidRPr="006A33A5" w:rsidRDefault="00C132F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Q3SZK4</w:t>
            </w:r>
          </w:p>
        </w:tc>
        <w:tc>
          <w:tcPr>
            <w:tcW w:w="993" w:type="dxa"/>
          </w:tcPr>
          <w:p w14:paraId="770F01EF" w14:textId="77777777" w:rsidR="00751C5B" w:rsidRPr="006A33A5" w:rsidRDefault="00C132F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5" w:type="dxa"/>
          </w:tcPr>
          <w:p w14:paraId="15CA1D18" w14:textId="77777777" w:rsidR="00751C5B" w:rsidRPr="006A33A5" w:rsidRDefault="00C132F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1" w:type="dxa"/>
          </w:tcPr>
          <w:p w14:paraId="05CAF185" w14:textId="77777777" w:rsidR="00751C5B" w:rsidRPr="006A33A5" w:rsidRDefault="00C132F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55A03FF3" w14:textId="77777777" w:rsidR="00751C5B" w:rsidRPr="006A33A5" w:rsidRDefault="00C132F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939</w:t>
            </w:r>
          </w:p>
        </w:tc>
        <w:tc>
          <w:tcPr>
            <w:tcW w:w="3261" w:type="dxa"/>
          </w:tcPr>
          <w:p w14:paraId="7FC235CC" w14:textId="77777777" w:rsidR="00751C5B" w:rsidRPr="006A33A5" w:rsidRDefault="00C132FA" w:rsidP="0075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MVVAMMMK</w:t>
            </w:r>
          </w:p>
        </w:tc>
        <w:tc>
          <w:tcPr>
            <w:tcW w:w="3260" w:type="dxa"/>
          </w:tcPr>
          <w:p w14:paraId="5896E239" w14:textId="77777777" w:rsidR="00751C5B" w:rsidRPr="006A33A5" w:rsidRDefault="00C132FA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Protein TBRG4</w:t>
            </w:r>
          </w:p>
        </w:tc>
        <w:tc>
          <w:tcPr>
            <w:tcW w:w="1632" w:type="dxa"/>
          </w:tcPr>
          <w:p w14:paraId="2F717C26" w14:textId="77777777" w:rsidR="00751C5B" w:rsidRPr="00805DEE" w:rsidRDefault="00EC4246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751C5B" w:rsidRPr="006A33A5" w14:paraId="5E03F636" w14:textId="77777777" w:rsidTr="005F314F">
        <w:tc>
          <w:tcPr>
            <w:tcW w:w="1242" w:type="dxa"/>
          </w:tcPr>
          <w:p w14:paraId="3E05084C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P57784</w:t>
            </w:r>
          </w:p>
        </w:tc>
        <w:tc>
          <w:tcPr>
            <w:tcW w:w="993" w:type="dxa"/>
          </w:tcPr>
          <w:p w14:paraId="621C0DD8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275" w:type="dxa"/>
          </w:tcPr>
          <w:p w14:paraId="694C072F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24BC8F9C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70DE1EF9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1228</w:t>
            </w:r>
          </w:p>
        </w:tc>
        <w:tc>
          <w:tcPr>
            <w:tcW w:w="3261" w:type="dxa"/>
          </w:tcPr>
          <w:p w14:paraId="1457255B" w14:textId="77777777" w:rsidR="00751C5B" w:rsidRPr="006A33A5" w:rsidRDefault="00EC4246" w:rsidP="0075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KGGPSAGDVEAIK</w:t>
            </w:r>
          </w:p>
        </w:tc>
        <w:tc>
          <w:tcPr>
            <w:tcW w:w="3260" w:type="dxa"/>
          </w:tcPr>
          <w:p w14:paraId="6E40C0F0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U2 small nuclear ribonucleoprotein A'</w:t>
            </w:r>
          </w:p>
        </w:tc>
        <w:tc>
          <w:tcPr>
            <w:tcW w:w="1632" w:type="dxa"/>
          </w:tcPr>
          <w:p w14:paraId="4536AFD2" w14:textId="77777777" w:rsidR="00751C5B" w:rsidRPr="00805DEE" w:rsidRDefault="00EC4246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751C5B" w:rsidRPr="006A33A5" w14:paraId="5FFDEA42" w14:textId="77777777" w:rsidTr="005F314F">
        <w:tc>
          <w:tcPr>
            <w:tcW w:w="1242" w:type="dxa"/>
          </w:tcPr>
          <w:p w14:paraId="5909572C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Q8K202</w:t>
            </w:r>
          </w:p>
        </w:tc>
        <w:tc>
          <w:tcPr>
            <w:tcW w:w="993" w:type="dxa"/>
          </w:tcPr>
          <w:p w14:paraId="56621FDB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0D6CEB7B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51" w:type="dxa"/>
          </w:tcPr>
          <w:p w14:paraId="269275C6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5BBCE739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703</w:t>
            </w:r>
          </w:p>
        </w:tc>
        <w:tc>
          <w:tcPr>
            <w:tcW w:w="3261" w:type="dxa"/>
          </w:tcPr>
          <w:p w14:paraId="78FF5BAE" w14:textId="77777777" w:rsidR="00751C5B" w:rsidRPr="006A33A5" w:rsidRDefault="00EC4246" w:rsidP="0075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MIEIAK</w:t>
            </w:r>
          </w:p>
        </w:tc>
        <w:tc>
          <w:tcPr>
            <w:tcW w:w="3260" w:type="dxa"/>
          </w:tcPr>
          <w:p w14:paraId="776D2A94" w14:textId="77777777" w:rsidR="00751C5B" w:rsidRPr="006A33A5" w:rsidRDefault="00EC424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DNA-directed RNA polymerase I subunit RPA49</w:t>
            </w:r>
          </w:p>
        </w:tc>
        <w:tc>
          <w:tcPr>
            <w:tcW w:w="1632" w:type="dxa"/>
          </w:tcPr>
          <w:p w14:paraId="32076016" w14:textId="77777777" w:rsidR="00751C5B" w:rsidRPr="00805DEE" w:rsidRDefault="00EC4246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EC4246" w:rsidRPr="006A33A5" w14:paraId="618EB6BA" w14:textId="77777777" w:rsidTr="005F314F">
        <w:tc>
          <w:tcPr>
            <w:tcW w:w="1242" w:type="dxa"/>
          </w:tcPr>
          <w:p w14:paraId="2B10BDA5" w14:textId="77777777" w:rsidR="00EC4246" w:rsidRPr="004552D5" w:rsidRDefault="00EC4246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5">
              <w:rPr>
                <w:rFonts w:ascii="Times New Roman" w:hAnsi="Times New Roman" w:cs="Times New Roman"/>
                <w:b/>
                <w:sz w:val="20"/>
                <w:szCs w:val="20"/>
              </w:rPr>
              <w:t>Q10741</w:t>
            </w:r>
          </w:p>
        </w:tc>
        <w:tc>
          <w:tcPr>
            <w:tcW w:w="993" w:type="dxa"/>
          </w:tcPr>
          <w:p w14:paraId="3C482A59" w14:textId="77777777" w:rsidR="00EC4246" w:rsidRPr="004552D5" w:rsidRDefault="00EC4246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5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14:paraId="378D7625" w14:textId="77777777" w:rsidR="00EC4246" w:rsidRPr="004552D5" w:rsidRDefault="00EC4246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5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48FA2CCD" w14:textId="77777777" w:rsidR="00EC4246" w:rsidRPr="004552D5" w:rsidRDefault="00EC4246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5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409599A0" w14:textId="77777777" w:rsidR="00EC4246" w:rsidRPr="004552D5" w:rsidRDefault="00EC4246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5">
              <w:rPr>
                <w:rFonts w:ascii="Times New Roman" w:hAnsi="Times New Roman" w:cs="Times New Roman"/>
                <w:b/>
                <w:sz w:val="20"/>
                <w:szCs w:val="20"/>
              </w:rPr>
              <w:t>809</w:t>
            </w:r>
          </w:p>
        </w:tc>
        <w:tc>
          <w:tcPr>
            <w:tcW w:w="3261" w:type="dxa"/>
          </w:tcPr>
          <w:p w14:paraId="46337135" w14:textId="77777777" w:rsidR="00EC4246" w:rsidRPr="004552D5" w:rsidRDefault="00EC4246" w:rsidP="00751C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552D5">
              <w:rPr>
                <w:rFonts w:ascii="Times New Roman" w:hAnsi="Times New Roman" w:cs="Times New Roman"/>
                <w:b/>
                <w:sz w:val="20"/>
                <w:szCs w:val="20"/>
              </w:rPr>
              <w:t>LYSDGKK</w:t>
            </w:r>
          </w:p>
        </w:tc>
        <w:tc>
          <w:tcPr>
            <w:tcW w:w="3260" w:type="dxa"/>
          </w:tcPr>
          <w:p w14:paraId="3E8ACF2D" w14:textId="77777777" w:rsidR="00EC4246" w:rsidRPr="004552D5" w:rsidRDefault="00232001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4552D5">
              <w:rPr>
                <w:rFonts w:ascii="Times New Roman" w:hAnsi="Times New Roman" w:cs="Times New Roman"/>
                <w:b/>
                <w:sz w:val="20"/>
                <w:szCs w:val="20"/>
              </w:rPr>
              <w:t>Disintegrin</w:t>
            </w:r>
            <w:proofErr w:type="spellEnd"/>
            <w:r w:rsidRPr="004552D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and metalloproteinase domain-containing protein 10</w:t>
            </w:r>
          </w:p>
        </w:tc>
        <w:tc>
          <w:tcPr>
            <w:tcW w:w="1632" w:type="dxa"/>
          </w:tcPr>
          <w:p w14:paraId="6E3AD1C7" w14:textId="77777777" w:rsidR="00EC4246" w:rsidRPr="00805DEE" w:rsidRDefault="00232001" w:rsidP="005B1915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Bos taurus</w:t>
            </w:r>
          </w:p>
        </w:tc>
      </w:tr>
      <w:tr w:rsidR="00EC4246" w:rsidRPr="006A33A5" w14:paraId="007F95AA" w14:textId="77777777" w:rsidTr="005F314F">
        <w:tc>
          <w:tcPr>
            <w:tcW w:w="1242" w:type="dxa"/>
          </w:tcPr>
          <w:p w14:paraId="3B04EC17" w14:textId="77777777" w:rsidR="00EC4246" w:rsidRPr="006A33A5" w:rsidRDefault="0023200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P23726</w:t>
            </w:r>
          </w:p>
        </w:tc>
        <w:tc>
          <w:tcPr>
            <w:tcW w:w="993" w:type="dxa"/>
          </w:tcPr>
          <w:p w14:paraId="46E2051F" w14:textId="77777777" w:rsidR="00EC4246" w:rsidRPr="006A33A5" w:rsidRDefault="0023200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67EB5D23" w14:textId="77777777" w:rsidR="00EC4246" w:rsidRPr="006A33A5" w:rsidRDefault="0023200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4B60F09D" w14:textId="77777777" w:rsidR="00EC4246" w:rsidRPr="006A33A5" w:rsidRDefault="0023200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60FB9C43" w14:textId="77777777" w:rsidR="00EC4246" w:rsidRPr="006A33A5" w:rsidRDefault="0023200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3261" w:type="dxa"/>
          </w:tcPr>
          <w:p w14:paraId="2FA69F64" w14:textId="77777777" w:rsidR="00EC4246" w:rsidRPr="006A33A5" w:rsidRDefault="00232001" w:rsidP="0075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YQQDQIVK</w:t>
            </w:r>
          </w:p>
        </w:tc>
        <w:tc>
          <w:tcPr>
            <w:tcW w:w="3260" w:type="dxa"/>
          </w:tcPr>
          <w:p w14:paraId="263D8C22" w14:textId="77777777" w:rsidR="00EC4246" w:rsidRPr="006A33A5" w:rsidRDefault="0023200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Phosphatidylinositol 3-kinase regulatory subunit beta</w:t>
            </w:r>
          </w:p>
        </w:tc>
        <w:tc>
          <w:tcPr>
            <w:tcW w:w="1632" w:type="dxa"/>
          </w:tcPr>
          <w:p w14:paraId="2235AECC" w14:textId="77777777" w:rsidR="00EC4246" w:rsidRPr="00805DEE" w:rsidRDefault="00232001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62512C" w:rsidRPr="006A33A5" w14:paraId="51E189FE" w14:textId="77777777" w:rsidTr="005F314F">
        <w:tc>
          <w:tcPr>
            <w:tcW w:w="1242" w:type="dxa"/>
          </w:tcPr>
          <w:p w14:paraId="399D4E29" w14:textId="77777777" w:rsidR="0062512C" w:rsidRPr="006A33A5" w:rsidRDefault="0062512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Q6NZP1</w:t>
            </w:r>
          </w:p>
        </w:tc>
        <w:tc>
          <w:tcPr>
            <w:tcW w:w="993" w:type="dxa"/>
          </w:tcPr>
          <w:p w14:paraId="62CC4599" w14:textId="77777777" w:rsidR="0062512C" w:rsidRPr="006A33A5" w:rsidRDefault="0062512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14:paraId="5196E78E" w14:textId="77777777" w:rsidR="0062512C" w:rsidRPr="006A33A5" w:rsidRDefault="0062512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</w:tcPr>
          <w:p w14:paraId="253E1EC9" w14:textId="77777777" w:rsidR="0062512C" w:rsidRPr="006A33A5" w:rsidRDefault="0062512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5B2FC395" w14:textId="77777777" w:rsidR="0062512C" w:rsidRPr="006A33A5" w:rsidRDefault="0062512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1175</w:t>
            </w:r>
          </w:p>
        </w:tc>
        <w:tc>
          <w:tcPr>
            <w:tcW w:w="3261" w:type="dxa"/>
          </w:tcPr>
          <w:p w14:paraId="526F1EAB" w14:textId="77777777" w:rsidR="0062512C" w:rsidRPr="006A33A5" w:rsidRDefault="0062512C" w:rsidP="0075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LQATEDDKEK</w:t>
            </w:r>
          </w:p>
        </w:tc>
        <w:tc>
          <w:tcPr>
            <w:tcW w:w="3260" w:type="dxa"/>
          </w:tcPr>
          <w:p w14:paraId="0BF86369" w14:textId="77777777" w:rsidR="0062512C" w:rsidRPr="006A33A5" w:rsidRDefault="0062512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DNA annealing helicase and endonuclease ZRANB3</w:t>
            </w:r>
          </w:p>
        </w:tc>
        <w:tc>
          <w:tcPr>
            <w:tcW w:w="1632" w:type="dxa"/>
          </w:tcPr>
          <w:p w14:paraId="530A6C17" w14:textId="77777777" w:rsidR="0062512C" w:rsidRPr="00805DEE" w:rsidRDefault="0062512C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62512C" w:rsidRPr="006A33A5" w14:paraId="105CB081" w14:textId="77777777" w:rsidTr="005F314F">
        <w:tc>
          <w:tcPr>
            <w:tcW w:w="1242" w:type="dxa"/>
          </w:tcPr>
          <w:p w14:paraId="5477B4BB" w14:textId="77777777" w:rsidR="0062512C" w:rsidRPr="006A33A5" w:rsidRDefault="006F450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Q3SX42</w:t>
            </w:r>
          </w:p>
        </w:tc>
        <w:tc>
          <w:tcPr>
            <w:tcW w:w="993" w:type="dxa"/>
          </w:tcPr>
          <w:p w14:paraId="0F5D5383" w14:textId="77777777" w:rsidR="0062512C" w:rsidRPr="006A33A5" w:rsidRDefault="006F450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14:paraId="0A597972" w14:textId="77777777" w:rsidR="0062512C" w:rsidRPr="006A33A5" w:rsidRDefault="006F450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2594CE60" w14:textId="77777777" w:rsidR="0062512C" w:rsidRPr="006A33A5" w:rsidRDefault="006F450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58BE090C" w14:textId="77777777" w:rsidR="0062512C" w:rsidRPr="006A33A5" w:rsidRDefault="006F450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916</w:t>
            </w:r>
          </w:p>
        </w:tc>
        <w:tc>
          <w:tcPr>
            <w:tcW w:w="3261" w:type="dxa"/>
          </w:tcPr>
          <w:p w14:paraId="0D6DF8D7" w14:textId="77777777" w:rsidR="0062512C" w:rsidRPr="006A33A5" w:rsidRDefault="006F4502" w:rsidP="00751C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KTVDDVIK</w:t>
            </w:r>
          </w:p>
        </w:tc>
        <w:tc>
          <w:tcPr>
            <w:tcW w:w="3260" w:type="dxa"/>
          </w:tcPr>
          <w:p w14:paraId="4EEFFDA9" w14:textId="77777777" w:rsidR="0062512C" w:rsidRPr="006A33A5" w:rsidRDefault="006F450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Charged multivesicular body protein 2b</w:t>
            </w:r>
          </w:p>
        </w:tc>
        <w:tc>
          <w:tcPr>
            <w:tcW w:w="1632" w:type="dxa"/>
          </w:tcPr>
          <w:p w14:paraId="67E32704" w14:textId="77777777" w:rsidR="0062512C" w:rsidRPr="00805DEE" w:rsidRDefault="006F4502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6F4502" w:rsidRPr="006A33A5" w14:paraId="53858818" w14:textId="77777777" w:rsidTr="005F314F">
        <w:tc>
          <w:tcPr>
            <w:tcW w:w="1242" w:type="dxa"/>
          </w:tcPr>
          <w:p w14:paraId="4EEBF57E" w14:textId="77777777" w:rsidR="006F4502" w:rsidRPr="006A33A5" w:rsidRDefault="00D6108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Q9N0J6</w:t>
            </w:r>
          </w:p>
        </w:tc>
        <w:tc>
          <w:tcPr>
            <w:tcW w:w="993" w:type="dxa"/>
          </w:tcPr>
          <w:p w14:paraId="4D35B831" w14:textId="77777777" w:rsidR="006F4502" w:rsidRPr="006A33A5" w:rsidRDefault="00D6108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275" w:type="dxa"/>
          </w:tcPr>
          <w:p w14:paraId="20E80C57" w14:textId="77777777" w:rsidR="006F4502" w:rsidRPr="006A33A5" w:rsidRDefault="00D6108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1" w:type="dxa"/>
          </w:tcPr>
          <w:p w14:paraId="012E2599" w14:textId="77777777" w:rsidR="006F4502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626516B4" w14:textId="77777777" w:rsidR="006F4502" w:rsidRPr="006A33A5" w:rsidRDefault="00D6108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1030</w:t>
            </w:r>
          </w:p>
        </w:tc>
        <w:tc>
          <w:tcPr>
            <w:tcW w:w="3261" w:type="dxa"/>
          </w:tcPr>
          <w:p w14:paraId="5B24D31A" w14:textId="77777777" w:rsidR="006F4502" w:rsidRPr="006A33A5" w:rsidRDefault="00D6108C" w:rsidP="006F4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EAIITAKER</w:t>
            </w:r>
          </w:p>
        </w:tc>
        <w:tc>
          <w:tcPr>
            <w:tcW w:w="3260" w:type="dxa"/>
          </w:tcPr>
          <w:p w14:paraId="2EC37E56" w14:textId="77777777" w:rsidR="006F4502" w:rsidRPr="006A33A5" w:rsidRDefault="00D6108C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Fructose-1,6-bisphosphatase isozyme 2</w:t>
            </w:r>
          </w:p>
        </w:tc>
        <w:tc>
          <w:tcPr>
            <w:tcW w:w="1632" w:type="dxa"/>
          </w:tcPr>
          <w:p w14:paraId="1CD286AE" w14:textId="77777777" w:rsidR="006F4502" w:rsidRPr="00805DEE" w:rsidRDefault="00D6108C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Oryctolagus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cuniculu</w:t>
            </w:r>
            <w:proofErr w:type="spellEnd"/>
          </w:p>
        </w:tc>
      </w:tr>
      <w:tr w:rsidR="004C2D26" w:rsidRPr="006A33A5" w14:paraId="0BCF105B" w14:textId="77777777" w:rsidTr="005F314F">
        <w:tc>
          <w:tcPr>
            <w:tcW w:w="1242" w:type="dxa"/>
          </w:tcPr>
          <w:p w14:paraId="44C2D41D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Q8BW10</w:t>
            </w:r>
          </w:p>
        </w:tc>
        <w:tc>
          <w:tcPr>
            <w:tcW w:w="993" w:type="dxa"/>
          </w:tcPr>
          <w:p w14:paraId="01503CBF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14:paraId="7E37278D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24F546F5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70AFF83F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1185</w:t>
            </w:r>
          </w:p>
        </w:tc>
        <w:tc>
          <w:tcPr>
            <w:tcW w:w="3261" w:type="dxa"/>
          </w:tcPr>
          <w:p w14:paraId="29D38186" w14:textId="77777777" w:rsidR="004C2D26" w:rsidRPr="006A33A5" w:rsidRDefault="004C2D26" w:rsidP="006F4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ELQELLIDGR</w:t>
            </w:r>
          </w:p>
        </w:tc>
        <w:tc>
          <w:tcPr>
            <w:tcW w:w="3260" w:type="dxa"/>
          </w:tcPr>
          <w:p w14:paraId="321CB63E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RNA-binding protein NOB1</w:t>
            </w:r>
          </w:p>
        </w:tc>
        <w:tc>
          <w:tcPr>
            <w:tcW w:w="1632" w:type="dxa"/>
          </w:tcPr>
          <w:p w14:paraId="128823B8" w14:textId="77777777" w:rsidR="004C2D26" w:rsidRPr="00805DEE" w:rsidRDefault="004C2D26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4C2D26" w:rsidRPr="006A33A5" w14:paraId="1F801C5C" w14:textId="77777777" w:rsidTr="005F314F">
        <w:tc>
          <w:tcPr>
            <w:tcW w:w="1242" w:type="dxa"/>
          </w:tcPr>
          <w:p w14:paraId="21B3239D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Q8VD75</w:t>
            </w:r>
          </w:p>
        </w:tc>
        <w:tc>
          <w:tcPr>
            <w:tcW w:w="993" w:type="dxa"/>
          </w:tcPr>
          <w:p w14:paraId="706A0C7C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275" w:type="dxa"/>
          </w:tcPr>
          <w:p w14:paraId="2F6DD1B5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2312CC85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233CD3E6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1230</w:t>
            </w:r>
          </w:p>
        </w:tc>
        <w:tc>
          <w:tcPr>
            <w:tcW w:w="3261" w:type="dxa"/>
          </w:tcPr>
          <w:p w14:paraId="6F99E044" w14:textId="77777777" w:rsidR="004C2D26" w:rsidRPr="006A33A5" w:rsidRDefault="004C2D26" w:rsidP="006F45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WLTQIAELEK</w:t>
            </w:r>
          </w:p>
        </w:tc>
        <w:tc>
          <w:tcPr>
            <w:tcW w:w="3260" w:type="dxa"/>
          </w:tcPr>
          <w:p w14:paraId="7D3D7601" w14:textId="77777777" w:rsidR="004C2D26" w:rsidRPr="006A33A5" w:rsidRDefault="004C2D26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Huntingtin-interacting protein 1</w:t>
            </w:r>
          </w:p>
        </w:tc>
        <w:tc>
          <w:tcPr>
            <w:tcW w:w="1632" w:type="dxa"/>
          </w:tcPr>
          <w:p w14:paraId="39E4F462" w14:textId="77777777" w:rsidR="004C2D26" w:rsidRPr="00805DEE" w:rsidRDefault="004C2D26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4C2D26" w:rsidRPr="006A33A5" w14:paraId="54A0A9AD" w14:textId="77777777" w:rsidTr="005F314F">
        <w:tc>
          <w:tcPr>
            <w:tcW w:w="1242" w:type="dxa"/>
          </w:tcPr>
          <w:p w14:paraId="10CCB736" w14:textId="77777777" w:rsidR="004C2D26" w:rsidRPr="006A33A5" w:rsidRDefault="00F725D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Q3SYS1</w:t>
            </w:r>
          </w:p>
        </w:tc>
        <w:tc>
          <w:tcPr>
            <w:tcW w:w="993" w:type="dxa"/>
          </w:tcPr>
          <w:p w14:paraId="189D5887" w14:textId="77777777" w:rsidR="004C2D26" w:rsidRPr="006A33A5" w:rsidRDefault="00F725D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6759F893" w14:textId="77777777" w:rsidR="004C2D26" w:rsidRPr="006A33A5" w:rsidRDefault="00F725D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01A20ED3" w14:textId="77777777" w:rsidR="004C2D26" w:rsidRPr="006A33A5" w:rsidRDefault="00F725D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411F6BF3" w14:textId="77777777" w:rsidR="004C2D26" w:rsidRPr="006A33A5" w:rsidRDefault="00F725D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3261" w:type="dxa"/>
          </w:tcPr>
          <w:p w14:paraId="6D7D2510" w14:textId="77777777" w:rsidR="004C2D26" w:rsidRPr="006A33A5" w:rsidRDefault="00F725D2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LAIYGMLPK + Oxidation (M)</w:t>
            </w:r>
          </w:p>
        </w:tc>
        <w:tc>
          <w:tcPr>
            <w:tcW w:w="3260" w:type="dxa"/>
          </w:tcPr>
          <w:p w14:paraId="7503CFAB" w14:textId="77777777" w:rsidR="004C2D26" w:rsidRPr="006A33A5" w:rsidRDefault="00F725D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39S ribosomal protein L13, mitochondrial</w:t>
            </w:r>
          </w:p>
        </w:tc>
        <w:tc>
          <w:tcPr>
            <w:tcW w:w="1632" w:type="dxa"/>
          </w:tcPr>
          <w:p w14:paraId="2E42D2E0" w14:textId="77777777" w:rsidR="004C2D26" w:rsidRPr="00805DEE" w:rsidRDefault="00F725D2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244DBA" w:rsidRPr="006A33A5" w14:paraId="52372E8F" w14:textId="77777777" w:rsidTr="005F314F">
        <w:tc>
          <w:tcPr>
            <w:tcW w:w="1242" w:type="dxa"/>
          </w:tcPr>
          <w:p w14:paraId="329A2492" w14:textId="77777777" w:rsidR="00244DBA" w:rsidRPr="006A33A5" w:rsidRDefault="00E330B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Q60560</w:t>
            </w:r>
          </w:p>
        </w:tc>
        <w:tc>
          <w:tcPr>
            <w:tcW w:w="993" w:type="dxa"/>
          </w:tcPr>
          <w:p w14:paraId="5E79BCE5" w14:textId="77777777" w:rsidR="00244DBA" w:rsidRPr="006A33A5" w:rsidRDefault="00E330B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5" w:type="dxa"/>
          </w:tcPr>
          <w:p w14:paraId="7F507E72" w14:textId="77777777" w:rsidR="00244DBA" w:rsidRPr="006A33A5" w:rsidRDefault="00E330B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14:paraId="4E0FD2C6" w14:textId="77777777" w:rsidR="00244DBA" w:rsidRPr="006A33A5" w:rsidRDefault="00E330B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5015DD68" w14:textId="77777777" w:rsidR="00244DBA" w:rsidRPr="006A33A5" w:rsidRDefault="00E330B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884</w:t>
            </w:r>
          </w:p>
        </w:tc>
        <w:tc>
          <w:tcPr>
            <w:tcW w:w="3261" w:type="dxa"/>
          </w:tcPr>
          <w:p w14:paraId="71DBB2B3" w14:textId="77777777" w:rsidR="00244DBA" w:rsidRPr="006A33A5" w:rsidRDefault="00E330B8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DRALDPAK</w:t>
            </w:r>
          </w:p>
        </w:tc>
        <w:tc>
          <w:tcPr>
            <w:tcW w:w="3260" w:type="dxa"/>
          </w:tcPr>
          <w:p w14:paraId="146367A7" w14:textId="77777777" w:rsidR="00244DBA" w:rsidRPr="006A33A5" w:rsidRDefault="00E330B8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DNA-binding protein SMUBP-2</w:t>
            </w:r>
          </w:p>
        </w:tc>
        <w:tc>
          <w:tcPr>
            <w:tcW w:w="1632" w:type="dxa"/>
          </w:tcPr>
          <w:p w14:paraId="448C376D" w14:textId="77777777" w:rsidR="00244DBA" w:rsidRPr="00805DEE" w:rsidRDefault="00E330B8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Mesocricetus</w:t>
            </w:r>
            <w:proofErr w:type="spellEnd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auratus</w:t>
            </w:r>
          </w:p>
        </w:tc>
      </w:tr>
      <w:tr w:rsidR="00244DBA" w:rsidRPr="006A33A5" w14:paraId="6C8B2A3F" w14:textId="77777777" w:rsidTr="005F314F">
        <w:tc>
          <w:tcPr>
            <w:tcW w:w="1242" w:type="dxa"/>
          </w:tcPr>
          <w:p w14:paraId="2A01F540" w14:textId="77777777" w:rsidR="00244DBA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P50310</w:t>
            </w:r>
          </w:p>
        </w:tc>
        <w:tc>
          <w:tcPr>
            <w:tcW w:w="993" w:type="dxa"/>
          </w:tcPr>
          <w:p w14:paraId="282A4ECD" w14:textId="77777777" w:rsidR="00244DBA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5" w:type="dxa"/>
          </w:tcPr>
          <w:p w14:paraId="7A1DCAF0" w14:textId="77777777" w:rsidR="00244DBA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1" w:type="dxa"/>
          </w:tcPr>
          <w:p w14:paraId="63FF496E" w14:textId="77777777" w:rsidR="00244DBA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53B0DEB2" w14:textId="77777777" w:rsidR="00244DBA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831</w:t>
            </w:r>
          </w:p>
        </w:tc>
        <w:tc>
          <w:tcPr>
            <w:tcW w:w="3261" w:type="dxa"/>
          </w:tcPr>
          <w:p w14:paraId="435C356B" w14:textId="77777777" w:rsidR="00244DBA" w:rsidRPr="006A33A5" w:rsidRDefault="00160851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DASGNKIK</w:t>
            </w:r>
          </w:p>
        </w:tc>
        <w:tc>
          <w:tcPr>
            <w:tcW w:w="3260" w:type="dxa"/>
          </w:tcPr>
          <w:p w14:paraId="437A3325" w14:textId="77777777" w:rsidR="00244DBA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Phosphoglycerate kinase 1</w:t>
            </w:r>
          </w:p>
        </w:tc>
        <w:tc>
          <w:tcPr>
            <w:tcW w:w="1632" w:type="dxa"/>
          </w:tcPr>
          <w:p w14:paraId="4208F426" w14:textId="77777777" w:rsidR="00244DBA" w:rsidRPr="00805DEE" w:rsidRDefault="00160851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Cricetulus</w:t>
            </w:r>
            <w:proofErr w:type="spellEnd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griseus</w:t>
            </w:r>
          </w:p>
        </w:tc>
      </w:tr>
      <w:tr w:rsidR="00160851" w:rsidRPr="006A33A5" w14:paraId="5AF58424" w14:textId="77777777" w:rsidTr="005F314F">
        <w:tc>
          <w:tcPr>
            <w:tcW w:w="1242" w:type="dxa"/>
          </w:tcPr>
          <w:p w14:paraId="31E0A7ED" w14:textId="77777777" w:rsidR="00160851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Q58DC5</w:t>
            </w:r>
          </w:p>
        </w:tc>
        <w:tc>
          <w:tcPr>
            <w:tcW w:w="993" w:type="dxa"/>
          </w:tcPr>
          <w:p w14:paraId="1296FE73" w14:textId="77777777" w:rsidR="00160851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14:paraId="45AC42F7" w14:textId="77777777" w:rsidR="00160851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7C91D89D" w14:textId="77777777" w:rsidR="00160851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02300BE8" w14:textId="77777777" w:rsidR="00160851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</w:p>
        </w:tc>
        <w:tc>
          <w:tcPr>
            <w:tcW w:w="3261" w:type="dxa"/>
          </w:tcPr>
          <w:p w14:paraId="084562FB" w14:textId="77777777" w:rsidR="00160851" w:rsidRPr="006A33A5" w:rsidRDefault="00160851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QTATILSMDK + Oxidation (M)</w:t>
            </w:r>
          </w:p>
        </w:tc>
        <w:tc>
          <w:tcPr>
            <w:tcW w:w="3260" w:type="dxa"/>
          </w:tcPr>
          <w:p w14:paraId="68F2E44A" w14:textId="77777777" w:rsidR="00160851" w:rsidRPr="006A33A5" w:rsidRDefault="00160851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GTP-binding protein 1</w:t>
            </w:r>
          </w:p>
        </w:tc>
        <w:tc>
          <w:tcPr>
            <w:tcW w:w="1632" w:type="dxa"/>
          </w:tcPr>
          <w:p w14:paraId="492CE90D" w14:textId="77777777" w:rsidR="00160851" w:rsidRPr="00805DEE" w:rsidRDefault="00160851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160851" w:rsidRPr="006A33A5" w14:paraId="2D825DE4" w14:textId="77777777" w:rsidTr="005F314F">
        <w:tc>
          <w:tcPr>
            <w:tcW w:w="1242" w:type="dxa"/>
          </w:tcPr>
          <w:p w14:paraId="17DB52EA" w14:textId="77777777" w:rsidR="00160851" w:rsidRPr="006A33A5" w:rsidRDefault="00EE027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A5PK65</w:t>
            </w:r>
          </w:p>
        </w:tc>
        <w:tc>
          <w:tcPr>
            <w:tcW w:w="993" w:type="dxa"/>
          </w:tcPr>
          <w:p w14:paraId="54089BD2" w14:textId="77777777" w:rsidR="00160851" w:rsidRPr="006A33A5" w:rsidRDefault="00EE027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14:paraId="694EA5B2" w14:textId="77777777" w:rsidR="00160851" w:rsidRPr="006A33A5" w:rsidRDefault="00EE027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093798C6" w14:textId="77777777" w:rsidR="00160851" w:rsidRPr="006A33A5" w:rsidRDefault="00EE027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34ECA81E" w14:textId="77777777" w:rsidR="00160851" w:rsidRPr="006A33A5" w:rsidRDefault="00EE027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3261" w:type="dxa"/>
          </w:tcPr>
          <w:p w14:paraId="75FA459C" w14:textId="77777777" w:rsidR="00160851" w:rsidRPr="006A33A5" w:rsidRDefault="00EE0272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KGTVMTFL + Oxidation (M)</w:t>
            </w:r>
          </w:p>
        </w:tc>
        <w:tc>
          <w:tcPr>
            <w:tcW w:w="3260" w:type="dxa"/>
          </w:tcPr>
          <w:p w14:paraId="1D4D7327" w14:textId="77777777" w:rsidR="00160851" w:rsidRPr="006A33A5" w:rsidRDefault="00EE0272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D-dopachrome decarboxylase</w:t>
            </w:r>
          </w:p>
        </w:tc>
        <w:tc>
          <w:tcPr>
            <w:tcW w:w="1632" w:type="dxa"/>
          </w:tcPr>
          <w:p w14:paraId="3F474DD9" w14:textId="77777777" w:rsidR="00160851" w:rsidRPr="00805DEE" w:rsidRDefault="00EE0272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160851" w:rsidRPr="006A33A5" w14:paraId="264711A4" w14:textId="77777777" w:rsidTr="005F314F">
        <w:tc>
          <w:tcPr>
            <w:tcW w:w="1242" w:type="dxa"/>
          </w:tcPr>
          <w:p w14:paraId="7D58C86B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Q8CFD4</w:t>
            </w:r>
          </w:p>
        </w:tc>
        <w:tc>
          <w:tcPr>
            <w:tcW w:w="993" w:type="dxa"/>
          </w:tcPr>
          <w:p w14:paraId="520DB3D8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14:paraId="72B952C9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1" w:type="dxa"/>
          </w:tcPr>
          <w:p w14:paraId="4AA9E9BF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7379209F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960</w:t>
            </w:r>
          </w:p>
        </w:tc>
        <w:tc>
          <w:tcPr>
            <w:tcW w:w="3261" w:type="dxa"/>
          </w:tcPr>
          <w:p w14:paraId="08E5649C" w14:textId="77777777" w:rsidR="00160851" w:rsidRPr="006A33A5" w:rsidRDefault="0042269F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EENDVVEK</w:t>
            </w:r>
          </w:p>
        </w:tc>
        <w:tc>
          <w:tcPr>
            <w:tcW w:w="3260" w:type="dxa"/>
          </w:tcPr>
          <w:p w14:paraId="63515710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Sorting nexin-8</w:t>
            </w:r>
          </w:p>
        </w:tc>
        <w:tc>
          <w:tcPr>
            <w:tcW w:w="1632" w:type="dxa"/>
          </w:tcPr>
          <w:p w14:paraId="4285E8F7" w14:textId="77777777" w:rsidR="00160851" w:rsidRPr="00805DEE" w:rsidRDefault="0042269F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160851" w:rsidRPr="006A33A5" w14:paraId="15D45066" w14:textId="77777777" w:rsidTr="005F314F">
        <w:tc>
          <w:tcPr>
            <w:tcW w:w="1242" w:type="dxa"/>
          </w:tcPr>
          <w:p w14:paraId="0F7C861D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P28800</w:t>
            </w:r>
          </w:p>
        </w:tc>
        <w:tc>
          <w:tcPr>
            <w:tcW w:w="993" w:type="dxa"/>
          </w:tcPr>
          <w:p w14:paraId="3731CF97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275" w:type="dxa"/>
          </w:tcPr>
          <w:p w14:paraId="0CF5B185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48A7F0BD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6DCB700E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1366</w:t>
            </w:r>
          </w:p>
        </w:tc>
        <w:tc>
          <w:tcPr>
            <w:tcW w:w="3261" w:type="dxa"/>
          </w:tcPr>
          <w:p w14:paraId="3096AA6B" w14:textId="77777777" w:rsidR="00160851" w:rsidRPr="006A33A5" w:rsidRDefault="0042269F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LDNQEPGGQIAPK</w:t>
            </w:r>
          </w:p>
        </w:tc>
        <w:tc>
          <w:tcPr>
            <w:tcW w:w="3260" w:type="dxa"/>
          </w:tcPr>
          <w:p w14:paraId="1F14A2EA" w14:textId="77777777" w:rsidR="00160851" w:rsidRPr="006A33A5" w:rsidRDefault="0042269F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Alpha-2-antiplasmin</w:t>
            </w:r>
          </w:p>
        </w:tc>
        <w:tc>
          <w:tcPr>
            <w:tcW w:w="1632" w:type="dxa"/>
          </w:tcPr>
          <w:p w14:paraId="75BAAEE4" w14:textId="77777777" w:rsidR="00160851" w:rsidRPr="00805DEE" w:rsidRDefault="0042269F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298809D7" w14:textId="77777777" w:rsidTr="005F314F">
        <w:tc>
          <w:tcPr>
            <w:tcW w:w="1242" w:type="dxa"/>
          </w:tcPr>
          <w:p w14:paraId="0D1D1E5E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Q91Y47</w:t>
            </w:r>
          </w:p>
        </w:tc>
        <w:tc>
          <w:tcPr>
            <w:tcW w:w="993" w:type="dxa"/>
          </w:tcPr>
          <w:p w14:paraId="3122B04D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1AD23DA3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0E934A85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439E7B8D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</w:tc>
        <w:tc>
          <w:tcPr>
            <w:tcW w:w="3261" w:type="dxa"/>
          </w:tcPr>
          <w:p w14:paraId="31F6A2A5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MICAGYK</w:t>
            </w:r>
          </w:p>
        </w:tc>
        <w:tc>
          <w:tcPr>
            <w:tcW w:w="3260" w:type="dxa"/>
          </w:tcPr>
          <w:p w14:paraId="5DCA6649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Coagulation factor XI</w:t>
            </w:r>
          </w:p>
        </w:tc>
        <w:tc>
          <w:tcPr>
            <w:tcW w:w="1632" w:type="dxa"/>
          </w:tcPr>
          <w:p w14:paraId="38C2F043" w14:textId="77777777" w:rsidR="005E6183" w:rsidRPr="00805DEE" w:rsidRDefault="005E6183" w:rsidP="001955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42F98295" w14:textId="77777777" w:rsidTr="005F314F">
        <w:tc>
          <w:tcPr>
            <w:tcW w:w="1242" w:type="dxa"/>
          </w:tcPr>
          <w:p w14:paraId="62EE4C3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Q63880</w:t>
            </w:r>
          </w:p>
        </w:tc>
        <w:tc>
          <w:tcPr>
            <w:tcW w:w="993" w:type="dxa"/>
          </w:tcPr>
          <w:p w14:paraId="6AEF461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7860548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851" w:type="dxa"/>
          </w:tcPr>
          <w:p w14:paraId="2297317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1D521A5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902</w:t>
            </w:r>
          </w:p>
        </w:tc>
        <w:tc>
          <w:tcPr>
            <w:tcW w:w="3261" w:type="dxa"/>
          </w:tcPr>
          <w:p w14:paraId="71C87F12" w14:textId="77777777" w:rsidR="005E6183" w:rsidRPr="006A33A5" w:rsidRDefault="005E6183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EGKDLITK</w:t>
            </w:r>
          </w:p>
        </w:tc>
        <w:tc>
          <w:tcPr>
            <w:tcW w:w="3260" w:type="dxa"/>
          </w:tcPr>
          <w:p w14:paraId="33BFDA1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Carboxylesterase 3A</w:t>
            </w:r>
          </w:p>
        </w:tc>
        <w:tc>
          <w:tcPr>
            <w:tcW w:w="1632" w:type="dxa"/>
          </w:tcPr>
          <w:p w14:paraId="621E6444" w14:textId="77777777" w:rsidR="005E6183" w:rsidRPr="00805DEE" w:rsidRDefault="005E6183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6A114445" w14:textId="77777777" w:rsidTr="005F314F">
        <w:tc>
          <w:tcPr>
            <w:tcW w:w="1242" w:type="dxa"/>
          </w:tcPr>
          <w:p w14:paraId="79136DF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Q9Z2E1</w:t>
            </w:r>
          </w:p>
        </w:tc>
        <w:tc>
          <w:tcPr>
            <w:tcW w:w="993" w:type="dxa"/>
          </w:tcPr>
          <w:p w14:paraId="796E5C6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</w:tcPr>
          <w:p w14:paraId="19DC5E0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360ED37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71D3F95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1497</w:t>
            </w:r>
          </w:p>
        </w:tc>
        <w:tc>
          <w:tcPr>
            <w:tcW w:w="3261" w:type="dxa"/>
          </w:tcPr>
          <w:p w14:paraId="6C114868" w14:textId="77777777" w:rsidR="005E6183" w:rsidRPr="006A33A5" w:rsidRDefault="005E6183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QPVTKFTNHPSNK</w:t>
            </w:r>
          </w:p>
        </w:tc>
        <w:tc>
          <w:tcPr>
            <w:tcW w:w="3260" w:type="dxa"/>
          </w:tcPr>
          <w:p w14:paraId="6E13BAD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Methyl-CpG-binding domain protein 2</w:t>
            </w:r>
          </w:p>
        </w:tc>
        <w:tc>
          <w:tcPr>
            <w:tcW w:w="1632" w:type="dxa"/>
          </w:tcPr>
          <w:p w14:paraId="05F383BB" w14:textId="77777777" w:rsidR="005E6183" w:rsidRPr="00805DEE" w:rsidRDefault="005E6183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337C8AEE" w14:textId="77777777" w:rsidTr="005F314F">
        <w:tc>
          <w:tcPr>
            <w:tcW w:w="1242" w:type="dxa"/>
          </w:tcPr>
          <w:p w14:paraId="3374F2C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O55036</w:t>
            </w:r>
          </w:p>
        </w:tc>
        <w:tc>
          <w:tcPr>
            <w:tcW w:w="993" w:type="dxa"/>
          </w:tcPr>
          <w:p w14:paraId="2892320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14:paraId="0B9614C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17A8E9A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46182B5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1086</w:t>
            </w:r>
          </w:p>
        </w:tc>
        <w:tc>
          <w:tcPr>
            <w:tcW w:w="3261" w:type="dxa"/>
          </w:tcPr>
          <w:p w14:paraId="2844997B" w14:textId="77777777" w:rsidR="005E6183" w:rsidRPr="006A33A5" w:rsidRDefault="005E6183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ATESRIPVSK</w:t>
            </w:r>
          </w:p>
        </w:tc>
        <w:tc>
          <w:tcPr>
            <w:tcW w:w="3260" w:type="dxa"/>
          </w:tcPr>
          <w:p w14:paraId="6AC0BF7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Telomeric repeat-binding factor 1 (Fragment)</w:t>
            </w:r>
          </w:p>
        </w:tc>
        <w:tc>
          <w:tcPr>
            <w:tcW w:w="1632" w:type="dxa"/>
          </w:tcPr>
          <w:p w14:paraId="7F7E8335" w14:textId="77777777" w:rsidR="005E6183" w:rsidRPr="00805DEE" w:rsidRDefault="005E6183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Cricetulus</w:t>
            </w:r>
            <w:proofErr w:type="spellEnd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griseus</w:t>
            </w:r>
          </w:p>
        </w:tc>
      </w:tr>
      <w:tr w:rsidR="005E6183" w:rsidRPr="006A33A5" w14:paraId="44E056C7" w14:textId="77777777" w:rsidTr="005F314F">
        <w:tc>
          <w:tcPr>
            <w:tcW w:w="1242" w:type="dxa"/>
          </w:tcPr>
          <w:p w14:paraId="4BEA9DE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P19973</w:t>
            </w:r>
          </w:p>
        </w:tc>
        <w:tc>
          <w:tcPr>
            <w:tcW w:w="993" w:type="dxa"/>
          </w:tcPr>
          <w:p w14:paraId="02B8B82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75" w:type="dxa"/>
          </w:tcPr>
          <w:p w14:paraId="037CA49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5FC28C6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4590EC3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841</w:t>
            </w:r>
          </w:p>
        </w:tc>
        <w:tc>
          <w:tcPr>
            <w:tcW w:w="3261" w:type="dxa"/>
          </w:tcPr>
          <w:p w14:paraId="63C34D0D" w14:textId="77777777" w:rsidR="005E6183" w:rsidRPr="006A33A5" w:rsidRDefault="005E6183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AEAAIDPR</w:t>
            </w:r>
          </w:p>
        </w:tc>
        <w:tc>
          <w:tcPr>
            <w:tcW w:w="3260" w:type="dxa"/>
          </w:tcPr>
          <w:p w14:paraId="566FDFB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Lymphocyte-specific protein 1</w:t>
            </w:r>
          </w:p>
        </w:tc>
        <w:tc>
          <w:tcPr>
            <w:tcW w:w="1632" w:type="dxa"/>
          </w:tcPr>
          <w:p w14:paraId="1CE629DA" w14:textId="77777777" w:rsidR="005E6183" w:rsidRPr="00805DEE" w:rsidRDefault="005E6183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19AC1AE2" w14:textId="77777777" w:rsidTr="005F314F">
        <w:tc>
          <w:tcPr>
            <w:tcW w:w="1242" w:type="dxa"/>
          </w:tcPr>
          <w:p w14:paraId="6D6DEE2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Q80WC3</w:t>
            </w:r>
          </w:p>
        </w:tc>
        <w:tc>
          <w:tcPr>
            <w:tcW w:w="993" w:type="dxa"/>
          </w:tcPr>
          <w:p w14:paraId="2D57250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5" w:type="dxa"/>
          </w:tcPr>
          <w:p w14:paraId="0334D1A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1C5C493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1B71906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1222</w:t>
            </w:r>
          </w:p>
        </w:tc>
        <w:tc>
          <w:tcPr>
            <w:tcW w:w="3261" w:type="dxa"/>
          </w:tcPr>
          <w:p w14:paraId="6EBCE26E" w14:textId="77777777" w:rsidR="005E6183" w:rsidRPr="006A33A5" w:rsidRDefault="005E6183" w:rsidP="00F725D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SCIIDKEELK</w:t>
            </w:r>
          </w:p>
        </w:tc>
        <w:tc>
          <w:tcPr>
            <w:tcW w:w="3260" w:type="dxa"/>
          </w:tcPr>
          <w:p w14:paraId="5F47863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Trinucleotide repeat-containing gene 18 protein</w:t>
            </w:r>
          </w:p>
        </w:tc>
        <w:tc>
          <w:tcPr>
            <w:tcW w:w="1632" w:type="dxa"/>
          </w:tcPr>
          <w:p w14:paraId="55F456A0" w14:textId="77777777" w:rsidR="005E6183" w:rsidRPr="00805DEE" w:rsidRDefault="005E6183" w:rsidP="005B1915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04363BCD" w14:textId="77777777" w:rsidTr="005F314F">
        <w:tc>
          <w:tcPr>
            <w:tcW w:w="13364" w:type="dxa"/>
            <w:gridSpan w:val="8"/>
          </w:tcPr>
          <w:p w14:paraId="7A901302" w14:textId="77777777" w:rsidR="005E6183" w:rsidRPr="006A33A5" w:rsidRDefault="005E6183" w:rsidP="00003A5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fraction 23</w:t>
            </w:r>
          </w:p>
        </w:tc>
      </w:tr>
      <w:tr w:rsidR="005E6183" w:rsidRPr="006A33A5" w14:paraId="0358AD09" w14:textId="77777777" w:rsidTr="005F314F">
        <w:tc>
          <w:tcPr>
            <w:tcW w:w="1242" w:type="dxa"/>
          </w:tcPr>
          <w:p w14:paraId="2FA0D58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P34032</w:t>
            </w:r>
          </w:p>
        </w:tc>
        <w:tc>
          <w:tcPr>
            <w:tcW w:w="993" w:type="dxa"/>
          </w:tcPr>
          <w:p w14:paraId="482D774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275" w:type="dxa"/>
          </w:tcPr>
          <w:p w14:paraId="1345148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851" w:type="dxa"/>
          </w:tcPr>
          <w:p w14:paraId="5C31CBB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  <w:p w14:paraId="7D62418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  <w:p w14:paraId="3D784AB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  <w:p w14:paraId="4AD6CF0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38</w:t>
            </w:r>
          </w:p>
          <w:p w14:paraId="2DD03D9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  <w:p w14:paraId="28D8B19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  <w:p w14:paraId="1C21A38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  <w:p w14:paraId="518A67C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850" w:type="dxa"/>
          </w:tcPr>
          <w:p w14:paraId="45BCF87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1245</w:t>
            </w:r>
          </w:p>
          <w:p w14:paraId="7D93E02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1652</w:t>
            </w:r>
          </w:p>
          <w:p w14:paraId="2D0A9DC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  <w:p w14:paraId="0B5450F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734</w:t>
            </w:r>
          </w:p>
          <w:p w14:paraId="3CB39E0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1371</w:t>
            </w:r>
          </w:p>
          <w:p w14:paraId="51C23B2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1512</w:t>
            </w:r>
          </w:p>
          <w:p w14:paraId="2363FB0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  <w:p w14:paraId="4DA1BCF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1348</w:t>
            </w:r>
          </w:p>
        </w:tc>
        <w:tc>
          <w:tcPr>
            <w:tcW w:w="3261" w:type="dxa"/>
          </w:tcPr>
          <w:p w14:paraId="50DB3AE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M.ADKPDMAEIEK.F</w:t>
            </w:r>
          </w:p>
          <w:p w14:paraId="056E99D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M.ADKPDMAEIEKFDK.S + Oxidation (M)</w:t>
            </w:r>
          </w:p>
          <w:p w14:paraId="7F10873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K.KTETQEK.N</w:t>
            </w:r>
          </w:p>
          <w:p w14:paraId="38217A4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K.TETQEK.N</w:t>
            </w:r>
          </w:p>
          <w:p w14:paraId="775D533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K.TETQEKNPLPSK.E</w:t>
            </w:r>
          </w:p>
          <w:p w14:paraId="524DE86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K.NPLPSKETIEQEK.Q</w:t>
            </w:r>
          </w:p>
          <w:p w14:paraId="11DA853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K.ETIEQEK.Q</w:t>
            </w:r>
          </w:p>
          <w:p w14:paraId="0735BD9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K.ETIEQEKQAGES.-</w:t>
            </w:r>
          </w:p>
        </w:tc>
        <w:tc>
          <w:tcPr>
            <w:tcW w:w="3260" w:type="dxa"/>
          </w:tcPr>
          <w:p w14:paraId="33B61FB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Thymosin beta-4</w:t>
            </w:r>
          </w:p>
        </w:tc>
        <w:tc>
          <w:tcPr>
            <w:tcW w:w="1632" w:type="dxa"/>
          </w:tcPr>
          <w:p w14:paraId="6CEAB618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Oryctolagus cuniculus</w:t>
            </w:r>
          </w:p>
        </w:tc>
      </w:tr>
      <w:tr w:rsidR="005E6183" w:rsidRPr="006A33A5" w14:paraId="2760BD44" w14:textId="77777777" w:rsidTr="005F314F">
        <w:tc>
          <w:tcPr>
            <w:tcW w:w="1242" w:type="dxa"/>
          </w:tcPr>
          <w:p w14:paraId="7BF2DE8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B3EWE1</w:t>
            </w:r>
          </w:p>
        </w:tc>
        <w:tc>
          <w:tcPr>
            <w:tcW w:w="993" w:type="dxa"/>
          </w:tcPr>
          <w:p w14:paraId="2F50AE7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14:paraId="45423D7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1" w:type="dxa"/>
          </w:tcPr>
          <w:p w14:paraId="193D9C9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850" w:type="dxa"/>
          </w:tcPr>
          <w:p w14:paraId="6BADC8F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</w:p>
        </w:tc>
        <w:tc>
          <w:tcPr>
            <w:tcW w:w="3261" w:type="dxa"/>
          </w:tcPr>
          <w:p w14:paraId="0504743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R.TFASFPTTK.T</w:t>
            </w:r>
          </w:p>
        </w:tc>
        <w:tc>
          <w:tcPr>
            <w:tcW w:w="3260" w:type="dxa"/>
          </w:tcPr>
          <w:p w14:paraId="16EB47D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subunit alpha</w:t>
            </w:r>
          </w:p>
        </w:tc>
        <w:tc>
          <w:tcPr>
            <w:tcW w:w="1632" w:type="dxa"/>
          </w:tcPr>
          <w:p w14:paraId="5B2EA444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Blarina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brevicauda</w:t>
            </w:r>
            <w:proofErr w:type="spellEnd"/>
          </w:p>
        </w:tc>
      </w:tr>
      <w:tr w:rsidR="005E6183" w:rsidRPr="006A33A5" w14:paraId="5FACC177" w14:textId="77777777" w:rsidTr="005F314F">
        <w:tc>
          <w:tcPr>
            <w:tcW w:w="1242" w:type="dxa"/>
          </w:tcPr>
          <w:p w14:paraId="4549972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Q3T0F4</w:t>
            </w:r>
          </w:p>
        </w:tc>
        <w:tc>
          <w:tcPr>
            <w:tcW w:w="993" w:type="dxa"/>
          </w:tcPr>
          <w:p w14:paraId="33383E2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0FB65F7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6278987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850" w:type="dxa"/>
          </w:tcPr>
          <w:p w14:paraId="477DF75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1441</w:t>
            </w:r>
          </w:p>
        </w:tc>
        <w:tc>
          <w:tcPr>
            <w:tcW w:w="3261" w:type="dxa"/>
          </w:tcPr>
          <w:p w14:paraId="4686332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K.AEAGAGSATEFQFR.G</w:t>
            </w:r>
          </w:p>
        </w:tc>
        <w:tc>
          <w:tcPr>
            <w:tcW w:w="3260" w:type="dxa"/>
          </w:tcPr>
          <w:p w14:paraId="2565064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40S ribosomal protein S10</w:t>
            </w:r>
          </w:p>
        </w:tc>
        <w:tc>
          <w:tcPr>
            <w:tcW w:w="1632" w:type="dxa"/>
          </w:tcPr>
          <w:p w14:paraId="2FAECAF4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1B311117" w14:textId="77777777" w:rsidTr="005F314F">
        <w:tc>
          <w:tcPr>
            <w:tcW w:w="1242" w:type="dxa"/>
          </w:tcPr>
          <w:p w14:paraId="0186CF5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P83127</w:t>
            </w:r>
          </w:p>
        </w:tc>
        <w:tc>
          <w:tcPr>
            <w:tcW w:w="993" w:type="dxa"/>
          </w:tcPr>
          <w:p w14:paraId="2BCE1A8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1CDC443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851" w:type="dxa"/>
          </w:tcPr>
          <w:p w14:paraId="49311C6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850" w:type="dxa"/>
          </w:tcPr>
          <w:p w14:paraId="7C1A67C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  <w:tc>
          <w:tcPr>
            <w:tcW w:w="3261" w:type="dxa"/>
          </w:tcPr>
          <w:p w14:paraId="1C0C17C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-.LENGLLR.K</w:t>
            </w:r>
          </w:p>
        </w:tc>
        <w:tc>
          <w:tcPr>
            <w:tcW w:w="3260" w:type="dxa"/>
          </w:tcPr>
          <w:p w14:paraId="16FA23D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Alpha-N-</w:t>
            </w: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acetylgalactosaminidase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(Fragment)</w:t>
            </w:r>
          </w:p>
        </w:tc>
        <w:tc>
          <w:tcPr>
            <w:tcW w:w="1632" w:type="dxa"/>
          </w:tcPr>
          <w:p w14:paraId="153E8997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indicus</w:t>
            </w:r>
          </w:p>
        </w:tc>
      </w:tr>
      <w:tr w:rsidR="005E6183" w:rsidRPr="006A33A5" w14:paraId="37174EE3" w14:textId="77777777" w:rsidTr="005F314F">
        <w:tc>
          <w:tcPr>
            <w:tcW w:w="1242" w:type="dxa"/>
          </w:tcPr>
          <w:p w14:paraId="446971C7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63891">
              <w:rPr>
                <w:rFonts w:ascii="Times New Roman" w:hAnsi="Times New Roman" w:cs="Times New Roman"/>
                <w:sz w:val="20"/>
                <w:szCs w:val="20"/>
              </w:rPr>
              <w:t>Q60875</w:t>
            </w:r>
          </w:p>
        </w:tc>
        <w:tc>
          <w:tcPr>
            <w:tcW w:w="993" w:type="dxa"/>
          </w:tcPr>
          <w:p w14:paraId="1C3EB1A4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2C31ABF5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089EA582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850" w:type="dxa"/>
          </w:tcPr>
          <w:p w14:paraId="494014FD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920</w:t>
            </w:r>
          </w:p>
        </w:tc>
        <w:tc>
          <w:tcPr>
            <w:tcW w:w="3261" w:type="dxa"/>
          </w:tcPr>
          <w:p w14:paraId="3A72008F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MTRSAVLK + Oxidation (M)</w:t>
            </w:r>
          </w:p>
        </w:tc>
        <w:tc>
          <w:tcPr>
            <w:tcW w:w="3260" w:type="dxa"/>
          </w:tcPr>
          <w:p w14:paraId="428C2ED6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Rho guanine nucleotide exchange factor 2</w:t>
            </w:r>
          </w:p>
        </w:tc>
        <w:tc>
          <w:tcPr>
            <w:tcW w:w="1632" w:type="dxa"/>
          </w:tcPr>
          <w:p w14:paraId="16EDAD1F" w14:textId="77777777" w:rsidR="005E6183" w:rsidRPr="00805DEE" w:rsidRDefault="005E6183" w:rsidP="00F738C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5CD68AE5" w14:textId="77777777" w:rsidTr="005F314F">
        <w:tc>
          <w:tcPr>
            <w:tcW w:w="1242" w:type="dxa"/>
          </w:tcPr>
          <w:p w14:paraId="143A1F07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Q8BHL3</w:t>
            </w:r>
          </w:p>
        </w:tc>
        <w:tc>
          <w:tcPr>
            <w:tcW w:w="993" w:type="dxa"/>
          </w:tcPr>
          <w:p w14:paraId="14C50ABD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275" w:type="dxa"/>
          </w:tcPr>
          <w:p w14:paraId="6639BB2A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</w:tcPr>
          <w:p w14:paraId="4FCE378A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</w:tcPr>
          <w:p w14:paraId="35357795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916</w:t>
            </w:r>
          </w:p>
        </w:tc>
        <w:tc>
          <w:tcPr>
            <w:tcW w:w="3261" w:type="dxa"/>
          </w:tcPr>
          <w:p w14:paraId="5F396FC9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EQQKQEK</w:t>
            </w:r>
          </w:p>
        </w:tc>
        <w:tc>
          <w:tcPr>
            <w:tcW w:w="3260" w:type="dxa"/>
          </w:tcPr>
          <w:p w14:paraId="398257FF" w14:textId="77777777" w:rsidR="005E6183" w:rsidRPr="006A33A5" w:rsidRDefault="005E6183" w:rsidP="00F738C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TBC1 domain family member 10B</w:t>
            </w:r>
          </w:p>
        </w:tc>
        <w:tc>
          <w:tcPr>
            <w:tcW w:w="1632" w:type="dxa"/>
          </w:tcPr>
          <w:p w14:paraId="5876B3A4" w14:textId="77777777" w:rsidR="005E6183" w:rsidRPr="00805DEE" w:rsidRDefault="005E6183" w:rsidP="00F738C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6FAA9D61" w14:textId="77777777" w:rsidTr="005F314F">
        <w:tc>
          <w:tcPr>
            <w:tcW w:w="1242" w:type="dxa"/>
          </w:tcPr>
          <w:p w14:paraId="2D9B57BF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P14841</w:t>
            </w:r>
          </w:p>
        </w:tc>
        <w:tc>
          <w:tcPr>
            <w:tcW w:w="993" w:type="dxa"/>
          </w:tcPr>
          <w:p w14:paraId="3B820B16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06F01686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439CC9C1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70F4B7FE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3261" w:type="dxa"/>
          </w:tcPr>
          <w:p w14:paraId="77438507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GTHTLTKSSCK</w:t>
            </w:r>
          </w:p>
        </w:tc>
        <w:tc>
          <w:tcPr>
            <w:tcW w:w="3260" w:type="dxa"/>
          </w:tcPr>
          <w:p w14:paraId="74536430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Cystatin-C</w:t>
            </w:r>
          </w:p>
        </w:tc>
        <w:tc>
          <w:tcPr>
            <w:tcW w:w="1632" w:type="dxa"/>
          </w:tcPr>
          <w:p w14:paraId="3E376F03" w14:textId="77777777" w:rsidR="005E6183" w:rsidRPr="00805DEE" w:rsidRDefault="005E6183" w:rsidP="001955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0B0153E1" w14:textId="77777777" w:rsidTr="005F314F">
        <w:tc>
          <w:tcPr>
            <w:tcW w:w="1242" w:type="dxa"/>
          </w:tcPr>
          <w:p w14:paraId="7F64838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Q5NUA6</w:t>
            </w:r>
          </w:p>
        </w:tc>
        <w:tc>
          <w:tcPr>
            <w:tcW w:w="993" w:type="dxa"/>
          </w:tcPr>
          <w:p w14:paraId="4E16C47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5A7BA46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545FE75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7E3A536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772</w:t>
            </w:r>
          </w:p>
        </w:tc>
        <w:tc>
          <w:tcPr>
            <w:tcW w:w="3261" w:type="dxa"/>
          </w:tcPr>
          <w:p w14:paraId="1E9ED17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QEQLQK</w:t>
            </w:r>
          </w:p>
        </w:tc>
        <w:tc>
          <w:tcPr>
            <w:tcW w:w="3260" w:type="dxa"/>
          </w:tcPr>
          <w:p w14:paraId="4DD59DE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Nuclear factor erythroid 2-related factor 2</w:t>
            </w:r>
          </w:p>
        </w:tc>
        <w:tc>
          <w:tcPr>
            <w:tcW w:w="1632" w:type="dxa"/>
          </w:tcPr>
          <w:p w14:paraId="1717E6E3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0CDEA998" w14:textId="77777777" w:rsidTr="005F314F">
        <w:tc>
          <w:tcPr>
            <w:tcW w:w="1242" w:type="dxa"/>
          </w:tcPr>
          <w:p w14:paraId="4CFBA82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P21752</w:t>
            </w:r>
          </w:p>
        </w:tc>
        <w:tc>
          <w:tcPr>
            <w:tcW w:w="993" w:type="dxa"/>
          </w:tcPr>
          <w:p w14:paraId="6D6F53C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14:paraId="62ED270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3EFEDA3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52070D7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862</w:t>
            </w:r>
          </w:p>
        </w:tc>
        <w:tc>
          <w:tcPr>
            <w:tcW w:w="3261" w:type="dxa"/>
          </w:tcPr>
          <w:p w14:paraId="739C1D4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KTETQEK</w:t>
            </w:r>
          </w:p>
        </w:tc>
        <w:tc>
          <w:tcPr>
            <w:tcW w:w="3260" w:type="dxa"/>
          </w:tcPr>
          <w:p w14:paraId="471C8D4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Thymosin beta-10</w:t>
            </w:r>
          </w:p>
        </w:tc>
        <w:tc>
          <w:tcPr>
            <w:tcW w:w="1632" w:type="dxa"/>
          </w:tcPr>
          <w:p w14:paraId="2D64BE20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228CBDE6" w14:textId="77777777" w:rsidTr="005F314F">
        <w:tc>
          <w:tcPr>
            <w:tcW w:w="1242" w:type="dxa"/>
          </w:tcPr>
          <w:p w14:paraId="551CE92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O46606</w:t>
            </w:r>
          </w:p>
        </w:tc>
        <w:tc>
          <w:tcPr>
            <w:tcW w:w="993" w:type="dxa"/>
          </w:tcPr>
          <w:p w14:paraId="5128B10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211CB7D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65C623A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7D518D8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3261" w:type="dxa"/>
          </w:tcPr>
          <w:p w14:paraId="3CAEB301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NPNFEEK</w:t>
            </w:r>
          </w:p>
        </w:tc>
        <w:tc>
          <w:tcPr>
            <w:tcW w:w="3260" w:type="dxa"/>
          </w:tcPr>
          <w:p w14:paraId="1516141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Phospholipase DDHD1</w:t>
            </w:r>
          </w:p>
        </w:tc>
        <w:tc>
          <w:tcPr>
            <w:tcW w:w="1632" w:type="dxa"/>
          </w:tcPr>
          <w:p w14:paraId="0B0D9152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54DD45A7" w14:textId="77777777" w:rsidTr="005F314F">
        <w:tc>
          <w:tcPr>
            <w:tcW w:w="1242" w:type="dxa"/>
          </w:tcPr>
          <w:p w14:paraId="0C5DE27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Q9XS63</w:t>
            </w:r>
          </w:p>
        </w:tc>
        <w:tc>
          <w:tcPr>
            <w:tcW w:w="993" w:type="dxa"/>
          </w:tcPr>
          <w:p w14:paraId="08C6CF9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275" w:type="dxa"/>
          </w:tcPr>
          <w:p w14:paraId="4E17C40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00C916E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3D7FFF7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3261" w:type="dxa"/>
          </w:tcPr>
          <w:p w14:paraId="7277915A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GLGAERGQQAK</w:t>
            </w:r>
          </w:p>
        </w:tc>
        <w:tc>
          <w:tcPr>
            <w:tcW w:w="3260" w:type="dxa"/>
          </w:tcPr>
          <w:p w14:paraId="7010264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Chromogranin-A</w:t>
            </w:r>
          </w:p>
        </w:tc>
        <w:tc>
          <w:tcPr>
            <w:tcW w:w="1632" w:type="dxa"/>
          </w:tcPr>
          <w:p w14:paraId="369A3483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Equus caballus</w:t>
            </w:r>
          </w:p>
        </w:tc>
      </w:tr>
      <w:tr w:rsidR="005E6183" w:rsidRPr="006A33A5" w14:paraId="0D30F225" w14:textId="77777777" w:rsidTr="005F314F">
        <w:tc>
          <w:tcPr>
            <w:tcW w:w="1242" w:type="dxa"/>
          </w:tcPr>
          <w:p w14:paraId="47C5FD1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O88807</w:t>
            </w:r>
          </w:p>
        </w:tc>
        <w:tc>
          <w:tcPr>
            <w:tcW w:w="993" w:type="dxa"/>
          </w:tcPr>
          <w:p w14:paraId="118C65D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14:paraId="522C42F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0713129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01BC2E0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1113</w:t>
            </w:r>
          </w:p>
        </w:tc>
        <w:tc>
          <w:tcPr>
            <w:tcW w:w="3261" w:type="dxa"/>
          </w:tcPr>
          <w:p w14:paraId="2B3E84DB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FSDNEDFLK</w:t>
            </w:r>
          </w:p>
        </w:tc>
        <w:tc>
          <w:tcPr>
            <w:tcW w:w="3260" w:type="dxa"/>
          </w:tcPr>
          <w:p w14:paraId="187B95E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Protein-arginine deiminase type-4</w:t>
            </w:r>
          </w:p>
        </w:tc>
        <w:tc>
          <w:tcPr>
            <w:tcW w:w="1632" w:type="dxa"/>
          </w:tcPr>
          <w:p w14:paraId="5831E527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65CBB4AF" w14:textId="77777777" w:rsidTr="005F314F">
        <w:tc>
          <w:tcPr>
            <w:tcW w:w="1242" w:type="dxa"/>
          </w:tcPr>
          <w:p w14:paraId="29C63B4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Q6AYU1</w:t>
            </w:r>
          </w:p>
        </w:tc>
        <w:tc>
          <w:tcPr>
            <w:tcW w:w="993" w:type="dxa"/>
          </w:tcPr>
          <w:p w14:paraId="34DCD15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275" w:type="dxa"/>
          </w:tcPr>
          <w:p w14:paraId="1658839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851" w:type="dxa"/>
          </w:tcPr>
          <w:p w14:paraId="5CBD61D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686060F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3261" w:type="dxa"/>
          </w:tcPr>
          <w:p w14:paraId="547472A4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YVDANLQK</w:t>
            </w:r>
          </w:p>
        </w:tc>
        <w:tc>
          <w:tcPr>
            <w:tcW w:w="3260" w:type="dxa"/>
          </w:tcPr>
          <w:p w14:paraId="125EDD0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Mortality factor 4-like protein 1</w:t>
            </w:r>
          </w:p>
        </w:tc>
        <w:tc>
          <w:tcPr>
            <w:tcW w:w="1632" w:type="dxa"/>
          </w:tcPr>
          <w:p w14:paraId="5C528BD8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3F957D43" w14:textId="77777777" w:rsidTr="005F314F">
        <w:tc>
          <w:tcPr>
            <w:tcW w:w="1242" w:type="dxa"/>
          </w:tcPr>
          <w:p w14:paraId="52DF87E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Q58DL1</w:t>
            </w:r>
          </w:p>
        </w:tc>
        <w:tc>
          <w:tcPr>
            <w:tcW w:w="993" w:type="dxa"/>
          </w:tcPr>
          <w:p w14:paraId="646D52B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510B910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43C84D4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7649876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973</w:t>
            </w:r>
          </w:p>
        </w:tc>
        <w:tc>
          <w:tcPr>
            <w:tcW w:w="3261" w:type="dxa"/>
          </w:tcPr>
          <w:p w14:paraId="7DDCD98D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SAGLMKR + Oxidation (M)</w:t>
            </w:r>
          </w:p>
        </w:tc>
        <w:tc>
          <w:tcPr>
            <w:tcW w:w="3260" w:type="dxa"/>
          </w:tcPr>
          <w:p w14:paraId="1C92F3B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Arginase-2, mitochondrial</w:t>
            </w:r>
          </w:p>
        </w:tc>
        <w:tc>
          <w:tcPr>
            <w:tcW w:w="1632" w:type="dxa"/>
          </w:tcPr>
          <w:p w14:paraId="4C9D0A00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3770A1B1" w14:textId="77777777" w:rsidTr="005F314F">
        <w:tc>
          <w:tcPr>
            <w:tcW w:w="1242" w:type="dxa"/>
          </w:tcPr>
          <w:p w14:paraId="64F3565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P53620</w:t>
            </w:r>
          </w:p>
        </w:tc>
        <w:tc>
          <w:tcPr>
            <w:tcW w:w="993" w:type="dxa"/>
          </w:tcPr>
          <w:p w14:paraId="66435F9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275" w:type="dxa"/>
          </w:tcPr>
          <w:p w14:paraId="41B792A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3A81E63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246A764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1352</w:t>
            </w:r>
          </w:p>
        </w:tc>
        <w:tc>
          <w:tcPr>
            <w:tcW w:w="3261" w:type="dxa"/>
          </w:tcPr>
          <w:p w14:paraId="2348132E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SVPLATAPLAEQR</w:t>
            </w:r>
          </w:p>
        </w:tc>
        <w:tc>
          <w:tcPr>
            <w:tcW w:w="3260" w:type="dxa"/>
          </w:tcPr>
          <w:p w14:paraId="1F14849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Coatomer subunit gamma-1</w:t>
            </w:r>
          </w:p>
        </w:tc>
        <w:tc>
          <w:tcPr>
            <w:tcW w:w="1632" w:type="dxa"/>
          </w:tcPr>
          <w:p w14:paraId="712F1CCC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00FF69CE" w14:textId="77777777" w:rsidTr="005F314F">
        <w:tc>
          <w:tcPr>
            <w:tcW w:w="1242" w:type="dxa"/>
          </w:tcPr>
          <w:p w14:paraId="76F7C63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P59328</w:t>
            </w:r>
          </w:p>
        </w:tc>
        <w:tc>
          <w:tcPr>
            <w:tcW w:w="993" w:type="dxa"/>
          </w:tcPr>
          <w:p w14:paraId="1A7BE75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5" w:type="dxa"/>
          </w:tcPr>
          <w:p w14:paraId="1E662F9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513CCF4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24E7E62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3261" w:type="dxa"/>
          </w:tcPr>
          <w:p w14:paraId="6F7625F6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LLAVPVEK</w:t>
            </w:r>
          </w:p>
        </w:tc>
        <w:tc>
          <w:tcPr>
            <w:tcW w:w="3260" w:type="dxa"/>
          </w:tcPr>
          <w:p w14:paraId="229B318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WD repeat and HMG-box DNA-binding protein 1</w:t>
            </w:r>
          </w:p>
        </w:tc>
        <w:tc>
          <w:tcPr>
            <w:tcW w:w="1632" w:type="dxa"/>
          </w:tcPr>
          <w:p w14:paraId="36C6BAF7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1626D5FE" w14:textId="77777777" w:rsidTr="005F314F">
        <w:tc>
          <w:tcPr>
            <w:tcW w:w="1242" w:type="dxa"/>
          </w:tcPr>
          <w:p w14:paraId="618AAFA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Q9EQJ9</w:t>
            </w:r>
          </w:p>
        </w:tc>
        <w:tc>
          <w:tcPr>
            <w:tcW w:w="993" w:type="dxa"/>
          </w:tcPr>
          <w:p w14:paraId="208216E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14:paraId="39B6654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255927B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6854A0A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1116</w:t>
            </w:r>
          </w:p>
        </w:tc>
        <w:tc>
          <w:tcPr>
            <w:tcW w:w="3261" w:type="dxa"/>
          </w:tcPr>
          <w:p w14:paraId="11A3B0A3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DSTEQLPDGR</w:t>
            </w:r>
          </w:p>
        </w:tc>
        <w:tc>
          <w:tcPr>
            <w:tcW w:w="3260" w:type="dxa"/>
          </w:tcPr>
          <w:p w14:paraId="4FBC16C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Membrane-associated guanylate kinase, WW and PDZ domain-containing protein 3</w:t>
            </w:r>
          </w:p>
        </w:tc>
        <w:tc>
          <w:tcPr>
            <w:tcW w:w="1632" w:type="dxa"/>
          </w:tcPr>
          <w:p w14:paraId="7DC1FD7E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56CDDCD1" w14:textId="77777777" w:rsidTr="005F314F">
        <w:tc>
          <w:tcPr>
            <w:tcW w:w="1242" w:type="dxa"/>
          </w:tcPr>
          <w:p w14:paraId="6AEC37A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P26954</w:t>
            </w:r>
          </w:p>
        </w:tc>
        <w:tc>
          <w:tcPr>
            <w:tcW w:w="993" w:type="dxa"/>
          </w:tcPr>
          <w:p w14:paraId="031F0AD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58EF643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72E4A63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48C87B3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911</w:t>
            </w:r>
          </w:p>
        </w:tc>
        <w:tc>
          <w:tcPr>
            <w:tcW w:w="3261" w:type="dxa"/>
          </w:tcPr>
          <w:p w14:paraId="4E2BEFE1" w14:textId="77777777" w:rsidR="005E6183" w:rsidRPr="006A33A5" w:rsidRDefault="005E6183" w:rsidP="00F1328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EKIPNPSK</w:t>
            </w:r>
          </w:p>
        </w:tc>
        <w:tc>
          <w:tcPr>
            <w:tcW w:w="3260" w:type="dxa"/>
          </w:tcPr>
          <w:p w14:paraId="069E711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Interleukin-3 receptor class 2 subunit beta</w:t>
            </w:r>
          </w:p>
        </w:tc>
        <w:tc>
          <w:tcPr>
            <w:tcW w:w="1632" w:type="dxa"/>
          </w:tcPr>
          <w:p w14:paraId="07655DD8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51887626" w14:textId="77777777" w:rsidTr="005F314F">
        <w:tc>
          <w:tcPr>
            <w:tcW w:w="13364" w:type="dxa"/>
            <w:gridSpan w:val="8"/>
          </w:tcPr>
          <w:p w14:paraId="329D245B" w14:textId="77777777" w:rsidR="005E6183" w:rsidRPr="006A33A5" w:rsidRDefault="005E6183" w:rsidP="00D6693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fraction 28</w:t>
            </w:r>
          </w:p>
        </w:tc>
      </w:tr>
      <w:tr w:rsidR="005E6183" w:rsidRPr="006A33A5" w14:paraId="31D6C55A" w14:textId="77777777" w:rsidTr="005F314F">
        <w:tc>
          <w:tcPr>
            <w:tcW w:w="1242" w:type="dxa"/>
          </w:tcPr>
          <w:p w14:paraId="7B29676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B2091">
              <w:rPr>
                <w:rFonts w:ascii="Times New Roman" w:hAnsi="Times New Roman" w:cs="Times New Roman"/>
                <w:sz w:val="20"/>
                <w:szCs w:val="20"/>
              </w:rPr>
              <w:t>B3EWE1</w:t>
            </w:r>
          </w:p>
        </w:tc>
        <w:tc>
          <w:tcPr>
            <w:tcW w:w="993" w:type="dxa"/>
          </w:tcPr>
          <w:p w14:paraId="7E70747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3B31E7B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</w:tcPr>
          <w:p w14:paraId="0492CDD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  <w:p w14:paraId="0EEE943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850" w:type="dxa"/>
          </w:tcPr>
          <w:p w14:paraId="71B8817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998</w:t>
            </w:r>
          </w:p>
          <w:p w14:paraId="4E4B34E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1793</w:t>
            </w:r>
          </w:p>
        </w:tc>
        <w:tc>
          <w:tcPr>
            <w:tcW w:w="3261" w:type="dxa"/>
          </w:tcPr>
          <w:p w14:paraId="363A569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R.TFASFPTTK.T</w:t>
            </w:r>
          </w:p>
          <w:p w14:paraId="7719C22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K.TYFPHFDLSPGSAQVK.G</w:t>
            </w:r>
          </w:p>
        </w:tc>
        <w:tc>
          <w:tcPr>
            <w:tcW w:w="3260" w:type="dxa"/>
          </w:tcPr>
          <w:p w14:paraId="323AAC2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Hemoglobin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subunit alpha</w:t>
            </w:r>
          </w:p>
        </w:tc>
        <w:tc>
          <w:tcPr>
            <w:tcW w:w="1632" w:type="dxa"/>
          </w:tcPr>
          <w:p w14:paraId="0FEA7D54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Blarina </w:t>
            </w:r>
            <w:proofErr w:type="spellStart"/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brevicauda</w:t>
            </w:r>
            <w:proofErr w:type="spellEnd"/>
          </w:p>
        </w:tc>
      </w:tr>
      <w:tr w:rsidR="005E6183" w:rsidRPr="006A33A5" w14:paraId="01FB45BF" w14:textId="77777777" w:rsidTr="005F314F">
        <w:tc>
          <w:tcPr>
            <w:tcW w:w="1242" w:type="dxa"/>
          </w:tcPr>
          <w:p w14:paraId="175DCC4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P21571</w:t>
            </w:r>
          </w:p>
        </w:tc>
        <w:tc>
          <w:tcPr>
            <w:tcW w:w="993" w:type="dxa"/>
          </w:tcPr>
          <w:p w14:paraId="0471F38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2297EC3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394EBF7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  <w:p w14:paraId="1D143A3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14:paraId="2C0AC8E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  <w:p w14:paraId="34C9BC6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261" w:type="dxa"/>
          </w:tcPr>
          <w:p w14:paraId="3A4D92A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K.ELDPVQK.L</w:t>
            </w:r>
          </w:p>
          <w:p w14:paraId="4CFF3B2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K.FEVLDKPQS.-</w:t>
            </w:r>
          </w:p>
        </w:tc>
        <w:tc>
          <w:tcPr>
            <w:tcW w:w="3260" w:type="dxa"/>
          </w:tcPr>
          <w:p w14:paraId="768DFD8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ATP synthase-coupling factor 6, mitochondrial</w:t>
            </w:r>
          </w:p>
        </w:tc>
        <w:tc>
          <w:tcPr>
            <w:tcW w:w="1632" w:type="dxa"/>
          </w:tcPr>
          <w:p w14:paraId="4043BECB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5D8F6F41" w14:textId="77777777" w:rsidTr="005F314F">
        <w:tc>
          <w:tcPr>
            <w:tcW w:w="1242" w:type="dxa"/>
          </w:tcPr>
          <w:p w14:paraId="1FAF554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P14841</w:t>
            </w:r>
          </w:p>
        </w:tc>
        <w:tc>
          <w:tcPr>
            <w:tcW w:w="993" w:type="dxa"/>
          </w:tcPr>
          <w:p w14:paraId="2466602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5" w:type="dxa"/>
          </w:tcPr>
          <w:p w14:paraId="06848CB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261737A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850" w:type="dxa"/>
          </w:tcPr>
          <w:p w14:paraId="63BFB09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3261" w:type="dxa"/>
          </w:tcPr>
          <w:p w14:paraId="4BE6EC1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K.GTHTLTKSSCK.N</w:t>
            </w:r>
          </w:p>
        </w:tc>
        <w:tc>
          <w:tcPr>
            <w:tcW w:w="3260" w:type="dxa"/>
          </w:tcPr>
          <w:p w14:paraId="74FC40F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Cystatin-C</w:t>
            </w:r>
          </w:p>
        </w:tc>
        <w:tc>
          <w:tcPr>
            <w:tcW w:w="1632" w:type="dxa"/>
          </w:tcPr>
          <w:p w14:paraId="0C5615CF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72D0DF10" w14:textId="77777777" w:rsidTr="005F314F">
        <w:tc>
          <w:tcPr>
            <w:tcW w:w="1242" w:type="dxa"/>
          </w:tcPr>
          <w:p w14:paraId="62ABEE4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Q8VHN7</w:t>
            </w:r>
          </w:p>
        </w:tc>
        <w:tc>
          <w:tcPr>
            <w:tcW w:w="993" w:type="dxa"/>
          </w:tcPr>
          <w:p w14:paraId="78E0CF3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275" w:type="dxa"/>
          </w:tcPr>
          <w:p w14:paraId="637A5E6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1" w:type="dxa"/>
          </w:tcPr>
          <w:p w14:paraId="68836A3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0" w:type="dxa"/>
          </w:tcPr>
          <w:p w14:paraId="148E4B3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845</w:t>
            </w:r>
          </w:p>
        </w:tc>
        <w:tc>
          <w:tcPr>
            <w:tcW w:w="3261" w:type="dxa"/>
          </w:tcPr>
          <w:p w14:paraId="31E886A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SLSLSLAR</w:t>
            </w:r>
          </w:p>
        </w:tc>
        <w:tc>
          <w:tcPr>
            <w:tcW w:w="3260" w:type="dxa"/>
          </w:tcPr>
          <w:p w14:paraId="4081757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G-protein coupled receptor 98</w:t>
            </w:r>
          </w:p>
        </w:tc>
        <w:tc>
          <w:tcPr>
            <w:tcW w:w="1632" w:type="dxa"/>
          </w:tcPr>
          <w:p w14:paraId="4183A800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4983701C" w14:textId="77777777" w:rsidTr="005F314F">
        <w:tc>
          <w:tcPr>
            <w:tcW w:w="1242" w:type="dxa"/>
          </w:tcPr>
          <w:p w14:paraId="520A6B9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Q3MHE8</w:t>
            </w:r>
          </w:p>
        </w:tc>
        <w:tc>
          <w:tcPr>
            <w:tcW w:w="993" w:type="dxa"/>
          </w:tcPr>
          <w:p w14:paraId="74CD4BC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14:paraId="02E1E52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2F21797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323D91B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982</w:t>
            </w:r>
          </w:p>
        </w:tc>
        <w:tc>
          <w:tcPr>
            <w:tcW w:w="3261" w:type="dxa"/>
          </w:tcPr>
          <w:p w14:paraId="7F0BEEE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MRDHLIAK</w:t>
            </w:r>
          </w:p>
        </w:tc>
        <w:tc>
          <w:tcPr>
            <w:tcW w:w="3260" w:type="dxa"/>
          </w:tcPr>
          <w:p w14:paraId="07D8CA1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Signal recognition particle receptor subunit alpha</w:t>
            </w:r>
          </w:p>
        </w:tc>
        <w:tc>
          <w:tcPr>
            <w:tcW w:w="1632" w:type="dxa"/>
          </w:tcPr>
          <w:p w14:paraId="22CDBAC9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44BB9C87" w14:textId="77777777" w:rsidTr="005F314F">
        <w:tc>
          <w:tcPr>
            <w:tcW w:w="1242" w:type="dxa"/>
          </w:tcPr>
          <w:p w14:paraId="5270B9C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Q9CSP9</w:t>
            </w:r>
          </w:p>
        </w:tc>
        <w:tc>
          <w:tcPr>
            <w:tcW w:w="993" w:type="dxa"/>
          </w:tcPr>
          <w:p w14:paraId="499354A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14:paraId="3422F98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3CCAD99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4D09C51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1115</w:t>
            </w:r>
          </w:p>
        </w:tc>
        <w:tc>
          <w:tcPr>
            <w:tcW w:w="3261" w:type="dxa"/>
          </w:tcPr>
          <w:p w14:paraId="0ADA609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QEVEKLLEK</w:t>
            </w:r>
          </w:p>
        </w:tc>
        <w:tc>
          <w:tcPr>
            <w:tcW w:w="3260" w:type="dxa"/>
          </w:tcPr>
          <w:p w14:paraId="76B84FE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Tetratricopeptide repeat protein 14</w:t>
            </w:r>
          </w:p>
        </w:tc>
        <w:tc>
          <w:tcPr>
            <w:tcW w:w="1632" w:type="dxa"/>
          </w:tcPr>
          <w:p w14:paraId="17DE42F6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5321805E" w14:textId="77777777" w:rsidTr="005F314F">
        <w:tc>
          <w:tcPr>
            <w:tcW w:w="1242" w:type="dxa"/>
          </w:tcPr>
          <w:p w14:paraId="6C70B39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O88351</w:t>
            </w:r>
          </w:p>
        </w:tc>
        <w:tc>
          <w:tcPr>
            <w:tcW w:w="993" w:type="dxa"/>
          </w:tcPr>
          <w:p w14:paraId="3AA7A6A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275" w:type="dxa"/>
          </w:tcPr>
          <w:p w14:paraId="4CB1A1B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5596FBF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1C4E36C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1421</w:t>
            </w:r>
          </w:p>
        </w:tc>
        <w:tc>
          <w:tcPr>
            <w:tcW w:w="3261" w:type="dxa"/>
          </w:tcPr>
          <w:p w14:paraId="7F988BF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MKNAMASTAQQLK</w:t>
            </w:r>
          </w:p>
        </w:tc>
        <w:tc>
          <w:tcPr>
            <w:tcW w:w="3260" w:type="dxa"/>
          </w:tcPr>
          <w:p w14:paraId="1A3F7A5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Inhibitor of nuclear factor kappa-B kinase subunit beta</w:t>
            </w:r>
          </w:p>
        </w:tc>
        <w:tc>
          <w:tcPr>
            <w:tcW w:w="1632" w:type="dxa"/>
          </w:tcPr>
          <w:p w14:paraId="1045718A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0BB4866E" w14:textId="77777777" w:rsidTr="005F314F">
        <w:tc>
          <w:tcPr>
            <w:tcW w:w="1242" w:type="dxa"/>
          </w:tcPr>
          <w:p w14:paraId="474669B2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P01211</w:t>
            </w:r>
          </w:p>
        </w:tc>
        <w:tc>
          <w:tcPr>
            <w:tcW w:w="993" w:type="dxa"/>
          </w:tcPr>
          <w:p w14:paraId="73519971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1C7884B5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5687C295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3140BC20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717</w:t>
            </w:r>
          </w:p>
        </w:tc>
        <w:tc>
          <w:tcPr>
            <w:tcW w:w="3261" w:type="dxa"/>
          </w:tcPr>
          <w:p w14:paraId="1B7DE3FB" w14:textId="77777777" w:rsidR="005E6183" w:rsidRPr="006A33A5" w:rsidRDefault="005E6183" w:rsidP="00681DE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YGGFMK + Oxidation (M)</w:t>
            </w:r>
          </w:p>
        </w:tc>
        <w:tc>
          <w:tcPr>
            <w:tcW w:w="3260" w:type="dxa"/>
          </w:tcPr>
          <w:p w14:paraId="479FCB2E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Proenkephalin-A</w:t>
            </w:r>
          </w:p>
        </w:tc>
        <w:tc>
          <w:tcPr>
            <w:tcW w:w="1632" w:type="dxa"/>
          </w:tcPr>
          <w:p w14:paraId="584289FD" w14:textId="77777777" w:rsidR="005E6183" w:rsidRPr="00805DEE" w:rsidRDefault="005E6183" w:rsidP="00003A5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7265A7E3" w14:textId="77777777" w:rsidTr="005F314F">
        <w:tc>
          <w:tcPr>
            <w:tcW w:w="1242" w:type="dxa"/>
          </w:tcPr>
          <w:p w14:paraId="2795E36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Q9R002</w:t>
            </w:r>
          </w:p>
        </w:tc>
        <w:tc>
          <w:tcPr>
            <w:tcW w:w="993" w:type="dxa"/>
          </w:tcPr>
          <w:p w14:paraId="3C42D90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6B8C311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7C431F0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360974A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1172</w:t>
            </w:r>
          </w:p>
        </w:tc>
        <w:tc>
          <w:tcPr>
            <w:tcW w:w="3261" w:type="dxa"/>
          </w:tcPr>
          <w:p w14:paraId="23CD1E4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KQHNINYEK</w:t>
            </w:r>
          </w:p>
        </w:tc>
        <w:tc>
          <w:tcPr>
            <w:tcW w:w="3260" w:type="dxa"/>
          </w:tcPr>
          <w:p w14:paraId="0F0F946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Interferon-activable protein 202</w:t>
            </w:r>
          </w:p>
        </w:tc>
        <w:tc>
          <w:tcPr>
            <w:tcW w:w="1632" w:type="dxa"/>
          </w:tcPr>
          <w:p w14:paraId="63BD5B55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25B1C636" w14:textId="77777777" w:rsidTr="005F314F">
        <w:tc>
          <w:tcPr>
            <w:tcW w:w="1242" w:type="dxa"/>
          </w:tcPr>
          <w:p w14:paraId="40E6B1C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D3ZAF6</w:t>
            </w:r>
          </w:p>
        </w:tc>
        <w:tc>
          <w:tcPr>
            <w:tcW w:w="993" w:type="dxa"/>
          </w:tcPr>
          <w:p w14:paraId="6D3E813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11F12DF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1" w:type="dxa"/>
          </w:tcPr>
          <w:p w14:paraId="6C7C71A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7D21249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1115</w:t>
            </w:r>
          </w:p>
        </w:tc>
        <w:tc>
          <w:tcPr>
            <w:tcW w:w="3261" w:type="dxa"/>
          </w:tcPr>
          <w:p w14:paraId="7B8526F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MASIVPLKEK</w:t>
            </w:r>
          </w:p>
        </w:tc>
        <w:tc>
          <w:tcPr>
            <w:tcW w:w="3260" w:type="dxa"/>
          </w:tcPr>
          <w:p w14:paraId="3E35C76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ATP synthase subunit f, mitochondrial</w:t>
            </w:r>
          </w:p>
        </w:tc>
        <w:tc>
          <w:tcPr>
            <w:tcW w:w="1632" w:type="dxa"/>
          </w:tcPr>
          <w:p w14:paraId="302F67E7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5853EC45" w14:textId="77777777" w:rsidTr="005F314F">
        <w:tc>
          <w:tcPr>
            <w:tcW w:w="1242" w:type="dxa"/>
          </w:tcPr>
          <w:p w14:paraId="300DCF6C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Q61754</w:t>
            </w:r>
          </w:p>
        </w:tc>
        <w:tc>
          <w:tcPr>
            <w:tcW w:w="993" w:type="dxa"/>
          </w:tcPr>
          <w:p w14:paraId="1CDB38DB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2120DC23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04A9F57F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073BC742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1204</w:t>
            </w:r>
          </w:p>
        </w:tc>
        <w:tc>
          <w:tcPr>
            <w:tcW w:w="3261" w:type="dxa"/>
          </w:tcPr>
          <w:p w14:paraId="1B57D258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DKSNDLMLLR</w:t>
            </w:r>
          </w:p>
        </w:tc>
        <w:tc>
          <w:tcPr>
            <w:tcW w:w="3260" w:type="dxa"/>
          </w:tcPr>
          <w:p w14:paraId="132D499F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Kallikrein 1-related peptidase b24</w:t>
            </w:r>
          </w:p>
        </w:tc>
        <w:tc>
          <w:tcPr>
            <w:tcW w:w="1632" w:type="dxa"/>
          </w:tcPr>
          <w:p w14:paraId="4B6E0F76" w14:textId="77777777" w:rsidR="005E6183" w:rsidRPr="00805DEE" w:rsidRDefault="005E6183" w:rsidP="00003A5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412951B1" w14:textId="77777777" w:rsidTr="005F314F">
        <w:tc>
          <w:tcPr>
            <w:tcW w:w="1242" w:type="dxa"/>
          </w:tcPr>
          <w:p w14:paraId="269BFB1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Q5BIP7</w:t>
            </w:r>
          </w:p>
        </w:tc>
        <w:tc>
          <w:tcPr>
            <w:tcW w:w="993" w:type="dxa"/>
          </w:tcPr>
          <w:p w14:paraId="48FB998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773D045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7ADD527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17B110E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1326</w:t>
            </w:r>
          </w:p>
        </w:tc>
        <w:tc>
          <w:tcPr>
            <w:tcW w:w="3261" w:type="dxa"/>
          </w:tcPr>
          <w:p w14:paraId="7EE2ED0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VFGRYVFSPVR</w:t>
            </w:r>
          </w:p>
        </w:tc>
        <w:tc>
          <w:tcPr>
            <w:tcW w:w="3260" w:type="dxa"/>
          </w:tcPr>
          <w:p w14:paraId="62ACD1D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Lipoyl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synthase, mitochondrial</w:t>
            </w:r>
          </w:p>
        </w:tc>
        <w:tc>
          <w:tcPr>
            <w:tcW w:w="1632" w:type="dxa"/>
          </w:tcPr>
          <w:p w14:paraId="1AFB9900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5FA866B8" w14:textId="77777777" w:rsidTr="005F314F">
        <w:tc>
          <w:tcPr>
            <w:tcW w:w="1242" w:type="dxa"/>
          </w:tcPr>
          <w:p w14:paraId="692FD215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Q91V70</w:t>
            </w:r>
          </w:p>
        </w:tc>
        <w:tc>
          <w:tcPr>
            <w:tcW w:w="993" w:type="dxa"/>
          </w:tcPr>
          <w:p w14:paraId="6A9B6736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275" w:type="dxa"/>
          </w:tcPr>
          <w:p w14:paraId="66D37EEC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5AB90AAF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07DBCB72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760</w:t>
            </w:r>
          </w:p>
        </w:tc>
        <w:tc>
          <w:tcPr>
            <w:tcW w:w="3261" w:type="dxa"/>
          </w:tcPr>
          <w:p w14:paraId="16188F29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FQIPEK</w:t>
            </w:r>
          </w:p>
        </w:tc>
        <w:tc>
          <w:tcPr>
            <w:tcW w:w="3260" w:type="dxa"/>
          </w:tcPr>
          <w:p w14:paraId="4738DAF5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Beta-defensin 7</w:t>
            </w:r>
          </w:p>
        </w:tc>
        <w:tc>
          <w:tcPr>
            <w:tcW w:w="1632" w:type="dxa"/>
          </w:tcPr>
          <w:p w14:paraId="6B34B248" w14:textId="77777777" w:rsidR="005E6183" w:rsidRPr="00805DEE" w:rsidRDefault="005E6183" w:rsidP="00003A5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43862CBE" w14:textId="77777777" w:rsidTr="005F314F">
        <w:tc>
          <w:tcPr>
            <w:tcW w:w="1242" w:type="dxa"/>
          </w:tcPr>
          <w:p w14:paraId="5A7996B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Q2KJ64</w:t>
            </w:r>
          </w:p>
        </w:tc>
        <w:tc>
          <w:tcPr>
            <w:tcW w:w="993" w:type="dxa"/>
          </w:tcPr>
          <w:p w14:paraId="05976CE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14:paraId="1D38C66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261F84D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2238849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1112</w:t>
            </w:r>
          </w:p>
        </w:tc>
        <w:tc>
          <w:tcPr>
            <w:tcW w:w="3261" w:type="dxa"/>
          </w:tcPr>
          <w:p w14:paraId="6D42CC0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GGVEEGPTVLR</w:t>
            </w:r>
          </w:p>
        </w:tc>
        <w:tc>
          <w:tcPr>
            <w:tcW w:w="3260" w:type="dxa"/>
          </w:tcPr>
          <w:p w14:paraId="3699ED1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Arginase-1</w:t>
            </w:r>
          </w:p>
        </w:tc>
        <w:tc>
          <w:tcPr>
            <w:tcW w:w="1632" w:type="dxa"/>
          </w:tcPr>
          <w:p w14:paraId="4A29E014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6BB595C3" w14:textId="77777777" w:rsidTr="005F314F">
        <w:tc>
          <w:tcPr>
            <w:tcW w:w="1242" w:type="dxa"/>
          </w:tcPr>
          <w:p w14:paraId="0D6F47D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Q9R0T3</w:t>
            </w:r>
          </w:p>
        </w:tc>
        <w:tc>
          <w:tcPr>
            <w:tcW w:w="993" w:type="dxa"/>
          </w:tcPr>
          <w:p w14:paraId="0123121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275" w:type="dxa"/>
          </w:tcPr>
          <w:p w14:paraId="397ABFA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3517FAD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73FF92E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</w:tc>
        <w:tc>
          <w:tcPr>
            <w:tcW w:w="3261" w:type="dxa"/>
          </w:tcPr>
          <w:p w14:paraId="2EB37E9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MVAPGSVRSR</w:t>
            </w:r>
          </w:p>
        </w:tc>
        <w:tc>
          <w:tcPr>
            <w:tcW w:w="3260" w:type="dxa"/>
          </w:tcPr>
          <w:p w14:paraId="370D06A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DnaJ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homolog subfamily C member 3</w:t>
            </w:r>
          </w:p>
        </w:tc>
        <w:tc>
          <w:tcPr>
            <w:tcW w:w="1632" w:type="dxa"/>
          </w:tcPr>
          <w:p w14:paraId="09C528A9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7D9114E2" w14:textId="77777777" w:rsidTr="005F314F">
        <w:tc>
          <w:tcPr>
            <w:tcW w:w="1242" w:type="dxa"/>
          </w:tcPr>
          <w:p w14:paraId="303F46C9" w14:textId="77777777" w:rsidR="005E6183" w:rsidRPr="006A33A5" w:rsidRDefault="005E6183" w:rsidP="003F63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P12067</w:t>
            </w:r>
          </w:p>
        </w:tc>
        <w:tc>
          <w:tcPr>
            <w:tcW w:w="993" w:type="dxa"/>
          </w:tcPr>
          <w:p w14:paraId="068B6B0F" w14:textId="77777777" w:rsidR="005E6183" w:rsidRPr="006A33A5" w:rsidRDefault="005E6183" w:rsidP="003F63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1275" w:type="dxa"/>
          </w:tcPr>
          <w:p w14:paraId="2D96D05A" w14:textId="77777777" w:rsidR="005E6183" w:rsidRPr="006A33A5" w:rsidRDefault="005E6183" w:rsidP="003F63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851" w:type="dxa"/>
          </w:tcPr>
          <w:p w14:paraId="0DC3E57D" w14:textId="77777777" w:rsidR="005E6183" w:rsidRPr="006A33A5" w:rsidRDefault="005E6183" w:rsidP="003F63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2F47A941" w14:textId="77777777" w:rsidR="005E6183" w:rsidRPr="006A33A5" w:rsidRDefault="005E6183" w:rsidP="003F63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787</w:t>
            </w:r>
          </w:p>
        </w:tc>
        <w:tc>
          <w:tcPr>
            <w:tcW w:w="3261" w:type="dxa"/>
          </w:tcPr>
          <w:p w14:paraId="6B34E8F8" w14:textId="77777777" w:rsidR="005E6183" w:rsidRPr="006A33A5" w:rsidRDefault="005E6183" w:rsidP="003F63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AWVAWR</w:t>
            </w:r>
          </w:p>
        </w:tc>
        <w:tc>
          <w:tcPr>
            <w:tcW w:w="3260" w:type="dxa"/>
          </w:tcPr>
          <w:p w14:paraId="67DA616F" w14:textId="77777777" w:rsidR="005E6183" w:rsidRPr="006A33A5" w:rsidRDefault="005E6183" w:rsidP="003F63A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Lysozyme C-1</w:t>
            </w:r>
          </w:p>
        </w:tc>
        <w:tc>
          <w:tcPr>
            <w:tcW w:w="1632" w:type="dxa"/>
          </w:tcPr>
          <w:p w14:paraId="3FD8DC88" w14:textId="77777777" w:rsidR="005E6183" w:rsidRPr="00805DEE" w:rsidRDefault="005E6183" w:rsidP="003F63A0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Sus scrofa</w:t>
            </w:r>
          </w:p>
        </w:tc>
      </w:tr>
      <w:tr w:rsidR="005E6183" w:rsidRPr="006A33A5" w14:paraId="4CF5E2E2" w14:textId="77777777" w:rsidTr="005F314F">
        <w:tc>
          <w:tcPr>
            <w:tcW w:w="1242" w:type="dxa"/>
          </w:tcPr>
          <w:p w14:paraId="41DB2D3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P00687</w:t>
            </w:r>
          </w:p>
        </w:tc>
        <w:tc>
          <w:tcPr>
            <w:tcW w:w="993" w:type="dxa"/>
          </w:tcPr>
          <w:p w14:paraId="1063893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75" w:type="dxa"/>
          </w:tcPr>
          <w:p w14:paraId="5593560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1057FE9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1ACFD67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3261" w:type="dxa"/>
          </w:tcPr>
          <w:p w14:paraId="3262FEE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DYVRTK</w:t>
            </w:r>
          </w:p>
        </w:tc>
        <w:tc>
          <w:tcPr>
            <w:tcW w:w="3260" w:type="dxa"/>
          </w:tcPr>
          <w:p w14:paraId="1ADA9B5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Alpha-amylase 1</w:t>
            </w:r>
          </w:p>
        </w:tc>
        <w:tc>
          <w:tcPr>
            <w:tcW w:w="1632" w:type="dxa"/>
          </w:tcPr>
          <w:p w14:paraId="4F856EBB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18A5FBC0" w14:textId="77777777" w:rsidTr="005F314F">
        <w:tc>
          <w:tcPr>
            <w:tcW w:w="1242" w:type="dxa"/>
          </w:tcPr>
          <w:p w14:paraId="100DE7F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Q3T0L2</w:t>
            </w:r>
          </w:p>
        </w:tc>
        <w:tc>
          <w:tcPr>
            <w:tcW w:w="993" w:type="dxa"/>
          </w:tcPr>
          <w:p w14:paraId="0088F63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2159EBF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11BDB8E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366C0D7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834</w:t>
            </w:r>
          </w:p>
        </w:tc>
        <w:tc>
          <w:tcPr>
            <w:tcW w:w="3261" w:type="dxa"/>
          </w:tcPr>
          <w:p w14:paraId="6A4C5FC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LAPSEYR</w:t>
            </w:r>
          </w:p>
        </w:tc>
        <w:tc>
          <w:tcPr>
            <w:tcW w:w="3260" w:type="dxa"/>
          </w:tcPr>
          <w:p w14:paraId="0F02846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Endoplasmic reticulum resident protein 44</w:t>
            </w:r>
          </w:p>
        </w:tc>
        <w:tc>
          <w:tcPr>
            <w:tcW w:w="1632" w:type="dxa"/>
          </w:tcPr>
          <w:p w14:paraId="6E9D03C1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7E632ACD" w14:textId="77777777" w:rsidTr="005F314F">
        <w:tc>
          <w:tcPr>
            <w:tcW w:w="1242" w:type="dxa"/>
          </w:tcPr>
          <w:p w14:paraId="32B7B94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P59328</w:t>
            </w:r>
          </w:p>
        </w:tc>
        <w:tc>
          <w:tcPr>
            <w:tcW w:w="993" w:type="dxa"/>
          </w:tcPr>
          <w:p w14:paraId="4D4CED4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1B36C37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</w:tcPr>
          <w:p w14:paraId="1EF642F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6873CC2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3261" w:type="dxa"/>
          </w:tcPr>
          <w:p w14:paraId="3D6CE15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LLAVPVEK</w:t>
            </w:r>
          </w:p>
        </w:tc>
        <w:tc>
          <w:tcPr>
            <w:tcW w:w="3260" w:type="dxa"/>
          </w:tcPr>
          <w:p w14:paraId="150EB92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WD repeat and HMG-box DNA-binding protein 1</w:t>
            </w:r>
          </w:p>
        </w:tc>
        <w:tc>
          <w:tcPr>
            <w:tcW w:w="1632" w:type="dxa"/>
          </w:tcPr>
          <w:p w14:paraId="70E0E2A1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742D5308" w14:textId="77777777" w:rsidTr="005F314F">
        <w:tc>
          <w:tcPr>
            <w:tcW w:w="1242" w:type="dxa"/>
          </w:tcPr>
          <w:p w14:paraId="3D6E057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Q6AYU1</w:t>
            </w:r>
          </w:p>
        </w:tc>
        <w:tc>
          <w:tcPr>
            <w:tcW w:w="993" w:type="dxa"/>
          </w:tcPr>
          <w:p w14:paraId="40D47DF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14:paraId="32F187D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51" w:type="dxa"/>
          </w:tcPr>
          <w:p w14:paraId="76F4D01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28DF064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949</w:t>
            </w:r>
          </w:p>
        </w:tc>
        <w:tc>
          <w:tcPr>
            <w:tcW w:w="3261" w:type="dxa"/>
          </w:tcPr>
          <w:p w14:paraId="0F008D1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YVDANLQK</w:t>
            </w:r>
          </w:p>
        </w:tc>
        <w:tc>
          <w:tcPr>
            <w:tcW w:w="3260" w:type="dxa"/>
          </w:tcPr>
          <w:p w14:paraId="23306C4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Mortality factor 4-like protein 1</w:t>
            </w:r>
          </w:p>
        </w:tc>
        <w:tc>
          <w:tcPr>
            <w:tcW w:w="1632" w:type="dxa"/>
          </w:tcPr>
          <w:p w14:paraId="13B725AE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2627303B" w14:textId="77777777" w:rsidTr="005F314F">
        <w:tc>
          <w:tcPr>
            <w:tcW w:w="13364" w:type="dxa"/>
            <w:gridSpan w:val="8"/>
          </w:tcPr>
          <w:p w14:paraId="09D75D69" w14:textId="77777777" w:rsidR="005E6183" w:rsidRPr="006A33A5" w:rsidRDefault="005E6183" w:rsidP="001A72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fraction 29</w:t>
            </w:r>
          </w:p>
        </w:tc>
      </w:tr>
      <w:tr w:rsidR="005E6183" w:rsidRPr="006A33A5" w14:paraId="0800FF83" w14:textId="77777777" w:rsidTr="005F314F">
        <w:tc>
          <w:tcPr>
            <w:tcW w:w="1242" w:type="dxa"/>
          </w:tcPr>
          <w:p w14:paraId="48720BE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Q8SPJ1</w:t>
            </w:r>
          </w:p>
        </w:tc>
        <w:tc>
          <w:tcPr>
            <w:tcW w:w="993" w:type="dxa"/>
          </w:tcPr>
          <w:p w14:paraId="5A4010F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275" w:type="dxa"/>
          </w:tcPr>
          <w:p w14:paraId="66D777F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</w:tcPr>
          <w:p w14:paraId="7323482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  <w:p w14:paraId="2B94DEA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  <w:p w14:paraId="092FAEA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  <w:p w14:paraId="054AFBC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  <w:p w14:paraId="28AAD2D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14:paraId="3C678D7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14:paraId="6BAB2F1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  <w:p w14:paraId="213AD19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  <w:p w14:paraId="68882D8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  <w:p w14:paraId="4B4693E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  <w:p w14:paraId="6DA560F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7C86696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  <w:p w14:paraId="4B85932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850" w:type="dxa"/>
          </w:tcPr>
          <w:p w14:paraId="5E6BA5D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997</w:t>
            </w:r>
          </w:p>
          <w:p w14:paraId="62C7404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  <w:p w14:paraId="10F94BE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1341</w:t>
            </w:r>
          </w:p>
          <w:p w14:paraId="46E145D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1352</w:t>
            </w:r>
          </w:p>
          <w:p w14:paraId="4B41250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743</w:t>
            </w:r>
          </w:p>
          <w:p w14:paraId="1D36EBF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  <w:p w14:paraId="5F073BD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875</w:t>
            </w:r>
          </w:p>
          <w:p w14:paraId="338EC00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846</w:t>
            </w:r>
          </w:p>
          <w:p w14:paraId="0668C29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1001</w:t>
            </w:r>
          </w:p>
          <w:p w14:paraId="7BFE586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1368</w:t>
            </w:r>
          </w:p>
          <w:p w14:paraId="6793163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811</w:t>
            </w:r>
          </w:p>
          <w:p w14:paraId="10C7A32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1235</w:t>
            </w:r>
          </w:p>
          <w:p w14:paraId="55CBF0D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1236</w:t>
            </w:r>
          </w:p>
        </w:tc>
        <w:tc>
          <w:tcPr>
            <w:tcW w:w="3261" w:type="dxa"/>
          </w:tcPr>
          <w:p w14:paraId="0BE2DC0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R.LAEPSQLLK.S</w:t>
            </w:r>
          </w:p>
          <w:p w14:paraId="1920627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R.ALPELTK.L</w:t>
            </w:r>
          </w:p>
          <w:p w14:paraId="0A6E729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K.LLNDEDPVVVTK.A</w:t>
            </w:r>
          </w:p>
          <w:p w14:paraId="4A2E819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R.TMQNTSDLDTAR.C</w:t>
            </w:r>
          </w:p>
          <w:p w14:paraId="752D5D6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R.LADGLQK.M</w:t>
            </w:r>
          </w:p>
          <w:p w14:paraId="6866494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K.MVPLLNK.N</w:t>
            </w:r>
          </w:p>
          <w:p w14:paraId="371646F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K.LLWTTSR.V</w:t>
            </w:r>
          </w:p>
          <w:p w14:paraId="6CAD5C9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R.NLSDVATK.Q</w:t>
            </w:r>
          </w:p>
          <w:p w14:paraId="51C5745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K.QEGLESVLK.I</w:t>
            </w:r>
          </w:p>
          <w:p w14:paraId="1F0D91C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R.HPEAEMAQNSVR.L</w:t>
            </w:r>
          </w:p>
          <w:p w14:paraId="669DC35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R.LVQLLVK.A</w:t>
            </w:r>
          </w:p>
          <w:p w14:paraId="4D5C218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R.ISEDKNPDYR.K</w:t>
            </w:r>
          </w:p>
          <w:p w14:paraId="627FC72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R.VSVELTNSLFK.H</w:t>
            </w:r>
          </w:p>
        </w:tc>
        <w:tc>
          <w:tcPr>
            <w:tcW w:w="3260" w:type="dxa"/>
          </w:tcPr>
          <w:p w14:paraId="5B0743E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Junction plakoglobin</w:t>
            </w:r>
          </w:p>
        </w:tc>
        <w:tc>
          <w:tcPr>
            <w:tcW w:w="1632" w:type="dxa"/>
          </w:tcPr>
          <w:p w14:paraId="40C606D5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530C1FA0" w14:textId="77777777" w:rsidTr="005F314F">
        <w:tc>
          <w:tcPr>
            <w:tcW w:w="1242" w:type="dxa"/>
          </w:tcPr>
          <w:p w14:paraId="2956E7C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P21571</w:t>
            </w:r>
          </w:p>
        </w:tc>
        <w:tc>
          <w:tcPr>
            <w:tcW w:w="993" w:type="dxa"/>
          </w:tcPr>
          <w:p w14:paraId="0607B1E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75" w:type="dxa"/>
          </w:tcPr>
          <w:p w14:paraId="70411CF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1" w:type="dxa"/>
          </w:tcPr>
          <w:p w14:paraId="0D005FE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  <w:p w14:paraId="626D1C9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850" w:type="dxa"/>
          </w:tcPr>
          <w:p w14:paraId="0EEE41E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827</w:t>
            </w:r>
          </w:p>
          <w:p w14:paraId="65639A4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1061</w:t>
            </w:r>
          </w:p>
        </w:tc>
        <w:tc>
          <w:tcPr>
            <w:tcW w:w="3261" w:type="dxa"/>
          </w:tcPr>
          <w:p w14:paraId="392281B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K.ELDPVQK.L</w:t>
            </w:r>
          </w:p>
          <w:p w14:paraId="7BD62C5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K.FEVLDKPQS.-</w:t>
            </w:r>
          </w:p>
        </w:tc>
        <w:tc>
          <w:tcPr>
            <w:tcW w:w="3260" w:type="dxa"/>
          </w:tcPr>
          <w:p w14:paraId="62707CB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ATP synthase-coupling factor 6</w:t>
            </w:r>
          </w:p>
        </w:tc>
        <w:tc>
          <w:tcPr>
            <w:tcW w:w="1632" w:type="dxa"/>
          </w:tcPr>
          <w:p w14:paraId="106D7AC9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5145E6F0" w14:textId="77777777" w:rsidTr="005F314F">
        <w:tc>
          <w:tcPr>
            <w:tcW w:w="1242" w:type="dxa"/>
          </w:tcPr>
          <w:p w14:paraId="1326163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Q2KJ64</w:t>
            </w:r>
          </w:p>
        </w:tc>
        <w:tc>
          <w:tcPr>
            <w:tcW w:w="993" w:type="dxa"/>
          </w:tcPr>
          <w:p w14:paraId="372F14B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2439CCE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5876846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  <w:p w14:paraId="55C205A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  <w:p w14:paraId="0F5FFE9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850" w:type="dxa"/>
          </w:tcPr>
          <w:p w14:paraId="70B774D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1112</w:t>
            </w:r>
          </w:p>
          <w:p w14:paraId="4909877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1121</w:t>
            </w:r>
          </w:p>
          <w:p w14:paraId="0D9DA3F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830</w:t>
            </w:r>
          </w:p>
        </w:tc>
        <w:tc>
          <w:tcPr>
            <w:tcW w:w="3261" w:type="dxa"/>
          </w:tcPr>
          <w:p w14:paraId="73A6F64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R.GGVEEGPTVLR.K</w:t>
            </w:r>
          </w:p>
          <w:p w14:paraId="674284D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K.LKELECDVK.D</w:t>
            </w:r>
          </w:p>
          <w:p w14:paraId="7DEFFD5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K.TPEEVTR.T</w:t>
            </w:r>
          </w:p>
        </w:tc>
        <w:tc>
          <w:tcPr>
            <w:tcW w:w="3260" w:type="dxa"/>
          </w:tcPr>
          <w:p w14:paraId="7AD77B8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Arginase-1</w:t>
            </w:r>
          </w:p>
        </w:tc>
        <w:tc>
          <w:tcPr>
            <w:tcW w:w="1632" w:type="dxa"/>
          </w:tcPr>
          <w:p w14:paraId="37ABB4DA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115C34E9" w14:textId="77777777" w:rsidTr="005F314F">
        <w:tc>
          <w:tcPr>
            <w:tcW w:w="1242" w:type="dxa"/>
          </w:tcPr>
          <w:p w14:paraId="01B95391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Q61754</w:t>
            </w:r>
          </w:p>
        </w:tc>
        <w:tc>
          <w:tcPr>
            <w:tcW w:w="993" w:type="dxa"/>
          </w:tcPr>
          <w:p w14:paraId="3DC79501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14:paraId="2CAC0B1A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14:paraId="5F32B6B7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850" w:type="dxa"/>
          </w:tcPr>
          <w:p w14:paraId="37987541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1204</w:t>
            </w:r>
          </w:p>
        </w:tc>
        <w:tc>
          <w:tcPr>
            <w:tcW w:w="3261" w:type="dxa"/>
          </w:tcPr>
          <w:p w14:paraId="6ED7123B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K.DKSNDLMLLR.L</w:t>
            </w:r>
          </w:p>
        </w:tc>
        <w:tc>
          <w:tcPr>
            <w:tcW w:w="3260" w:type="dxa"/>
          </w:tcPr>
          <w:p w14:paraId="4BE3568C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Kallikrein 1-related peptidase b24</w:t>
            </w:r>
          </w:p>
        </w:tc>
        <w:tc>
          <w:tcPr>
            <w:tcW w:w="1632" w:type="dxa"/>
          </w:tcPr>
          <w:p w14:paraId="6B7C0F19" w14:textId="77777777" w:rsidR="005E6183" w:rsidRPr="00805DEE" w:rsidRDefault="005E6183" w:rsidP="00003A5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1EAADA6E" w14:textId="77777777" w:rsidTr="005F314F">
        <w:tc>
          <w:tcPr>
            <w:tcW w:w="1242" w:type="dxa"/>
          </w:tcPr>
          <w:p w14:paraId="196687D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B72F3">
              <w:rPr>
                <w:rFonts w:ascii="Times New Roman" w:hAnsi="Times New Roman" w:cs="Times New Roman"/>
                <w:sz w:val="20"/>
                <w:szCs w:val="20"/>
              </w:rPr>
              <w:t>P14841</w:t>
            </w:r>
          </w:p>
        </w:tc>
        <w:tc>
          <w:tcPr>
            <w:tcW w:w="993" w:type="dxa"/>
          </w:tcPr>
          <w:p w14:paraId="0D75271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75" w:type="dxa"/>
          </w:tcPr>
          <w:p w14:paraId="626A09E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190ACD9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</w:tcPr>
          <w:p w14:paraId="4E7EF30D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1207</w:t>
            </w:r>
          </w:p>
        </w:tc>
        <w:tc>
          <w:tcPr>
            <w:tcW w:w="3261" w:type="dxa"/>
          </w:tcPr>
          <w:p w14:paraId="773F0C9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GTHTLTKSSCK</w:t>
            </w:r>
          </w:p>
        </w:tc>
        <w:tc>
          <w:tcPr>
            <w:tcW w:w="3260" w:type="dxa"/>
          </w:tcPr>
          <w:p w14:paraId="48D2F90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Cystatin-C</w:t>
            </w:r>
          </w:p>
        </w:tc>
        <w:tc>
          <w:tcPr>
            <w:tcW w:w="1632" w:type="dxa"/>
          </w:tcPr>
          <w:p w14:paraId="60A7C12E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01219599" w14:textId="77777777" w:rsidTr="005F314F">
        <w:tc>
          <w:tcPr>
            <w:tcW w:w="1242" w:type="dxa"/>
          </w:tcPr>
          <w:p w14:paraId="1B8A63D6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Q2TA68</w:t>
            </w:r>
          </w:p>
        </w:tc>
        <w:tc>
          <w:tcPr>
            <w:tcW w:w="993" w:type="dxa"/>
          </w:tcPr>
          <w:p w14:paraId="2724D339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5" w:type="dxa"/>
          </w:tcPr>
          <w:p w14:paraId="4AC7FA50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74DAA946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</w:tcPr>
          <w:p w14:paraId="039CD6F2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794</w:t>
            </w:r>
          </w:p>
        </w:tc>
        <w:tc>
          <w:tcPr>
            <w:tcW w:w="3261" w:type="dxa"/>
          </w:tcPr>
          <w:p w14:paraId="32EEC6C6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WIYWK</w:t>
            </w:r>
          </w:p>
        </w:tc>
        <w:tc>
          <w:tcPr>
            <w:tcW w:w="3260" w:type="dxa"/>
          </w:tcPr>
          <w:p w14:paraId="0D4C7100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Dynamin-like 120 </w:t>
            </w: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kDa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protein, mitochondrial</w:t>
            </w:r>
          </w:p>
        </w:tc>
        <w:tc>
          <w:tcPr>
            <w:tcW w:w="1632" w:type="dxa"/>
          </w:tcPr>
          <w:p w14:paraId="4897C306" w14:textId="77777777" w:rsidR="005E6183" w:rsidRPr="00805DEE" w:rsidRDefault="005E6183" w:rsidP="001955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1DCC009F" w14:textId="77777777" w:rsidTr="005F314F">
        <w:tc>
          <w:tcPr>
            <w:tcW w:w="1242" w:type="dxa"/>
          </w:tcPr>
          <w:p w14:paraId="0074CEF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P00687</w:t>
            </w:r>
          </w:p>
        </w:tc>
        <w:tc>
          <w:tcPr>
            <w:tcW w:w="993" w:type="dxa"/>
          </w:tcPr>
          <w:p w14:paraId="1C33F4E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10462E5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6F6CC5E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3AF17F5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3261" w:type="dxa"/>
          </w:tcPr>
          <w:p w14:paraId="5DAEAF8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DYVRTK</w:t>
            </w:r>
          </w:p>
        </w:tc>
        <w:tc>
          <w:tcPr>
            <w:tcW w:w="3260" w:type="dxa"/>
          </w:tcPr>
          <w:p w14:paraId="1190AB1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α-amylase 1</w:t>
            </w:r>
          </w:p>
        </w:tc>
        <w:tc>
          <w:tcPr>
            <w:tcW w:w="1632" w:type="dxa"/>
          </w:tcPr>
          <w:p w14:paraId="7600F536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103A53E9" w14:textId="77777777" w:rsidTr="005F314F">
        <w:tc>
          <w:tcPr>
            <w:tcW w:w="1242" w:type="dxa"/>
          </w:tcPr>
          <w:p w14:paraId="36408BBC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Q0VCX4</w:t>
            </w:r>
          </w:p>
        </w:tc>
        <w:tc>
          <w:tcPr>
            <w:tcW w:w="993" w:type="dxa"/>
          </w:tcPr>
          <w:p w14:paraId="653D7912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5" w:type="dxa"/>
          </w:tcPr>
          <w:p w14:paraId="025A9636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684153F5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</w:tcPr>
          <w:p w14:paraId="2D3EBCA4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770</w:t>
            </w:r>
          </w:p>
        </w:tc>
        <w:tc>
          <w:tcPr>
            <w:tcW w:w="3261" w:type="dxa"/>
          </w:tcPr>
          <w:p w14:paraId="5AD7B9DE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AIPELTK</w:t>
            </w:r>
          </w:p>
        </w:tc>
        <w:tc>
          <w:tcPr>
            <w:tcW w:w="3260" w:type="dxa"/>
          </w:tcPr>
          <w:p w14:paraId="21024EC5" w14:textId="77777777" w:rsidR="005E6183" w:rsidRPr="006A33A5" w:rsidRDefault="005E6183" w:rsidP="0019553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Catenin beta-1</w:t>
            </w:r>
          </w:p>
        </w:tc>
        <w:tc>
          <w:tcPr>
            <w:tcW w:w="1632" w:type="dxa"/>
          </w:tcPr>
          <w:p w14:paraId="70949C3A" w14:textId="77777777" w:rsidR="005E6183" w:rsidRPr="00805DEE" w:rsidRDefault="005E6183" w:rsidP="00195536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Bos taurus</w:t>
            </w:r>
          </w:p>
        </w:tc>
      </w:tr>
      <w:tr w:rsidR="005E6183" w:rsidRPr="006A33A5" w14:paraId="1C22522E" w14:textId="77777777" w:rsidTr="005F314F">
        <w:tc>
          <w:tcPr>
            <w:tcW w:w="1242" w:type="dxa"/>
          </w:tcPr>
          <w:p w14:paraId="28B1C86B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Q91V70</w:t>
            </w:r>
          </w:p>
        </w:tc>
        <w:tc>
          <w:tcPr>
            <w:tcW w:w="993" w:type="dxa"/>
          </w:tcPr>
          <w:p w14:paraId="4762823E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275" w:type="dxa"/>
          </w:tcPr>
          <w:p w14:paraId="292B6868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1" w:type="dxa"/>
          </w:tcPr>
          <w:p w14:paraId="01511622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1ECABA3F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760</w:t>
            </w:r>
          </w:p>
        </w:tc>
        <w:tc>
          <w:tcPr>
            <w:tcW w:w="3261" w:type="dxa"/>
          </w:tcPr>
          <w:p w14:paraId="6257B696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FQIPEK</w:t>
            </w:r>
          </w:p>
        </w:tc>
        <w:tc>
          <w:tcPr>
            <w:tcW w:w="3260" w:type="dxa"/>
          </w:tcPr>
          <w:p w14:paraId="5A048A92" w14:textId="77777777" w:rsidR="005E6183" w:rsidRPr="006A33A5" w:rsidRDefault="005E6183" w:rsidP="00003A5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b/>
                <w:sz w:val="20"/>
                <w:szCs w:val="20"/>
              </w:rPr>
              <w:t>β-defensin 7</w:t>
            </w:r>
          </w:p>
        </w:tc>
        <w:tc>
          <w:tcPr>
            <w:tcW w:w="1632" w:type="dxa"/>
          </w:tcPr>
          <w:p w14:paraId="7B44DEBF" w14:textId="77777777" w:rsidR="005E6183" w:rsidRPr="00805DEE" w:rsidRDefault="005E6183" w:rsidP="00003A58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7113D049" w14:textId="77777777" w:rsidTr="005F314F">
        <w:tc>
          <w:tcPr>
            <w:tcW w:w="1242" w:type="dxa"/>
          </w:tcPr>
          <w:p w14:paraId="6BB76DE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Q9R002</w:t>
            </w:r>
          </w:p>
        </w:tc>
        <w:tc>
          <w:tcPr>
            <w:tcW w:w="993" w:type="dxa"/>
          </w:tcPr>
          <w:p w14:paraId="76FF08E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</w:tcPr>
          <w:p w14:paraId="31069BA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658E45F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850" w:type="dxa"/>
          </w:tcPr>
          <w:p w14:paraId="1E1FB91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1172</w:t>
            </w:r>
          </w:p>
        </w:tc>
        <w:tc>
          <w:tcPr>
            <w:tcW w:w="3261" w:type="dxa"/>
          </w:tcPr>
          <w:p w14:paraId="420CEB2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KQHNINYEK</w:t>
            </w:r>
          </w:p>
        </w:tc>
        <w:tc>
          <w:tcPr>
            <w:tcW w:w="3260" w:type="dxa"/>
          </w:tcPr>
          <w:p w14:paraId="04A5B5F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Interferon-activable protein 202</w:t>
            </w:r>
          </w:p>
        </w:tc>
        <w:tc>
          <w:tcPr>
            <w:tcW w:w="1632" w:type="dxa"/>
          </w:tcPr>
          <w:p w14:paraId="6442C887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488D4B15" w14:textId="77777777" w:rsidTr="005F314F">
        <w:tc>
          <w:tcPr>
            <w:tcW w:w="1242" w:type="dxa"/>
          </w:tcPr>
          <w:p w14:paraId="202A7A4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O08550</w:t>
            </w:r>
          </w:p>
        </w:tc>
        <w:tc>
          <w:tcPr>
            <w:tcW w:w="993" w:type="dxa"/>
          </w:tcPr>
          <w:p w14:paraId="18A1D61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275" w:type="dxa"/>
          </w:tcPr>
          <w:p w14:paraId="139E806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</w:tcPr>
          <w:p w14:paraId="42B0BFA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850" w:type="dxa"/>
          </w:tcPr>
          <w:p w14:paraId="11B5CB3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1342</w:t>
            </w:r>
          </w:p>
        </w:tc>
        <w:tc>
          <w:tcPr>
            <w:tcW w:w="3261" w:type="dxa"/>
          </w:tcPr>
          <w:p w14:paraId="064159B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TSSPLRTSPQLR</w:t>
            </w:r>
          </w:p>
        </w:tc>
        <w:tc>
          <w:tcPr>
            <w:tcW w:w="3260" w:type="dxa"/>
          </w:tcPr>
          <w:p w14:paraId="141A9FF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Histone-lysine N-methyltransferase 2B</w:t>
            </w:r>
          </w:p>
        </w:tc>
        <w:tc>
          <w:tcPr>
            <w:tcW w:w="1632" w:type="dxa"/>
          </w:tcPr>
          <w:p w14:paraId="5C767C59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598EDFC5" w14:textId="77777777" w:rsidTr="005F314F">
        <w:tc>
          <w:tcPr>
            <w:tcW w:w="1242" w:type="dxa"/>
          </w:tcPr>
          <w:p w14:paraId="6F863BE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Q9R0T3</w:t>
            </w:r>
          </w:p>
        </w:tc>
        <w:tc>
          <w:tcPr>
            <w:tcW w:w="993" w:type="dxa"/>
          </w:tcPr>
          <w:p w14:paraId="0BB597A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14:paraId="508820C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115F8D0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</w:tcPr>
          <w:p w14:paraId="19B2FC2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</w:tc>
        <w:tc>
          <w:tcPr>
            <w:tcW w:w="3261" w:type="dxa"/>
          </w:tcPr>
          <w:p w14:paraId="027F074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MVAPGSVRSR</w:t>
            </w:r>
          </w:p>
        </w:tc>
        <w:tc>
          <w:tcPr>
            <w:tcW w:w="3260" w:type="dxa"/>
          </w:tcPr>
          <w:p w14:paraId="5E471CB6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DnaJ</w:t>
            </w:r>
            <w:proofErr w:type="spellEnd"/>
            <w:r w:rsidRPr="006A33A5">
              <w:rPr>
                <w:rFonts w:ascii="Times New Roman" w:hAnsi="Times New Roman" w:cs="Times New Roman"/>
                <w:sz w:val="20"/>
                <w:szCs w:val="20"/>
              </w:rPr>
              <w:t xml:space="preserve"> homolog subfamily C member 3</w:t>
            </w:r>
          </w:p>
        </w:tc>
        <w:tc>
          <w:tcPr>
            <w:tcW w:w="1632" w:type="dxa"/>
          </w:tcPr>
          <w:p w14:paraId="69255DDD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026D92A7" w14:textId="77777777" w:rsidTr="005F314F">
        <w:tc>
          <w:tcPr>
            <w:tcW w:w="1242" w:type="dxa"/>
          </w:tcPr>
          <w:p w14:paraId="592B656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Q62924</w:t>
            </w:r>
          </w:p>
        </w:tc>
        <w:tc>
          <w:tcPr>
            <w:tcW w:w="993" w:type="dxa"/>
          </w:tcPr>
          <w:p w14:paraId="70DDFC47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5" w:type="dxa"/>
          </w:tcPr>
          <w:p w14:paraId="0F242429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1" w:type="dxa"/>
          </w:tcPr>
          <w:p w14:paraId="788BEFD0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2B7C043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822</w:t>
            </w:r>
          </w:p>
        </w:tc>
        <w:tc>
          <w:tcPr>
            <w:tcW w:w="3261" w:type="dxa"/>
          </w:tcPr>
          <w:p w14:paraId="4FBB4D6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ELLFSSK</w:t>
            </w:r>
          </w:p>
        </w:tc>
        <w:tc>
          <w:tcPr>
            <w:tcW w:w="3260" w:type="dxa"/>
          </w:tcPr>
          <w:p w14:paraId="5F967AC8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A-kinase anchor protein 11</w:t>
            </w:r>
          </w:p>
        </w:tc>
        <w:tc>
          <w:tcPr>
            <w:tcW w:w="1632" w:type="dxa"/>
          </w:tcPr>
          <w:p w14:paraId="2AF1343B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Rattus norvegicus</w:t>
            </w:r>
          </w:p>
        </w:tc>
      </w:tr>
      <w:tr w:rsidR="005E6183" w:rsidRPr="006A33A5" w14:paraId="159942A3" w14:textId="77777777" w:rsidTr="005F314F">
        <w:tc>
          <w:tcPr>
            <w:tcW w:w="1242" w:type="dxa"/>
          </w:tcPr>
          <w:p w14:paraId="409FD4A1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Q75NR7</w:t>
            </w:r>
          </w:p>
        </w:tc>
        <w:tc>
          <w:tcPr>
            <w:tcW w:w="993" w:type="dxa"/>
          </w:tcPr>
          <w:p w14:paraId="4EACF4A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</w:tcPr>
          <w:p w14:paraId="5C32F5DF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851" w:type="dxa"/>
          </w:tcPr>
          <w:p w14:paraId="2A0F5D3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</w:tcPr>
          <w:p w14:paraId="2A786585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3261" w:type="dxa"/>
          </w:tcPr>
          <w:p w14:paraId="67DB64E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VPEPRPR</w:t>
            </w:r>
          </w:p>
        </w:tc>
        <w:tc>
          <w:tcPr>
            <w:tcW w:w="3260" w:type="dxa"/>
          </w:tcPr>
          <w:p w14:paraId="66BBA81E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ATP-dependent DNA helicase Q4</w:t>
            </w:r>
          </w:p>
        </w:tc>
        <w:tc>
          <w:tcPr>
            <w:tcW w:w="1632" w:type="dxa"/>
          </w:tcPr>
          <w:p w14:paraId="482D86CD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  <w:tr w:rsidR="005E6183" w:rsidRPr="006A33A5" w14:paraId="627C4EC0" w14:textId="77777777" w:rsidTr="005F314F">
        <w:tc>
          <w:tcPr>
            <w:tcW w:w="1242" w:type="dxa"/>
            <w:tcBorders>
              <w:bottom w:val="single" w:sz="4" w:space="0" w:color="auto"/>
            </w:tcBorders>
          </w:tcPr>
          <w:p w14:paraId="339E2ABA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P59328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55D9EE4C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2497B373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ACC1472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239592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867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5D1E94EB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LLAVPVEK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14:paraId="7943F474" w14:textId="77777777" w:rsidR="005E6183" w:rsidRPr="006A33A5" w:rsidRDefault="005E6183" w:rsidP="00003A5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A33A5">
              <w:rPr>
                <w:rFonts w:ascii="Times New Roman" w:hAnsi="Times New Roman" w:cs="Times New Roman"/>
                <w:sz w:val="20"/>
                <w:szCs w:val="20"/>
              </w:rPr>
              <w:t>WD repeat and HMG-box DNA-binding protein 1</w:t>
            </w:r>
          </w:p>
        </w:tc>
        <w:tc>
          <w:tcPr>
            <w:tcW w:w="1632" w:type="dxa"/>
            <w:tcBorders>
              <w:bottom w:val="single" w:sz="4" w:space="0" w:color="auto"/>
            </w:tcBorders>
          </w:tcPr>
          <w:p w14:paraId="3F05F45C" w14:textId="77777777" w:rsidR="005E6183" w:rsidRPr="00805DEE" w:rsidRDefault="005E6183" w:rsidP="00003A5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805DEE">
              <w:rPr>
                <w:rFonts w:ascii="Times New Roman" w:hAnsi="Times New Roman" w:cs="Times New Roman"/>
                <w:i/>
                <w:sz w:val="20"/>
                <w:szCs w:val="20"/>
              </w:rPr>
              <w:t>Mus musculus</w:t>
            </w:r>
          </w:p>
        </w:tc>
      </w:tr>
    </w:tbl>
    <w:p w14:paraId="55E61A14" w14:textId="77777777" w:rsidR="005B4D6A" w:rsidRDefault="005B4D6A" w:rsidP="005B4D6A">
      <w:pPr>
        <w:rPr>
          <w:rFonts w:ascii="Times New Roman" w:hAnsi="Times New Roman" w:cs="Times New Roman"/>
        </w:rPr>
      </w:pPr>
    </w:p>
    <w:p w14:paraId="7783548B" w14:textId="77777777" w:rsidR="004319D3" w:rsidRPr="005B4D6A" w:rsidRDefault="004319D3">
      <w:pPr>
        <w:rPr>
          <w:rFonts w:ascii="Times New Roman" w:hAnsi="Times New Roman" w:cs="Times New Roman"/>
        </w:rPr>
      </w:pPr>
    </w:p>
    <w:sectPr w:rsidR="004319D3" w:rsidRPr="005B4D6A" w:rsidSect="0081538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354C7" w14:textId="77777777" w:rsidR="0032422B" w:rsidRDefault="0032422B" w:rsidP="00EB2091">
      <w:pPr>
        <w:spacing w:after="0" w:line="240" w:lineRule="auto"/>
      </w:pPr>
      <w:r>
        <w:separator/>
      </w:r>
    </w:p>
  </w:endnote>
  <w:endnote w:type="continuationSeparator" w:id="0">
    <w:p w14:paraId="7FA6DDC1" w14:textId="77777777" w:rsidR="0032422B" w:rsidRDefault="0032422B" w:rsidP="00EB2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4050443"/>
      <w:docPartObj>
        <w:docPartGallery w:val="Page Numbers (Bottom of Page)"/>
        <w:docPartUnique/>
      </w:docPartObj>
    </w:sdtPr>
    <w:sdtEndPr/>
    <w:sdtContent>
      <w:p w14:paraId="347F7C56" w14:textId="77777777" w:rsidR="00EB2091" w:rsidRDefault="00EB2091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03FB" w:rsidRPr="002C03FB">
          <w:rPr>
            <w:noProof/>
            <w:lang w:val="pl-PL"/>
          </w:rPr>
          <w:t>2</w:t>
        </w:r>
        <w:r>
          <w:fldChar w:fldCharType="end"/>
        </w:r>
      </w:p>
    </w:sdtContent>
  </w:sdt>
  <w:p w14:paraId="19D1C317" w14:textId="77777777" w:rsidR="00EB2091" w:rsidRDefault="00EB209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23590" w14:textId="77777777" w:rsidR="0032422B" w:rsidRDefault="0032422B" w:rsidP="00EB2091">
      <w:pPr>
        <w:spacing w:after="0" w:line="240" w:lineRule="auto"/>
      </w:pPr>
      <w:r>
        <w:separator/>
      </w:r>
    </w:p>
  </w:footnote>
  <w:footnote w:type="continuationSeparator" w:id="0">
    <w:p w14:paraId="41099800" w14:textId="77777777" w:rsidR="0032422B" w:rsidRDefault="0032422B" w:rsidP="00EB20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D6A"/>
    <w:rsid w:val="00003A58"/>
    <w:rsid w:val="0004773D"/>
    <w:rsid w:val="000519E0"/>
    <w:rsid w:val="00052BB5"/>
    <w:rsid w:val="00062096"/>
    <w:rsid w:val="0006513D"/>
    <w:rsid w:val="000670AE"/>
    <w:rsid w:val="00070176"/>
    <w:rsid w:val="00073A93"/>
    <w:rsid w:val="00074287"/>
    <w:rsid w:val="00077F41"/>
    <w:rsid w:val="0008443F"/>
    <w:rsid w:val="000972CE"/>
    <w:rsid w:val="000A0619"/>
    <w:rsid w:val="000B109B"/>
    <w:rsid w:val="000B4609"/>
    <w:rsid w:val="000C2453"/>
    <w:rsid w:val="000D0D5F"/>
    <w:rsid w:val="000D6F9A"/>
    <w:rsid w:val="0010167B"/>
    <w:rsid w:val="001036A9"/>
    <w:rsid w:val="00112DCD"/>
    <w:rsid w:val="00113AB2"/>
    <w:rsid w:val="00123996"/>
    <w:rsid w:val="001341F4"/>
    <w:rsid w:val="00141FC6"/>
    <w:rsid w:val="00151E0F"/>
    <w:rsid w:val="00160851"/>
    <w:rsid w:val="00166470"/>
    <w:rsid w:val="001766E2"/>
    <w:rsid w:val="00191726"/>
    <w:rsid w:val="00194C32"/>
    <w:rsid w:val="00196906"/>
    <w:rsid w:val="001A2A21"/>
    <w:rsid w:val="001A727D"/>
    <w:rsid w:val="001D057F"/>
    <w:rsid w:val="001D1F24"/>
    <w:rsid w:val="001E59B0"/>
    <w:rsid w:val="00232001"/>
    <w:rsid w:val="00233103"/>
    <w:rsid w:val="00244DBA"/>
    <w:rsid w:val="00250791"/>
    <w:rsid w:val="00297A13"/>
    <w:rsid w:val="002A1135"/>
    <w:rsid w:val="002A19F4"/>
    <w:rsid w:val="002A32F9"/>
    <w:rsid w:val="002B5CD0"/>
    <w:rsid w:val="002C03FB"/>
    <w:rsid w:val="002C0FE7"/>
    <w:rsid w:val="002C38E1"/>
    <w:rsid w:val="002D53F2"/>
    <w:rsid w:val="002E3B08"/>
    <w:rsid w:val="002F5E52"/>
    <w:rsid w:val="002F5FBF"/>
    <w:rsid w:val="002F7047"/>
    <w:rsid w:val="00307230"/>
    <w:rsid w:val="00314FA4"/>
    <w:rsid w:val="003167CA"/>
    <w:rsid w:val="00321325"/>
    <w:rsid w:val="0032422B"/>
    <w:rsid w:val="00326365"/>
    <w:rsid w:val="003311DF"/>
    <w:rsid w:val="00332C84"/>
    <w:rsid w:val="00340422"/>
    <w:rsid w:val="0034197A"/>
    <w:rsid w:val="00355C08"/>
    <w:rsid w:val="00357FF3"/>
    <w:rsid w:val="0036042C"/>
    <w:rsid w:val="00367AC6"/>
    <w:rsid w:val="00394F1C"/>
    <w:rsid w:val="003A134E"/>
    <w:rsid w:val="003B1286"/>
    <w:rsid w:val="003B4F79"/>
    <w:rsid w:val="003B5884"/>
    <w:rsid w:val="003C056E"/>
    <w:rsid w:val="003C31AA"/>
    <w:rsid w:val="003C3EA7"/>
    <w:rsid w:val="003D3455"/>
    <w:rsid w:val="003E0F26"/>
    <w:rsid w:val="003F63A0"/>
    <w:rsid w:val="0042269F"/>
    <w:rsid w:val="004319D3"/>
    <w:rsid w:val="00443776"/>
    <w:rsid w:val="00453D12"/>
    <w:rsid w:val="004552D5"/>
    <w:rsid w:val="004579CC"/>
    <w:rsid w:val="004642CE"/>
    <w:rsid w:val="004726F6"/>
    <w:rsid w:val="0049346C"/>
    <w:rsid w:val="004A16F3"/>
    <w:rsid w:val="004A2431"/>
    <w:rsid w:val="004B05EE"/>
    <w:rsid w:val="004B2797"/>
    <w:rsid w:val="004B49D7"/>
    <w:rsid w:val="004B72F3"/>
    <w:rsid w:val="004C2D26"/>
    <w:rsid w:val="00515565"/>
    <w:rsid w:val="00563891"/>
    <w:rsid w:val="00566A65"/>
    <w:rsid w:val="005A4EB2"/>
    <w:rsid w:val="005A5D70"/>
    <w:rsid w:val="005B1915"/>
    <w:rsid w:val="005B4D6A"/>
    <w:rsid w:val="005D1A43"/>
    <w:rsid w:val="005D24A8"/>
    <w:rsid w:val="005D50A2"/>
    <w:rsid w:val="005E6183"/>
    <w:rsid w:val="005F314F"/>
    <w:rsid w:val="005F638D"/>
    <w:rsid w:val="0062512C"/>
    <w:rsid w:val="00636C02"/>
    <w:rsid w:val="006526E1"/>
    <w:rsid w:val="006532D7"/>
    <w:rsid w:val="00675425"/>
    <w:rsid w:val="00681DE0"/>
    <w:rsid w:val="006822F3"/>
    <w:rsid w:val="00687364"/>
    <w:rsid w:val="006976AD"/>
    <w:rsid w:val="00697B5C"/>
    <w:rsid w:val="006A33A5"/>
    <w:rsid w:val="006B62B6"/>
    <w:rsid w:val="006B73D0"/>
    <w:rsid w:val="006C04C2"/>
    <w:rsid w:val="006C486C"/>
    <w:rsid w:val="006D0300"/>
    <w:rsid w:val="006D6CFA"/>
    <w:rsid w:val="006E7BE5"/>
    <w:rsid w:val="006F3B24"/>
    <w:rsid w:val="006F4502"/>
    <w:rsid w:val="007007C2"/>
    <w:rsid w:val="00714551"/>
    <w:rsid w:val="0073143D"/>
    <w:rsid w:val="00737A25"/>
    <w:rsid w:val="00740E97"/>
    <w:rsid w:val="00744516"/>
    <w:rsid w:val="0074617B"/>
    <w:rsid w:val="00746FFA"/>
    <w:rsid w:val="00751C5B"/>
    <w:rsid w:val="00762D41"/>
    <w:rsid w:val="007757C1"/>
    <w:rsid w:val="00783C22"/>
    <w:rsid w:val="007956FE"/>
    <w:rsid w:val="007D5F1C"/>
    <w:rsid w:val="007E78BE"/>
    <w:rsid w:val="007F1F7D"/>
    <w:rsid w:val="007F61D0"/>
    <w:rsid w:val="00800B14"/>
    <w:rsid w:val="00805DEE"/>
    <w:rsid w:val="00814F02"/>
    <w:rsid w:val="00815380"/>
    <w:rsid w:val="008262B5"/>
    <w:rsid w:val="00826796"/>
    <w:rsid w:val="00883D87"/>
    <w:rsid w:val="008946E0"/>
    <w:rsid w:val="008A5CCA"/>
    <w:rsid w:val="008A5EF0"/>
    <w:rsid w:val="008B394C"/>
    <w:rsid w:val="008C264D"/>
    <w:rsid w:val="00900CBF"/>
    <w:rsid w:val="00904B10"/>
    <w:rsid w:val="00905276"/>
    <w:rsid w:val="009054E7"/>
    <w:rsid w:val="0092123F"/>
    <w:rsid w:val="00933716"/>
    <w:rsid w:val="009375DB"/>
    <w:rsid w:val="00941DE7"/>
    <w:rsid w:val="0094564D"/>
    <w:rsid w:val="009466AF"/>
    <w:rsid w:val="0095146A"/>
    <w:rsid w:val="00980F75"/>
    <w:rsid w:val="00982B5E"/>
    <w:rsid w:val="009966D6"/>
    <w:rsid w:val="009A2C78"/>
    <w:rsid w:val="009B2988"/>
    <w:rsid w:val="009B59CB"/>
    <w:rsid w:val="009C18E1"/>
    <w:rsid w:val="009C2413"/>
    <w:rsid w:val="009F2877"/>
    <w:rsid w:val="009F6291"/>
    <w:rsid w:val="00A22DB7"/>
    <w:rsid w:val="00A508C4"/>
    <w:rsid w:val="00A6017B"/>
    <w:rsid w:val="00A833E3"/>
    <w:rsid w:val="00A8496E"/>
    <w:rsid w:val="00A850A7"/>
    <w:rsid w:val="00A870AF"/>
    <w:rsid w:val="00A91E83"/>
    <w:rsid w:val="00A94A67"/>
    <w:rsid w:val="00AC3F48"/>
    <w:rsid w:val="00AC563B"/>
    <w:rsid w:val="00AF48FC"/>
    <w:rsid w:val="00B2364B"/>
    <w:rsid w:val="00B3260D"/>
    <w:rsid w:val="00B35D2E"/>
    <w:rsid w:val="00B45786"/>
    <w:rsid w:val="00B46D2E"/>
    <w:rsid w:val="00B609CE"/>
    <w:rsid w:val="00B640B1"/>
    <w:rsid w:val="00B65603"/>
    <w:rsid w:val="00B7365B"/>
    <w:rsid w:val="00B772BD"/>
    <w:rsid w:val="00B77D9D"/>
    <w:rsid w:val="00B84EA7"/>
    <w:rsid w:val="00B946F1"/>
    <w:rsid w:val="00B969B0"/>
    <w:rsid w:val="00BC2584"/>
    <w:rsid w:val="00BD1429"/>
    <w:rsid w:val="00BF02EC"/>
    <w:rsid w:val="00C132FA"/>
    <w:rsid w:val="00C603BF"/>
    <w:rsid w:val="00C64A0C"/>
    <w:rsid w:val="00C737AF"/>
    <w:rsid w:val="00C9475B"/>
    <w:rsid w:val="00CA149B"/>
    <w:rsid w:val="00CD666C"/>
    <w:rsid w:val="00CE7350"/>
    <w:rsid w:val="00D17AB2"/>
    <w:rsid w:val="00D23721"/>
    <w:rsid w:val="00D268D7"/>
    <w:rsid w:val="00D32CC4"/>
    <w:rsid w:val="00D415D6"/>
    <w:rsid w:val="00D45148"/>
    <w:rsid w:val="00D6108C"/>
    <w:rsid w:val="00D66932"/>
    <w:rsid w:val="00D95D1C"/>
    <w:rsid w:val="00DA5D0C"/>
    <w:rsid w:val="00DC759F"/>
    <w:rsid w:val="00DD6C1E"/>
    <w:rsid w:val="00DE42DB"/>
    <w:rsid w:val="00DE72A3"/>
    <w:rsid w:val="00DF2505"/>
    <w:rsid w:val="00E3027B"/>
    <w:rsid w:val="00E330B8"/>
    <w:rsid w:val="00E33819"/>
    <w:rsid w:val="00E646C1"/>
    <w:rsid w:val="00E75833"/>
    <w:rsid w:val="00E8429C"/>
    <w:rsid w:val="00E965C9"/>
    <w:rsid w:val="00EB2091"/>
    <w:rsid w:val="00EB4ED5"/>
    <w:rsid w:val="00EC4246"/>
    <w:rsid w:val="00EC46AD"/>
    <w:rsid w:val="00ED1501"/>
    <w:rsid w:val="00ED6A20"/>
    <w:rsid w:val="00ED7509"/>
    <w:rsid w:val="00EE0272"/>
    <w:rsid w:val="00EF2BDF"/>
    <w:rsid w:val="00F07CCF"/>
    <w:rsid w:val="00F13286"/>
    <w:rsid w:val="00F54776"/>
    <w:rsid w:val="00F60783"/>
    <w:rsid w:val="00F725D2"/>
    <w:rsid w:val="00F738C6"/>
    <w:rsid w:val="00F74558"/>
    <w:rsid w:val="00F7532D"/>
    <w:rsid w:val="00F8451C"/>
    <w:rsid w:val="00F908F9"/>
    <w:rsid w:val="00FA3E3D"/>
    <w:rsid w:val="00FC3C29"/>
    <w:rsid w:val="00FC5BFC"/>
    <w:rsid w:val="00FD09DF"/>
    <w:rsid w:val="00FF0FF7"/>
    <w:rsid w:val="00FF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D9E53"/>
  <w15:docId w15:val="{D63F196B-BD0C-4BC0-A606-8606C7AF1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4D6A"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3A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EB2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B2091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EB2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B2091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2034</Words>
  <Characters>12210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rev</dc:creator>
  <cp:lastModifiedBy>PC</cp:lastModifiedBy>
  <cp:revision>2</cp:revision>
  <dcterms:created xsi:type="dcterms:W3CDTF">2022-05-04T11:15:00Z</dcterms:created>
  <dcterms:modified xsi:type="dcterms:W3CDTF">2022-05-04T11:15:00Z</dcterms:modified>
</cp:coreProperties>
</file>