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16A12" w14:textId="77777777" w:rsidR="00A3450C" w:rsidRPr="00D87B77" w:rsidRDefault="00A3450C" w:rsidP="00A3450C">
      <w:pPr>
        <w:jc w:val="center"/>
        <w:rPr>
          <w:rFonts w:cstheme="minorHAnsi"/>
          <w:b/>
          <w:sz w:val="18"/>
          <w:szCs w:val="18"/>
        </w:rPr>
      </w:pPr>
      <w:r w:rsidRPr="00D87B77">
        <w:rPr>
          <w:rFonts w:cstheme="minorHAnsi"/>
          <w:b/>
          <w:sz w:val="18"/>
          <w:szCs w:val="18"/>
        </w:rPr>
        <w:t>APPENDIX</w:t>
      </w:r>
    </w:p>
    <w:p w14:paraId="64FF193E" w14:textId="77777777" w:rsidR="00A3450C" w:rsidRPr="00D87B77" w:rsidRDefault="00A3450C" w:rsidP="00A3450C">
      <w:pPr>
        <w:rPr>
          <w:rFonts w:cstheme="minorHAnsi"/>
          <w:sz w:val="18"/>
          <w:szCs w:val="18"/>
        </w:rPr>
      </w:pPr>
    </w:p>
    <w:p w14:paraId="29783E29" w14:textId="77777777" w:rsidR="00A3450C" w:rsidRPr="00D87B77" w:rsidRDefault="00A3450C" w:rsidP="00A3450C">
      <w:pPr>
        <w:rPr>
          <w:rFonts w:cstheme="minorHAnsi"/>
          <w:b/>
          <w:sz w:val="18"/>
          <w:szCs w:val="18"/>
        </w:rPr>
      </w:pPr>
      <w:r w:rsidRPr="00D87B77">
        <w:rPr>
          <w:rFonts w:cstheme="minorHAnsi"/>
          <w:b/>
          <w:sz w:val="18"/>
          <w:szCs w:val="18"/>
        </w:rPr>
        <w:t xml:space="preserve">Table A1. </w:t>
      </w:r>
      <w:bookmarkStart w:id="0" w:name="_Hlk125548145"/>
      <w:r w:rsidRPr="00D87B77">
        <w:rPr>
          <w:rFonts w:cstheme="minorHAnsi"/>
          <w:b/>
          <w:sz w:val="18"/>
          <w:szCs w:val="18"/>
        </w:rPr>
        <w:t>List of dates when the stock exchange index declined below a certain low quantile</w:t>
      </w:r>
      <w:bookmarkEnd w:id="0"/>
      <w:r w:rsidRPr="00D87B77">
        <w:rPr>
          <w:rFonts w:cstheme="minorHAnsi"/>
          <w:b/>
          <w:sz w:val="18"/>
          <w:szCs w:val="18"/>
        </w:rPr>
        <w:t xml:space="preserve"> (0.05,  0.02,  0.01,  0.005).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16"/>
        <w:gridCol w:w="709"/>
        <w:gridCol w:w="7784"/>
      </w:tblGrid>
      <w:tr w:rsidR="00A3450C" w:rsidRPr="00D87B77" w14:paraId="3F90161D" w14:textId="77777777" w:rsidTr="00B454A1">
        <w:tc>
          <w:tcPr>
            <w:tcW w:w="704" w:type="dxa"/>
            <w:vMerge w:val="restart"/>
          </w:tcPr>
          <w:p w14:paraId="04F56E2F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SPX</w:t>
            </w:r>
          </w:p>
          <w:p w14:paraId="5690B8E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9120F66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0.05</w:t>
            </w:r>
          </w:p>
        </w:tc>
        <w:tc>
          <w:tcPr>
            <w:tcW w:w="7796" w:type="dxa"/>
          </w:tcPr>
          <w:p w14:paraId="14E5663E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2014-07-30, 2014-10-08, 2015-01-04, 2015-06-28, 2015-08-19  2015-08-20, 2015-08-23, 2015-08-31, 2015-09-27, 2015-12-10  2015-12-17, 2016-01-03, 2016-01-06, 2016-01-12, 2016-01-14  2016-02-01, 2016-02-04, 2016-06-23, 2016-06-26, 2016-09-08  2017-05-16, 2018-02-01, 2018-02-04, 2018-02-07, 2018-03-21  2018-03-22, 2018-03-26, 2018-04-05, 2018-10-09, 2018-10-10  2018-10-23, 2018-10-25, 2018-11-11, 2018-11-19, 2018-12-03  2018-12-06, 2018-12-13, 2018-12-16, 2018-12-20, 2019-05-06  2019-05-12, 2019-08-04, 2019-08-13, 2019-08-22, 2019-10-01  2020-01-30, 2020-02-24, 2020-02-26, 2020-03-02, 2020-03-04  2020-03-05, 2020-03-08, 2020-03-10, 2020-03-11, 2020-03-15  2020-03-17, 2020-03-22, 2020-03-26, 2020-03-31, 2020-04-14  2020-04-19, 2020-04-20, 2020-05-11, 2020-05-12, 2020-06-10  2020-06-23, 2020-06-25, 2020-09-02, 2020-09-07, 2020-09-09  2020-09-22, 2020-10-25, 2020-10-27, 2021-01-26, 2021-01-28  2021-02-24, 2021-05-11, 2021-09-20, 2021-09-27, 2021-11-25  2021-11-29, 2022-01-04, 2022-01-17, 2022-01-20, 2022-02-02  2022-02-09, 2022-02-13, 2022-02-16 </w:t>
            </w:r>
          </w:p>
        </w:tc>
      </w:tr>
      <w:tr w:rsidR="00A3450C" w:rsidRPr="00D87B77" w14:paraId="7893AD82" w14:textId="77777777" w:rsidTr="00B454A1">
        <w:tc>
          <w:tcPr>
            <w:tcW w:w="704" w:type="dxa"/>
            <w:vMerge/>
          </w:tcPr>
          <w:p w14:paraId="15AD3C37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1EBD01D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0.02</w:t>
            </w:r>
          </w:p>
        </w:tc>
        <w:tc>
          <w:tcPr>
            <w:tcW w:w="7796" w:type="dxa"/>
          </w:tcPr>
          <w:p w14:paraId="3E9BC2F9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2015-01-04, 2015-08-20, 2015-08-23, 2015-08-31, 2015-09-27 2016-01-12, 2016-06-23, 2018-02-04, 2018-02-07, 2018-03-21 2018-10-09, 2018-10-23, 2018-12-03, 2019-08-04, 2019-08-13 2019-08-22, 2020-02-24, 2020-02-26, 2020-03-02, 2020-03-04 2020-03-08, 2020-03-10, 2020-03-11, 2020-03-15, 2020-03-17 2020-03-22, 2020-03-26, 2020-03-31, 2020-04-20, 2020-06-10 2020-06-23, 2020-09-02, 2020-09-07, 2020-09-22, 2020-10-27 , 2021-01-26 </w:t>
            </w:r>
          </w:p>
        </w:tc>
      </w:tr>
      <w:tr w:rsidR="00A3450C" w:rsidRPr="00D87B77" w14:paraId="6505E905" w14:textId="77777777" w:rsidTr="00B454A1">
        <w:tc>
          <w:tcPr>
            <w:tcW w:w="704" w:type="dxa"/>
            <w:vMerge/>
          </w:tcPr>
          <w:p w14:paraId="54745960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E95892D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0.01</w:t>
            </w:r>
          </w:p>
        </w:tc>
        <w:tc>
          <w:tcPr>
            <w:tcW w:w="7796" w:type="dxa"/>
          </w:tcPr>
          <w:p w14:paraId="19BC39E6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2015-08-31, 2016-06-23, 2018-02-04, 2018-02-07  2020-02-24, 2020-02-26, 2020-03-04, 2020-03-08, 2020-03-10  2020-03-11, 2020-03-15, 2020-03-17, 2020-03-22, 2020-03-31  2020-06-10,  2020-09-02, 2020-10-27 </w:t>
            </w:r>
          </w:p>
        </w:tc>
      </w:tr>
      <w:tr w:rsidR="00A3450C" w:rsidRPr="00D87B77" w14:paraId="57A86182" w14:textId="77777777" w:rsidTr="00B454A1">
        <w:tc>
          <w:tcPr>
            <w:tcW w:w="704" w:type="dxa"/>
            <w:vMerge/>
          </w:tcPr>
          <w:p w14:paraId="2EC9550F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7CD0FE08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0.005</w:t>
            </w:r>
          </w:p>
        </w:tc>
        <w:tc>
          <w:tcPr>
            <w:tcW w:w="7796" w:type="dxa"/>
          </w:tcPr>
          <w:p w14:paraId="78AE7416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2020-02-24, 2020-02-26, 2020-03-08, 2020-03-10, 2020-03-11 2020-03-15,  2020-03-17, 2020-03-22, 2020-06-10 </w:t>
            </w:r>
          </w:p>
        </w:tc>
      </w:tr>
      <w:tr w:rsidR="00A3450C" w:rsidRPr="00D87B77" w14:paraId="1F8EFCC9" w14:textId="77777777" w:rsidTr="00B454A1">
        <w:tc>
          <w:tcPr>
            <w:tcW w:w="704" w:type="dxa"/>
            <w:vMerge w:val="restart"/>
          </w:tcPr>
          <w:p w14:paraId="71B19942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DAX</w:t>
            </w:r>
          </w:p>
          <w:p w14:paraId="45515B6F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D2D7EE0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0.05</w:t>
            </w:r>
          </w:p>
        </w:tc>
        <w:tc>
          <w:tcPr>
            <w:tcW w:w="7796" w:type="dxa"/>
          </w:tcPr>
          <w:p w14:paraId="35693124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2014-07-31, 2014-10-09, 2014-10-14, 2014-12-08, 2014-12-11  2014-12-14, 2015-01-04, 2015-04-16, 2015-04-29, 2015-05-28  2015-06-28, 2015-07-26, 2015-08-10, 2015-08-11, 2015-08-18  2015-08-19, 2015-08-20, 2015-08-23, 2015-08-31, 2015-09-03  2015-09-17, 2015-09-23, 2015-09-27, 2015-12-02, 2015-12-10  2016-01-03, 2016-01-06, 2016-01-14, 2016-01-19, 2016-01-27  2016-02-07, 2016-02-23, 2016-03-09, 2016-04-04, 2016-05-05  2016-06-09, 2016-06-23, 2016-06-26, 2016-07-04, 2016-09-25  2018-02-05, 2018-02-07, 2018-03-01, 2018-05-28, 2018-06-24  2018-10-09, 2018-10-22, 2018-12-05, 2018-12-26, 2019-02-06  2019-03-21, 2019-07-29, 2019-08-01, 2019-08-13, 2019-10-01  2019-12-01, 2020-01-26, 2020-02-24, 2020-02-26, 2020-02-27  2020-03-05, 2020-03-08, 2020-03-11, 2020-03-15, 2020-03-17  2020-03-26, 2020-03-31, 2020-04-14, 2020-04-20, 2020-05-12  2020-06-10, 2020-06-23, 2020-07-29, 2020-09-22, 2020-10-14  2020-10-25, 2020-10-27, 2020-12-20, 2021-07-18, 2021-09-27  2021-11-25, 2022-01-23, 2022-02-13, 2022-02-21, 2022-02-23  2022-02-28, 2022-03-02,  2022-03-03 </w:t>
            </w:r>
          </w:p>
        </w:tc>
      </w:tr>
      <w:tr w:rsidR="00A3450C" w:rsidRPr="00D87B77" w14:paraId="31DEA604" w14:textId="77777777" w:rsidTr="00B454A1">
        <w:tc>
          <w:tcPr>
            <w:tcW w:w="704" w:type="dxa"/>
            <w:vMerge/>
          </w:tcPr>
          <w:p w14:paraId="4B84622B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0B6D979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0.02</w:t>
            </w:r>
          </w:p>
        </w:tc>
        <w:tc>
          <w:tcPr>
            <w:tcW w:w="7796" w:type="dxa"/>
          </w:tcPr>
          <w:p w14:paraId="71C1C63A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2015-01-04, 2015-06-28, 2015-08-11, 2015-08-23, 2015-09-17  2015-09-23, 2015-12-02, 2016-01-03, 2016-02-07, 2016-05-05  2016-06-23, 2018-12-05, 2019-08-01, 2020-02-24, 2020-02-26  2020-02-27, 2020-03-05, 2020-03-08, 2020-03-11, 2020-03-15  2020-03-17, 2020-03-26, 2020-03-31, 2020-04-14, 2020-04-20  2020-06-10, 2020-06-23, 2020-07-29, 2020-09-22, 2020-10-25  2020-10-27, 2021-11-25, 2022-01-23, 2022-02-23, 2022-02-28  2022-03-03 </w:t>
            </w:r>
          </w:p>
        </w:tc>
      </w:tr>
      <w:tr w:rsidR="00A3450C" w:rsidRPr="00D87B77" w14:paraId="5CC18842" w14:textId="77777777" w:rsidTr="00B454A1">
        <w:tc>
          <w:tcPr>
            <w:tcW w:w="704" w:type="dxa"/>
            <w:vMerge/>
          </w:tcPr>
          <w:p w14:paraId="4593C68A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13462DD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0.01</w:t>
            </w:r>
          </w:p>
        </w:tc>
        <w:tc>
          <w:tcPr>
            <w:tcW w:w="7796" w:type="dxa"/>
          </w:tcPr>
          <w:p w14:paraId="61C1A41B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2015-09-23, 2016-01-03, 2016-05-05, 2016-06-23  2018-12-05, 2020-02-24, 2020-03-08, 2020-03-11, 2020-03-15  2020-03-17, 2020-03-31, 2020-04-20, 2020-06-10, 2020-10-27  2021-11-25, 2022-02-23, 2022-03-03 </w:t>
            </w:r>
          </w:p>
        </w:tc>
      </w:tr>
      <w:tr w:rsidR="00A3450C" w:rsidRPr="00D87B77" w14:paraId="567E762D" w14:textId="77777777" w:rsidTr="00B454A1">
        <w:tc>
          <w:tcPr>
            <w:tcW w:w="704" w:type="dxa"/>
            <w:vMerge/>
          </w:tcPr>
          <w:p w14:paraId="07952DC3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10946E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0.005</w:t>
            </w:r>
          </w:p>
        </w:tc>
        <w:tc>
          <w:tcPr>
            <w:tcW w:w="7796" w:type="dxa"/>
          </w:tcPr>
          <w:p w14:paraId="5BF16361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2015-09-23, 2016-06-23, 2018-12-05, 2020-02-24 2020-03-08,  2020-03-11,  2020-03-15, 2020-03-17 </w:t>
            </w:r>
          </w:p>
        </w:tc>
      </w:tr>
      <w:tr w:rsidR="00A3450C" w:rsidRPr="00D87B77" w14:paraId="6E714F6C" w14:textId="77777777" w:rsidTr="00B454A1">
        <w:tc>
          <w:tcPr>
            <w:tcW w:w="704" w:type="dxa"/>
            <w:vMerge w:val="restart"/>
          </w:tcPr>
          <w:p w14:paraId="4C887DE7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FTSE</w:t>
            </w:r>
          </w:p>
        </w:tc>
        <w:tc>
          <w:tcPr>
            <w:tcW w:w="709" w:type="dxa"/>
          </w:tcPr>
          <w:p w14:paraId="2B52F3CA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0.05</w:t>
            </w:r>
          </w:p>
        </w:tc>
        <w:tc>
          <w:tcPr>
            <w:tcW w:w="7796" w:type="dxa"/>
          </w:tcPr>
          <w:p w14:paraId="285F634D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2014-10-01, 2014-10-14, 2014-12-08, 2014-12-11, 2014-12-14  2015-01-04, 2015-01-13, 2015-03-09, 2015-03-30, 2015-06-28  2015-08-18, 2015-08-20, 2015-08-23, 2015-08-31, 2015-09-03  2015-09-23, 2015-09-27, 2015-11-11, 2015-12-02, 2015-12-10  2016-01-03, 2016-01-06, 2016-01-14, 2016-01-19, 2016-02-01  2016-02-07, 2016-03-09, 2016-05-05, 2016-05-18, 2016-06-09  2016-06-13, 2016-06-23, 2016-06-26, 2016-11-03, 2017-04-17  2018-02-05, 2018-03-18, 2018-06-14, 2018-06-24, 2018-10-10  2018-12-05, 2018-12-26, 2019-05-06, 2019-08-01, 2019-08-04  2019-10-01, 2019-12-02, 2020-01-26, 2020-02-24, 2020-02-26  2020-02-27, 2020-03-05, 2020-03-08, 2020-03-11, 2020-03-15  2020-03-17, 2020-03-22, 2020-03-26, 2020-03-31, 2020-04-14  2020-04-20, 2020-05-13, 2020-05-28, 2020-06-08, 2020-06-10  2020-06-23, 2020-07-08, 2020-07-29, 2020-08-31, 2020-09-22  2020-10-14, 2020-10-20, 2020-10-27, 2020-12-20, 2021-01-11  2021-01-28, 2021-02-25, 2021-04-19, 2021-05-10, 2021-06-17  2021-07-18, 2021-11-25, 2022-01-23, 2022-02-13, 2022-02-23  2022-02-28, 2022-03-02, 2022-03-03 </w:t>
            </w:r>
          </w:p>
        </w:tc>
      </w:tr>
      <w:tr w:rsidR="00A3450C" w:rsidRPr="00D87B77" w14:paraId="15761635" w14:textId="77777777" w:rsidTr="00B454A1">
        <w:tc>
          <w:tcPr>
            <w:tcW w:w="704" w:type="dxa"/>
            <w:vMerge/>
          </w:tcPr>
          <w:p w14:paraId="0C00C2E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4418AF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0.02</w:t>
            </w:r>
          </w:p>
        </w:tc>
        <w:tc>
          <w:tcPr>
            <w:tcW w:w="7796" w:type="dxa"/>
          </w:tcPr>
          <w:p w14:paraId="317CA296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2014-10-14, 2015-08-20, 2015-08-23, 2015-08-31, 2016-01-03  2016-01-19, 2016-02-07, 2016-05-05, 2016-06-23, 2016-06-26  2018-02-05, 2018-12-05, 2019-10-01, 2020-02-24, 2020-02-26  2020-02-27, 2020-03-05, 2020-03-08, 2020-03-11, 2020-03-15  2020-03-17, 2020-03-22, 2020-03-26, 2020-03-31, 2020-04-14  2020-04-20, 2020-05-13, 2020-06-10, 2020-06-23, 2020-10-27  2021-11-25, 2022-01-23,  2022-02-23, 2022-03-02, 2022-03-03 </w:t>
            </w:r>
          </w:p>
        </w:tc>
      </w:tr>
      <w:tr w:rsidR="00A3450C" w:rsidRPr="00D87B77" w14:paraId="49485039" w14:textId="77777777" w:rsidTr="00B454A1">
        <w:tc>
          <w:tcPr>
            <w:tcW w:w="704" w:type="dxa"/>
            <w:vMerge/>
          </w:tcPr>
          <w:p w14:paraId="6E3EAE31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75AD7DD1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0.01</w:t>
            </w:r>
          </w:p>
        </w:tc>
        <w:tc>
          <w:tcPr>
            <w:tcW w:w="7796" w:type="dxa"/>
          </w:tcPr>
          <w:p w14:paraId="1BC0AA0C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2016-01-19, 2018-12-05, 2019-10-01, 2020-02-24  2020-02-26, 2020-03-05, 2020-03-08, 2020-03-11, 2020-03-15  2020-03-17, 2020-03-26, 2020-03-31, 2020-04-14, 2020-06-10  2021-11-25, 2022-02-23, 2022-03-03 </w:t>
            </w:r>
          </w:p>
        </w:tc>
      </w:tr>
      <w:tr w:rsidR="00A3450C" w:rsidRPr="00D87B77" w14:paraId="35338F21" w14:textId="77777777" w:rsidTr="00B454A1">
        <w:tc>
          <w:tcPr>
            <w:tcW w:w="704" w:type="dxa"/>
            <w:vMerge/>
          </w:tcPr>
          <w:p w14:paraId="763A679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9A4A6E8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0.005</w:t>
            </w:r>
          </w:p>
        </w:tc>
        <w:tc>
          <w:tcPr>
            <w:tcW w:w="7796" w:type="dxa"/>
          </w:tcPr>
          <w:p w14:paraId="7CA3DBC8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2018-12-05, 2020-02-24, 2020-03-08, 2020-03-11  2020-03-15, 2020-03-17,  2020-03-26, 2020-06-10 </w:t>
            </w:r>
          </w:p>
        </w:tc>
      </w:tr>
      <w:tr w:rsidR="00A3450C" w:rsidRPr="00D87B77" w14:paraId="57815819" w14:textId="77777777" w:rsidTr="00B454A1">
        <w:tc>
          <w:tcPr>
            <w:tcW w:w="704" w:type="dxa"/>
            <w:vMerge w:val="restart"/>
          </w:tcPr>
          <w:p w14:paraId="1606A80D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STOXX</w:t>
            </w:r>
          </w:p>
        </w:tc>
        <w:tc>
          <w:tcPr>
            <w:tcW w:w="709" w:type="dxa"/>
          </w:tcPr>
          <w:p w14:paraId="1869C401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0.05</w:t>
            </w:r>
          </w:p>
        </w:tc>
        <w:tc>
          <w:tcPr>
            <w:tcW w:w="7796" w:type="dxa"/>
          </w:tcPr>
          <w:p w14:paraId="2C912691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>2014-10-01, 2014-10-14, 2014-11-03, 2014-12-08, 2014-12-11 2014-12-14, 2015-01-04, 2015-04-16, 2015-04-29, 2015-06-28  2015-07-05, 2015-07-26, 2015-08-11, 2015-08-19, 2015-08-20  2015-08-23, 2015-08-31, 2015-09-03, 2015-09-17, 2015-09-23  2015-09-27, 2015-12-02, 2015-12-07, 2015-12-10, 2016-01-03  2016-01-06, 2016-01-14, 2016-01-19, 2016-02-01, 2016-02-07  2016-02-23, 2016-04-04, 2016-05-05, 2016-06-09, 2016-06-12  2016-06-13, 2016-06-23, 2016-06-26, 2016-07-04, 2018-02-05  2018-03-01, 2018-06-24, 2018-10-10, 2018-12-05, 2018-12-09  2018-12-26, 2019-05-06, 2019-08-01, 2019-08-04, 2019-10-01  2020-01-26, 2020-02-24, 2020-02-26, 2020-02-27, 2020-03-05  2020-03-08, 2020-03-11, 2020-03-15, 2020-03-17, 2020-03-22  2020-03-26, 2020-03-31, 2020-04-14, 2020-04-20, 2020-05-12  2020-05-13, 2020-06-10, 2020-06-23, 2020-07-26, 2020-07-29  2020-09-22, 2020-10-14, 2020-10-25, 2020-10-27, 2020-12-20  2021-01-28, 2021-04-19, 2021-05-10, 2021-07-18, 2021-09-27  2021-11-25, 2022-01-20, 2022-01-23, 2022-02-13, 2022-02-23  2022-02-28,  2022-03-02, 2022-03-03</w:t>
            </w:r>
          </w:p>
        </w:tc>
      </w:tr>
      <w:tr w:rsidR="00A3450C" w:rsidRPr="00D87B77" w14:paraId="78C3E82B" w14:textId="77777777" w:rsidTr="00B454A1">
        <w:tc>
          <w:tcPr>
            <w:tcW w:w="704" w:type="dxa"/>
            <w:vMerge/>
          </w:tcPr>
          <w:p w14:paraId="181DA59B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4466DBB6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0.02</w:t>
            </w:r>
          </w:p>
        </w:tc>
        <w:tc>
          <w:tcPr>
            <w:tcW w:w="7796" w:type="dxa"/>
          </w:tcPr>
          <w:p w14:paraId="3907BBFF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2014-10-14, 2015-06-28, 2015-08-11, 2015-08-20, 2015-08-23 2015-08-31, 2015-09-23, 2015-12-02, 2016-01-03, 2016-01-14  2016-01-19, 2016-02-07, 2016-05-05, 2016-06-23, 2016-06-26  2018-12-05, 2019-10-01, 2020-02-24, 2020-02-26, 2020-02-27  2020-03-05, 2020-03-08, 2020-03-11, 2020-03-15, 2020-03-17  2020-03-26, 2020-03-31, 2020-04-14, 2020-04-20, 2020-06-10  2020-06-23, 2020-10-27, 2021-11-25, 2022-01-23, 2022-02-23  2022-03-03 </w:t>
            </w:r>
          </w:p>
        </w:tc>
      </w:tr>
      <w:tr w:rsidR="00A3450C" w:rsidRPr="00D87B77" w14:paraId="1142BD70" w14:textId="77777777" w:rsidTr="00B454A1">
        <w:tc>
          <w:tcPr>
            <w:tcW w:w="704" w:type="dxa"/>
            <w:vMerge/>
          </w:tcPr>
          <w:p w14:paraId="0EAEC537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1D091BD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0.01</w:t>
            </w:r>
          </w:p>
        </w:tc>
        <w:tc>
          <w:tcPr>
            <w:tcW w:w="7796" w:type="dxa"/>
          </w:tcPr>
          <w:p w14:paraId="1973F9CC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2015-09-23, 2016-05-05, 2016-06-23, 2016-06-26  2018-12-05, 2020-02-24, 2020-02-26, 2020-02-27, 2020-03-05  2020-03-08, 2020-03-11, 2020-03-15, 2020-03-17, 2020-06-10  2022-01-23, 2022-02-23,  2022-03-03 </w:t>
            </w:r>
          </w:p>
        </w:tc>
      </w:tr>
      <w:tr w:rsidR="00A3450C" w:rsidRPr="00D87B77" w14:paraId="3A80F52E" w14:textId="77777777" w:rsidTr="00B454A1">
        <w:tc>
          <w:tcPr>
            <w:tcW w:w="704" w:type="dxa"/>
            <w:vMerge/>
          </w:tcPr>
          <w:p w14:paraId="486A1940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957827F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0.005</w:t>
            </w:r>
          </w:p>
        </w:tc>
        <w:tc>
          <w:tcPr>
            <w:tcW w:w="7796" w:type="dxa"/>
          </w:tcPr>
          <w:p w14:paraId="1D35F83D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2015-09-23, 2016-05-05, 2016-06-23, 2018-12-05  2020-02-24,  2020-03-08, 2020-03-11, 2020-03-15 </w:t>
            </w:r>
          </w:p>
        </w:tc>
      </w:tr>
      <w:tr w:rsidR="00A3450C" w:rsidRPr="00D87B77" w14:paraId="3C60D777" w14:textId="77777777" w:rsidTr="00B454A1">
        <w:tc>
          <w:tcPr>
            <w:tcW w:w="704" w:type="dxa"/>
            <w:vMerge w:val="restart"/>
          </w:tcPr>
          <w:p w14:paraId="004AC852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NIKKEI</w:t>
            </w:r>
          </w:p>
        </w:tc>
        <w:tc>
          <w:tcPr>
            <w:tcW w:w="709" w:type="dxa"/>
          </w:tcPr>
          <w:p w14:paraId="4FF3A6C3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0.05</w:t>
            </w:r>
          </w:p>
        </w:tc>
        <w:tc>
          <w:tcPr>
            <w:tcW w:w="7796" w:type="dxa"/>
          </w:tcPr>
          <w:p w14:paraId="515170CA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2014-08-07, 2014-10-01, 2014-10-13, 2014-10-15, 2014-11-16 2014-12-09, 2015-01-05, 2015-04-29, 2015-06-28, 2015-07-07  2015-08-20, 2015-08-23, 2015-08-24, 2015-08-31, 2015-09-03  2015-09-09, 2015-09-23, 2015-09-28, 2015-12-03, 2016-01-03  2016-01-06, 2016-01-11, 2016-01-13, 2016-01-19, 2016-01-20  2016-01-25, 2016-02-02, 2016-02-08, 2016-02-09, 2016-02-11  2016-03-31, 2016-04-04, 2016-04-17, 2016-04-27, 2016-05-05  2016-06-01, 2016-06-12, 2016-06-15, 2016-06-23, 2016-11-08  2017-01-16, 2017-03-21, 2018-02-04, 2018-02-05, 2018-02-08  2018-03-01, 2018-03-22, 2018-07-01, 2018-10-10, 2018-10-22  2018-10-24, 2018-12-03, 2018-12-05, 2018-12-19, 2019-01-03  2019-03-24, 2020-02-24, 2020-02-26, 2020-02-27, 2020-03-05  2020-03-08, 2020-03-10, 2020-03-11, 2020-03-12, 2020-03-15  2020-03-25, 2020-03-31, 2020-05-06, 2020-06-10, 2020-06-14  2020-06-28, 2020-07-30, 2021-02-25, 2021-03-03, 2021-05-10  2021-05-12, 2021-06-20, 2021-09-20, 2021-09-28, 2021-09-30  2021-10-04, 2021-12-19, 2022-01-05, 2022-01-18, 2022-01-26  2022-02-13, 2022-02-21, 2022-03-03 </w:t>
            </w:r>
          </w:p>
        </w:tc>
      </w:tr>
      <w:tr w:rsidR="00A3450C" w:rsidRPr="00D87B77" w14:paraId="1379F5D3" w14:textId="77777777" w:rsidTr="00B454A1">
        <w:tc>
          <w:tcPr>
            <w:tcW w:w="704" w:type="dxa"/>
            <w:vMerge/>
          </w:tcPr>
          <w:p w14:paraId="6A36C127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19CD59A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0.02</w:t>
            </w:r>
          </w:p>
        </w:tc>
        <w:tc>
          <w:tcPr>
            <w:tcW w:w="7796" w:type="dxa"/>
          </w:tcPr>
          <w:p w14:paraId="08BB4605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2015-01-05, 2015-07-07, 2015-08-23, 2015-08-24, 2015-08-31 2015-09-28, 2016-01-03, 2016-01-19, 2016-02-02, 2016-02-08  2016-02-11, 2016-03-31, 2016-04-17, 2016-04-27, 2016-05-05  2016-06-12, 2016-06-15, 2016-06-23, 2016-11-08, 2018-02-05  2018-03-22, 2018-10-10, 2018-10-24, 2019-03-24, 2020-02-24  2020-02-27, 2020-03-08, 2020-03-11, 2020-03-12, 2020-03-25  2020-03-31, 2020-06-14, 2021-02-25, 2021-05-10, 2021-06-20  2022-01-26 </w:t>
            </w:r>
          </w:p>
        </w:tc>
      </w:tr>
      <w:tr w:rsidR="00A3450C" w:rsidRPr="00D87B77" w14:paraId="7F80ED08" w14:textId="77777777" w:rsidTr="00B454A1">
        <w:tc>
          <w:tcPr>
            <w:tcW w:w="704" w:type="dxa"/>
            <w:vMerge/>
          </w:tcPr>
          <w:p w14:paraId="48D8687C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12D25CE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0.01</w:t>
            </w:r>
          </w:p>
        </w:tc>
        <w:tc>
          <w:tcPr>
            <w:tcW w:w="7796" w:type="dxa"/>
          </w:tcPr>
          <w:p w14:paraId="2C1011A0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 2015-08-23, 2015-08-24, 2015-08-31, 2015-09-28, 2016-02-08  2016-02-11, 2016-06-23, 2016-11-08, 2018-02-05, 2018-03-22  2018-10-10, 2018-10-24, 2020-03-08, 2020-03-11, 2020-03-12  2020-03-25, 2020-03-31,  2021-02-25 </w:t>
            </w:r>
          </w:p>
        </w:tc>
      </w:tr>
      <w:tr w:rsidR="00A3450C" w:rsidRPr="00D87B77" w14:paraId="7F49B132" w14:textId="77777777" w:rsidTr="00B454A1">
        <w:tc>
          <w:tcPr>
            <w:tcW w:w="704" w:type="dxa"/>
            <w:vMerge/>
          </w:tcPr>
          <w:p w14:paraId="101237CE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5F3A2E5" w14:textId="77777777" w:rsidR="00A3450C" w:rsidRPr="00D87B77" w:rsidRDefault="00A3450C" w:rsidP="00B454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b/>
                <w:sz w:val="18"/>
                <w:szCs w:val="18"/>
              </w:rPr>
              <w:t>0.005</w:t>
            </w:r>
          </w:p>
        </w:tc>
        <w:tc>
          <w:tcPr>
            <w:tcW w:w="7796" w:type="dxa"/>
          </w:tcPr>
          <w:p w14:paraId="0EBCE27E" w14:textId="77777777" w:rsidR="00A3450C" w:rsidRPr="00D87B77" w:rsidRDefault="00A3450C" w:rsidP="00B454A1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87B77">
              <w:rPr>
                <w:rFonts w:asciiTheme="minorHAnsi" w:hAnsiTheme="minorHAnsi" w:cstheme="minorHAnsi"/>
                <w:sz w:val="18"/>
                <w:szCs w:val="18"/>
              </w:rPr>
              <w:t xml:space="preserve">2015-08-23, 2015-08-31, 2016-02-08, 2016-02-11, 2016-06-23 2016-11-08, 2018-02-05, 2020-03-08, 2020-03-12 </w:t>
            </w:r>
          </w:p>
        </w:tc>
      </w:tr>
    </w:tbl>
    <w:p w14:paraId="491FB88F" w14:textId="77777777" w:rsidR="00A3450C" w:rsidRPr="00D87B77" w:rsidRDefault="00A3450C" w:rsidP="00A3450C">
      <w:pPr>
        <w:rPr>
          <w:rFonts w:cstheme="minorHAnsi"/>
          <w:sz w:val="18"/>
          <w:szCs w:val="18"/>
        </w:rPr>
      </w:pPr>
      <w:r w:rsidRPr="00D87B77">
        <w:rPr>
          <w:rFonts w:cstheme="minorHAnsi"/>
          <w:sz w:val="18"/>
          <w:szCs w:val="18"/>
        </w:rPr>
        <w:t xml:space="preserve"> </w:t>
      </w:r>
    </w:p>
    <w:p w14:paraId="60F82748" w14:textId="77777777" w:rsidR="00A3450C" w:rsidRPr="00D87B77" w:rsidRDefault="00A3450C" w:rsidP="00A3450C"/>
    <w:p w14:paraId="1EA2293D" w14:textId="77777777" w:rsidR="00634951" w:rsidRDefault="00634951">
      <w:bookmarkStart w:id="1" w:name="_GoBack"/>
      <w:bookmarkEnd w:id="1"/>
    </w:p>
    <w:sectPr w:rsidR="00634951" w:rsidSect="00716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04"/>
    <w:rsid w:val="00141104"/>
    <w:rsid w:val="00634951"/>
    <w:rsid w:val="00716E6D"/>
    <w:rsid w:val="00A3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3387"/>
  <w15:chartTrackingRefBased/>
  <w15:docId w15:val="{80E004E1-2F3C-46CF-B463-4C03B653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450C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3450C"/>
    <w:pPr>
      <w:spacing w:after="0" w:line="240" w:lineRule="auto"/>
      <w:jc w:val="center"/>
    </w:pPr>
    <w:rPr>
      <w:rFonts w:ascii="Calibri" w:eastAsia="Calibri" w:hAnsi="Calibri" w:cs="Times New Roman"/>
      <w:sz w:val="16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8016</Characters>
  <Application>Microsoft Office Word</Application>
  <DocSecurity>0</DocSecurity>
  <Lines>66</Lines>
  <Paragraphs>18</Paragraphs>
  <ScaleCrop>false</ScaleCrop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Feder-Sempach</dc:creator>
  <cp:keywords/>
  <dc:description/>
  <cp:lastModifiedBy>Ewa Feder-Sempach</cp:lastModifiedBy>
  <cp:revision>2</cp:revision>
  <dcterms:created xsi:type="dcterms:W3CDTF">2023-12-07T09:14:00Z</dcterms:created>
  <dcterms:modified xsi:type="dcterms:W3CDTF">2023-12-07T09:15:00Z</dcterms:modified>
</cp:coreProperties>
</file>