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687" w:rsidRDefault="004706F7" w:rsidP="004706F7">
      <w:pPr>
        <w:jc w:val="center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4325112" cy="874776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5112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6F7" w:rsidRDefault="00516525">
      <w:pPr>
        <w:rPr>
          <w:rFonts w:ascii="Arial Unicode MS" w:eastAsia="Arial Unicode MS" w:hAnsi="Arial Unicode MS" w:cs="Arial Unicode MS"/>
          <w:kern w:val="0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Additional file 1: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 Figure </w:t>
      </w:r>
      <w:proofErr w:type="spellStart"/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S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1</w:t>
      </w:r>
      <w:proofErr w:type="spellEnd"/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.</w:t>
      </w:r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 xml:space="preserve"> 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C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ells were analyzed 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in</w:t>
      </w:r>
      <w:r w:rsidR="00FC1D30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</w:t>
      </w:r>
      <w:proofErr w:type="spellStart"/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ChIP</w:t>
      </w:r>
      <w:proofErr w:type="spellEnd"/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assays using anti-Snail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 xml:space="preserve"> antibody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as described in Methods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.</w:t>
      </w:r>
    </w:p>
    <w:p w:rsidR="004706F7" w:rsidRDefault="004706F7">
      <w:pPr>
        <w:rPr>
          <w:rFonts w:ascii="Arial Unicode MS" w:eastAsia="Arial Unicode MS" w:hAnsi="Arial Unicode MS" w:cs="Arial Unicode MS"/>
          <w:kern w:val="0"/>
          <w:sz w:val="24"/>
          <w:szCs w:val="24"/>
        </w:rPr>
      </w:pPr>
    </w:p>
    <w:p w:rsidR="004706F7" w:rsidRDefault="004706F7" w:rsidP="004706F7">
      <w:pPr>
        <w:jc w:val="center"/>
        <w:rPr>
          <w:rFonts w:ascii="Arial Unicode MS" w:eastAsia="Arial Unicode MS" w:hAnsi="Arial Unicode MS" w:cs="Arial Unicode MS"/>
          <w:kern w:val="0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4992624" cy="2243328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2624" cy="224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6F7" w:rsidRDefault="00516525" w:rsidP="004706F7">
      <w:pPr>
        <w:rPr>
          <w:rFonts w:ascii="Arial Unicode MS" w:eastAsia="Arial Unicode MS" w:hAnsi="Arial Unicode MS" w:cs="Arial Unicode MS"/>
          <w:kern w:val="0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Additional file 1:</w:t>
      </w:r>
      <w:r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 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Figure </w:t>
      </w:r>
      <w:proofErr w:type="spellStart"/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S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2</w:t>
      </w:r>
      <w:proofErr w:type="spellEnd"/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. Snail </w:t>
      </w:r>
      <w:r w:rsidR="00A8756E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promote</w:t>
      </w:r>
      <w:r w:rsidR="00A8756E"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s</w:t>
      </w:r>
      <w:r w:rsidR="00FC1D30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 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migration and invasion </w:t>
      </w:r>
      <w:r w:rsidR="00A8756E"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by</w:t>
      </w:r>
      <w:r w:rsidR="00FC1D30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 </w:t>
      </w:r>
      <w:proofErr w:type="spellStart"/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S26</w:t>
      </w:r>
      <w:proofErr w:type="spellEnd"/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 cell</w:t>
      </w:r>
      <w:r w:rsidR="00A8756E"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s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.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(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A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)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M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igration and invasion 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were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measured </w:t>
      </w:r>
      <w:proofErr w:type="spellStart"/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in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transwell</w:t>
      </w:r>
      <w:proofErr w:type="spellEnd"/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</w:t>
      </w:r>
      <w:proofErr w:type="spellStart"/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assays.The</w:t>
      </w:r>
      <w:proofErr w:type="spellEnd"/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number of cells passing through the membrane in each 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w</w:t>
      </w:r>
      <w:r w:rsidR="00A8756E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ell 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was analyzed in triplicate and repeated three times with similar results.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 xml:space="preserve"> Data are </w:t>
      </w:r>
      <w:r w:rsidR="00A8756E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mean±</w:t>
      </w:r>
      <w:proofErr w:type="spellStart"/>
      <w:r w:rsidR="00A8756E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SEM</w:t>
      </w:r>
      <w:proofErr w:type="spellEnd"/>
      <w:r w:rsidR="00A8756E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values.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 *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 xml:space="preserve">P 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 xml:space="preserve">&lt;0.05. 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(</w:t>
      </w:r>
      <w:r w:rsidR="004706F7"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B</w:t>
      </w:r>
      <w:r w:rsidR="00A8756E"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)</w:t>
      </w:r>
      <w:proofErr w:type="gramStart"/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R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epresentative image</w:t>
      </w:r>
      <w:r w:rsidR="00A8756E">
        <w:rPr>
          <w:rFonts w:ascii="Arial Unicode MS" w:eastAsia="Arial Unicode MS" w:hAnsi="Arial Unicode MS" w:cs="Arial Unicode MS"/>
          <w:kern w:val="0"/>
          <w:sz w:val="24"/>
          <w:szCs w:val="24"/>
        </w:rPr>
        <w:t>s of the assays in panel (A)</w:t>
      </w:r>
      <w:r w:rsidR="004706F7">
        <w:rPr>
          <w:rFonts w:ascii="Arial Unicode MS" w:eastAsia="Arial Unicode MS" w:hAnsi="Arial Unicode MS" w:cs="Arial Unicode MS" w:hint="eastAsia"/>
          <w:kern w:val="0"/>
          <w:sz w:val="24"/>
          <w:szCs w:val="24"/>
        </w:rPr>
        <w:t>.</w:t>
      </w:r>
      <w:proofErr w:type="gramEnd"/>
    </w:p>
    <w:p w:rsidR="00F46228" w:rsidRDefault="00F46228" w:rsidP="004706F7">
      <w:pPr>
        <w:rPr>
          <w:rFonts w:ascii="Arial Unicode MS" w:eastAsia="Arial Unicode MS" w:hAnsi="Arial Unicode MS" w:cs="Arial Unicode MS"/>
          <w:kern w:val="0"/>
          <w:sz w:val="24"/>
          <w:szCs w:val="24"/>
        </w:rPr>
      </w:pPr>
    </w:p>
    <w:p w:rsidR="00F46228" w:rsidRPr="00FC1D30" w:rsidRDefault="00516525" w:rsidP="004706F7">
      <w:pPr>
        <w:rPr>
          <w:rFonts w:ascii="Arial Unicode MS" w:eastAsia="Arial Unicode MS" w:hAnsi="Arial Unicode MS" w:cs="Arial Unicode MS"/>
          <w:b/>
          <w:kern w:val="0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Additional file 1:</w:t>
      </w:r>
      <w:r w:rsidRPr="004706F7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 </w:t>
      </w:r>
      <w:r w:rsidR="00F46228" w:rsidRPr="00FC1D30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 xml:space="preserve">Table </w:t>
      </w:r>
      <w:proofErr w:type="spellStart"/>
      <w:r>
        <w:rPr>
          <w:rFonts w:ascii="Arial Unicode MS" w:eastAsia="Arial Unicode MS" w:hAnsi="Arial Unicode MS" w:cs="Arial Unicode MS"/>
          <w:b/>
          <w:kern w:val="0"/>
          <w:sz w:val="24"/>
          <w:szCs w:val="24"/>
        </w:rPr>
        <w:t>S</w:t>
      </w:r>
      <w:r w:rsidR="00F46228" w:rsidRPr="00FC1D30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1</w:t>
      </w:r>
      <w:proofErr w:type="spellEnd"/>
      <w:r w:rsidR="00F46228" w:rsidRPr="00FC1D30">
        <w:rPr>
          <w:rFonts w:ascii="Arial Unicode MS" w:eastAsia="Arial Unicode MS" w:hAnsi="Arial Unicode MS" w:cs="Arial Unicode MS" w:hint="eastAsia"/>
          <w:b/>
          <w:kern w:val="0"/>
          <w:sz w:val="24"/>
          <w:szCs w:val="24"/>
        </w:rPr>
        <w:t>.</w:t>
      </w:r>
    </w:p>
    <w:tbl>
      <w:tblPr>
        <w:tblStyle w:val="TableGrid"/>
        <w:tblW w:w="0" w:type="auto"/>
        <w:tblLook w:val="04A0"/>
      </w:tblPr>
      <w:tblGrid>
        <w:gridCol w:w="1809"/>
        <w:gridCol w:w="6713"/>
      </w:tblGrid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4"/>
                <w:szCs w:val="24"/>
              </w:rPr>
              <w:t>Name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 w:hint="eastAsia"/>
                <w:kern w:val="0"/>
                <w:sz w:val="24"/>
                <w:szCs w:val="24"/>
              </w:rPr>
              <w:t>Sequence</w:t>
            </w:r>
          </w:p>
        </w:tc>
      </w:tr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 w:rsidRPr="00EB3098"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  <w:t>TEL2</w:t>
            </w:r>
            <w:proofErr w:type="spellEnd"/>
            <w:r w:rsidRPr="00EB3098"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  <w:t>-F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GGGCTTACCAGCAACTTCG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TEL2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-R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TCTTGGCGTCCTTGTCTTCC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lastRenderedPageBreak/>
              <w:t>Snail-F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GTGGGGTTATCTCTGTGTTAGGG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Snail-R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5’-CCCTGTCCATAG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CCTCTACTGC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SERPINE1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-F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AGTGGACTTTTCAGAGGTGGA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SERPINE1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-R</w:t>
            </w:r>
          </w:p>
        </w:tc>
        <w:tc>
          <w:tcPr>
            <w:tcW w:w="6713" w:type="dxa"/>
          </w:tcPr>
          <w:p w:rsidR="00EB3098" w:rsidRDefault="00EB3098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GCCGTTGAAGTAGAGGGCATT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  <w:lang w:val="de-DE"/>
              </w:rPr>
              <w:t>E-cadherin-F</w:t>
            </w:r>
          </w:p>
        </w:tc>
        <w:tc>
          <w:tcPr>
            <w:tcW w:w="6713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  <w:lang w:val="de-DE"/>
              </w:rPr>
              <w:t>5’-AATAGTGCCTAAAGTGCTGC-3’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E-cadherin-R</w:t>
            </w:r>
          </w:p>
        </w:tc>
        <w:tc>
          <w:tcPr>
            <w:tcW w:w="6713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AGACCCACCTCAATCATCCT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GAPDH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-F</w:t>
            </w:r>
          </w:p>
        </w:tc>
        <w:tc>
          <w:tcPr>
            <w:tcW w:w="6713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ACAGTCAGCCGCATCTTCTT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  <w:tr w:rsidR="00EB3098" w:rsidTr="00E46537">
        <w:tc>
          <w:tcPr>
            <w:tcW w:w="1809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GAPDH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-R</w:t>
            </w:r>
          </w:p>
        </w:tc>
        <w:tc>
          <w:tcPr>
            <w:tcW w:w="6713" w:type="dxa"/>
          </w:tcPr>
          <w:p w:rsidR="00EB3098" w:rsidRDefault="00E46537" w:rsidP="004706F7">
            <w:pPr>
              <w:rPr>
                <w:rFonts w:ascii="Arial Unicode MS" w:eastAsia="Arial Unicode MS" w:hAnsi="Arial Unicode MS" w:cs="Arial Unicode MS"/>
                <w:kern w:val="0"/>
                <w:sz w:val="24"/>
                <w:szCs w:val="24"/>
              </w:rPr>
            </w:pPr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5’-</w:t>
            </w:r>
            <w:proofErr w:type="spellStart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GACAAGCTTCCCGTTCTCAG</w:t>
            </w:r>
            <w:proofErr w:type="spellEnd"/>
            <w:r>
              <w:rPr>
                <w:rFonts w:ascii="Arial Unicode MS" w:eastAsia="Arial Unicode MS" w:hAnsi="Arial Unicode MS" w:cs="Arial Unicode MS"/>
                <w:sz w:val="24"/>
                <w:szCs w:val="24"/>
              </w:rPr>
              <w:t>-3’</w:t>
            </w:r>
          </w:p>
        </w:tc>
      </w:tr>
    </w:tbl>
    <w:p w:rsidR="00F46228" w:rsidRDefault="00F46228" w:rsidP="004706F7">
      <w:pPr>
        <w:rPr>
          <w:rFonts w:ascii="Arial Unicode MS" w:eastAsia="Arial Unicode MS" w:hAnsi="Arial Unicode MS" w:cs="Arial Unicode MS"/>
          <w:kern w:val="0"/>
          <w:sz w:val="24"/>
          <w:szCs w:val="24"/>
        </w:rPr>
      </w:pPr>
    </w:p>
    <w:p w:rsidR="004706F7" w:rsidRDefault="004706F7">
      <w:pPr>
        <w:rPr>
          <w:rFonts w:ascii="Arial Unicode MS" w:eastAsia="Arial Unicode MS" w:hAnsi="Arial Unicode MS" w:cs="Arial Unicode MS"/>
          <w:kern w:val="0"/>
          <w:sz w:val="24"/>
          <w:szCs w:val="24"/>
        </w:rPr>
      </w:pPr>
    </w:p>
    <w:p w:rsidR="004706F7" w:rsidRDefault="004706F7"/>
    <w:sectPr w:rsidR="004706F7" w:rsidSect="00B87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CBD" w:rsidRDefault="00755CBD" w:rsidP="004706F7">
      <w:r>
        <w:separator/>
      </w:r>
    </w:p>
  </w:endnote>
  <w:endnote w:type="continuationSeparator" w:id="0">
    <w:p w:rsidR="00755CBD" w:rsidRDefault="00755CBD" w:rsidP="00470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CBD" w:rsidRDefault="00755CBD" w:rsidP="004706F7">
      <w:r>
        <w:separator/>
      </w:r>
    </w:p>
  </w:footnote>
  <w:footnote w:type="continuationSeparator" w:id="0">
    <w:p w:rsidR="00755CBD" w:rsidRDefault="00755CBD" w:rsidP="004706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55CD6"/>
    <w:rsid w:val="00060D01"/>
    <w:rsid w:val="000C3F3C"/>
    <w:rsid w:val="00355CD6"/>
    <w:rsid w:val="004706F7"/>
    <w:rsid w:val="00516525"/>
    <w:rsid w:val="00565D91"/>
    <w:rsid w:val="00755CBD"/>
    <w:rsid w:val="00A67070"/>
    <w:rsid w:val="00A8756E"/>
    <w:rsid w:val="00B8722C"/>
    <w:rsid w:val="00B9381A"/>
    <w:rsid w:val="00C42981"/>
    <w:rsid w:val="00E3002C"/>
    <w:rsid w:val="00E46537"/>
    <w:rsid w:val="00EB3098"/>
    <w:rsid w:val="00F46228"/>
    <w:rsid w:val="00FC1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22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06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4706F7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706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4706F7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6F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6F7"/>
    <w:rPr>
      <w:sz w:val="18"/>
      <w:szCs w:val="18"/>
    </w:rPr>
  </w:style>
  <w:style w:type="table" w:styleId="TableGrid">
    <w:name w:val="Table Grid"/>
    <w:basedOn w:val="TableNormal"/>
    <w:uiPriority w:val="59"/>
    <w:rsid w:val="00EB309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2018-08-09T03:44:00Z</dcterms:created>
  <dcterms:modified xsi:type="dcterms:W3CDTF">2018-09-17T06:39:00Z</dcterms:modified>
</cp:coreProperties>
</file>