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866DE" w14:textId="27438634" w:rsidR="002C1A9F" w:rsidRPr="00D514BA" w:rsidRDefault="002C1A9F" w:rsidP="002C1A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14BA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8B2A6B" w:rsidRPr="00D514B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514BA">
        <w:rPr>
          <w:rFonts w:ascii="Times New Roman" w:hAnsi="Times New Roman" w:cs="Times New Roman"/>
          <w:b/>
          <w:bCs/>
          <w:sz w:val="24"/>
          <w:szCs w:val="24"/>
        </w:rPr>
        <w:t>: Comparison of respondents according to height</w:t>
      </w:r>
      <w:r w:rsidR="00732F6F">
        <w:rPr>
          <w:rFonts w:ascii="Times New Roman" w:hAnsi="Times New Roman" w:cs="Times New Roman"/>
          <w:b/>
          <w:bCs/>
          <w:sz w:val="24"/>
          <w:szCs w:val="24"/>
        </w:rPr>
        <w:t>, NHANES 2007-18</w:t>
      </w:r>
      <w:r w:rsidRPr="00D514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8725" w:type="dxa"/>
        <w:tblLook w:val="04A0" w:firstRow="1" w:lastRow="0" w:firstColumn="1" w:lastColumn="0" w:noHBand="0" w:noVBand="1"/>
      </w:tblPr>
      <w:tblGrid>
        <w:gridCol w:w="2522"/>
        <w:gridCol w:w="1200"/>
        <w:gridCol w:w="1200"/>
        <w:gridCol w:w="1211"/>
        <w:gridCol w:w="1210"/>
        <w:gridCol w:w="1382"/>
      </w:tblGrid>
      <w:tr w:rsidR="002C1A9F" w:rsidRPr="002C1A9F" w14:paraId="608CE1BD" w14:textId="77777777" w:rsidTr="004370CF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DE78F" w14:textId="77777777" w:rsidR="002C1A9F" w:rsidRPr="004370CF" w:rsidRDefault="002C1A9F" w:rsidP="002C1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2D17" w14:textId="77777777" w:rsidR="002C1A9F" w:rsidRPr="004370CF" w:rsidRDefault="002C1A9F" w:rsidP="002C1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CAE3" w14:textId="77777777" w:rsidR="002C1A9F" w:rsidRPr="004370CF" w:rsidRDefault="002C1A9F" w:rsidP="002C1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1FEF" w14:textId="77777777" w:rsidR="002C1A9F" w:rsidRPr="004370CF" w:rsidRDefault="002C1A9F" w:rsidP="002C1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F9E1" w14:textId="77777777" w:rsidR="002C1A9F" w:rsidRPr="004370CF" w:rsidRDefault="002C1A9F" w:rsidP="002C1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FAD1" w14:textId="77777777" w:rsidR="002C1A9F" w:rsidRPr="004370CF" w:rsidRDefault="002C1A9F" w:rsidP="002C1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Overall</w:t>
            </w:r>
          </w:p>
        </w:tc>
      </w:tr>
      <w:tr w:rsidR="004370CF" w:rsidRPr="002C1A9F" w14:paraId="64E9D93E" w14:textId="71619545" w:rsidTr="004370CF">
        <w:trPr>
          <w:trHeight w:val="20"/>
        </w:trPr>
        <w:tc>
          <w:tcPr>
            <w:tcW w:w="2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A569E" w14:textId="296FD5B6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Age (in year)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6F235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8A1FA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639A8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7CD05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A86DDB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71D768BF" w14:textId="77777777" w:rsidTr="004370CF">
        <w:trPr>
          <w:trHeight w:val="20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044C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20-39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E394" w14:textId="161B1DF4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29.9 (1,488)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63EE" w14:textId="517C4A2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38.7 (1,881)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8004" w14:textId="22B1BE3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43.1 (2,009)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2280" w14:textId="3F5B057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45.3 (2,319)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4484" w14:textId="5017EAF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39.9 (7,697)</w:t>
            </w:r>
          </w:p>
        </w:tc>
      </w:tr>
      <w:tr w:rsidR="002C1A9F" w:rsidRPr="002C1A9F" w14:paraId="0A18DBE2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A5DB2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40-59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6EAD" w14:textId="0742AB6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31.5 (1,611)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A3CF" w14:textId="43BD1BC2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35.1 (1,806)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288B" w14:textId="218E9D94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34.1 (1,747)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4F5D" w14:textId="6AE7743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36.4 (1,795)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67B8" w14:textId="107E3E5F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34.5 (6,959)</w:t>
            </w:r>
          </w:p>
        </w:tc>
      </w:tr>
      <w:tr w:rsidR="002C1A9F" w:rsidRPr="002C1A9F" w14:paraId="29178AD3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81F00" w14:textId="0AE0D86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≥60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4228" w14:textId="6006324A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38.5 (2,377)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B573" w14:textId="4B35A3D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26.2 (1,773)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CA1B" w14:textId="77D372A1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22.9 (1,718)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32AB" w14:textId="396FD004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18.2 (1,411)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A130" w14:textId="41C658A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25.6 (7,279)</w:t>
            </w:r>
          </w:p>
        </w:tc>
      </w:tr>
      <w:tr w:rsidR="004370CF" w:rsidRPr="002C1A9F" w14:paraId="76813BB0" w14:textId="6105A4E3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D8C6F" w14:textId="3CE7A2BB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E1DB6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F4182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D52F5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E548C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0938197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5F927FA5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BC613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998C" w14:textId="6D1376A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4.4 (330)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771C" w14:textId="34770FF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18.7 (1,458)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528C" w14:textId="15A25FC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56.6 (3,522)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BBEC" w14:textId="3071C1A4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92.8 (5,189)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1856" w14:textId="058C4C4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47.1 (10,499)</w:t>
            </w:r>
          </w:p>
        </w:tc>
      </w:tr>
      <w:tr w:rsidR="002C1A9F" w:rsidRPr="002C1A9F" w14:paraId="78933472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7C612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4DF3" w14:textId="7F1AECD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95.6 (5,146)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1999" w14:textId="169F1D8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81.3 (4,002)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F6DF" w14:textId="44A306A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43.4 (1,952)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AACB" w14:textId="4F48B1A4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7.2 (336)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0928" w14:textId="00FC5D0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52.9 (11,436)</w:t>
            </w:r>
          </w:p>
        </w:tc>
      </w:tr>
      <w:tr w:rsidR="004370CF" w:rsidRPr="002C1A9F" w14:paraId="6A3A7953" w14:textId="4E4F7722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1F4D6" w14:textId="5A2403D3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Race/Ethnicity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12D2F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6BA2E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CDA08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491C2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99A29AB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35603157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D5F35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Non-Hispanic White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7057" w14:textId="73EA100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50.7 (1,578)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654A" w14:textId="39AA26FF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62.4 (2,144)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9DC0" w14:textId="4DE014F1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62.4 (2,237)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AEBC" w14:textId="4282232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72.0 (2,839)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3000" w14:textId="066F2D1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62.8 (8,798)</w:t>
            </w:r>
          </w:p>
        </w:tc>
      </w:tr>
      <w:tr w:rsidR="002C1A9F" w:rsidRPr="002C1A9F" w14:paraId="6B19B32F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19911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Non-Hispanic Black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FF70" w14:textId="285CA5DF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9.8 (767)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327E" w14:textId="0A5DC0F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12.8 (1,183)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FE90" w14:textId="066B13FF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13.9 (1,328)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BEA4" w14:textId="4E73A212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12.3 (1,436)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7BBD" w14:textId="13FEA82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12.3 (4,714)</w:t>
            </w:r>
          </w:p>
        </w:tc>
      </w:tr>
      <w:tr w:rsidR="002C1A9F" w:rsidRPr="002C1A9F" w14:paraId="1EDA4647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C14C0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Mexican-American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DB33" w14:textId="2978E4B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17.2 (1,439)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F804" w14:textId="5A168A3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10.4 (915)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65AE" w14:textId="13CF8FE8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10.3 (831)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8ED8" w14:textId="0154B4E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5.7 (456)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A4A7" w14:textId="57912A4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10.4 (3,641)</w:t>
            </w:r>
          </w:p>
        </w:tc>
      </w:tr>
      <w:tr w:rsidR="002C1A9F" w:rsidRPr="002C1A9F" w14:paraId="76081483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6E0B1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Other races/ethnicities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CA69" w14:textId="2EC0B37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22.3 (1,692)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C508" w14:textId="7F65182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14.4 (1,218)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A829" w14:textId="4DDC211A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13.4 (1,078)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0816" w14:textId="34CACAE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10.0 (794)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E9A5" w14:textId="4E7C7861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14.5 (4,782)</w:t>
            </w:r>
          </w:p>
        </w:tc>
      </w:tr>
      <w:tr w:rsidR="004370CF" w:rsidRPr="002C1A9F" w14:paraId="2703F10F" w14:textId="67D25EB5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18339" w14:textId="617C576B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Family income to poverty ratio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04D23" w14:textId="77777777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74835" w14:textId="77777777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39B5C" w14:textId="77777777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46839" w14:textId="77777777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C88449C" w14:textId="77777777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6D5172A7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38DA3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811B" w14:textId="14513A0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31.7 (2,159)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A8F2" w14:textId="4AD78E6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27.1 (1,970)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3856" w14:textId="7EC3AA1B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24.6 (1,763)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0EB6" w14:textId="473ADCAA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21.0 (1,641)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434C" w14:textId="3040A88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25.6 (7,533)</w:t>
            </w:r>
          </w:p>
        </w:tc>
      </w:tr>
      <w:tr w:rsidR="002C1A9F" w:rsidRPr="002C1A9F" w14:paraId="2EB9766D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86BC6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Middle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758E" w14:textId="483B59F0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35.7 (1,943)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8E45" w14:textId="2B373408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33.0 (1,865)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C410" w14:textId="003507A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33.4 (1,926)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48DF" w14:textId="22A20CD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30.8 (1,881)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4930" w14:textId="1344450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33.0 (7,615)</w:t>
            </w:r>
          </w:p>
        </w:tc>
      </w:tr>
      <w:tr w:rsidR="002C1A9F" w:rsidRPr="002C1A9F" w14:paraId="505B31F6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11216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8B57" w14:textId="7C5F5B40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32.6 (1,374)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6F09" w14:textId="40880DEB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39.9 (1,625)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6B6F" w14:textId="6BC75EF2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42.1 (1,785)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5FE2" w14:textId="3A0FBFE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48.2 (2,003)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43C9" w14:textId="489B811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41.4 (6,787)</w:t>
            </w:r>
          </w:p>
        </w:tc>
      </w:tr>
      <w:tr w:rsidR="004370CF" w:rsidRPr="002C1A9F" w14:paraId="4BA41A22" w14:textId="353A0782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5171A" w14:textId="7ED3DACB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Education level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6709D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C6891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19E53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AE8DC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3EE2B1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788459EA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B7473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Below High School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416A" w14:textId="060B98E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27.6 (2,051)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26B3" w14:textId="2F5878F0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19.0 (1,443)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546E" w14:textId="3C434CBB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18.6 (1,432)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CAAA" w14:textId="3B080F8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14.7 (1,131)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B945" w14:textId="5106BFB8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19.4 (6,057)</w:t>
            </w:r>
          </w:p>
        </w:tc>
      </w:tr>
      <w:tr w:rsidR="002C1A9F" w:rsidRPr="002C1A9F" w14:paraId="4988DD51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A5BA6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High School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A9AC" w14:textId="1594629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57.0 (2,725)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186D" w14:textId="3A430D6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60.9 (3,108)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11D8" w14:textId="24E56BB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60.4 (3,069)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7C3D" w14:textId="3F6465B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61.7 (3,339)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1DF" w14:textId="2CC318A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60.2 (12,241)</w:t>
            </w:r>
          </w:p>
        </w:tc>
      </w:tr>
      <w:tr w:rsidR="002C1A9F" w:rsidRPr="002C1A9F" w14:paraId="4E4A0386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3615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College Graduate or Above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8C4F" w14:textId="4F75B862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15.4 (700)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93E1" w14:textId="225D53D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20.1 (909)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0F21" w14:textId="5DF8AC3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21.0 (973)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5083" w14:textId="72A1347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23.6 (1,055)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7E2A" w14:textId="3FA10C0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20.4 (3,637)</w:t>
            </w:r>
          </w:p>
        </w:tc>
      </w:tr>
      <w:tr w:rsidR="002C1A9F" w:rsidRPr="002C1A9F" w14:paraId="39036E01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0599" w14:textId="7777777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Cholesterol level (in mg/dl)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70DC" w14:textId="7777777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7D31" w14:textId="7777777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8F68" w14:textId="7777777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2AA5" w14:textId="7777777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000B" w14:textId="7777777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C1A9F" w:rsidRPr="002C1A9F" w14:paraId="0419F044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FE531" w14:textId="03C7CEF2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 high cholesterol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77EC" w14:textId="7618146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38.3 (2,083)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5A87" w14:textId="41EDF0CB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42.8 (2,271)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8C96" w14:textId="64F2637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45.5 (2,401)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4264" w14:textId="153136B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47.6 (2,546)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BF63" w14:textId="56AB92DB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44.0 (9,301)</w:t>
            </w:r>
          </w:p>
        </w:tc>
      </w:tr>
      <w:tr w:rsidR="002C1A9F" w:rsidRPr="002C1A9F" w14:paraId="776020E6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31620" w14:textId="71367BA9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Borderline elevated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B705" w14:textId="66B1C5F1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18.3 (992)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1C27" w14:textId="1E4EB69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18.9 (977)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B5C6" w14:textId="55A926D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18.1 (942)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29DA" w14:textId="12D42BDA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16.2 (912)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42AA" w14:textId="38325DE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17.8 (3,823)</w:t>
            </w:r>
          </w:p>
        </w:tc>
      </w:tr>
      <w:tr w:rsidR="002C1A9F" w:rsidRPr="002C1A9F" w14:paraId="287B3686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B1566" w14:textId="066093EC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High cholesterol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B343" w14:textId="56C544E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43.4 (2,401)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D694" w14:textId="02C1B5D9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38.2 (2,212)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98F2" w14:textId="691DD6E8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36.3 (2,131)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6A0F" w14:textId="477BF494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36.1 (2,067)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9BE4" w14:textId="59BD06B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38.2 (8,811)</w:t>
            </w:r>
          </w:p>
        </w:tc>
      </w:tr>
      <w:tr w:rsidR="004370CF" w:rsidRPr="002C1A9F" w14:paraId="411AE021" w14:textId="3CA70678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DE79B" w14:textId="429276E0" w:rsidR="004370CF" w:rsidRPr="004370CF" w:rsidRDefault="00D91C70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1C7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High-density lipoprotein cholesterol  (in mg/dl)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F4C18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76587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FDB40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C644E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EAFFF4F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39D37932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51C05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B0FA" w14:textId="6CC5E430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64.8 (3,443)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3365" w14:textId="0A8F97B2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66.3 (3,582)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9BF4" w14:textId="4631ED40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68.9 (3,750)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DFFD" w14:textId="146B578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67.2 (3,776)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F2F5" w14:textId="266CFCC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66.9 (14,551)</w:t>
            </w:r>
          </w:p>
        </w:tc>
      </w:tr>
      <w:tr w:rsidR="002C1A9F" w:rsidRPr="002C1A9F" w14:paraId="6474FBD6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44FD" w14:textId="0B91E3C6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5EE0" w14:textId="59FEF5D1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35.2 (2,033)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7D5C" w14:textId="3B6741AE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33.7 (1,878)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0A63" w14:textId="1E10DF28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31.1 (1,724)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5B3E" w14:textId="27FDB837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32.8 (1,749)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4D36" w14:textId="0E05EE3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33.1 (7,384)</w:t>
            </w:r>
          </w:p>
        </w:tc>
      </w:tr>
      <w:tr w:rsidR="004370CF" w:rsidRPr="002C1A9F" w14:paraId="31ECA90F" w14:textId="00E10102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304D1" w14:textId="27880BC8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Chronic kidney disease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A1FA1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287D2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A645E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635B9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F06D29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1A9F" w:rsidRPr="002C1A9F" w14:paraId="193E86F4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63D6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FC35" w14:textId="24E09D73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78.0 (4,191)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5393" w14:textId="55329F10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83.5 (4,428)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EB79" w14:textId="1B814BEF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85.9 (4,484)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35DB" w14:textId="31AECD16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89.4 (4,706)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F58B" w14:textId="547FACD2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84.7 (17,809)</w:t>
            </w:r>
          </w:p>
        </w:tc>
      </w:tr>
      <w:tr w:rsidR="002C1A9F" w:rsidRPr="002C1A9F" w14:paraId="2B2F03E9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EDA0" w14:textId="77777777" w:rsidR="002C1A9F" w:rsidRPr="004370CF" w:rsidRDefault="002C1A9F" w:rsidP="002C1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C255" w14:textId="00828C4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22.0 (1,285)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FAFD" w14:textId="1B79016B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16.5 (1,032)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9A06" w14:textId="6348FDDD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14.1 (990)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910D" w14:textId="69967435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10.6 (819)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7465" w14:textId="11DDEDDC" w:rsidR="002C1A9F" w:rsidRPr="004370CF" w:rsidRDefault="002C1A9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15.3 (4,126)</w:t>
            </w:r>
          </w:p>
        </w:tc>
      </w:tr>
      <w:tr w:rsidR="004370CF" w:rsidRPr="002C1A9F" w14:paraId="7A73C7EF" w14:textId="5BA47221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CFA86" w14:textId="6ABD7273" w:rsidR="004370CF" w:rsidRPr="004370CF" w:rsidRDefault="004370CF" w:rsidP="002C1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Diabetes mellitus status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1C000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917AC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AA3C0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EBAA7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EBB4AE2" w14:textId="77777777" w:rsidR="004370CF" w:rsidRPr="004370CF" w:rsidRDefault="004370CF" w:rsidP="0043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91C70" w:rsidRPr="002C1A9F" w14:paraId="7CD3E559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A132F" w14:textId="33C28DDE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D98D" w14:textId="72CEFFED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84.3 (4,416)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CA24" w14:textId="62EF169F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87.5 (4,578)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B1B3" w14:textId="08F1ECE2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87.9 (4,599)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0C13" w14:textId="17F8ED01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87.9 (4,667)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0C0B" w14:textId="43DD8F40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87.1 (18,260)</w:t>
            </w:r>
          </w:p>
        </w:tc>
      </w:tr>
      <w:tr w:rsidR="00D91C70" w:rsidRPr="002C1A9F" w14:paraId="2E5B0BD8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281FD" w14:textId="490C2C2A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AE17" w14:textId="54D5E8E5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15.7 (1,060)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6067" w14:textId="1E37CFC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12.5 (882)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2429" w14:textId="2761165A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12.1 (875)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2372" w14:textId="5E56844B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12.1 (858)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8B47" w14:textId="77874F8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12.9 (3,675)</w:t>
            </w:r>
          </w:p>
        </w:tc>
      </w:tr>
      <w:tr w:rsidR="00D91C70" w:rsidRPr="002C1A9F" w14:paraId="7A700D4A" w14:textId="6A99B847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A2667" w14:textId="163DBB51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Smoker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7940A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ED5FB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44250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C933C" w14:textId="450EB7F6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3F5A21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91C70" w:rsidRPr="002C1A9F" w14:paraId="7890E007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AC1D9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8650" w14:textId="11608E44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84.2 (4,702)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74CA" w14:textId="3788EC65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78.1 (4,315)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5F65" w14:textId="5C85D836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73.7 (4,026)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82C0" w14:textId="2DCEBF7E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73.3 (3,902)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F084" w14:textId="44DE7490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76.9 (16,945)</w:t>
            </w:r>
          </w:p>
        </w:tc>
      </w:tr>
      <w:tr w:rsidR="00D91C70" w:rsidRPr="002C1A9F" w14:paraId="502C6282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F51EB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9B6F" w14:textId="6E0A6A44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15.8 (774)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BCDB" w14:textId="1064BD72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21.9 (1,145)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D4A1" w14:textId="2271A814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26.3 (1,448)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11BC" w14:textId="15310749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26.7 (1,623)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2CB2" w14:textId="073C94EE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23.1 (4,990)</w:t>
            </w:r>
          </w:p>
        </w:tc>
      </w:tr>
      <w:tr w:rsidR="00D91C70" w:rsidRPr="002C1A9F" w14:paraId="603742F9" w14:textId="16F4E25F" w:rsidTr="004370CF">
        <w:trPr>
          <w:trHeight w:val="20"/>
        </w:trPr>
        <w:tc>
          <w:tcPr>
            <w:tcW w:w="2522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14E3" w14:textId="5DE8930C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Leisure time physical activity (in minutes)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F638F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304B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D60B5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D215B" w14:textId="1BF58CF5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B9D2556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91C70" w:rsidRPr="002C1A9F" w14:paraId="38D3526F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23B2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No/Low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4A52" w14:textId="7B2B9F76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60.7 (3,513)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D96C" w14:textId="0F4D5D38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52.0 (3,093)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CF76" w14:textId="17984A9C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48.0 (2,896)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C9CA" w14:textId="005F1EB1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45.7 (2,747)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481D" w14:textId="313C00E4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50.9 (12,249)</w:t>
            </w:r>
          </w:p>
        </w:tc>
      </w:tr>
      <w:tr w:rsidR="00D91C70" w:rsidRPr="002C1A9F" w14:paraId="37AC9D6F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3442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Some (&lt;150 minutes)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89D7" w14:textId="65FDF32F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15.5 (803)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C9FC" w14:textId="4708F3C5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16.6 (809)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89F5" w14:textId="71311F26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16.1 (809)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6BCD" w14:textId="7BFA3C92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14.5 (713)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4B3F" w14:textId="7D3D9D3B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15.7 (3,134)</w:t>
            </w:r>
          </w:p>
        </w:tc>
      </w:tr>
      <w:tr w:rsidR="00D91C70" w:rsidRPr="002C1A9F" w14:paraId="02A9B604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8B4E" w14:textId="17A00635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High (≥150 minutes)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2354" w14:textId="24BAC560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23.8 (1,160)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07E4" w14:textId="31D470A1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31.4 (1,558)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560C" w14:textId="7BFD803A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35.9 (1,769)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E83E" w14:textId="2A274F01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39.7 (2,065)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8338" w14:textId="6B934858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33.4 (6,552)</w:t>
            </w:r>
          </w:p>
        </w:tc>
      </w:tr>
      <w:tr w:rsidR="00D91C70" w:rsidRPr="002C1A9F" w14:paraId="12917189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8738C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Survey year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8F44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E02C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5C1DE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18DE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F7D5" w14:textId="77777777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91C70" w:rsidRPr="002C1A9F" w14:paraId="69116C70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4F5C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2007-10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7E46" w14:textId="414BC41D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31.0 (1,903)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1507" w14:textId="6E22609B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32.1 (1,964)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7FF7" w14:textId="4E2DEE84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31.7 (1,916)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F914" w14:textId="2C2A277A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32.5 (2,008)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3FA5" w14:textId="78D65520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31.9 (7,791)</w:t>
            </w:r>
          </w:p>
        </w:tc>
      </w:tr>
      <w:tr w:rsidR="00D91C70" w:rsidRPr="002C1A9F" w14:paraId="51936C7F" w14:textId="77777777" w:rsidTr="004370CF">
        <w:trPr>
          <w:trHeight w:val="2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9FA2C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2011-14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62FE" w14:textId="1A8D4CD6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33.2 (1,677)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9187" w14:textId="7D5016C3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34.2 (1,801)</w:t>
            </w:r>
          </w:p>
        </w:tc>
        <w:tc>
          <w:tcPr>
            <w:tcW w:w="1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A70E" w14:textId="2C92CBD1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34.5 (1,864)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BB12" w14:textId="58AA818F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34.9 (1,894)</w:t>
            </w:r>
          </w:p>
        </w:tc>
        <w:tc>
          <w:tcPr>
            <w:tcW w:w="1382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8C76" w14:textId="4FAED83B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34.3 (7,236)</w:t>
            </w:r>
          </w:p>
        </w:tc>
      </w:tr>
      <w:tr w:rsidR="00D91C70" w:rsidRPr="002C1A9F" w14:paraId="5CF98B54" w14:textId="77777777" w:rsidTr="004370CF">
        <w:trPr>
          <w:trHeight w:val="20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37FA" w14:textId="77777777" w:rsidR="00D91C70" w:rsidRPr="004370CF" w:rsidRDefault="00D91C70" w:rsidP="00D91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2015-18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449E" w14:textId="76ADE33B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35.8 (1,896)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3039" w14:textId="19901DC9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33.6 (1,695)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D7D8" w14:textId="7166B1EA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33.8 (1,694)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4AD7" w14:textId="0739B120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32.6 (1,623)</w:t>
            </w: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FDFB" w14:textId="5ACC03CD" w:rsidR="00D91C70" w:rsidRPr="004370CF" w:rsidRDefault="00D91C70" w:rsidP="00D9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0CF">
              <w:rPr>
                <w:rFonts w:ascii="Times New Roman" w:eastAsia="Times New Roman" w:hAnsi="Times New Roman" w:cs="Times New Roman"/>
                <w:sz w:val="18"/>
                <w:szCs w:val="18"/>
              </w:rPr>
              <w:t>33.8 (6,908)</w:t>
            </w:r>
          </w:p>
        </w:tc>
      </w:tr>
    </w:tbl>
    <w:p w14:paraId="00E5C7ED" w14:textId="77777777" w:rsidR="002C1A9F" w:rsidRPr="002C1A9F" w:rsidRDefault="002C1A9F" w:rsidP="002C1A9F">
      <w:pPr>
        <w:rPr>
          <w:rFonts w:ascii="Times New Roman" w:hAnsi="Times New Roman" w:cs="Times New Roman"/>
          <w:sz w:val="20"/>
          <w:szCs w:val="20"/>
        </w:rPr>
      </w:pPr>
      <w:r w:rsidRPr="002C1A9F">
        <w:rPr>
          <w:rFonts w:ascii="Times New Roman" w:hAnsi="Times New Roman" w:cs="Times New Roman"/>
          <w:b/>
          <w:bCs/>
          <w:sz w:val="20"/>
          <w:szCs w:val="20"/>
        </w:rPr>
        <w:t>NHANES:</w:t>
      </w:r>
      <w:r w:rsidRPr="002C1A9F">
        <w:rPr>
          <w:rFonts w:ascii="Times New Roman" w:hAnsi="Times New Roman" w:cs="Times New Roman"/>
          <w:sz w:val="20"/>
          <w:szCs w:val="20"/>
        </w:rPr>
        <w:t xml:space="preserve"> National Health and Nutrition Examination Survey</w:t>
      </w:r>
    </w:p>
    <w:p w14:paraId="11F3CA29" w14:textId="77777777" w:rsidR="009E0B5D" w:rsidRPr="002C1A9F" w:rsidRDefault="009E0B5D">
      <w:pPr>
        <w:rPr>
          <w:rFonts w:ascii="Times New Roman" w:hAnsi="Times New Roman" w:cs="Times New Roman"/>
          <w:sz w:val="20"/>
          <w:szCs w:val="20"/>
        </w:rPr>
      </w:pPr>
    </w:p>
    <w:sectPr w:rsidR="009E0B5D" w:rsidRPr="002C1A9F" w:rsidSect="002C1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5D"/>
    <w:rsid w:val="002C1A9F"/>
    <w:rsid w:val="004370CF"/>
    <w:rsid w:val="00732F6F"/>
    <w:rsid w:val="008B2A6B"/>
    <w:rsid w:val="009E0B5D"/>
    <w:rsid w:val="00A14D8D"/>
    <w:rsid w:val="00D514BA"/>
    <w:rsid w:val="00D9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D9449"/>
  <w15:chartTrackingRefBased/>
  <w15:docId w15:val="{D29816FF-6001-4540-B3E0-25688127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1A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Kibria, Gulam Muhammed</dc:creator>
  <cp:keywords/>
  <dc:description/>
  <cp:lastModifiedBy>Rajat Das Gupta</cp:lastModifiedBy>
  <cp:revision>9</cp:revision>
  <dcterms:created xsi:type="dcterms:W3CDTF">2020-09-07T19:32:00Z</dcterms:created>
  <dcterms:modified xsi:type="dcterms:W3CDTF">2021-01-18T12:19:00Z</dcterms:modified>
</cp:coreProperties>
</file>