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2FFAB" w14:textId="6C08B7CC" w:rsidR="003E50BC" w:rsidRPr="00EC4FFD" w:rsidRDefault="00EC4FFD">
      <w:pPr>
        <w:rPr>
          <w:rFonts w:ascii="Times New Roman" w:hAnsi="Times New Roman" w:cs="Times New Roman"/>
        </w:rPr>
      </w:pPr>
      <w:r w:rsidRPr="00EC4FFD">
        <w:rPr>
          <w:rFonts w:ascii="Times New Roman" w:hAnsi="Times New Roman" w:cs="Times New Roman"/>
        </w:rPr>
        <w:t xml:space="preserve">Supplemental </w:t>
      </w:r>
      <w:r w:rsidR="003E50BC" w:rsidRPr="00EC4FFD">
        <w:rPr>
          <w:rFonts w:ascii="Times New Roman" w:hAnsi="Times New Roman" w:cs="Times New Roman"/>
        </w:rPr>
        <w:t xml:space="preserve">Table </w:t>
      </w:r>
      <w:r w:rsidRPr="00EC4FFD">
        <w:rPr>
          <w:rFonts w:ascii="Times New Roman" w:hAnsi="Times New Roman" w:cs="Times New Roman"/>
        </w:rPr>
        <w:t>1</w:t>
      </w:r>
      <w:r w:rsidR="003E50BC" w:rsidRPr="00EC4FFD">
        <w:rPr>
          <w:rFonts w:ascii="Times New Roman" w:hAnsi="Times New Roman" w:cs="Times New Roman"/>
        </w:rPr>
        <w:t>: Prevalence (95% confidence interval) of people with hypertension, awareness, and control</w:t>
      </w:r>
      <w:r w:rsidRPr="00EC4FFD">
        <w:rPr>
          <w:rFonts w:ascii="Times New Roman" w:hAnsi="Times New Roman" w:cs="Times New Roman"/>
        </w:rPr>
        <w:t xml:space="preserve"> among ≥30-year-old people</w:t>
      </w:r>
    </w:p>
    <w:tbl>
      <w:tblPr>
        <w:tblW w:w="10620" w:type="dxa"/>
        <w:tblInd w:w="-45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2340"/>
        <w:gridCol w:w="2430"/>
        <w:gridCol w:w="2880"/>
      </w:tblGrid>
      <w:tr w:rsidR="003E50BC" w:rsidRPr="00EC4FFD" w14:paraId="2231D291" w14:textId="77777777" w:rsidTr="00227D3F">
        <w:trPr>
          <w:trHeight w:val="506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0B68721F" w14:textId="77777777" w:rsidR="003E50BC" w:rsidRPr="00EC4FFD" w:rsidRDefault="003E50BC" w:rsidP="003E5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Category</w:t>
            </w: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40EED4F2" w14:textId="464312B3" w:rsidR="003E50BC" w:rsidRPr="00EC4FFD" w:rsidRDefault="003E50BC" w:rsidP="003E5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Hypertension</w:t>
            </w:r>
          </w:p>
        </w:tc>
        <w:tc>
          <w:tcPr>
            <w:tcW w:w="2430" w:type="dxa"/>
            <w:shd w:val="clear" w:color="auto" w:fill="auto"/>
            <w:noWrap/>
            <w:vAlign w:val="center"/>
            <w:hideMark/>
          </w:tcPr>
          <w:p w14:paraId="256C1EE8" w14:textId="77E46444" w:rsidR="003E50BC" w:rsidRPr="00EC4FFD" w:rsidRDefault="00B65988" w:rsidP="003E5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A</w:t>
            </w:r>
            <w:r w:rsidR="003E50BC" w:rsidRPr="00EC4FFD">
              <w:rPr>
                <w:rFonts w:ascii="Times New Roman" w:eastAsia="Times New Roman" w:hAnsi="Times New Roman" w:cs="Times New Roman"/>
              </w:rPr>
              <w:t>wareness among hypertensive</w:t>
            </w:r>
            <w:r w:rsidR="000E75C1" w:rsidRPr="00EC4FFD">
              <w:rPr>
                <w:rFonts w:ascii="Times New Roman" w:eastAsia="Times New Roman" w:hAnsi="Times New Roman" w:cs="Times New Roman"/>
              </w:rPr>
              <w:t xml:space="preserve"> people</w:t>
            </w:r>
          </w:p>
        </w:tc>
        <w:tc>
          <w:tcPr>
            <w:tcW w:w="2880" w:type="dxa"/>
            <w:shd w:val="clear" w:color="auto" w:fill="auto"/>
            <w:noWrap/>
            <w:vAlign w:val="center"/>
            <w:hideMark/>
          </w:tcPr>
          <w:p w14:paraId="3FEA7FB3" w14:textId="52FD549F" w:rsidR="003E50BC" w:rsidRPr="00EC4FFD" w:rsidRDefault="00B65988" w:rsidP="003E5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C</w:t>
            </w:r>
            <w:r w:rsidR="003E50BC" w:rsidRPr="00EC4FFD">
              <w:rPr>
                <w:rFonts w:ascii="Times New Roman" w:eastAsia="Times New Roman" w:hAnsi="Times New Roman" w:cs="Times New Roman"/>
              </w:rPr>
              <w:t xml:space="preserve">ontrolled </w:t>
            </w:r>
            <w:r w:rsidR="00A46744" w:rsidRPr="00EC4FFD">
              <w:rPr>
                <w:rFonts w:ascii="Times New Roman" w:eastAsia="Times New Roman" w:hAnsi="Times New Roman" w:cs="Times New Roman"/>
              </w:rPr>
              <w:t>pressure</w:t>
            </w:r>
            <w:r w:rsidR="003E50BC" w:rsidRPr="00EC4FFD">
              <w:rPr>
                <w:rFonts w:ascii="Times New Roman" w:eastAsia="Times New Roman" w:hAnsi="Times New Roman" w:cs="Times New Roman"/>
              </w:rPr>
              <w:t xml:space="preserve"> people </w:t>
            </w:r>
            <w:r w:rsidR="00A46744" w:rsidRPr="00EC4FFD">
              <w:rPr>
                <w:rFonts w:ascii="Times New Roman" w:eastAsia="Times New Roman" w:hAnsi="Times New Roman" w:cs="Times New Roman"/>
              </w:rPr>
              <w:t>taking</w:t>
            </w:r>
            <w:r w:rsidR="000E75C1" w:rsidRPr="00EC4FFD">
              <w:rPr>
                <w:rFonts w:ascii="Times New Roman" w:eastAsia="Times New Roman" w:hAnsi="Times New Roman" w:cs="Times New Roman"/>
              </w:rPr>
              <w:t xml:space="preserve"> </w:t>
            </w:r>
            <w:r w:rsidR="003E50BC" w:rsidRPr="00EC4FFD">
              <w:rPr>
                <w:rFonts w:ascii="Times New Roman" w:eastAsia="Times New Roman" w:hAnsi="Times New Roman" w:cs="Times New Roman"/>
              </w:rPr>
              <w:t xml:space="preserve">antihypertensive </w:t>
            </w:r>
            <w:r w:rsidR="000E75C1" w:rsidRPr="00EC4FFD">
              <w:rPr>
                <w:rFonts w:ascii="Times New Roman" w:eastAsia="Times New Roman" w:hAnsi="Times New Roman" w:cs="Times New Roman"/>
              </w:rPr>
              <w:t>drugs</w:t>
            </w:r>
          </w:p>
        </w:tc>
      </w:tr>
      <w:tr w:rsidR="00AD6EE5" w:rsidRPr="00EC4FFD" w14:paraId="1E85A1BA" w14:textId="77777777" w:rsidTr="00227D3F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</w:tcPr>
          <w:p w14:paraId="144522C4" w14:textId="3F0A00AF" w:rsidR="00AD6EE5" w:rsidRPr="00EC4FFD" w:rsidRDefault="00AD6EE5" w:rsidP="003E5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Overall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3B538196" w14:textId="05EDE38F" w:rsidR="00AD6EE5" w:rsidRPr="00EC4FFD" w:rsidRDefault="00EC4FFD" w:rsidP="0022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35.9 (62.8, 65.4)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D9F284E" w14:textId="02D191BA" w:rsidR="00AD6EE5" w:rsidRPr="00EC4FFD" w:rsidRDefault="00EC4FFD" w:rsidP="0022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55.1 (53.0, 57.1)</w:t>
            </w: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2DD9FB2C" w14:textId="1BDA1D9E" w:rsidR="00AD6EE5" w:rsidRPr="00EC4FFD" w:rsidRDefault="00EC4FFD" w:rsidP="0022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68.2 (65.2, 71.1)</w:t>
            </w:r>
          </w:p>
        </w:tc>
      </w:tr>
      <w:tr w:rsidR="003E50BC" w:rsidRPr="00EC4FFD" w14:paraId="34220AB1" w14:textId="77777777" w:rsidTr="00481247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63F08C3E" w14:textId="536EC1C4" w:rsidR="003E50BC" w:rsidRPr="00EC4FFD" w:rsidRDefault="003E50BC" w:rsidP="00227D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 xml:space="preserve">Age (in </w:t>
            </w:r>
            <w:r w:rsidR="008C6911" w:rsidRPr="00EC4FFD">
              <w:rPr>
                <w:rFonts w:ascii="Times New Roman" w:eastAsia="Times New Roman" w:hAnsi="Times New Roman" w:cs="Times New Roman"/>
              </w:rPr>
              <w:t>y</w:t>
            </w:r>
            <w:r w:rsidRPr="00EC4FFD">
              <w:rPr>
                <w:rFonts w:ascii="Times New Roman" w:eastAsia="Times New Roman" w:hAnsi="Times New Roman" w:cs="Times New Roman"/>
              </w:rPr>
              <w:t>ear)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1E410250" w14:textId="77777777" w:rsidR="003E50BC" w:rsidRPr="00EC4FFD" w:rsidRDefault="003E50BC" w:rsidP="0022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F027E18" w14:textId="77777777" w:rsidR="003E50BC" w:rsidRPr="00EC4FFD" w:rsidRDefault="003E50BC" w:rsidP="0022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5DAC400D" w14:textId="77777777" w:rsidR="003E50BC" w:rsidRPr="00EC4FFD" w:rsidRDefault="003E50BC" w:rsidP="00227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FFD" w:rsidRPr="00EC4FFD" w14:paraId="6E997216" w14:textId="77777777" w:rsidTr="00AD3855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5F0BBA0A" w14:textId="2DC218A3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30 to 44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FECFF1A" w14:textId="555500ED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25.1(23.6, 26.6)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220370BF" w14:textId="3911739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63.2(59.8, 66.5)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7909233A" w14:textId="6D8C4C7B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60.2(54, 66)</w:t>
            </w:r>
          </w:p>
        </w:tc>
      </w:tr>
      <w:tr w:rsidR="00EC4FFD" w:rsidRPr="00EC4FFD" w14:paraId="24F0C880" w14:textId="77777777" w:rsidTr="00AD3855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068B0955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45 to 54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EF1B32F" w14:textId="3A5F08B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38.5(35.6, 41.4)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3973D97B" w14:textId="6ADE1C09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54.2(50, 58.4)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C6B217F" w14:textId="65E67104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68.3(62.2, 73.8)</w:t>
            </w:r>
          </w:p>
        </w:tc>
      </w:tr>
      <w:tr w:rsidR="00EC4FFD" w:rsidRPr="00EC4FFD" w14:paraId="5014C052" w14:textId="77777777" w:rsidTr="00AD3855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2F9419F7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55 to 64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FB4E9A7" w14:textId="548A8815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46.7(44, 49.5)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3A748C1A" w14:textId="619381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46.9(43.2, 50.7)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42F9285" w14:textId="72DAAB63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66.7(60.8, 72.1)</w:t>
            </w:r>
          </w:p>
        </w:tc>
      </w:tr>
      <w:tr w:rsidR="00EC4FFD" w:rsidRPr="00EC4FFD" w14:paraId="0A196965" w14:textId="77777777" w:rsidTr="00AD3855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23B6A44E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65 or more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0CA0620" w14:textId="49EDEA2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54.5(51.5, 57.4)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5159BF88" w14:textId="473CB74E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51.7(47.9, 55.6)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7B15B04D" w14:textId="7F50FCB4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78.3(73.5, 82.5)</w:t>
            </w:r>
          </w:p>
        </w:tc>
      </w:tr>
      <w:tr w:rsidR="00EC4FFD" w:rsidRPr="00EC4FFD" w14:paraId="4733A6F3" w14:textId="77777777" w:rsidTr="00481247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1E01EB92" w14:textId="5F33810D" w:rsidR="00EC4FFD" w:rsidRPr="00EC4FFD" w:rsidRDefault="00EC4FFD" w:rsidP="00EC4F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Gender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4AB702F3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9F905FB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116768FF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FFD" w:rsidRPr="00EC4FFD" w14:paraId="17F8C1ED" w14:textId="77777777" w:rsidTr="00EF54DF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</w:tcPr>
          <w:p w14:paraId="00FF78ED" w14:textId="1538D746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63CECB3A" w14:textId="33531AD8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39.7(38.2, 41.3)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0F575394" w14:textId="16399E52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48.9(46.3, 51.4)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42E1C19" w14:textId="3B7B7F10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67.3(63.7, 70.7)</w:t>
            </w:r>
          </w:p>
        </w:tc>
      </w:tr>
      <w:tr w:rsidR="00EC4FFD" w:rsidRPr="00EC4FFD" w14:paraId="7833B0A2" w14:textId="77777777" w:rsidTr="00EF54DF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</w:tcPr>
          <w:p w14:paraId="14D980CA" w14:textId="4D9BF7A6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772E81FF" w14:textId="0BC66966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31.5(29.7, 33.3)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4E3E11D1" w14:textId="55C626B3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63.9(60.8, 66.8)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3E3E5445" w14:textId="2DC78728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70.2(65.1, 74.9)</w:t>
            </w:r>
          </w:p>
        </w:tc>
      </w:tr>
      <w:tr w:rsidR="00EC4FFD" w:rsidRPr="00EC4FFD" w14:paraId="6AB291AB" w14:textId="77777777" w:rsidTr="00481247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56674B56" w14:textId="1894FF45" w:rsidR="00EC4FFD" w:rsidRPr="00EC4FFD" w:rsidRDefault="00EC4FFD" w:rsidP="00EC4F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Diabetes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53C20885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5CDADD5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4E92A436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FFD" w:rsidRPr="00EC4FFD" w14:paraId="01F9C39D" w14:textId="77777777" w:rsidTr="002B58E3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7AA722E9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78F34FEF" w14:textId="57B8A77F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33.9(32.5, 35.2)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294E7771" w14:textId="61FE864E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58.1(55.8, 60.4)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4248E804" w14:textId="7C735000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67.6(64.1, 70.9)</w:t>
            </w:r>
          </w:p>
        </w:tc>
      </w:tr>
      <w:tr w:rsidR="00EC4FFD" w:rsidRPr="00EC4FFD" w14:paraId="29DDC1F7" w14:textId="77777777" w:rsidTr="002B58E3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46ABE3A0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4B485993" w14:textId="6ED0FEE4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51.5(47.8, 55.1)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31A13E2F" w14:textId="62CF6A6F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41(36.2, 46.1)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11DB6C7D" w14:textId="4A331D09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72.9(66.8, 78.2)</w:t>
            </w:r>
          </w:p>
        </w:tc>
      </w:tr>
      <w:tr w:rsidR="00EC4FFD" w:rsidRPr="00EC4FFD" w14:paraId="1E3757FD" w14:textId="77777777" w:rsidTr="00481247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771DB66D" w14:textId="06993A52" w:rsidR="00EC4FFD" w:rsidRPr="00EC4FFD" w:rsidRDefault="00EC4FFD" w:rsidP="00EC4F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Overweight/Obese</w:t>
            </w:r>
          </w:p>
        </w:tc>
        <w:tc>
          <w:tcPr>
            <w:tcW w:w="2340" w:type="dxa"/>
            <w:shd w:val="clear" w:color="auto" w:fill="auto"/>
            <w:noWrap/>
            <w:vAlign w:val="center"/>
          </w:tcPr>
          <w:p w14:paraId="49EC687C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D7144AD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shd w:val="clear" w:color="auto" w:fill="auto"/>
            <w:noWrap/>
            <w:vAlign w:val="center"/>
          </w:tcPr>
          <w:p w14:paraId="4D645C57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FFD" w:rsidRPr="00EC4FFD" w14:paraId="7F68C306" w14:textId="77777777" w:rsidTr="00481247">
        <w:trPr>
          <w:trHeight w:val="302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00523EEC" w14:textId="7A5D4572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6E448FF1" w14:textId="23DAAC13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30.4(29, 31.8)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5752F0D6" w14:textId="17082381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59.1(56.5, 61.5)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3EE1357" w14:textId="2E46D418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69.1(65.3, 72.6)</w:t>
            </w:r>
          </w:p>
        </w:tc>
      </w:tr>
      <w:tr w:rsidR="00EC4FFD" w:rsidRPr="00EC4FFD" w14:paraId="37AC45A9" w14:textId="77777777" w:rsidTr="00481247">
        <w:trPr>
          <w:trHeight w:val="302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5C64B748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ED81BB3" w14:textId="6E437A74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49.9(47.6, 52.1)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63AB73FF" w14:textId="2DBD96E6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48.3(45.1, 51.5)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438DF2E6" w14:textId="5D52B89D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66.9(62, 71.4)</w:t>
            </w:r>
          </w:p>
        </w:tc>
      </w:tr>
      <w:tr w:rsidR="00EC4FFD" w:rsidRPr="00EC4FFD" w14:paraId="4335665B" w14:textId="77777777" w:rsidTr="00C6347C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00F26B33" w14:textId="594C41ED" w:rsidR="00EC4FFD" w:rsidRPr="00EC4FFD" w:rsidRDefault="00EC4FFD" w:rsidP="00EC4F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Education level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6F073859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0309B0B6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5CCF73B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FFD" w:rsidRPr="00EC4FFD" w14:paraId="06E8BB5D" w14:textId="77777777" w:rsidTr="00C6347C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2DA808C5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No formal education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22654576" w14:textId="49814EAE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37(35, 39)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222675D1" w14:textId="00B4356B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56.4(53, 59.7)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3882A460" w14:textId="1C71F2EF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72.8(67.9, 77.2)</w:t>
            </w:r>
          </w:p>
        </w:tc>
      </w:tr>
      <w:tr w:rsidR="00EC4FFD" w:rsidRPr="00EC4FFD" w14:paraId="3F1D2E19" w14:textId="77777777" w:rsidTr="00C6347C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2BDCA4B8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Primary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4AA7FD63" w14:textId="5A8182FB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34.5(32.5, 36.5)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29B090F0" w14:textId="358AB974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54.6(51.2, 57.9)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75B51616" w14:textId="25F96644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67.2(61.6, 72.3)</w:t>
            </w:r>
          </w:p>
        </w:tc>
      </w:tr>
      <w:tr w:rsidR="00EC4FFD" w:rsidRPr="00EC4FFD" w14:paraId="3A8C6D35" w14:textId="77777777" w:rsidTr="00C6347C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4FC39B22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Secondary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E23428B" w14:textId="6BD51159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35.4(33, 37.9)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49BC8425" w14:textId="68076A95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53.5(49.4, 57.6)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60265B60" w14:textId="7F90BBA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64.6(57.5, 71.2)</w:t>
            </w:r>
          </w:p>
        </w:tc>
      </w:tr>
      <w:tr w:rsidR="00EC4FFD" w:rsidRPr="00EC4FFD" w14:paraId="62A00C33" w14:textId="77777777" w:rsidTr="00C6347C">
        <w:trPr>
          <w:trHeight w:val="30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7F5DFFAE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College or above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426B8CF" w14:textId="6E7BFA9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37.3(33.5, 41.2)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6C8CCE1D" w14:textId="254955B0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54.9(49.5, 60.2)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70CC2478" w14:textId="09690AE5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62.2(53.2, 70.4)</w:t>
            </w:r>
          </w:p>
        </w:tc>
      </w:tr>
      <w:tr w:rsidR="00EC4FFD" w:rsidRPr="00EC4FFD" w14:paraId="53C88EA9" w14:textId="77777777" w:rsidTr="00C6347C">
        <w:trPr>
          <w:trHeight w:val="233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092D952B" w14:textId="4F38B50F" w:rsidR="00EC4FFD" w:rsidRPr="00EC4FFD" w:rsidRDefault="00EC4FFD" w:rsidP="00EC4F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Wealth quintile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4C04ABE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500036BC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3340B0BA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FFD" w:rsidRPr="00EC4FFD" w14:paraId="5DF4563F" w14:textId="77777777" w:rsidTr="00C6347C">
        <w:trPr>
          <w:trHeight w:val="188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6D996A59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Poorest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191BA44" w14:textId="1DD3B162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30.6(28.2, 33.1)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3EA385C4" w14:textId="5D48CD4C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65.6(60.7, 70.2)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24F797C" w14:textId="4CF8CE80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69.2(59.9, 77.1)</w:t>
            </w:r>
          </w:p>
        </w:tc>
      </w:tr>
      <w:tr w:rsidR="00EC4FFD" w:rsidRPr="00EC4FFD" w14:paraId="51418B74" w14:textId="77777777" w:rsidTr="00C6347C">
        <w:trPr>
          <w:trHeight w:val="197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17C34902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Poorer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9D48222" w14:textId="0016E1F1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31.6(28.9, 34.4)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28911E5E" w14:textId="08E67B13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61.9(57.1, 66.5)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6246CD5E" w14:textId="0D0C34F0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69.8(62.3, 76.4)</w:t>
            </w:r>
          </w:p>
        </w:tc>
      </w:tr>
      <w:tr w:rsidR="00EC4FFD" w:rsidRPr="00EC4FFD" w14:paraId="113E2002" w14:textId="77777777" w:rsidTr="00C6347C">
        <w:trPr>
          <w:trHeight w:val="197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58FC0A39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Middle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8210DD0" w14:textId="2857A2B1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35.2(32.5, 37.9)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071BCDFE" w14:textId="450916DE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56.3(51.8, 60.7)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50BA2C30" w14:textId="08BF1D9D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70.7(63.1, 77.3)</w:t>
            </w:r>
          </w:p>
        </w:tc>
      </w:tr>
      <w:tr w:rsidR="00EC4FFD" w:rsidRPr="00EC4FFD" w14:paraId="456E2126" w14:textId="77777777" w:rsidTr="00C6347C">
        <w:trPr>
          <w:trHeight w:val="206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22A52E8A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Richer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5F73AE7" w14:textId="26DFD725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37(34.2, 39.9)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689B706E" w14:textId="744D6860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49.8(45.4, 54.1)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E3514DD" w14:textId="58AA2515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63.5(56.7, 69.8)</w:t>
            </w:r>
          </w:p>
        </w:tc>
      </w:tr>
      <w:tr w:rsidR="00EC4FFD" w:rsidRPr="00EC4FFD" w14:paraId="2BE2AFEB" w14:textId="77777777" w:rsidTr="00C6347C">
        <w:trPr>
          <w:trHeight w:val="125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24A0795D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Richest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3B5C9F3B" w14:textId="125D7A5D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44.6(42.1, 47.2)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6B5567FB" w14:textId="272BEC32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46.5(42.7, 50.4)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46830850" w14:textId="5B110CA9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68.9(63.7, 73.6)</w:t>
            </w:r>
          </w:p>
        </w:tc>
      </w:tr>
      <w:tr w:rsidR="00EC4FFD" w:rsidRPr="00EC4FFD" w14:paraId="49E31DDC" w14:textId="77777777" w:rsidTr="00C6347C">
        <w:trPr>
          <w:trHeight w:val="251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7C23411C" w14:textId="33257926" w:rsidR="00EC4FFD" w:rsidRPr="00EC4FFD" w:rsidRDefault="00EC4FFD" w:rsidP="00EC4F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Place of residence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6F85C58E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79F8D87C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5A960FA5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FFD" w:rsidRPr="00EC4FFD" w14:paraId="53606159" w14:textId="77777777" w:rsidTr="00C6347C">
        <w:trPr>
          <w:trHeight w:val="206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1905EE3B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Urban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3911BF6" w14:textId="381F88B6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38.6(36.2, 41.1)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40EA6DA1" w14:textId="2CCC7560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49.9(46.2, 53.5)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7C7C9B57" w14:textId="3ABFB3C0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65.4(60.5, 70)</w:t>
            </w:r>
          </w:p>
        </w:tc>
      </w:tr>
      <w:tr w:rsidR="00EC4FFD" w:rsidRPr="00EC4FFD" w14:paraId="4792B8FA" w14:textId="77777777" w:rsidTr="00C6347C">
        <w:trPr>
          <w:trHeight w:val="251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56DA21CE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Rural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094FD0A7" w14:textId="675F985A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34.9(33.4, 36.4)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560450F6" w14:textId="59649919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57.1(54.6, 59.6)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7EA2D357" w14:textId="03523D36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69.5(65.7, 73.1)</w:t>
            </w:r>
          </w:p>
        </w:tc>
      </w:tr>
      <w:tr w:rsidR="00EC4FFD" w:rsidRPr="00EC4FFD" w14:paraId="102F4D4D" w14:textId="77777777" w:rsidTr="00C6347C">
        <w:trPr>
          <w:trHeight w:val="206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3DF6487C" w14:textId="6D41B0E3" w:rsidR="00EC4FFD" w:rsidRPr="00EC4FFD" w:rsidRDefault="00EC4FFD" w:rsidP="00EC4F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Division of residence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2C478DBF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5015A3EA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693E2571" w14:textId="7777777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C4FFD" w:rsidRPr="00EC4FFD" w14:paraId="19811350" w14:textId="77777777" w:rsidTr="00C6347C">
        <w:trPr>
          <w:trHeight w:val="215"/>
        </w:trPr>
        <w:tc>
          <w:tcPr>
            <w:tcW w:w="2970" w:type="dxa"/>
            <w:shd w:val="clear" w:color="auto" w:fill="auto"/>
            <w:noWrap/>
            <w:vAlign w:val="center"/>
          </w:tcPr>
          <w:p w14:paraId="6BE383C3" w14:textId="559BE65F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Dhaka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242BA77" w14:textId="0502EE0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32.5(29.5, 35.7)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24F82CFE" w14:textId="5C7238DE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52.1(46.5, 57.6)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5FE2C3DE" w14:textId="24FC8192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68.2(60, 75.5)</w:t>
            </w:r>
          </w:p>
        </w:tc>
      </w:tr>
      <w:tr w:rsidR="00EC4FFD" w:rsidRPr="00EC4FFD" w14:paraId="113DCDC6" w14:textId="77777777" w:rsidTr="00C6347C">
        <w:trPr>
          <w:trHeight w:val="233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49B950BC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Chattagram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655B1469" w14:textId="06037BEF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39.3(35.6, 43.2)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722AF15C" w14:textId="4EB634A6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53.2(47.9, 58.4)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747A41DE" w14:textId="3F0EA051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62.1(55, 68.7)</w:t>
            </w:r>
          </w:p>
        </w:tc>
      </w:tr>
      <w:tr w:rsidR="00EC4FFD" w:rsidRPr="00EC4FFD" w14:paraId="1F4E500D" w14:textId="77777777" w:rsidTr="00C6347C">
        <w:trPr>
          <w:trHeight w:val="233"/>
        </w:trPr>
        <w:tc>
          <w:tcPr>
            <w:tcW w:w="2970" w:type="dxa"/>
            <w:shd w:val="clear" w:color="auto" w:fill="auto"/>
            <w:noWrap/>
            <w:vAlign w:val="center"/>
          </w:tcPr>
          <w:p w14:paraId="611AD836" w14:textId="020674F1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Barishal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5DE56868" w14:textId="2F291F5D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41.7(37.9, 45.6)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44E340FD" w14:textId="57A507C1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53.9(48.1, 59.6)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5D40F044" w14:textId="71275033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67.7(57.7, 76.3)</w:t>
            </w:r>
          </w:p>
        </w:tc>
      </w:tr>
      <w:tr w:rsidR="00EC4FFD" w:rsidRPr="00EC4FFD" w14:paraId="74821C25" w14:textId="77777777" w:rsidTr="00C6347C">
        <w:trPr>
          <w:trHeight w:val="24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311ED9A2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Khulna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078FE283" w14:textId="0C3CB39C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37.9(34.6, 41.3)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35F17A15" w14:textId="0FC31D8C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54.7(49.4, 59.8)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0BE53DD7" w14:textId="4B514E56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76.7(70.2, 82.1)</w:t>
            </w:r>
          </w:p>
        </w:tc>
      </w:tr>
      <w:tr w:rsidR="00EC4FFD" w:rsidRPr="00EC4FFD" w14:paraId="407CA1B6" w14:textId="77777777" w:rsidTr="00C6347C">
        <w:trPr>
          <w:trHeight w:val="242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1F1B7DE5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Mymensingh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7CB98EDB" w14:textId="0937283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30.1(26.8, 33.7)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75AA7180" w14:textId="240E79D5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54.8(47.7, 61.8)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6D124C7" w14:textId="5A64AE8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51.7(42.5, 60.7)</w:t>
            </w:r>
          </w:p>
        </w:tc>
      </w:tr>
      <w:tr w:rsidR="00EC4FFD" w:rsidRPr="00EC4FFD" w14:paraId="0ADEACDC" w14:textId="77777777" w:rsidTr="00C6347C">
        <w:trPr>
          <w:trHeight w:val="161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315291F6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Rajshahi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47B659F1" w14:textId="63885C30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34.7(31.4, 38.2)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39A548A5" w14:textId="014593E7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56.7(51.2, 62.1)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14E0B078" w14:textId="6547BF0F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79.7(72, 85.7)</w:t>
            </w:r>
          </w:p>
        </w:tc>
      </w:tr>
      <w:tr w:rsidR="00EC4FFD" w:rsidRPr="00EC4FFD" w14:paraId="10134D94" w14:textId="77777777" w:rsidTr="00C6347C">
        <w:trPr>
          <w:trHeight w:val="170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0519D7E5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Rangpur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4B7C0C43" w14:textId="0C79A0DC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38.4(35.7, 41.1)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70EF3649" w14:textId="311CC0E9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64.6(59.6, 69.3)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24028775" w14:textId="37216BD5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72.4(63.6, 79.7)</w:t>
            </w:r>
          </w:p>
        </w:tc>
      </w:tr>
      <w:tr w:rsidR="00EC4FFD" w:rsidRPr="00EC4FFD" w14:paraId="1AE9F45A" w14:textId="77777777" w:rsidTr="00C6347C">
        <w:trPr>
          <w:trHeight w:val="179"/>
        </w:trPr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74D7FD53" w14:textId="77777777" w:rsidR="00EC4FFD" w:rsidRPr="00EC4FFD" w:rsidRDefault="00EC4FFD" w:rsidP="00EC4F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EC4FFD">
              <w:rPr>
                <w:rFonts w:ascii="Times New Roman" w:eastAsia="Times New Roman" w:hAnsi="Times New Roman" w:cs="Times New Roman"/>
              </w:rPr>
              <w:t>Sylhet</w:t>
            </w:r>
          </w:p>
        </w:tc>
        <w:tc>
          <w:tcPr>
            <w:tcW w:w="2340" w:type="dxa"/>
            <w:shd w:val="clear" w:color="auto" w:fill="auto"/>
            <w:noWrap/>
            <w:vAlign w:val="bottom"/>
          </w:tcPr>
          <w:p w14:paraId="1D1E4859" w14:textId="1832A545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34.7(30.8, 38.8)</w:t>
            </w:r>
          </w:p>
        </w:tc>
        <w:tc>
          <w:tcPr>
            <w:tcW w:w="2430" w:type="dxa"/>
            <w:shd w:val="clear" w:color="auto" w:fill="auto"/>
            <w:noWrap/>
            <w:vAlign w:val="bottom"/>
          </w:tcPr>
          <w:p w14:paraId="2DCA4717" w14:textId="69FB0834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48.2(41.6, 54.9)</w:t>
            </w:r>
          </w:p>
        </w:tc>
        <w:tc>
          <w:tcPr>
            <w:tcW w:w="2880" w:type="dxa"/>
            <w:shd w:val="clear" w:color="auto" w:fill="auto"/>
            <w:noWrap/>
            <w:vAlign w:val="bottom"/>
          </w:tcPr>
          <w:p w14:paraId="4415FF25" w14:textId="5E769F4F" w:rsidR="00EC4FFD" w:rsidRPr="00EC4FFD" w:rsidRDefault="00EC4FFD" w:rsidP="00EC4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0410">
              <w:rPr>
                <w:rFonts w:ascii="Times New Roman" w:eastAsia="Times New Roman" w:hAnsi="Times New Roman" w:cs="Times New Roman"/>
              </w:rPr>
              <w:t>63.4(54, 72)</w:t>
            </w:r>
          </w:p>
        </w:tc>
      </w:tr>
    </w:tbl>
    <w:p w14:paraId="1C271CE7" w14:textId="238C99CB" w:rsidR="004D0410" w:rsidRPr="00EC4FFD" w:rsidRDefault="004D0410">
      <w:pPr>
        <w:rPr>
          <w:rFonts w:ascii="Times New Roman" w:hAnsi="Times New Roman" w:cs="Times New Roman"/>
        </w:rPr>
      </w:pPr>
    </w:p>
    <w:sectPr w:rsidR="004D0410" w:rsidRPr="00EC4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CE"/>
    <w:rsid w:val="000E75C1"/>
    <w:rsid w:val="00183482"/>
    <w:rsid w:val="001A4ADE"/>
    <w:rsid w:val="00227D3F"/>
    <w:rsid w:val="002968EA"/>
    <w:rsid w:val="002F08CE"/>
    <w:rsid w:val="002F18E8"/>
    <w:rsid w:val="003E50BC"/>
    <w:rsid w:val="003F2AAD"/>
    <w:rsid w:val="00481247"/>
    <w:rsid w:val="004D0410"/>
    <w:rsid w:val="00527656"/>
    <w:rsid w:val="008B1066"/>
    <w:rsid w:val="008C6911"/>
    <w:rsid w:val="00A46744"/>
    <w:rsid w:val="00AD6EE5"/>
    <w:rsid w:val="00B65988"/>
    <w:rsid w:val="00C96D7E"/>
    <w:rsid w:val="00E128B7"/>
    <w:rsid w:val="00EC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56F43"/>
  <w15:chartTrackingRefBased/>
  <w15:docId w15:val="{3E2C3250-1B92-4956-B5AB-D85E85B3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Gulam Muhammed Al</dc:creator>
  <cp:keywords/>
  <dc:description/>
  <cp:lastModifiedBy>Gulam Muhammed Al</cp:lastModifiedBy>
  <cp:revision>15</cp:revision>
  <dcterms:created xsi:type="dcterms:W3CDTF">2020-12-22T04:10:00Z</dcterms:created>
  <dcterms:modified xsi:type="dcterms:W3CDTF">2021-06-15T00:00:00Z</dcterms:modified>
</cp:coreProperties>
</file>