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A3DBB" w14:textId="525F15D4" w:rsidR="002770F0" w:rsidRPr="006E44E7" w:rsidRDefault="005D1F33" w:rsidP="002770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1F33">
        <w:rPr>
          <w:rStyle w:val="fontstyle01"/>
          <w:rFonts w:ascii="Arial" w:hAnsi="Arial" w:cs="Arial"/>
          <w:b/>
          <w:bCs/>
        </w:rPr>
        <w:t>Table 1</w:t>
      </w:r>
      <w:r w:rsidR="002770F0">
        <w:rPr>
          <w:rStyle w:val="fontstyle01"/>
          <w:rFonts w:ascii="Arial" w:hAnsi="Arial" w:cs="Arial"/>
        </w:rPr>
        <w:t>-</w:t>
      </w:r>
      <w:r w:rsidR="002770F0" w:rsidRPr="006E44E7">
        <w:rPr>
          <w:rStyle w:val="fontstyle01"/>
          <w:rFonts w:ascii="Arial" w:hAnsi="Arial" w:cs="Arial"/>
        </w:rPr>
        <w:t xml:space="preserve"> </w:t>
      </w:r>
      <w:r w:rsidR="000F3B37" w:rsidRPr="000F3B37">
        <w:rPr>
          <w:rStyle w:val="fontstyle01"/>
          <w:rFonts w:ascii="Arial" w:hAnsi="Arial" w:cs="Arial"/>
        </w:rPr>
        <w:t>Echocardiographic analysis</w:t>
      </w:r>
      <w:r w:rsidR="000F3B37">
        <w:rPr>
          <w:rStyle w:val="fontstyle01"/>
          <w:rFonts w:ascii="Arial" w:hAnsi="Arial" w:cs="Arial"/>
        </w:rPr>
        <w:t xml:space="preserve">. </w:t>
      </w:r>
      <w:bookmarkStart w:id="0" w:name="_GoBack"/>
      <w:bookmarkEnd w:id="0"/>
    </w:p>
    <w:tbl>
      <w:tblPr>
        <w:tblW w:w="84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701"/>
        <w:gridCol w:w="1559"/>
        <w:gridCol w:w="1701"/>
        <w:gridCol w:w="1473"/>
      </w:tblGrid>
      <w:tr w:rsidR="002770F0" w:rsidRPr="001356C3" w14:paraId="5A1B13AD" w14:textId="77777777" w:rsidTr="007C33AC">
        <w:trPr>
          <w:trHeight w:val="358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0614" w14:textId="4C744CD3" w:rsidR="002770F0" w:rsidRPr="001356C3" w:rsidRDefault="002770F0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GROUP/ANIMAL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EA43" w14:textId="32D95F8E" w:rsidR="002770F0" w:rsidRPr="001356C3" w:rsidRDefault="002770F0" w:rsidP="00277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BA46" w14:textId="3F0C0D8B" w:rsidR="002770F0" w:rsidRPr="001356C3" w:rsidRDefault="002770F0" w:rsidP="00277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D02C" w14:textId="180D4FD2" w:rsidR="002770F0" w:rsidRPr="001356C3" w:rsidRDefault="002770F0" w:rsidP="00277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TA/TE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D910" w14:textId="6DDD307D" w:rsidR="002770F0" w:rsidRPr="001356C3" w:rsidRDefault="002770F0" w:rsidP="002770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TAPSE</w:t>
            </w:r>
          </w:p>
        </w:tc>
      </w:tr>
      <w:tr w:rsidR="001356C3" w:rsidRPr="001356C3" w14:paraId="07FABA4B" w14:textId="77777777" w:rsidTr="007C33AC">
        <w:trPr>
          <w:trHeight w:val="346"/>
        </w:trPr>
        <w:tc>
          <w:tcPr>
            <w:tcW w:w="20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BE05" w14:textId="61B9C882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SC - 1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5CAE6B" w14:textId="53E745B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9C0839" w14:textId="19DBCDB2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FF46C3D" w14:textId="6374FB69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0,51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E951F9" w14:textId="6F6899C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2,4</w:t>
            </w:r>
          </w:p>
        </w:tc>
      </w:tr>
      <w:tr w:rsidR="001356C3" w:rsidRPr="001356C3" w14:paraId="505C9C9C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38C97409" w14:textId="5619ADCC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SC - 2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3755E3B" w14:textId="6A6B6788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</w:tcPr>
          <w:p w14:paraId="68ACB28E" w14:textId="206ED984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</w:tcPr>
          <w:p w14:paraId="444AE979" w14:textId="19DDC7A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0,56</w:t>
            </w:r>
          </w:p>
        </w:tc>
        <w:tc>
          <w:tcPr>
            <w:tcW w:w="1473" w:type="dxa"/>
            <w:shd w:val="clear" w:color="auto" w:fill="auto"/>
            <w:noWrap/>
          </w:tcPr>
          <w:p w14:paraId="08EB926A" w14:textId="1ADFFFF2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1356C3" w:rsidRPr="001356C3" w14:paraId="1221A0FB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0BF0FE0B" w14:textId="08A32144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SC - 3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74E98A7" w14:textId="356FC09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559" w:type="dxa"/>
            <w:shd w:val="clear" w:color="auto" w:fill="auto"/>
            <w:noWrap/>
          </w:tcPr>
          <w:p w14:paraId="5D432265" w14:textId="579B6B1A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</w:tcPr>
          <w:p w14:paraId="738B73D3" w14:textId="57C042A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  <w:tc>
          <w:tcPr>
            <w:tcW w:w="1473" w:type="dxa"/>
            <w:shd w:val="clear" w:color="auto" w:fill="auto"/>
            <w:noWrap/>
          </w:tcPr>
          <w:p w14:paraId="47E75E83" w14:textId="1E6AB79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2,3</w:t>
            </w:r>
          </w:p>
        </w:tc>
      </w:tr>
      <w:tr w:rsidR="001356C3" w:rsidRPr="001356C3" w14:paraId="67EEAB10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2F298B69" w14:textId="63008E7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SC - 4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D606E5" w14:textId="1B3D630A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559" w:type="dxa"/>
            <w:shd w:val="clear" w:color="auto" w:fill="auto"/>
            <w:noWrap/>
          </w:tcPr>
          <w:p w14:paraId="18D37189" w14:textId="0068AF99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</w:tcPr>
          <w:p w14:paraId="02B74F4B" w14:textId="454D26CC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0,49</w:t>
            </w:r>
          </w:p>
        </w:tc>
        <w:tc>
          <w:tcPr>
            <w:tcW w:w="1473" w:type="dxa"/>
            <w:shd w:val="clear" w:color="auto" w:fill="auto"/>
            <w:noWrap/>
          </w:tcPr>
          <w:p w14:paraId="4D699E67" w14:textId="7F12CD8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3,1</w:t>
            </w:r>
          </w:p>
        </w:tc>
      </w:tr>
      <w:tr w:rsidR="001356C3" w:rsidRPr="001356C3" w14:paraId="4BE9F951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4A2566E5" w14:textId="0BF58486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SC - 5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E9301E" w14:textId="1D0D30DB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  <w:noWrap/>
          </w:tcPr>
          <w:p w14:paraId="67E7A8F7" w14:textId="4B252A5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</w:tcPr>
          <w:p w14:paraId="3D4A032B" w14:textId="3BD63BE6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0,53</w:t>
            </w:r>
          </w:p>
        </w:tc>
        <w:tc>
          <w:tcPr>
            <w:tcW w:w="1473" w:type="dxa"/>
            <w:shd w:val="clear" w:color="auto" w:fill="auto"/>
            <w:noWrap/>
          </w:tcPr>
          <w:p w14:paraId="5B6850A0" w14:textId="0F64EAC0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1356C3" w:rsidRPr="001356C3" w14:paraId="684FE763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6A0E878B" w14:textId="1FBAAFB8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SC - 6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72C7A5" w14:textId="1E17FA3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559" w:type="dxa"/>
            <w:shd w:val="clear" w:color="auto" w:fill="auto"/>
            <w:noWrap/>
          </w:tcPr>
          <w:p w14:paraId="3061F137" w14:textId="6BD545E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</w:tcPr>
          <w:p w14:paraId="386F9084" w14:textId="24C4AD97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0,49</w:t>
            </w:r>
          </w:p>
        </w:tc>
        <w:tc>
          <w:tcPr>
            <w:tcW w:w="1473" w:type="dxa"/>
            <w:shd w:val="clear" w:color="auto" w:fill="auto"/>
            <w:noWrap/>
          </w:tcPr>
          <w:p w14:paraId="2B07E103" w14:textId="2D8E8EB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356C3" w:rsidRPr="001356C3" w14:paraId="0FFD5949" w14:textId="77777777" w:rsidTr="007C33AC">
        <w:trPr>
          <w:trHeight w:val="333"/>
        </w:trPr>
        <w:tc>
          <w:tcPr>
            <w:tcW w:w="2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9CC0" w14:textId="0AFE3C7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SC - 7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C65F25" w14:textId="18E6830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E3CEFC6" w14:textId="6FE8C840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2C756E6" w14:textId="5BAB5A9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5D727A" w14:textId="5105901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2770F0" w:rsidRPr="001356C3" w14:paraId="35DD77E4" w14:textId="77777777" w:rsidTr="007C33AC">
        <w:trPr>
          <w:trHeight w:val="333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D3D9" w14:textId="03EDC141" w:rsidR="002770F0" w:rsidRPr="000F3B37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3B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Mean</w:t>
            </w:r>
            <w:r w:rsidR="002770F0" w:rsidRPr="000F3B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± SEM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ABE7C6" w14:textId="15C75F34" w:rsidR="002770F0" w:rsidRPr="001356C3" w:rsidRDefault="002770F0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69,43 </w:t>
            </w:r>
            <w:bookmarkStart w:id="1" w:name="OLE_LINK1"/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±</w:t>
            </w:r>
            <w:bookmarkEnd w:id="1"/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2,01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E77CC2" w14:textId="3A118B67" w:rsidR="002770F0" w:rsidRPr="001356C3" w:rsidRDefault="002770F0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34,43 </w:t>
            </w:r>
            <w:bookmarkStart w:id="2" w:name="OLE_LINK2"/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±</w:t>
            </w:r>
            <w:bookmarkEnd w:id="2"/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1,66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A9F28C" w14:textId="60B6698C" w:rsidR="002770F0" w:rsidRPr="001356C3" w:rsidRDefault="001356C3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0,51 ± 0,01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CAB70F" w14:textId="21E35301" w:rsidR="002770F0" w:rsidRPr="001356C3" w:rsidRDefault="001356C3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2,51 ± 0,13 </w:t>
            </w:r>
          </w:p>
        </w:tc>
      </w:tr>
      <w:tr w:rsidR="001356C3" w:rsidRPr="001356C3" w14:paraId="5E6F7665" w14:textId="77777777" w:rsidTr="007C33AC">
        <w:trPr>
          <w:trHeight w:val="333"/>
        </w:trPr>
        <w:tc>
          <w:tcPr>
            <w:tcW w:w="20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C74F" w14:textId="6473CC54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 - 1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CD0DD2" w14:textId="3FDBF02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3980F40" w14:textId="3CA0663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B8DDB8C" w14:textId="3A5F409A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0,37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C2C66C5" w14:textId="18BF50F2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</w:tr>
      <w:tr w:rsidR="001356C3" w:rsidRPr="001356C3" w14:paraId="59A79A23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751DF0EE" w14:textId="4DB28BD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 - 2</w:t>
            </w:r>
          </w:p>
        </w:tc>
        <w:tc>
          <w:tcPr>
            <w:tcW w:w="1701" w:type="dxa"/>
            <w:shd w:val="clear" w:color="auto" w:fill="auto"/>
            <w:noWrap/>
          </w:tcPr>
          <w:p w14:paraId="18B0DE6A" w14:textId="7399D66C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559" w:type="dxa"/>
            <w:shd w:val="clear" w:color="auto" w:fill="auto"/>
            <w:noWrap/>
          </w:tcPr>
          <w:p w14:paraId="5451370A" w14:textId="707D488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</w:tcPr>
          <w:p w14:paraId="4AB94CC1" w14:textId="733E2FC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0,37</w:t>
            </w:r>
          </w:p>
        </w:tc>
        <w:tc>
          <w:tcPr>
            <w:tcW w:w="1473" w:type="dxa"/>
            <w:shd w:val="clear" w:color="auto" w:fill="auto"/>
            <w:noWrap/>
          </w:tcPr>
          <w:p w14:paraId="41C264F3" w14:textId="7E911C4B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</w:tr>
      <w:tr w:rsidR="001356C3" w:rsidRPr="001356C3" w14:paraId="038F8759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0DD12515" w14:textId="62075B2A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 - 3</w:t>
            </w:r>
          </w:p>
        </w:tc>
        <w:tc>
          <w:tcPr>
            <w:tcW w:w="1701" w:type="dxa"/>
            <w:shd w:val="clear" w:color="auto" w:fill="auto"/>
            <w:noWrap/>
          </w:tcPr>
          <w:p w14:paraId="2B884D7A" w14:textId="6FC3D289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</w:tcPr>
          <w:p w14:paraId="271119AA" w14:textId="115558D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</w:tcPr>
          <w:p w14:paraId="56124827" w14:textId="33BCE633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0,43</w:t>
            </w:r>
          </w:p>
        </w:tc>
        <w:tc>
          <w:tcPr>
            <w:tcW w:w="1473" w:type="dxa"/>
            <w:shd w:val="clear" w:color="auto" w:fill="auto"/>
            <w:noWrap/>
          </w:tcPr>
          <w:p w14:paraId="1666DF41" w14:textId="1FF754EC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1,3</w:t>
            </w:r>
          </w:p>
        </w:tc>
      </w:tr>
      <w:tr w:rsidR="001356C3" w:rsidRPr="001356C3" w14:paraId="46EFF630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344826CB" w14:textId="27675164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 - 4</w:t>
            </w:r>
          </w:p>
        </w:tc>
        <w:tc>
          <w:tcPr>
            <w:tcW w:w="1701" w:type="dxa"/>
            <w:shd w:val="clear" w:color="auto" w:fill="auto"/>
            <w:noWrap/>
          </w:tcPr>
          <w:p w14:paraId="4F04FBD5" w14:textId="4670C1CA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</w:tcPr>
          <w:p w14:paraId="0D3DFC2A" w14:textId="123ED1B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</w:tcPr>
          <w:p w14:paraId="1DFF8C4F" w14:textId="70D80FC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0,39</w:t>
            </w:r>
          </w:p>
        </w:tc>
        <w:tc>
          <w:tcPr>
            <w:tcW w:w="1473" w:type="dxa"/>
            <w:shd w:val="clear" w:color="auto" w:fill="auto"/>
            <w:noWrap/>
          </w:tcPr>
          <w:p w14:paraId="6FB67D40" w14:textId="6E8195F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</w:tr>
      <w:tr w:rsidR="001356C3" w:rsidRPr="001356C3" w14:paraId="7F2FA4A1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7EC465AD" w14:textId="0A9948F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 - 5</w:t>
            </w:r>
          </w:p>
        </w:tc>
        <w:tc>
          <w:tcPr>
            <w:tcW w:w="1701" w:type="dxa"/>
            <w:shd w:val="clear" w:color="auto" w:fill="auto"/>
            <w:noWrap/>
          </w:tcPr>
          <w:p w14:paraId="4F7DA0AC" w14:textId="6EC72B23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</w:tcPr>
          <w:p w14:paraId="2189C605" w14:textId="0EFFC1C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</w:tcPr>
          <w:p w14:paraId="3D7E77FF" w14:textId="2BE37DD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0,35</w:t>
            </w:r>
          </w:p>
        </w:tc>
        <w:tc>
          <w:tcPr>
            <w:tcW w:w="1473" w:type="dxa"/>
            <w:shd w:val="clear" w:color="auto" w:fill="auto"/>
            <w:noWrap/>
          </w:tcPr>
          <w:p w14:paraId="37CE44BC" w14:textId="7C62C8F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</w:tr>
      <w:tr w:rsidR="001356C3" w:rsidRPr="001356C3" w14:paraId="0147F094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  <w:hideMark/>
          </w:tcPr>
          <w:p w14:paraId="61CBA780" w14:textId="093E889B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 - 6</w:t>
            </w:r>
          </w:p>
        </w:tc>
        <w:tc>
          <w:tcPr>
            <w:tcW w:w="1701" w:type="dxa"/>
            <w:shd w:val="clear" w:color="auto" w:fill="auto"/>
            <w:noWrap/>
          </w:tcPr>
          <w:p w14:paraId="5CE5D2CF" w14:textId="69CEC5D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</w:tcPr>
          <w:p w14:paraId="77D52BF5" w14:textId="04BAC66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</w:tcPr>
          <w:p w14:paraId="48045143" w14:textId="5160AFA6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0,38</w:t>
            </w:r>
          </w:p>
        </w:tc>
        <w:tc>
          <w:tcPr>
            <w:tcW w:w="1473" w:type="dxa"/>
            <w:shd w:val="clear" w:color="auto" w:fill="auto"/>
            <w:noWrap/>
          </w:tcPr>
          <w:p w14:paraId="68AE4989" w14:textId="74C5B52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1,6</w:t>
            </w:r>
          </w:p>
        </w:tc>
      </w:tr>
      <w:tr w:rsidR="001356C3" w:rsidRPr="001356C3" w14:paraId="40A7110C" w14:textId="77777777" w:rsidTr="007C33AC">
        <w:trPr>
          <w:trHeight w:val="333"/>
        </w:trPr>
        <w:tc>
          <w:tcPr>
            <w:tcW w:w="2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0F25" w14:textId="309EF4E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SH - 7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182CCD1" w14:textId="3C899BB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F85315" w14:textId="0C59B9E8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E980859" w14:textId="6956EC69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9850F41" w14:textId="5FC477C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1,3</w:t>
            </w:r>
          </w:p>
        </w:tc>
      </w:tr>
      <w:tr w:rsidR="002770F0" w:rsidRPr="001356C3" w14:paraId="37927646" w14:textId="77777777" w:rsidTr="007C33AC">
        <w:trPr>
          <w:trHeight w:val="333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523AB0" w14:textId="5805CFA9" w:rsidR="002770F0" w:rsidRPr="000F3B37" w:rsidRDefault="000F3B37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3B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Mean ± SEM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A248C7" w14:textId="2C5B4596" w:rsidR="002770F0" w:rsidRPr="001356C3" w:rsidRDefault="002770F0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52,43 ± 2,45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CEE822" w14:textId="67957DC7" w:rsidR="002770F0" w:rsidRPr="001356C3" w:rsidRDefault="002770F0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23,00 ± 1,25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AC6B7E" w14:textId="71786DBA" w:rsidR="002770F0" w:rsidRPr="001356C3" w:rsidRDefault="001356C3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0,37 ± 0,01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A4A674" w14:textId="3FC31ED6" w:rsidR="002770F0" w:rsidRPr="001356C3" w:rsidRDefault="001356C3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1,41 ± 0,04</w:t>
            </w:r>
          </w:p>
        </w:tc>
      </w:tr>
      <w:tr w:rsidR="001356C3" w:rsidRPr="001356C3" w14:paraId="6A542023" w14:textId="77777777" w:rsidTr="007C33AC">
        <w:trPr>
          <w:trHeight w:val="333"/>
        </w:trPr>
        <w:tc>
          <w:tcPr>
            <w:tcW w:w="20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D035DF" w14:textId="351DB12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EH - 1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6AF68B4" w14:textId="1869681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250A02E" w14:textId="253F7ED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A1DAF91" w14:textId="683BC73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E549FD" w14:textId="4D181CDC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356C3" w:rsidRPr="001356C3" w14:paraId="3EFB4F48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</w:tcPr>
          <w:p w14:paraId="3861C584" w14:textId="45BAEA57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EH - 2</w:t>
            </w:r>
          </w:p>
        </w:tc>
        <w:tc>
          <w:tcPr>
            <w:tcW w:w="1701" w:type="dxa"/>
            <w:shd w:val="clear" w:color="auto" w:fill="auto"/>
            <w:noWrap/>
          </w:tcPr>
          <w:p w14:paraId="19E33AE3" w14:textId="1ECC1C2B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559" w:type="dxa"/>
            <w:shd w:val="clear" w:color="auto" w:fill="auto"/>
            <w:noWrap/>
          </w:tcPr>
          <w:p w14:paraId="3D56D974" w14:textId="0FF0DF56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</w:tcPr>
          <w:p w14:paraId="47E0F974" w14:textId="4226CD5C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0,46</w:t>
            </w:r>
          </w:p>
        </w:tc>
        <w:tc>
          <w:tcPr>
            <w:tcW w:w="1473" w:type="dxa"/>
            <w:shd w:val="clear" w:color="auto" w:fill="auto"/>
            <w:noWrap/>
          </w:tcPr>
          <w:p w14:paraId="1CCEA777" w14:textId="311809E7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</w:tr>
      <w:tr w:rsidR="001356C3" w:rsidRPr="001356C3" w14:paraId="733B5DE9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</w:tcPr>
          <w:p w14:paraId="4A1D48D5" w14:textId="686FB0F2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EH - 3</w:t>
            </w:r>
          </w:p>
        </w:tc>
        <w:tc>
          <w:tcPr>
            <w:tcW w:w="1701" w:type="dxa"/>
            <w:shd w:val="clear" w:color="auto" w:fill="auto"/>
            <w:noWrap/>
          </w:tcPr>
          <w:p w14:paraId="607FFEC0" w14:textId="17616C39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559" w:type="dxa"/>
            <w:shd w:val="clear" w:color="auto" w:fill="auto"/>
            <w:noWrap/>
          </w:tcPr>
          <w:p w14:paraId="295CF0C1" w14:textId="26B49DB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</w:tcPr>
          <w:p w14:paraId="6D8CF041" w14:textId="65A1118B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0,52</w:t>
            </w:r>
          </w:p>
        </w:tc>
        <w:tc>
          <w:tcPr>
            <w:tcW w:w="1473" w:type="dxa"/>
            <w:shd w:val="clear" w:color="auto" w:fill="auto"/>
            <w:noWrap/>
          </w:tcPr>
          <w:p w14:paraId="52E9ED24" w14:textId="02409E9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</w:tr>
      <w:tr w:rsidR="001356C3" w:rsidRPr="001356C3" w14:paraId="18E5293D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</w:tcPr>
          <w:p w14:paraId="478E99B2" w14:textId="41AA2618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EH - 4</w:t>
            </w:r>
          </w:p>
        </w:tc>
        <w:tc>
          <w:tcPr>
            <w:tcW w:w="1701" w:type="dxa"/>
            <w:shd w:val="clear" w:color="auto" w:fill="auto"/>
            <w:noWrap/>
          </w:tcPr>
          <w:p w14:paraId="44AB2ACA" w14:textId="0F818EF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  <w:noWrap/>
          </w:tcPr>
          <w:p w14:paraId="75955B26" w14:textId="7A1252A8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</w:tcPr>
          <w:p w14:paraId="7DD6C3DA" w14:textId="6F2AFA81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0,52</w:t>
            </w:r>
          </w:p>
        </w:tc>
        <w:tc>
          <w:tcPr>
            <w:tcW w:w="1473" w:type="dxa"/>
            <w:shd w:val="clear" w:color="auto" w:fill="auto"/>
            <w:noWrap/>
          </w:tcPr>
          <w:p w14:paraId="3324768F" w14:textId="040FC445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</w:tr>
      <w:tr w:rsidR="001356C3" w:rsidRPr="001356C3" w14:paraId="0406D861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</w:tcPr>
          <w:p w14:paraId="2A6BC21B" w14:textId="442FB08F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EH - 5</w:t>
            </w:r>
          </w:p>
        </w:tc>
        <w:tc>
          <w:tcPr>
            <w:tcW w:w="1701" w:type="dxa"/>
            <w:shd w:val="clear" w:color="auto" w:fill="auto"/>
            <w:noWrap/>
          </w:tcPr>
          <w:p w14:paraId="03026173" w14:textId="78556AEB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  <w:noWrap/>
          </w:tcPr>
          <w:p w14:paraId="0D6131E0" w14:textId="2BFA028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</w:tcPr>
          <w:p w14:paraId="64C32196" w14:textId="5ED90E1D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0,55</w:t>
            </w:r>
          </w:p>
        </w:tc>
        <w:tc>
          <w:tcPr>
            <w:tcW w:w="1473" w:type="dxa"/>
            <w:shd w:val="clear" w:color="auto" w:fill="auto"/>
            <w:noWrap/>
          </w:tcPr>
          <w:p w14:paraId="2CEC65B7" w14:textId="6BE94942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1356C3" w:rsidRPr="001356C3" w14:paraId="7E93CF76" w14:textId="77777777" w:rsidTr="007C33AC">
        <w:trPr>
          <w:trHeight w:val="333"/>
        </w:trPr>
        <w:tc>
          <w:tcPr>
            <w:tcW w:w="2057" w:type="dxa"/>
            <w:shd w:val="clear" w:color="auto" w:fill="auto"/>
            <w:noWrap/>
            <w:vAlign w:val="bottom"/>
          </w:tcPr>
          <w:p w14:paraId="15A7ABE0" w14:textId="07EAD913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EH - 6</w:t>
            </w:r>
          </w:p>
        </w:tc>
        <w:tc>
          <w:tcPr>
            <w:tcW w:w="1701" w:type="dxa"/>
            <w:shd w:val="clear" w:color="auto" w:fill="auto"/>
            <w:noWrap/>
          </w:tcPr>
          <w:p w14:paraId="5C797169" w14:textId="7FF3C27C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  <w:noWrap/>
          </w:tcPr>
          <w:p w14:paraId="3A00BC76" w14:textId="31409717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</w:tcPr>
          <w:p w14:paraId="494AC33F" w14:textId="47FF5410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0,57</w:t>
            </w:r>
          </w:p>
        </w:tc>
        <w:tc>
          <w:tcPr>
            <w:tcW w:w="1473" w:type="dxa"/>
            <w:shd w:val="clear" w:color="auto" w:fill="auto"/>
            <w:noWrap/>
          </w:tcPr>
          <w:p w14:paraId="5431338F" w14:textId="6FAC50AA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1356C3" w:rsidRPr="001356C3" w14:paraId="3E20C683" w14:textId="77777777" w:rsidTr="007C33AC">
        <w:trPr>
          <w:trHeight w:val="333"/>
        </w:trPr>
        <w:tc>
          <w:tcPr>
            <w:tcW w:w="2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8ACBE5" w14:textId="5723EA7E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EH - 7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2BCC490" w14:textId="45791ED6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ECDC73E" w14:textId="15F12C38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76163F9" w14:textId="2948C860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0,49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E45281C" w14:textId="409F89D0" w:rsidR="001356C3" w:rsidRPr="001356C3" w:rsidRDefault="001356C3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hAnsi="Arial" w:cs="Arial"/>
                <w:sz w:val="24"/>
                <w:szCs w:val="24"/>
              </w:rPr>
              <w:t>1,8</w:t>
            </w:r>
          </w:p>
        </w:tc>
      </w:tr>
      <w:tr w:rsidR="002770F0" w:rsidRPr="001356C3" w14:paraId="50BC7F45" w14:textId="77777777" w:rsidTr="007C33AC">
        <w:trPr>
          <w:trHeight w:val="333"/>
        </w:trPr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F200EA" w14:textId="7DE742B8" w:rsidR="002770F0" w:rsidRPr="000F3B37" w:rsidRDefault="000F3B37" w:rsidP="00135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3B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Mean ± SEM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19C049" w14:textId="62E22380" w:rsidR="002770F0" w:rsidRPr="001356C3" w:rsidRDefault="002770F0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68,00 ± 0,90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F2A1F7" w14:textId="444F64B0" w:rsidR="002770F0" w:rsidRPr="001356C3" w:rsidRDefault="002770F0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33,14 ± 0,70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3C345C" w14:textId="5A10791C" w:rsidR="002770F0" w:rsidRPr="001356C3" w:rsidRDefault="001356C3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0,52 ± 0,01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B166AB" w14:textId="18BFD3DC" w:rsidR="002770F0" w:rsidRPr="001356C3" w:rsidRDefault="001356C3" w:rsidP="00C143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356C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2,23 ± 0,11 </w:t>
            </w:r>
          </w:p>
        </w:tc>
      </w:tr>
    </w:tbl>
    <w:p w14:paraId="09316004" w14:textId="47121F70" w:rsidR="00C874F5" w:rsidRPr="007C33AC" w:rsidRDefault="007C33AC" w:rsidP="007C33AC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C33AC">
        <w:rPr>
          <w:rFonts w:ascii="Arial" w:hAnsi="Arial" w:cs="Arial"/>
          <w:sz w:val="24"/>
          <w:szCs w:val="24"/>
          <w:lang w:val="en-US"/>
        </w:rPr>
        <w:t>Individual data from each animal in their respective groups and the means ± SEM of 7 rats in each group. SC, sedentary control; SH, hypertensive sedentary; EH, hypertensive exercise. FE, Ejection fraction; FS, Fractional shortening; TA/TE, Acceleration time (TA)/ejection time (TE) ratio; TAPSE, Tricuspid annular plane systolic excursion.</w:t>
      </w:r>
    </w:p>
    <w:sectPr w:rsidR="00C874F5" w:rsidRPr="007C33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4"/>
  </w:docVars>
  <w:rsids>
    <w:rsidRoot w:val="002770F0"/>
    <w:rsid w:val="000F3B37"/>
    <w:rsid w:val="001356C3"/>
    <w:rsid w:val="002770F0"/>
    <w:rsid w:val="005D1F33"/>
    <w:rsid w:val="007C33AC"/>
    <w:rsid w:val="00B33EDB"/>
    <w:rsid w:val="00C874F5"/>
    <w:rsid w:val="00FD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6E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70F0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2770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70F0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2770F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256</Words>
  <Characters>825</Characters>
  <Application>Microsoft Office Word</Application>
  <DocSecurity>0</DocSecurity>
  <Lines>137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Bernardes</dc:creator>
  <cp:keywords/>
  <dc:description/>
  <cp:lastModifiedBy>E744616</cp:lastModifiedBy>
  <cp:revision>3</cp:revision>
  <dcterms:created xsi:type="dcterms:W3CDTF">2024-02-28T17:12:00Z</dcterms:created>
  <dcterms:modified xsi:type="dcterms:W3CDTF">2024-04-12T09:12:00Z</dcterms:modified>
</cp:coreProperties>
</file>