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DF" w:rsidRPr="008362DF" w:rsidRDefault="008362DF" w:rsidP="008362DF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6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Appendix 3: Demographic Questionnaire</w:t>
      </w:r>
    </w:p>
    <w:p w:rsidR="008362DF" w:rsidRPr="00B1541B" w:rsidRDefault="008362DF" w:rsidP="008362D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62DF" w:rsidRPr="00B1541B" w:rsidRDefault="008362DF" w:rsidP="00836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b/>
          <w:sz w:val="24"/>
          <w:szCs w:val="24"/>
          <w:u w:val="single"/>
        </w:rPr>
        <w:t>Descriptive Questionnaire for Participants</w:t>
      </w:r>
      <w:r w:rsidRPr="00B1541B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proofErr w:type="gramStart"/>
      <w:r w:rsidRPr="00B1541B">
        <w:rPr>
          <w:rFonts w:ascii="Times New Roman" w:hAnsi="Times New Roman" w:cs="Times New Roman"/>
          <w:sz w:val="24"/>
          <w:szCs w:val="24"/>
        </w:rPr>
        <w:t>Please</w:t>
      </w:r>
      <w:proofErr w:type="gramEnd"/>
      <w:r w:rsidRPr="00B1541B">
        <w:rPr>
          <w:rFonts w:ascii="Times New Roman" w:hAnsi="Times New Roman" w:cs="Times New Roman"/>
          <w:sz w:val="24"/>
          <w:szCs w:val="24"/>
        </w:rPr>
        <w:t xml:space="preserve"> answer the following. All responses will be kept confidential.</w:t>
      </w:r>
    </w:p>
    <w:p w:rsidR="008362DF" w:rsidRPr="00B1541B" w:rsidRDefault="008362DF" w:rsidP="008362D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What is your age? _______________</w:t>
      </w:r>
    </w:p>
    <w:p w:rsidR="008362DF" w:rsidRPr="00B1541B" w:rsidRDefault="008362DF" w:rsidP="008362D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What is your gender?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Man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Woman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Transgendered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Two-spirited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Other: ____________________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Prefer not to answer</w:t>
      </w:r>
    </w:p>
    <w:p w:rsidR="008362DF" w:rsidRPr="00B1541B" w:rsidRDefault="008362DF" w:rsidP="008362D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With which of the following do you have experience? (Choose all that apply)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A personal health condition requiring some form of support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Caregiving for another person with a health condition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Accessing healthcare for a health condition (emergency room, hospital, walk-in, doctor, or other healthcare professional)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 xml:space="preserve">Being unable to access healthcare for a health condition 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Participating in health research as a participant or patient (not including this study)</w:t>
      </w:r>
    </w:p>
    <w:p w:rsidR="008362DF" w:rsidRPr="00B1541B" w:rsidRDefault="008362DF" w:rsidP="008362DF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With which groups/communities do you identify? (Choose all that apply)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Person with a disability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LGBTQ2+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Indigenous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Immigrant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Refugee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Hearing impaired or deaf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Visually impaired or blind</w:t>
      </w:r>
    </w:p>
    <w:p w:rsidR="008362DF" w:rsidRPr="00B1541B" w:rsidRDefault="008362DF" w:rsidP="008362DF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1541B">
        <w:rPr>
          <w:rFonts w:ascii="Times New Roman" w:hAnsi="Times New Roman" w:cs="Times New Roman"/>
          <w:sz w:val="24"/>
          <w:szCs w:val="24"/>
        </w:rPr>
        <w:t>Other: _________________________________________________</w:t>
      </w:r>
    </w:p>
    <w:p w:rsidR="008362DF" w:rsidRPr="00B1541B" w:rsidRDefault="008362DF" w:rsidP="008362DF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:rsidR="004A5CDA" w:rsidRDefault="008362DF"/>
    <w:sectPr w:rsidR="004A5CDA" w:rsidSect="008362DF">
      <w:footerReference w:type="default" r:id="rId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8063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1F6" w:rsidRDefault="008362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61F6" w:rsidRDefault="008362D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66E9"/>
    <w:multiLevelType w:val="hybridMultilevel"/>
    <w:tmpl w:val="7F7C4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A8D19A">
      <w:numFmt w:val="bullet"/>
      <w:lvlText w:val="□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DF"/>
    <w:rsid w:val="000C36C0"/>
    <w:rsid w:val="0010452C"/>
    <w:rsid w:val="00212662"/>
    <w:rsid w:val="002F0864"/>
    <w:rsid w:val="003C7D79"/>
    <w:rsid w:val="008362DF"/>
    <w:rsid w:val="008A7316"/>
    <w:rsid w:val="00AF79E4"/>
    <w:rsid w:val="00B31F2B"/>
    <w:rsid w:val="00BA4DBA"/>
    <w:rsid w:val="00F4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97FB5-826A-46B7-9AE5-E44347DD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2DF"/>
    <w:pPr>
      <w:spacing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2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362D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3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DF"/>
    <w:rPr>
      <w:rFonts w:asciiTheme="minorHAnsi" w:hAnsiTheme="minorHAnsi"/>
      <w:sz w:val="22"/>
    </w:rPr>
  </w:style>
  <w:style w:type="character" w:styleId="LineNumber">
    <w:name w:val="line number"/>
    <w:basedOn w:val="DefaultParagraphFont"/>
    <w:uiPriority w:val="99"/>
    <w:semiHidden/>
    <w:unhideWhenUsed/>
    <w:rsid w:val="00836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>Faculty of Health Sciences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Masood Khan</dc:creator>
  <cp:keywords/>
  <dc:description/>
  <cp:lastModifiedBy>Masood Khan</cp:lastModifiedBy>
  <cp:revision>1</cp:revision>
  <dcterms:created xsi:type="dcterms:W3CDTF">2019-09-26T18:07:00Z</dcterms:created>
  <dcterms:modified xsi:type="dcterms:W3CDTF">2019-09-26T18:08:00Z</dcterms:modified>
</cp:coreProperties>
</file>