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88FD1" w14:textId="5730249A" w:rsidR="004865AC" w:rsidRDefault="004865AC">
      <w:pPr>
        <w:rPr>
          <w:sz w:val="28"/>
          <w:szCs w:val="28"/>
        </w:rPr>
      </w:pPr>
      <w:r>
        <w:rPr>
          <w:sz w:val="28"/>
          <w:szCs w:val="28"/>
        </w:rPr>
        <w:t>Survey questions based on the Generic Learning Outcomes:</w:t>
      </w:r>
    </w:p>
    <w:p w14:paraId="1B111F36" w14:textId="77777777" w:rsidR="004865AC" w:rsidRDefault="004865AC">
      <w:pPr>
        <w:rPr>
          <w:sz w:val="28"/>
          <w:szCs w:val="28"/>
        </w:rPr>
      </w:pPr>
    </w:p>
    <w:p w14:paraId="0EFA4A8A" w14:textId="77777777" w:rsidR="004865AC" w:rsidRDefault="004865AC">
      <w:pPr>
        <w:rPr>
          <w:sz w:val="28"/>
          <w:szCs w:val="28"/>
        </w:rPr>
      </w:pPr>
    </w:p>
    <w:p w14:paraId="05B02A77" w14:textId="7AE71AC1" w:rsidR="00F76F19" w:rsidRPr="004865AC" w:rsidRDefault="00C032BC">
      <w:pPr>
        <w:rPr>
          <w:sz w:val="28"/>
          <w:szCs w:val="28"/>
        </w:rPr>
      </w:pPr>
      <w:r w:rsidRPr="004865AC">
        <w:rPr>
          <w:sz w:val="28"/>
          <w:szCs w:val="28"/>
        </w:rPr>
        <w:t>1</w:t>
      </w:r>
      <w:r w:rsidR="00154564" w:rsidRPr="004865AC">
        <w:rPr>
          <w:sz w:val="28"/>
          <w:szCs w:val="28"/>
        </w:rPr>
        <w:t xml:space="preserve">. </w:t>
      </w:r>
      <w:r w:rsidRPr="004865AC">
        <w:rPr>
          <w:sz w:val="28"/>
          <w:szCs w:val="28"/>
        </w:rPr>
        <w:t>Has your knowledge and understanding of the topic changed?</w:t>
      </w:r>
      <w:r w:rsidR="00154564" w:rsidRPr="004865AC">
        <w:rPr>
          <w:sz w:val="28"/>
          <w:szCs w:val="28"/>
        </w:rPr>
        <w:t xml:space="preserve"> </w:t>
      </w:r>
      <w:r w:rsidR="00EF5CB9" w:rsidRPr="004865AC">
        <w:rPr>
          <w:sz w:val="28"/>
          <w:szCs w:val="28"/>
        </w:rPr>
        <w:t xml:space="preserve">This can include: learning something new, deepening understanding, making sense of something, seeing links between things. </w:t>
      </w:r>
    </w:p>
    <w:p w14:paraId="63D3977D" w14:textId="6C6F2060" w:rsidR="00C032BC" w:rsidRPr="004865AC" w:rsidRDefault="00C032BC">
      <w:pPr>
        <w:rPr>
          <w:sz w:val="28"/>
          <w:szCs w:val="28"/>
        </w:rPr>
      </w:pPr>
    </w:p>
    <w:p w14:paraId="0E549295" w14:textId="77777777" w:rsidR="00154564" w:rsidRPr="004865AC" w:rsidRDefault="00154564">
      <w:pPr>
        <w:rPr>
          <w:sz w:val="28"/>
          <w:szCs w:val="28"/>
        </w:rPr>
      </w:pPr>
    </w:p>
    <w:p w14:paraId="474C222A" w14:textId="27A98EFD" w:rsidR="00154564" w:rsidRPr="004865AC" w:rsidRDefault="00C032BC">
      <w:pPr>
        <w:rPr>
          <w:sz w:val="28"/>
          <w:szCs w:val="28"/>
        </w:rPr>
      </w:pPr>
      <w:r w:rsidRPr="004865AC">
        <w:rPr>
          <w:sz w:val="28"/>
          <w:szCs w:val="28"/>
        </w:rPr>
        <w:t xml:space="preserve">2. Have you learned any new skills? </w:t>
      </w:r>
      <w:r w:rsidR="00154564" w:rsidRPr="004865AC">
        <w:rPr>
          <w:sz w:val="28"/>
          <w:szCs w:val="28"/>
        </w:rPr>
        <w:t xml:space="preserve">This can include: </w:t>
      </w:r>
      <w:r w:rsidR="00EF5CB9" w:rsidRPr="004865AC">
        <w:rPr>
          <w:sz w:val="28"/>
          <w:szCs w:val="28"/>
        </w:rPr>
        <w:t xml:space="preserve">knowing how to do something new, </w:t>
      </w:r>
      <w:r w:rsidR="00154564" w:rsidRPr="004865AC">
        <w:rPr>
          <w:sz w:val="28"/>
          <w:szCs w:val="28"/>
        </w:rPr>
        <w:t xml:space="preserve">changes in </w:t>
      </w:r>
      <w:r w:rsidR="00EF5CB9" w:rsidRPr="004865AC">
        <w:rPr>
          <w:sz w:val="28"/>
          <w:szCs w:val="28"/>
        </w:rPr>
        <w:t xml:space="preserve">communication or social skills, </w:t>
      </w:r>
      <w:r w:rsidR="00154564" w:rsidRPr="004865AC">
        <w:rPr>
          <w:sz w:val="28"/>
          <w:szCs w:val="28"/>
        </w:rPr>
        <w:t xml:space="preserve">new </w:t>
      </w:r>
      <w:r w:rsidR="00EF5CB9" w:rsidRPr="004865AC">
        <w:rPr>
          <w:sz w:val="28"/>
          <w:szCs w:val="28"/>
        </w:rPr>
        <w:t>skills in managing information</w:t>
      </w:r>
      <w:r w:rsidR="00154564" w:rsidRPr="004865AC">
        <w:rPr>
          <w:sz w:val="28"/>
          <w:szCs w:val="28"/>
        </w:rPr>
        <w:t xml:space="preserve">. </w:t>
      </w:r>
    </w:p>
    <w:p w14:paraId="2541E4FC" w14:textId="77777777" w:rsidR="00154564" w:rsidRPr="004865AC" w:rsidRDefault="00154564">
      <w:pPr>
        <w:rPr>
          <w:sz w:val="28"/>
          <w:szCs w:val="28"/>
        </w:rPr>
      </w:pPr>
    </w:p>
    <w:p w14:paraId="1F3F8725" w14:textId="77777777" w:rsidR="00154564" w:rsidRPr="004865AC" w:rsidRDefault="00154564">
      <w:pPr>
        <w:rPr>
          <w:sz w:val="28"/>
          <w:szCs w:val="28"/>
        </w:rPr>
      </w:pPr>
    </w:p>
    <w:p w14:paraId="321B473E" w14:textId="4AEA57D6" w:rsidR="00C032BC" w:rsidRPr="004865AC" w:rsidRDefault="00C032BC">
      <w:pPr>
        <w:rPr>
          <w:sz w:val="28"/>
          <w:szCs w:val="28"/>
        </w:rPr>
      </w:pPr>
      <w:r w:rsidRPr="004865AC">
        <w:rPr>
          <w:sz w:val="28"/>
          <w:szCs w:val="28"/>
        </w:rPr>
        <w:t xml:space="preserve">3. Have your attitudes </w:t>
      </w:r>
      <w:r w:rsidR="00EF5CB9" w:rsidRPr="004865AC">
        <w:rPr>
          <w:sz w:val="28"/>
          <w:szCs w:val="28"/>
        </w:rPr>
        <w:t xml:space="preserve">toward the topic </w:t>
      </w:r>
      <w:r w:rsidRPr="004865AC">
        <w:rPr>
          <w:sz w:val="28"/>
          <w:szCs w:val="28"/>
        </w:rPr>
        <w:t>changed?</w:t>
      </w:r>
      <w:r w:rsidR="00EF5CB9" w:rsidRPr="004865AC">
        <w:rPr>
          <w:sz w:val="28"/>
          <w:szCs w:val="28"/>
        </w:rPr>
        <w:t xml:space="preserve"> This can include: changed opinions about the topic, people or organisations, having more positive or more negative perceptions, increased or decreased motivation to learn more or be involved in the topic.</w:t>
      </w:r>
    </w:p>
    <w:p w14:paraId="04665AE0" w14:textId="77777777" w:rsidR="00154564" w:rsidRPr="004865AC" w:rsidRDefault="00154564">
      <w:pPr>
        <w:rPr>
          <w:sz w:val="28"/>
          <w:szCs w:val="28"/>
        </w:rPr>
      </w:pPr>
    </w:p>
    <w:p w14:paraId="62BE5662" w14:textId="77777777" w:rsidR="00154564" w:rsidRPr="004865AC" w:rsidRDefault="00154564">
      <w:pPr>
        <w:rPr>
          <w:sz w:val="28"/>
          <w:szCs w:val="28"/>
        </w:rPr>
      </w:pPr>
    </w:p>
    <w:p w14:paraId="5C8533ED" w14:textId="36CB7FE6" w:rsidR="00C032BC" w:rsidRPr="004865AC" w:rsidRDefault="00C032BC">
      <w:pPr>
        <w:rPr>
          <w:sz w:val="28"/>
          <w:szCs w:val="28"/>
        </w:rPr>
      </w:pPr>
      <w:r w:rsidRPr="004865AC">
        <w:rPr>
          <w:sz w:val="28"/>
          <w:szCs w:val="28"/>
        </w:rPr>
        <w:t xml:space="preserve">4. Did you enjoy the activities? </w:t>
      </w:r>
      <w:r w:rsidR="00EF5CB9" w:rsidRPr="004865AC">
        <w:rPr>
          <w:sz w:val="28"/>
          <w:szCs w:val="28"/>
        </w:rPr>
        <w:t>This can include: being surprised or inspired, being able to explore, innovate or be creative, having fun, experimenting with something new.</w:t>
      </w:r>
    </w:p>
    <w:p w14:paraId="7F5DE65C" w14:textId="3B04DED2" w:rsidR="00C032BC" w:rsidRPr="004865AC" w:rsidRDefault="00C032BC">
      <w:pPr>
        <w:rPr>
          <w:sz w:val="28"/>
          <w:szCs w:val="28"/>
        </w:rPr>
      </w:pPr>
    </w:p>
    <w:p w14:paraId="58942599" w14:textId="2EDF35C9" w:rsidR="00C032BC" w:rsidRPr="004865AC" w:rsidRDefault="00C032BC" w:rsidP="004865AC">
      <w:pPr>
        <w:tabs>
          <w:tab w:val="left" w:pos="932"/>
        </w:tabs>
        <w:rPr>
          <w:sz w:val="28"/>
          <w:szCs w:val="28"/>
        </w:rPr>
      </w:pPr>
    </w:p>
    <w:p w14:paraId="4C318573" w14:textId="372BE058" w:rsidR="00C032BC" w:rsidRPr="004865AC" w:rsidRDefault="00C032BC">
      <w:pPr>
        <w:rPr>
          <w:sz w:val="28"/>
          <w:szCs w:val="28"/>
        </w:rPr>
      </w:pPr>
      <w:r w:rsidRPr="004865AC">
        <w:rPr>
          <w:sz w:val="28"/>
          <w:szCs w:val="28"/>
        </w:rPr>
        <w:t xml:space="preserve">5. </w:t>
      </w:r>
      <w:r w:rsidR="00EF5CB9" w:rsidRPr="004865AC">
        <w:rPr>
          <w:sz w:val="28"/>
          <w:szCs w:val="28"/>
        </w:rPr>
        <w:t xml:space="preserve">Has your activity or behaviour changed? This can include: intention to be involved in this work or work like it, </w:t>
      </w:r>
      <w:r w:rsidR="00154564" w:rsidRPr="004865AC">
        <w:rPr>
          <w:sz w:val="28"/>
          <w:szCs w:val="28"/>
        </w:rPr>
        <w:t>change in how you will be involved or want to be involved, progression in feeling more able to be involved.</w:t>
      </w:r>
    </w:p>
    <w:p w14:paraId="294A5728" w14:textId="23FE5314" w:rsidR="00154564" w:rsidRPr="004865AC" w:rsidRDefault="00154564">
      <w:pPr>
        <w:rPr>
          <w:sz w:val="28"/>
          <w:szCs w:val="28"/>
        </w:rPr>
      </w:pPr>
    </w:p>
    <w:p w14:paraId="6EC5ECEC" w14:textId="0FEDA37A" w:rsidR="00154564" w:rsidRPr="004865AC" w:rsidRDefault="00154564">
      <w:pPr>
        <w:rPr>
          <w:sz w:val="28"/>
          <w:szCs w:val="28"/>
        </w:rPr>
      </w:pPr>
    </w:p>
    <w:p w14:paraId="2AA53B31" w14:textId="77777777" w:rsidR="00154564" w:rsidRPr="004865AC" w:rsidRDefault="00154564">
      <w:pPr>
        <w:rPr>
          <w:sz w:val="28"/>
          <w:szCs w:val="28"/>
        </w:rPr>
      </w:pPr>
    </w:p>
    <w:p w14:paraId="5219AD36" w14:textId="3E16DFF6" w:rsidR="00154564" w:rsidRPr="004865AC" w:rsidRDefault="00154564">
      <w:pPr>
        <w:rPr>
          <w:sz w:val="28"/>
          <w:szCs w:val="28"/>
        </w:rPr>
      </w:pPr>
    </w:p>
    <w:p w14:paraId="0E9AB710" w14:textId="606D9A5B" w:rsidR="00154564" w:rsidRPr="004865AC" w:rsidRDefault="00154564">
      <w:pPr>
        <w:rPr>
          <w:sz w:val="28"/>
          <w:szCs w:val="28"/>
        </w:rPr>
      </w:pPr>
    </w:p>
    <w:p w14:paraId="67C78214" w14:textId="37FB4FC3" w:rsidR="00154564" w:rsidRPr="004865AC" w:rsidRDefault="00154564">
      <w:pPr>
        <w:rPr>
          <w:sz w:val="28"/>
          <w:szCs w:val="28"/>
        </w:rPr>
      </w:pPr>
    </w:p>
    <w:p w14:paraId="3F2FACA7" w14:textId="22FF6114" w:rsidR="00154564" w:rsidRPr="004865AC" w:rsidRDefault="00154564">
      <w:pPr>
        <w:rPr>
          <w:sz w:val="28"/>
          <w:szCs w:val="28"/>
        </w:rPr>
      </w:pPr>
    </w:p>
    <w:p w14:paraId="3A3C1103" w14:textId="2D656447" w:rsidR="00154564" w:rsidRPr="004865AC" w:rsidRDefault="00154564">
      <w:pPr>
        <w:rPr>
          <w:sz w:val="28"/>
          <w:szCs w:val="28"/>
        </w:rPr>
      </w:pPr>
    </w:p>
    <w:p w14:paraId="4CBA7429" w14:textId="28073013" w:rsidR="00154564" w:rsidRPr="004865AC" w:rsidRDefault="00154564">
      <w:pPr>
        <w:rPr>
          <w:sz w:val="28"/>
          <w:szCs w:val="28"/>
        </w:rPr>
      </w:pPr>
    </w:p>
    <w:p w14:paraId="36CC00F3" w14:textId="4B4D3F05" w:rsidR="00154564" w:rsidRPr="004865AC" w:rsidRDefault="00154564">
      <w:pPr>
        <w:rPr>
          <w:sz w:val="28"/>
          <w:szCs w:val="28"/>
        </w:rPr>
      </w:pPr>
    </w:p>
    <w:p w14:paraId="6D778D5D" w14:textId="77777777" w:rsidR="00154564" w:rsidRPr="004865AC" w:rsidRDefault="00154564">
      <w:pPr>
        <w:rPr>
          <w:sz w:val="28"/>
          <w:szCs w:val="28"/>
        </w:rPr>
      </w:pPr>
    </w:p>
    <w:p w14:paraId="104E5179" w14:textId="27984A14" w:rsidR="00154564" w:rsidRPr="00154564" w:rsidRDefault="00154564">
      <w:pPr>
        <w:rPr>
          <w:sz w:val="28"/>
          <w:szCs w:val="28"/>
        </w:rPr>
      </w:pPr>
    </w:p>
    <w:p w14:paraId="185EA0CF" w14:textId="441F2A80" w:rsidR="00154564" w:rsidRPr="00154564" w:rsidRDefault="00154564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154564" w:rsidRPr="00154564" w:rsidSect="00C032B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B9995" w14:textId="77777777" w:rsidR="00660196" w:rsidRDefault="00660196" w:rsidP="00154564">
      <w:r>
        <w:separator/>
      </w:r>
    </w:p>
  </w:endnote>
  <w:endnote w:type="continuationSeparator" w:id="0">
    <w:p w14:paraId="63D15059" w14:textId="77777777" w:rsidR="00660196" w:rsidRDefault="00660196" w:rsidP="0015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A2AFF" w14:textId="77777777" w:rsidR="00660196" w:rsidRDefault="00660196" w:rsidP="00154564">
      <w:r>
        <w:separator/>
      </w:r>
    </w:p>
  </w:footnote>
  <w:footnote w:type="continuationSeparator" w:id="0">
    <w:p w14:paraId="2F6B31EB" w14:textId="77777777" w:rsidR="00660196" w:rsidRDefault="00660196" w:rsidP="0015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091BC0"/>
    <w:multiLevelType w:val="hybridMultilevel"/>
    <w:tmpl w:val="A0E2A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BC"/>
    <w:rsid w:val="00154564"/>
    <w:rsid w:val="001F1218"/>
    <w:rsid w:val="004865AC"/>
    <w:rsid w:val="00660196"/>
    <w:rsid w:val="007F5393"/>
    <w:rsid w:val="00C032BC"/>
    <w:rsid w:val="00EF5CB9"/>
    <w:rsid w:val="00F7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A766"/>
  <w14:defaultImageDpi w14:val="32767"/>
  <w15:chartTrackingRefBased/>
  <w15:docId w15:val="{AC9545CE-84E2-8842-9814-0A78BC68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2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4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564"/>
  </w:style>
  <w:style w:type="paragraph" w:styleId="Footer">
    <w:name w:val="footer"/>
    <w:basedOn w:val="Normal"/>
    <w:link w:val="FooterChar"/>
    <w:uiPriority w:val="99"/>
    <w:unhideWhenUsed/>
    <w:rsid w:val="00154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Knowles</dc:creator>
  <cp:keywords/>
  <dc:description/>
  <cp:lastModifiedBy>Sarah Knowles</cp:lastModifiedBy>
  <cp:revision>2</cp:revision>
  <dcterms:created xsi:type="dcterms:W3CDTF">2021-03-12T11:34:00Z</dcterms:created>
  <dcterms:modified xsi:type="dcterms:W3CDTF">2021-03-12T11:34:00Z</dcterms:modified>
</cp:coreProperties>
</file>