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674B" w14:textId="77777777" w:rsidR="002532A4" w:rsidRPr="00840147" w:rsidRDefault="002532A4" w:rsidP="002532A4">
      <w:pPr>
        <w:pStyle w:val="NormalWeb"/>
        <w:spacing w:before="0" w:beforeAutospacing="0" w:after="0" w:afterAutospacing="0"/>
        <w:rPr>
          <w:b/>
        </w:rPr>
      </w:pPr>
      <w:r w:rsidRPr="00840147">
        <w:rPr>
          <w:rFonts w:eastAsiaTheme="minorEastAsia"/>
          <w:b/>
          <w:color w:val="000000" w:themeColor="text1"/>
          <w:kern w:val="24"/>
        </w:rPr>
        <w:t>Engaging with Patients in Research on Knowledge Translation</w:t>
      </w:r>
      <w:r>
        <w:rPr>
          <w:rFonts w:eastAsiaTheme="minorEastAsia"/>
          <w:b/>
          <w:color w:val="000000" w:themeColor="text1"/>
          <w:kern w:val="24"/>
        </w:rPr>
        <w:t>/</w:t>
      </w:r>
      <w:r w:rsidRPr="00840147">
        <w:rPr>
          <w:rFonts w:eastAsiaTheme="minorEastAsia"/>
          <w:b/>
          <w:color w:val="000000" w:themeColor="text1"/>
          <w:kern w:val="24"/>
        </w:rPr>
        <w:t>Implementation Science Methods: A Self Study</w:t>
      </w:r>
    </w:p>
    <w:p w14:paraId="5C35F0DE" w14:textId="77777777" w:rsidR="002532A4" w:rsidRPr="002532A4" w:rsidRDefault="002532A4">
      <w:pPr>
        <w:rPr>
          <w:rFonts w:ascii="Times New Roman" w:hAnsi="Times New Roman" w:cs="Times New Roman"/>
          <w:lang w:val="en-US"/>
        </w:rPr>
      </w:pPr>
    </w:p>
    <w:p w14:paraId="0D271E49" w14:textId="1F955847" w:rsidR="00F96D38" w:rsidRPr="002532A4" w:rsidRDefault="002532A4">
      <w:pPr>
        <w:rPr>
          <w:rFonts w:ascii="Times New Roman" w:hAnsi="Times New Roman" w:cs="Times New Roman"/>
          <w:b/>
        </w:rPr>
      </w:pPr>
      <w:r w:rsidRPr="002532A4">
        <w:rPr>
          <w:rFonts w:ascii="Times New Roman" w:hAnsi="Times New Roman" w:cs="Times New Roman"/>
          <w:b/>
        </w:rPr>
        <w:t>Additional</w:t>
      </w:r>
      <w:r w:rsidR="002F1F25" w:rsidRPr="002532A4">
        <w:rPr>
          <w:rFonts w:ascii="Times New Roman" w:hAnsi="Times New Roman" w:cs="Times New Roman"/>
          <w:b/>
        </w:rPr>
        <w:t xml:space="preserve"> File 1</w:t>
      </w:r>
    </w:p>
    <w:p w14:paraId="01E9812F" w14:textId="760DA224" w:rsidR="002F1F25" w:rsidRPr="002532A4" w:rsidRDefault="002F1F25">
      <w:pPr>
        <w:rPr>
          <w:rFonts w:ascii="Times New Roman" w:hAnsi="Times New Roman" w:cs="Times New Roman"/>
        </w:rPr>
      </w:pPr>
    </w:p>
    <w:p w14:paraId="53AB8E1E" w14:textId="1548A59C" w:rsidR="00DA5E1B" w:rsidRPr="002532A4" w:rsidRDefault="00B07EFC" w:rsidP="00DA5E1B">
      <w:pPr>
        <w:rPr>
          <w:rFonts w:ascii="Times New Roman" w:hAnsi="Times New Roman" w:cs="Times New Roman"/>
        </w:rPr>
      </w:pPr>
      <w:r w:rsidRPr="002532A4">
        <w:rPr>
          <w:rFonts w:ascii="Times New Roman" w:hAnsi="Times New Roman" w:cs="Times New Roman"/>
        </w:rPr>
        <w:t xml:space="preserve">STAGE 1: </w:t>
      </w:r>
      <w:r w:rsidR="00DA5E1B" w:rsidRPr="002532A4">
        <w:rPr>
          <w:rFonts w:ascii="Times New Roman" w:hAnsi="Times New Roman" w:cs="Times New Roman"/>
        </w:rPr>
        <w:t xml:space="preserve">INDIVIDUAL INTERVIEW QUESTIONS </w:t>
      </w:r>
    </w:p>
    <w:p w14:paraId="4DE96786" w14:textId="5315D7B3" w:rsidR="00DA5E1B" w:rsidRPr="002532A4" w:rsidRDefault="00DA5E1B" w:rsidP="002532A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may have contributed to any hesitancy to engage in a self-study? How should we address any concerns now, and as the process unfolds?</w:t>
      </w:r>
    </w:p>
    <w:p w14:paraId="0E35576D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Could you tell me about how the research team came to be formed?</w:t>
      </w:r>
    </w:p>
    <w:p w14:paraId="2F67989C" w14:textId="77777777" w:rsidR="00DA5E1B" w:rsidRPr="002532A4" w:rsidRDefault="00DA5E1B" w:rsidP="00DA5E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How and when were the patient(s) identified/selected (for patient/other knowledge user partners – were you engaged)?</w:t>
      </w:r>
    </w:p>
    <w:p w14:paraId="3456725D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Has there been any particular training of research project team members? How and when has that occurred? Can you say when you noticed that training came in handy?</w:t>
      </w:r>
    </w:p>
    <w:p w14:paraId="736E1D84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Would you tell me about a time (or situation) that would show what it is like for a patient to be (OR – to be a patient/knowledge user/community member [use appropriate term] on this research team?</w:t>
      </w:r>
    </w:p>
    <w:p w14:paraId="626F58F2" w14:textId="77777777" w:rsidR="00DA5E1B" w:rsidRPr="002532A4" w:rsidRDefault="00DA5E1B" w:rsidP="00DA5E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made it easy/hard?</w:t>
      </w:r>
    </w:p>
    <w:p w14:paraId="64B42FD4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 xml:space="preserve">How has your experience of being on the team changed over time? </w:t>
      </w:r>
    </w:p>
    <w:p w14:paraId="6F9BB1C7" w14:textId="77777777" w:rsidR="00DA5E1B" w:rsidRPr="002532A4" w:rsidRDefault="00DA5E1B" w:rsidP="00DA5E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sparked the changes – what happened afterwards?</w:t>
      </w:r>
    </w:p>
    <w:p w14:paraId="4300105C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 xml:space="preserve">In what ways have the patients (have you as a patient?) contributed to the development and implementation of the project? </w:t>
      </w:r>
    </w:p>
    <w:p w14:paraId="74807701" w14:textId="77777777" w:rsidR="00DA5E1B" w:rsidRPr="002532A4" w:rsidRDefault="00DA5E1B" w:rsidP="00DA5E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 xml:space="preserve">What has been easy? What has been difficult? </w:t>
      </w:r>
    </w:p>
    <w:p w14:paraId="7F625C8B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How have the team and its members built on the easy parts and worked through what has been difficult?</w:t>
      </w:r>
    </w:p>
    <w:p w14:paraId="7B853202" w14:textId="77777777" w:rsidR="00DA5E1B" w:rsidRPr="002532A4" w:rsidRDefault="00DA5E1B" w:rsidP="00DA5E1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worked and what didn’t work?</w:t>
      </w:r>
    </w:p>
    <w:p w14:paraId="3FDC7E1F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tensions (conflicts) have been experienced? How were they addressed or worked through?</w:t>
      </w:r>
    </w:p>
    <w:p w14:paraId="08DF4DCC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  <w:lang w:val="en-CA"/>
        </w:rPr>
        <w:t>What have you learned from working with this team/on this project? Can you give an example?</w:t>
      </w:r>
    </w:p>
    <w:p w14:paraId="79B8391D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logistics have been in place to support your contribution/the team? Were they timely?</w:t>
      </w:r>
    </w:p>
    <w:p w14:paraId="2B73FB9B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 xml:space="preserve">If there is one thing you would want us to know about what is important about working in teams that are studying patient-oriented knowledge translation or implementation science, what would it be? </w:t>
      </w:r>
    </w:p>
    <w:p w14:paraId="1B883CB5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has worked well; what has not worked well?</w:t>
      </w:r>
    </w:p>
    <w:p w14:paraId="548DA599" w14:textId="77777777" w:rsidR="00DA5E1B" w:rsidRPr="002532A4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surprises have you experienced in working with the team as you’re doing this research?</w:t>
      </w:r>
    </w:p>
    <w:p w14:paraId="58FB49E7" w14:textId="40FA6125" w:rsidR="00DA5E1B" w:rsidRPr="005E3D02" w:rsidRDefault="00DA5E1B" w:rsidP="00DA5E1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advice would you have for other teams working on patient-oriented KT/IS methods</w:t>
      </w:r>
    </w:p>
    <w:p w14:paraId="3B4F10FD" w14:textId="2AAE6FBE" w:rsidR="00DA5E1B" w:rsidRPr="002532A4" w:rsidRDefault="00B07EFC" w:rsidP="005E3D02">
      <w:pPr>
        <w:keepNext/>
        <w:rPr>
          <w:rFonts w:ascii="Times New Roman" w:hAnsi="Times New Roman" w:cs="Times New Roman"/>
        </w:rPr>
      </w:pPr>
      <w:r w:rsidRPr="002532A4">
        <w:rPr>
          <w:rFonts w:ascii="Times New Roman" w:hAnsi="Times New Roman" w:cs="Times New Roman"/>
        </w:rPr>
        <w:lastRenderedPageBreak/>
        <w:t xml:space="preserve">STAGE 3: </w:t>
      </w:r>
      <w:r w:rsidR="00DA5E1B" w:rsidRPr="002532A4">
        <w:rPr>
          <w:rFonts w:ascii="Times New Roman" w:hAnsi="Times New Roman" w:cs="Times New Roman"/>
        </w:rPr>
        <w:t xml:space="preserve">INTERVIEW QUESTIONS FOR  STRUCTURED DISCUSSIONS WITH TEAMS </w:t>
      </w:r>
    </w:p>
    <w:p w14:paraId="634B8D3B" w14:textId="77777777" w:rsidR="00DA5E1B" w:rsidRPr="002532A4" w:rsidRDefault="00DA5E1B" w:rsidP="00DA5E1B">
      <w:pPr>
        <w:pStyle w:val="ListParagraph"/>
        <w:numPr>
          <w:ilvl w:val="0"/>
          <w:numId w:val="2"/>
        </w:numPr>
        <w:snapToGrid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Does this report resonate with your experience?</w:t>
      </w:r>
    </w:p>
    <w:p w14:paraId="6475E9AC" w14:textId="77777777" w:rsidR="00DA5E1B" w:rsidRPr="002532A4" w:rsidRDefault="00DA5E1B" w:rsidP="00DA5E1B">
      <w:pPr>
        <w:pStyle w:val="ListParagraph"/>
        <w:numPr>
          <w:ilvl w:val="0"/>
          <w:numId w:val="2"/>
        </w:numPr>
        <w:snapToGrid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How relevant is it for patient and public partners to be on KT IS methods research teams?</w:t>
      </w:r>
    </w:p>
    <w:p w14:paraId="1A925224" w14:textId="77777777" w:rsidR="00DA5E1B" w:rsidRPr="002532A4" w:rsidRDefault="00DA5E1B" w:rsidP="00DA5E1B">
      <w:pPr>
        <w:pStyle w:val="ListParagraph"/>
        <w:numPr>
          <w:ilvl w:val="0"/>
          <w:numId w:val="2"/>
        </w:numPr>
        <w:snapToGrid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advice would you have for future research teams engaging in POR KT IS methods?</w:t>
      </w:r>
    </w:p>
    <w:p w14:paraId="30D0FD59" w14:textId="1EB98F59" w:rsidR="00DA5E1B" w:rsidRPr="005E3D02" w:rsidRDefault="00DA5E1B" w:rsidP="00DA5E1B">
      <w:pPr>
        <w:pStyle w:val="ListParagraph"/>
        <w:numPr>
          <w:ilvl w:val="0"/>
          <w:numId w:val="2"/>
        </w:numPr>
        <w:snapToGrid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How do you think we should communicate this and who would be involved in communicating it?</w:t>
      </w:r>
    </w:p>
    <w:p w14:paraId="5C9400E5" w14:textId="343E4E59" w:rsidR="00DA5E1B" w:rsidRPr="002532A4" w:rsidRDefault="00B07EFC" w:rsidP="00DA5E1B">
      <w:pPr>
        <w:rPr>
          <w:rFonts w:ascii="Times New Roman" w:hAnsi="Times New Roman" w:cs="Times New Roman"/>
        </w:rPr>
      </w:pPr>
      <w:r w:rsidRPr="002532A4">
        <w:rPr>
          <w:rFonts w:ascii="Times New Roman" w:hAnsi="Times New Roman" w:cs="Times New Roman"/>
        </w:rPr>
        <w:t xml:space="preserve">STAGE 4: </w:t>
      </w:r>
      <w:r w:rsidR="00DA5E1B" w:rsidRPr="002532A4">
        <w:rPr>
          <w:rFonts w:ascii="Times New Roman" w:hAnsi="Times New Roman" w:cs="Times New Roman"/>
        </w:rPr>
        <w:t>QUESTIONS FOR FOLLOW UP GROUP INTERVIEWS WITH PATIENTS</w:t>
      </w:r>
    </w:p>
    <w:p w14:paraId="34F3288F" w14:textId="77777777" w:rsidR="00DA5E1B" w:rsidRPr="002532A4" w:rsidRDefault="00DA5E1B" w:rsidP="00DA5E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Where is there resonance with this analysis and interpretation?</w:t>
      </w:r>
    </w:p>
    <w:p w14:paraId="04123685" w14:textId="5E76F28B" w:rsidR="002F1F25" w:rsidRPr="002532A4" w:rsidRDefault="00DA5E1B" w:rsidP="00DA5E1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2A4">
        <w:rPr>
          <w:rFonts w:ascii="Times New Roman" w:hAnsi="Times New Roman" w:cs="Times New Roman"/>
          <w:sz w:val="24"/>
          <w:szCs w:val="24"/>
        </w:rPr>
        <w:t>What needs to be reconsidered?</w:t>
      </w:r>
    </w:p>
    <w:p w14:paraId="10A283C3" w14:textId="45A57E25" w:rsidR="002F1F25" w:rsidRPr="002532A4" w:rsidRDefault="002F1F25">
      <w:pPr>
        <w:rPr>
          <w:rFonts w:ascii="Times New Roman" w:hAnsi="Times New Roman" w:cs="Times New Roman"/>
        </w:rPr>
      </w:pPr>
    </w:p>
    <w:p w14:paraId="78E53505" w14:textId="77777777" w:rsidR="002F1F25" w:rsidRPr="002532A4" w:rsidRDefault="002F1F25">
      <w:pPr>
        <w:rPr>
          <w:rFonts w:ascii="Times New Roman" w:hAnsi="Times New Roman" w:cs="Times New Roman"/>
        </w:rPr>
      </w:pPr>
    </w:p>
    <w:sectPr w:rsidR="002F1F25" w:rsidRPr="002532A4" w:rsidSect="00A77016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A2E4" w14:textId="77777777" w:rsidR="0031596E" w:rsidRDefault="0031596E" w:rsidP="00E3185B">
      <w:r>
        <w:separator/>
      </w:r>
    </w:p>
  </w:endnote>
  <w:endnote w:type="continuationSeparator" w:id="0">
    <w:p w14:paraId="47509039" w14:textId="77777777" w:rsidR="0031596E" w:rsidRDefault="0031596E" w:rsidP="00E3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159945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E00950" w14:textId="66B542D7" w:rsidR="00E3185B" w:rsidRDefault="00E3185B" w:rsidP="00765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8CC975" w14:textId="77777777" w:rsidR="00E3185B" w:rsidRDefault="00E3185B" w:rsidP="00E318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203304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BBB3C3" w14:textId="361FA26C" w:rsidR="00E3185B" w:rsidRDefault="00E3185B" w:rsidP="00765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5E8171" w14:textId="77777777" w:rsidR="00E3185B" w:rsidRDefault="00E3185B" w:rsidP="00E318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E812" w14:textId="77777777" w:rsidR="0031596E" w:rsidRDefault="0031596E" w:rsidP="00E3185B">
      <w:r>
        <w:separator/>
      </w:r>
    </w:p>
  </w:footnote>
  <w:footnote w:type="continuationSeparator" w:id="0">
    <w:p w14:paraId="50ACE059" w14:textId="77777777" w:rsidR="0031596E" w:rsidRDefault="0031596E" w:rsidP="00E31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32DBC"/>
    <w:multiLevelType w:val="hybridMultilevel"/>
    <w:tmpl w:val="0C4AF02A"/>
    <w:lvl w:ilvl="0" w:tplc="8F9A961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4E14FE"/>
    <w:multiLevelType w:val="hybridMultilevel"/>
    <w:tmpl w:val="089A5F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B677E0"/>
    <w:multiLevelType w:val="hybridMultilevel"/>
    <w:tmpl w:val="3A5405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5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25"/>
    <w:rsid w:val="00115D61"/>
    <w:rsid w:val="00193B68"/>
    <w:rsid w:val="001C6166"/>
    <w:rsid w:val="002532A4"/>
    <w:rsid w:val="002F1F25"/>
    <w:rsid w:val="0031596E"/>
    <w:rsid w:val="005E3D02"/>
    <w:rsid w:val="00613B2B"/>
    <w:rsid w:val="00A75D38"/>
    <w:rsid w:val="00A77016"/>
    <w:rsid w:val="00A817AA"/>
    <w:rsid w:val="00AA6D52"/>
    <w:rsid w:val="00B07EFC"/>
    <w:rsid w:val="00DA5E1B"/>
    <w:rsid w:val="00E3185B"/>
    <w:rsid w:val="00ED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B2990"/>
  <w15:chartTrackingRefBased/>
  <w15:docId w15:val="{4CEBB7DB-E637-924A-A7B1-3F9F6AE2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ort">
    <w:name w:val="Report"/>
    <w:basedOn w:val="Normal"/>
    <w:qFormat/>
    <w:rsid w:val="00613B2B"/>
    <w:pPr>
      <w:spacing w:line="360" w:lineRule="auto"/>
      <w:ind w:firstLine="720"/>
    </w:pPr>
  </w:style>
  <w:style w:type="paragraph" w:customStyle="1" w:styleId="Reference">
    <w:name w:val="Reference"/>
    <w:basedOn w:val="Normal"/>
    <w:qFormat/>
    <w:rsid w:val="00613B2B"/>
    <w:pPr>
      <w:snapToGrid w:val="0"/>
      <w:spacing w:after="120"/>
      <w:ind w:left="720" w:hanging="720"/>
    </w:pPr>
    <w:rPr>
      <w:lang w:val="en-US"/>
    </w:rPr>
  </w:style>
  <w:style w:type="paragraph" w:styleId="ListParagraph">
    <w:name w:val="List Paragraph"/>
    <w:aliases w:val="List Paragraph Proposal"/>
    <w:basedOn w:val="Normal"/>
    <w:uiPriority w:val="34"/>
    <w:qFormat/>
    <w:rsid w:val="00DA5E1B"/>
    <w:pPr>
      <w:numPr>
        <w:numId w:val="1"/>
      </w:numPr>
      <w:snapToGrid w:val="0"/>
      <w:spacing w:after="120"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2532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31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85B"/>
  </w:style>
  <w:style w:type="paragraph" w:styleId="Footer">
    <w:name w:val="footer"/>
    <w:basedOn w:val="Normal"/>
    <w:link w:val="FooterChar"/>
    <w:uiPriority w:val="99"/>
    <w:unhideWhenUsed/>
    <w:rsid w:val="00E31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85B"/>
  </w:style>
  <w:style w:type="character" w:styleId="PageNumber">
    <w:name w:val="page number"/>
    <w:basedOn w:val="DefaultParagraphFont"/>
    <w:uiPriority w:val="99"/>
    <w:semiHidden/>
    <w:unhideWhenUsed/>
    <w:rsid w:val="00E3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MacLeod</dc:creator>
  <cp:keywords/>
  <dc:description/>
  <cp:lastModifiedBy>Martha MacLeod</cp:lastModifiedBy>
  <cp:revision>6</cp:revision>
  <dcterms:created xsi:type="dcterms:W3CDTF">2022-01-17T03:31:00Z</dcterms:created>
  <dcterms:modified xsi:type="dcterms:W3CDTF">2022-01-31T04:23:00Z</dcterms:modified>
</cp:coreProperties>
</file>