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8D6B" w14:textId="77777777" w:rsidR="00046483" w:rsidRDefault="00262791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  <w:r w:rsidRPr="00606F2A">
        <w:rPr>
          <w:rFonts w:eastAsia="Calibri" w:cstheme="minorHAnsi"/>
          <w:sz w:val="24"/>
          <w:szCs w:val="24"/>
          <w:lang w:val="en-US"/>
        </w:rPr>
        <w:t>Interview topic guide</w:t>
      </w:r>
      <w:r w:rsidR="00606F2A">
        <w:rPr>
          <w:rFonts w:eastAsia="Calibri" w:cstheme="minorHAnsi"/>
          <w:sz w:val="24"/>
          <w:szCs w:val="24"/>
          <w:lang w:val="en-US"/>
        </w:rPr>
        <w:t xml:space="preserve"> for Researchers</w:t>
      </w:r>
      <w:r w:rsidRPr="00606F2A">
        <w:rPr>
          <w:rFonts w:eastAsia="Calibri" w:cstheme="minorHAnsi"/>
          <w:sz w:val="24"/>
          <w:szCs w:val="24"/>
          <w:lang w:val="en-US"/>
        </w:rPr>
        <w:t xml:space="preserve">: </w:t>
      </w:r>
    </w:p>
    <w:p w14:paraId="3C16B261" w14:textId="77777777" w:rsidR="00046483" w:rsidRDefault="00046483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</w:p>
    <w:p w14:paraId="5AC4C8EE" w14:textId="41718C0D" w:rsidR="00262791" w:rsidRPr="00606F2A" w:rsidRDefault="009E6DB4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  <w:r w:rsidRPr="00606F2A">
        <w:rPr>
          <w:rFonts w:eastAsia="Calibri" w:cstheme="minorHAnsi"/>
          <w:sz w:val="24"/>
          <w:szCs w:val="24"/>
          <w:lang w:val="en-US"/>
        </w:rPr>
        <w:t>The role of patient and public involvement in rapid qualitative studies: Can we carry out meaningful PPIE with time pressures?</w:t>
      </w:r>
    </w:p>
    <w:p w14:paraId="5770DE79" w14:textId="16C45988" w:rsidR="00F23739" w:rsidRPr="00606F2A" w:rsidRDefault="00F23739" w:rsidP="00262791">
      <w:pPr>
        <w:spacing w:after="0" w:line="240" w:lineRule="auto"/>
        <w:jc w:val="left"/>
        <w:rPr>
          <w:rFonts w:eastAsia="Calibri" w:cstheme="minorHAnsi"/>
          <w:sz w:val="24"/>
          <w:szCs w:val="24"/>
          <w:lang w:val="en-US"/>
        </w:rPr>
      </w:pPr>
    </w:p>
    <w:p w14:paraId="75ACBE4B" w14:textId="7E2B24DC" w:rsidR="00262791" w:rsidRPr="00606F2A" w:rsidRDefault="00262791" w:rsidP="00262791">
      <w:pPr>
        <w:spacing w:after="120" w:line="250" w:lineRule="exact"/>
        <w:rPr>
          <w:rFonts w:eastAsia="Calibri" w:cstheme="minorHAnsi"/>
          <w:b/>
          <w:i/>
          <w:sz w:val="24"/>
          <w:szCs w:val="24"/>
        </w:rPr>
      </w:pPr>
      <w:r w:rsidRPr="00606F2A">
        <w:rPr>
          <w:rFonts w:eastAsia="Calibri" w:cstheme="minorHAnsi"/>
          <w:b/>
          <w:i/>
          <w:sz w:val="24"/>
          <w:szCs w:val="24"/>
        </w:rPr>
        <w:t>Interviewee role</w:t>
      </w:r>
    </w:p>
    <w:p w14:paraId="7F0D40E6" w14:textId="77777777" w:rsidR="00262791" w:rsidRPr="00606F2A" w:rsidRDefault="00262791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I was wondering if we could begin with a description of your current role.</w:t>
      </w:r>
    </w:p>
    <w:p w14:paraId="3A7FA8EC" w14:textId="58320AED" w:rsidR="00262791" w:rsidRPr="00606F2A" w:rsidRDefault="00262791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long have you been in this role?</w:t>
      </w:r>
    </w:p>
    <w:p w14:paraId="12D9FB72" w14:textId="4F8FF39E" w:rsidR="00D21A92" w:rsidRPr="00606F2A" w:rsidRDefault="00D21A92" w:rsidP="00D21A92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00B43E1" w14:textId="77777777" w:rsidR="00E86B1C" w:rsidRPr="00606F2A" w:rsidRDefault="00E86B1C" w:rsidP="00D21A92">
      <w:pPr>
        <w:spacing w:after="120" w:line="250" w:lineRule="exact"/>
        <w:rPr>
          <w:rFonts w:eastAsia="Calibri" w:cstheme="minorHAnsi"/>
          <w:b/>
          <w:i/>
          <w:sz w:val="24"/>
          <w:szCs w:val="24"/>
        </w:rPr>
      </w:pPr>
    </w:p>
    <w:p w14:paraId="2295577F" w14:textId="60C63C7C" w:rsidR="00D21A92" w:rsidRPr="00606F2A" w:rsidRDefault="00D21A92" w:rsidP="00D21A92">
      <w:pPr>
        <w:spacing w:after="120" w:line="250" w:lineRule="exact"/>
        <w:rPr>
          <w:rFonts w:eastAsia="Calibri" w:cstheme="minorHAnsi"/>
          <w:b/>
          <w:i/>
          <w:sz w:val="24"/>
          <w:szCs w:val="24"/>
        </w:rPr>
      </w:pPr>
      <w:r w:rsidRPr="00606F2A">
        <w:rPr>
          <w:rFonts w:eastAsia="Calibri" w:cstheme="minorHAnsi"/>
          <w:b/>
          <w:i/>
          <w:sz w:val="24"/>
          <w:szCs w:val="24"/>
        </w:rPr>
        <w:t>Interviewee team</w:t>
      </w:r>
    </w:p>
    <w:p w14:paraId="6081DEDF" w14:textId="77777777" w:rsidR="00D21A92" w:rsidRPr="00606F2A" w:rsidRDefault="00D21A92" w:rsidP="00D21A92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E8038D4" w14:textId="1C1039C4" w:rsidR="00262791" w:rsidRPr="00606F2A" w:rsidRDefault="00D21A92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Could you give a description of the team you work with</w:t>
      </w:r>
      <w:r w:rsidR="00262791" w:rsidRPr="00606F2A">
        <w:rPr>
          <w:rFonts w:eastAsia="Calibri" w:cstheme="minorHAnsi"/>
          <w:sz w:val="24"/>
          <w:szCs w:val="24"/>
        </w:rPr>
        <w:t>?</w:t>
      </w:r>
    </w:p>
    <w:p w14:paraId="693DAC8F" w14:textId="404CB69B" w:rsidR="00F12C5C" w:rsidRPr="00606F2A" w:rsidRDefault="00F12C5C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big is the team?</w:t>
      </w:r>
    </w:p>
    <w:p w14:paraId="5A0629FB" w14:textId="7226EBDE" w:rsidR="007D7EAE" w:rsidRPr="00606F2A" w:rsidRDefault="007D7EAE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Are the member</w:t>
      </w:r>
      <w:r w:rsidR="00606F2A">
        <w:rPr>
          <w:rFonts w:eastAsia="Calibri" w:cstheme="minorHAnsi"/>
          <w:sz w:val="24"/>
          <w:szCs w:val="24"/>
        </w:rPr>
        <w:t>s</w:t>
      </w:r>
      <w:r w:rsidRPr="00606F2A">
        <w:rPr>
          <w:rFonts w:eastAsia="Calibri" w:cstheme="minorHAnsi"/>
          <w:sz w:val="24"/>
          <w:szCs w:val="24"/>
        </w:rPr>
        <w:t xml:space="preserve"> FT/PT</w:t>
      </w:r>
    </w:p>
    <w:p w14:paraId="3584E1E8" w14:textId="3A5019EB" w:rsidR="000540A8" w:rsidRPr="00606F2A" w:rsidRDefault="000540A8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What department does the team </w:t>
      </w:r>
      <w:r w:rsidR="00F12C5C" w:rsidRPr="00606F2A">
        <w:rPr>
          <w:rFonts w:eastAsia="Calibri" w:cstheme="minorHAnsi"/>
          <w:sz w:val="24"/>
          <w:szCs w:val="24"/>
        </w:rPr>
        <w:t>sit under</w:t>
      </w:r>
      <w:r w:rsidRPr="00606F2A">
        <w:rPr>
          <w:rFonts w:eastAsia="Calibri" w:cstheme="minorHAnsi"/>
          <w:sz w:val="24"/>
          <w:szCs w:val="24"/>
        </w:rPr>
        <w:t>?</w:t>
      </w:r>
    </w:p>
    <w:p w14:paraId="2DFF27A3" w14:textId="4F91C2E2" w:rsidR="00335C39" w:rsidRPr="00606F2A" w:rsidRDefault="00335C39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Is it a multi-disciplinary team? (anthropologists/sociologist/clinicians)</w:t>
      </w:r>
    </w:p>
    <w:p w14:paraId="25EE444D" w14:textId="43EAD8A4" w:rsidR="00335C39" w:rsidRPr="00606F2A" w:rsidRDefault="00831471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long has the team been together?</w:t>
      </w:r>
    </w:p>
    <w:p w14:paraId="2385E5A5" w14:textId="7BF24207" w:rsidR="00670CF2" w:rsidRPr="00606F2A" w:rsidRDefault="00670CF2" w:rsidP="000540A8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is the team funded?</w:t>
      </w:r>
    </w:p>
    <w:p w14:paraId="58A85AC1" w14:textId="40FA430D" w:rsidR="00F12C5C" w:rsidRPr="00606F2A" w:rsidRDefault="00F12C5C" w:rsidP="00F12C5C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5BEB0DE8" w14:textId="63816DD2" w:rsidR="00F12C5C" w:rsidRPr="00606F2A" w:rsidRDefault="00F12C5C" w:rsidP="00F12C5C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142C2C16" w14:textId="121A9D19" w:rsidR="00F12C5C" w:rsidRPr="00606F2A" w:rsidRDefault="007C3496" w:rsidP="00F12C5C">
      <w:pPr>
        <w:spacing w:after="120" w:line="250" w:lineRule="exact"/>
        <w:rPr>
          <w:rFonts w:eastAsia="Calibri" w:cstheme="minorHAnsi"/>
          <w:b/>
          <w:bCs/>
          <w:i/>
          <w:iCs/>
          <w:sz w:val="24"/>
          <w:szCs w:val="24"/>
        </w:rPr>
      </w:pPr>
      <w:r w:rsidRPr="00606F2A">
        <w:rPr>
          <w:rFonts w:cstheme="minorHAnsi"/>
          <w:b/>
          <w:bCs/>
          <w:i/>
          <w:iCs/>
          <w:sz w:val="24"/>
          <w:szCs w:val="24"/>
        </w:rPr>
        <w:t xml:space="preserve">Type </w:t>
      </w:r>
      <w:r w:rsidR="00112A6C" w:rsidRPr="00606F2A">
        <w:rPr>
          <w:rFonts w:cstheme="minorHAnsi"/>
          <w:b/>
          <w:bCs/>
          <w:i/>
          <w:iCs/>
          <w:sz w:val="24"/>
          <w:szCs w:val="24"/>
        </w:rPr>
        <w:t>of research</w:t>
      </w:r>
    </w:p>
    <w:p w14:paraId="775F0ABF" w14:textId="77777777" w:rsidR="00F12C5C" w:rsidRPr="00606F2A" w:rsidRDefault="00F12C5C" w:rsidP="00F12C5C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281107B7" w14:textId="3E0AB897" w:rsidR="00262791" w:rsidRPr="00606F2A" w:rsidRDefault="00F12C5C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What are the main </w:t>
      </w:r>
      <w:r w:rsidR="007C3496" w:rsidRPr="00606F2A">
        <w:rPr>
          <w:rFonts w:eastAsia="Calibri" w:cstheme="minorHAnsi"/>
          <w:sz w:val="24"/>
          <w:szCs w:val="24"/>
        </w:rPr>
        <w:t>research topics of the team</w:t>
      </w:r>
      <w:r w:rsidR="00262791" w:rsidRPr="00606F2A">
        <w:rPr>
          <w:rFonts w:eastAsia="Calibri" w:cstheme="minorHAnsi"/>
          <w:sz w:val="24"/>
          <w:szCs w:val="24"/>
        </w:rPr>
        <w:t>?</w:t>
      </w:r>
    </w:p>
    <w:p w14:paraId="3C58468F" w14:textId="6322D99E" w:rsidR="00C46552" w:rsidRPr="00606F2A" w:rsidRDefault="00EC1B2C" w:rsidP="00262791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How does the team decide what work to take on? </w:t>
      </w:r>
    </w:p>
    <w:p w14:paraId="599AED85" w14:textId="3B96830B" w:rsidR="00B3661B" w:rsidRPr="00606F2A" w:rsidRDefault="00B3661B" w:rsidP="00EC1B2C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do you source work?</w:t>
      </w:r>
    </w:p>
    <w:p w14:paraId="4B036F58" w14:textId="67739EAB" w:rsidR="00EC1B2C" w:rsidRPr="00606F2A" w:rsidRDefault="00EC1B2C" w:rsidP="00EC1B2C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Do you bid for funding?</w:t>
      </w:r>
    </w:p>
    <w:p w14:paraId="6BE6C421" w14:textId="504C89BF" w:rsidR="00EC1B2C" w:rsidRPr="00606F2A" w:rsidRDefault="00EC1B2C" w:rsidP="00B3661B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Consultancy?</w:t>
      </w:r>
    </w:p>
    <w:p w14:paraId="3FDE350C" w14:textId="518E5F31" w:rsidR="00F4087B" w:rsidRPr="00606F2A" w:rsidRDefault="006650DF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What are the main types of research undertaken</w:t>
      </w:r>
      <w:r w:rsidR="00A03F03" w:rsidRPr="00606F2A">
        <w:rPr>
          <w:rFonts w:eastAsia="Calibri" w:cstheme="minorHAnsi"/>
          <w:sz w:val="24"/>
          <w:szCs w:val="24"/>
        </w:rPr>
        <w:t>?</w:t>
      </w:r>
      <w:r w:rsidR="0006355C" w:rsidRPr="00606F2A">
        <w:rPr>
          <w:rFonts w:eastAsia="Calibri" w:cstheme="minorHAnsi"/>
          <w:sz w:val="24"/>
          <w:szCs w:val="24"/>
        </w:rPr>
        <w:t xml:space="preserve"> (Qual/quant/MM)</w:t>
      </w:r>
    </w:p>
    <w:p w14:paraId="79EA2DA4" w14:textId="1811D725" w:rsidR="00A03F03" w:rsidRPr="00606F2A" w:rsidRDefault="00F4087B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Can you give me an idea of how you split </w:t>
      </w:r>
      <w:r w:rsidR="0006355C" w:rsidRPr="00606F2A">
        <w:rPr>
          <w:rFonts w:eastAsia="Calibri" w:cstheme="minorHAnsi"/>
          <w:sz w:val="24"/>
          <w:szCs w:val="24"/>
        </w:rPr>
        <w:t>the resources (people and funding) across different types of research?</w:t>
      </w:r>
    </w:p>
    <w:p w14:paraId="216D20A1" w14:textId="77777777" w:rsidR="00571706" w:rsidRPr="00606F2A" w:rsidRDefault="00571706" w:rsidP="00571706">
      <w:pPr>
        <w:spacing w:after="120" w:line="250" w:lineRule="exact"/>
        <w:rPr>
          <w:rFonts w:cstheme="minorHAnsi"/>
          <w:b/>
          <w:bCs/>
          <w:i/>
          <w:iCs/>
          <w:sz w:val="24"/>
          <w:szCs w:val="24"/>
        </w:rPr>
      </w:pPr>
    </w:p>
    <w:p w14:paraId="7F7767ED" w14:textId="32035CCD" w:rsidR="009E4F9F" w:rsidRPr="00606F2A" w:rsidRDefault="009E4F9F" w:rsidP="004D1446">
      <w:pPr>
        <w:spacing w:after="120" w:line="250" w:lineRule="exact"/>
        <w:rPr>
          <w:rFonts w:eastAsia="Calibri" w:cstheme="minorHAnsi"/>
          <w:sz w:val="24"/>
          <w:szCs w:val="24"/>
        </w:rPr>
      </w:pPr>
      <w:r w:rsidRPr="00606F2A">
        <w:rPr>
          <w:rFonts w:cstheme="minorHAnsi"/>
          <w:b/>
          <w:bCs/>
          <w:i/>
          <w:iCs/>
          <w:sz w:val="24"/>
          <w:szCs w:val="24"/>
        </w:rPr>
        <w:t>Rapid qualitative research</w:t>
      </w:r>
    </w:p>
    <w:p w14:paraId="755856AF" w14:textId="77777777" w:rsidR="009E4F9F" w:rsidRPr="00606F2A" w:rsidRDefault="009E4F9F" w:rsidP="009E4F9F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110C749" w14:textId="16F1BF3E" w:rsidR="00016162" w:rsidRPr="00606F2A" w:rsidRDefault="009E4F9F" w:rsidP="00F4087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Could you tell me what Rapid qualitative research </w:t>
      </w:r>
      <w:r w:rsidR="007206A0" w:rsidRPr="00606F2A">
        <w:rPr>
          <w:rFonts w:eastAsia="Calibri" w:cstheme="minorHAnsi"/>
          <w:sz w:val="24"/>
          <w:szCs w:val="24"/>
        </w:rPr>
        <w:t>your team carries out</w:t>
      </w:r>
      <w:r w:rsidRPr="00606F2A">
        <w:rPr>
          <w:rFonts w:eastAsia="Calibri" w:cstheme="minorHAnsi"/>
          <w:sz w:val="24"/>
          <w:szCs w:val="24"/>
        </w:rPr>
        <w:t>?</w:t>
      </w:r>
    </w:p>
    <w:p w14:paraId="65249239" w14:textId="66EB729F" w:rsidR="00C300BB" w:rsidRPr="00606F2A" w:rsidRDefault="00C300BB" w:rsidP="00C300BB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Could you tell me what Rapid tools you use?</w:t>
      </w:r>
    </w:p>
    <w:p w14:paraId="30AB1D46" w14:textId="39C15E0D" w:rsidR="00FD57C8" w:rsidRPr="00606F2A" w:rsidRDefault="00FD57C8" w:rsidP="00FD57C8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4A41DC88" w14:textId="77777777" w:rsidR="004D1446" w:rsidRPr="00606F2A" w:rsidRDefault="004D1446" w:rsidP="00FD57C8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12987E48" w14:textId="6FEF008C" w:rsidR="00FD57C8" w:rsidRPr="00606F2A" w:rsidRDefault="000232BF" w:rsidP="00FD57C8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  <w:r>
        <w:rPr>
          <w:rFonts w:eastAsia="Calibri" w:cstheme="minorHAnsi"/>
          <w:b/>
          <w:bCs/>
          <w:i/>
          <w:iCs/>
          <w:sz w:val="24"/>
          <w:szCs w:val="24"/>
        </w:rPr>
        <w:t>PPIE</w:t>
      </w:r>
      <w:r w:rsidR="00FD57C8" w:rsidRPr="00606F2A">
        <w:rPr>
          <w:rFonts w:eastAsia="Calibri" w:cstheme="minorHAnsi"/>
          <w:b/>
          <w:bCs/>
          <w:i/>
          <w:iCs/>
          <w:sz w:val="24"/>
          <w:szCs w:val="24"/>
        </w:rPr>
        <w:t xml:space="preserve"> </w:t>
      </w:r>
    </w:p>
    <w:p w14:paraId="22A2D101" w14:textId="77777777" w:rsidR="00FD57C8" w:rsidRPr="00606F2A" w:rsidRDefault="00FD57C8" w:rsidP="00FD57C8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0D8849D" w14:textId="553E0904" w:rsidR="00574BBB" w:rsidRPr="00606F2A" w:rsidRDefault="00574BBB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would you define patient and public involvement?</w:t>
      </w:r>
    </w:p>
    <w:p w14:paraId="4A2AE370" w14:textId="0C584194" w:rsidR="008F2AE5" w:rsidRPr="00606F2A" w:rsidRDefault="008F2AE5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How is rapid research </w:t>
      </w:r>
      <w:r w:rsidR="00F24494" w:rsidRPr="00606F2A">
        <w:rPr>
          <w:rFonts w:eastAsia="Calibri" w:cstheme="minorHAnsi"/>
          <w:sz w:val="24"/>
          <w:szCs w:val="24"/>
        </w:rPr>
        <w:t>explained to and understood by patients and public?</w:t>
      </w:r>
    </w:p>
    <w:p w14:paraId="4071D5E2" w14:textId="6B079C62" w:rsidR="00496630" w:rsidRPr="00606F2A" w:rsidRDefault="006F663D" w:rsidP="00496630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are</w:t>
      </w:r>
      <w:r w:rsidR="00496630" w:rsidRPr="00606F2A">
        <w:rPr>
          <w:rFonts w:eastAsia="Calibri" w:cstheme="minorHAnsi"/>
          <w:sz w:val="24"/>
          <w:szCs w:val="24"/>
        </w:rPr>
        <w:t xml:space="preserve"> </w:t>
      </w:r>
      <w:r w:rsidRPr="00606F2A">
        <w:rPr>
          <w:rFonts w:cstheme="minorHAnsi"/>
          <w:sz w:val="24"/>
          <w:szCs w:val="24"/>
        </w:rPr>
        <w:t>the views of patients and members of the public integrated</w:t>
      </w:r>
      <w:r w:rsidR="00FD57C8" w:rsidRPr="00606F2A">
        <w:rPr>
          <w:rFonts w:eastAsia="Calibri" w:cstheme="minorHAnsi"/>
          <w:sz w:val="24"/>
          <w:szCs w:val="24"/>
        </w:rPr>
        <w:t>?</w:t>
      </w:r>
    </w:p>
    <w:p w14:paraId="1E073FA2" w14:textId="0D9482B1" w:rsidR="00F14104" w:rsidRPr="00606F2A" w:rsidRDefault="00F14104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Design?</w:t>
      </w:r>
    </w:p>
    <w:p w14:paraId="15667F18" w14:textId="2C9293F7" w:rsidR="00C336EC" w:rsidRPr="00606F2A" w:rsidRDefault="00091F30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Implementation</w:t>
      </w:r>
      <w:r w:rsidR="00C336EC" w:rsidRPr="00606F2A">
        <w:rPr>
          <w:rFonts w:eastAsia="Calibri" w:cstheme="minorHAnsi"/>
          <w:sz w:val="24"/>
          <w:szCs w:val="24"/>
        </w:rPr>
        <w:t>?</w:t>
      </w:r>
    </w:p>
    <w:p w14:paraId="2AAABEF5" w14:textId="7EA9451A" w:rsidR="00F14104" w:rsidRPr="00606F2A" w:rsidRDefault="00C336EC" w:rsidP="00F1410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Dissemination?</w:t>
      </w:r>
    </w:p>
    <w:p w14:paraId="44D0E6AD" w14:textId="7B1B418E" w:rsidR="00AA0744" w:rsidRPr="00606F2A" w:rsidRDefault="00134F2D" w:rsidP="00AA0744">
      <w:pPr>
        <w:numPr>
          <w:ilvl w:val="1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Do these strategies differ </w:t>
      </w:r>
      <w:r w:rsidR="00CE1D1F" w:rsidRPr="00606F2A">
        <w:rPr>
          <w:rFonts w:eastAsia="Calibri" w:cstheme="minorHAnsi"/>
          <w:sz w:val="24"/>
          <w:szCs w:val="24"/>
        </w:rPr>
        <w:t>with</w:t>
      </w:r>
      <w:r w:rsidRPr="00606F2A">
        <w:rPr>
          <w:rFonts w:eastAsia="Calibri" w:cstheme="minorHAnsi"/>
          <w:sz w:val="24"/>
          <w:szCs w:val="24"/>
        </w:rPr>
        <w:t xml:space="preserve"> </w:t>
      </w:r>
      <w:r w:rsidR="00840CE7" w:rsidRPr="00606F2A">
        <w:rPr>
          <w:rFonts w:eastAsia="Calibri" w:cstheme="minorHAnsi"/>
          <w:sz w:val="24"/>
          <w:szCs w:val="24"/>
        </w:rPr>
        <w:t>non-</w:t>
      </w:r>
      <w:r w:rsidR="00CE1D1F" w:rsidRPr="00606F2A">
        <w:rPr>
          <w:rFonts w:eastAsia="Calibri" w:cstheme="minorHAnsi"/>
          <w:sz w:val="24"/>
          <w:szCs w:val="24"/>
        </w:rPr>
        <w:t>rapid research</w:t>
      </w:r>
      <w:r w:rsidR="00AA0744" w:rsidRPr="00606F2A">
        <w:rPr>
          <w:rFonts w:eastAsia="Calibri" w:cstheme="minorHAnsi"/>
          <w:sz w:val="24"/>
          <w:szCs w:val="24"/>
        </w:rPr>
        <w:t>?</w:t>
      </w:r>
    </w:p>
    <w:p w14:paraId="5E40EC18" w14:textId="2517D7D8" w:rsidR="00012298" w:rsidRPr="00606F2A" w:rsidRDefault="004D029D" w:rsidP="00012298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 xml:space="preserve">What are the challenges of </w:t>
      </w:r>
      <w:r w:rsidR="00475234" w:rsidRPr="00606F2A">
        <w:rPr>
          <w:rFonts w:eastAsia="Calibri" w:cstheme="minorHAnsi"/>
          <w:sz w:val="24"/>
          <w:szCs w:val="24"/>
        </w:rPr>
        <w:t>including</w:t>
      </w:r>
      <w:r w:rsidRPr="00606F2A">
        <w:rPr>
          <w:rFonts w:eastAsia="Calibri" w:cstheme="minorHAnsi"/>
          <w:sz w:val="24"/>
          <w:szCs w:val="24"/>
        </w:rPr>
        <w:t xml:space="preserve"> </w:t>
      </w:r>
      <w:r w:rsidR="000232BF">
        <w:rPr>
          <w:rFonts w:eastAsia="Calibri" w:cstheme="minorHAnsi"/>
          <w:sz w:val="24"/>
          <w:szCs w:val="24"/>
        </w:rPr>
        <w:t>PPIE</w:t>
      </w:r>
      <w:r w:rsidRPr="00606F2A">
        <w:rPr>
          <w:rFonts w:eastAsia="Calibri" w:cstheme="minorHAnsi"/>
          <w:sz w:val="24"/>
          <w:szCs w:val="24"/>
        </w:rPr>
        <w:t xml:space="preserve"> into </w:t>
      </w:r>
      <w:r w:rsidR="00475234" w:rsidRPr="00606F2A">
        <w:rPr>
          <w:rFonts w:eastAsia="Calibri" w:cstheme="minorHAnsi"/>
          <w:sz w:val="24"/>
          <w:szCs w:val="24"/>
        </w:rPr>
        <w:t>r</w:t>
      </w:r>
      <w:r w:rsidRPr="00606F2A">
        <w:rPr>
          <w:rFonts w:eastAsia="Calibri" w:cstheme="minorHAnsi"/>
          <w:sz w:val="24"/>
          <w:szCs w:val="24"/>
        </w:rPr>
        <w:t>apid research?</w:t>
      </w:r>
    </w:p>
    <w:p w14:paraId="7AE59788" w14:textId="6A737BBA" w:rsidR="00C82A27" w:rsidRPr="00606F2A" w:rsidRDefault="00C82A27" w:rsidP="00012298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How have you addressed these challenges and if they were not able to be addressed, what do you think would have helped?</w:t>
      </w:r>
    </w:p>
    <w:p w14:paraId="72D91162" w14:textId="033E8872" w:rsidR="003E7F3E" w:rsidRPr="00606F2A" w:rsidRDefault="004D029D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eastAsia="Calibri" w:cstheme="minorHAnsi"/>
          <w:sz w:val="24"/>
          <w:szCs w:val="24"/>
        </w:rPr>
        <w:t>What are the facilitators</w:t>
      </w:r>
      <w:r w:rsidR="00C82A27" w:rsidRPr="00606F2A">
        <w:rPr>
          <w:rFonts w:eastAsia="Calibri" w:cstheme="minorHAnsi"/>
          <w:sz w:val="24"/>
          <w:szCs w:val="24"/>
        </w:rPr>
        <w:t xml:space="preserve"> of including </w:t>
      </w:r>
      <w:r w:rsidR="000232BF">
        <w:rPr>
          <w:rFonts w:eastAsia="Calibri" w:cstheme="minorHAnsi"/>
          <w:sz w:val="24"/>
          <w:szCs w:val="24"/>
        </w:rPr>
        <w:t>PPIE</w:t>
      </w:r>
      <w:r w:rsidR="00C82A27" w:rsidRPr="00606F2A">
        <w:rPr>
          <w:rFonts w:eastAsia="Calibri" w:cstheme="minorHAnsi"/>
          <w:sz w:val="24"/>
          <w:szCs w:val="24"/>
        </w:rPr>
        <w:t xml:space="preserve"> into rapid research</w:t>
      </w:r>
      <w:r w:rsidRPr="00606F2A">
        <w:rPr>
          <w:rFonts w:eastAsia="Calibri" w:cstheme="minorHAnsi"/>
          <w:sz w:val="24"/>
          <w:szCs w:val="24"/>
        </w:rPr>
        <w:t>?</w:t>
      </w:r>
    </w:p>
    <w:p w14:paraId="76F2D2CE" w14:textId="5C8E1E2C" w:rsidR="003E7F3E" w:rsidRPr="00606F2A" w:rsidRDefault="003E7F3E" w:rsidP="003E7F3E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55EEF17F" w14:textId="77777777" w:rsidR="00AC468B" w:rsidRPr="00606F2A" w:rsidRDefault="00AC468B" w:rsidP="003E7F3E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</w:p>
    <w:p w14:paraId="53286935" w14:textId="07BF6E16" w:rsidR="003E7F3E" w:rsidRPr="00606F2A" w:rsidRDefault="00A46D3C" w:rsidP="003E7F3E">
      <w:pPr>
        <w:spacing w:after="120" w:line="250" w:lineRule="exact"/>
        <w:contextualSpacing/>
        <w:jc w:val="left"/>
        <w:rPr>
          <w:rFonts w:eastAsia="Calibri" w:cstheme="minorHAnsi"/>
          <w:b/>
          <w:bCs/>
          <w:i/>
          <w:iCs/>
          <w:sz w:val="24"/>
          <w:szCs w:val="24"/>
        </w:rPr>
      </w:pPr>
      <w:r w:rsidRPr="00606F2A">
        <w:rPr>
          <w:rFonts w:eastAsia="Calibri" w:cstheme="minorHAnsi"/>
          <w:b/>
          <w:bCs/>
          <w:i/>
          <w:iCs/>
          <w:sz w:val="24"/>
          <w:szCs w:val="24"/>
        </w:rPr>
        <w:t>Development</w:t>
      </w:r>
    </w:p>
    <w:p w14:paraId="618C2FD5" w14:textId="77777777" w:rsidR="00A46D3C" w:rsidRPr="00606F2A" w:rsidRDefault="00A46D3C" w:rsidP="003E7F3E">
      <w:p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</w:p>
    <w:p w14:paraId="3529F5DB" w14:textId="76E3930F" w:rsidR="003E7F3E" w:rsidRPr="00606F2A" w:rsidRDefault="00267191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cstheme="minorHAnsi"/>
          <w:sz w:val="24"/>
          <w:szCs w:val="24"/>
        </w:rPr>
        <w:t xml:space="preserve">How do you capture lessons learned following a </w:t>
      </w:r>
      <w:r w:rsidR="003E1E5F" w:rsidRPr="00606F2A">
        <w:rPr>
          <w:rFonts w:cstheme="minorHAnsi"/>
          <w:sz w:val="24"/>
          <w:szCs w:val="24"/>
        </w:rPr>
        <w:t xml:space="preserve">rapid </w:t>
      </w:r>
      <w:r w:rsidRPr="00606F2A">
        <w:rPr>
          <w:rFonts w:cstheme="minorHAnsi"/>
          <w:sz w:val="24"/>
          <w:szCs w:val="24"/>
        </w:rPr>
        <w:t xml:space="preserve">study with </w:t>
      </w:r>
      <w:r w:rsidR="000232BF">
        <w:rPr>
          <w:rFonts w:cstheme="minorHAnsi"/>
          <w:sz w:val="24"/>
          <w:szCs w:val="24"/>
        </w:rPr>
        <w:t>PPIE</w:t>
      </w:r>
      <w:r w:rsidRPr="00606F2A">
        <w:rPr>
          <w:rFonts w:cstheme="minorHAnsi"/>
          <w:sz w:val="24"/>
          <w:szCs w:val="24"/>
        </w:rPr>
        <w:t>?</w:t>
      </w:r>
    </w:p>
    <w:p w14:paraId="66F0E895" w14:textId="138D9E7D" w:rsidR="003E7F3E" w:rsidRPr="00606F2A" w:rsidRDefault="003E1E5F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cstheme="minorHAnsi"/>
          <w:sz w:val="24"/>
          <w:szCs w:val="24"/>
        </w:rPr>
        <w:t>How have your strategies</w:t>
      </w:r>
      <w:r w:rsidR="00CB7CFD" w:rsidRPr="00606F2A">
        <w:rPr>
          <w:rFonts w:cstheme="minorHAnsi"/>
          <w:sz w:val="24"/>
          <w:szCs w:val="24"/>
        </w:rPr>
        <w:t xml:space="preserve"> developed</w:t>
      </w:r>
      <w:r w:rsidR="00C336EC" w:rsidRPr="00606F2A">
        <w:rPr>
          <w:rFonts w:cstheme="minorHAnsi"/>
          <w:sz w:val="24"/>
          <w:szCs w:val="24"/>
        </w:rPr>
        <w:t>/improved</w:t>
      </w:r>
      <w:r w:rsidRPr="00606F2A">
        <w:rPr>
          <w:rFonts w:cstheme="minorHAnsi"/>
          <w:sz w:val="24"/>
          <w:szCs w:val="24"/>
        </w:rPr>
        <w:t xml:space="preserve"> for approaching and carrying out rapid research</w:t>
      </w:r>
      <w:r w:rsidR="00CB7CFD" w:rsidRPr="00606F2A">
        <w:rPr>
          <w:rFonts w:cstheme="minorHAnsi"/>
          <w:sz w:val="24"/>
          <w:szCs w:val="24"/>
        </w:rPr>
        <w:t xml:space="preserve"> with </w:t>
      </w:r>
      <w:r w:rsidR="000232BF">
        <w:rPr>
          <w:rFonts w:cstheme="minorHAnsi"/>
          <w:sz w:val="24"/>
          <w:szCs w:val="24"/>
        </w:rPr>
        <w:t>PPIE</w:t>
      </w:r>
      <w:r w:rsidR="00CB7CFD" w:rsidRPr="00606F2A">
        <w:rPr>
          <w:rFonts w:cstheme="minorHAnsi"/>
          <w:sz w:val="24"/>
          <w:szCs w:val="24"/>
        </w:rPr>
        <w:t>?</w:t>
      </w:r>
    </w:p>
    <w:p w14:paraId="3F8D180F" w14:textId="3B05D496" w:rsidR="00016162" w:rsidRPr="00606F2A" w:rsidRDefault="00CB7CFD" w:rsidP="003E7F3E">
      <w:pPr>
        <w:numPr>
          <w:ilvl w:val="0"/>
          <w:numId w:val="1"/>
        </w:numPr>
        <w:spacing w:after="120" w:line="250" w:lineRule="exact"/>
        <w:contextualSpacing/>
        <w:jc w:val="left"/>
        <w:rPr>
          <w:rFonts w:eastAsia="Calibri" w:cstheme="minorHAnsi"/>
          <w:sz w:val="24"/>
          <w:szCs w:val="24"/>
        </w:rPr>
      </w:pPr>
      <w:r w:rsidRPr="00606F2A">
        <w:rPr>
          <w:rFonts w:cstheme="minorHAnsi"/>
          <w:sz w:val="24"/>
          <w:szCs w:val="24"/>
        </w:rPr>
        <w:t>Do you have any a</w:t>
      </w:r>
      <w:r w:rsidR="00267191" w:rsidRPr="00606F2A">
        <w:rPr>
          <w:rFonts w:cstheme="minorHAnsi"/>
          <w:sz w:val="24"/>
          <w:szCs w:val="24"/>
        </w:rPr>
        <w:t>dvice for other teams</w:t>
      </w:r>
      <w:r w:rsidRPr="00606F2A">
        <w:rPr>
          <w:rFonts w:cstheme="minorHAnsi"/>
          <w:sz w:val="24"/>
          <w:szCs w:val="24"/>
        </w:rPr>
        <w:t xml:space="preserve"> who may be considering a rapid study with </w:t>
      </w:r>
      <w:r w:rsidR="000232BF">
        <w:rPr>
          <w:rFonts w:cstheme="minorHAnsi"/>
          <w:sz w:val="24"/>
          <w:szCs w:val="24"/>
        </w:rPr>
        <w:t>PPIE</w:t>
      </w:r>
      <w:r w:rsidR="00267191" w:rsidRPr="00606F2A">
        <w:rPr>
          <w:rFonts w:cstheme="minorHAnsi"/>
          <w:sz w:val="24"/>
          <w:szCs w:val="24"/>
        </w:rPr>
        <w:t>?</w:t>
      </w:r>
    </w:p>
    <w:sectPr w:rsidR="00016162" w:rsidRPr="00606F2A" w:rsidSect="00EE54D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280"/>
    <w:multiLevelType w:val="hybridMultilevel"/>
    <w:tmpl w:val="57FE05BC"/>
    <w:lvl w:ilvl="0" w:tplc="20DCF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D45E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53D37"/>
    <w:multiLevelType w:val="hybridMultilevel"/>
    <w:tmpl w:val="633ED0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5F0F"/>
    <w:multiLevelType w:val="hybridMultilevel"/>
    <w:tmpl w:val="57FE05BC"/>
    <w:lvl w:ilvl="0" w:tplc="20DCF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D45E1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D69A9"/>
    <w:multiLevelType w:val="hybridMultilevel"/>
    <w:tmpl w:val="88862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028163">
    <w:abstractNumId w:val="0"/>
  </w:num>
  <w:num w:numId="2" w16cid:durableId="1396703388">
    <w:abstractNumId w:val="3"/>
  </w:num>
  <w:num w:numId="3" w16cid:durableId="264188569">
    <w:abstractNumId w:val="2"/>
  </w:num>
  <w:num w:numId="4" w16cid:durableId="1422215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91"/>
    <w:rsid w:val="00012298"/>
    <w:rsid w:val="00016162"/>
    <w:rsid w:val="000232BF"/>
    <w:rsid w:val="00046483"/>
    <w:rsid w:val="000540A8"/>
    <w:rsid w:val="00060B6D"/>
    <w:rsid w:val="0006355C"/>
    <w:rsid w:val="00091F30"/>
    <w:rsid w:val="00095A0B"/>
    <w:rsid w:val="00112A6C"/>
    <w:rsid w:val="00134F2D"/>
    <w:rsid w:val="001A4DA8"/>
    <w:rsid w:val="00224299"/>
    <w:rsid w:val="002546D4"/>
    <w:rsid w:val="00262791"/>
    <w:rsid w:val="00267191"/>
    <w:rsid w:val="002A115B"/>
    <w:rsid w:val="00335C39"/>
    <w:rsid w:val="003E1E5F"/>
    <w:rsid w:val="003E7F3E"/>
    <w:rsid w:val="00475234"/>
    <w:rsid w:val="00496630"/>
    <w:rsid w:val="004D029D"/>
    <w:rsid w:val="004D1446"/>
    <w:rsid w:val="00534798"/>
    <w:rsid w:val="00571706"/>
    <w:rsid w:val="00574BBB"/>
    <w:rsid w:val="00585398"/>
    <w:rsid w:val="005A3DA9"/>
    <w:rsid w:val="005F24F1"/>
    <w:rsid w:val="00606F2A"/>
    <w:rsid w:val="006650DF"/>
    <w:rsid w:val="00670CF2"/>
    <w:rsid w:val="006C570B"/>
    <w:rsid w:val="006F663D"/>
    <w:rsid w:val="007206A0"/>
    <w:rsid w:val="00785CBA"/>
    <w:rsid w:val="007C3496"/>
    <w:rsid w:val="007D7EAE"/>
    <w:rsid w:val="00831471"/>
    <w:rsid w:val="00840CE7"/>
    <w:rsid w:val="008A6C5F"/>
    <w:rsid w:val="008F2AE5"/>
    <w:rsid w:val="00952591"/>
    <w:rsid w:val="009E4F9F"/>
    <w:rsid w:val="009E6DB4"/>
    <w:rsid w:val="00A03F03"/>
    <w:rsid w:val="00A3132B"/>
    <w:rsid w:val="00A46D3C"/>
    <w:rsid w:val="00A54CD4"/>
    <w:rsid w:val="00AA0744"/>
    <w:rsid w:val="00AC468B"/>
    <w:rsid w:val="00AC7927"/>
    <w:rsid w:val="00B3661B"/>
    <w:rsid w:val="00C300BB"/>
    <w:rsid w:val="00C336EC"/>
    <w:rsid w:val="00C46552"/>
    <w:rsid w:val="00C82A27"/>
    <w:rsid w:val="00CB7CFD"/>
    <w:rsid w:val="00CE1D1F"/>
    <w:rsid w:val="00D21A92"/>
    <w:rsid w:val="00DB0B85"/>
    <w:rsid w:val="00E064F9"/>
    <w:rsid w:val="00E075CA"/>
    <w:rsid w:val="00E07952"/>
    <w:rsid w:val="00E86B1C"/>
    <w:rsid w:val="00EC1B2C"/>
    <w:rsid w:val="00EE54D5"/>
    <w:rsid w:val="00F12C5C"/>
    <w:rsid w:val="00F12DA1"/>
    <w:rsid w:val="00F14104"/>
    <w:rsid w:val="00F23739"/>
    <w:rsid w:val="00F24494"/>
    <w:rsid w:val="00F4087B"/>
    <w:rsid w:val="00FD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AC3A"/>
  <w14:defaultImageDpi w14:val="32767"/>
  <w15:chartTrackingRefBased/>
  <w15:docId w15:val="{92891731-5DFA-CB46-B1B7-B577D738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7191"/>
    <w:pPr>
      <w:spacing w:after="200" w:line="360" w:lineRule="auto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739"/>
    <w:pPr>
      <w:spacing w:after="0" w:line="240" w:lineRule="auto"/>
      <w:ind w:left="720"/>
      <w:contextualSpacing/>
      <w:jc w:val="left"/>
    </w:pPr>
    <w:rPr>
      <w:sz w:val="24"/>
      <w:szCs w:val="24"/>
    </w:rPr>
  </w:style>
  <w:style w:type="paragraph" w:styleId="Revision">
    <w:name w:val="Revision"/>
    <w:hidden/>
    <w:uiPriority w:val="99"/>
    <w:semiHidden/>
    <w:rsid w:val="009E6DB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Vindrola, Cecilia</dc:creator>
  <cp:keywords/>
  <dc:description/>
  <cp:lastModifiedBy>syka iqbal</cp:lastModifiedBy>
  <cp:revision>2</cp:revision>
  <dcterms:created xsi:type="dcterms:W3CDTF">2022-07-11T17:19:00Z</dcterms:created>
  <dcterms:modified xsi:type="dcterms:W3CDTF">2022-07-11T17:19:00Z</dcterms:modified>
</cp:coreProperties>
</file>