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7E686D" w14:textId="6464E310" w:rsidR="002821CB" w:rsidRPr="002821CB" w:rsidRDefault="004E2964" w:rsidP="00051B7A">
      <w:pPr>
        <w:jc w:val="center"/>
        <w:rPr>
          <w:b/>
          <w:bCs/>
        </w:rPr>
      </w:pPr>
      <w:r>
        <w:rPr>
          <w:b/>
          <w:bCs/>
        </w:rPr>
        <w:t>Additional File 1</w:t>
      </w:r>
      <w:r w:rsidR="00051B7A">
        <w:rPr>
          <w:b/>
          <w:bCs/>
        </w:rPr>
        <w:t xml:space="preserve">: </w:t>
      </w:r>
      <w:r w:rsidR="002821CB" w:rsidRPr="002821CB">
        <w:rPr>
          <w:b/>
          <w:bCs/>
        </w:rPr>
        <w:t>GRIPP2 long form</w:t>
      </w:r>
    </w:p>
    <w:p w14:paraId="4B7909DE" w14:textId="37244AB4" w:rsidR="002821CB" w:rsidRPr="002821CB" w:rsidRDefault="002821CB" w:rsidP="002821CB">
      <w:r w:rsidRPr="002821CB">
        <w:t>From: </w:t>
      </w:r>
      <w:hyperlink r:id="rId6" w:history="1">
        <w:r w:rsidRPr="002821CB">
          <w:rPr>
            <w:rStyle w:val="Hyperlink"/>
          </w:rPr>
          <w:t>GRIPP2 reporting checklists: tools to improve reporting of patient and public involvement in research</w:t>
        </w:r>
      </w:hyperlink>
      <w:r w:rsidR="00801BA7">
        <w:br/>
      </w:r>
      <w:proofErr w:type="spellStart"/>
      <w:r w:rsidR="00801BA7" w:rsidRPr="00801BA7">
        <w:rPr>
          <w:lang w:val="en-US"/>
        </w:rPr>
        <w:t>Staniszewska</w:t>
      </w:r>
      <w:proofErr w:type="spellEnd"/>
      <w:r w:rsidR="00801BA7" w:rsidRPr="00801BA7">
        <w:rPr>
          <w:lang w:val="en-US"/>
        </w:rPr>
        <w:t xml:space="preserve"> et al. </w:t>
      </w:r>
      <w:r w:rsidR="00801BA7" w:rsidRPr="00801BA7">
        <w:rPr>
          <w:i/>
          <w:iCs/>
          <w:lang w:val="en-US"/>
        </w:rPr>
        <w:t>Research Involvement and Engagement</w:t>
      </w:r>
      <w:r w:rsidR="00801BA7" w:rsidRPr="00801BA7">
        <w:rPr>
          <w:lang w:val="en-US"/>
        </w:rPr>
        <w:t xml:space="preserve"> (2017) 3:13 DOI 10.1186/s40900-017-0062-2</w:t>
      </w:r>
    </w:p>
    <w:p w14:paraId="35CB2067" w14:textId="77777777" w:rsidR="002821CB" w:rsidRDefault="002821CB"/>
    <w:tbl>
      <w:tblPr>
        <w:tblW w:w="14535" w:type="dxa"/>
        <w:tblBorders>
          <w:top w:val="single" w:sz="12" w:space="0" w:color="D5D5D5"/>
          <w:left w:val="single" w:sz="12" w:space="0" w:color="D5D5D5"/>
          <w:bottom w:val="single" w:sz="12" w:space="0" w:color="D5D5D5"/>
          <w:right w:val="single" w:sz="12" w:space="0" w:color="D5D5D5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65"/>
        <w:gridCol w:w="9532"/>
        <w:gridCol w:w="1738"/>
      </w:tblGrid>
      <w:tr w:rsidR="002821CB" w:rsidRPr="002821CB" w14:paraId="2423DCC9" w14:textId="77777777" w:rsidTr="002821CB">
        <w:trPr>
          <w:trHeight w:val="425"/>
          <w:tblHeader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5F4F46D" w14:textId="77777777" w:rsidR="002821CB" w:rsidRPr="002821CB" w:rsidRDefault="002821CB" w:rsidP="002821CB">
            <w:pPr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</w:rPr>
            </w:pPr>
            <w:r w:rsidRPr="002821CB"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</w:rPr>
              <w:t>Section and topic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151F7C8" w14:textId="77777777" w:rsidR="002821CB" w:rsidRPr="002821CB" w:rsidRDefault="002821CB" w:rsidP="002821CB">
            <w:pPr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</w:rPr>
            </w:pPr>
            <w:r w:rsidRPr="002821CB"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</w:rPr>
              <w:t>Item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09B62A3" w14:textId="77777777" w:rsidR="002821CB" w:rsidRPr="002821CB" w:rsidRDefault="002821CB" w:rsidP="002821CB">
            <w:pPr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</w:rPr>
            </w:pPr>
            <w:r w:rsidRPr="002821CB"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</w:rPr>
              <w:t>Reported on page No</w:t>
            </w:r>
          </w:p>
        </w:tc>
      </w:tr>
      <w:tr w:rsidR="002821CB" w:rsidRPr="002821CB" w14:paraId="56A3CF4F" w14:textId="77777777" w:rsidTr="002821CB">
        <w:trPr>
          <w:trHeight w:val="263"/>
        </w:trPr>
        <w:tc>
          <w:tcPr>
            <w:tcW w:w="0" w:type="auto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ED9DA99" w14:textId="77777777" w:rsidR="002821CB" w:rsidRPr="002821CB" w:rsidRDefault="002821CB" w:rsidP="002821CB">
            <w:pPr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</w:pPr>
            <w:r w:rsidRPr="002821CB"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>Section 1: Abstract of paper</w:t>
            </w:r>
          </w:p>
        </w:tc>
      </w:tr>
      <w:tr w:rsidR="002821CB" w:rsidRPr="002821CB" w14:paraId="4BF4967E" w14:textId="77777777" w:rsidTr="002821CB">
        <w:trPr>
          <w:trHeight w:val="263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554FE96" w14:textId="77777777" w:rsidR="002821CB" w:rsidRPr="002821CB" w:rsidRDefault="002821CB" w:rsidP="002821CB">
            <w:pPr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</w:pPr>
            <w:r w:rsidRPr="002821CB"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> </w:t>
            </w:r>
            <w:r w:rsidRPr="002821CB"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>1a: Aim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8B7A81F" w14:textId="77777777" w:rsidR="002821CB" w:rsidRPr="002821CB" w:rsidRDefault="002821CB" w:rsidP="002821CB">
            <w:pPr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</w:pPr>
            <w:r w:rsidRPr="002821CB"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>Report the aim of the study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8B968C2" w14:textId="4DA259D1" w:rsidR="002821CB" w:rsidRPr="002821CB" w:rsidRDefault="00533190" w:rsidP="001F68D0">
            <w:pPr>
              <w:jc w:val="center"/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</w:pPr>
            <w:r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>2</w:t>
            </w:r>
          </w:p>
        </w:tc>
      </w:tr>
      <w:tr w:rsidR="002821CB" w:rsidRPr="002821CB" w14:paraId="1439526F" w14:textId="77777777" w:rsidTr="002821CB">
        <w:trPr>
          <w:trHeight w:val="263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13E4C93" w14:textId="77777777" w:rsidR="002821CB" w:rsidRPr="002821CB" w:rsidRDefault="002821CB" w:rsidP="002821CB">
            <w:pPr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</w:pPr>
            <w:r w:rsidRPr="002821CB"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> </w:t>
            </w:r>
            <w:r w:rsidRPr="002821CB"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>1b: Methods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E0C4CFD" w14:textId="77777777" w:rsidR="002821CB" w:rsidRPr="002821CB" w:rsidRDefault="002821CB" w:rsidP="002821CB">
            <w:pPr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</w:pPr>
            <w:r w:rsidRPr="002821CB"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>Describe the methods used by which patients and the public were involved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8F2587B" w14:textId="3E4941F2" w:rsidR="002821CB" w:rsidRPr="002821CB" w:rsidRDefault="001F68D0" w:rsidP="001F68D0">
            <w:pPr>
              <w:jc w:val="center"/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</w:pPr>
            <w:r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>2</w:t>
            </w:r>
            <w:r w:rsidR="00533190"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>-3</w:t>
            </w:r>
          </w:p>
        </w:tc>
      </w:tr>
      <w:tr w:rsidR="002821CB" w:rsidRPr="002821CB" w14:paraId="3FF0F749" w14:textId="77777777" w:rsidTr="002821CB">
        <w:trPr>
          <w:trHeight w:val="263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61C2771" w14:textId="77777777" w:rsidR="002821CB" w:rsidRPr="002821CB" w:rsidRDefault="002821CB" w:rsidP="002821CB">
            <w:pPr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</w:pPr>
            <w:r w:rsidRPr="002821CB"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> </w:t>
            </w:r>
            <w:r w:rsidRPr="002821CB"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>1c: Results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121FFF4" w14:textId="77777777" w:rsidR="002821CB" w:rsidRPr="002821CB" w:rsidRDefault="002821CB" w:rsidP="002821CB">
            <w:pPr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</w:pPr>
            <w:r w:rsidRPr="002821CB"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>Report the impacts and outcomes of PPI in the study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0650EAF" w14:textId="6AED4565" w:rsidR="002821CB" w:rsidRPr="002821CB" w:rsidRDefault="009D0CF0" w:rsidP="001F68D0">
            <w:pPr>
              <w:jc w:val="center"/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</w:pPr>
            <w:r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>n/a</w:t>
            </w:r>
          </w:p>
        </w:tc>
      </w:tr>
      <w:tr w:rsidR="002821CB" w:rsidRPr="002821CB" w14:paraId="109D5D64" w14:textId="77777777" w:rsidTr="002821CB">
        <w:trPr>
          <w:trHeight w:val="263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A4B8FB4" w14:textId="3A0EA1AD" w:rsidR="002821CB" w:rsidRPr="002821CB" w:rsidRDefault="002821CB" w:rsidP="002821CB">
            <w:pPr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</w:pPr>
            <w:r w:rsidRPr="002821CB"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> </w:t>
            </w:r>
            <w:r w:rsidRPr="002821CB"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>1d:</w:t>
            </w:r>
            <w:r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 xml:space="preserve"> </w:t>
            </w:r>
            <w:r w:rsidRPr="002821CB"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>Conclusions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FD4A8A2" w14:textId="77777777" w:rsidR="002821CB" w:rsidRPr="002821CB" w:rsidRDefault="002821CB" w:rsidP="002821CB">
            <w:pPr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</w:pPr>
            <w:r w:rsidRPr="002821CB"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>Summarise the main conclusions of the study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C562A30" w14:textId="42C784AA" w:rsidR="002821CB" w:rsidRPr="002821CB" w:rsidRDefault="00533190" w:rsidP="001F68D0">
            <w:pPr>
              <w:jc w:val="center"/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</w:pPr>
            <w:r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>3</w:t>
            </w:r>
          </w:p>
        </w:tc>
      </w:tr>
      <w:tr w:rsidR="002821CB" w:rsidRPr="002821CB" w14:paraId="06E5850B" w14:textId="77777777" w:rsidTr="002821CB">
        <w:trPr>
          <w:trHeight w:val="263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01472D0" w14:textId="77777777" w:rsidR="002821CB" w:rsidRPr="002821CB" w:rsidRDefault="002821CB" w:rsidP="002821CB">
            <w:pPr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</w:pPr>
            <w:r w:rsidRPr="002821CB"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> </w:t>
            </w:r>
            <w:r w:rsidRPr="002821CB"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>1e: Keywords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B8552DB" w14:textId="77777777" w:rsidR="002821CB" w:rsidRPr="002821CB" w:rsidRDefault="002821CB" w:rsidP="002821CB">
            <w:pPr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</w:pPr>
            <w:r w:rsidRPr="002821CB"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>Include PPI, “patient and public involvement,” or alternative terms as keywords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4C8655E" w14:textId="5E0C9ACE" w:rsidR="002821CB" w:rsidRPr="002821CB" w:rsidRDefault="00533190" w:rsidP="001F68D0">
            <w:pPr>
              <w:jc w:val="center"/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</w:pPr>
            <w:r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>3</w:t>
            </w:r>
          </w:p>
        </w:tc>
      </w:tr>
      <w:tr w:rsidR="002821CB" w:rsidRPr="002821CB" w14:paraId="2925734D" w14:textId="77777777" w:rsidTr="002821CB">
        <w:trPr>
          <w:trHeight w:val="296"/>
        </w:trPr>
        <w:tc>
          <w:tcPr>
            <w:tcW w:w="0" w:type="auto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E2DABD2" w14:textId="77777777" w:rsidR="002821CB" w:rsidRPr="002821CB" w:rsidRDefault="002821CB" w:rsidP="002821CB">
            <w:pPr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</w:pPr>
            <w:r w:rsidRPr="002821CB"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>Section 2: Background to paper</w:t>
            </w:r>
          </w:p>
        </w:tc>
      </w:tr>
      <w:tr w:rsidR="002821CB" w:rsidRPr="002821CB" w14:paraId="55425757" w14:textId="77777777" w:rsidTr="002821CB">
        <w:trPr>
          <w:trHeight w:val="263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CC52CEA" w14:textId="77777777" w:rsidR="002821CB" w:rsidRPr="002821CB" w:rsidRDefault="002821CB" w:rsidP="002821CB">
            <w:pPr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</w:pPr>
            <w:r w:rsidRPr="002821CB"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> </w:t>
            </w:r>
            <w:r w:rsidRPr="002821CB"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>2a: Definition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358BB9D" w14:textId="77777777" w:rsidR="002821CB" w:rsidRPr="002821CB" w:rsidRDefault="002821CB" w:rsidP="002821CB">
            <w:pPr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</w:pPr>
            <w:r w:rsidRPr="002821CB"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>Report the definition of PPI used in the study and how it links to comparable studies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E224F21" w14:textId="29974803" w:rsidR="002821CB" w:rsidRPr="002821CB" w:rsidRDefault="004C0139" w:rsidP="001F68D0">
            <w:pPr>
              <w:jc w:val="center"/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</w:pPr>
            <w:r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>4</w:t>
            </w:r>
          </w:p>
        </w:tc>
      </w:tr>
      <w:tr w:rsidR="002821CB" w:rsidRPr="002821CB" w14:paraId="7C0F8A0E" w14:textId="77777777" w:rsidTr="002821CB">
        <w:trPr>
          <w:trHeight w:val="263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D1D80D7" w14:textId="77777777" w:rsidR="002821CB" w:rsidRPr="002821CB" w:rsidRDefault="002821CB" w:rsidP="002821CB">
            <w:pPr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</w:pPr>
            <w:r w:rsidRPr="002821CB"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> </w:t>
            </w:r>
            <w:r w:rsidRPr="002821CB"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>2b: Theoretical underpinnings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FE4A8F3" w14:textId="77777777" w:rsidR="002821CB" w:rsidRPr="002821CB" w:rsidRDefault="002821CB" w:rsidP="002821CB">
            <w:pPr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</w:pPr>
            <w:r w:rsidRPr="002821CB"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>Report the theoretical rationale and any theoretical influences relating to PPI in the study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2323B09" w14:textId="69DE051A" w:rsidR="002821CB" w:rsidRPr="002821CB" w:rsidRDefault="004C0139" w:rsidP="001F68D0">
            <w:pPr>
              <w:jc w:val="center"/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</w:pPr>
            <w:r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>4</w:t>
            </w:r>
          </w:p>
        </w:tc>
      </w:tr>
      <w:tr w:rsidR="002821CB" w:rsidRPr="002821CB" w14:paraId="436C27DF" w14:textId="77777777" w:rsidTr="002821CB">
        <w:trPr>
          <w:trHeight w:val="528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B30275B" w14:textId="77777777" w:rsidR="002821CB" w:rsidRPr="002821CB" w:rsidRDefault="002821CB" w:rsidP="002821CB">
            <w:pPr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</w:pPr>
            <w:r w:rsidRPr="002821CB"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> </w:t>
            </w:r>
            <w:r w:rsidRPr="002821CB"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>2c: Concepts and theory development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162BA09" w14:textId="77777777" w:rsidR="002821CB" w:rsidRPr="002821CB" w:rsidRDefault="002821CB" w:rsidP="002821CB">
            <w:pPr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</w:pPr>
            <w:r w:rsidRPr="002821CB"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>Report any conceptual or theoretical models, or influences, used in the study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3879501" w14:textId="5B4FE511" w:rsidR="002821CB" w:rsidRPr="002821CB" w:rsidRDefault="004C0139" w:rsidP="001F68D0">
            <w:pPr>
              <w:jc w:val="center"/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</w:pPr>
            <w:r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>n/a</w:t>
            </w:r>
          </w:p>
        </w:tc>
      </w:tr>
      <w:tr w:rsidR="002821CB" w:rsidRPr="002821CB" w14:paraId="3C3C9F2F" w14:textId="77777777" w:rsidTr="002821CB">
        <w:trPr>
          <w:trHeight w:val="296"/>
        </w:trPr>
        <w:tc>
          <w:tcPr>
            <w:tcW w:w="0" w:type="auto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7427985" w14:textId="77777777" w:rsidR="002821CB" w:rsidRPr="002821CB" w:rsidRDefault="002821CB" w:rsidP="002821CB">
            <w:pPr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</w:pPr>
            <w:r w:rsidRPr="002821CB"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>Section 3: Aims of paper</w:t>
            </w:r>
          </w:p>
        </w:tc>
      </w:tr>
      <w:tr w:rsidR="002821CB" w:rsidRPr="002821CB" w14:paraId="5BB830A0" w14:textId="77777777" w:rsidTr="002821CB">
        <w:trPr>
          <w:trHeight w:val="263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CB3ACEE" w14:textId="77777777" w:rsidR="002821CB" w:rsidRPr="002821CB" w:rsidRDefault="002821CB" w:rsidP="002821CB">
            <w:pPr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</w:pPr>
            <w:r w:rsidRPr="002821CB"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> </w:t>
            </w:r>
            <w:r w:rsidRPr="002821CB"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>3: Aim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3FE2505" w14:textId="77777777" w:rsidR="002821CB" w:rsidRPr="002821CB" w:rsidRDefault="002821CB" w:rsidP="002821CB">
            <w:pPr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</w:pPr>
            <w:r w:rsidRPr="002821CB"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>Report the aim of the study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7DEDC5A" w14:textId="33B43B1E" w:rsidR="002821CB" w:rsidRPr="002821CB" w:rsidRDefault="00533190" w:rsidP="001F68D0">
            <w:pPr>
              <w:jc w:val="center"/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</w:pPr>
            <w:r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>6</w:t>
            </w:r>
          </w:p>
        </w:tc>
      </w:tr>
      <w:tr w:rsidR="002821CB" w:rsidRPr="002821CB" w14:paraId="401A1392" w14:textId="77777777" w:rsidTr="002821CB">
        <w:trPr>
          <w:trHeight w:val="263"/>
        </w:trPr>
        <w:tc>
          <w:tcPr>
            <w:tcW w:w="0" w:type="auto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42E525A" w14:textId="77777777" w:rsidR="002821CB" w:rsidRPr="002821CB" w:rsidRDefault="002821CB" w:rsidP="002821CB">
            <w:pPr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</w:pPr>
            <w:r w:rsidRPr="002821CB"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>Section 4: Methods of paper</w:t>
            </w:r>
          </w:p>
        </w:tc>
      </w:tr>
      <w:tr w:rsidR="002821CB" w:rsidRPr="002821CB" w14:paraId="2BAE72B6" w14:textId="77777777" w:rsidTr="002821CB">
        <w:trPr>
          <w:trHeight w:val="263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36DAFD1" w14:textId="77777777" w:rsidR="002821CB" w:rsidRPr="002821CB" w:rsidRDefault="002821CB" w:rsidP="002821CB">
            <w:pPr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</w:pPr>
            <w:r w:rsidRPr="002821CB"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> </w:t>
            </w:r>
            <w:r w:rsidRPr="002821CB"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>4a: Design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1FEAE5B" w14:textId="77777777" w:rsidR="002821CB" w:rsidRPr="002821CB" w:rsidRDefault="002821CB" w:rsidP="002821CB">
            <w:pPr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</w:pPr>
            <w:r w:rsidRPr="002821CB"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>Provide a clear description of methods by which patients and the public were involved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273B334" w14:textId="4261A2B8" w:rsidR="002821CB" w:rsidRPr="002821CB" w:rsidRDefault="00AB25A9" w:rsidP="001F68D0">
            <w:pPr>
              <w:jc w:val="center"/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</w:pPr>
            <w:r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>7, 9</w:t>
            </w:r>
          </w:p>
        </w:tc>
      </w:tr>
      <w:tr w:rsidR="002821CB" w:rsidRPr="002821CB" w14:paraId="783783FE" w14:textId="77777777" w:rsidTr="002821CB">
        <w:trPr>
          <w:trHeight w:val="263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E737906" w14:textId="77777777" w:rsidR="002821CB" w:rsidRPr="002821CB" w:rsidRDefault="002821CB" w:rsidP="002821CB">
            <w:pPr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</w:pPr>
            <w:r w:rsidRPr="002821CB"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> </w:t>
            </w:r>
            <w:r w:rsidRPr="002821CB"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>4b: People involved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EF6C1E9" w14:textId="77777777" w:rsidR="002821CB" w:rsidRPr="002821CB" w:rsidRDefault="002821CB" w:rsidP="002821CB">
            <w:pPr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</w:pPr>
            <w:r w:rsidRPr="002821CB"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>Provide a description of patients, carers, and the public involved with the PPI activity in the study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B79BC3F" w14:textId="54B89652" w:rsidR="002821CB" w:rsidRPr="002821CB" w:rsidRDefault="00AB25A9" w:rsidP="001F68D0">
            <w:pPr>
              <w:jc w:val="center"/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</w:pPr>
            <w:r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>6</w:t>
            </w:r>
          </w:p>
        </w:tc>
      </w:tr>
      <w:tr w:rsidR="002821CB" w:rsidRPr="002821CB" w14:paraId="4E88E04D" w14:textId="77777777" w:rsidTr="002821CB">
        <w:trPr>
          <w:trHeight w:val="263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4CF8F94" w14:textId="77777777" w:rsidR="002821CB" w:rsidRPr="002821CB" w:rsidRDefault="002821CB" w:rsidP="002821CB">
            <w:pPr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</w:pPr>
            <w:r w:rsidRPr="002821CB"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> </w:t>
            </w:r>
            <w:r w:rsidRPr="002821CB"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>4c: Stages of involvement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9C3CE40" w14:textId="77777777" w:rsidR="002821CB" w:rsidRPr="002821CB" w:rsidRDefault="002821CB" w:rsidP="002821CB">
            <w:pPr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</w:pPr>
            <w:r w:rsidRPr="002821CB"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>Report on how PPI is used at different stages of the study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7CC2A8A" w14:textId="71AC8BAA" w:rsidR="002821CB" w:rsidRPr="002821CB" w:rsidRDefault="00BB14CF" w:rsidP="001F68D0">
            <w:pPr>
              <w:jc w:val="center"/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</w:pPr>
            <w:r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>7</w:t>
            </w:r>
            <w:r w:rsidR="004C1590"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>, 19/20</w:t>
            </w:r>
          </w:p>
        </w:tc>
      </w:tr>
      <w:tr w:rsidR="002821CB" w:rsidRPr="002821CB" w14:paraId="1221F5D1" w14:textId="77777777" w:rsidTr="002821CB">
        <w:trPr>
          <w:trHeight w:val="296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411C096" w14:textId="77777777" w:rsidR="002821CB" w:rsidRPr="002821CB" w:rsidRDefault="002821CB" w:rsidP="002821CB">
            <w:pPr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</w:pPr>
            <w:r w:rsidRPr="002821CB"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lastRenderedPageBreak/>
              <w:t> </w:t>
            </w:r>
            <w:r w:rsidRPr="002821CB"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>4d: Level or nature of involvement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81639CB" w14:textId="77777777" w:rsidR="002821CB" w:rsidRPr="002821CB" w:rsidRDefault="002821CB" w:rsidP="002821CB">
            <w:pPr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</w:pPr>
            <w:r w:rsidRPr="002821CB"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>Report the level or nature of PPI used at various stages of the study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7B411F7" w14:textId="44A02C40" w:rsidR="002821CB" w:rsidRPr="002821CB" w:rsidRDefault="00AB25A9" w:rsidP="005227AF">
            <w:pPr>
              <w:jc w:val="center"/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</w:pPr>
            <w:r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 xml:space="preserve">7, 9 </w:t>
            </w:r>
          </w:p>
        </w:tc>
      </w:tr>
      <w:tr w:rsidR="002821CB" w:rsidRPr="002821CB" w14:paraId="1F1A0FCC" w14:textId="77777777" w:rsidTr="002821CB">
        <w:trPr>
          <w:trHeight w:val="263"/>
        </w:trPr>
        <w:tc>
          <w:tcPr>
            <w:tcW w:w="0" w:type="auto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BE01889" w14:textId="77777777" w:rsidR="002821CB" w:rsidRPr="002821CB" w:rsidRDefault="002821CB" w:rsidP="002821CB">
            <w:pPr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</w:pPr>
            <w:r w:rsidRPr="002821CB"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>Section 5: Capture or measurement of PPI impact</w:t>
            </w:r>
          </w:p>
        </w:tc>
      </w:tr>
      <w:tr w:rsidR="002821CB" w:rsidRPr="002821CB" w14:paraId="4222C5B8" w14:textId="77777777" w:rsidTr="002821CB">
        <w:trPr>
          <w:trHeight w:val="263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5DCB849" w14:textId="77777777" w:rsidR="002821CB" w:rsidRPr="002821CB" w:rsidRDefault="002821CB" w:rsidP="002821CB">
            <w:pPr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</w:pPr>
            <w:r w:rsidRPr="002821CB"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> </w:t>
            </w:r>
            <w:r w:rsidRPr="002821CB"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>5a: Qualitative evidence of impact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F96A4AF" w14:textId="77777777" w:rsidR="002821CB" w:rsidRPr="002821CB" w:rsidRDefault="002821CB" w:rsidP="002821CB">
            <w:pPr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</w:pPr>
            <w:r w:rsidRPr="002821CB"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>If applicable, report the methods used to qualitatively explore the impact of PPI in the study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1389116" w14:textId="03C79D7C" w:rsidR="002821CB" w:rsidRPr="002821CB" w:rsidRDefault="002F7932" w:rsidP="002F7932">
            <w:pPr>
              <w:jc w:val="center"/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</w:pPr>
            <w:r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>n/a</w:t>
            </w:r>
          </w:p>
        </w:tc>
      </w:tr>
      <w:tr w:rsidR="002821CB" w:rsidRPr="002821CB" w14:paraId="56C2E804" w14:textId="77777777" w:rsidTr="002821CB">
        <w:trPr>
          <w:trHeight w:val="296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B07FDAF" w14:textId="77777777" w:rsidR="002821CB" w:rsidRPr="002821CB" w:rsidRDefault="002821CB" w:rsidP="002821CB">
            <w:pPr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</w:pPr>
            <w:r w:rsidRPr="002821CB"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> </w:t>
            </w:r>
            <w:r w:rsidRPr="002821CB"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>5b: Quantitative evidence of impact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C9BF440" w14:textId="77777777" w:rsidR="002821CB" w:rsidRPr="002821CB" w:rsidRDefault="002821CB" w:rsidP="002821CB">
            <w:pPr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</w:pPr>
            <w:r w:rsidRPr="002821CB"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>If applicable, report the methods used to quantitatively measure or assess the impact of PPI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5F5EE46" w14:textId="1BF47D24" w:rsidR="002821CB" w:rsidRPr="002821CB" w:rsidRDefault="002F7932" w:rsidP="002F7932">
            <w:pPr>
              <w:jc w:val="center"/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</w:pPr>
            <w:r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>n/a</w:t>
            </w:r>
          </w:p>
        </w:tc>
      </w:tr>
      <w:tr w:rsidR="002821CB" w:rsidRPr="002821CB" w14:paraId="5760FDC3" w14:textId="77777777" w:rsidTr="002821CB">
        <w:trPr>
          <w:trHeight w:val="263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E4BD393" w14:textId="77777777" w:rsidR="002821CB" w:rsidRPr="002821CB" w:rsidRDefault="002821CB" w:rsidP="002821CB">
            <w:pPr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</w:pPr>
            <w:r w:rsidRPr="002821CB"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> </w:t>
            </w:r>
            <w:r w:rsidRPr="002821CB"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>5c: Robustness of measure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E005405" w14:textId="77777777" w:rsidR="002821CB" w:rsidRPr="002821CB" w:rsidRDefault="002821CB" w:rsidP="002821CB">
            <w:pPr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</w:pPr>
            <w:r w:rsidRPr="002821CB"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>If applicable, report the rigour of the method used to capture or measure the impact of PPI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DA3FE56" w14:textId="2AD556A5" w:rsidR="002821CB" w:rsidRPr="002821CB" w:rsidRDefault="002F7932" w:rsidP="002F7932">
            <w:pPr>
              <w:jc w:val="center"/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</w:pPr>
            <w:r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>n/a</w:t>
            </w:r>
          </w:p>
        </w:tc>
      </w:tr>
      <w:tr w:rsidR="002821CB" w:rsidRPr="002821CB" w14:paraId="306A1B20" w14:textId="77777777" w:rsidTr="002821CB">
        <w:trPr>
          <w:trHeight w:val="263"/>
        </w:trPr>
        <w:tc>
          <w:tcPr>
            <w:tcW w:w="0" w:type="auto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EF3F77C" w14:textId="77777777" w:rsidR="002821CB" w:rsidRPr="002821CB" w:rsidRDefault="002821CB" w:rsidP="002821CB">
            <w:pPr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</w:pPr>
            <w:r w:rsidRPr="002821CB"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>Section 6: Economic assessment</w:t>
            </w:r>
          </w:p>
        </w:tc>
      </w:tr>
      <w:tr w:rsidR="002821CB" w:rsidRPr="002821CB" w14:paraId="39F51A55" w14:textId="77777777" w:rsidTr="002821CB">
        <w:trPr>
          <w:trHeight w:val="263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19F749C" w14:textId="77777777" w:rsidR="002821CB" w:rsidRPr="002821CB" w:rsidRDefault="002821CB" w:rsidP="002821CB">
            <w:pPr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</w:pPr>
            <w:r w:rsidRPr="002821CB"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> </w:t>
            </w:r>
            <w:r w:rsidRPr="002821CB"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>6: Economic assessment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D498AA6" w14:textId="77777777" w:rsidR="002821CB" w:rsidRPr="002821CB" w:rsidRDefault="002821CB" w:rsidP="002821CB">
            <w:pPr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</w:pPr>
            <w:r w:rsidRPr="002821CB"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>If applicable, report the method used for an economic assessment of PPI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958AD16" w14:textId="45B8FA84" w:rsidR="002821CB" w:rsidRPr="002821CB" w:rsidRDefault="002F7932" w:rsidP="002F7932">
            <w:pPr>
              <w:jc w:val="center"/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</w:pPr>
            <w:r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>n/a</w:t>
            </w:r>
          </w:p>
        </w:tc>
      </w:tr>
      <w:tr w:rsidR="002821CB" w:rsidRPr="002821CB" w14:paraId="1830B0FD" w14:textId="77777777" w:rsidTr="002821CB">
        <w:trPr>
          <w:trHeight w:val="296"/>
        </w:trPr>
        <w:tc>
          <w:tcPr>
            <w:tcW w:w="0" w:type="auto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AFFF397" w14:textId="77777777" w:rsidR="002821CB" w:rsidRPr="002821CB" w:rsidRDefault="002821CB" w:rsidP="002821CB">
            <w:pPr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</w:pPr>
            <w:r w:rsidRPr="002821CB"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>Section 7: Study results</w:t>
            </w:r>
          </w:p>
        </w:tc>
      </w:tr>
      <w:tr w:rsidR="002821CB" w:rsidRPr="002821CB" w14:paraId="773573BB" w14:textId="77777777" w:rsidTr="002821CB">
        <w:trPr>
          <w:trHeight w:val="263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F02982E" w14:textId="77777777" w:rsidR="002821CB" w:rsidRPr="002821CB" w:rsidRDefault="002821CB" w:rsidP="002821CB">
            <w:pPr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</w:pPr>
            <w:r w:rsidRPr="002821CB"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> </w:t>
            </w:r>
            <w:r w:rsidRPr="002821CB"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>7a: Outcomes of PPI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194CE04" w14:textId="77777777" w:rsidR="002821CB" w:rsidRPr="002821CB" w:rsidRDefault="002821CB" w:rsidP="002821CB">
            <w:pPr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</w:pPr>
            <w:r w:rsidRPr="002821CB"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>Report the results of PPI in the study, including both positive and negative outcomes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4B036DD" w14:textId="2DC6DF0E" w:rsidR="002821CB" w:rsidRPr="002821CB" w:rsidRDefault="005227AF" w:rsidP="001F4397">
            <w:pPr>
              <w:jc w:val="center"/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</w:pPr>
            <w:r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>n/a</w:t>
            </w:r>
          </w:p>
        </w:tc>
      </w:tr>
      <w:tr w:rsidR="002821CB" w:rsidRPr="002821CB" w14:paraId="625F0258" w14:textId="77777777" w:rsidTr="002821CB">
        <w:trPr>
          <w:trHeight w:val="528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8A5B6A8" w14:textId="77777777" w:rsidR="002821CB" w:rsidRPr="002821CB" w:rsidRDefault="002821CB" w:rsidP="002821CB">
            <w:pPr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</w:pPr>
            <w:r w:rsidRPr="002821CB"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> </w:t>
            </w:r>
            <w:r w:rsidRPr="002821CB"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>7b: Impacts of PPI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85D3042" w14:textId="77777777" w:rsidR="002821CB" w:rsidRPr="002821CB" w:rsidRDefault="002821CB" w:rsidP="002821CB">
            <w:pPr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</w:pPr>
            <w:r w:rsidRPr="002821CB"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>Report the positive and negative impacts that PPI has had on the research, the individuals involved (including patients and researchers), and wider impacts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A113D06" w14:textId="7F1BF86A" w:rsidR="002821CB" w:rsidRPr="002821CB" w:rsidRDefault="005227AF" w:rsidP="001F4397">
            <w:pPr>
              <w:jc w:val="center"/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</w:pPr>
            <w:r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>n/a</w:t>
            </w:r>
          </w:p>
        </w:tc>
      </w:tr>
      <w:tr w:rsidR="002821CB" w:rsidRPr="002821CB" w14:paraId="7B10C95E" w14:textId="77777777" w:rsidTr="002821CB">
        <w:trPr>
          <w:trHeight w:val="263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1E9CAC6" w14:textId="77777777" w:rsidR="002821CB" w:rsidRPr="002821CB" w:rsidRDefault="002821CB" w:rsidP="002821CB">
            <w:pPr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</w:pPr>
            <w:r w:rsidRPr="002821CB"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> </w:t>
            </w:r>
            <w:r w:rsidRPr="002821CB"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>7c: Context of PPI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11501D8" w14:textId="77777777" w:rsidR="002821CB" w:rsidRPr="002821CB" w:rsidRDefault="002821CB" w:rsidP="002821CB">
            <w:pPr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</w:pPr>
            <w:r w:rsidRPr="002821CB"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>Report the influence of any contextual factors that enabled or hindered the process or impact of PPI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DF49550" w14:textId="3952EA4A" w:rsidR="002821CB" w:rsidRPr="002821CB" w:rsidRDefault="005227AF" w:rsidP="001F4397">
            <w:pPr>
              <w:jc w:val="center"/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</w:pPr>
            <w:r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>n/a</w:t>
            </w:r>
          </w:p>
        </w:tc>
      </w:tr>
      <w:tr w:rsidR="002821CB" w:rsidRPr="002821CB" w14:paraId="5F689D08" w14:textId="77777777" w:rsidTr="002821CB">
        <w:trPr>
          <w:trHeight w:val="296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E0A1AE7" w14:textId="77777777" w:rsidR="002821CB" w:rsidRPr="002821CB" w:rsidRDefault="002821CB" w:rsidP="002821CB">
            <w:pPr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</w:pPr>
            <w:r w:rsidRPr="002821CB"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> </w:t>
            </w:r>
            <w:r w:rsidRPr="002821CB"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>7d: Process of PPI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4B6DE37" w14:textId="77777777" w:rsidR="002821CB" w:rsidRPr="002821CB" w:rsidRDefault="002821CB" w:rsidP="002821CB">
            <w:pPr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</w:pPr>
            <w:r w:rsidRPr="002821CB"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>Report the influence of any process factors, that enabled or hindered the impact of PPI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677DD11" w14:textId="789187B3" w:rsidR="002821CB" w:rsidRPr="002821CB" w:rsidRDefault="005227AF" w:rsidP="001F4397">
            <w:pPr>
              <w:jc w:val="center"/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</w:pPr>
            <w:r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>n/a</w:t>
            </w:r>
          </w:p>
        </w:tc>
      </w:tr>
      <w:tr w:rsidR="002821CB" w:rsidRPr="002821CB" w14:paraId="2EEBE468" w14:textId="77777777" w:rsidTr="002821CB">
        <w:trPr>
          <w:trHeight w:val="263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B5D1D2A" w14:textId="77777777" w:rsidR="002821CB" w:rsidRPr="002821CB" w:rsidRDefault="002821CB" w:rsidP="002821CB">
            <w:pPr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</w:pPr>
            <w:r w:rsidRPr="002821CB"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> </w:t>
            </w:r>
            <w:r w:rsidRPr="002821CB"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>7ei: Theory development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E34A541" w14:textId="77777777" w:rsidR="002821CB" w:rsidRPr="002821CB" w:rsidRDefault="002821CB" w:rsidP="002821CB">
            <w:pPr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</w:pPr>
            <w:r w:rsidRPr="002821CB"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>Report any conceptual or theoretical development in PPI that have emerged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4B49603" w14:textId="5329D3E9" w:rsidR="002821CB" w:rsidRPr="002821CB" w:rsidRDefault="001F4397" w:rsidP="001F4397">
            <w:pPr>
              <w:jc w:val="center"/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</w:pPr>
            <w:r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>n/a</w:t>
            </w:r>
          </w:p>
        </w:tc>
      </w:tr>
      <w:tr w:rsidR="002821CB" w:rsidRPr="002821CB" w14:paraId="3FD8C676" w14:textId="77777777" w:rsidTr="002821CB">
        <w:trPr>
          <w:trHeight w:val="263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AA6322A" w14:textId="77777777" w:rsidR="002821CB" w:rsidRPr="002821CB" w:rsidRDefault="002821CB" w:rsidP="002821CB">
            <w:pPr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</w:pPr>
            <w:r w:rsidRPr="002821CB"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> </w:t>
            </w:r>
            <w:r w:rsidRPr="002821CB"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>7eii: Theory development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4DF3A91" w14:textId="77777777" w:rsidR="002821CB" w:rsidRPr="002821CB" w:rsidRDefault="002821CB" w:rsidP="002821CB">
            <w:pPr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</w:pPr>
            <w:r w:rsidRPr="002821CB"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 xml:space="preserve">Report evaluation of theoretical </w:t>
            </w:r>
            <w:proofErr w:type="gramStart"/>
            <w:r w:rsidRPr="002821CB"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>models, if</w:t>
            </w:r>
            <w:proofErr w:type="gramEnd"/>
            <w:r w:rsidRPr="002821CB"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 xml:space="preserve"> any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2D6A730" w14:textId="36D671F6" w:rsidR="002821CB" w:rsidRPr="002821CB" w:rsidRDefault="001F4397" w:rsidP="001F4397">
            <w:pPr>
              <w:jc w:val="center"/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</w:pPr>
            <w:r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>n/a</w:t>
            </w:r>
          </w:p>
        </w:tc>
      </w:tr>
      <w:tr w:rsidR="002821CB" w:rsidRPr="002821CB" w14:paraId="1DB0473D" w14:textId="77777777" w:rsidTr="002821CB">
        <w:trPr>
          <w:trHeight w:val="528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A427787" w14:textId="77777777" w:rsidR="002821CB" w:rsidRPr="002821CB" w:rsidRDefault="002821CB" w:rsidP="002821CB">
            <w:pPr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</w:pPr>
            <w:r w:rsidRPr="002821CB"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> </w:t>
            </w:r>
            <w:r w:rsidRPr="002821CB"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>7f: Measurement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2F06E00" w14:textId="77777777" w:rsidR="002821CB" w:rsidRPr="002821CB" w:rsidRDefault="002821CB" w:rsidP="002821CB">
            <w:pPr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</w:pPr>
            <w:r w:rsidRPr="002821CB"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>If applicable, report all aspects of instrument development and testing (</w:t>
            </w:r>
            <w:proofErr w:type="spellStart"/>
            <w:r w:rsidRPr="002821CB"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>eg</w:t>
            </w:r>
            <w:proofErr w:type="spellEnd"/>
            <w:r w:rsidRPr="002821CB"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>, validity, reliability, feasibility, acceptability, responsiveness, interpretability, appropriateness, precision)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CB8EEDC" w14:textId="4B681D93" w:rsidR="002821CB" w:rsidRPr="002821CB" w:rsidRDefault="001F4397" w:rsidP="001F4397">
            <w:pPr>
              <w:jc w:val="center"/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</w:pPr>
            <w:r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>n/a</w:t>
            </w:r>
          </w:p>
        </w:tc>
      </w:tr>
      <w:tr w:rsidR="002821CB" w:rsidRPr="002821CB" w14:paraId="3D987651" w14:textId="77777777" w:rsidTr="002821CB">
        <w:trPr>
          <w:trHeight w:val="296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EA9B66C" w14:textId="77777777" w:rsidR="002821CB" w:rsidRPr="002821CB" w:rsidRDefault="002821CB" w:rsidP="002821CB">
            <w:pPr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</w:pPr>
            <w:r w:rsidRPr="002821CB"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> </w:t>
            </w:r>
            <w:r w:rsidRPr="002821CB"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>7 g: Economic assessment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FC7F6BF" w14:textId="77777777" w:rsidR="002821CB" w:rsidRPr="002821CB" w:rsidRDefault="002821CB" w:rsidP="002821CB">
            <w:pPr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</w:pPr>
            <w:r w:rsidRPr="002821CB"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>Report any information on the costs or benefit of PPI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551C8FD" w14:textId="1786A8E0" w:rsidR="002821CB" w:rsidRPr="002821CB" w:rsidRDefault="00800FF3" w:rsidP="001F4397">
            <w:pPr>
              <w:jc w:val="center"/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</w:pPr>
            <w:r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>n/a</w:t>
            </w:r>
          </w:p>
        </w:tc>
      </w:tr>
      <w:tr w:rsidR="002821CB" w:rsidRPr="002821CB" w14:paraId="1B163936" w14:textId="77777777" w:rsidTr="002821CB">
        <w:trPr>
          <w:trHeight w:val="263"/>
        </w:trPr>
        <w:tc>
          <w:tcPr>
            <w:tcW w:w="0" w:type="auto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CFFC430" w14:textId="77777777" w:rsidR="002821CB" w:rsidRPr="002821CB" w:rsidRDefault="002821CB" w:rsidP="002821CB">
            <w:pPr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</w:pPr>
            <w:r w:rsidRPr="002821CB"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lastRenderedPageBreak/>
              <w:t>Section 8: Discussion and conclusions</w:t>
            </w:r>
          </w:p>
        </w:tc>
      </w:tr>
      <w:tr w:rsidR="002821CB" w:rsidRPr="002821CB" w14:paraId="4C6F63C6" w14:textId="77777777" w:rsidTr="002821CB">
        <w:trPr>
          <w:trHeight w:val="263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E9D82F1" w14:textId="77777777" w:rsidR="002821CB" w:rsidRPr="00271528" w:rsidRDefault="002821CB" w:rsidP="002821CB">
            <w:pPr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</w:pPr>
            <w:r w:rsidRPr="00271528"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> </w:t>
            </w:r>
            <w:r w:rsidRPr="00271528"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>8a: Outcomes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BB5257A" w14:textId="77777777" w:rsidR="002821CB" w:rsidRPr="002821CB" w:rsidRDefault="002821CB" w:rsidP="002821CB">
            <w:pPr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</w:pPr>
            <w:r w:rsidRPr="002821CB"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>Comment on how PPI influenced the study overall. Describe positive and negative effects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F6B8F90" w14:textId="14326A3C" w:rsidR="002821CB" w:rsidRPr="002821CB" w:rsidRDefault="00C10A90" w:rsidP="001F4397">
            <w:pPr>
              <w:jc w:val="center"/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</w:pPr>
            <w:r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>19</w:t>
            </w:r>
          </w:p>
        </w:tc>
      </w:tr>
      <w:tr w:rsidR="002821CB" w:rsidRPr="002821CB" w14:paraId="1FB6C274" w14:textId="77777777" w:rsidTr="002821CB">
        <w:trPr>
          <w:trHeight w:val="263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8538250" w14:textId="77777777" w:rsidR="002821CB" w:rsidRPr="00271528" w:rsidRDefault="002821CB" w:rsidP="002821CB">
            <w:pPr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</w:pPr>
            <w:r w:rsidRPr="00271528"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> </w:t>
            </w:r>
            <w:r w:rsidRPr="00271528"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>8b: Impacts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6BB19AB" w14:textId="77777777" w:rsidR="002821CB" w:rsidRPr="002821CB" w:rsidRDefault="002821CB" w:rsidP="002821CB">
            <w:pPr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</w:pPr>
            <w:r w:rsidRPr="002821CB"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>Comment on the different impacts of PPI identified in this study and how they contribute to new knowledge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2D49076" w14:textId="52F3832A" w:rsidR="002821CB" w:rsidRPr="002821CB" w:rsidRDefault="00C10A90" w:rsidP="001F4397">
            <w:pPr>
              <w:jc w:val="center"/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</w:pPr>
            <w:r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>19</w:t>
            </w:r>
          </w:p>
        </w:tc>
      </w:tr>
      <w:tr w:rsidR="002821CB" w:rsidRPr="002821CB" w14:paraId="4E5230E1" w14:textId="77777777" w:rsidTr="002821CB">
        <w:trPr>
          <w:trHeight w:val="263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14EAFD6" w14:textId="77777777" w:rsidR="002821CB" w:rsidRPr="00271528" w:rsidRDefault="002821CB" w:rsidP="002821CB">
            <w:pPr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</w:pPr>
            <w:r w:rsidRPr="00271528"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> </w:t>
            </w:r>
            <w:r w:rsidRPr="00271528"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>8c: Definition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2BC7A77" w14:textId="77777777" w:rsidR="002821CB" w:rsidRPr="002821CB" w:rsidRDefault="002821CB" w:rsidP="002821CB">
            <w:pPr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</w:pPr>
            <w:r w:rsidRPr="002821CB"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 xml:space="preserve">Comment on the definition of PPI used (reported in the Background section) and </w:t>
            </w:r>
            <w:proofErr w:type="gramStart"/>
            <w:r w:rsidRPr="002821CB"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>whether or not</w:t>
            </w:r>
            <w:proofErr w:type="gramEnd"/>
            <w:r w:rsidRPr="002821CB"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 xml:space="preserve"> you would suggest any changes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3B2D2EB" w14:textId="00A4D1BA" w:rsidR="002821CB" w:rsidRPr="002821CB" w:rsidRDefault="00C10A90" w:rsidP="001F4397">
            <w:pPr>
              <w:jc w:val="center"/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</w:pPr>
            <w:r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>n/a</w:t>
            </w:r>
          </w:p>
        </w:tc>
      </w:tr>
      <w:tr w:rsidR="002821CB" w:rsidRPr="002821CB" w14:paraId="198C5A8E" w14:textId="77777777" w:rsidTr="002821CB">
        <w:trPr>
          <w:trHeight w:val="263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229F85C" w14:textId="77777777" w:rsidR="002821CB" w:rsidRPr="00271528" w:rsidRDefault="002821CB" w:rsidP="002821CB">
            <w:pPr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</w:pPr>
            <w:r w:rsidRPr="00271528"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> </w:t>
            </w:r>
            <w:r w:rsidRPr="00271528"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>8d: Theoretical underpinnings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F29CC58" w14:textId="77777777" w:rsidR="002821CB" w:rsidRPr="002821CB" w:rsidRDefault="002821CB" w:rsidP="002821CB">
            <w:pPr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</w:pPr>
            <w:r w:rsidRPr="002821CB"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>Comment on any way your study adds to the theoretical development of PPI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1912D86" w14:textId="72A3F7FB" w:rsidR="002821CB" w:rsidRPr="002821CB" w:rsidRDefault="00C10A90" w:rsidP="001F4397">
            <w:pPr>
              <w:jc w:val="center"/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</w:pPr>
            <w:r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>20</w:t>
            </w:r>
          </w:p>
        </w:tc>
      </w:tr>
      <w:tr w:rsidR="002821CB" w:rsidRPr="002821CB" w14:paraId="2B56E502" w14:textId="77777777" w:rsidTr="002821CB">
        <w:trPr>
          <w:trHeight w:val="296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87AAA24" w14:textId="77777777" w:rsidR="002821CB" w:rsidRPr="00271528" w:rsidRDefault="002821CB" w:rsidP="002821CB">
            <w:pPr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</w:pPr>
            <w:r w:rsidRPr="00271528"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> </w:t>
            </w:r>
            <w:r w:rsidRPr="00271528"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>8e: Context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4DDF587" w14:textId="77777777" w:rsidR="002821CB" w:rsidRPr="00655C80" w:rsidRDefault="002821CB" w:rsidP="002821CB">
            <w:pPr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</w:pPr>
            <w:r w:rsidRPr="00655C80"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>Comment on how context factors influenced PPI in the study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2211CB3" w14:textId="65181058" w:rsidR="002821CB" w:rsidRPr="002821CB" w:rsidRDefault="00655C80" w:rsidP="001F4397">
            <w:pPr>
              <w:jc w:val="center"/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</w:pPr>
            <w:r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>19, 20</w:t>
            </w:r>
          </w:p>
        </w:tc>
      </w:tr>
      <w:tr w:rsidR="002821CB" w:rsidRPr="002821CB" w14:paraId="0004F7B9" w14:textId="77777777" w:rsidTr="002821CB">
        <w:trPr>
          <w:trHeight w:val="263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F9C395F" w14:textId="77777777" w:rsidR="002821CB" w:rsidRPr="00271528" w:rsidRDefault="002821CB" w:rsidP="002821CB">
            <w:pPr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</w:pPr>
            <w:r w:rsidRPr="00271528"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> </w:t>
            </w:r>
            <w:r w:rsidRPr="00271528"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>8f: Process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751BB77" w14:textId="77777777" w:rsidR="002821CB" w:rsidRPr="00655C80" w:rsidRDefault="002821CB" w:rsidP="002821CB">
            <w:pPr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</w:pPr>
            <w:r w:rsidRPr="00655C80"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>Comment on how process factors influenced PPI in the study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591A8C9" w14:textId="70BB2804" w:rsidR="002821CB" w:rsidRPr="002821CB" w:rsidRDefault="00655C80" w:rsidP="001F4397">
            <w:pPr>
              <w:jc w:val="center"/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</w:pPr>
            <w:r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>19, 20</w:t>
            </w:r>
          </w:p>
        </w:tc>
      </w:tr>
      <w:tr w:rsidR="002821CB" w:rsidRPr="002821CB" w14:paraId="2AAFAB71" w14:textId="77777777" w:rsidTr="002821CB">
        <w:trPr>
          <w:trHeight w:val="560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9A0195F" w14:textId="77777777" w:rsidR="002821CB" w:rsidRPr="00271528" w:rsidRDefault="002821CB" w:rsidP="002821CB">
            <w:pPr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</w:pPr>
            <w:r w:rsidRPr="00271528"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> </w:t>
            </w:r>
            <w:r w:rsidRPr="00271528"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>8 g: Measurement and capture of PPI impact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DFA2EF2" w14:textId="77777777" w:rsidR="002821CB" w:rsidRPr="002821CB" w:rsidRDefault="002821CB" w:rsidP="002821CB">
            <w:pPr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</w:pPr>
            <w:r w:rsidRPr="002821CB"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>If applicable, comment on how well PPI impact was evaluated or measured in the study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1E7F506" w14:textId="7703B7CD" w:rsidR="002821CB" w:rsidRPr="002821CB" w:rsidRDefault="001F4397" w:rsidP="001F4397">
            <w:pPr>
              <w:jc w:val="center"/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</w:pPr>
            <w:r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>n/</w:t>
            </w:r>
            <w:r w:rsidR="004C0139"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>a</w:t>
            </w:r>
          </w:p>
        </w:tc>
      </w:tr>
      <w:tr w:rsidR="002821CB" w:rsidRPr="002821CB" w14:paraId="56A79C82" w14:textId="77777777" w:rsidTr="002821CB">
        <w:trPr>
          <w:trHeight w:val="263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050D3BC" w14:textId="77777777" w:rsidR="002821CB" w:rsidRPr="00271528" w:rsidRDefault="002821CB" w:rsidP="002821CB">
            <w:pPr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</w:pPr>
            <w:r w:rsidRPr="00271528"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> </w:t>
            </w:r>
            <w:r w:rsidRPr="00271528"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>8 h: Economic assessment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7D7AA4A" w14:textId="77777777" w:rsidR="002821CB" w:rsidRPr="002821CB" w:rsidRDefault="002821CB" w:rsidP="002821CB">
            <w:pPr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</w:pPr>
            <w:r w:rsidRPr="002821CB"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>If applicable, discuss any aspects of the economic cost or benefit of PPI, particularly any suggestions for future economic modelling.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7ACAE4E" w14:textId="35F40DA0" w:rsidR="002821CB" w:rsidRPr="002821CB" w:rsidRDefault="001F4397" w:rsidP="001F4397">
            <w:pPr>
              <w:jc w:val="center"/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</w:pPr>
            <w:r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>n/a</w:t>
            </w:r>
          </w:p>
        </w:tc>
      </w:tr>
      <w:tr w:rsidR="002821CB" w:rsidRPr="002821CB" w14:paraId="5EACBABD" w14:textId="77777777" w:rsidTr="002821CB">
        <w:trPr>
          <w:trHeight w:val="263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72C0D93" w14:textId="77777777" w:rsidR="002821CB" w:rsidRPr="00271528" w:rsidRDefault="002821CB" w:rsidP="002821CB">
            <w:pPr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</w:pPr>
            <w:r w:rsidRPr="00271528"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> </w:t>
            </w:r>
            <w:r w:rsidRPr="00271528"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>8i: Reflections/critical perspective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011C53F" w14:textId="77777777" w:rsidR="002821CB" w:rsidRPr="002821CB" w:rsidRDefault="002821CB" w:rsidP="002821CB">
            <w:pPr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</w:pPr>
            <w:r w:rsidRPr="002821CB"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>Comment critically on the study, reflecting on the things that went well and those that did not, so that others can learn from this study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4C90409" w14:textId="619224A3" w:rsidR="002821CB" w:rsidRPr="002821CB" w:rsidRDefault="00C10A90" w:rsidP="001F4397">
            <w:pPr>
              <w:jc w:val="center"/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</w:pPr>
            <w:r>
              <w:rPr>
                <w:rFonts w:ascii="Segoe UI" w:eastAsia="Times New Roman" w:hAnsi="Segoe UI" w:cs="Segoe UI"/>
                <w:color w:val="333333"/>
                <w:sz w:val="21"/>
                <w:szCs w:val="21"/>
              </w:rPr>
              <w:t>20</w:t>
            </w:r>
          </w:p>
        </w:tc>
      </w:tr>
    </w:tbl>
    <w:p w14:paraId="1756D48F" w14:textId="77777777" w:rsidR="00732973" w:rsidRDefault="00732973"/>
    <w:sectPr w:rsidR="00732973" w:rsidSect="002821CB">
      <w:headerReference w:type="even" r:id="rId7"/>
      <w:headerReference w:type="default" r:id="rId8"/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8B28DF" w14:textId="77777777" w:rsidR="00B16335" w:rsidRDefault="00B16335" w:rsidP="003127CB">
      <w:r>
        <w:separator/>
      </w:r>
    </w:p>
  </w:endnote>
  <w:endnote w:type="continuationSeparator" w:id="0">
    <w:p w14:paraId="4D407FFB" w14:textId="77777777" w:rsidR="00B16335" w:rsidRDefault="00B16335" w:rsidP="003127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0DBDD8" w14:textId="77777777" w:rsidR="00B16335" w:rsidRDefault="00B16335" w:rsidP="003127CB">
      <w:r>
        <w:separator/>
      </w:r>
    </w:p>
  </w:footnote>
  <w:footnote w:type="continuationSeparator" w:id="0">
    <w:p w14:paraId="7BAD21F3" w14:textId="77777777" w:rsidR="00B16335" w:rsidRDefault="00B16335" w:rsidP="003127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746566175"/>
      <w:docPartObj>
        <w:docPartGallery w:val="Page Numbers (Top of Page)"/>
        <w:docPartUnique/>
      </w:docPartObj>
    </w:sdtPr>
    <w:sdtContent>
      <w:p w14:paraId="0A009FBA" w14:textId="6E898705" w:rsidR="003127CB" w:rsidRDefault="003127CB" w:rsidP="00F65E2B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B633A17" w14:textId="77777777" w:rsidR="003127CB" w:rsidRDefault="003127CB" w:rsidP="003127CB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269077778"/>
      <w:docPartObj>
        <w:docPartGallery w:val="Page Numbers (Top of Page)"/>
        <w:docPartUnique/>
      </w:docPartObj>
    </w:sdtPr>
    <w:sdtContent>
      <w:p w14:paraId="078C59E0" w14:textId="026961F6" w:rsidR="003127CB" w:rsidRDefault="003127CB" w:rsidP="00F65E2B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F0295DC" w14:textId="77777777" w:rsidR="00705E91" w:rsidRPr="00705E91" w:rsidRDefault="00705E91" w:rsidP="00705E91">
    <w:pPr>
      <w:pStyle w:val="Header"/>
    </w:pPr>
    <w:r w:rsidRPr="00705E91">
      <w:rPr>
        <w:bCs/>
        <w:lang w:val="en-GB"/>
      </w:rPr>
      <w:t>DELIVERY &amp; EVALUATION OF CODESIGNED SIMULATIONS</w:t>
    </w:r>
  </w:p>
  <w:p w14:paraId="25F94F1B" w14:textId="77777777" w:rsidR="003127CB" w:rsidRDefault="003127CB" w:rsidP="003127CB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1CB"/>
    <w:rsid w:val="0004326B"/>
    <w:rsid w:val="00051B7A"/>
    <w:rsid w:val="00165083"/>
    <w:rsid w:val="001F4397"/>
    <w:rsid w:val="001F5D5E"/>
    <w:rsid w:val="001F68D0"/>
    <w:rsid w:val="00271528"/>
    <w:rsid w:val="002821CB"/>
    <w:rsid w:val="002F7932"/>
    <w:rsid w:val="003127CB"/>
    <w:rsid w:val="00394FF2"/>
    <w:rsid w:val="00467401"/>
    <w:rsid w:val="004B623D"/>
    <w:rsid w:val="004C0139"/>
    <w:rsid w:val="004C1590"/>
    <w:rsid w:val="004E2964"/>
    <w:rsid w:val="005227AF"/>
    <w:rsid w:val="00533190"/>
    <w:rsid w:val="00655C80"/>
    <w:rsid w:val="00705E91"/>
    <w:rsid w:val="00720DF1"/>
    <w:rsid w:val="00732973"/>
    <w:rsid w:val="00800FF3"/>
    <w:rsid w:val="00801BA7"/>
    <w:rsid w:val="00935CDC"/>
    <w:rsid w:val="009D0CF0"/>
    <w:rsid w:val="00A80BE7"/>
    <w:rsid w:val="00A82A29"/>
    <w:rsid w:val="00AB25A9"/>
    <w:rsid w:val="00AE72E1"/>
    <w:rsid w:val="00B16335"/>
    <w:rsid w:val="00B163C0"/>
    <w:rsid w:val="00B66318"/>
    <w:rsid w:val="00BB14CF"/>
    <w:rsid w:val="00C10A90"/>
    <w:rsid w:val="00D550FF"/>
    <w:rsid w:val="00E824B3"/>
    <w:rsid w:val="00F50F7C"/>
    <w:rsid w:val="00F53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0562111"/>
  <w15:chartTrackingRefBased/>
  <w15:docId w15:val="{35C13396-91EB-3543-A735-00CF55838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821C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21C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01BA7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127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27CB"/>
  </w:style>
  <w:style w:type="paragraph" w:styleId="Footer">
    <w:name w:val="footer"/>
    <w:basedOn w:val="Normal"/>
    <w:link w:val="FooterChar"/>
    <w:uiPriority w:val="99"/>
    <w:unhideWhenUsed/>
    <w:rsid w:val="003127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27CB"/>
  </w:style>
  <w:style w:type="character" w:styleId="PageNumber">
    <w:name w:val="page number"/>
    <w:basedOn w:val="DefaultParagraphFont"/>
    <w:uiPriority w:val="99"/>
    <w:semiHidden/>
    <w:unhideWhenUsed/>
    <w:rsid w:val="003127CB"/>
  </w:style>
  <w:style w:type="character" w:styleId="CommentReference">
    <w:name w:val="annotation reference"/>
    <w:basedOn w:val="DefaultParagraphFont"/>
    <w:uiPriority w:val="99"/>
    <w:semiHidden/>
    <w:unhideWhenUsed/>
    <w:rsid w:val="00AE72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72E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E72E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72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72E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earchinvolvement.biomedcentral.com/articles/10.1186/s40900-017-0062-2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667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Micsinszki</dc:creator>
  <cp:keywords/>
  <dc:description/>
  <cp:lastModifiedBy>Samantha Micsinszki</cp:lastModifiedBy>
  <cp:revision>5</cp:revision>
  <dcterms:created xsi:type="dcterms:W3CDTF">2022-12-20T14:14:00Z</dcterms:created>
  <dcterms:modified xsi:type="dcterms:W3CDTF">2022-12-20T15:24:00Z</dcterms:modified>
</cp:coreProperties>
</file>