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2D57C" w14:textId="2B8ED54C" w:rsidR="003D120C" w:rsidRDefault="003D120C" w:rsidP="003D120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A77E3E">
        <w:rPr>
          <w:rFonts w:ascii="Times New Roman" w:hAnsi="Times New Roman" w:cs="Times New Roman"/>
          <w:sz w:val="24"/>
          <w:szCs w:val="24"/>
          <w:u w:val="single"/>
          <w:lang w:val="en-GB"/>
        </w:rPr>
        <w:t>Additional file 1</w:t>
      </w:r>
    </w:p>
    <w:p w14:paraId="5B54C984" w14:textId="01893D81" w:rsidR="003D120C" w:rsidRDefault="003D120C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7E3E">
        <w:rPr>
          <w:rFonts w:ascii="Times New Roman" w:hAnsi="Times New Roman" w:cs="Times New Roman"/>
          <w:sz w:val="24"/>
          <w:szCs w:val="24"/>
          <w:lang w:val="en-GB"/>
        </w:rPr>
        <w:t>Questionnaire data on participant satisfaction with the workshops. WS = workshop.</w:t>
      </w:r>
    </w:p>
    <w:p w14:paraId="09093AC9" w14:textId="77777777" w:rsidR="00F77DF2" w:rsidRPr="00A77E3E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EC3B421" w14:textId="6EB31D61" w:rsidR="003D120C" w:rsidRDefault="003D120C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7E3E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04EED959" wp14:editId="0455C109">
            <wp:extent cx="5759264" cy="3621812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91"/>
                    <a:stretch/>
                  </pic:blipFill>
                  <pic:spPr bwMode="auto">
                    <a:xfrm>
                      <a:off x="0" y="0"/>
                      <a:ext cx="5760000" cy="36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82AA3" w14:textId="77777777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87B136A" w14:textId="506AAE9F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4a: Question: “I think the project is relevant”</w:t>
      </w:r>
    </w:p>
    <w:p w14:paraId="27B9E480" w14:textId="77777777" w:rsidR="00F77DF2" w:rsidRPr="00A77E3E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E23467" w14:textId="4C5C0EA6" w:rsidR="003D120C" w:rsidRDefault="003D120C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7E3E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6F104D38" wp14:editId="7F9428D6">
            <wp:extent cx="5759264" cy="3614497"/>
            <wp:effectExtent l="0" t="0" r="0" b="508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6"/>
                    <a:stretch/>
                  </pic:blipFill>
                  <pic:spPr bwMode="auto">
                    <a:xfrm>
                      <a:off x="0" y="0"/>
                      <a:ext cx="5760000" cy="361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AAC881" w14:textId="77777777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10AAEE9" w14:textId="75C91A92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4</w:t>
      </w:r>
      <w:r>
        <w:rPr>
          <w:rFonts w:ascii="Times New Roman" w:hAnsi="Times New Roman" w:cs="Times New Roman"/>
          <w:sz w:val="24"/>
          <w:szCs w:val="24"/>
          <w:lang w:val="en-GB"/>
        </w:rPr>
        <w:t>b</w:t>
      </w:r>
      <w:r>
        <w:rPr>
          <w:rFonts w:ascii="Times New Roman" w:hAnsi="Times New Roman" w:cs="Times New Roman"/>
          <w:sz w:val="24"/>
          <w:szCs w:val="24"/>
          <w:lang w:val="en-GB"/>
        </w:rPr>
        <w:t>: Question: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“I am motivated to continue my participation”</w:t>
      </w:r>
    </w:p>
    <w:p w14:paraId="3F0D41B5" w14:textId="16672811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E78D3A5" w14:textId="77777777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2A7C403" w14:textId="77777777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738660" w14:textId="2EF6CC55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D09A498" w14:textId="77777777" w:rsidR="00F77DF2" w:rsidRPr="00A77E3E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50101CC" w14:textId="6BDBD102" w:rsidR="003D120C" w:rsidRDefault="003D120C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77E3E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E563654" wp14:editId="311F3CAB">
            <wp:extent cx="5759338" cy="3610356"/>
            <wp:effectExtent l="0" t="0" r="0" b="9525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6"/>
                    <a:stretch/>
                  </pic:blipFill>
                  <pic:spPr bwMode="auto">
                    <a:xfrm>
                      <a:off x="0" y="0"/>
                      <a:ext cx="5760000" cy="361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EE3B6D" w14:textId="77777777" w:rsidR="00F77DF2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B41F188" w14:textId="07CD9B3D" w:rsidR="00F77DF2" w:rsidRPr="00A77E3E" w:rsidRDefault="00F77DF2" w:rsidP="003D12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4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>: Question: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“I feel that my voice has been heard”</w:t>
      </w:r>
    </w:p>
    <w:sectPr w:rsidR="00F77DF2" w:rsidRPr="00A77E3E" w:rsidSect="00F77DF2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64"/>
    <w:rsid w:val="00005E93"/>
    <w:rsid w:val="00066C64"/>
    <w:rsid w:val="003D120C"/>
    <w:rsid w:val="0066091B"/>
    <w:rsid w:val="00852A79"/>
    <w:rsid w:val="00936575"/>
    <w:rsid w:val="00D24EAB"/>
    <w:rsid w:val="00F25967"/>
    <w:rsid w:val="00F77DF2"/>
    <w:rsid w:val="00F8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3661"/>
  <w15:chartTrackingRefBased/>
  <w15:docId w15:val="{D04B5E4F-0A92-41F5-879B-C12ADA62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3D12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41</Words>
  <Characters>256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Blædel Gottlieb Hansen</dc:creator>
  <cp:keywords/>
  <dc:description/>
  <cp:lastModifiedBy>Anders Blædel Gottlieb Hansen</cp:lastModifiedBy>
  <cp:revision>4</cp:revision>
  <dcterms:created xsi:type="dcterms:W3CDTF">2023-09-10T19:40:00Z</dcterms:created>
  <dcterms:modified xsi:type="dcterms:W3CDTF">2023-09-10T19:55:00Z</dcterms:modified>
</cp:coreProperties>
</file>