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C403C" w14:textId="1BD2F80E" w:rsidR="001F7899" w:rsidRDefault="001F7899"/>
    <w:p w14:paraId="2437E45D" w14:textId="4ED41DE7" w:rsidR="00B77912" w:rsidRPr="001F7899" w:rsidRDefault="002942F7">
      <w:pPr>
        <w:rPr>
          <w:b/>
          <w:bCs/>
        </w:rPr>
      </w:pPr>
      <w:r>
        <w:rPr>
          <w:b/>
          <w:bCs/>
        </w:rPr>
        <w:t>Supplemental File #1</w:t>
      </w:r>
      <w:r w:rsidR="001F7899" w:rsidRPr="001F7899">
        <w:rPr>
          <w:b/>
          <w:bCs/>
        </w:rPr>
        <w:t xml:space="preserve">: </w:t>
      </w:r>
      <w:r w:rsidR="00B77912" w:rsidRPr="001F7899">
        <w:rPr>
          <w:b/>
          <w:bCs/>
        </w:rPr>
        <w:t>GRIPP</w:t>
      </w:r>
      <w:r w:rsidR="00C02578" w:rsidRPr="001F7899">
        <w:rPr>
          <w:b/>
          <w:bCs/>
        </w:rPr>
        <w:t>2 Long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4959"/>
        <w:gridCol w:w="1275"/>
      </w:tblGrid>
      <w:tr w:rsidR="00B14110" w14:paraId="1B3E32F9" w14:textId="77777777" w:rsidTr="464B4E11">
        <w:tc>
          <w:tcPr>
            <w:tcW w:w="3116" w:type="dxa"/>
          </w:tcPr>
          <w:p w14:paraId="71C2D95A" w14:textId="5BB4F82B" w:rsidR="00B14110" w:rsidRPr="00E0592C" w:rsidRDefault="00B14110">
            <w:pPr>
              <w:rPr>
                <w:b/>
                <w:bCs/>
              </w:rPr>
            </w:pPr>
            <w:r w:rsidRPr="00E0592C">
              <w:rPr>
                <w:b/>
                <w:bCs/>
              </w:rPr>
              <w:t>Section and topic</w:t>
            </w:r>
          </w:p>
        </w:tc>
        <w:tc>
          <w:tcPr>
            <w:tcW w:w="4959" w:type="dxa"/>
          </w:tcPr>
          <w:p w14:paraId="5B194695" w14:textId="4735EAE6" w:rsidR="00B14110" w:rsidRPr="00E0592C" w:rsidRDefault="00B14110">
            <w:pPr>
              <w:rPr>
                <w:b/>
                <w:bCs/>
              </w:rPr>
            </w:pPr>
            <w:r w:rsidRPr="00E0592C">
              <w:rPr>
                <w:b/>
                <w:bCs/>
              </w:rPr>
              <w:t>Item</w:t>
            </w:r>
          </w:p>
        </w:tc>
        <w:tc>
          <w:tcPr>
            <w:tcW w:w="1275" w:type="dxa"/>
          </w:tcPr>
          <w:p w14:paraId="73B5A9C0" w14:textId="2E804221" w:rsidR="00B14110" w:rsidRPr="00E0592C" w:rsidRDefault="00B14110">
            <w:pPr>
              <w:rPr>
                <w:b/>
                <w:bCs/>
              </w:rPr>
            </w:pPr>
            <w:r w:rsidRPr="00E0592C">
              <w:rPr>
                <w:b/>
                <w:bCs/>
              </w:rPr>
              <w:t>Reported on page No</w:t>
            </w:r>
          </w:p>
        </w:tc>
      </w:tr>
      <w:tr w:rsidR="00B77912" w14:paraId="26BBB5B4" w14:textId="77777777" w:rsidTr="464B4E11">
        <w:tc>
          <w:tcPr>
            <w:tcW w:w="3116" w:type="dxa"/>
          </w:tcPr>
          <w:p w14:paraId="66D06EBF" w14:textId="34BCE447" w:rsidR="00D231E9" w:rsidRDefault="00D231E9">
            <w:r>
              <w:t>Section 1: Abstract of paper</w:t>
            </w:r>
          </w:p>
        </w:tc>
        <w:tc>
          <w:tcPr>
            <w:tcW w:w="4959" w:type="dxa"/>
          </w:tcPr>
          <w:p w14:paraId="65357B5D" w14:textId="77777777" w:rsidR="00B77912" w:rsidRDefault="00B77912"/>
        </w:tc>
        <w:tc>
          <w:tcPr>
            <w:tcW w:w="1275" w:type="dxa"/>
          </w:tcPr>
          <w:p w14:paraId="4FCA80CA" w14:textId="77777777" w:rsidR="00B77912" w:rsidRDefault="00B77912"/>
        </w:tc>
      </w:tr>
      <w:tr w:rsidR="00B77912" w14:paraId="5CAD9DEE" w14:textId="77777777" w:rsidTr="464B4E11">
        <w:tc>
          <w:tcPr>
            <w:tcW w:w="3116" w:type="dxa"/>
          </w:tcPr>
          <w:p w14:paraId="0A367896" w14:textId="747AABE4" w:rsidR="00B77912" w:rsidRDefault="00713235">
            <w:r>
              <w:t>1a: Aim</w:t>
            </w:r>
          </w:p>
        </w:tc>
        <w:tc>
          <w:tcPr>
            <w:tcW w:w="4959" w:type="dxa"/>
          </w:tcPr>
          <w:p w14:paraId="66BCBCD3" w14:textId="6C66D170" w:rsidR="00B77912" w:rsidRDefault="00713235">
            <w:r>
              <w:t>Report the aim of the study</w:t>
            </w:r>
          </w:p>
        </w:tc>
        <w:tc>
          <w:tcPr>
            <w:tcW w:w="1275" w:type="dxa"/>
          </w:tcPr>
          <w:p w14:paraId="71A4DC8A" w14:textId="42B2C377" w:rsidR="00B77912" w:rsidRDefault="18C666FA">
            <w:r>
              <w:t>1</w:t>
            </w:r>
          </w:p>
        </w:tc>
      </w:tr>
      <w:tr w:rsidR="00B77912" w14:paraId="6A5C9AD2" w14:textId="77777777" w:rsidTr="464B4E11">
        <w:tc>
          <w:tcPr>
            <w:tcW w:w="3116" w:type="dxa"/>
          </w:tcPr>
          <w:p w14:paraId="0B90A0C9" w14:textId="54D9068F" w:rsidR="00B77912" w:rsidRDefault="00713235">
            <w:r>
              <w:t>1b: Methods</w:t>
            </w:r>
          </w:p>
        </w:tc>
        <w:tc>
          <w:tcPr>
            <w:tcW w:w="4959" w:type="dxa"/>
          </w:tcPr>
          <w:p w14:paraId="4674F305" w14:textId="49900814" w:rsidR="00B77912" w:rsidRDefault="00713235">
            <w:r>
              <w:t>D</w:t>
            </w:r>
            <w:r w:rsidRPr="00713235">
              <w:t>escribe the methods used by which patients and the public were involved</w:t>
            </w:r>
          </w:p>
        </w:tc>
        <w:tc>
          <w:tcPr>
            <w:tcW w:w="1275" w:type="dxa"/>
          </w:tcPr>
          <w:p w14:paraId="0F9BE2E8" w14:textId="4869A123" w:rsidR="00B77912" w:rsidRDefault="6275E4A8">
            <w:r>
              <w:t>1-2</w:t>
            </w:r>
          </w:p>
        </w:tc>
      </w:tr>
      <w:tr w:rsidR="00B77912" w14:paraId="1FD7E779" w14:textId="77777777" w:rsidTr="464B4E11">
        <w:tc>
          <w:tcPr>
            <w:tcW w:w="3116" w:type="dxa"/>
          </w:tcPr>
          <w:p w14:paraId="7DAC617F" w14:textId="06C084F4" w:rsidR="00DD034A" w:rsidRDefault="00DD034A">
            <w:r>
              <w:t>1c: Results</w:t>
            </w:r>
          </w:p>
        </w:tc>
        <w:tc>
          <w:tcPr>
            <w:tcW w:w="4959" w:type="dxa"/>
          </w:tcPr>
          <w:p w14:paraId="592544F7" w14:textId="4C40E052" w:rsidR="00B77912" w:rsidRDefault="00DD034A">
            <w:r w:rsidRPr="00DD034A">
              <w:t>Report the impacts and outcomes of PPI in the study</w:t>
            </w:r>
          </w:p>
        </w:tc>
        <w:tc>
          <w:tcPr>
            <w:tcW w:w="1275" w:type="dxa"/>
          </w:tcPr>
          <w:p w14:paraId="05D38D14" w14:textId="65F48FC0" w:rsidR="00B77912" w:rsidRDefault="6CE3BE19">
            <w:r>
              <w:t>2</w:t>
            </w:r>
          </w:p>
        </w:tc>
      </w:tr>
      <w:tr w:rsidR="00B77912" w14:paraId="2C6542C9" w14:textId="77777777" w:rsidTr="464B4E11">
        <w:tc>
          <w:tcPr>
            <w:tcW w:w="3116" w:type="dxa"/>
          </w:tcPr>
          <w:p w14:paraId="38D7D111" w14:textId="0AF4FBE6" w:rsidR="00B77912" w:rsidRDefault="00DD034A">
            <w:r>
              <w:t>1d: Conclusions</w:t>
            </w:r>
          </w:p>
        </w:tc>
        <w:tc>
          <w:tcPr>
            <w:tcW w:w="4959" w:type="dxa"/>
          </w:tcPr>
          <w:p w14:paraId="4A7C5749" w14:textId="160FA514" w:rsidR="00B77912" w:rsidRDefault="003E5FBB">
            <w:r w:rsidRPr="003E5FBB">
              <w:t>Summarise the main conclusions of the study</w:t>
            </w:r>
          </w:p>
        </w:tc>
        <w:tc>
          <w:tcPr>
            <w:tcW w:w="1275" w:type="dxa"/>
          </w:tcPr>
          <w:p w14:paraId="1F2D6AC1" w14:textId="1F2D325F" w:rsidR="00B77912" w:rsidRDefault="390D0CD9">
            <w:r>
              <w:t>2</w:t>
            </w:r>
          </w:p>
        </w:tc>
      </w:tr>
      <w:tr w:rsidR="00B77912" w14:paraId="2E1D2C71" w14:textId="77777777" w:rsidTr="464B4E11">
        <w:tc>
          <w:tcPr>
            <w:tcW w:w="3116" w:type="dxa"/>
          </w:tcPr>
          <w:p w14:paraId="43BFD63C" w14:textId="5B8C5B41" w:rsidR="00B77912" w:rsidRDefault="00DD034A">
            <w:r>
              <w:t>1e: Keywords</w:t>
            </w:r>
          </w:p>
        </w:tc>
        <w:tc>
          <w:tcPr>
            <w:tcW w:w="4959" w:type="dxa"/>
          </w:tcPr>
          <w:p w14:paraId="318AA4FF" w14:textId="6817737D" w:rsidR="00B77912" w:rsidRDefault="003E5FBB">
            <w:r w:rsidRPr="003E5FBB">
              <w:t>Include PPI, “patient and public involvement,” or alternative terms as keywords</w:t>
            </w:r>
          </w:p>
        </w:tc>
        <w:tc>
          <w:tcPr>
            <w:tcW w:w="1275" w:type="dxa"/>
          </w:tcPr>
          <w:p w14:paraId="2EE8A560" w14:textId="4F45A819" w:rsidR="00B77912" w:rsidRDefault="4C2A2FE8">
            <w:r>
              <w:t>2</w:t>
            </w:r>
          </w:p>
        </w:tc>
      </w:tr>
      <w:tr w:rsidR="00B77912" w14:paraId="4D3CF4E7" w14:textId="77777777" w:rsidTr="464B4E11">
        <w:tc>
          <w:tcPr>
            <w:tcW w:w="3116" w:type="dxa"/>
          </w:tcPr>
          <w:p w14:paraId="303EB95A" w14:textId="64849ED4" w:rsidR="00B77912" w:rsidRDefault="003E5FBB">
            <w:r>
              <w:t>Section 2: Background to paper</w:t>
            </w:r>
          </w:p>
        </w:tc>
        <w:tc>
          <w:tcPr>
            <w:tcW w:w="4959" w:type="dxa"/>
          </w:tcPr>
          <w:p w14:paraId="7159846A" w14:textId="77777777" w:rsidR="00B77912" w:rsidRDefault="00B77912"/>
        </w:tc>
        <w:tc>
          <w:tcPr>
            <w:tcW w:w="1275" w:type="dxa"/>
          </w:tcPr>
          <w:p w14:paraId="1239C4BB" w14:textId="77777777" w:rsidR="00B77912" w:rsidRDefault="00B77912"/>
        </w:tc>
      </w:tr>
      <w:tr w:rsidR="00B77912" w14:paraId="030B8153" w14:textId="77777777" w:rsidTr="464B4E11">
        <w:tc>
          <w:tcPr>
            <w:tcW w:w="3116" w:type="dxa"/>
          </w:tcPr>
          <w:p w14:paraId="368C19E2" w14:textId="5628A1C1" w:rsidR="00B77912" w:rsidRDefault="003E5FBB">
            <w:r>
              <w:t>2a: Definition</w:t>
            </w:r>
          </w:p>
        </w:tc>
        <w:tc>
          <w:tcPr>
            <w:tcW w:w="4959" w:type="dxa"/>
          </w:tcPr>
          <w:p w14:paraId="315D4A6F" w14:textId="77777777" w:rsidR="00B77912" w:rsidRDefault="0061668F">
            <w:r>
              <w:t>Report the definition of PPI used in the study and how it links to comparable studies</w:t>
            </w:r>
            <w:r w:rsidR="007B2C6C">
              <w:t>:</w:t>
            </w:r>
          </w:p>
          <w:p w14:paraId="37C9D662" w14:textId="564444C1" w:rsidR="007B2C6C" w:rsidRDefault="1F731174" w:rsidP="464B4E11">
            <w:r>
              <w:t>-</w:t>
            </w:r>
            <w:r w:rsidR="40102CEB">
              <w:t>The term patient engagement in our context refers to the inclusion of patients in research activities or in the funding process of research as contributors and/or decision makers</w:t>
            </w:r>
          </w:p>
        </w:tc>
        <w:tc>
          <w:tcPr>
            <w:tcW w:w="1275" w:type="dxa"/>
          </w:tcPr>
          <w:p w14:paraId="55323AED" w14:textId="26C0C46B" w:rsidR="00B77912" w:rsidRDefault="40102CEB">
            <w:r>
              <w:t>3</w:t>
            </w:r>
          </w:p>
        </w:tc>
      </w:tr>
      <w:tr w:rsidR="00D231E9" w14:paraId="16A8D9F9" w14:textId="77777777" w:rsidTr="464B4E11">
        <w:tc>
          <w:tcPr>
            <w:tcW w:w="3116" w:type="dxa"/>
          </w:tcPr>
          <w:p w14:paraId="2C62E07C" w14:textId="33703423" w:rsidR="00D231E9" w:rsidRDefault="00D45560">
            <w:r>
              <w:t>2b: Theoretical underpinnings</w:t>
            </w:r>
          </w:p>
        </w:tc>
        <w:tc>
          <w:tcPr>
            <w:tcW w:w="4959" w:type="dxa"/>
          </w:tcPr>
          <w:p w14:paraId="517AFD54" w14:textId="3B7D4033" w:rsidR="00D231E9" w:rsidRDefault="0061668F">
            <w:r>
              <w:t>Report the theoretical rationale and any theoretical influences relating to PPI in the study</w:t>
            </w:r>
            <w:r w:rsidR="006C506D">
              <w:t>:</w:t>
            </w:r>
          </w:p>
          <w:p w14:paraId="763992D4" w14:textId="443EB2F9" w:rsidR="006C506D" w:rsidRDefault="2EC55856" w:rsidP="464B4E11">
            <w:pPr>
              <w:spacing w:line="259" w:lineRule="auto"/>
            </w:pPr>
            <w:r>
              <w:t>-</w:t>
            </w:r>
            <w:r w:rsidR="6C058112">
              <w:t>Meaningful patient partnership within research funding is one of the integrated approaches for</w:t>
            </w:r>
            <w:r w:rsidR="704E3B95">
              <w:t xml:space="preserve"> the</w:t>
            </w:r>
            <w:r w:rsidR="6C058112">
              <w:t xml:space="preserve"> success of CCS’ Research strategy</w:t>
            </w:r>
          </w:p>
          <w:p w14:paraId="2139BEB0" w14:textId="62A2AF13" w:rsidR="006C506D" w:rsidRDefault="74715405" w:rsidP="464B4E11">
            <w:pPr>
              <w:spacing w:line="259" w:lineRule="auto"/>
            </w:pPr>
            <w:r>
              <w:t xml:space="preserve">-Diverse backgrounds </w:t>
            </w:r>
            <w:r w:rsidR="10EA3050">
              <w:t xml:space="preserve">sought </w:t>
            </w:r>
            <w:r>
              <w:t xml:space="preserve">for Team participation </w:t>
            </w:r>
            <w:r w:rsidR="1E7BDE29">
              <w:t xml:space="preserve">including </w:t>
            </w:r>
            <w:r>
              <w:t>cancer experience, location, age</w:t>
            </w:r>
          </w:p>
          <w:p w14:paraId="684ABFE6" w14:textId="035F31D8" w:rsidR="006C506D" w:rsidRDefault="74715405" w:rsidP="464B4E11">
            <w:pPr>
              <w:spacing w:line="259" w:lineRule="auto"/>
            </w:pPr>
            <w:r>
              <w:t xml:space="preserve">- </w:t>
            </w:r>
            <w:r w:rsidR="48B6EED8">
              <w:t xml:space="preserve">Use </w:t>
            </w:r>
            <w:r>
              <w:t>of patient co-creation from outset (“nothing about us without us”)</w:t>
            </w:r>
          </w:p>
        </w:tc>
        <w:tc>
          <w:tcPr>
            <w:tcW w:w="1275" w:type="dxa"/>
          </w:tcPr>
          <w:p w14:paraId="16B0C601" w14:textId="761093B6" w:rsidR="00D231E9" w:rsidRDefault="04FAFEEE">
            <w:r>
              <w:t>4</w:t>
            </w:r>
          </w:p>
        </w:tc>
      </w:tr>
      <w:tr w:rsidR="00D231E9" w14:paraId="5AF28D85" w14:textId="77777777" w:rsidTr="464B4E11">
        <w:tc>
          <w:tcPr>
            <w:tcW w:w="3116" w:type="dxa"/>
          </w:tcPr>
          <w:p w14:paraId="66BEF57A" w14:textId="2C4B1768" w:rsidR="00D231E9" w:rsidRDefault="00D45560">
            <w:r>
              <w:t>2c: Concepts and theory development</w:t>
            </w:r>
          </w:p>
        </w:tc>
        <w:tc>
          <w:tcPr>
            <w:tcW w:w="4959" w:type="dxa"/>
          </w:tcPr>
          <w:p w14:paraId="6840614B" w14:textId="22A71EFA" w:rsidR="00D231E9" w:rsidRDefault="00015430">
            <w:r>
              <w:t>Report any conceptual models or influences used in the study</w:t>
            </w:r>
            <w:r w:rsidR="003E41B9">
              <w:t xml:space="preserve">: </w:t>
            </w:r>
          </w:p>
          <w:p w14:paraId="25E3E891" w14:textId="14FC349F" w:rsidR="00D231E9" w:rsidRDefault="79805C81">
            <w:r>
              <w:t>-</w:t>
            </w:r>
            <w:r w:rsidR="003E41B9">
              <w:t>Used IAP2 Spectrum, Tamarack Institute</w:t>
            </w:r>
            <w:r w:rsidR="004E5A7D">
              <w:t xml:space="preserve"> </w:t>
            </w:r>
            <w:r w:rsidR="006C506D">
              <w:t>‘Creating Guiding Principles’, Design Thinking</w:t>
            </w:r>
            <w:r w:rsidR="003E41B9">
              <w:t xml:space="preserve"> </w:t>
            </w:r>
          </w:p>
          <w:p w14:paraId="46DC4939" w14:textId="3690396B" w:rsidR="00DE3ADF" w:rsidRDefault="7C859D8E">
            <w:r>
              <w:t>-</w:t>
            </w:r>
            <w:r w:rsidR="00DE3ADF">
              <w:t>Influenced by: Tamarack Institute, McMaster University Collaborative for Health and Aging, Canadian Medical Association</w:t>
            </w:r>
            <w:r w:rsidR="00E14032">
              <w:t xml:space="preserve"> P</w:t>
            </w:r>
            <w:r w:rsidR="369456DD">
              <w:t>atient Engagement</w:t>
            </w:r>
            <w:r w:rsidR="00E14032">
              <w:t xml:space="preserve"> Framework</w:t>
            </w:r>
            <w:r w:rsidR="11E0C375">
              <w:t>, CIHR SPOR</w:t>
            </w:r>
            <w:r w:rsidR="7375F245">
              <w:t xml:space="preserve"> Framework</w:t>
            </w:r>
          </w:p>
        </w:tc>
        <w:tc>
          <w:tcPr>
            <w:tcW w:w="1275" w:type="dxa"/>
          </w:tcPr>
          <w:p w14:paraId="0BF1EBDF" w14:textId="7F9AE38D" w:rsidR="00D231E9" w:rsidRDefault="11E0C375">
            <w:r>
              <w:t>4-5</w:t>
            </w:r>
          </w:p>
        </w:tc>
      </w:tr>
      <w:tr w:rsidR="00D231E9" w14:paraId="215E15B7" w14:textId="77777777" w:rsidTr="464B4E11">
        <w:tc>
          <w:tcPr>
            <w:tcW w:w="3116" w:type="dxa"/>
          </w:tcPr>
          <w:p w14:paraId="262C1A68" w14:textId="4C632D3C" w:rsidR="00D231E9" w:rsidRDefault="00015430">
            <w:r>
              <w:t>Section 3: Aims of paper</w:t>
            </w:r>
          </w:p>
        </w:tc>
        <w:tc>
          <w:tcPr>
            <w:tcW w:w="4959" w:type="dxa"/>
          </w:tcPr>
          <w:p w14:paraId="04FDE1A0" w14:textId="77777777" w:rsidR="00D231E9" w:rsidRDefault="00D231E9"/>
        </w:tc>
        <w:tc>
          <w:tcPr>
            <w:tcW w:w="1275" w:type="dxa"/>
          </w:tcPr>
          <w:p w14:paraId="1AC56270" w14:textId="77777777" w:rsidR="00D231E9" w:rsidRDefault="00D231E9"/>
        </w:tc>
      </w:tr>
      <w:tr w:rsidR="00015430" w14:paraId="5B8A40C6" w14:textId="77777777" w:rsidTr="464B4E11">
        <w:tc>
          <w:tcPr>
            <w:tcW w:w="3116" w:type="dxa"/>
          </w:tcPr>
          <w:p w14:paraId="3173DBB5" w14:textId="596886F1" w:rsidR="00015430" w:rsidRDefault="00015430" w:rsidP="00015430">
            <w:r>
              <w:t>3: Aim</w:t>
            </w:r>
          </w:p>
        </w:tc>
        <w:tc>
          <w:tcPr>
            <w:tcW w:w="4959" w:type="dxa"/>
          </w:tcPr>
          <w:p w14:paraId="44C07A82" w14:textId="40EE9366" w:rsidR="001602E9" w:rsidRDefault="00015430" w:rsidP="00015430">
            <w:r>
              <w:t>Report the aim of the study</w:t>
            </w:r>
            <w:r w:rsidR="001602E9">
              <w:t>:</w:t>
            </w:r>
            <w:r w:rsidR="001602E9">
              <w:br/>
            </w:r>
            <w:r w:rsidR="66338EC0">
              <w:t>-</w:t>
            </w:r>
            <w:r w:rsidR="17AA8FF8">
              <w:t>To: 1) co-create a patient engagement strategy in cancer research funding for the Canadian Cancer Society (CCS), 2) to describe the tools and approaches used in co-creation, 3) to describe successes and lessons learned</w:t>
            </w:r>
          </w:p>
        </w:tc>
        <w:tc>
          <w:tcPr>
            <w:tcW w:w="1275" w:type="dxa"/>
          </w:tcPr>
          <w:p w14:paraId="27289935" w14:textId="6FEE7428" w:rsidR="00015430" w:rsidRDefault="17AA8FF8" w:rsidP="00015430">
            <w:r>
              <w:t>3</w:t>
            </w:r>
          </w:p>
        </w:tc>
      </w:tr>
      <w:tr w:rsidR="00D231E9" w14:paraId="0556C235" w14:textId="77777777" w:rsidTr="464B4E11">
        <w:tc>
          <w:tcPr>
            <w:tcW w:w="3116" w:type="dxa"/>
          </w:tcPr>
          <w:p w14:paraId="61E3C072" w14:textId="2708D5C3" w:rsidR="00D231E9" w:rsidRDefault="00226EC5">
            <w:r>
              <w:t>Section 4: Methods of paper</w:t>
            </w:r>
          </w:p>
        </w:tc>
        <w:tc>
          <w:tcPr>
            <w:tcW w:w="4959" w:type="dxa"/>
          </w:tcPr>
          <w:p w14:paraId="795AD16B" w14:textId="77777777" w:rsidR="00D231E9" w:rsidRDefault="00D231E9"/>
        </w:tc>
        <w:tc>
          <w:tcPr>
            <w:tcW w:w="1275" w:type="dxa"/>
          </w:tcPr>
          <w:p w14:paraId="2C20E750" w14:textId="77777777" w:rsidR="00D231E9" w:rsidRDefault="00D231E9"/>
        </w:tc>
      </w:tr>
      <w:tr w:rsidR="00D231E9" w14:paraId="5712CAB5" w14:textId="77777777" w:rsidTr="464B4E11">
        <w:tc>
          <w:tcPr>
            <w:tcW w:w="3116" w:type="dxa"/>
          </w:tcPr>
          <w:p w14:paraId="6C650C12" w14:textId="47CA8BAE" w:rsidR="00D231E9" w:rsidRDefault="00717EE8">
            <w:r>
              <w:lastRenderedPageBreak/>
              <w:t>4a: Design</w:t>
            </w:r>
          </w:p>
        </w:tc>
        <w:tc>
          <w:tcPr>
            <w:tcW w:w="4959" w:type="dxa"/>
          </w:tcPr>
          <w:p w14:paraId="45C9F636" w14:textId="6F55A719" w:rsidR="00D231E9" w:rsidRDefault="00717EE8">
            <w:r>
              <w:t>Provide a clear description of methods by which patients and the public were involved</w:t>
            </w:r>
            <w:r w:rsidR="12723828">
              <w:t>:</w:t>
            </w:r>
          </w:p>
          <w:p w14:paraId="57C90004" w14:textId="41A453C0" w:rsidR="00D231E9" w:rsidRDefault="10D80E12" w:rsidP="464B4E11">
            <w:r>
              <w:t>-</w:t>
            </w:r>
            <w:r w:rsidR="12723828">
              <w:t>Four patients were approached and agreed to participate as core members of the Strategy Development Team</w:t>
            </w:r>
          </w:p>
          <w:p w14:paraId="7B8CFDCE" w14:textId="3A6268E0" w:rsidR="00D231E9" w:rsidRDefault="68210ACD" w:rsidP="464B4E11">
            <w:r>
              <w:t>-8 Key informants and survey respondents were sought for validation</w:t>
            </w:r>
          </w:p>
        </w:tc>
        <w:tc>
          <w:tcPr>
            <w:tcW w:w="1275" w:type="dxa"/>
          </w:tcPr>
          <w:p w14:paraId="6AF1BDFF" w14:textId="27FA1799" w:rsidR="00D231E9" w:rsidRDefault="12723828">
            <w:r>
              <w:t>4</w:t>
            </w:r>
          </w:p>
        </w:tc>
      </w:tr>
      <w:tr w:rsidR="00D231E9" w14:paraId="134BA060" w14:textId="77777777" w:rsidTr="464B4E11">
        <w:tc>
          <w:tcPr>
            <w:tcW w:w="3116" w:type="dxa"/>
          </w:tcPr>
          <w:p w14:paraId="06F77153" w14:textId="10DF9634" w:rsidR="00D231E9" w:rsidRDefault="00717EE8">
            <w:r>
              <w:t>4b: People Involved</w:t>
            </w:r>
          </w:p>
        </w:tc>
        <w:tc>
          <w:tcPr>
            <w:tcW w:w="4959" w:type="dxa"/>
          </w:tcPr>
          <w:p w14:paraId="216108CB" w14:textId="73593CF7" w:rsidR="00D231E9" w:rsidRDefault="00717EE8">
            <w:r>
              <w:t>Provide a description of patients, carers, and the public involved with the PPI activity in the study</w:t>
            </w:r>
          </w:p>
          <w:p w14:paraId="5DC34262" w14:textId="7A05D622" w:rsidR="00D231E9" w:rsidRDefault="071DE3E4" w:rsidP="464B4E11">
            <w:r>
              <w:t>-</w:t>
            </w:r>
            <w:r w:rsidR="1A528C7B">
              <w:t>See Table 1</w:t>
            </w:r>
          </w:p>
        </w:tc>
        <w:tc>
          <w:tcPr>
            <w:tcW w:w="1275" w:type="dxa"/>
          </w:tcPr>
          <w:p w14:paraId="26D6A383" w14:textId="7338F9E4" w:rsidR="00D231E9" w:rsidRDefault="1A528C7B">
            <w:r>
              <w:t>12-13</w:t>
            </w:r>
          </w:p>
        </w:tc>
      </w:tr>
      <w:tr w:rsidR="00D231E9" w14:paraId="6D407C92" w14:textId="77777777" w:rsidTr="464B4E11">
        <w:tc>
          <w:tcPr>
            <w:tcW w:w="3116" w:type="dxa"/>
          </w:tcPr>
          <w:p w14:paraId="575436CD" w14:textId="1037C0CE" w:rsidR="00D231E9" w:rsidRDefault="007371CB">
            <w:r>
              <w:t>4c: Stages of Involvement</w:t>
            </w:r>
          </w:p>
        </w:tc>
        <w:tc>
          <w:tcPr>
            <w:tcW w:w="4959" w:type="dxa"/>
          </w:tcPr>
          <w:p w14:paraId="7968742C" w14:textId="4821194E" w:rsidR="00D231E9" w:rsidRDefault="007371CB">
            <w:r>
              <w:t>Report on how PPI is used at different stages of the study</w:t>
            </w:r>
            <w:r w:rsidR="35A1E7C2">
              <w:t>:</w:t>
            </w:r>
          </w:p>
          <w:p w14:paraId="39C1486C" w14:textId="4CB26F8F" w:rsidR="00D231E9" w:rsidRDefault="3C3A13D5" w:rsidP="464B4E11">
            <w:r>
              <w:t>-</w:t>
            </w:r>
            <w:r w:rsidR="46CC12C4">
              <w:t xml:space="preserve">To co-create strategy as </w:t>
            </w:r>
            <w:r w:rsidR="4EACCF8B">
              <w:t xml:space="preserve">a </w:t>
            </w:r>
            <w:r w:rsidR="46CC12C4">
              <w:t>core member of the Team</w:t>
            </w:r>
          </w:p>
          <w:p w14:paraId="54C72B97" w14:textId="2F9BA4A9" w:rsidR="00D231E9" w:rsidRDefault="1E34F5B3" w:rsidP="464B4E11">
            <w:r>
              <w:t>-T</w:t>
            </w:r>
            <w:r w:rsidR="46CC12C4">
              <w:t>o validate strategy</w:t>
            </w:r>
          </w:p>
        </w:tc>
        <w:tc>
          <w:tcPr>
            <w:tcW w:w="1275" w:type="dxa"/>
          </w:tcPr>
          <w:p w14:paraId="77E026E1" w14:textId="39E9768C" w:rsidR="00D231E9" w:rsidRDefault="35A1E7C2">
            <w:r>
              <w:t>4, 5</w:t>
            </w:r>
          </w:p>
        </w:tc>
      </w:tr>
      <w:tr w:rsidR="00D231E9" w14:paraId="62F8DD00" w14:textId="77777777" w:rsidTr="464B4E11">
        <w:tc>
          <w:tcPr>
            <w:tcW w:w="3116" w:type="dxa"/>
          </w:tcPr>
          <w:p w14:paraId="4EDB809F" w14:textId="439C85AF" w:rsidR="00D231E9" w:rsidRDefault="007371CB">
            <w:r>
              <w:t>4d: Level or nature of involvement</w:t>
            </w:r>
          </w:p>
        </w:tc>
        <w:tc>
          <w:tcPr>
            <w:tcW w:w="4959" w:type="dxa"/>
          </w:tcPr>
          <w:p w14:paraId="78D4EA20" w14:textId="77777777" w:rsidR="00D231E9" w:rsidRDefault="00F4028D">
            <w:r>
              <w:t>Report the level or nature of PPI used at various stages of the study</w:t>
            </w:r>
            <w:r w:rsidR="00272150">
              <w:t>:</w:t>
            </w:r>
          </w:p>
          <w:p w14:paraId="1C9CA106" w14:textId="1D523E5D" w:rsidR="00272150" w:rsidRDefault="011C160E" w:rsidP="464B4E11">
            <w:r>
              <w:t>-</w:t>
            </w:r>
            <w:r w:rsidR="4B8BC3FC">
              <w:t>Co-creation as a member of the core Team</w:t>
            </w:r>
          </w:p>
          <w:p w14:paraId="55E244C1" w14:textId="22DF5FA8" w:rsidR="00272150" w:rsidRDefault="11DD2B1C" w:rsidP="464B4E11">
            <w:r>
              <w:t>-C</w:t>
            </w:r>
            <w:r w:rsidR="4B8BC3FC">
              <w:t>onsultation as part of strategy validation</w:t>
            </w:r>
          </w:p>
        </w:tc>
        <w:tc>
          <w:tcPr>
            <w:tcW w:w="1275" w:type="dxa"/>
          </w:tcPr>
          <w:p w14:paraId="647476A7" w14:textId="75F63152" w:rsidR="00D231E9" w:rsidRDefault="67E34AA7">
            <w:r>
              <w:t>4, 5</w:t>
            </w:r>
          </w:p>
        </w:tc>
      </w:tr>
      <w:tr w:rsidR="00D231E9" w14:paraId="4D049A66" w14:textId="77777777" w:rsidTr="464B4E11">
        <w:tc>
          <w:tcPr>
            <w:tcW w:w="3116" w:type="dxa"/>
          </w:tcPr>
          <w:p w14:paraId="00433E44" w14:textId="1DC78CEF" w:rsidR="00D231E9" w:rsidRDefault="00F4028D">
            <w:r w:rsidRPr="00F4028D">
              <w:t>Section 5: Capture or measurement of PPI impact</w:t>
            </w:r>
          </w:p>
        </w:tc>
        <w:tc>
          <w:tcPr>
            <w:tcW w:w="4959" w:type="dxa"/>
          </w:tcPr>
          <w:p w14:paraId="2EB87472" w14:textId="77777777" w:rsidR="00D231E9" w:rsidRDefault="00D231E9"/>
        </w:tc>
        <w:tc>
          <w:tcPr>
            <w:tcW w:w="1275" w:type="dxa"/>
          </w:tcPr>
          <w:p w14:paraId="755806AA" w14:textId="77777777" w:rsidR="00D231E9" w:rsidRDefault="00D231E9"/>
        </w:tc>
      </w:tr>
      <w:tr w:rsidR="00D231E9" w14:paraId="4155C327" w14:textId="77777777" w:rsidTr="464B4E11">
        <w:tc>
          <w:tcPr>
            <w:tcW w:w="3116" w:type="dxa"/>
          </w:tcPr>
          <w:p w14:paraId="44A41199" w14:textId="1EC02B1A" w:rsidR="00D231E9" w:rsidRDefault="004E267B">
            <w:r w:rsidRPr="004E267B">
              <w:t>5a: Qualitative evidence of impact</w:t>
            </w:r>
          </w:p>
        </w:tc>
        <w:tc>
          <w:tcPr>
            <w:tcW w:w="4959" w:type="dxa"/>
          </w:tcPr>
          <w:p w14:paraId="6D80487B" w14:textId="77777777" w:rsidR="00DC3126" w:rsidRDefault="009F4FDB">
            <w:r w:rsidRPr="009F4FDB">
              <w:t>If applicable, report the methods used to qualitatively explore the impact of PPI in the study</w:t>
            </w:r>
            <w:r w:rsidR="00DC3126">
              <w:t>:</w:t>
            </w:r>
          </w:p>
          <w:p w14:paraId="3C47BEFD" w14:textId="6BFDC18F" w:rsidR="00DC3126" w:rsidRDefault="7E7E7FC5">
            <w:r>
              <w:t>-</w:t>
            </w:r>
            <w:r w:rsidR="0BD78E5A">
              <w:t>Open-ended responses</w:t>
            </w:r>
            <w:r w:rsidR="00DC3126">
              <w:t xml:space="preserve"> </w:t>
            </w:r>
            <w:r w:rsidR="4D32A928">
              <w:t>during validation</w:t>
            </w:r>
            <w:r w:rsidR="7B8D62E1">
              <w:t xml:space="preserve"> from key informants, advisory council, and survey respondents</w:t>
            </w:r>
          </w:p>
          <w:p w14:paraId="6543EC8D" w14:textId="1E98401C" w:rsidR="00DC3126" w:rsidRDefault="6B68E7E6">
            <w:r>
              <w:t>-</w:t>
            </w:r>
            <w:r w:rsidR="4D32A928">
              <w:t>Patient and Public Engagement Evaluation Tool</w:t>
            </w:r>
          </w:p>
        </w:tc>
        <w:tc>
          <w:tcPr>
            <w:tcW w:w="1275" w:type="dxa"/>
          </w:tcPr>
          <w:p w14:paraId="79D6D27B" w14:textId="3B816377" w:rsidR="00D231E9" w:rsidRDefault="462BA7C1">
            <w:r>
              <w:t xml:space="preserve">5, </w:t>
            </w:r>
            <w:r w:rsidR="4D32A928">
              <w:t>6</w:t>
            </w:r>
          </w:p>
        </w:tc>
      </w:tr>
      <w:tr w:rsidR="00D231E9" w14:paraId="56A6D693" w14:textId="77777777" w:rsidTr="464B4E11">
        <w:tc>
          <w:tcPr>
            <w:tcW w:w="3116" w:type="dxa"/>
          </w:tcPr>
          <w:p w14:paraId="122C7C6C" w14:textId="18A58DE4" w:rsidR="00D231E9" w:rsidRDefault="004E267B">
            <w:r w:rsidRPr="004E267B">
              <w:t>5b: Quantitative evidence of impact</w:t>
            </w:r>
          </w:p>
        </w:tc>
        <w:tc>
          <w:tcPr>
            <w:tcW w:w="4959" w:type="dxa"/>
          </w:tcPr>
          <w:p w14:paraId="424F0F6A" w14:textId="0EB9A2F6" w:rsidR="00D231E9" w:rsidRDefault="009F4FDB">
            <w:r>
              <w:t>I</w:t>
            </w:r>
            <w:r w:rsidRPr="009F4FDB">
              <w:t>f applicable, report the methods used to quantitatively measure or assess the impact of PPI</w:t>
            </w:r>
            <w:r w:rsidR="00DC3126">
              <w:t>:</w:t>
            </w:r>
          </w:p>
          <w:p w14:paraId="115B4656" w14:textId="01799AB6" w:rsidR="00DC3126" w:rsidRDefault="3E1183DD">
            <w:r>
              <w:t>-</w:t>
            </w:r>
            <w:r w:rsidR="4415DD27">
              <w:t>Survey responses during validation</w:t>
            </w:r>
          </w:p>
          <w:p w14:paraId="4FADF920" w14:textId="3018A423" w:rsidR="00DC3126" w:rsidRDefault="022824DB">
            <w:r>
              <w:t>-</w:t>
            </w:r>
            <w:r w:rsidR="4415DD27">
              <w:t>Patient and Public Engagement Evaluation Tool</w:t>
            </w:r>
          </w:p>
        </w:tc>
        <w:tc>
          <w:tcPr>
            <w:tcW w:w="1275" w:type="dxa"/>
          </w:tcPr>
          <w:p w14:paraId="603B1BD0" w14:textId="33C1153B" w:rsidR="00D231E9" w:rsidRDefault="4415DD27">
            <w:r>
              <w:t>5, 6</w:t>
            </w:r>
          </w:p>
        </w:tc>
      </w:tr>
      <w:tr w:rsidR="00D231E9" w14:paraId="26958D7E" w14:textId="77777777" w:rsidTr="464B4E11">
        <w:tc>
          <w:tcPr>
            <w:tcW w:w="3116" w:type="dxa"/>
          </w:tcPr>
          <w:p w14:paraId="5982A157" w14:textId="22B4F707" w:rsidR="00D231E9" w:rsidRDefault="009F4FDB">
            <w:r>
              <w:t>5c: Robustness of measure</w:t>
            </w:r>
          </w:p>
        </w:tc>
        <w:tc>
          <w:tcPr>
            <w:tcW w:w="4959" w:type="dxa"/>
          </w:tcPr>
          <w:p w14:paraId="63392057" w14:textId="77777777" w:rsidR="00D231E9" w:rsidRDefault="009B13F7">
            <w:r>
              <w:t>If applicable, report the rigour of the method used to capture or measure the impact of PPI</w:t>
            </w:r>
            <w:r w:rsidR="00DC3126">
              <w:t>:</w:t>
            </w:r>
          </w:p>
          <w:p w14:paraId="03745B94" w14:textId="3D95556F" w:rsidR="00DC3126" w:rsidRDefault="1A7333A0" w:rsidP="464B4E11">
            <w:pPr>
              <w:spacing w:line="259" w:lineRule="auto"/>
            </w:pPr>
            <w:r>
              <w:t>-</w:t>
            </w:r>
            <w:r w:rsidR="559747DA">
              <w:t xml:space="preserve">Patient and Public Engagement Evaluation tool validity and reliability stated </w:t>
            </w:r>
          </w:p>
        </w:tc>
        <w:tc>
          <w:tcPr>
            <w:tcW w:w="1275" w:type="dxa"/>
          </w:tcPr>
          <w:p w14:paraId="21E9EF7F" w14:textId="4197BC59" w:rsidR="00D231E9" w:rsidRDefault="559747DA">
            <w:r>
              <w:t>6</w:t>
            </w:r>
          </w:p>
        </w:tc>
      </w:tr>
      <w:tr w:rsidR="00D231E9" w14:paraId="43824957" w14:textId="77777777" w:rsidTr="464B4E11">
        <w:tc>
          <w:tcPr>
            <w:tcW w:w="3116" w:type="dxa"/>
          </w:tcPr>
          <w:p w14:paraId="5261D0A5" w14:textId="521F4A9E" w:rsidR="00D231E9" w:rsidRDefault="009B13F7">
            <w:r w:rsidRPr="009B13F7">
              <w:t>Section 6: Economic assessment</w:t>
            </w:r>
          </w:p>
        </w:tc>
        <w:tc>
          <w:tcPr>
            <w:tcW w:w="4959" w:type="dxa"/>
          </w:tcPr>
          <w:p w14:paraId="0D8E3AC9" w14:textId="77777777" w:rsidR="00D231E9" w:rsidRDefault="00D231E9"/>
        </w:tc>
        <w:tc>
          <w:tcPr>
            <w:tcW w:w="1275" w:type="dxa"/>
          </w:tcPr>
          <w:p w14:paraId="2471F9A1" w14:textId="77777777" w:rsidR="00D231E9" w:rsidRDefault="00D231E9"/>
        </w:tc>
      </w:tr>
      <w:tr w:rsidR="00D231E9" w14:paraId="0C973604" w14:textId="77777777" w:rsidTr="464B4E11">
        <w:tc>
          <w:tcPr>
            <w:tcW w:w="3116" w:type="dxa"/>
          </w:tcPr>
          <w:p w14:paraId="78445CC1" w14:textId="1AC9B5D8" w:rsidR="00D231E9" w:rsidRDefault="00601D98">
            <w:r>
              <w:t>6: Ec</w:t>
            </w:r>
            <w:r w:rsidRPr="00601D98">
              <w:t>onomic assessment</w:t>
            </w:r>
          </w:p>
        </w:tc>
        <w:tc>
          <w:tcPr>
            <w:tcW w:w="4959" w:type="dxa"/>
          </w:tcPr>
          <w:p w14:paraId="71A74342" w14:textId="5AD4B809" w:rsidR="00D231E9" w:rsidRDefault="00601D98">
            <w:r w:rsidRPr="00601D98">
              <w:t>If applicable, report the method used for an economic assessment of PPI</w:t>
            </w:r>
          </w:p>
        </w:tc>
        <w:tc>
          <w:tcPr>
            <w:tcW w:w="1275" w:type="dxa"/>
          </w:tcPr>
          <w:p w14:paraId="38CC3197" w14:textId="56EA078B" w:rsidR="00D231E9" w:rsidRDefault="00C50E7D">
            <w:r>
              <w:t>N/A</w:t>
            </w:r>
          </w:p>
        </w:tc>
      </w:tr>
      <w:tr w:rsidR="00D231E9" w14:paraId="28A7E9F0" w14:textId="77777777" w:rsidTr="464B4E11">
        <w:tc>
          <w:tcPr>
            <w:tcW w:w="3116" w:type="dxa"/>
          </w:tcPr>
          <w:p w14:paraId="1FFFE7DC" w14:textId="42B067C8" w:rsidR="00D231E9" w:rsidRDefault="00601D98">
            <w:r w:rsidRPr="00601D98">
              <w:t>Section 7: Study results</w:t>
            </w:r>
          </w:p>
        </w:tc>
        <w:tc>
          <w:tcPr>
            <w:tcW w:w="4959" w:type="dxa"/>
          </w:tcPr>
          <w:p w14:paraId="376EA370" w14:textId="77777777" w:rsidR="00D231E9" w:rsidRDefault="00D231E9"/>
        </w:tc>
        <w:tc>
          <w:tcPr>
            <w:tcW w:w="1275" w:type="dxa"/>
          </w:tcPr>
          <w:p w14:paraId="2A80C23A" w14:textId="77777777" w:rsidR="00D231E9" w:rsidRDefault="00D231E9"/>
        </w:tc>
      </w:tr>
      <w:tr w:rsidR="00D231E9" w14:paraId="40B16635" w14:textId="77777777" w:rsidTr="464B4E11">
        <w:tc>
          <w:tcPr>
            <w:tcW w:w="3116" w:type="dxa"/>
          </w:tcPr>
          <w:p w14:paraId="02EB3316" w14:textId="56F02CF1" w:rsidR="00D231E9" w:rsidRDefault="00243450">
            <w:r w:rsidRPr="00243450">
              <w:t>7a: Outcomes of PPI</w:t>
            </w:r>
          </w:p>
        </w:tc>
        <w:tc>
          <w:tcPr>
            <w:tcW w:w="4959" w:type="dxa"/>
          </w:tcPr>
          <w:p w14:paraId="7F483199" w14:textId="30FB3850" w:rsidR="00D231E9" w:rsidRDefault="00243450">
            <w:r>
              <w:t>Report the results of PPI in the study, including both positive and negative outcomes</w:t>
            </w:r>
          </w:p>
          <w:p w14:paraId="14138665" w14:textId="11DA248F" w:rsidR="00D231E9" w:rsidRDefault="6E4D1082" w:rsidP="464B4E11">
            <w:r>
              <w:t>-</w:t>
            </w:r>
            <w:r w:rsidR="0F03BCFF">
              <w:t>Successful strategy co-development and validation</w:t>
            </w:r>
            <w:r w:rsidR="1A7CF559">
              <w:t xml:space="preserve"> including additional round of survey validation</w:t>
            </w:r>
          </w:p>
        </w:tc>
        <w:tc>
          <w:tcPr>
            <w:tcW w:w="1275" w:type="dxa"/>
          </w:tcPr>
          <w:p w14:paraId="4C179B66" w14:textId="1F9E64AB" w:rsidR="00D231E9" w:rsidRDefault="0F03BCFF">
            <w:r>
              <w:t>6-9</w:t>
            </w:r>
          </w:p>
        </w:tc>
      </w:tr>
      <w:tr w:rsidR="00D231E9" w14:paraId="73250FF6" w14:textId="77777777" w:rsidTr="464B4E11">
        <w:tc>
          <w:tcPr>
            <w:tcW w:w="3116" w:type="dxa"/>
          </w:tcPr>
          <w:p w14:paraId="70AAC409" w14:textId="2D9850F0" w:rsidR="00D231E9" w:rsidRDefault="00243450">
            <w:r w:rsidRPr="00243450">
              <w:t>7b: Impacts of PPI</w:t>
            </w:r>
          </w:p>
        </w:tc>
        <w:tc>
          <w:tcPr>
            <w:tcW w:w="4959" w:type="dxa"/>
          </w:tcPr>
          <w:p w14:paraId="0490360D" w14:textId="0545363B" w:rsidR="00D231E9" w:rsidRDefault="00EA7A58">
            <w:r>
              <w:t>Report the positive and negative impacts that PPI has had on the research, the individuals involved (including patients and researchers), and wider impacts</w:t>
            </w:r>
          </w:p>
          <w:p w14:paraId="622F83BB" w14:textId="77DD63B8" w:rsidR="00D231E9" w:rsidRDefault="0679BD85" w:rsidP="464B4E11">
            <w:r>
              <w:lastRenderedPageBreak/>
              <w:t>-</w:t>
            </w:r>
            <w:r w:rsidR="620D34F1">
              <w:t>Lessons learned including challenges</w:t>
            </w:r>
            <w:r w:rsidR="7E1CF9C3">
              <w:t xml:space="preserve"> in equity</w:t>
            </w:r>
            <w:r w:rsidR="620D34F1">
              <w:t>,</w:t>
            </w:r>
            <w:r w:rsidR="06DFE093">
              <w:t xml:space="preserve"> utility of facilitation, value of co-creation and action-oriented approach</w:t>
            </w:r>
          </w:p>
        </w:tc>
        <w:tc>
          <w:tcPr>
            <w:tcW w:w="1275" w:type="dxa"/>
          </w:tcPr>
          <w:p w14:paraId="53DD7D84" w14:textId="79A7CEE1" w:rsidR="00D231E9" w:rsidRDefault="620D34F1">
            <w:r>
              <w:lastRenderedPageBreak/>
              <w:t>9-10</w:t>
            </w:r>
          </w:p>
        </w:tc>
      </w:tr>
      <w:tr w:rsidR="00D231E9" w14:paraId="076D21A7" w14:textId="77777777" w:rsidTr="464B4E11">
        <w:tc>
          <w:tcPr>
            <w:tcW w:w="3116" w:type="dxa"/>
          </w:tcPr>
          <w:p w14:paraId="6FE2367E" w14:textId="496107D8" w:rsidR="00D231E9" w:rsidRDefault="00EA7A58">
            <w:r>
              <w:t>7c: Context of PPI</w:t>
            </w:r>
          </w:p>
        </w:tc>
        <w:tc>
          <w:tcPr>
            <w:tcW w:w="4959" w:type="dxa"/>
          </w:tcPr>
          <w:p w14:paraId="78BFE8E3" w14:textId="14E25758" w:rsidR="00D231E9" w:rsidRDefault="009F6994">
            <w:r>
              <w:t>Report the influence of any contextual factors that enabled or hindered the process or impact of PPI</w:t>
            </w:r>
          </w:p>
          <w:p w14:paraId="54516FCA" w14:textId="78953111" w:rsidR="00D231E9" w:rsidRDefault="3471F6BF" w:rsidP="464B4E11">
            <w:r>
              <w:t>-</w:t>
            </w:r>
            <w:r w:rsidR="415FA78A">
              <w:t>Challenges with diversity, utility of facilitation techniques</w:t>
            </w:r>
          </w:p>
        </w:tc>
        <w:tc>
          <w:tcPr>
            <w:tcW w:w="1275" w:type="dxa"/>
          </w:tcPr>
          <w:p w14:paraId="533A8780" w14:textId="166DE58F" w:rsidR="00D231E9" w:rsidRDefault="415FA78A">
            <w:r>
              <w:t>9-10</w:t>
            </w:r>
          </w:p>
        </w:tc>
      </w:tr>
      <w:tr w:rsidR="00D231E9" w14:paraId="4389D4B4" w14:textId="77777777" w:rsidTr="464B4E11">
        <w:tc>
          <w:tcPr>
            <w:tcW w:w="3116" w:type="dxa"/>
          </w:tcPr>
          <w:p w14:paraId="00B0C995" w14:textId="0DCAD0CC" w:rsidR="00D231E9" w:rsidRDefault="009F6994">
            <w:r>
              <w:t>7d: Process of PPI</w:t>
            </w:r>
          </w:p>
        </w:tc>
        <w:tc>
          <w:tcPr>
            <w:tcW w:w="4959" w:type="dxa"/>
          </w:tcPr>
          <w:p w14:paraId="6412A822" w14:textId="1F595795" w:rsidR="00D231E9" w:rsidRDefault="009F6994">
            <w:r>
              <w:t>Report the influence of any process factors, that enabled or hindered the impact of PPI</w:t>
            </w:r>
          </w:p>
          <w:p w14:paraId="1931F84D" w14:textId="2870D19D" w:rsidR="00D231E9" w:rsidRDefault="05933D6C" w:rsidP="464B4E11">
            <w:r>
              <w:t>-</w:t>
            </w:r>
            <w:r w:rsidR="65396396">
              <w:t>Leadership support (integrated approach for success of Research Strategy overall)</w:t>
            </w:r>
          </w:p>
        </w:tc>
        <w:tc>
          <w:tcPr>
            <w:tcW w:w="1275" w:type="dxa"/>
          </w:tcPr>
          <w:p w14:paraId="2D0F6B08" w14:textId="1095CF0F" w:rsidR="00D231E9" w:rsidRDefault="65396396">
            <w:r>
              <w:t>4</w:t>
            </w:r>
          </w:p>
        </w:tc>
      </w:tr>
      <w:tr w:rsidR="00D231E9" w14:paraId="4218219C" w14:textId="77777777" w:rsidTr="464B4E11">
        <w:tc>
          <w:tcPr>
            <w:tcW w:w="3116" w:type="dxa"/>
          </w:tcPr>
          <w:p w14:paraId="19B1E7D4" w14:textId="37FAD671" w:rsidR="00D231E9" w:rsidRDefault="00E42815">
            <w:r>
              <w:t>7</w:t>
            </w:r>
            <w:r w:rsidRPr="00E42815">
              <w:t>ei: Theory development</w:t>
            </w:r>
          </w:p>
        </w:tc>
        <w:tc>
          <w:tcPr>
            <w:tcW w:w="4959" w:type="dxa"/>
          </w:tcPr>
          <w:p w14:paraId="5917777F" w14:textId="78D59377" w:rsidR="00D231E9" w:rsidRDefault="00EC1854">
            <w:r w:rsidRPr="00EC1854">
              <w:t>Report any conceptual or theoretical development in PPI that have emerged</w:t>
            </w:r>
          </w:p>
        </w:tc>
        <w:tc>
          <w:tcPr>
            <w:tcW w:w="1275" w:type="dxa"/>
          </w:tcPr>
          <w:p w14:paraId="745027EA" w14:textId="2F487D57" w:rsidR="00D231E9" w:rsidRDefault="5F56FF54" w:rsidP="464B4E11">
            <w:pPr>
              <w:rPr>
                <w:highlight w:val="yellow"/>
              </w:rPr>
            </w:pPr>
            <w:r w:rsidRPr="00F9587F">
              <w:t>N/A</w:t>
            </w:r>
          </w:p>
        </w:tc>
      </w:tr>
      <w:tr w:rsidR="00D231E9" w14:paraId="570C88CA" w14:textId="77777777" w:rsidTr="464B4E11">
        <w:tc>
          <w:tcPr>
            <w:tcW w:w="3116" w:type="dxa"/>
          </w:tcPr>
          <w:p w14:paraId="32CE4333" w14:textId="18F2EF4A" w:rsidR="00D231E9" w:rsidRDefault="00E42815">
            <w:r>
              <w:t>7</w:t>
            </w:r>
            <w:r w:rsidRPr="00E42815">
              <w:t>e</w:t>
            </w:r>
            <w:r>
              <w:t>i</w:t>
            </w:r>
            <w:r w:rsidRPr="00E42815">
              <w:t>i: Theory development</w:t>
            </w:r>
          </w:p>
        </w:tc>
        <w:tc>
          <w:tcPr>
            <w:tcW w:w="4959" w:type="dxa"/>
          </w:tcPr>
          <w:p w14:paraId="2DF4DA17" w14:textId="05F4E9D9" w:rsidR="00D231E9" w:rsidRDefault="00EC1854">
            <w:r w:rsidRPr="00EC1854">
              <w:t xml:space="preserve">Report testing of theoretical </w:t>
            </w:r>
            <w:proofErr w:type="gramStart"/>
            <w:r w:rsidRPr="00EC1854">
              <w:t>models, if</w:t>
            </w:r>
            <w:proofErr w:type="gramEnd"/>
            <w:r w:rsidRPr="00EC1854">
              <w:t xml:space="preserve"> any</w:t>
            </w:r>
          </w:p>
        </w:tc>
        <w:tc>
          <w:tcPr>
            <w:tcW w:w="1275" w:type="dxa"/>
          </w:tcPr>
          <w:p w14:paraId="255F60AD" w14:textId="29AB4A15" w:rsidR="00D231E9" w:rsidRDefault="00124B43">
            <w:r>
              <w:t>N/A</w:t>
            </w:r>
          </w:p>
        </w:tc>
      </w:tr>
      <w:tr w:rsidR="00D231E9" w14:paraId="2209883C" w14:textId="77777777" w:rsidTr="464B4E11">
        <w:tc>
          <w:tcPr>
            <w:tcW w:w="3116" w:type="dxa"/>
          </w:tcPr>
          <w:p w14:paraId="16E89337" w14:textId="2DA65F50" w:rsidR="00D231E9" w:rsidRDefault="00EC1854">
            <w:r>
              <w:t>7f: Measurement</w:t>
            </w:r>
          </w:p>
        </w:tc>
        <w:tc>
          <w:tcPr>
            <w:tcW w:w="4959" w:type="dxa"/>
          </w:tcPr>
          <w:p w14:paraId="736452AF" w14:textId="1BA002DD" w:rsidR="00D231E9" w:rsidRDefault="00EC1854">
            <w:r w:rsidRPr="00EC1854">
              <w:t>If applicable, report all aspects of instrument development and testing (</w:t>
            </w:r>
            <w:proofErr w:type="spellStart"/>
            <w:r w:rsidRPr="00EC1854">
              <w:t>eg</w:t>
            </w:r>
            <w:proofErr w:type="spellEnd"/>
            <w:r w:rsidRPr="00EC1854">
              <w:t>, validity, reliability, feasibility, acceptability, responsiveness, interpretability, appropriateness, precision)</w:t>
            </w:r>
          </w:p>
        </w:tc>
        <w:tc>
          <w:tcPr>
            <w:tcW w:w="1275" w:type="dxa"/>
          </w:tcPr>
          <w:p w14:paraId="6AC4FC22" w14:textId="58C576A4" w:rsidR="00D231E9" w:rsidRDefault="00124B43">
            <w:r>
              <w:t>N/A</w:t>
            </w:r>
          </w:p>
        </w:tc>
      </w:tr>
      <w:tr w:rsidR="00D231E9" w14:paraId="2DF7175A" w14:textId="77777777" w:rsidTr="464B4E11">
        <w:tc>
          <w:tcPr>
            <w:tcW w:w="3116" w:type="dxa"/>
          </w:tcPr>
          <w:p w14:paraId="62BC1E37" w14:textId="1D95737E" w:rsidR="00D231E9" w:rsidRDefault="008C444C">
            <w:r>
              <w:t>7g: Economic assessment</w:t>
            </w:r>
          </w:p>
        </w:tc>
        <w:tc>
          <w:tcPr>
            <w:tcW w:w="4959" w:type="dxa"/>
          </w:tcPr>
          <w:p w14:paraId="65E01B90" w14:textId="172943AA" w:rsidR="00D231E9" w:rsidRDefault="008C444C">
            <w:r w:rsidRPr="008C444C">
              <w:t>Report any information on the costs or benefit of PPI</w:t>
            </w:r>
          </w:p>
        </w:tc>
        <w:tc>
          <w:tcPr>
            <w:tcW w:w="1275" w:type="dxa"/>
          </w:tcPr>
          <w:p w14:paraId="618E5F9E" w14:textId="69B06BC3" w:rsidR="00D231E9" w:rsidRDefault="48B938BA">
            <w:r>
              <w:t>N/A</w:t>
            </w:r>
          </w:p>
        </w:tc>
      </w:tr>
      <w:tr w:rsidR="009F6994" w14:paraId="73587724" w14:textId="77777777" w:rsidTr="464B4E11">
        <w:tc>
          <w:tcPr>
            <w:tcW w:w="3116" w:type="dxa"/>
          </w:tcPr>
          <w:p w14:paraId="27343F62" w14:textId="350C78AD" w:rsidR="009F6994" w:rsidRDefault="008C444C">
            <w:r w:rsidRPr="008C444C">
              <w:t>Section 8: Discussion and conclusions</w:t>
            </w:r>
          </w:p>
        </w:tc>
        <w:tc>
          <w:tcPr>
            <w:tcW w:w="4959" w:type="dxa"/>
          </w:tcPr>
          <w:p w14:paraId="1A704B2D" w14:textId="77777777" w:rsidR="009F6994" w:rsidRDefault="009F6994"/>
        </w:tc>
        <w:tc>
          <w:tcPr>
            <w:tcW w:w="1275" w:type="dxa"/>
          </w:tcPr>
          <w:p w14:paraId="6100B624" w14:textId="77777777" w:rsidR="009F6994" w:rsidRDefault="009F6994"/>
        </w:tc>
      </w:tr>
      <w:tr w:rsidR="009F6994" w14:paraId="03A12AB5" w14:textId="77777777" w:rsidTr="464B4E11">
        <w:tc>
          <w:tcPr>
            <w:tcW w:w="3116" w:type="dxa"/>
          </w:tcPr>
          <w:p w14:paraId="23DF87C8" w14:textId="050A78C7" w:rsidR="009F6994" w:rsidRDefault="0037163B">
            <w:r>
              <w:t>8a: Outcomes</w:t>
            </w:r>
          </w:p>
        </w:tc>
        <w:tc>
          <w:tcPr>
            <w:tcW w:w="4959" w:type="dxa"/>
          </w:tcPr>
          <w:p w14:paraId="1CA68B2F" w14:textId="12C78785" w:rsidR="009F6994" w:rsidRDefault="009B2C35">
            <w:r>
              <w:t>Comment on how PPI influenced the study overall. Describe positive and negative effects</w:t>
            </w:r>
          </w:p>
          <w:p w14:paraId="28A42858" w14:textId="47EE1035" w:rsidR="009F6994" w:rsidRDefault="45860159" w:rsidP="464B4E11">
            <w:r>
              <w:t>-</w:t>
            </w:r>
            <w:r w:rsidR="19897CD4">
              <w:t>Patient and Public Engagement Evaluation Tool results</w:t>
            </w:r>
          </w:p>
          <w:p w14:paraId="5168C61E" w14:textId="738B5C53" w:rsidR="009F6994" w:rsidRDefault="3E56B165" w:rsidP="464B4E11">
            <w:r>
              <w:t>-M</w:t>
            </w:r>
            <w:r w:rsidR="19897CD4">
              <w:t>ulti-faceted, action-oriented strategy created</w:t>
            </w:r>
          </w:p>
        </w:tc>
        <w:tc>
          <w:tcPr>
            <w:tcW w:w="1275" w:type="dxa"/>
          </w:tcPr>
          <w:p w14:paraId="3B854B29" w14:textId="5E3DD7D5" w:rsidR="009F6994" w:rsidRDefault="19897CD4">
            <w:r>
              <w:t>8-9</w:t>
            </w:r>
          </w:p>
        </w:tc>
      </w:tr>
      <w:tr w:rsidR="009F6994" w14:paraId="18B8A976" w14:textId="77777777" w:rsidTr="464B4E11">
        <w:tc>
          <w:tcPr>
            <w:tcW w:w="3116" w:type="dxa"/>
          </w:tcPr>
          <w:p w14:paraId="58F007D1" w14:textId="76E48F55" w:rsidR="009F6994" w:rsidRDefault="0037163B">
            <w:r>
              <w:t>8b: Impacts</w:t>
            </w:r>
          </w:p>
        </w:tc>
        <w:tc>
          <w:tcPr>
            <w:tcW w:w="4959" w:type="dxa"/>
          </w:tcPr>
          <w:p w14:paraId="4273A154" w14:textId="0483EE73" w:rsidR="009F6994" w:rsidRDefault="009B2C35">
            <w:r>
              <w:t>Comment on the different impacts of PPI identified in this study and how they contribute to new knowledge</w:t>
            </w:r>
          </w:p>
          <w:p w14:paraId="4893CD6A" w14:textId="349F1CDF" w:rsidR="009F6994" w:rsidRDefault="535AEF09" w:rsidP="464B4E11">
            <w:r>
              <w:t>-</w:t>
            </w:r>
            <w:r w:rsidR="5F8870EE">
              <w:t xml:space="preserve">Multi-faceted, action-oriented strategy created </w:t>
            </w:r>
          </w:p>
          <w:p w14:paraId="0B68C142" w14:textId="0299B88C" w:rsidR="009F6994" w:rsidRDefault="5F8870EE" w:rsidP="464B4E11">
            <w:r>
              <w:t>-</w:t>
            </w:r>
            <w:r w:rsidR="30AB7590">
              <w:t>See lessons learned</w:t>
            </w:r>
            <w:r w:rsidR="703F5764">
              <w:t xml:space="preserve"> (co-creation, action-oriented approach, facilitation techniques)</w:t>
            </w:r>
          </w:p>
        </w:tc>
        <w:tc>
          <w:tcPr>
            <w:tcW w:w="1275" w:type="dxa"/>
          </w:tcPr>
          <w:p w14:paraId="4CCABCC5" w14:textId="31028B9A" w:rsidR="009F6994" w:rsidRDefault="30AB7590">
            <w:r>
              <w:t>9-10</w:t>
            </w:r>
          </w:p>
        </w:tc>
      </w:tr>
      <w:tr w:rsidR="009F6994" w14:paraId="50BC16E1" w14:textId="77777777" w:rsidTr="464B4E11">
        <w:tc>
          <w:tcPr>
            <w:tcW w:w="3116" w:type="dxa"/>
          </w:tcPr>
          <w:p w14:paraId="7F49C9D0" w14:textId="306BBBB4" w:rsidR="009F6994" w:rsidRDefault="0037163B">
            <w:r>
              <w:t>8c: Definition</w:t>
            </w:r>
          </w:p>
        </w:tc>
        <w:tc>
          <w:tcPr>
            <w:tcW w:w="4959" w:type="dxa"/>
          </w:tcPr>
          <w:p w14:paraId="4CD0285F" w14:textId="503731EF" w:rsidR="009F6994" w:rsidRDefault="009B2C35">
            <w:r w:rsidRPr="009B2C35">
              <w:t xml:space="preserve">Comment on the definition of PPI used (reported in the Background section) and </w:t>
            </w:r>
            <w:proofErr w:type="gramStart"/>
            <w:r w:rsidRPr="009B2C35">
              <w:t>whether or not</w:t>
            </w:r>
            <w:proofErr w:type="gramEnd"/>
            <w:r w:rsidRPr="009B2C35">
              <w:t xml:space="preserve"> you would suggest any changes</w:t>
            </w:r>
          </w:p>
        </w:tc>
        <w:tc>
          <w:tcPr>
            <w:tcW w:w="1275" w:type="dxa"/>
          </w:tcPr>
          <w:p w14:paraId="68A9AF6F" w14:textId="1593CA32" w:rsidR="009F6994" w:rsidRDefault="2CC2A541">
            <w:r>
              <w:t>N/A</w:t>
            </w:r>
          </w:p>
        </w:tc>
      </w:tr>
      <w:tr w:rsidR="009F6994" w14:paraId="48ED3CFE" w14:textId="77777777" w:rsidTr="464B4E11">
        <w:tc>
          <w:tcPr>
            <w:tcW w:w="3116" w:type="dxa"/>
          </w:tcPr>
          <w:p w14:paraId="5AC6A29C" w14:textId="0C0C5C20" w:rsidR="009F6994" w:rsidRDefault="0037163B">
            <w:r>
              <w:t>8d: Theoretical underpinnings</w:t>
            </w:r>
          </w:p>
        </w:tc>
        <w:tc>
          <w:tcPr>
            <w:tcW w:w="4959" w:type="dxa"/>
          </w:tcPr>
          <w:p w14:paraId="11591198" w14:textId="184823F1" w:rsidR="009F6994" w:rsidRDefault="00301E7C">
            <w:r w:rsidRPr="00301E7C">
              <w:t>Comment on any way your study adds to the theoretical development of PPI</w:t>
            </w:r>
          </w:p>
        </w:tc>
        <w:tc>
          <w:tcPr>
            <w:tcW w:w="1275" w:type="dxa"/>
          </w:tcPr>
          <w:p w14:paraId="21049C4F" w14:textId="3AF55220" w:rsidR="009F6994" w:rsidRDefault="7532BF03">
            <w:r>
              <w:t>N/A</w:t>
            </w:r>
          </w:p>
        </w:tc>
      </w:tr>
      <w:tr w:rsidR="009F6994" w14:paraId="0A163305" w14:textId="77777777" w:rsidTr="464B4E11">
        <w:tc>
          <w:tcPr>
            <w:tcW w:w="3116" w:type="dxa"/>
          </w:tcPr>
          <w:p w14:paraId="5049C240" w14:textId="092B2D43" w:rsidR="009F6994" w:rsidRDefault="000357B1">
            <w:r>
              <w:t>8e: Context</w:t>
            </w:r>
          </w:p>
        </w:tc>
        <w:tc>
          <w:tcPr>
            <w:tcW w:w="4959" w:type="dxa"/>
          </w:tcPr>
          <w:p w14:paraId="29510FD4" w14:textId="0FD49C52" w:rsidR="009F6994" w:rsidRDefault="00301E7C">
            <w:r>
              <w:t>Comment on how context factors influenced PPI in the study</w:t>
            </w:r>
          </w:p>
          <w:p w14:paraId="38ADF342" w14:textId="13AFCA93" w:rsidR="009F6994" w:rsidRDefault="62EBDDFD" w:rsidP="464B4E11">
            <w:r>
              <w:t>-</w:t>
            </w:r>
            <w:r w:rsidR="5C6221EA">
              <w:t xml:space="preserve">See lessons learned </w:t>
            </w:r>
            <w:r w:rsidR="2E1E98A9">
              <w:t xml:space="preserve">(co-creation, action-oriented approach, facilitation techniques) </w:t>
            </w:r>
            <w:r w:rsidR="5C6221EA">
              <w:t>and limitations</w:t>
            </w:r>
            <w:r w:rsidR="65283DAC">
              <w:t xml:space="preserve"> (single case, reliability, diversity challenges)</w:t>
            </w:r>
          </w:p>
        </w:tc>
        <w:tc>
          <w:tcPr>
            <w:tcW w:w="1275" w:type="dxa"/>
          </w:tcPr>
          <w:p w14:paraId="0459F4EF" w14:textId="23D48937" w:rsidR="009F6994" w:rsidRDefault="5C6221EA">
            <w:r>
              <w:t>9-10</w:t>
            </w:r>
          </w:p>
        </w:tc>
      </w:tr>
      <w:tr w:rsidR="009F6994" w14:paraId="629A7E53" w14:textId="77777777" w:rsidTr="464B4E11">
        <w:tc>
          <w:tcPr>
            <w:tcW w:w="3116" w:type="dxa"/>
          </w:tcPr>
          <w:p w14:paraId="10AFF127" w14:textId="405CC5E7" w:rsidR="009F6994" w:rsidRDefault="000357B1">
            <w:r>
              <w:t>8f: Process</w:t>
            </w:r>
          </w:p>
        </w:tc>
        <w:tc>
          <w:tcPr>
            <w:tcW w:w="4959" w:type="dxa"/>
          </w:tcPr>
          <w:p w14:paraId="7B0E4931" w14:textId="4891A9AC" w:rsidR="009F6994" w:rsidRDefault="00301E7C">
            <w:r>
              <w:t>Comment on how process factors influenced PPI in the study</w:t>
            </w:r>
          </w:p>
          <w:p w14:paraId="48C330B2" w14:textId="6830847D" w:rsidR="009F6994" w:rsidRDefault="3EDAE387" w:rsidP="464B4E11">
            <w:r>
              <w:t>-See lessons learned (co-creation, action-oriented approach, facilitation techniques) and limitations (single case, reliability, diversity challenges)</w:t>
            </w:r>
          </w:p>
        </w:tc>
        <w:tc>
          <w:tcPr>
            <w:tcW w:w="1275" w:type="dxa"/>
          </w:tcPr>
          <w:p w14:paraId="032FFA1B" w14:textId="788289DA" w:rsidR="009F6994" w:rsidRDefault="66D704D0">
            <w:r>
              <w:t>9-10</w:t>
            </w:r>
          </w:p>
        </w:tc>
      </w:tr>
      <w:tr w:rsidR="008C444C" w14:paraId="53C0347C" w14:textId="77777777" w:rsidTr="464B4E11">
        <w:tc>
          <w:tcPr>
            <w:tcW w:w="3116" w:type="dxa"/>
          </w:tcPr>
          <w:p w14:paraId="709CAC80" w14:textId="41ED45A2" w:rsidR="008C444C" w:rsidRDefault="000357B1">
            <w:r>
              <w:lastRenderedPageBreak/>
              <w:t xml:space="preserve">8g: </w:t>
            </w:r>
            <w:r w:rsidRPr="000357B1">
              <w:t>Measurement and capture of PPI impact</w:t>
            </w:r>
          </w:p>
        </w:tc>
        <w:tc>
          <w:tcPr>
            <w:tcW w:w="4959" w:type="dxa"/>
          </w:tcPr>
          <w:p w14:paraId="36B37725" w14:textId="209E02A9" w:rsidR="008C444C" w:rsidRDefault="00301E7C">
            <w:r>
              <w:t>If applicable, comment on how well PPI impact was evaluated or measured in the study</w:t>
            </w:r>
          </w:p>
          <w:p w14:paraId="4592A0BD" w14:textId="3F3D6417" w:rsidR="008C444C" w:rsidRDefault="75E142D9" w:rsidP="464B4E11">
            <w:r>
              <w:t>-</w:t>
            </w:r>
            <w:r w:rsidR="7B97368D">
              <w:t>Measured using validated survey, limitation of more (future) data on research outcomes needed</w:t>
            </w:r>
          </w:p>
        </w:tc>
        <w:tc>
          <w:tcPr>
            <w:tcW w:w="1275" w:type="dxa"/>
          </w:tcPr>
          <w:p w14:paraId="252D3E6A" w14:textId="470B2DD6" w:rsidR="008C444C" w:rsidRDefault="7B97368D">
            <w:r>
              <w:t>8-9, 10</w:t>
            </w:r>
          </w:p>
        </w:tc>
      </w:tr>
      <w:tr w:rsidR="008C444C" w14:paraId="6060A518" w14:textId="77777777" w:rsidTr="464B4E11">
        <w:tc>
          <w:tcPr>
            <w:tcW w:w="3116" w:type="dxa"/>
          </w:tcPr>
          <w:p w14:paraId="0FAA59EF" w14:textId="3B852D77" w:rsidR="008C444C" w:rsidRDefault="002463C4">
            <w:r>
              <w:t>8h: Economic assessment</w:t>
            </w:r>
          </w:p>
        </w:tc>
        <w:tc>
          <w:tcPr>
            <w:tcW w:w="4959" w:type="dxa"/>
          </w:tcPr>
          <w:p w14:paraId="1548D3FC" w14:textId="77FB51D7" w:rsidR="008C444C" w:rsidRDefault="006134A3">
            <w:r>
              <w:t>I</w:t>
            </w:r>
            <w:r w:rsidRPr="006134A3">
              <w:t>f applicable, discuss any aspects of the economic cost or benefit of PPI, particularly any suggestions for future economic modelling.</w:t>
            </w:r>
          </w:p>
        </w:tc>
        <w:tc>
          <w:tcPr>
            <w:tcW w:w="1275" w:type="dxa"/>
          </w:tcPr>
          <w:p w14:paraId="25F919D4" w14:textId="3B2C6C86" w:rsidR="008C444C" w:rsidRDefault="71F85744">
            <w:r>
              <w:t>N/A</w:t>
            </w:r>
          </w:p>
        </w:tc>
      </w:tr>
      <w:tr w:rsidR="008C444C" w14:paraId="0EBE85CE" w14:textId="77777777" w:rsidTr="464B4E11">
        <w:tc>
          <w:tcPr>
            <w:tcW w:w="3116" w:type="dxa"/>
          </w:tcPr>
          <w:p w14:paraId="76AA63B4" w14:textId="6B955E78" w:rsidR="008C444C" w:rsidRDefault="002463C4">
            <w:r w:rsidRPr="002463C4">
              <w:t>8i: Reflections/critical perspective</w:t>
            </w:r>
          </w:p>
        </w:tc>
        <w:tc>
          <w:tcPr>
            <w:tcW w:w="4959" w:type="dxa"/>
          </w:tcPr>
          <w:p w14:paraId="6C6FD923" w14:textId="2778CBEE" w:rsidR="008C444C" w:rsidRDefault="006134A3">
            <w:r>
              <w:t>Comment critically on the study, reflecting on the things that went well and those that did not, so that others can learn from this study</w:t>
            </w:r>
          </w:p>
          <w:p w14:paraId="01BFF65E" w14:textId="3B412ADF" w:rsidR="008C444C" w:rsidRDefault="70A179A0" w:rsidP="464B4E11">
            <w:r>
              <w:t>-See lessons learned (co-creation, action-oriented approach, facilitation techniques) and limitations (single case, reliability, diversity challenges)</w:t>
            </w:r>
          </w:p>
        </w:tc>
        <w:tc>
          <w:tcPr>
            <w:tcW w:w="1275" w:type="dxa"/>
          </w:tcPr>
          <w:p w14:paraId="3C5B1EEF" w14:textId="2C179B8E" w:rsidR="008C444C" w:rsidRDefault="660B8386">
            <w:r>
              <w:t>9-10</w:t>
            </w:r>
          </w:p>
        </w:tc>
      </w:tr>
      <w:tr w:rsidR="00E0592C" w14:paraId="63C7013B" w14:textId="77777777" w:rsidTr="464B4E11">
        <w:tc>
          <w:tcPr>
            <w:tcW w:w="9350" w:type="dxa"/>
            <w:gridSpan w:val="3"/>
          </w:tcPr>
          <w:p w14:paraId="15406DF5" w14:textId="60D9E209" w:rsidR="00E0592C" w:rsidRDefault="00E0592C">
            <w:r w:rsidRPr="00C02578">
              <w:t>PPI=patient and public involvement</w:t>
            </w:r>
          </w:p>
        </w:tc>
      </w:tr>
    </w:tbl>
    <w:p w14:paraId="1737E955" w14:textId="77777777" w:rsidR="00C02578" w:rsidRDefault="00C02578"/>
    <w:p w14:paraId="73E6537B" w14:textId="77777777" w:rsidR="00C02578" w:rsidRDefault="00C02578"/>
    <w:p w14:paraId="1A06E8A5" w14:textId="77777777" w:rsidR="00B77912" w:rsidRDefault="00B77912"/>
    <w:p w14:paraId="7EB1AACA" w14:textId="00F21560" w:rsidR="00B77912" w:rsidRDefault="00B77912"/>
    <w:p w14:paraId="622ABF71" w14:textId="1CFF3B67" w:rsidR="00B77912" w:rsidRDefault="00B77912"/>
    <w:p w14:paraId="0696AC33" w14:textId="77777777" w:rsidR="00B77912" w:rsidRDefault="00B77912"/>
    <w:sectPr w:rsidR="00B779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34"/>
    <w:rsid w:val="00015430"/>
    <w:rsid w:val="000357B1"/>
    <w:rsid w:val="00124B43"/>
    <w:rsid w:val="00127653"/>
    <w:rsid w:val="001602E9"/>
    <w:rsid w:val="001B2E11"/>
    <w:rsid w:val="001F7899"/>
    <w:rsid w:val="00226EC5"/>
    <w:rsid w:val="00243450"/>
    <w:rsid w:val="002463C4"/>
    <w:rsid w:val="00272150"/>
    <w:rsid w:val="002942F7"/>
    <w:rsid w:val="002D0B43"/>
    <w:rsid w:val="00301E7C"/>
    <w:rsid w:val="0037163B"/>
    <w:rsid w:val="003E41B9"/>
    <w:rsid w:val="003E5FBB"/>
    <w:rsid w:val="003F7B34"/>
    <w:rsid w:val="004725B0"/>
    <w:rsid w:val="004E267B"/>
    <w:rsid w:val="004E5A7D"/>
    <w:rsid w:val="005D3283"/>
    <w:rsid w:val="00601D98"/>
    <w:rsid w:val="006134A3"/>
    <w:rsid w:val="0061668F"/>
    <w:rsid w:val="006C506D"/>
    <w:rsid w:val="00713235"/>
    <w:rsid w:val="00717EE8"/>
    <w:rsid w:val="007371CB"/>
    <w:rsid w:val="007B2C6C"/>
    <w:rsid w:val="00867ABE"/>
    <w:rsid w:val="008C444C"/>
    <w:rsid w:val="009310C3"/>
    <w:rsid w:val="009A509A"/>
    <w:rsid w:val="009B13F7"/>
    <w:rsid w:val="009B2C35"/>
    <w:rsid w:val="009F4FDB"/>
    <w:rsid w:val="009F6994"/>
    <w:rsid w:val="00B14110"/>
    <w:rsid w:val="00B77912"/>
    <w:rsid w:val="00C02578"/>
    <w:rsid w:val="00C21153"/>
    <w:rsid w:val="00C4110A"/>
    <w:rsid w:val="00C50E7D"/>
    <w:rsid w:val="00CB5448"/>
    <w:rsid w:val="00D231E9"/>
    <w:rsid w:val="00D45560"/>
    <w:rsid w:val="00DA743D"/>
    <w:rsid w:val="00DC3126"/>
    <w:rsid w:val="00DD034A"/>
    <w:rsid w:val="00DE3ADF"/>
    <w:rsid w:val="00E0592C"/>
    <w:rsid w:val="00E14032"/>
    <w:rsid w:val="00E42815"/>
    <w:rsid w:val="00EA7A58"/>
    <w:rsid w:val="00EC1854"/>
    <w:rsid w:val="00F4028D"/>
    <w:rsid w:val="00F9587F"/>
    <w:rsid w:val="00FA1908"/>
    <w:rsid w:val="011C160E"/>
    <w:rsid w:val="022824DB"/>
    <w:rsid w:val="038D8EC9"/>
    <w:rsid w:val="04FAFEEE"/>
    <w:rsid w:val="05933D6C"/>
    <w:rsid w:val="0679BD85"/>
    <w:rsid w:val="069A67B0"/>
    <w:rsid w:val="06B3900D"/>
    <w:rsid w:val="06DFE093"/>
    <w:rsid w:val="06EE4729"/>
    <w:rsid w:val="071DE3E4"/>
    <w:rsid w:val="08272D93"/>
    <w:rsid w:val="09EB30CF"/>
    <w:rsid w:val="0B7F13AA"/>
    <w:rsid w:val="0BD78E5A"/>
    <w:rsid w:val="0C0D9FA7"/>
    <w:rsid w:val="0F03BCFF"/>
    <w:rsid w:val="105A7253"/>
    <w:rsid w:val="10964CCC"/>
    <w:rsid w:val="10D80E12"/>
    <w:rsid w:val="10EA3050"/>
    <w:rsid w:val="11DD2B1C"/>
    <w:rsid w:val="11E0C375"/>
    <w:rsid w:val="12723828"/>
    <w:rsid w:val="12FBA525"/>
    <w:rsid w:val="152DE376"/>
    <w:rsid w:val="16C9B3D7"/>
    <w:rsid w:val="17AA8FF8"/>
    <w:rsid w:val="18C666FA"/>
    <w:rsid w:val="19401ECE"/>
    <w:rsid w:val="19897CD4"/>
    <w:rsid w:val="1A528C7B"/>
    <w:rsid w:val="1A7333A0"/>
    <w:rsid w:val="1A7CF559"/>
    <w:rsid w:val="1ABDEF4B"/>
    <w:rsid w:val="1B9D24FA"/>
    <w:rsid w:val="1E34F5B3"/>
    <w:rsid w:val="1E7BDE29"/>
    <w:rsid w:val="1F731174"/>
    <w:rsid w:val="20C92988"/>
    <w:rsid w:val="229AF27B"/>
    <w:rsid w:val="23D1B324"/>
    <w:rsid w:val="2496A35E"/>
    <w:rsid w:val="261EA1D6"/>
    <w:rsid w:val="27A149DA"/>
    <w:rsid w:val="2C74BAFD"/>
    <w:rsid w:val="2C8DE35A"/>
    <w:rsid w:val="2CC2A541"/>
    <w:rsid w:val="2E1E98A9"/>
    <w:rsid w:val="2EC55856"/>
    <w:rsid w:val="2F158928"/>
    <w:rsid w:val="303874AC"/>
    <w:rsid w:val="30497D5C"/>
    <w:rsid w:val="30AB7590"/>
    <w:rsid w:val="3471F6BF"/>
    <w:rsid w:val="35A1E7C2"/>
    <w:rsid w:val="369456DD"/>
    <w:rsid w:val="37EA2305"/>
    <w:rsid w:val="390D0CD9"/>
    <w:rsid w:val="3AF6FBEC"/>
    <w:rsid w:val="3C3A13D5"/>
    <w:rsid w:val="3E1183DD"/>
    <w:rsid w:val="3E56B165"/>
    <w:rsid w:val="3EDAE387"/>
    <w:rsid w:val="40102CEB"/>
    <w:rsid w:val="415FA78A"/>
    <w:rsid w:val="41777847"/>
    <w:rsid w:val="431348A8"/>
    <w:rsid w:val="4415DD27"/>
    <w:rsid w:val="44AF7DB0"/>
    <w:rsid w:val="45860159"/>
    <w:rsid w:val="462BA7C1"/>
    <w:rsid w:val="464B4E11"/>
    <w:rsid w:val="46CC12C4"/>
    <w:rsid w:val="48B6EED8"/>
    <w:rsid w:val="48B938BA"/>
    <w:rsid w:val="499BEEF7"/>
    <w:rsid w:val="4B8BC3FC"/>
    <w:rsid w:val="4C121D80"/>
    <w:rsid w:val="4C2A2FE8"/>
    <w:rsid w:val="4D32A928"/>
    <w:rsid w:val="4E5E4D7C"/>
    <w:rsid w:val="4EACCF8B"/>
    <w:rsid w:val="535AEF09"/>
    <w:rsid w:val="54040708"/>
    <w:rsid w:val="559747DA"/>
    <w:rsid w:val="57A724BE"/>
    <w:rsid w:val="58DF65B1"/>
    <w:rsid w:val="5C6221EA"/>
    <w:rsid w:val="5D99AE77"/>
    <w:rsid w:val="5F56FF54"/>
    <w:rsid w:val="5F8870EE"/>
    <w:rsid w:val="60D14F39"/>
    <w:rsid w:val="60EA7796"/>
    <w:rsid w:val="620D34F1"/>
    <w:rsid w:val="6275E4A8"/>
    <w:rsid w:val="62EBDDFD"/>
    <w:rsid w:val="64FCB2EE"/>
    <w:rsid w:val="65283DAC"/>
    <w:rsid w:val="65396396"/>
    <w:rsid w:val="660B8386"/>
    <w:rsid w:val="66338EC0"/>
    <w:rsid w:val="66D704D0"/>
    <w:rsid w:val="67E34AA7"/>
    <w:rsid w:val="68210ACD"/>
    <w:rsid w:val="68A3B047"/>
    <w:rsid w:val="68F5EE22"/>
    <w:rsid w:val="6A4A10A0"/>
    <w:rsid w:val="6A78317F"/>
    <w:rsid w:val="6B68E7E6"/>
    <w:rsid w:val="6C058112"/>
    <w:rsid w:val="6CE3BE19"/>
    <w:rsid w:val="6DC95F45"/>
    <w:rsid w:val="6E4D1082"/>
    <w:rsid w:val="6F3A67CB"/>
    <w:rsid w:val="6F652FA6"/>
    <w:rsid w:val="703F5764"/>
    <w:rsid w:val="704E3B95"/>
    <w:rsid w:val="70A179A0"/>
    <w:rsid w:val="71D34870"/>
    <w:rsid w:val="71F85744"/>
    <w:rsid w:val="7336E720"/>
    <w:rsid w:val="7375F245"/>
    <w:rsid w:val="74715405"/>
    <w:rsid w:val="7532BF03"/>
    <w:rsid w:val="75E142D9"/>
    <w:rsid w:val="7794A770"/>
    <w:rsid w:val="79805C81"/>
    <w:rsid w:val="7A28EC7D"/>
    <w:rsid w:val="7B8D62E1"/>
    <w:rsid w:val="7B97368D"/>
    <w:rsid w:val="7C859D8E"/>
    <w:rsid w:val="7E1CF9C3"/>
    <w:rsid w:val="7E7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2366E"/>
  <w15:chartTrackingRefBased/>
  <w15:docId w15:val="{0313FAD5-A31A-4853-9CDF-72D66B09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0817a69-68f4-4cd4-b5b4-b1c2c7e85a65">
      <UserInfo>
        <DisplayName>Sasha Frost</DisplayName>
        <AccountId>2022</AccountId>
        <AccountType/>
      </UserInfo>
      <UserInfo>
        <DisplayName>Jennifer Wilson</DisplayName>
        <AccountId>1364</AccountId>
        <AccountType/>
      </UserInfo>
    </SharedWithUsers>
    <_x0072_ xmlns="a1c4075b-e251-4bce-aae2-c3e7392423c5" xsi:nil="true"/>
    <Notes0 xmlns="a1c4075b-e251-4bce-aae2-c3e7392423c5" xsi:nil="true"/>
    <lcf76f155ced4ddcb4097134ff3c332f xmlns="a1c4075b-e251-4bce-aae2-c3e7392423c5">
      <Terms xmlns="http://schemas.microsoft.com/office/infopath/2007/PartnerControls"/>
    </lcf76f155ced4ddcb4097134ff3c332f>
    <TaxCatchAll xmlns="66f810d0-a320-441d-9ec7-60a4f7d510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E0E0018117245817643EED165FE78" ma:contentTypeVersion="22" ma:contentTypeDescription="Create a new document." ma:contentTypeScope="" ma:versionID="46b5d854e9e3d1e927834c1f2f7c51a1">
  <xsd:schema xmlns:xsd="http://www.w3.org/2001/XMLSchema" xmlns:xs="http://www.w3.org/2001/XMLSchema" xmlns:p="http://schemas.microsoft.com/office/2006/metadata/properties" xmlns:ns1="http://schemas.microsoft.com/sharepoint/v3" xmlns:ns2="a1c4075b-e251-4bce-aae2-c3e7392423c5" xmlns:ns3="b0817a69-68f4-4cd4-b5b4-b1c2c7e85a65" xmlns:ns4="66f810d0-a320-441d-9ec7-60a4f7d510d5" targetNamespace="http://schemas.microsoft.com/office/2006/metadata/properties" ma:root="true" ma:fieldsID="f7fd0043d961a1e4b6c1f95161b195ad" ns1:_="" ns2:_="" ns3:_="" ns4:_="">
    <xsd:import namespace="http://schemas.microsoft.com/sharepoint/v3"/>
    <xsd:import namespace="a1c4075b-e251-4bce-aae2-c3e7392423c5"/>
    <xsd:import namespace="b0817a69-68f4-4cd4-b5b4-b1c2c7e85a65"/>
    <xsd:import namespace="66f810d0-a320-441d-9ec7-60a4f7d51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_x0072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4075b-e251-4bce-aae2-c3e739242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a6d3d4-33f0-472c-bd07-0c75d32e3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72_" ma:index="26" nillable="true" ma:displayName="r" ma:format="Dropdown" ma:internalName="_x0072_">
      <xsd:simpleType>
        <xsd:restriction base="dms:Text">
          <xsd:maxLength value="255"/>
        </xsd:restriction>
      </xsd:simpleType>
    </xsd:element>
    <xsd:element name="Notes0" ma:index="27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7a69-68f4-4cd4-b5b4-b1c2c7e85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810d0-a320-441d-9ec7-60a4f7d510d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2571c2d-0b14-493c-a5a9-82effce63c91}" ma:internalName="TaxCatchAll" ma:showField="CatchAllData" ma:web="66f810d0-a320-441d-9ec7-60a4f7d51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8C15D-6DE4-4D9E-83F7-7CC2CFA957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0817a69-68f4-4cd4-b5b4-b1c2c7e85a65"/>
    <ds:schemaRef ds:uri="a1c4075b-e251-4bce-aae2-c3e7392423c5"/>
    <ds:schemaRef ds:uri="66f810d0-a320-441d-9ec7-60a4f7d510d5"/>
  </ds:schemaRefs>
</ds:datastoreItem>
</file>

<file path=customXml/itemProps2.xml><?xml version="1.0" encoding="utf-8"?>
<ds:datastoreItem xmlns:ds="http://schemas.openxmlformats.org/officeDocument/2006/customXml" ds:itemID="{B904A098-BACA-4204-AC60-E2CB72EF9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c4075b-e251-4bce-aae2-c3e7392423c5"/>
    <ds:schemaRef ds:uri="b0817a69-68f4-4cd4-b5b4-b1c2c7e85a65"/>
    <ds:schemaRef ds:uri="66f810d0-a320-441d-9ec7-60a4f7d51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A9F2C-01DF-4AC4-9DCD-2FA58EED06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5920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Takacs</dc:creator>
  <cp:keywords/>
  <dc:description/>
  <cp:lastModifiedBy>Judit Takacs</cp:lastModifiedBy>
  <cp:revision>57</cp:revision>
  <dcterms:created xsi:type="dcterms:W3CDTF">2021-11-17T20:02:00Z</dcterms:created>
  <dcterms:modified xsi:type="dcterms:W3CDTF">2023-07-21T17:50:00Z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0x0101009B7E0E0018117245817643EED165FE78</vt:lpwstr>
  </property>
  <property fmtid="{D5CDD505-2E9C-101B-9397-08002B2CF9AE}" pid="3" name="MediaServiceImageTags">
    <vt:lpwstr/>
  </property>
</Properties>
</file>