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B8EB4" w14:textId="6D30F1B9" w:rsidR="00D467E2" w:rsidRDefault="00D467E2" w:rsidP="00D467E2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Tables of closed responses</w:t>
      </w:r>
    </w:p>
    <w:p w14:paraId="09B63C86" w14:textId="2FD2913B" w:rsidR="00D467E2" w:rsidRPr="00D467E2" w:rsidRDefault="00D467E2" w:rsidP="00D467E2">
      <w:pPr>
        <w:jc w:val="center"/>
        <w:rPr>
          <w:rFonts w:ascii="Arial" w:hAnsi="Arial" w:cs="Arial"/>
          <w:i/>
          <w:iCs/>
        </w:rPr>
      </w:pPr>
      <w:r w:rsidRPr="00D467E2">
        <w:rPr>
          <w:rFonts w:ascii="Arial" w:hAnsi="Arial" w:cs="Arial"/>
          <w:i/>
          <w:iCs/>
        </w:rPr>
        <w:t xml:space="preserve">NB: Number (%) reported for categorical variables, except </w:t>
      </w:r>
      <w:r>
        <w:rPr>
          <w:rFonts w:ascii="Arial" w:hAnsi="Arial" w:cs="Arial"/>
          <w:i/>
          <w:iCs/>
        </w:rPr>
        <w:t>where more than one response could be given, in which case just the frequency of each response is reported. Median (IQR) is reported for the time spent conducting PPI.</w:t>
      </w:r>
    </w:p>
    <w:p w14:paraId="57919847" w14:textId="77777777" w:rsidR="00D467E2" w:rsidRDefault="00D467E2" w:rsidP="00A34D4B">
      <w:pPr>
        <w:rPr>
          <w:rFonts w:ascii="Arial" w:hAnsi="Arial" w:cs="Arial"/>
          <w:u w:val="single"/>
        </w:rPr>
      </w:pPr>
    </w:p>
    <w:p w14:paraId="07749777" w14:textId="3C1A49E5" w:rsidR="00A34D4B" w:rsidRDefault="00A34D4B" w:rsidP="00A34D4B">
      <w:pPr>
        <w:rPr>
          <w:rFonts w:ascii="Arial" w:hAnsi="Arial" w:cs="Arial"/>
          <w:u w:val="single"/>
        </w:rPr>
      </w:pPr>
      <w:r w:rsidRPr="00A34D4B">
        <w:rPr>
          <w:rFonts w:ascii="Arial" w:hAnsi="Arial" w:cs="Arial"/>
          <w:u w:val="single"/>
        </w:rPr>
        <w:t>Section 3</w:t>
      </w:r>
    </w:p>
    <w:p w14:paraId="7309626A" w14:textId="4A11645C" w:rsidR="00A34D4B" w:rsidRDefault="00A34D4B" w:rsidP="00A34D4B">
      <w:pPr>
        <w:rPr>
          <w:rFonts w:ascii="Arial" w:hAnsi="Arial" w:cs="Arial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34D4B" w14:paraId="6DE7641E" w14:textId="77777777" w:rsidTr="00A34D4B">
        <w:tc>
          <w:tcPr>
            <w:tcW w:w="4508" w:type="dxa"/>
          </w:tcPr>
          <w:p w14:paraId="48E873E9" w14:textId="77777777" w:rsidR="00A34D4B" w:rsidRP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 w:rsidRPr="00A34D4B">
              <w:rPr>
                <w:rFonts w:ascii="Arial" w:hAnsi="Arial" w:cs="Arial"/>
                <w:b/>
                <w:bCs/>
              </w:rPr>
              <w:t>Have you ever undertaken any PPI to inform a grant application for a methodological development project?</w:t>
            </w:r>
          </w:p>
          <w:p w14:paraId="34246146" w14:textId="77777777" w:rsidR="00A34D4B" w:rsidRDefault="00A34D4B" w:rsidP="00A34D4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never applied for such a grant</w:t>
            </w:r>
          </w:p>
          <w:p w14:paraId="29068F8A" w14:textId="77777777" w:rsidR="00A34D4B" w:rsidRDefault="00A34D4B" w:rsidP="00A34D4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0166DFD1" w14:textId="2C9B414B" w:rsidR="00A34D4B" w:rsidRPr="00A34D4B" w:rsidRDefault="00A34D4B" w:rsidP="00A34D4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6825CC22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7C77D7D7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4BA64685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72AFF547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 (19.3%)</w:t>
            </w:r>
          </w:p>
          <w:p w14:paraId="7B4B90CC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 (40.3%)</w:t>
            </w:r>
          </w:p>
          <w:p w14:paraId="62A4F8BD" w14:textId="45405FEC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 (40.3%)</w:t>
            </w:r>
          </w:p>
        </w:tc>
      </w:tr>
      <w:tr w:rsidR="00A34D4B" w14:paraId="7699F0CF" w14:textId="77777777" w:rsidTr="00A34D4B">
        <w:tc>
          <w:tcPr>
            <w:tcW w:w="4508" w:type="dxa"/>
          </w:tcPr>
          <w:p w14:paraId="52814840" w14:textId="77777777" w:rsidR="00A34D4B" w:rsidRP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 w:rsidRPr="00A34D4B">
              <w:rPr>
                <w:rFonts w:ascii="Arial" w:hAnsi="Arial" w:cs="Arial"/>
                <w:b/>
                <w:bCs/>
              </w:rPr>
              <w:t>Why not?</w:t>
            </w:r>
          </w:p>
          <w:p w14:paraId="42917D7E" w14:textId="77777777" w:rsidR="00A34D4B" w:rsidRPr="00A34D4B" w:rsidRDefault="00A34D4B" w:rsidP="00A34D4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34D4B">
              <w:rPr>
                <w:rFonts w:ascii="Arial" w:hAnsi="Arial" w:cs="Arial"/>
              </w:rPr>
              <w:t>Wasn’t relevant to the project</w:t>
            </w:r>
          </w:p>
          <w:p w14:paraId="031149F2" w14:textId="77777777" w:rsidR="00A34D4B" w:rsidRPr="00A34D4B" w:rsidRDefault="00A34D4B" w:rsidP="00A34D4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34D4B">
              <w:rPr>
                <w:rFonts w:ascii="Arial" w:hAnsi="Arial" w:cs="Arial"/>
              </w:rPr>
              <w:t>Wasn’t required for the application</w:t>
            </w:r>
          </w:p>
          <w:p w14:paraId="35DA95B9" w14:textId="77777777" w:rsidR="00A34D4B" w:rsidRPr="00A34D4B" w:rsidRDefault="00A34D4B" w:rsidP="00A34D4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34D4B">
              <w:rPr>
                <w:rFonts w:ascii="Arial" w:hAnsi="Arial" w:cs="Arial"/>
              </w:rPr>
              <w:t>Haven’t written a grant application</w:t>
            </w:r>
          </w:p>
          <w:p w14:paraId="0034DBB9" w14:textId="77777777" w:rsidR="00A34D4B" w:rsidRPr="00A34D4B" w:rsidRDefault="00A34D4B" w:rsidP="00A34D4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34D4B">
              <w:rPr>
                <w:rFonts w:ascii="Arial" w:hAnsi="Arial" w:cs="Arial"/>
              </w:rPr>
              <w:t>Project had no clinical application</w:t>
            </w:r>
          </w:p>
          <w:p w14:paraId="33758DD6" w14:textId="77777777" w:rsidR="00A34D4B" w:rsidRPr="00A34D4B" w:rsidRDefault="00A34D4B" w:rsidP="00A34D4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34D4B">
              <w:rPr>
                <w:rFonts w:ascii="Arial" w:hAnsi="Arial" w:cs="Arial"/>
              </w:rPr>
              <w:t>Planned to but couldn’t fund</w:t>
            </w:r>
          </w:p>
          <w:p w14:paraId="60F8C90F" w14:textId="0F8EFB06" w:rsidR="00A34D4B" w:rsidRPr="00A34D4B" w:rsidRDefault="00A34D4B" w:rsidP="00A34D4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34D4B">
              <w:rPr>
                <w:rFonts w:ascii="Arial" w:hAnsi="Arial" w:cs="Arial"/>
              </w:rPr>
              <w:t>Other</w:t>
            </w:r>
          </w:p>
        </w:tc>
        <w:tc>
          <w:tcPr>
            <w:tcW w:w="4508" w:type="dxa"/>
          </w:tcPr>
          <w:p w14:paraId="69EEB18A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523991C6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  <w:p w14:paraId="4ADFC6AF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  <w:p w14:paraId="20ABF8CB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  <w:p w14:paraId="4BDD8808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14:paraId="7DEA66E2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14:paraId="43462F86" w14:textId="2479F586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A34D4B" w14:paraId="15872DDB" w14:textId="77777777" w:rsidTr="00A34D4B">
        <w:tc>
          <w:tcPr>
            <w:tcW w:w="4508" w:type="dxa"/>
          </w:tcPr>
          <w:p w14:paraId="01CEDC3E" w14:textId="77777777" w:rsidR="00A34D4B" w:rsidRP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 w:rsidRPr="00A34D4B">
              <w:rPr>
                <w:rFonts w:ascii="Arial" w:hAnsi="Arial" w:cs="Arial"/>
                <w:b/>
                <w:bCs/>
              </w:rPr>
              <w:t>Did you have to justify on the application why PPI had not been conducted?</w:t>
            </w:r>
          </w:p>
          <w:p w14:paraId="63DE6F2C" w14:textId="77777777" w:rsidR="00A34D4B" w:rsidRDefault="00A34D4B" w:rsidP="00A34D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12991112" w14:textId="77777777" w:rsidR="00A34D4B" w:rsidRDefault="00A34D4B" w:rsidP="00A34D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  <w:p w14:paraId="0AB819D5" w14:textId="04E3825A" w:rsidR="00A34D4B" w:rsidRPr="00A34D4B" w:rsidRDefault="00A34D4B" w:rsidP="00A34D4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</w:t>
            </w:r>
          </w:p>
        </w:tc>
        <w:tc>
          <w:tcPr>
            <w:tcW w:w="4508" w:type="dxa"/>
          </w:tcPr>
          <w:p w14:paraId="4D114C69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2C9776EA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0E566ED3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(18.8%)</w:t>
            </w:r>
          </w:p>
          <w:p w14:paraId="2B53A054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(60.4%)</w:t>
            </w:r>
          </w:p>
          <w:p w14:paraId="53C3B1C1" w14:textId="56601373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(20.8%)</w:t>
            </w:r>
          </w:p>
        </w:tc>
      </w:tr>
      <w:tr w:rsidR="00A34D4B" w14:paraId="77BFB328" w14:textId="77777777" w:rsidTr="00A34D4B">
        <w:tc>
          <w:tcPr>
            <w:tcW w:w="4508" w:type="dxa"/>
          </w:tcPr>
          <w:p w14:paraId="08A1290A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PPI activities were conducted during this work?</w:t>
            </w:r>
          </w:p>
          <w:p w14:paraId="06B93034" w14:textId="77777777" w:rsidR="00A34D4B" w:rsidRDefault="00A34D4B" w:rsidP="00A34D4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Held a meeting with a group</w:t>
            </w:r>
          </w:p>
          <w:p w14:paraId="648881D6" w14:textId="77777777" w:rsidR="00A34D4B" w:rsidRDefault="00A34D4B" w:rsidP="00A34D4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Held a meeting with a single person</w:t>
            </w:r>
          </w:p>
          <w:p w14:paraId="4E82967A" w14:textId="77777777" w:rsidR="00A34D4B" w:rsidRDefault="00A34D4B" w:rsidP="00A34D4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Received feedback on Plain English Summary</w:t>
            </w:r>
          </w:p>
          <w:p w14:paraId="608A3CBA" w14:textId="77777777" w:rsidR="00A34D4B" w:rsidRDefault="00A34D4B" w:rsidP="00A34D4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Conducted a survey</w:t>
            </w:r>
          </w:p>
          <w:p w14:paraId="7DF6DDE2" w14:textId="7B34B1BF" w:rsidR="00A34D4B" w:rsidRPr="00A34D4B" w:rsidRDefault="00A34D4B" w:rsidP="00A34D4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4508" w:type="dxa"/>
          </w:tcPr>
          <w:p w14:paraId="5A1E9A21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5402A53F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5F8D254B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  <w:p w14:paraId="38C08CC0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  <w:p w14:paraId="5C538094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3AA82CE8" w14:textId="4F005F44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  <w:p w14:paraId="7B3A5B03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  <w:p w14:paraId="02AB1134" w14:textId="571C16EF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A34D4B" w14:paraId="6BBCF1B0" w14:textId="77777777" w:rsidTr="00A34D4B">
        <w:tc>
          <w:tcPr>
            <w:tcW w:w="4508" w:type="dxa"/>
          </w:tcPr>
          <w:p w14:paraId="1048F960" w14:textId="74EF5BCF" w:rsidR="00A34D4B" w:rsidRP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How many hours were spent conducting PPI (on average)</w:t>
            </w:r>
          </w:p>
        </w:tc>
        <w:tc>
          <w:tcPr>
            <w:tcW w:w="4508" w:type="dxa"/>
          </w:tcPr>
          <w:p w14:paraId="5A939B62" w14:textId="153BD2DD" w:rsidR="00A34D4B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(IQR = 4, 10)</w:t>
            </w:r>
          </w:p>
        </w:tc>
      </w:tr>
      <w:tr w:rsidR="00A34D4B" w14:paraId="3DE2181B" w14:textId="77777777" w:rsidTr="00A34D4B">
        <w:tc>
          <w:tcPr>
            <w:tcW w:w="4508" w:type="dxa"/>
          </w:tcPr>
          <w:p w14:paraId="1102B1EF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Did you receive any specific funding for this?</w:t>
            </w:r>
          </w:p>
          <w:p w14:paraId="79F04160" w14:textId="77777777" w:rsidR="00A34D4B" w:rsidRDefault="00A34D4B" w:rsidP="00A34D4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24B15601" w14:textId="1E2FF53A" w:rsidR="00A34D4B" w:rsidRPr="00A34D4B" w:rsidRDefault="00A34D4B" w:rsidP="00A34D4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4BB45B10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316C5BFA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23B5F471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(29.2%)</w:t>
            </w:r>
          </w:p>
          <w:p w14:paraId="423D1F2F" w14:textId="78B72EB6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 (70.8%)</w:t>
            </w:r>
          </w:p>
        </w:tc>
      </w:tr>
      <w:tr w:rsidR="00A34D4B" w14:paraId="02913204" w14:textId="77777777" w:rsidTr="00A34D4B">
        <w:tc>
          <w:tcPr>
            <w:tcW w:w="4508" w:type="dxa"/>
          </w:tcPr>
          <w:p w14:paraId="6513F0D6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Were you supported by a PPI lead?</w:t>
            </w:r>
          </w:p>
          <w:p w14:paraId="2BFF5113" w14:textId="77777777" w:rsidR="00A34D4B" w:rsidRDefault="00A34D4B" w:rsidP="00A34D4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4A90ED24" w14:textId="39C99905" w:rsidR="00A34D4B" w:rsidRPr="00A34D4B" w:rsidRDefault="00A34D4B" w:rsidP="00A34D4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48FBF224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33280977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 (70.8%)</w:t>
            </w:r>
          </w:p>
          <w:p w14:paraId="34E64FD3" w14:textId="0D4E9B22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(29.2%)</w:t>
            </w:r>
          </w:p>
        </w:tc>
      </w:tr>
      <w:tr w:rsidR="00A34D4B" w14:paraId="2CC6DDB5" w14:textId="77777777" w:rsidTr="00A34D4B">
        <w:tc>
          <w:tcPr>
            <w:tcW w:w="4508" w:type="dxa"/>
          </w:tcPr>
          <w:p w14:paraId="24CB1FA9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Did your proposal have a clinical application?</w:t>
            </w:r>
          </w:p>
          <w:p w14:paraId="7E0D0C9A" w14:textId="77777777" w:rsidR="00A34D4B" w:rsidRDefault="00A34D4B" w:rsidP="00A34D4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17386732" w14:textId="5CEA7A09" w:rsidR="00A34D4B" w:rsidRPr="00A34D4B" w:rsidRDefault="00A34D4B" w:rsidP="00A34D4B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356A8E80" w14:textId="57593CFB" w:rsidR="00A34D4B" w:rsidRDefault="00A34D4B" w:rsidP="00A34D4B">
            <w:pPr>
              <w:rPr>
                <w:rFonts w:ascii="Arial" w:hAnsi="Arial" w:cs="Arial"/>
              </w:rPr>
            </w:pPr>
          </w:p>
          <w:p w14:paraId="15855BE7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3F430EC5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 (62.5%)</w:t>
            </w:r>
          </w:p>
          <w:p w14:paraId="69DBB54B" w14:textId="190B0A8E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(37.5%)</w:t>
            </w:r>
          </w:p>
        </w:tc>
      </w:tr>
      <w:tr w:rsidR="00A34D4B" w14:paraId="285E233D" w14:textId="77777777" w:rsidTr="00A34D4B">
        <w:tc>
          <w:tcPr>
            <w:tcW w:w="4508" w:type="dxa"/>
          </w:tcPr>
          <w:p w14:paraId="3BF06A88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 you think this made it easier to conduct PPI?</w:t>
            </w:r>
          </w:p>
          <w:p w14:paraId="5704A7F8" w14:textId="77777777" w:rsidR="00A34D4B" w:rsidRPr="00A34D4B" w:rsidRDefault="00A34D4B" w:rsidP="00A34D4B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Yes</w:t>
            </w:r>
          </w:p>
          <w:p w14:paraId="64342BF6" w14:textId="4685D88D" w:rsidR="00A34D4B" w:rsidRPr="00A34D4B" w:rsidRDefault="00A34D4B" w:rsidP="00A34D4B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0A5C51C8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0ADB6293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12820A9E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(90.0%)</w:t>
            </w:r>
          </w:p>
          <w:p w14:paraId="408779F3" w14:textId="62A2A44E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(10.0%)</w:t>
            </w:r>
          </w:p>
        </w:tc>
      </w:tr>
      <w:tr w:rsidR="00A34D4B" w14:paraId="4A02B3BC" w14:textId="77777777" w:rsidTr="00A34D4B">
        <w:tc>
          <w:tcPr>
            <w:tcW w:w="4508" w:type="dxa"/>
          </w:tcPr>
          <w:p w14:paraId="3A89FC7C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What was the background of your PPI members?</w:t>
            </w:r>
          </w:p>
          <w:p w14:paraId="5189BCB2" w14:textId="77777777" w:rsidR="00A34D4B" w:rsidRDefault="00A34D4B" w:rsidP="00A34D4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Patients</w:t>
            </w:r>
          </w:p>
          <w:p w14:paraId="4279EF25" w14:textId="77777777" w:rsidR="00A34D4B" w:rsidRDefault="00A34D4B" w:rsidP="00A34D4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</w:t>
            </w:r>
          </w:p>
          <w:p w14:paraId="46D22153" w14:textId="77777777" w:rsidR="00A34D4B" w:rsidRDefault="00A34D4B" w:rsidP="00A34D4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Clinicians</w:t>
            </w:r>
          </w:p>
          <w:p w14:paraId="32F028A7" w14:textId="77777777" w:rsidR="00A34D4B" w:rsidRDefault="00A34D4B" w:rsidP="00A34D4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Methodologists</w:t>
            </w:r>
          </w:p>
          <w:p w14:paraId="324114F6" w14:textId="37784C10" w:rsidR="00A34D4B" w:rsidRPr="00A34D4B" w:rsidRDefault="00A34D4B" w:rsidP="00A34D4B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4508" w:type="dxa"/>
          </w:tcPr>
          <w:p w14:paraId="78F86DBD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528A0788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0598ECC0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  <w:p w14:paraId="0D529DE3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  <w:p w14:paraId="4F5DF5ED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14:paraId="406DF09E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14:paraId="05CDFA29" w14:textId="54B4BD88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A34D4B" w14:paraId="1C721E43" w14:textId="77777777" w:rsidTr="00A34D4B">
        <w:tc>
          <w:tcPr>
            <w:tcW w:w="4508" w:type="dxa"/>
          </w:tcPr>
          <w:p w14:paraId="0A2700E6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How did you recruit/source them?</w:t>
            </w:r>
          </w:p>
          <w:p w14:paraId="502270E1" w14:textId="77777777" w:rsidR="00A34D4B" w:rsidRDefault="00A34D4B" w:rsidP="00A34D4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NIHR</w:t>
            </w:r>
          </w:p>
          <w:p w14:paraId="78BBA9D6" w14:textId="77777777" w:rsidR="00A34D4B" w:rsidRDefault="00A34D4B" w:rsidP="00A34D4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Charities</w:t>
            </w:r>
          </w:p>
          <w:p w14:paraId="117D0BDC" w14:textId="77777777" w:rsidR="00A34D4B" w:rsidRDefault="00A34D4B" w:rsidP="00A34D4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Existing groups</w:t>
            </w:r>
          </w:p>
          <w:p w14:paraId="4725F707" w14:textId="77777777" w:rsidR="00A34D4B" w:rsidRDefault="00A34D4B" w:rsidP="00A34D4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Existing connections</w:t>
            </w:r>
          </w:p>
          <w:p w14:paraId="56C7BA51" w14:textId="77777777" w:rsidR="00A34D4B" w:rsidRDefault="00A34D4B" w:rsidP="00A34D4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Advertising</w:t>
            </w:r>
          </w:p>
          <w:p w14:paraId="394532DC" w14:textId="77777777" w:rsidR="00A34D4B" w:rsidRDefault="00A34D4B" w:rsidP="00A34D4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PPI co-ordinator</w:t>
            </w:r>
          </w:p>
          <w:p w14:paraId="59E4F0CD" w14:textId="40D296EF" w:rsidR="00A34D4B" w:rsidRPr="00A34D4B" w:rsidRDefault="00A34D4B" w:rsidP="00A34D4B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4508" w:type="dxa"/>
          </w:tcPr>
          <w:p w14:paraId="599E3395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493E589E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  <w:p w14:paraId="43FDE0CE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  <w:p w14:paraId="50147BA0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  <w:p w14:paraId="36EF67A9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  <w:p w14:paraId="1EE76DFB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  <w:p w14:paraId="34A38087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  <w:p w14:paraId="3EF6C862" w14:textId="7F869255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A34D4B" w14:paraId="74EDCE91" w14:textId="77777777" w:rsidTr="00A34D4B">
        <w:tc>
          <w:tcPr>
            <w:tcW w:w="4508" w:type="dxa"/>
          </w:tcPr>
          <w:p w14:paraId="4145D408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was the average number of PPI members used?</w:t>
            </w:r>
          </w:p>
          <w:p w14:paraId="6095DCB5" w14:textId="77777777" w:rsidR="00A34D4B" w:rsidRDefault="00A34D4B" w:rsidP="00A34D4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&lt;5</w:t>
            </w:r>
          </w:p>
          <w:p w14:paraId="7A3F6A25" w14:textId="77777777" w:rsidR="00A34D4B" w:rsidRDefault="00A34D4B" w:rsidP="00A34D4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5-10</w:t>
            </w:r>
          </w:p>
          <w:p w14:paraId="5ADB46E6" w14:textId="4C681747" w:rsidR="00A34D4B" w:rsidRPr="00A34D4B" w:rsidRDefault="00A34D4B" w:rsidP="00A34D4B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&gt;10</w:t>
            </w:r>
          </w:p>
        </w:tc>
        <w:tc>
          <w:tcPr>
            <w:tcW w:w="4508" w:type="dxa"/>
          </w:tcPr>
          <w:p w14:paraId="2BAE3C0A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3EFE2EA9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165ECAF7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(37.5%)</w:t>
            </w:r>
          </w:p>
          <w:p w14:paraId="23FF84E0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(52.1%)</w:t>
            </w:r>
          </w:p>
          <w:p w14:paraId="293BC47E" w14:textId="66ABC580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(10.4%)</w:t>
            </w:r>
          </w:p>
        </w:tc>
      </w:tr>
      <w:tr w:rsidR="00A34D4B" w14:paraId="7A7CBAF9" w14:textId="77777777" w:rsidTr="00A34D4B">
        <w:tc>
          <w:tcPr>
            <w:tcW w:w="4508" w:type="dxa"/>
          </w:tcPr>
          <w:p w14:paraId="7FD7C255" w14:textId="77777777" w:rsidR="00A34D4B" w:rsidRDefault="00A34D4B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 you feel that PPI was useful and improved your application?</w:t>
            </w:r>
          </w:p>
          <w:p w14:paraId="316761FB" w14:textId="77777777" w:rsidR="00402FF3" w:rsidRDefault="00402FF3" w:rsidP="00402FF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 at all </w:t>
            </w:r>
          </w:p>
          <w:p w14:paraId="0FB673FC" w14:textId="77777777" w:rsidR="00402FF3" w:rsidRDefault="00402FF3" w:rsidP="00402FF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very</w:t>
            </w:r>
          </w:p>
          <w:p w14:paraId="62C6F0DA" w14:textId="77777777" w:rsidR="00402FF3" w:rsidRDefault="00402FF3" w:rsidP="00402FF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Somewhat</w:t>
            </w:r>
          </w:p>
          <w:p w14:paraId="4DA24871" w14:textId="77777777" w:rsidR="00402FF3" w:rsidRDefault="00402FF3" w:rsidP="00402FF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Very </w:t>
            </w:r>
          </w:p>
          <w:p w14:paraId="41778765" w14:textId="4A792E72" w:rsidR="00402FF3" w:rsidRPr="00402FF3" w:rsidRDefault="00402FF3" w:rsidP="00402FF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</w:t>
            </w:r>
          </w:p>
        </w:tc>
        <w:tc>
          <w:tcPr>
            <w:tcW w:w="4508" w:type="dxa"/>
          </w:tcPr>
          <w:p w14:paraId="22045035" w14:textId="77777777" w:rsidR="00A34D4B" w:rsidRDefault="00A34D4B" w:rsidP="00A34D4B">
            <w:pPr>
              <w:rPr>
                <w:rFonts w:ascii="Arial" w:hAnsi="Arial" w:cs="Arial"/>
              </w:rPr>
            </w:pPr>
          </w:p>
          <w:p w14:paraId="1872E497" w14:textId="77777777" w:rsidR="00D467E2" w:rsidRDefault="00D467E2" w:rsidP="00A34D4B">
            <w:pPr>
              <w:rPr>
                <w:rFonts w:ascii="Arial" w:hAnsi="Arial" w:cs="Arial"/>
              </w:rPr>
            </w:pPr>
          </w:p>
          <w:p w14:paraId="72D10D0F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(6.3%)</w:t>
            </w:r>
          </w:p>
          <w:p w14:paraId="749FE011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(10.4%)</w:t>
            </w:r>
          </w:p>
          <w:p w14:paraId="4922927B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(25.0%)</w:t>
            </w:r>
          </w:p>
          <w:p w14:paraId="66FD3709" w14:textId="77777777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(41.7%)</w:t>
            </w:r>
          </w:p>
          <w:p w14:paraId="21920955" w14:textId="64BEBF3F" w:rsidR="00D467E2" w:rsidRDefault="00D467E2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(16.7%)</w:t>
            </w:r>
          </w:p>
        </w:tc>
      </w:tr>
    </w:tbl>
    <w:p w14:paraId="36B27F21" w14:textId="78C3E994" w:rsidR="00A34D4B" w:rsidRDefault="00A34D4B" w:rsidP="00A34D4B">
      <w:pPr>
        <w:rPr>
          <w:rFonts w:ascii="Arial" w:hAnsi="Arial" w:cs="Arial"/>
          <w:u w:val="single"/>
        </w:rPr>
      </w:pPr>
    </w:p>
    <w:p w14:paraId="2CA3FF09" w14:textId="77777777" w:rsidR="00D467E2" w:rsidRDefault="00D467E2" w:rsidP="00A34D4B">
      <w:pPr>
        <w:rPr>
          <w:rFonts w:ascii="Arial" w:hAnsi="Arial" w:cs="Arial"/>
          <w:u w:val="single"/>
        </w:rPr>
      </w:pPr>
    </w:p>
    <w:p w14:paraId="54666EBA" w14:textId="5502670D" w:rsidR="00A34D4B" w:rsidRDefault="00A34D4B" w:rsidP="00A34D4B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Section 4</w:t>
      </w:r>
    </w:p>
    <w:p w14:paraId="58384EA3" w14:textId="032DB928" w:rsidR="00402FF3" w:rsidRDefault="00402FF3" w:rsidP="00A34D4B">
      <w:pPr>
        <w:rPr>
          <w:rFonts w:ascii="Arial" w:hAnsi="Arial" w:cs="Arial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2FF3" w14:paraId="7ECC474C" w14:textId="77777777" w:rsidTr="00F72635">
        <w:tc>
          <w:tcPr>
            <w:tcW w:w="4508" w:type="dxa"/>
          </w:tcPr>
          <w:p w14:paraId="7E2F4FDD" w14:textId="77777777" w:rsidR="00402FF3" w:rsidRPr="00A34D4B" w:rsidRDefault="00402FF3" w:rsidP="00F72635">
            <w:pPr>
              <w:rPr>
                <w:rFonts w:ascii="Arial" w:hAnsi="Arial" w:cs="Arial"/>
                <w:b/>
                <w:bCs/>
              </w:rPr>
            </w:pPr>
            <w:r w:rsidRPr="00A34D4B">
              <w:rPr>
                <w:rFonts w:ascii="Arial" w:hAnsi="Arial" w:cs="Arial"/>
                <w:b/>
                <w:bCs/>
              </w:rPr>
              <w:t>Have you ever undertaken any PPI to inform a grant application for a methodological development project?</w:t>
            </w:r>
          </w:p>
          <w:p w14:paraId="7817CFE7" w14:textId="0F33E9C7" w:rsidR="00402FF3" w:rsidRDefault="00402FF3" w:rsidP="00F72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Have n</w:t>
            </w:r>
            <w:r>
              <w:rPr>
                <w:rFonts w:ascii="Arial" w:hAnsi="Arial" w:cs="Arial"/>
              </w:rPr>
              <w:t>ot been funded on a methodological project</w:t>
            </w:r>
          </w:p>
          <w:p w14:paraId="448FC0F0" w14:textId="77777777" w:rsidR="00402FF3" w:rsidRDefault="00402FF3" w:rsidP="00F72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59E97FF1" w14:textId="77777777" w:rsidR="00402FF3" w:rsidRPr="00A34D4B" w:rsidRDefault="00402FF3" w:rsidP="00F7263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16B7B87A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505B840E" w14:textId="77777777" w:rsidR="00D467E2" w:rsidRDefault="00D467E2" w:rsidP="00F72635">
            <w:pPr>
              <w:rPr>
                <w:rFonts w:ascii="Arial" w:hAnsi="Arial" w:cs="Arial"/>
              </w:rPr>
            </w:pPr>
          </w:p>
          <w:p w14:paraId="4E290921" w14:textId="77777777" w:rsidR="00D467E2" w:rsidRDefault="00D467E2" w:rsidP="00F72635">
            <w:pPr>
              <w:rPr>
                <w:rFonts w:ascii="Arial" w:hAnsi="Arial" w:cs="Arial"/>
              </w:rPr>
            </w:pPr>
          </w:p>
          <w:p w14:paraId="7D346E4D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 (29.4%)</w:t>
            </w:r>
          </w:p>
          <w:p w14:paraId="29A11523" w14:textId="77777777" w:rsidR="00D467E2" w:rsidRDefault="00D467E2" w:rsidP="00F72635">
            <w:pPr>
              <w:rPr>
                <w:rFonts w:ascii="Arial" w:hAnsi="Arial" w:cs="Arial"/>
              </w:rPr>
            </w:pPr>
          </w:p>
          <w:p w14:paraId="62985F8A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 (21.0%)</w:t>
            </w:r>
          </w:p>
          <w:p w14:paraId="6DDE28B3" w14:textId="33CF431C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 (49.6%)</w:t>
            </w:r>
          </w:p>
        </w:tc>
      </w:tr>
      <w:tr w:rsidR="00402FF3" w14:paraId="084BD4D9" w14:textId="77777777" w:rsidTr="00F72635">
        <w:tc>
          <w:tcPr>
            <w:tcW w:w="4508" w:type="dxa"/>
          </w:tcPr>
          <w:p w14:paraId="7DD81A94" w14:textId="77777777" w:rsidR="00402FF3" w:rsidRPr="00A34D4B" w:rsidRDefault="00402FF3" w:rsidP="00F72635">
            <w:pPr>
              <w:rPr>
                <w:rFonts w:ascii="Arial" w:hAnsi="Arial" w:cs="Arial"/>
                <w:b/>
                <w:bCs/>
              </w:rPr>
            </w:pPr>
            <w:r w:rsidRPr="00A34D4B">
              <w:rPr>
                <w:rFonts w:ascii="Arial" w:hAnsi="Arial" w:cs="Arial"/>
                <w:b/>
                <w:bCs/>
              </w:rPr>
              <w:t>Why not?</w:t>
            </w:r>
          </w:p>
          <w:p w14:paraId="6680963A" w14:textId="77777777" w:rsidR="00402FF3" w:rsidRPr="00A34D4B" w:rsidRDefault="00402FF3" w:rsidP="00F7263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34D4B">
              <w:rPr>
                <w:rFonts w:ascii="Arial" w:hAnsi="Arial" w:cs="Arial"/>
              </w:rPr>
              <w:t>Wasn’t relevant to the project</w:t>
            </w:r>
          </w:p>
          <w:p w14:paraId="2E106A4E" w14:textId="77777777" w:rsidR="00402FF3" w:rsidRDefault="00402FF3" w:rsidP="00F7263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Wasn’t required for the project</w:t>
            </w:r>
          </w:p>
          <w:p w14:paraId="61C1E230" w14:textId="77777777" w:rsidR="00402FF3" w:rsidRDefault="00402FF3" w:rsidP="00F7263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had no clinical application</w:t>
            </w:r>
          </w:p>
          <w:p w14:paraId="2D2FEB01" w14:textId="5644AA27" w:rsidR="00402FF3" w:rsidRPr="00A34D4B" w:rsidRDefault="00402FF3" w:rsidP="00F7263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4508" w:type="dxa"/>
          </w:tcPr>
          <w:p w14:paraId="05A76D98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76E1DA21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  <w:p w14:paraId="368D8571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  <w:p w14:paraId="13C8EDFC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14:paraId="22574056" w14:textId="2C9A09EC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</w:tr>
      <w:tr w:rsidR="00402FF3" w14:paraId="5B7B6865" w14:textId="77777777" w:rsidTr="00F72635">
        <w:tc>
          <w:tcPr>
            <w:tcW w:w="4508" w:type="dxa"/>
          </w:tcPr>
          <w:p w14:paraId="6EE3AF6B" w14:textId="7777777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PPI activities were conducted during this work?</w:t>
            </w:r>
          </w:p>
          <w:p w14:paraId="2FCD9D33" w14:textId="77777777" w:rsidR="00402FF3" w:rsidRDefault="00402FF3" w:rsidP="00F7263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Held a meeting with a group</w:t>
            </w:r>
          </w:p>
          <w:p w14:paraId="7E1474C8" w14:textId="77777777" w:rsidR="00402FF3" w:rsidRDefault="00402FF3" w:rsidP="00F7263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Held a meeting with a single person</w:t>
            </w:r>
          </w:p>
          <w:p w14:paraId="71D112E4" w14:textId="756707F4" w:rsidR="00402FF3" w:rsidRDefault="00402FF3" w:rsidP="00F7263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Received feedback on Plain </w:t>
            </w:r>
            <w:r>
              <w:rPr>
                <w:rFonts w:ascii="Arial" w:hAnsi="Arial" w:cs="Arial"/>
              </w:rPr>
              <w:t>Enumeration Survey (PES)</w:t>
            </w:r>
          </w:p>
          <w:p w14:paraId="7CCEA6F1" w14:textId="77777777" w:rsidR="00402FF3" w:rsidRDefault="00402FF3" w:rsidP="00F7263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Conducted a survey</w:t>
            </w:r>
          </w:p>
          <w:p w14:paraId="1EE75DF8" w14:textId="77777777" w:rsidR="00402FF3" w:rsidRPr="00A34D4B" w:rsidRDefault="00402FF3" w:rsidP="00F7263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4508" w:type="dxa"/>
          </w:tcPr>
          <w:p w14:paraId="3664944B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67A1F63B" w14:textId="77777777" w:rsidR="00D467E2" w:rsidRDefault="00D467E2" w:rsidP="00F72635">
            <w:pPr>
              <w:rPr>
                <w:rFonts w:ascii="Arial" w:hAnsi="Arial" w:cs="Arial"/>
              </w:rPr>
            </w:pPr>
          </w:p>
          <w:p w14:paraId="6914994B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  <w:p w14:paraId="1473B039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  <w:p w14:paraId="1F8C74D2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  <w:p w14:paraId="0D3AB017" w14:textId="77777777" w:rsidR="00D467E2" w:rsidRDefault="00D467E2" w:rsidP="00F72635">
            <w:pPr>
              <w:rPr>
                <w:rFonts w:ascii="Arial" w:hAnsi="Arial" w:cs="Arial"/>
              </w:rPr>
            </w:pPr>
          </w:p>
          <w:p w14:paraId="77D8012B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  <w:p w14:paraId="2D0CB4A8" w14:textId="34B1BA25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402FF3" w14:paraId="280B3344" w14:textId="77777777" w:rsidTr="00F72635">
        <w:tc>
          <w:tcPr>
            <w:tcW w:w="4508" w:type="dxa"/>
          </w:tcPr>
          <w:p w14:paraId="2860E2F4" w14:textId="77777777" w:rsidR="00402FF3" w:rsidRPr="00A34D4B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How many hours were spent conducting PPI (on average)</w:t>
            </w:r>
          </w:p>
        </w:tc>
        <w:tc>
          <w:tcPr>
            <w:tcW w:w="4508" w:type="dxa"/>
          </w:tcPr>
          <w:p w14:paraId="27EF7293" w14:textId="1047E7FD" w:rsidR="00402FF3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(IQR = 5, 10)</w:t>
            </w:r>
          </w:p>
        </w:tc>
      </w:tr>
      <w:tr w:rsidR="00402FF3" w14:paraId="0051BF4E" w14:textId="77777777" w:rsidTr="00F72635">
        <w:tc>
          <w:tcPr>
            <w:tcW w:w="4508" w:type="dxa"/>
          </w:tcPr>
          <w:p w14:paraId="67558FDF" w14:textId="7777777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Were you supported by a PPI lead?</w:t>
            </w:r>
          </w:p>
          <w:p w14:paraId="587D5419" w14:textId="77777777" w:rsidR="00402FF3" w:rsidRDefault="00402FF3" w:rsidP="00F72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5B10271C" w14:textId="77777777" w:rsidR="00402FF3" w:rsidRPr="00A34D4B" w:rsidRDefault="00402FF3" w:rsidP="00F72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20AA6D22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706FD945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(68.0%)</w:t>
            </w:r>
          </w:p>
          <w:p w14:paraId="15B949D2" w14:textId="1DFE1680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(32.0%)</w:t>
            </w:r>
          </w:p>
        </w:tc>
      </w:tr>
      <w:tr w:rsidR="00402FF3" w14:paraId="2252A951" w14:textId="77777777" w:rsidTr="00F72635">
        <w:tc>
          <w:tcPr>
            <w:tcW w:w="4508" w:type="dxa"/>
          </w:tcPr>
          <w:p w14:paraId="5B24C7C9" w14:textId="7777777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Did your proposal have a clinical application?</w:t>
            </w:r>
          </w:p>
          <w:p w14:paraId="2D11498E" w14:textId="77777777" w:rsidR="00402FF3" w:rsidRDefault="00402FF3" w:rsidP="00F7263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0B3FA528" w14:textId="77777777" w:rsidR="00402FF3" w:rsidRPr="00A34D4B" w:rsidRDefault="00402FF3" w:rsidP="00F7263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441471DA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180886D9" w14:textId="77777777" w:rsidR="00D467E2" w:rsidRDefault="00D467E2" w:rsidP="00F72635">
            <w:pPr>
              <w:rPr>
                <w:rFonts w:ascii="Arial" w:hAnsi="Arial" w:cs="Arial"/>
              </w:rPr>
            </w:pPr>
          </w:p>
          <w:p w14:paraId="3817CD73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(64.0%)</w:t>
            </w:r>
          </w:p>
          <w:p w14:paraId="23AF9778" w14:textId="22419E1A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(36.0%)</w:t>
            </w:r>
          </w:p>
        </w:tc>
      </w:tr>
      <w:tr w:rsidR="00402FF3" w14:paraId="19F9FBA9" w14:textId="77777777" w:rsidTr="00F72635">
        <w:tc>
          <w:tcPr>
            <w:tcW w:w="4508" w:type="dxa"/>
          </w:tcPr>
          <w:p w14:paraId="58365048" w14:textId="7777777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 you think this made it easier to conduct PPI?</w:t>
            </w:r>
          </w:p>
          <w:p w14:paraId="36B2BB6A" w14:textId="77777777" w:rsidR="00402FF3" w:rsidRPr="00A34D4B" w:rsidRDefault="00402FF3" w:rsidP="00F7263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Yes</w:t>
            </w:r>
          </w:p>
          <w:p w14:paraId="01CCA282" w14:textId="77777777" w:rsidR="00402FF3" w:rsidRPr="00A34D4B" w:rsidRDefault="00402FF3" w:rsidP="00F7263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41BABAAE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61BA2917" w14:textId="77777777" w:rsidR="00D467E2" w:rsidRDefault="00D467E2" w:rsidP="00F72635">
            <w:pPr>
              <w:rPr>
                <w:rFonts w:ascii="Arial" w:hAnsi="Arial" w:cs="Arial"/>
              </w:rPr>
            </w:pPr>
          </w:p>
          <w:p w14:paraId="222F295E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(93.8%)</w:t>
            </w:r>
          </w:p>
          <w:p w14:paraId="22831644" w14:textId="01F4EF4F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(6.2%)</w:t>
            </w:r>
          </w:p>
        </w:tc>
      </w:tr>
      <w:tr w:rsidR="00402FF3" w14:paraId="2E346603" w14:textId="77777777" w:rsidTr="00F72635">
        <w:tc>
          <w:tcPr>
            <w:tcW w:w="4508" w:type="dxa"/>
          </w:tcPr>
          <w:p w14:paraId="26383B6B" w14:textId="7777777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was the background of your PPI members?</w:t>
            </w:r>
          </w:p>
          <w:p w14:paraId="564C341D" w14:textId="77777777" w:rsidR="00402FF3" w:rsidRDefault="00402FF3" w:rsidP="00F7263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Patients</w:t>
            </w:r>
          </w:p>
          <w:p w14:paraId="447817DF" w14:textId="77777777" w:rsidR="00402FF3" w:rsidRDefault="00402FF3" w:rsidP="00F7263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</w:t>
            </w:r>
          </w:p>
          <w:p w14:paraId="4E38AFF6" w14:textId="77777777" w:rsidR="00402FF3" w:rsidRDefault="00402FF3" w:rsidP="00F7263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Clinicians</w:t>
            </w:r>
          </w:p>
          <w:p w14:paraId="6FC3440F" w14:textId="77777777" w:rsidR="00402FF3" w:rsidRDefault="00402FF3" w:rsidP="00F7263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Methodologists</w:t>
            </w:r>
          </w:p>
          <w:p w14:paraId="3116EF88" w14:textId="77777777" w:rsidR="00402FF3" w:rsidRPr="00A34D4B" w:rsidRDefault="00402FF3" w:rsidP="00F72635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</w:t>
            </w:r>
          </w:p>
        </w:tc>
        <w:tc>
          <w:tcPr>
            <w:tcW w:w="4508" w:type="dxa"/>
          </w:tcPr>
          <w:p w14:paraId="40C0849C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4BC9318A" w14:textId="77777777" w:rsidR="00D467E2" w:rsidRDefault="00D467E2" w:rsidP="00F72635">
            <w:pPr>
              <w:rPr>
                <w:rFonts w:ascii="Arial" w:hAnsi="Arial" w:cs="Arial"/>
              </w:rPr>
            </w:pPr>
          </w:p>
          <w:p w14:paraId="596489C5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  <w:p w14:paraId="685117C3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  <w:p w14:paraId="165735ED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14:paraId="42067AA6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57F00674" w14:textId="0D9C148A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  <w:tr w:rsidR="00402FF3" w14:paraId="483A368F" w14:textId="77777777" w:rsidTr="00F72635">
        <w:tc>
          <w:tcPr>
            <w:tcW w:w="4508" w:type="dxa"/>
          </w:tcPr>
          <w:p w14:paraId="2B3A3AB6" w14:textId="7777777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How did you recruit/source them?</w:t>
            </w:r>
          </w:p>
          <w:p w14:paraId="1F13CAC2" w14:textId="77777777" w:rsidR="00402FF3" w:rsidRDefault="00402FF3" w:rsidP="00F7263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Charities</w:t>
            </w:r>
          </w:p>
          <w:p w14:paraId="55563B22" w14:textId="77777777" w:rsidR="00402FF3" w:rsidRDefault="00402FF3" w:rsidP="00F7263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Existing groups</w:t>
            </w:r>
          </w:p>
          <w:p w14:paraId="68276C34" w14:textId="77777777" w:rsidR="00402FF3" w:rsidRDefault="00402FF3" w:rsidP="00F7263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Existing connections</w:t>
            </w:r>
          </w:p>
          <w:p w14:paraId="4B6EF376" w14:textId="77777777" w:rsidR="00402FF3" w:rsidRDefault="00402FF3" w:rsidP="00F7263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Advertising</w:t>
            </w:r>
          </w:p>
          <w:p w14:paraId="7A7ED745" w14:textId="77777777" w:rsidR="00402FF3" w:rsidRDefault="00402FF3" w:rsidP="00F7263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PPI co-ordinator</w:t>
            </w:r>
          </w:p>
          <w:p w14:paraId="6F15775C" w14:textId="6C35D8E2" w:rsidR="00402FF3" w:rsidRPr="00A34D4B" w:rsidRDefault="00402FF3" w:rsidP="00F72635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involved in recruitment</w:t>
            </w:r>
          </w:p>
        </w:tc>
        <w:tc>
          <w:tcPr>
            <w:tcW w:w="4508" w:type="dxa"/>
          </w:tcPr>
          <w:p w14:paraId="5215959C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4F6FA4BA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14:paraId="7D832744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  <w:p w14:paraId="3A88469F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  <w:p w14:paraId="368A1959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  <w:p w14:paraId="5CB0EC43" w14:textId="77777777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14:paraId="25910A05" w14:textId="0A64B0E4" w:rsidR="00D467E2" w:rsidRDefault="00D467E2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02FF3" w14:paraId="3A0CA15A" w14:textId="77777777" w:rsidTr="00F72635">
        <w:tc>
          <w:tcPr>
            <w:tcW w:w="4508" w:type="dxa"/>
          </w:tcPr>
          <w:p w14:paraId="7C4BF67E" w14:textId="7777777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was the average number of PPI members used?</w:t>
            </w:r>
          </w:p>
          <w:p w14:paraId="093C4B38" w14:textId="77777777" w:rsidR="00402FF3" w:rsidRDefault="00402FF3" w:rsidP="00F7263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&lt;5</w:t>
            </w:r>
          </w:p>
          <w:p w14:paraId="691E582B" w14:textId="77777777" w:rsidR="00402FF3" w:rsidRDefault="00402FF3" w:rsidP="00F7263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5-10</w:t>
            </w:r>
          </w:p>
          <w:p w14:paraId="4C2945A2" w14:textId="77777777" w:rsidR="00402FF3" w:rsidRPr="00A34D4B" w:rsidRDefault="00402FF3" w:rsidP="00F72635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&gt;10</w:t>
            </w:r>
          </w:p>
        </w:tc>
        <w:tc>
          <w:tcPr>
            <w:tcW w:w="4508" w:type="dxa"/>
          </w:tcPr>
          <w:p w14:paraId="2F5623BE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7A793918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227C6C02" w14:textId="77777777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(44.0%)</w:t>
            </w:r>
          </w:p>
          <w:p w14:paraId="21F8CEDE" w14:textId="77777777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(44.0%)</w:t>
            </w:r>
          </w:p>
          <w:p w14:paraId="666133C9" w14:textId="09CE9922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(12.0%)</w:t>
            </w:r>
          </w:p>
        </w:tc>
      </w:tr>
      <w:tr w:rsidR="00402FF3" w14:paraId="1D7A0D6A" w14:textId="77777777" w:rsidTr="00F72635">
        <w:tc>
          <w:tcPr>
            <w:tcW w:w="4508" w:type="dxa"/>
          </w:tcPr>
          <w:p w14:paraId="1196D2CA" w14:textId="2C75A28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Do you feel that PPI was </w:t>
            </w:r>
            <w:r>
              <w:rPr>
                <w:rFonts w:ascii="Arial" w:hAnsi="Arial" w:cs="Arial"/>
                <w:b/>
                <w:bCs/>
              </w:rPr>
              <w:t>meaningful and had an impact on your research?</w:t>
            </w:r>
          </w:p>
          <w:p w14:paraId="622141BC" w14:textId="77777777" w:rsidR="00402FF3" w:rsidRDefault="00402FF3" w:rsidP="00F7263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 at all </w:t>
            </w:r>
          </w:p>
          <w:p w14:paraId="30E3A589" w14:textId="77777777" w:rsidR="00402FF3" w:rsidRDefault="00402FF3" w:rsidP="00F7263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very</w:t>
            </w:r>
          </w:p>
          <w:p w14:paraId="28524340" w14:textId="77777777" w:rsidR="00402FF3" w:rsidRDefault="00402FF3" w:rsidP="00F7263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Somewhat</w:t>
            </w:r>
          </w:p>
          <w:p w14:paraId="76EAB6DA" w14:textId="77777777" w:rsidR="00402FF3" w:rsidRDefault="00402FF3" w:rsidP="00F7263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Very </w:t>
            </w:r>
          </w:p>
          <w:p w14:paraId="2575C9C6" w14:textId="77777777" w:rsidR="00402FF3" w:rsidRPr="00402FF3" w:rsidRDefault="00402FF3" w:rsidP="00F7263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</w:t>
            </w:r>
          </w:p>
        </w:tc>
        <w:tc>
          <w:tcPr>
            <w:tcW w:w="4508" w:type="dxa"/>
          </w:tcPr>
          <w:p w14:paraId="0D80C62C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354B5CF1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06FB3A4D" w14:textId="77777777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(4.0%)</w:t>
            </w:r>
          </w:p>
          <w:p w14:paraId="21776F91" w14:textId="77777777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(4.0%)</w:t>
            </w:r>
          </w:p>
          <w:p w14:paraId="30C33FEC" w14:textId="77777777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 (32.0%)</w:t>
            </w:r>
          </w:p>
          <w:p w14:paraId="3711FAD4" w14:textId="77777777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(36.0%)</w:t>
            </w:r>
          </w:p>
          <w:p w14:paraId="32CA7F15" w14:textId="61B5EEBC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(24.0%)</w:t>
            </w:r>
          </w:p>
        </w:tc>
      </w:tr>
      <w:tr w:rsidR="00402FF3" w14:paraId="791BF577" w14:textId="77777777" w:rsidTr="00F72635">
        <w:tc>
          <w:tcPr>
            <w:tcW w:w="4508" w:type="dxa"/>
          </w:tcPr>
          <w:p w14:paraId="0FB5D1FC" w14:textId="77777777" w:rsidR="00402FF3" w:rsidRDefault="00402FF3" w:rsidP="00F7263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Was the PPI conducted reflective of the PPI that had been planned?</w:t>
            </w:r>
          </w:p>
          <w:p w14:paraId="14A71267" w14:textId="77777777" w:rsidR="00402FF3" w:rsidRDefault="00402FF3" w:rsidP="00402FF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68E2FFAF" w14:textId="20438F59" w:rsidR="00402FF3" w:rsidRPr="00402FF3" w:rsidRDefault="00402FF3" w:rsidP="00402FF3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3D353298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61C04533" w14:textId="77777777" w:rsidR="00402FF3" w:rsidRDefault="00402FF3" w:rsidP="00F72635">
            <w:pPr>
              <w:rPr>
                <w:rFonts w:ascii="Arial" w:hAnsi="Arial" w:cs="Arial"/>
              </w:rPr>
            </w:pPr>
          </w:p>
          <w:p w14:paraId="5113C9B0" w14:textId="77777777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 (92.0%)</w:t>
            </w:r>
          </w:p>
          <w:p w14:paraId="6777C70C" w14:textId="2993E023" w:rsidR="00402FF3" w:rsidRDefault="00402FF3" w:rsidP="00F72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(8.0%)</w:t>
            </w:r>
          </w:p>
        </w:tc>
      </w:tr>
    </w:tbl>
    <w:p w14:paraId="0C24E344" w14:textId="0D3BE7A0" w:rsidR="00402FF3" w:rsidRDefault="00402FF3" w:rsidP="00A34D4B">
      <w:pPr>
        <w:rPr>
          <w:rFonts w:ascii="Arial" w:hAnsi="Arial" w:cs="Arial"/>
          <w:u w:val="single"/>
        </w:rPr>
      </w:pPr>
    </w:p>
    <w:p w14:paraId="4E31AA35" w14:textId="078BBD94" w:rsidR="00402FF3" w:rsidRDefault="00402FF3" w:rsidP="00A34D4B">
      <w:pPr>
        <w:rPr>
          <w:rFonts w:ascii="Arial" w:hAnsi="Arial" w:cs="Arial"/>
          <w:u w:val="single"/>
        </w:rPr>
      </w:pPr>
    </w:p>
    <w:p w14:paraId="16F48BD1" w14:textId="3EA49B7B" w:rsidR="00D467E2" w:rsidRDefault="00D467E2" w:rsidP="00A34D4B">
      <w:pPr>
        <w:rPr>
          <w:rFonts w:ascii="Arial" w:hAnsi="Arial" w:cs="Arial"/>
          <w:u w:val="single"/>
        </w:rPr>
      </w:pPr>
    </w:p>
    <w:p w14:paraId="4BED8D42" w14:textId="7350F311" w:rsidR="00D467E2" w:rsidRDefault="00D467E2" w:rsidP="00A34D4B">
      <w:pPr>
        <w:rPr>
          <w:rFonts w:ascii="Arial" w:hAnsi="Arial" w:cs="Arial"/>
          <w:u w:val="single"/>
        </w:rPr>
      </w:pPr>
    </w:p>
    <w:p w14:paraId="0389C811" w14:textId="57CCF570" w:rsidR="00D467E2" w:rsidRDefault="00D467E2" w:rsidP="00A34D4B">
      <w:pPr>
        <w:rPr>
          <w:rFonts w:ascii="Arial" w:hAnsi="Arial" w:cs="Arial"/>
          <w:u w:val="single"/>
        </w:rPr>
      </w:pPr>
    </w:p>
    <w:p w14:paraId="6CF0AB8B" w14:textId="67F1D5E0" w:rsidR="00D467E2" w:rsidRDefault="00D467E2" w:rsidP="00A34D4B">
      <w:pPr>
        <w:rPr>
          <w:rFonts w:ascii="Arial" w:hAnsi="Arial" w:cs="Arial"/>
          <w:u w:val="single"/>
        </w:rPr>
      </w:pPr>
    </w:p>
    <w:p w14:paraId="72758F48" w14:textId="77777777" w:rsidR="00D467E2" w:rsidRDefault="00D467E2" w:rsidP="00A34D4B">
      <w:pPr>
        <w:rPr>
          <w:rFonts w:ascii="Arial" w:hAnsi="Arial" w:cs="Arial"/>
          <w:u w:val="single"/>
        </w:rPr>
      </w:pPr>
    </w:p>
    <w:p w14:paraId="6FF84417" w14:textId="4A0BD3AE" w:rsidR="00402FF3" w:rsidRDefault="00402FF3" w:rsidP="00A34D4B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lastRenderedPageBreak/>
        <w:t>Section 5</w:t>
      </w:r>
    </w:p>
    <w:p w14:paraId="42C48B82" w14:textId="0928D724" w:rsidR="00402FF3" w:rsidRDefault="00402FF3" w:rsidP="00A34D4B">
      <w:pPr>
        <w:rPr>
          <w:rFonts w:ascii="Arial" w:hAnsi="Arial" w:cs="Arial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02FF3" w14:paraId="7C10FE2E" w14:textId="77777777" w:rsidTr="00402FF3">
        <w:tc>
          <w:tcPr>
            <w:tcW w:w="4508" w:type="dxa"/>
          </w:tcPr>
          <w:p w14:paraId="2F947D2A" w14:textId="61495CE0" w:rsidR="00402FF3" w:rsidRDefault="00402FF3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 you think PPI is relevant to statistical methodology research?</w:t>
            </w:r>
          </w:p>
          <w:p w14:paraId="68E4CDA4" w14:textId="77777777" w:rsidR="00402FF3" w:rsidRDefault="00402FF3" w:rsidP="00402FF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at all</w:t>
            </w:r>
          </w:p>
          <w:p w14:paraId="515C0AF0" w14:textId="77777777" w:rsidR="00402FF3" w:rsidRDefault="00402FF3" w:rsidP="00402FF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very</w:t>
            </w:r>
          </w:p>
          <w:p w14:paraId="79294FDC" w14:textId="77777777" w:rsidR="00402FF3" w:rsidRDefault="00402FF3" w:rsidP="00402FF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Somewhat</w:t>
            </w:r>
          </w:p>
          <w:p w14:paraId="3DD4AFD0" w14:textId="77777777" w:rsidR="00402FF3" w:rsidRDefault="00402FF3" w:rsidP="00402FF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Very</w:t>
            </w:r>
          </w:p>
          <w:p w14:paraId="2B1A23DA" w14:textId="11432C6C" w:rsidR="00402FF3" w:rsidRPr="00402FF3" w:rsidRDefault="00402FF3" w:rsidP="00402FF3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</w:t>
            </w:r>
          </w:p>
        </w:tc>
        <w:tc>
          <w:tcPr>
            <w:tcW w:w="4508" w:type="dxa"/>
          </w:tcPr>
          <w:p w14:paraId="42AE55B8" w14:textId="77777777" w:rsidR="00402FF3" w:rsidRDefault="00402FF3" w:rsidP="00A34D4B">
            <w:pPr>
              <w:rPr>
                <w:rFonts w:ascii="Arial" w:hAnsi="Arial" w:cs="Arial"/>
                <w:u w:val="single"/>
              </w:rPr>
            </w:pPr>
          </w:p>
          <w:p w14:paraId="7326E841" w14:textId="77777777" w:rsidR="00402FF3" w:rsidRDefault="00402FF3" w:rsidP="00A34D4B">
            <w:pPr>
              <w:rPr>
                <w:rFonts w:ascii="Arial" w:hAnsi="Arial" w:cs="Arial"/>
                <w:u w:val="single"/>
              </w:rPr>
            </w:pPr>
          </w:p>
          <w:p w14:paraId="1F7C0781" w14:textId="77777777" w:rsid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(1.7%)</w:t>
            </w:r>
          </w:p>
          <w:p w14:paraId="0359DF04" w14:textId="77777777" w:rsid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(22.7%)</w:t>
            </w:r>
          </w:p>
          <w:p w14:paraId="4A0D77C1" w14:textId="77777777" w:rsid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 (45.5%)</w:t>
            </w:r>
          </w:p>
          <w:p w14:paraId="1FB0454C" w14:textId="77777777" w:rsid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(17.6%)</w:t>
            </w:r>
          </w:p>
          <w:p w14:paraId="24DE37D7" w14:textId="0F078847" w:rsidR="00402FF3" w:rsidRP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 (13.4%)</w:t>
            </w:r>
          </w:p>
        </w:tc>
      </w:tr>
      <w:tr w:rsidR="00402FF3" w14:paraId="0E5EB441" w14:textId="77777777" w:rsidTr="00402FF3">
        <w:tc>
          <w:tcPr>
            <w:tcW w:w="4508" w:type="dxa"/>
          </w:tcPr>
          <w:p w14:paraId="62856234" w14:textId="77777777" w:rsidR="00402FF3" w:rsidRDefault="00402FF3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How confident do you feel in conducting PPI for methodology research?</w:t>
            </w:r>
          </w:p>
          <w:p w14:paraId="72710894" w14:textId="77777777" w:rsidR="00402FF3" w:rsidRDefault="00402FF3" w:rsidP="00402FF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confident</w:t>
            </w:r>
          </w:p>
          <w:p w14:paraId="5EFB9BD3" w14:textId="77777777" w:rsidR="00402FF3" w:rsidRDefault="00402FF3" w:rsidP="00402FF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Confident</w:t>
            </w:r>
          </w:p>
          <w:p w14:paraId="31F04B47" w14:textId="77777777" w:rsidR="00402FF3" w:rsidRDefault="00402FF3" w:rsidP="00402FF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  <w:p w14:paraId="62A6D32A" w14:textId="77777777" w:rsidR="00402FF3" w:rsidRDefault="00402FF3" w:rsidP="00402FF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 confident</w:t>
            </w:r>
          </w:p>
          <w:p w14:paraId="32F42B10" w14:textId="3BDE7DB0" w:rsidR="00402FF3" w:rsidRPr="00402FF3" w:rsidRDefault="00402FF3" w:rsidP="00402FF3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Extremely not confident</w:t>
            </w:r>
          </w:p>
        </w:tc>
        <w:tc>
          <w:tcPr>
            <w:tcW w:w="4508" w:type="dxa"/>
          </w:tcPr>
          <w:p w14:paraId="7D05BCF0" w14:textId="77777777" w:rsidR="00402FF3" w:rsidRDefault="00402FF3" w:rsidP="00A34D4B">
            <w:pPr>
              <w:rPr>
                <w:rFonts w:ascii="Arial" w:hAnsi="Arial" w:cs="Arial"/>
                <w:u w:val="single"/>
              </w:rPr>
            </w:pPr>
          </w:p>
          <w:p w14:paraId="680D70E6" w14:textId="77777777" w:rsidR="00402FF3" w:rsidRDefault="00402FF3" w:rsidP="00A34D4B">
            <w:pPr>
              <w:rPr>
                <w:rFonts w:ascii="Arial" w:hAnsi="Arial" w:cs="Arial"/>
                <w:u w:val="single"/>
              </w:rPr>
            </w:pPr>
          </w:p>
          <w:p w14:paraId="66EE4E7C" w14:textId="77777777" w:rsid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(3.4%)</w:t>
            </w:r>
          </w:p>
          <w:p w14:paraId="66C6E065" w14:textId="77777777" w:rsid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(14.3%)</w:t>
            </w:r>
          </w:p>
          <w:p w14:paraId="782F14B5" w14:textId="77777777" w:rsid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 (30.3%)</w:t>
            </w:r>
          </w:p>
          <w:p w14:paraId="4F98532A" w14:textId="77777777" w:rsid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 (35.3%)</w:t>
            </w:r>
          </w:p>
          <w:p w14:paraId="5C24E47F" w14:textId="563F935D" w:rsidR="00402FF3" w:rsidRPr="00402FF3" w:rsidRDefault="00402FF3" w:rsidP="00A34D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(16.8%)</w:t>
            </w:r>
          </w:p>
        </w:tc>
      </w:tr>
      <w:tr w:rsidR="00402FF3" w14:paraId="253FCBC3" w14:textId="77777777" w:rsidTr="00402FF3">
        <w:tc>
          <w:tcPr>
            <w:tcW w:w="4508" w:type="dxa"/>
          </w:tcPr>
          <w:p w14:paraId="08728E3D" w14:textId="55BD63C9" w:rsidR="00402FF3" w:rsidRDefault="00402FF3" w:rsidP="00A34D4B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 you think there is enough guidance on conducting PPI for methodology research?</w:t>
            </w:r>
          </w:p>
          <w:p w14:paraId="3A9B8EAF" w14:textId="77777777" w:rsidR="00402FF3" w:rsidRDefault="00402FF3" w:rsidP="00402FF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</w:t>
            </w:r>
          </w:p>
          <w:p w14:paraId="39A9C09A" w14:textId="10CEB391" w:rsidR="00402FF3" w:rsidRPr="00402FF3" w:rsidRDefault="00402FF3" w:rsidP="00402FF3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4508" w:type="dxa"/>
          </w:tcPr>
          <w:p w14:paraId="6BD0310C" w14:textId="77777777" w:rsidR="00402FF3" w:rsidRDefault="00402FF3" w:rsidP="00A34D4B">
            <w:pPr>
              <w:rPr>
                <w:rFonts w:ascii="Arial" w:hAnsi="Arial" w:cs="Arial"/>
                <w:u w:val="single"/>
              </w:rPr>
            </w:pPr>
          </w:p>
          <w:p w14:paraId="0682F3B5" w14:textId="77777777" w:rsidR="00402FF3" w:rsidRDefault="00402FF3" w:rsidP="00A34D4B">
            <w:pPr>
              <w:rPr>
                <w:rFonts w:ascii="Arial" w:hAnsi="Arial" w:cs="Arial"/>
                <w:u w:val="single"/>
              </w:rPr>
            </w:pPr>
          </w:p>
          <w:p w14:paraId="7A5BEC7D" w14:textId="77777777" w:rsidR="00402FF3" w:rsidRDefault="00402FF3" w:rsidP="00A34D4B">
            <w:pPr>
              <w:rPr>
                <w:rFonts w:ascii="Arial" w:hAnsi="Arial" w:cs="Arial"/>
                <w:u w:val="single"/>
              </w:rPr>
            </w:pPr>
          </w:p>
          <w:p w14:paraId="144834B6" w14:textId="77777777" w:rsidR="00402FF3" w:rsidRPr="00402FF3" w:rsidRDefault="00402FF3" w:rsidP="00A34D4B">
            <w:pPr>
              <w:rPr>
                <w:rFonts w:ascii="Arial" w:hAnsi="Arial" w:cs="Arial"/>
              </w:rPr>
            </w:pPr>
            <w:r w:rsidRPr="00402FF3">
              <w:rPr>
                <w:rFonts w:ascii="Arial" w:hAnsi="Arial" w:cs="Arial"/>
              </w:rPr>
              <w:t>11 (9.2%)</w:t>
            </w:r>
          </w:p>
          <w:p w14:paraId="404EAC96" w14:textId="39A824AD" w:rsidR="00402FF3" w:rsidRDefault="00402FF3" w:rsidP="00A34D4B">
            <w:pPr>
              <w:rPr>
                <w:rFonts w:ascii="Arial" w:hAnsi="Arial" w:cs="Arial"/>
                <w:u w:val="single"/>
              </w:rPr>
            </w:pPr>
            <w:r w:rsidRPr="00402FF3">
              <w:rPr>
                <w:rFonts w:ascii="Arial" w:hAnsi="Arial" w:cs="Arial"/>
              </w:rPr>
              <w:t>108 (90.8%)</w:t>
            </w:r>
          </w:p>
        </w:tc>
      </w:tr>
    </w:tbl>
    <w:p w14:paraId="7ED23C8B" w14:textId="77777777" w:rsidR="00402FF3" w:rsidRPr="00A34D4B" w:rsidRDefault="00402FF3" w:rsidP="00A34D4B">
      <w:pPr>
        <w:rPr>
          <w:rFonts w:ascii="Arial" w:hAnsi="Arial" w:cs="Arial"/>
          <w:u w:val="single"/>
        </w:rPr>
      </w:pPr>
    </w:p>
    <w:sectPr w:rsidR="00402FF3" w:rsidRPr="00A34D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0AC0"/>
    <w:multiLevelType w:val="hybridMultilevel"/>
    <w:tmpl w:val="0C46315A"/>
    <w:lvl w:ilvl="0" w:tplc="E9BA26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8770C"/>
    <w:multiLevelType w:val="hybridMultilevel"/>
    <w:tmpl w:val="BFCA468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72CCB"/>
    <w:multiLevelType w:val="hybridMultilevel"/>
    <w:tmpl w:val="2C5E573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93E7E"/>
    <w:multiLevelType w:val="hybridMultilevel"/>
    <w:tmpl w:val="729E7B5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60B59"/>
    <w:multiLevelType w:val="hybridMultilevel"/>
    <w:tmpl w:val="018241A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A17C7"/>
    <w:multiLevelType w:val="hybridMultilevel"/>
    <w:tmpl w:val="D27EDE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F0D2A"/>
    <w:multiLevelType w:val="hybridMultilevel"/>
    <w:tmpl w:val="5FE42A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06DB3"/>
    <w:multiLevelType w:val="hybridMultilevel"/>
    <w:tmpl w:val="850804D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37D4E"/>
    <w:multiLevelType w:val="hybridMultilevel"/>
    <w:tmpl w:val="CCB6E50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0190E"/>
    <w:multiLevelType w:val="hybridMultilevel"/>
    <w:tmpl w:val="A76ED18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475F3"/>
    <w:multiLevelType w:val="hybridMultilevel"/>
    <w:tmpl w:val="788C11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A4B58"/>
    <w:multiLevelType w:val="hybridMultilevel"/>
    <w:tmpl w:val="595EFF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73AEE"/>
    <w:multiLevelType w:val="hybridMultilevel"/>
    <w:tmpl w:val="D384F77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447AAC"/>
    <w:multiLevelType w:val="hybridMultilevel"/>
    <w:tmpl w:val="E550DFA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34194"/>
    <w:multiLevelType w:val="hybridMultilevel"/>
    <w:tmpl w:val="FE905DD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7C1010"/>
    <w:multiLevelType w:val="hybridMultilevel"/>
    <w:tmpl w:val="EBB4FB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77A18"/>
    <w:multiLevelType w:val="hybridMultilevel"/>
    <w:tmpl w:val="9B1E56D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A95AA5"/>
    <w:multiLevelType w:val="hybridMultilevel"/>
    <w:tmpl w:val="52A62D1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522561"/>
    <w:multiLevelType w:val="hybridMultilevel"/>
    <w:tmpl w:val="4E241F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7"/>
  </w:num>
  <w:num w:numId="5">
    <w:abstractNumId w:val="14"/>
  </w:num>
  <w:num w:numId="6">
    <w:abstractNumId w:val="11"/>
  </w:num>
  <w:num w:numId="7">
    <w:abstractNumId w:val="9"/>
  </w:num>
  <w:num w:numId="8">
    <w:abstractNumId w:val="5"/>
  </w:num>
  <w:num w:numId="9">
    <w:abstractNumId w:val="4"/>
  </w:num>
  <w:num w:numId="10">
    <w:abstractNumId w:val="16"/>
  </w:num>
  <w:num w:numId="11">
    <w:abstractNumId w:val="3"/>
  </w:num>
  <w:num w:numId="12">
    <w:abstractNumId w:val="8"/>
  </w:num>
  <w:num w:numId="13">
    <w:abstractNumId w:val="2"/>
  </w:num>
  <w:num w:numId="14">
    <w:abstractNumId w:val="13"/>
  </w:num>
  <w:num w:numId="15">
    <w:abstractNumId w:val="18"/>
  </w:num>
  <w:num w:numId="16">
    <w:abstractNumId w:val="15"/>
  </w:num>
  <w:num w:numId="17">
    <w:abstractNumId w:val="10"/>
  </w:num>
  <w:num w:numId="18">
    <w:abstractNumId w:val="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4B"/>
    <w:rsid w:val="00402FF3"/>
    <w:rsid w:val="00A34D4B"/>
    <w:rsid w:val="00D4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373E1"/>
  <w15:chartTrackingRefBased/>
  <w15:docId w15:val="{DA6B64D0-5CAD-4ACE-9137-FB5EE483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4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Leicester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Abell, Lucy</dc:creator>
  <cp:keywords/>
  <dc:description/>
  <cp:lastModifiedBy>Abell, Lucy</cp:lastModifiedBy>
  <cp:revision>1</cp:revision>
  <dcterms:created xsi:type="dcterms:W3CDTF">2023-08-10T13:39:00Z</dcterms:created>
  <dcterms:modified xsi:type="dcterms:W3CDTF">2023-08-10T14:08:00Z</dcterms:modified>
</cp:coreProperties>
</file>