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6620E" w14:textId="4410026F" w:rsidR="00AA451E" w:rsidRDefault="000D3FE0" w:rsidP="00B94733">
      <w:r w:rsidRPr="000D3FE0">
        <w:t>S1 Table. Data bases search strategy</w:t>
      </w:r>
    </w:p>
    <w:p w14:paraId="0922D1A5" w14:textId="77777777" w:rsidR="00AA451E" w:rsidRDefault="00AA451E" w:rsidP="00B94733"/>
    <w:p w14:paraId="1492C8BC" w14:textId="4F5F76CD" w:rsidR="00B94733" w:rsidRDefault="00B94733" w:rsidP="003958A7">
      <w:r w:rsidRPr="00F25114">
        <w:rPr>
          <w:b/>
          <w:bCs/>
        </w:rPr>
        <w:t>Ovid MEDLINE</w:t>
      </w:r>
      <w:r>
        <w:t xml:space="preserve">: </w:t>
      </w:r>
      <w:proofErr w:type="spellStart"/>
      <w:r>
        <w:t>Epub</w:t>
      </w:r>
      <w:proofErr w:type="spellEnd"/>
      <w:r>
        <w:t xml:space="preserve"> Ahead of Print, In-Process &amp; Other Non-Indexed Citations, Ovid MEDLINE® Daily and Ovid MEDLINE® &lt;1946-Present&gt;</w:t>
      </w:r>
      <w:r w:rsidR="003958A7">
        <w:t xml:space="preserve">, </w:t>
      </w:r>
      <w:r>
        <w:t xml:space="preserve">Embase </w:t>
      </w:r>
      <w:proofErr w:type="spellStart"/>
      <w:r>
        <w:t>Classic+Embase</w:t>
      </w:r>
      <w:proofErr w:type="spellEnd"/>
      <w:r>
        <w:t xml:space="preserve"> &lt;1947 to </w:t>
      </w:r>
      <w:r w:rsidR="006D2509">
        <w:t>date</w:t>
      </w:r>
      <w:r>
        <w:t>&gt;</w:t>
      </w:r>
      <w:r w:rsidR="003958A7">
        <w:t xml:space="preserve">, </w:t>
      </w:r>
      <w:r>
        <w:t xml:space="preserve">APA </w:t>
      </w:r>
      <w:proofErr w:type="spellStart"/>
      <w:r>
        <w:t>PsycInfo</w:t>
      </w:r>
      <w:proofErr w:type="spellEnd"/>
      <w:r>
        <w:t xml:space="preserve"> &lt;1806 to </w:t>
      </w:r>
      <w:r w:rsidR="006D2509">
        <w:t>present</w:t>
      </w:r>
      <w:r>
        <w:t xml:space="preserve">&gt; </w:t>
      </w:r>
      <w:proofErr w:type="spellStart"/>
      <w:r>
        <w:t>Journals@Ovid</w:t>
      </w:r>
      <w:proofErr w:type="spellEnd"/>
      <w:r>
        <w:t xml:space="preserve"> Full Text</w:t>
      </w:r>
    </w:p>
    <w:p w14:paraId="5E2B93E9" w14:textId="77777777" w:rsidR="00B94733" w:rsidRDefault="00B94733" w:rsidP="00B94733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4"/>
        <w:gridCol w:w="7966"/>
      </w:tblGrid>
      <w:tr w:rsidR="00902A40" w:rsidRPr="00671CB2" w14:paraId="7CEF9016" w14:textId="77777777" w:rsidTr="00902A40">
        <w:tc>
          <w:tcPr>
            <w:tcW w:w="534" w:type="dxa"/>
          </w:tcPr>
          <w:p w14:paraId="2EA8584F" w14:textId="77777777" w:rsidR="00902A40" w:rsidRPr="00671CB2" w:rsidRDefault="00902A40" w:rsidP="00671CB2">
            <w:pPr>
              <w:jc w:val="center"/>
            </w:pPr>
            <w:r w:rsidRPr="00671CB2">
              <w:t>1</w:t>
            </w:r>
          </w:p>
        </w:tc>
        <w:tc>
          <w:tcPr>
            <w:tcW w:w="7966" w:type="dxa"/>
          </w:tcPr>
          <w:p w14:paraId="0B5094C3" w14:textId="139483CE" w:rsidR="00902A40" w:rsidRPr="00671CB2" w:rsidRDefault="00902A40" w:rsidP="00CC1AC0">
            <w:r w:rsidRPr="00671CB2">
              <w:t>"plain</w:t>
            </w:r>
            <w:r>
              <w:t xml:space="preserve"> </w:t>
            </w:r>
            <w:r w:rsidRPr="00671CB2">
              <w:t xml:space="preserve">language </w:t>
            </w:r>
            <w:proofErr w:type="spellStart"/>
            <w:r w:rsidRPr="00671CB2">
              <w:t>summar</w:t>
            </w:r>
            <w:proofErr w:type="spellEnd"/>
            <w:r w:rsidRPr="00671CB2">
              <w:t>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69EF74F1" w14:textId="77777777" w:rsidTr="00902A40">
        <w:tc>
          <w:tcPr>
            <w:tcW w:w="534" w:type="dxa"/>
          </w:tcPr>
          <w:p w14:paraId="0D77A0C5" w14:textId="77777777" w:rsidR="00902A40" w:rsidRPr="00671CB2" w:rsidRDefault="00902A40" w:rsidP="00671CB2">
            <w:pPr>
              <w:jc w:val="center"/>
            </w:pPr>
            <w:r w:rsidRPr="00671CB2">
              <w:t>2</w:t>
            </w:r>
          </w:p>
        </w:tc>
        <w:tc>
          <w:tcPr>
            <w:tcW w:w="7966" w:type="dxa"/>
          </w:tcPr>
          <w:p w14:paraId="415F53F3" w14:textId="77777777" w:rsidR="00902A40" w:rsidRPr="00671CB2" w:rsidRDefault="00902A40" w:rsidP="00CC1AC0">
            <w:r w:rsidRPr="00671CB2">
              <w:t xml:space="preserve">"plain English </w:t>
            </w:r>
            <w:proofErr w:type="spellStart"/>
            <w:r w:rsidRPr="00671CB2">
              <w:t>summar</w:t>
            </w:r>
            <w:proofErr w:type="spellEnd"/>
            <w:r w:rsidRPr="00671CB2">
              <w:t>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43C4E917" w14:textId="77777777" w:rsidTr="00902A40">
        <w:tc>
          <w:tcPr>
            <w:tcW w:w="534" w:type="dxa"/>
          </w:tcPr>
          <w:p w14:paraId="22664308" w14:textId="77777777" w:rsidR="00902A40" w:rsidRPr="00671CB2" w:rsidRDefault="00902A40" w:rsidP="00671CB2">
            <w:pPr>
              <w:jc w:val="center"/>
            </w:pPr>
            <w:r w:rsidRPr="00671CB2">
              <w:t>3</w:t>
            </w:r>
          </w:p>
        </w:tc>
        <w:tc>
          <w:tcPr>
            <w:tcW w:w="7966" w:type="dxa"/>
          </w:tcPr>
          <w:p w14:paraId="4826440D" w14:textId="77777777" w:rsidR="00902A40" w:rsidRPr="00671CB2" w:rsidRDefault="00902A40" w:rsidP="00CC1AC0">
            <w:r w:rsidRPr="00671CB2">
              <w:t xml:space="preserve">"lay </w:t>
            </w:r>
            <w:proofErr w:type="spellStart"/>
            <w:r w:rsidRPr="00671CB2">
              <w:t>summar</w:t>
            </w:r>
            <w:proofErr w:type="spellEnd"/>
            <w:r w:rsidRPr="00671CB2">
              <w:t>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162DD4B6" w14:textId="77777777" w:rsidTr="00902A40">
        <w:tc>
          <w:tcPr>
            <w:tcW w:w="534" w:type="dxa"/>
          </w:tcPr>
          <w:p w14:paraId="742EE0B5" w14:textId="77777777" w:rsidR="00902A40" w:rsidRPr="00671CB2" w:rsidRDefault="00902A40" w:rsidP="00671CB2">
            <w:pPr>
              <w:jc w:val="center"/>
            </w:pPr>
            <w:r w:rsidRPr="00671CB2">
              <w:t>4</w:t>
            </w:r>
          </w:p>
        </w:tc>
        <w:tc>
          <w:tcPr>
            <w:tcW w:w="7966" w:type="dxa"/>
          </w:tcPr>
          <w:p w14:paraId="456F794A" w14:textId="77777777" w:rsidR="00902A40" w:rsidRPr="00671CB2" w:rsidRDefault="00902A40" w:rsidP="00CC1AC0">
            <w:r w:rsidRPr="00671CB2">
              <w:t xml:space="preserve">"lay English </w:t>
            </w:r>
            <w:proofErr w:type="spellStart"/>
            <w:r w:rsidRPr="00671CB2">
              <w:t>summar</w:t>
            </w:r>
            <w:proofErr w:type="spellEnd"/>
            <w:r w:rsidRPr="00671CB2">
              <w:t>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088C4F3E" w14:textId="77777777" w:rsidTr="00902A40">
        <w:tc>
          <w:tcPr>
            <w:tcW w:w="534" w:type="dxa"/>
          </w:tcPr>
          <w:p w14:paraId="7746151E" w14:textId="77777777" w:rsidR="00902A40" w:rsidRPr="00671CB2" w:rsidRDefault="00902A40" w:rsidP="00671CB2">
            <w:pPr>
              <w:jc w:val="center"/>
            </w:pPr>
            <w:r w:rsidRPr="00671CB2">
              <w:t>5</w:t>
            </w:r>
          </w:p>
        </w:tc>
        <w:tc>
          <w:tcPr>
            <w:tcW w:w="7966" w:type="dxa"/>
          </w:tcPr>
          <w:p w14:paraId="56A51948" w14:textId="77777777" w:rsidR="00902A40" w:rsidRPr="00671CB2" w:rsidRDefault="00902A40" w:rsidP="00CC1AC0">
            <w:r w:rsidRPr="00671CB2">
              <w:t xml:space="preserve">"results </w:t>
            </w:r>
            <w:proofErr w:type="spellStart"/>
            <w:r w:rsidRPr="00671CB2">
              <w:t>summar</w:t>
            </w:r>
            <w:proofErr w:type="spellEnd"/>
            <w:r w:rsidRPr="00671CB2">
              <w:t>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7129FCCD" w14:textId="77777777" w:rsidTr="00902A40">
        <w:tc>
          <w:tcPr>
            <w:tcW w:w="534" w:type="dxa"/>
          </w:tcPr>
          <w:p w14:paraId="09C8A9A9" w14:textId="77777777" w:rsidR="00902A40" w:rsidRPr="00671CB2" w:rsidRDefault="00902A40" w:rsidP="00671CB2">
            <w:pPr>
              <w:jc w:val="center"/>
            </w:pPr>
            <w:r w:rsidRPr="00671CB2">
              <w:t>6</w:t>
            </w:r>
          </w:p>
        </w:tc>
        <w:tc>
          <w:tcPr>
            <w:tcW w:w="7966" w:type="dxa"/>
          </w:tcPr>
          <w:p w14:paraId="72216B58" w14:textId="77777777" w:rsidR="00902A40" w:rsidRPr="00671CB2" w:rsidRDefault="00902A40" w:rsidP="00CC1AC0">
            <w:r w:rsidRPr="00671CB2">
              <w:t>"</w:t>
            </w:r>
            <w:proofErr w:type="spellStart"/>
            <w:r w:rsidRPr="00671CB2">
              <w:t>non technical</w:t>
            </w:r>
            <w:proofErr w:type="spellEnd"/>
            <w:r w:rsidRPr="00671CB2">
              <w:t xml:space="preserve"> description*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3D360AF7" w14:textId="77777777" w:rsidTr="00902A40">
        <w:tc>
          <w:tcPr>
            <w:tcW w:w="534" w:type="dxa"/>
          </w:tcPr>
          <w:p w14:paraId="72D43D67" w14:textId="77777777" w:rsidR="00902A40" w:rsidRPr="00671CB2" w:rsidRDefault="00902A40" w:rsidP="00671CB2">
            <w:pPr>
              <w:jc w:val="center"/>
            </w:pPr>
            <w:r w:rsidRPr="00671CB2">
              <w:t>7</w:t>
            </w:r>
          </w:p>
        </w:tc>
        <w:tc>
          <w:tcPr>
            <w:tcW w:w="7966" w:type="dxa"/>
          </w:tcPr>
          <w:p w14:paraId="53449F37" w14:textId="77777777" w:rsidR="00902A40" w:rsidRPr="00671CB2" w:rsidRDefault="00902A40" w:rsidP="00CC1AC0">
            <w:r w:rsidRPr="00671CB2">
              <w:t>"non-technical description*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1FAA7046" w14:textId="77777777" w:rsidTr="00902A40">
        <w:tc>
          <w:tcPr>
            <w:tcW w:w="534" w:type="dxa"/>
          </w:tcPr>
          <w:p w14:paraId="5D4F6A70" w14:textId="77777777" w:rsidR="00902A40" w:rsidRPr="00671CB2" w:rsidRDefault="00902A40" w:rsidP="00671CB2">
            <w:pPr>
              <w:jc w:val="center"/>
            </w:pPr>
            <w:r w:rsidRPr="00671CB2">
              <w:t>8</w:t>
            </w:r>
          </w:p>
        </w:tc>
        <w:tc>
          <w:tcPr>
            <w:tcW w:w="7966" w:type="dxa"/>
          </w:tcPr>
          <w:p w14:paraId="4AB33A2E" w14:textId="77777777" w:rsidR="00902A40" w:rsidRPr="00671CB2" w:rsidRDefault="00902A40" w:rsidP="00CC1AC0">
            <w:r w:rsidRPr="00671CB2">
              <w:t>"nontechnical description*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058F3612" w14:textId="77777777" w:rsidTr="00902A40">
        <w:tc>
          <w:tcPr>
            <w:tcW w:w="534" w:type="dxa"/>
          </w:tcPr>
          <w:p w14:paraId="68A1F4D6" w14:textId="77777777" w:rsidR="00902A40" w:rsidRPr="00671CB2" w:rsidRDefault="00902A40" w:rsidP="00671CB2">
            <w:pPr>
              <w:jc w:val="center"/>
            </w:pPr>
            <w:r w:rsidRPr="00671CB2">
              <w:t>9</w:t>
            </w:r>
          </w:p>
        </w:tc>
        <w:tc>
          <w:tcPr>
            <w:tcW w:w="7966" w:type="dxa"/>
          </w:tcPr>
          <w:p w14:paraId="283A938E" w14:textId="77777777" w:rsidR="00902A40" w:rsidRPr="00671CB2" w:rsidRDefault="00902A40" w:rsidP="00CC1AC0">
            <w:r w:rsidRPr="00671CB2">
              <w:t xml:space="preserve">"lay language </w:t>
            </w:r>
            <w:proofErr w:type="spellStart"/>
            <w:r w:rsidRPr="00671CB2">
              <w:t>summar</w:t>
            </w:r>
            <w:proofErr w:type="spellEnd"/>
            <w:r w:rsidRPr="00671CB2">
              <w:t>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7DE8E5FB" w14:textId="77777777" w:rsidTr="00902A40">
        <w:tc>
          <w:tcPr>
            <w:tcW w:w="534" w:type="dxa"/>
          </w:tcPr>
          <w:p w14:paraId="621A0C41" w14:textId="77777777" w:rsidR="00902A40" w:rsidRPr="00671CB2" w:rsidRDefault="00902A40" w:rsidP="00671CB2">
            <w:pPr>
              <w:jc w:val="center"/>
            </w:pPr>
            <w:r w:rsidRPr="00671CB2">
              <w:t>10</w:t>
            </w:r>
          </w:p>
        </w:tc>
        <w:tc>
          <w:tcPr>
            <w:tcW w:w="7966" w:type="dxa"/>
          </w:tcPr>
          <w:p w14:paraId="1C5510E7" w14:textId="77777777" w:rsidR="00902A40" w:rsidRPr="00671CB2" w:rsidRDefault="00902A40" w:rsidP="00CC1AC0">
            <w:r w:rsidRPr="00671CB2">
              <w:t>"plain-language abstract*</w:t>
            </w:r>
            <w:proofErr w:type="gramStart"/>
            <w:r w:rsidRPr="00671CB2">
              <w:t>".</w:t>
            </w:r>
            <w:proofErr w:type="spellStart"/>
            <w:r w:rsidRPr="00671CB2">
              <w:t>ti</w:t>
            </w:r>
            <w:proofErr w:type="gramEnd"/>
            <w:r w:rsidRPr="00671CB2">
              <w:t>,kf</w:t>
            </w:r>
            <w:proofErr w:type="spellEnd"/>
            <w:r w:rsidRPr="00671CB2">
              <w:t>.</w:t>
            </w:r>
          </w:p>
        </w:tc>
      </w:tr>
      <w:tr w:rsidR="00902A40" w:rsidRPr="00671CB2" w14:paraId="42555509" w14:textId="77777777" w:rsidTr="00902A40">
        <w:tc>
          <w:tcPr>
            <w:tcW w:w="534" w:type="dxa"/>
          </w:tcPr>
          <w:p w14:paraId="6ACBBC8D" w14:textId="77777777" w:rsidR="00902A40" w:rsidRPr="00671CB2" w:rsidRDefault="00902A40" w:rsidP="00671CB2">
            <w:pPr>
              <w:jc w:val="center"/>
            </w:pPr>
            <w:r w:rsidRPr="00671CB2">
              <w:t>11</w:t>
            </w:r>
          </w:p>
        </w:tc>
        <w:tc>
          <w:tcPr>
            <w:tcW w:w="7966" w:type="dxa"/>
          </w:tcPr>
          <w:p w14:paraId="250D5C7E" w14:textId="77777777" w:rsidR="00902A40" w:rsidRPr="009569F1" w:rsidRDefault="00902A40" w:rsidP="00CC1AC0">
            <w:r w:rsidRPr="009569F1">
              <w:t>"lay abstract*</w:t>
            </w:r>
            <w:proofErr w:type="gramStart"/>
            <w:r w:rsidRPr="009569F1">
              <w:t>".</w:t>
            </w:r>
            <w:proofErr w:type="spellStart"/>
            <w:r w:rsidRPr="009569F1">
              <w:t>ti</w:t>
            </w:r>
            <w:proofErr w:type="gramEnd"/>
            <w:r w:rsidRPr="009569F1">
              <w:t>,kf</w:t>
            </w:r>
            <w:proofErr w:type="spellEnd"/>
            <w:r w:rsidRPr="009569F1">
              <w:t>.</w:t>
            </w:r>
          </w:p>
        </w:tc>
      </w:tr>
      <w:tr w:rsidR="00902A40" w:rsidRPr="00671CB2" w14:paraId="08C0E7E5" w14:textId="77777777" w:rsidTr="00902A40">
        <w:tc>
          <w:tcPr>
            <w:tcW w:w="534" w:type="dxa"/>
          </w:tcPr>
          <w:p w14:paraId="5EAC22CB" w14:textId="77777777" w:rsidR="00902A40" w:rsidRPr="00671CB2" w:rsidRDefault="00902A40" w:rsidP="00671CB2">
            <w:pPr>
              <w:jc w:val="center"/>
            </w:pPr>
            <w:r w:rsidRPr="00671CB2">
              <w:t>12</w:t>
            </w:r>
          </w:p>
        </w:tc>
        <w:tc>
          <w:tcPr>
            <w:tcW w:w="7966" w:type="dxa"/>
          </w:tcPr>
          <w:p w14:paraId="0CBFAE80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 xml:space="preserve">*) adj2 lay </w:t>
            </w:r>
            <w:proofErr w:type="spellStart"/>
            <w:r w:rsidRPr="00902A40">
              <w:t>summar</w:t>
            </w:r>
            <w:proofErr w:type="spellEnd"/>
            <w:r w:rsidRPr="00902A40">
              <w:t>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3A489C5F" w14:textId="77777777" w:rsidTr="00902A40">
        <w:tc>
          <w:tcPr>
            <w:tcW w:w="534" w:type="dxa"/>
          </w:tcPr>
          <w:p w14:paraId="6B8CE1E1" w14:textId="77777777" w:rsidR="00902A40" w:rsidRPr="00671CB2" w:rsidRDefault="00902A40" w:rsidP="00671CB2">
            <w:pPr>
              <w:jc w:val="center"/>
            </w:pPr>
            <w:r w:rsidRPr="00671CB2">
              <w:t>13</w:t>
            </w:r>
          </w:p>
        </w:tc>
        <w:tc>
          <w:tcPr>
            <w:tcW w:w="7966" w:type="dxa"/>
          </w:tcPr>
          <w:p w14:paraId="16C25C97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 xml:space="preserve">*) adj2 plain-language </w:t>
            </w:r>
            <w:proofErr w:type="spellStart"/>
            <w:r w:rsidRPr="00902A40">
              <w:t>summar</w:t>
            </w:r>
            <w:proofErr w:type="spellEnd"/>
            <w:r w:rsidRPr="00902A40">
              <w:t>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007DD766" w14:textId="77777777" w:rsidTr="00902A40">
        <w:tc>
          <w:tcPr>
            <w:tcW w:w="534" w:type="dxa"/>
          </w:tcPr>
          <w:p w14:paraId="0EA3CE31" w14:textId="77777777" w:rsidR="00902A40" w:rsidRPr="00671CB2" w:rsidRDefault="00902A40" w:rsidP="00671CB2">
            <w:pPr>
              <w:jc w:val="center"/>
            </w:pPr>
            <w:r w:rsidRPr="00671CB2">
              <w:t>14</w:t>
            </w:r>
          </w:p>
        </w:tc>
        <w:tc>
          <w:tcPr>
            <w:tcW w:w="7966" w:type="dxa"/>
          </w:tcPr>
          <w:p w14:paraId="3D29F3EF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 xml:space="preserve">*) adj2 plain English </w:t>
            </w:r>
            <w:proofErr w:type="spellStart"/>
            <w:r w:rsidRPr="00902A40">
              <w:t>summar</w:t>
            </w:r>
            <w:proofErr w:type="spellEnd"/>
            <w:r w:rsidRPr="00902A40">
              <w:t>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02C04ABA" w14:textId="77777777" w:rsidTr="00902A40">
        <w:tc>
          <w:tcPr>
            <w:tcW w:w="534" w:type="dxa"/>
          </w:tcPr>
          <w:p w14:paraId="76BD1C79" w14:textId="77777777" w:rsidR="00902A40" w:rsidRPr="00671CB2" w:rsidRDefault="00902A40" w:rsidP="00671CB2">
            <w:pPr>
              <w:jc w:val="center"/>
            </w:pPr>
            <w:r w:rsidRPr="00671CB2">
              <w:t>15</w:t>
            </w:r>
          </w:p>
        </w:tc>
        <w:tc>
          <w:tcPr>
            <w:tcW w:w="7966" w:type="dxa"/>
          </w:tcPr>
          <w:p w14:paraId="4FFA458B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 xml:space="preserve">*) adj2 lay English </w:t>
            </w:r>
            <w:proofErr w:type="spellStart"/>
            <w:r w:rsidRPr="00902A40">
              <w:t>summar</w:t>
            </w:r>
            <w:proofErr w:type="spellEnd"/>
            <w:r w:rsidRPr="00902A40">
              <w:t>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68B76060" w14:textId="77777777" w:rsidTr="00902A40">
        <w:tc>
          <w:tcPr>
            <w:tcW w:w="534" w:type="dxa"/>
          </w:tcPr>
          <w:p w14:paraId="25FF763F" w14:textId="77777777" w:rsidR="00902A40" w:rsidRPr="00671CB2" w:rsidRDefault="00902A40" w:rsidP="00671CB2">
            <w:pPr>
              <w:jc w:val="center"/>
            </w:pPr>
            <w:r w:rsidRPr="00671CB2">
              <w:t>16</w:t>
            </w:r>
          </w:p>
        </w:tc>
        <w:tc>
          <w:tcPr>
            <w:tcW w:w="7966" w:type="dxa"/>
          </w:tcPr>
          <w:p w14:paraId="54681CF7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 xml:space="preserve">*) adj2 </w:t>
            </w:r>
            <w:proofErr w:type="spellStart"/>
            <w:r w:rsidRPr="00902A40">
              <w:t>non technical</w:t>
            </w:r>
            <w:proofErr w:type="spellEnd"/>
            <w:r w:rsidRPr="00902A40">
              <w:t xml:space="preserve"> description*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42A08670" w14:textId="77777777" w:rsidTr="00902A40">
        <w:tc>
          <w:tcPr>
            <w:tcW w:w="534" w:type="dxa"/>
          </w:tcPr>
          <w:p w14:paraId="5DF923D5" w14:textId="77777777" w:rsidR="00902A40" w:rsidRPr="00671CB2" w:rsidRDefault="00902A40" w:rsidP="00671CB2">
            <w:pPr>
              <w:jc w:val="center"/>
            </w:pPr>
            <w:r w:rsidRPr="00671CB2">
              <w:t>17</w:t>
            </w:r>
          </w:p>
        </w:tc>
        <w:tc>
          <w:tcPr>
            <w:tcW w:w="7966" w:type="dxa"/>
          </w:tcPr>
          <w:p w14:paraId="39E07DDE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>*) adj2 nontechnical description*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77D97D50" w14:textId="77777777" w:rsidTr="00902A40">
        <w:tc>
          <w:tcPr>
            <w:tcW w:w="534" w:type="dxa"/>
          </w:tcPr>
          <w:p w14:paraId="23524D3B" w14:textId="77777777" w:rsidR="00902A40" w:rsidRPr="00671CB2" w:rsidRDefault="00902A40" w:rsidP="00671CB2">
            <w:pPr>
              <w:jc w:val="center"/>
            </w:pPr>
            <w:r w:rsidRPr="00671CB2">
              <w:t>18</w:t>
            </w:r>
          </w:p>
        </w:tc>
        <w:tc>
          <w:tcPr>
            <w:tcW w:w="7966" w:type="dxa"/>
          </w:tcPr>
          <w:p w14:paraId="2769A268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 xml:space="preserve">*) adj2 lay language </w:t>
            </w:r>
            <w:proofErr w:type="spellStart"/>
            <w:r w:rsidRPr="00902A40">
              <w:t>summar</w:t>
            </w:r>
            <w:proofErr w:type="spellEnd"/>
            <w:r w:rsidRPr="00902A40">
              <w:t>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10A202A1" w14:textId="77777777" w:rsidTr="00902A40">
        <w:tc>
          <w:tcPr>
            <w:tcW w:w="534" w:type="dxa"/>
          </w:tcPr>
          <w:p w14:paraId="6DA959AD" w14:textId="77777777" w:rsidR="00902A40" w:rsidRPr="00671CB2" w:rsidRDefault="00902A40" w:rsidP="00671CB2">
            <w:pPr>
              <w:jc w:val="center"/>
            </w:pPr>
            <w:r w:rsidRPr="00671CB2">
              <w:t>19</w:t>
            </w:r>
          </w:p>
        </w:tc>
        <w:tc>
          <w:tcPr>
            <w:tcW w:w="7966" w:type="dxa"/>
          </w:tcPr>
          <w:p w14:paraId="14E2262E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>*) adj2 plain-language abstract*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269614F7" w14:textId="77777777" w:rsidTr="00902A40">
        <w:tc>
          <w:tcPr>
            <w:tcW w:w="534" w:type="dxa"/>
          </w:tcPr>
          <w:p w14:paraId="324B8C51" w14:textId="77777777" w:rsidR="00902A40" w:rsidRPr="00671CB2" w:rsidRDefault="00902A40" w:rsidP="00671CB2">
            <w:pPr>
              <w:jc w:val="center"/>
            </w:pPr>
            <w:r w:rsidRPr="00671CB2">
              <w:t>20</w:t>
            </w:r>
          </w:p>
        </w:tc>
        <w:tc>
          <w:tcPr>
            <w:tcW w:w="7966" w:type="dxa"/>
          </w:tcPr>
          <w:p w14:paraId="1752D140" w14:textId="77777777" w:rsidR="00902A40" w:rsidRPr="00902A40" w:rsidRDefault="00902A40" w:rsidP="00CC1AC0">
            <w:r w:rsidRPr="00902A40">
              <w:t xml:space="preserve">((Writ* or develop* or </w:t>
            </w:r>
            <w:proofErr w:type="spellStart"/>
            <w:r w:rsidRPr="00902A40">
              <w:t>creat</w:t>
            </w:r>
            <w:proofErr w:type="spellEnd"/>
            <w:r w:rsidRPr="00902A40">
              <w:t>*) adj2 lay abstract*</w:t>
            </w:r>
            <w:proofErr w:type="gramStart"/>
            <w:r w:rsidRPr="00902A40">
              <w:t>).ab.</w:t>
            </w:r>
            <w:proofErr w:type="gramEnd"/>
          </w:p>
        </w:tc>
      </w:tr>
      <w:tr w:rsidR="00902A40" w:rsidRPr="00671CB2" w14:paraId="62192F5C" w14:textId="77777777" w:rsidTr="00902A40">
        <w:tc>
          <w:tcPr>
            <w:tcW w:w="534" w:type="dxa"/>
          </w:tcPr>
          <w:p w14:paraId="66AF143B" w14:textId="77777777" w:rsidR="00902A40" w:rsidRPr="00671CB2" w:rsidRDefault="00902A40" w:rsidP="00671CB2">
            <w:pPr>
              <w:jc w:val="center"/>
            </w:pPr>
            <w:r w:rsidRPr="00671CB2">
              <w:t>21</w:t>
            </w:r>
          </w:p>
        </w:tc>
        <w:tc>
          <w:tcPr>
            <w:tcW w:w="7966" w:type="dxa"/>
          </w:tcPr>
          <w:p w14:paraId="65A806BB" w14:textId="77777777" w:rsidR="00902A40" w:rsidRPr="00671CB2" w:rsidRDefault="00902A40" w:rsidP="00CC1AC0">
            <w:r w:rsidRPr="00671CB2">
              <w:t>1 or 2 or 3 or 5 or 6 or 7 or 8 or 9 or 11 or 12 or 13 or 14 or 20</w:t>
            </w:r>
          </w:p>
        </w:tc>
      </w:tr>
      <w:tr w:rsidR="00902A40" w:rsidRPr="00671CB2" w14:paraId="52622037" w14:textId="77777777" w:rsidTr="00902A40">
        <w:tc>
          <w:tcPr>
            <w:tcW w:w="534" w:type="dxa"/>
          </w:tcPr>
          <w:p w14:paraId="7B3AB55C" w14:textId="77777777" w:rsidR="00902A40" w:rsidRPr="00671CB2" w:rsidRDefault="00902A40" w:rsidP="00671CB2">
            <w:pPr>
              <w:jc w:val="center"/>
            </w:pPr>
            <w:r w:rsidRPr="00671CB2">
              <w:t>22</w:t>
            </w:r>
          </w:p>
        </w:tc>
        <w:tc>
          <w:tcPr>
            <w:tcW w:w="7966" w:type="dxa"/>
          </w:tcPr>
          <w:p w14:paraId="164C7B91" w14:textId="627AF9EE" w:rsidR="00902A40" w:rsidRPr="00671CB2" w:rsidRDefault="00902A40" w:rsidP="00CC1AC0">
            <w:r w:rsidRPr="00671CB2">
              <w:t>limit 21 to English language</w:t>
            </w:r>
          </w:p>
        </w:tc>
      </w:tr>
      <w:tr w:rsidR="00902A40" w:rsidRPr="00671CB2" w14:paraId="7C9038A2" w14:textId="77777777" w:rsidTr="00902A40">
        <w:tc>
          <w:tcPr>
            <w:tcW w:w="534" w:type="dxa"/>
          </w:tcPr>
          <w:p w14:paraId="197ACBC1" w14:textId="77777777" w:rsidR="00902A40" w:rsidRPr="00671CB2" w:rsidRDefault="00902A40" w:rsidP="00671CB2">
            <w:pPr>
              <w:jc w:val="center"/>
            </w:pPr>
            <w:r w:rsidRPr="00671CB2">
              <w:t>23</w:t>
            </w:r>
          </w:p>
        </w:tc>
        <w:tc>
          <w:tcPr>
            <w:tcW w:w="7966" w:type="dxa"/>
          </w:tcPr>
          <w:p w14:paraId="16E76290" w14:textId="77777777" w:rsidR="00902A40" w:rsidRPr="00671CB2" w:rsidRDefault="00902A40" w:rsidP="00CC1AC0">
            <w:r w:rsidRPr="00671CB2">
              <w:t>limit 22 to human</w:t>
            </w:r>
          </w:p>
        </w:tc>
      </w:tr>
      <w:tr w:rsidR="00902A40" w14:paraId="474B2712" w14:textId="77777777" w:rsidTr="00902A40">
        <w:tc>
          <w:tcPr>
            <w:tcW w:w="534" w:type="dxa"/>
          </w:tcPr>
          <w:p w14:paraId="43D9A74C" w14:textId="77777777" w:rsidR="00902A40" w:rsidRPr="00671CB2" w:rsidRDefault="00902A40" w:rsidP="00671CB2">
            <w:pPr>
              <w:jc w:val="center"/>
            </w:pPr>
            <w:r w:rsidRPr="00671CB2">
              <w:t>24</w:t>
            </w:r>
          </w:p>
        </w:tc>
        <w:tc>
          <w:tcPr>
            <w:tcW w:w="7966" w:type="dxa"/>
          </w:tcPr>
          <w:p w14:paraId="0FF3DF9C" w14:textId="77777777" w:rsidR="00902A40" w:rsidRPr="00671CB2" w:rsidRDefault="00902A40" w:rsidP="00CC1AC0">
            <w:r w:rsidRPr="00671CB2">
              <w:t>limit 23 to humans</w:t>
            </w:r>
          </w:p>
        </w:tc>
      </w:tr>
    </w:tbl>
    <w:p w14:paraId="7A60EDC9" w14:textId="7E47720B" w:rsidR="007A7B04" w:rsidRDefault="007A7B04" w:rsidP="00671CB2">
      <w:pPr>
        <w:spacing w:after="0"/>
      </w:pPr>
    </w:p>
    <w:p w14:paraId="15EF0AF5" w14:textId="0E840F55" w:rsidR="0017352A" w:rsidRDefault="0017352A" w:rsidP="00671CB2">
      <w:pPr>
        <w:spacing w:after="0"/>
      </w:pPr>
    </w:p>
    <w:p w14:paraId="13020A25" w14:textId="77777777" w:rsidR="00902A40" w:rsidRDefault="00902A40" w:rsidP="00671CB2">
      <w:pPr>
        <w:spacing w:after="0"/>
      </w:pPr>
    </w:p>
    <w:p w14:paraId="0B7BD7FA" w14:textId="77777777" w:rsidR="00902A40" w:rsidRDefault="00902A40" w:rsidP="00671CB2">
      <w:pPr>
        <w:spacing w:after="0"/>
      </w:pPr>
    </w:p>
    <w:p w14:paraId="486A92F4" w14:textId="77777777" w:rsidR="00902A40" w:rsidRDefault="00902A40" w:rsidP="00671CB2">
      <w:pPr>
        <w:spacing w:after="0"/>
      </w:pPr>
    </w:p>
    <w:p w14:paraId="4C3C4237" w14:textId="77777777" w:rsidR="00902A40" w:rsidRDefault="00902A40" w:rsidP="00671CB2">
      <w:pPr>
        <w:spacing w:after="0"/>
      </w:pPr>
    </w:p>
    <w:p w14:paraId="7B4CD770" w14:textId="4DF1E04B" w:rsidR="0017352A" w:rsidRDefault="0017352A" w:rsidP="00671CB2">
      <w:pPr>
        <w:spacing w:after="0"/>
      </w:pPr>
    </w:p>
    <w:p w14:paraId="533679C8" w14:textId="6BEAD402" w:rsidR="0017352A" w:rsidRDefault="0017352A" w:rsidP="00671CB2">
      <w:pPr>
        <w:spacing w:after="0"/>
      </w:pPr>
    </w:p>
    <w:p w14:paraId="2AD42F36" w14:textId="29240668" w:rsidR="0017352A" w:rsidRDefault="0017352A" w:rsidP="00671CB2">
      <w:pPr>
        <w:spacing w:after="0"/>
      </w:pPr>
    </w:p>
    <w:p w14:paraId="66168AD0" w14:textId="22531583" w:rsidR="0017352A" w:rsidRPr="0065074A" w:rsidRDefault="00902A40" w:rsidP="00671CB2">
      <w:pPr>
        <w:spacing w:after="0"/>
        <w:rPr>
          <w:b/>
          <w:bCs/>
        </w:rPr>
      </w:pPr>
      <w:r w:rsidRPr="0065074A">
        <w:rPr>
          <w:b/>
          <w:bCs/>
        </w:rPr>
        <w:lastRenderedPageBreak/>
        <w:t>Cochrane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4"/>
        <w:gridCol w:w="7542"/>
      </w:tblGrid>
      <w:tr w:rsidR="00902A40" w:rsidRPr="00266CC2" w14:paraId="355A3446" w14:textId="77777777" w:rsidTr="00902A40">
        <w:tc>
          <w:tcPr>
            <w:tcW w:w="1384" w:type="dxa"/>
          </w:tcPr>
          <w:p w14:paraId="6E5C3614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</w:t>
            </w:r>
          </w:p>
        </w:tc>
        <w:tc>
          <w:tcPr>
            <w:tcW w:w="7542" w:type="dxa"/>
          </w:tcPr>
          <w:p w14:paraId="6293809F" w14:textId="7BF3CB4B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("plain language summary"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spellEnd"/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OR ("lay summary"):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spell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OR ("result summary"):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spell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OR ("non    technical summary"):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spell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OR ("lay person summary"):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spell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in Cochrane Reviews, Cochrane Protocols, Trials,   Clinical Answers, Editorials, Special Collections (Word variations have been searched)</w:t>
            </w:r>
          </w:p>
        </w:tc>
      </w:tr>
      <w:tr w:rsidR="00902A40" w:rsidRPr="00266CC2" w14:paraId="1ED62D18" w14:textId="77777777" w:rsidTr="00902A40">
        <w:tc>
          <w:tcPr>
            <w:tcW w:w="1384" w:type="dxa"/>
          </w:tcPr>
          <w:p w14:paraId="6094240A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#2</w:t>
            </w:r>
          </w:p>
        </w:tc>
        <w:tc>
          <w:tcPr>
            <w:tcW w:w="7542" w:type="dxa"/>
          </w:tcPr>
          <w:p w14:paraId="2E377FD5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(lay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                                   </w:t>
            </w:r>
          </w:p>
        </w:tc>
      </w:tr>
      <w:tr w:rsidR="00902A40" w:rsidRPr="00266CC2" w14:paraId="4EE7EEE7" w14:textId="77777777" w:rsidTr="00902A40">
        <w:tc>
          <w:tcPr>
            <w:tcW w:w="1384" w:type="dxa"/>
          </w:tcPr>
          <w:p w14:paraId="198CA8A5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#3</w:t>
            </w:r>
          </w:p>
        </w:tc>
        <w:tc>
          <w:tcPr>
            <w:tcW w:w="7542" w:type="dxa"/>
          </w:tcPr>
          <w:p w14:paraId="442E7AE3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(plain language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  </w:t>
            </w:r>
          </w:p>
        </w:tc>
      </w:tr>
      <w:tr w:rsidR="00902A40" w:rsidRPr="00266CC2" w14:paraId="71453AF8" w14:textId="77777777" w:rsidTr="00902A40">
        <w:tc>
          <w:tcPr>
            <w:tcW w:w="1384" w:type="dxa"/>
          </w:tcPr>
          <w:p w14:paraId="32C4FD7E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#4</w:t>
            </w:r>
          </w:p>
        </w:tc>
        <w:tc>
          <w:tcPr>
            <w:tcW w:w="7542" w:type="dxa"/>
          </w:tcPr>
          <w:p w14:paraId="4A3DA1FD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(plain English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3D98D010" w14:textId="77777777" w:rsidTr="00902A40">
        <w:tc>
          <w:tcPr>
            <w:tcW w:w="1384" w:type="dxa"/>
          </w:tcPr>
          <w:p w14:paraId="07F42393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#5</w:t>
            </w:r>
          </w:p>
        </w:tc>
        <w:tc>
          <w:tcPr>
            <w:tcW w:w="7542" w:type="dxa"/>
          </w:tcPr>
          <w:p w14:paraId="3C056C09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(plain-language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6A746B2B" w14:textId="77777777" w:rsidTr="00902A40">
        <w:tc>
          <w:tcPr>
            <w:tcW w:w="1384" w:type="dxa"/>
          </w:tcPr>
          <w:p w14:paraId="2A72CD2E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#6</w:t>
            </w:r>
          </w:p>
        </w:tc>
        <w:tc>
          <w:tcPr>
            <w:tcW w:w="7542" w:type="dxa"/>
          </w:tcPr>
          <w:p w14:paraId="11362F9C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(lay language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28EA74A5" w14:textId="77777777" w:rsidTr="00902A40">
        <w:tc>
          <w:tcPr>
            <w:tcW w:w="1384" w:type="dxa"/>
          </w:tcPr>
          <w:p w14:paraId="0F4043DD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#7</w:t>
            </w:r>
          </w:p>
        </w:tc>
        <w:tc>
          <w:tcPr>
            <w:tcW w:w="7542" w:type="dxa"/>
          </w:tcPr>
          <w:p w14:paraId="2F7836B3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(lay English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6E101004" w14:textId="77777777" w:rsidTr="00902A40">
        <w:tc>
          <w:tcPr>
            <w:tcW w:w="1384" w:type="dxa"/>
          </w:tcPr>
          <w:p w14:paraId="4589A520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#8</w:t>
            </w:r>
          </w:p>
        </w:tc>
        <w:tc>
          <w:tcPr>
            <w:tcW w:w="7542" w:type="dxa"/>
          </w:tcPr>
          <w:p w14:paraId="4C908588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(lay person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54437A9C" w14:textId="77777777" w:rsidTr="00902A40">
        <w:tc>
          <w:tcPr>
            <w:tcW w:w="1384" w:type="dxa"/>
          </w:tcPr>
          <w:p w14:paraId="79435619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#9</w:t>
            </w:r>
          </w:p>
        </w:tc>
        <w:tc>
          <w:tcPr>
            <w:tcW w:w="7542" w:type="dxa"/>
          </w:tcPr>
          <w:p w14:paraId="274AE59C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(result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143FC6E2" w14:textId="77777777" w:rsidTr="00902A40">
        <w:tc>
          <w:tcPr>
            <w:tcW w:w="1384" w:type="dxa"/>
          </w:tcPr>
          <w:p w14:paraId="3BC39FFE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#10</w:t>
            </w:r>
          </w:p>
        </w:tc>
        <w:tc>
          <w:tcPr>
            <w:tcW w:w="7542" w:type="dxa"/>
          </w:tcPr>
          <w:p w14:paraId="5ADDADA3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(non-technical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11C880E7" w14:textId="77777777" w:rsidTr="00902A40">
        <w:tc>
          <w:tcPr>
            <w:tcW w:w="1384" w:type="dxa"/>
          </w:tcPr>
          <w:p w14:paraId="6DBD7695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#11</w:t>
            </w:r>
          </w:p>
        </w:tc>
        <w:tc>
          <w:tcPr>
            <w:tcW w:w="7542" w:type="dxa"/>
          </w:tcPr>
          <w:p w14:paraId="187B31F6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(nontechnical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344DC797" w14:textId="77777777" w:rsidTr="00902A40">
        <w:tc>
          <w:tcPr>
            <w:tcW w:w="1384" w:type="dxa"/>
          </w:tcPr>
          <w:p w14:paraId="5405E207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#12</w:t>
            </w:r>
          </w:p>
        </w:tc>
        <w:tc>
          <w:tcPr>
            <w:tcW w:w="7542" w:type="dxa"/>
          </w:tcPr>
          <w:p w14:paraId="00BD04A8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(non technical NEAR/3 (summary OR summaries)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7D08B9D8" w14:textId="77777777" w:rsidTr="00902A40">
        <w:tc>
          <w:tcPr>
            <w:tcW w:w="1384" w:type="dxa"/>
          </w:tcPr>
          <w:p w14:paraId="26EEB49D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#13</w:t>
            </w:r>
          </w:p>
        </w:tc>
        <w:tc>
          <w:tcPr>
            <w:tcW w:w="7542" w:type="dxa"/>
          </w:tcPr>
          <w:p w14:paraId="2E93ACD3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(non-technical NEAR/3 (description OR descriptions)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29D8BA6F" w14:textId="77777777" w:rsidTr="00902A40">
        <w:tc>
          <w:tcPr>
            <w:tcW w:w="1384" w:type="dxa"/>
          </w:tcPr>
          <w:p w14:paraId="52CE82E3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#14</w:t>
            </w:r>
          </w:p>
        </w:tc>
        <w:tc>
          <w:tcPr>
            <w:tcW w:w="7542" w:type="dxa"/>
          </w:tcPr>
          <w:p w14:paraId="57801C33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(nontechnical NEAR/3 (description OR descriptions)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13D4AFD8" w14:textId="77777777" w:rsidTr="00902A40">
        <w:tc>
          <w:tcPr>
            <w:tcW w:w="1384" w:type="dxa"/>
          </w:tcPr>
          <w:p w14:paraId="7A74EFAA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#15</w:t>
            </w:r>
          </w:p>
        </w:tc>
        <w:tc>
          <w:tcPr>
            <w:tcW w:w="7542" w:type="dxa"/>
          </w:tcPr>
          <w:p w14:paraId="731B4790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(non technical NEAR/3 (description OR descriptions)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5050CBA0" w14:textId="77777777" w:rsidTr="00902A40">
        <w:tc>
          <w:tcPr>
            <w:tcW w:w="1384" w:type="dxa"/>
          </w:tcPr>
          <w:p w14:paraId="616AA7A4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#16</w:t>
            </w:r>
          </w:p>
        </w:tc>
        <w:tc>
          <w:tcPr>
            <w:tcW w:w="7542" w:type="dxa"/>
          </w:tcPr>
          <w:p w14:paraId="53AE24EE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(nontechnical NEAR/3 (description OR descriptions)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09CAB47E" w14:textId="77777777" w:rsidTr="00902A40">
        <w:tc>
          <w:tcPr>
            <w:tcW w:w="1384" w:type="dxa"/>
          </w:tcPr>
          <w:p w14:paraId="46A09F8D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#17</w:t>
            </w:r>
          </w:p>
        </w:tc>
        <w:tc>
          <w:tcPr>
            <w:tcW w:w="7542" w:type="dxa"/>
          </w:tcPr>
          <w:p w14:paraId="1B15C9AE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 OR #2 OR #3 OR #5 OR #6 OR #9 OR #10 OR #13</w:t>
            </w:r>
          </w:p>
        </w:tc>
      </w:tr>
      <w:tr w:rsidR="00902A40" w:rsidRPr="00266CC2" w14:paraId="7F3FEFBF" w14:textId="77777777" w:rsidTr="00902A40">
        <w:tc>
          <w:tcPr>
            <w:tcW w:w="1384" w:type="dxa"/>
          </w:tcPr>
          <w:p w14:paraId="407B0157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#18</w:t>
            </w:r>
          </w:p>
        </w:tc>
        <w:tc>
          <w:tcPr>
            <w:tcW w:w="7542" w:type="dxa"/>
          </w:tcPr>
          <w:p w14:paraId="49EF4FF4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(plain language NEAR/3 (abstract OR abstracts)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66CC2" w14:paraId="0FD4BD3F" w14:textId="77777777" w:rsidTr="00902A40">
        <w:tc>
          <w:tcPr>
            <w:tcW w:w="1384" w:type="dxa"/>
          </w:tcPr>
          <w:p w14:paraId="52DD67CC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#19</w:t>
            </w:r>
          </w:p>
        </w:tc>
        <w:tc>
          <w:tcPr>
            <w:tcW w:w="7542" w:type="dxa"/>
          </w:tcPr>
          <w:p w14:paraId="12E3EF3A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(lay NEAR/3 (abstract OR abstracts)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</w:p>
        </w:tc>
      </w:tr>
      <w:tr w:rsidR="00902A40" w:rsidRPr="002E6D2E" w14:paraId="08931152" w14:textId="77777777" w:rsidTr="00902A40">
        <w:tc>
          <w:tcPr>
            <w:tcW w:w="1384" w:type="dxa"/>
          </w:tcPr>
          <w:p w14:paraId="6F6CC80A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>#20</w:t>
            </w:r>
          </w:p>
        </w:tc>
        <w:tc>
          <w:tcPr>
            <w:tcW w:w="7542" w:type="dxa"/>
          </w:tcPr>
          <w:p w14:paraId="3B4323A4" w14:textId="5C173FB4" w:rsidR="00902A40" w:rsidRPr="002E6D2E" w:rsidRDefault="00902A40" w:rsidP="00DE13F7">
            <w:pPr>
              <w:rPr>
                <w:rFonts w:eastAsia="Times New Roman" w:cstheme="minorHAnsi"/>
                <w:b/>
                <w:bCs/>
                <w:color w:val="000000"/>
                <w:lang w:val="en-CA" w:eastAsia="en-CA"/>
              </w:rPr>
            </w:pPr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#17 OR #18 in Cochrane Reviews, Cochrane Protocols, Trials, Clinical Answers, Editorials, Special Collections (Word variations have been </w:t>
            </w:r>
            <w:proofErr w:type="gramStart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searched)   </w:t>
            </w:r>
            <w:proofErr w:type="gramEnd"/>
            <w:r w:rsidRPr="00266CC2">
              <w:rPr>
                <w:rFonts w:eastAsia="Times New Roman" w:cstheme="minorHAnsi"/>
                <w:color w:val="000000"/>
                <w:lang w:val="en-CA" w:eastAsia="en-CA"/>
              </w:rPr>
              <w:t xml:space="preserve">                                          </w:t>
            </w:r>
          </w:p>
        </w:tc>
      </w:tr>
      <w:tr w:rsidR="00902A40" w:rsidRPr="002E6D2E" w14:paraId="3064686C" w14:textId="77777777" w:rsidTr="00902A40">
        <w:tc>
          <w:tcPr>
            <w:tcW w:w="1384" w:type="dxa"/>
          </w:tcPr>
          <w:p w14:paraId="0D0C21F4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>
              <w:rPr>
                <w:rFonts w:eastAsia="Times New Roman" w:cstheme="minorHAnsi"/>
                <w:color w:val="000000"/>
                <w:lang w:val="en-CA" w:eastAsia="en-CA"/>
              </w:rPr>
              <w:t>#21</w:t>
            </w:r>
          </w:p>
        </w:tc>
        <w:tc>
          <w:tcPr>
            <w:tcW w:w="7542" w:type="dxa"/>
          </w:tcPr>
          <w:p w14:paraId="257F32BB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 xml:space="preserve">(Writ* or develop* or </w:t>
            </w:r>
            <w:proofErr w:type="spellStart"/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>creat</w:t>
            </w:r>
            <w:proofErr w:type="spellEnd"/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>*</w:t>
            </w:r>
            <w:proofErr w:type="gramStart"/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>):</w:t>
            </w:r>
            <w:proofErr w:type="spellStart"/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>ti</w:t>
            </w:r>
            <w:proofErr w:type="gramEnd"/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>,kw</w:t>
            </w:r>
            <w:proofErr w:type="spellEnd"/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 xml:space="preserve"> AND #20</w:t>
            </w:r>
          </w:p>
        </w:tc>
      </w:tr>
      <w:tr w:rsidR="00902A40" w:rsidRPr="002E6D2E" w14:paraId="272EA6AC" w14:textId="77777777" w:rsidTr="00902A40">
        <w:tc>
          <w:tcPr>
            <w:tcW w:w="1384" w:type="dxa"/>
          </w:tcPr>
          <w:p w14:paraId="1706CA42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>
              <w:rPr>
                <w:rFonts w:eastAsia="Times New Roman" w:cstheme="minorHAnsi"/>
                <w:color w:val="000000"/>
                <w:lang w:val="en-CA" w:eastAsia="en-CA"/>
              </w:rPr>
              <w:t>#22</w:t>
            </w:r>
          </w:p>
        </w:tc>
        <w:tc>
          <w:tcPr>
            <w:tcW w:w="7542" w:type="dxa"/>
          </w:tcPr>
          <w:p w14:paraId="7A8A0357" w14:textId="77777777" w:rsidR="00902A40" w:rsidRPr="00266CC2" w:rsidRDefault="00902A40" w:rsidP="00DE13F7">
            <w:pPr>
              <w:rPr>
                <w:rFonts w:eastAsia="Times New Roman" w:cstheme="minorHAnsi"/>
                <w:color w:val="000000"/>
                <w:lang w:val="en-CA" w:eastAsia="en-CA"/>
              </w:rPr>
            </w:pPr>
            <w:r w:rsidRPr="00A57CD6">
              <w:rPr>
                <w:rFonts w:eastAsia="Times New Roman" w:cstheme="minorHAnsi"/>
                <w:color w:val="000000"/>
                <w:lang w:val="en-CA" w:eastAsia="en-CA"/>
              </w:rPr>
              <w:t>#20 OR #21</w:t>
            </w:r>
          </w:p>
        </w:tc>
      </w:tr>
    </w:tbl>
    <w:p w14:paraId="458BDF28" w14:textId="26BE9CB2" w:rsidR="0017352A" w:rsidRDefault="0017352A" w:rsidP="00671CB2">
      <w:pPr>
        <w:spacing w:after="0"/>
      </w:pPr>
    </w:p>
    <w:p w14:paraId="798E1BF2" w14:textId="5BD31776" w:rsidR="00BA1517" w:rsidRDefault="00BA1517" w:rsidP="00671CB2">
      <w:pPr>
        <w:spacing w:after="0"/>
      </w:pPr>
    </w:p>
    <w:p w14:paraId="2E783619" w14:textId="54C0162D" w:rsidR="00BA1517" w:rsidRDefault="00BA1517" w:rsidP="00671CB2">
      <w:pPr>
        <w:spacing w:after="0"/>
      </w:pPr>
    </w:p>
    <w:p w14:paraId="681FA5EB" w14:textId="30DEA2DF" w:rsidR="00BA1517" w:rsidRPr="0065074A" w:rsidRDefault="00BA1517" w:rsidP="00671CB2">
      <w:pPr>
        <w:spacing w:after="0"/>
        <w:rPr>
          <w:b/>
          <w:bCs/>
        </w:rPr>
      </w:pPr>
      <w:proofErr w:type="spellStart"/>
      <w:r w:rsidRPr="0065074A">
        <w:rPr>
          <w:b/>
          <w:bCs/>
        </w:rPr>
        <w:t>CINHAL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1"/>
        <w:gridCol w:w="7559"/>
      </w:tblGrid>
      <w:tr w:rsidR="00902A40" w14:paraId="131EADA8" w14:textId="77777777" w:rsidTr="00902A40">
        <w:tc>
          <w:tcPr>
            <w:tcW w:w="941" w:type="dxa"/>
          </w:tcPr>
          <w:p w14:paraId="63E38168" w14:textId="232E7542" w:rsidR="00902A40" w:rsidRDefault="00902A40" w:rsidP="00671CB2">
            <w:r>
              <w:t>S1</w:t>
            </w:r>
          </w:p>
        </w:tc>
        <w:tc>
          <w:tcPr>
            <w:tcW w:w="7559" w:type="dxa"/>
          </w:tcPr>
          <w:p w14:paraId="29E84EB8" w14:textId="02AC5253" w:rsidR="00902A40" w:rsidRDefault="00902A40" w:rsidP="00671CB2">
            <w:proofErr w:type="spellStart"/>
            <w:r w:rsidRPr="00BA1517">
              <w:t>TI"plain</w:t>
            </w:r>
            <w:proofErr w:type="spellEnd"/>
            <w:r w:rsidRPr="00BA1517">
              <w:t xml:space="preserve">-language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( TI "plain English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TI "lay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TI "lay English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TI "lay person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TI "results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TI "non-technical </w:t>
            </w:r>
            <w:proofErr w:type="spellStart"/>
            <w:r w:rsidRPr="00BA1517">
              <w:t>summar</w:t>
            </w:r>
            <w:proofErr w:type="spellEnd"/>
            <w:r w:rsidRPr="00BA1517">
              <w:t>*" OR TI "</w:t>
            </w:r>
            <w:proofErr w:type="spellStart"/>
            <w:r w:rsidRPr="00BA1517">
              <w:t>non technical</w:t>
            </w:r>
            <w:proofErr w:type="spellEnd"/>
            <w:r w:rsidRPr="00BA1517">
              <w:t xml:space="preserve"> description*" OR TI "</w:t>
            </w:r>
            <w:proofErr w:type="spellStart"/>
            <w:r w:rsidRPr="00BA1517">
              <w:t>non technical</w:t>
            </w:r>
            <w:proofErr w:type="spellEnd"/>
            <w:r w:rsidRPr="00BA1517">
              <w:t xml:space="preserve">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TI "non-technical description*" OR TI "lay language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) ) OR ( ((AB "plain-language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AB "plain English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AB "lay summary*" OR AB "lay English summary*" OR AB "lay person summary*" OR AB "results </w:t>
            </w:r>
            <w:proofErr w:type="spellStart"/>
            <w:r w:rsidRPr="00BA1517">
              <w:t>summar</w:t>
            </w:r>
            <w:proofErr w:type="spellEnd"/>
            <w:r w:rsidRPr="00BA1517">
              <w:t xml:space="preserve">*" OR AB "non-technical </w:t>
            </w:r>
            <w:proofErr w:type="spellStart"/>
            <w:r w:rsidRPr="00BA1517">
              <w:t>summar</w:t>
            </w:r>
            <w:proofErr w:type="spellEnd"/>
            <w:r w:rsidRPr="00BA1517">
              <w:t>*" OR AB "</w:t>
            </w:r>
            <w:proofErr w:type="spellStart"/>
            <w:r w:rsidRPr="00BA1517">
              <w:t>non technical</w:t>
            </w:r>
            <w:proofErr w:type="spellEnd"/>
            <w:r w:rsidRPr="00BA1517">
              <w:t xml:space="preserve"> description*" OR AB "</w:t>
            </w:r>
            <w:proofErr w:type="spellStart"/>
            <w:r w:rsidRPr="00BA1517">
              <w:t>non technical</w:t>
            </w:r>
            <w:proofErr w:type="spellEnd"/>
            <w:r w:rsidRPr="00BA1517">
              <w:t xml:space="preserve"> summary*" OR AB "non-technical description*" OR AB "lay language </w:t>
            </w:r>
            <w:proofErr w:type="spellStart"/>
            <w:r w:rsidRPr="00BA1517">
              <w:t>summar</w:t>
            </w:r>
            <w:proofErr w:type="spellEnd"/>
            <w:r w:rsidRPr="00BA1517">
              <w:t>*") )</w:t>
            </w:r>
          </w:p>
        </w:tc>
      </w:tr>
      <w:tr w:rsidR="00902A40" w14:paraId="7AA3B818" w14:textId="77777777" w:rsidTr="00902A40">
        <w:tc>
          <w:tcPr>
            <w:tcW w:w="941" w:type="dxa"/>
          </w:tcPr>
          <w:p w14:paraId="1AF8B863" w14:textId="3280EC7F" w:rsidR="00902A40" w:rsidRDefault="00902A40" w:rsidP="00671CB2">
            <w:r>
              <w:t>S2</w:t>
            </w:r>
          </w:p>
        </w:tc>
        <w:tc>
          <w:tcPr>
            <w:tcW w:w="7559" w:type="dxa"/>
          </w:tcPr>
          <w:p w14:paraId="52C663D6" w14:textId="78A94CC4" w:rsidR="00902A40" w:rsidRDefault="00902A40" w:rsidP="00671CB2">
            <w:r w:rsidRPr="00BA1517">
              <w:t xml:space="preserve">TI </w:t>
            </w:r>
            <w:proofErr w:type="gramStart"/>
            <w:r w:rsidRPr="00BA1517">
              <w:t>( (</w:t>
            </w:r>
            <w:proofErr w:type="gramEnd"/>
            <w:r w:rsidRPr="00BA1517">
              <w:t xml:space="preserve">Writ* or develop* or </w:t>
            </w:r>
            <w:proofErr w:type="spellStart"/>
            <w:r w:rsidRPr="00BA1517">
              <w:t>creat</w:t>
            </w:r>
            <w:proofErr w:type="spellEnd"/>
            <w:r w:rsidRPr="00BA1517">
              <w:t xml:space="preserve">*) ) OR AB ( (Writ* or develop* or </w:t>
            </w:r>
            <w:proofErr w:type="spellStart"/>
            <w:r w:rsidRPr="00BA1517">
              <w:t>creat</w:t>
            </w:r>
            <w:proofErr w:type="spellEnd"/>
            <w:r w:rsidRPr="00BA1517">
              <w:t>*) )</w:t>
            </w:r>
          </w:p>
        </w:tc>
      </w:tr>
      <w:tr w:rsidR="00902A40" w14:paraId="7EAE4117" w14:textId="77777777" w:rsidTr="00902A40">
        <w:tc>
          <w:tcPr>
            <w:tcW w:w="941" w:type="dxa"/>
          </w:tcPr>
          <w:p w14:paraId="75DA714B" w14:textId="7A87E454" w:rsidR="00902A40" w:rsidRDefault="00902A40" w:rsidP="00671CB2">
            <w:r>
              <w:t>S3</w:t>
            </w:r>
          </w:p>
        </w:tc>
        <w:tc>
          <w:tcPr>
            <w:tcW w:w="7559" w:type="dxa"/>
          </w:tcPr>
          <w:p w14:paraId="58393EC2" w14:textId="6C385AF1" w:rsidR="00902A40" w:rsidRDefault="00902A40" w:rsidP="00671CB2">
            <w:r>
              <w:t>#S1 and #S2</w:t>
            </w:r>
          </w:p>
        </w:tc>
      </w:tr>
    </w:tbl>
    <w:p w14:paraId="681AFFFA" w14:textId="77777777" w:rsidR="00BA1517" w:rsidRDefault="00BA1517" w:rsidP="00671CB2">
      <w:pPr>
        <w:spacing w:after="0"/>
      </w:pPr>
    </w:p>
    <w:p w14:paraId="5C15C599" w14:textId="4A4A751E" w:rsidR="00BA1517" w:rsidRDefault="00BA1517" w:rsidP="00671CB2">
      <w:pPr>
        <w:spacing w:after="0"/>
      </w:pPr>
    </w:p>
    <w:p w14:paraId="31C957B0" w14:textId="3A139BE8" w:rsidR="00BA1517" w:rsidRPr="0030095B" w:rsidRDefault="00DB64A9" w:rsidP="00671CB2">
      <w:pPr>
        <w:spacing w:after="0"/>
        <w:rPr>
          <w:b/>
          <w:bCs/>
        </w:rPr>
      </w:pPr>
      <w:r w:rsidRPr="0030095B">
        <w:rPr>
          <w:b/>
          <w:bCs/>
        </w:rPr>
        <w:t>PubMed</w:t>
      </w:r>
    </w:p>
    <w:p w14:paraId="1FA6B0DC" w14:textId="069B0B99" w:rsidR="00BA1517" w:rsidRDefault="00902A40" w:rsidP="00671CB2">
      <w:pPr>
        <w:spacing w:after="0"/>
      </w:pPr>
      <w:r w:rsidRPr="00902A40">
        <w:t xml:space="preserve">"plain language summary*"[Title/Abstract] OR "plain </w:t>
      </w:r>
      <w:proofErr w:type="spellStart"/>
      <w:r w:rsidRPr="00902A40">
        <w:t>english</w:t>
      </w:r>
      <w:proofErr w:type="spellEnd"/>
      <w:r w:rsidRPr="00902A40">
        <w:t xml:space="preserve"> summary*"[Title/Abstract] OR "lay summary*"[Title/Abstract] OR "results summary*"[Title/Abstract] OR "non-technical summary*"[Title/Abstract] OR "nontechnical summary*"[Title/Abstract] OR "non-technical description*"[Title/Abstract] OR (("lay summary*"[Title] AND ("writ*"[Title] OR "develop*"[Title] OR "</w:t>
      </w:r>
      <w:proofErr w:type="spellStart"/>
      <w:r w:rsidRPr="00902A40">
        <w:t>creat</w:t>
      </w:r>
      <w:proofErr w:type="spellEnd"/>
      <w:r w:rsidRPr="00902A40">
        <w:t>*"[Title)) OR ("plain language summary*"[Title] AND ("writ*"[Title] OR "develop*"[Title] OR "</w:t>
      </w:r>
      <w:proofErr w:type="spellStart"/>
      <w:r w:rsidRPr="00902A40">
        <w:t>creat</w:t>
      </w:r>
      <w:proofErr w:type="spellEnd"/>
      <w:r w:rsidRPr="00902A40">
        <w:t>*"[Title])) OR ("</w:t>
      </w:r>
      <w:proofErr w:type="spellStart"/>
      <w:r w:rsidRPr="00902A40">
        <w:t>non technical</w:t>
      </w:r>
      <w:proofErr w:type="spellEnd"/>
      <w:r w:rsidRPr="00902A40">
        <w:t xml:space="preserve"> summary*"[Title] AND ("writ*"[Title] OR "develop*"[Title] OR "</w:t>
      </w:r>
      <w:proofErr w:type="spellStart"/>
      <w:r w:rsidRPr="00902A40">
        <w:t>creat</w:t>
      </w:r>
      <w:proofErr w:type="spellEnd"/>
      <w:r w:rsidRPr="00902A40">
        <w:t>*"[Title])) OR ("non-technical summary*"[Title] AND ("writ*"[Title] OR "develop*"[Title] OR "</w:t>
      </w:r>
      <w:proofErr w:type="spellStart"/>
      <w:r w:rsidRPr="00902A40">
        <w:t>creat</w:t>
      </w:r>
      <w:proofErr w:type="spellEnd"/>
      <w:r w:rsidRPr="00902A40">
        <w:t>*"[Title] OR ("nontechnical summary*"[Title] AND ("writ*"[Title] OR "develop*"[Title] OR "</w:t>
      </w:r>
      <w:proofErr w:type="spellStart"/>
      <w:r w:rsidRPr="00902A40">
        <w:t>creat</w:t>
      </w:r>
      <w:proofErr w:type="spellEnd"/>
      <w:r w:rsidRPr="00902A40">
        <w:t>*"[Title]))))) Filters: Clinical Trial, Meta-Analysis, Randomized Controlled Trial, Review, Systematic Review, Humans, English</w:t>
      </w:r>
    </w:p>
    <w:p w14:paraId="42CC22E0" w14:textId="77777777" w:rsidR="0030095B" w:rsidRDefault="0030095B" w:rsidP="00671CB2">
      <w:pPr>
        <w:spacing w:after="0"/>
      </w:pPr>
    </w:p>
    <w:p w14:paraId="6EC3AA34" w14:textId="1D50F5E4" w:rsidR="0030095B" w:rsidRPr="0030095B" w:rsidRDefault="0030095B" w:rsidP="00671CB2">
      <w:pPr>
        <w:spacing w:after="0"/>
        <w:rPr>
          <w:b/>
          <w:bCs/>
        </w:rPr>
      </w:pPr>
      <w:r w:rsidRPr="0030095B">
        <w:rPr>
          <w:b/>
          <w:bCs/>
        </w:rPr>
        <w:t>Scopus</w:t>
      </w:r>
    </w:p>
    <w:p w14:paraId="112D1837" w14:textId="1B381A0B" w:rsidR="00FE3ACE" w:rsidRPr="00F7085C" w:rsidRDefault="00FE3ACE" w:rsidP="00FE3ACE">
      <w:pPr>
        <w:pStyle w:val="NoSpacing"/>
        <w:rPr>
          <w:rFonts w:cstheme="minorHAnsi"/>
          <w:lang w:val="en-CA" w:eastAsia="en-CA"/>
        </w:rPr>
      </w:pPr>
      <w:r w:rsidRPr="00F7085C">
        <w:rPr>
          <w:rFonts w:cstheme="minorHAnsi"/>
          <w:lang w:val="en-CA" w:eastAsia="en-CA"/>
        </w:rPr>
        <w:t xml:space="preserve">TITLE ( ( "plain language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"plain English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"lay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"lay English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"lay person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"results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"non-technical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"non technical description*" )  OR  ( "non technical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 xml:space="preserve">*" )  OR  ( "non-technical description*" )  OR  ( "lay language </w:t>
      </w:r>
      <w:proofErr w:type="spellStart"/>
      <w:r w:rsidRPr="00F7085C">
        <w:rPr>
          <w:rFonts w:cstheme="minorHAnsi"/>
          <w:lang w:val="en-CA" w:eastAsia="en-CA"/>
        </w:rPr>
        <w:t>summar</w:t>
      </w:r>
      <w:proofErr w:type="spellEnd"/>
      <w:r w:rsidRPr="00F7085C">
        <w:rPr>
          <w:rFonts w:cstheme="minorHAnsi"/>
          <w:lang w:val="en-CA" w:eastAsia="en-CA"/>
        </w:rPr>
        <w:t>*" )  OR  ( "plain-English summary*" )  OR  ( "lay abstract*" )  OR  ( "plain language abstract*" ) )  OR  TITLE-ABS ( ( writ*  OR  develop*  OR  creat* )  W/2  "plain language summar*" )  OR  TITLE-ABS ( ( writ*  OR  develop*  OR  creat* )  W/2  "plain English summar*" )  OR  TITLE-ABS ( ( writ*  OR  develop*  OR  creat* )  W/2  "lay summar*" )  OR  TITLE-ABS ( ( writ*  OR  develop*  OR  creat* )  W/2  "lay summar*" )  OR  TITLE-ABS ( ( writ*  OR  develop*  OR  creat* )  W/2  "lay person summar*" )  OR  TITLE-ABS ( ( writ*  OR  develop*  OR  creat* )  W/2  "results summar*" )  OR  TITLE-ABS ( ( writ*  OR  develop*  OR  creat* )  W/2  "non-technical summar*" )  OR  TITLE-ABS ( ( writ*  OR  develop*  OR  creat* )  W/2  "nontechnical summar*" )  OR  TITLE-ABS ( ( writ*  OR  develop*  OR  creat* )  W/2  "non technical summar*" )  OR  TITLE-ABS ( ( writ*  OR  develop*  OR  creat* )  W/2  "non technical description*" )  AND  ( LIMIT-TO ( LANGUAGE ,  "English" ) ) </w:t>
      </w:r>
    </w:p>
    <w:p w14:paraId="0A06C03D" w14:textId="77777777" w:rsidR="00FE3ACE" w:rsidRPr="00FE3ACE" w:rsidRDefault="00FE3ACE" w:rsidP="00FE3ACE">
      <w:pPr>
        <w:spacing w:after="0" w:line="240" w:lineRule="auto"/>
        <w:ind w:left="720"/>
        <w:rPr>
          <w:rFonts w:ascii="Arial" w:eastAsia="Times New Roman" w:hAnsi="Arial" w:cs="Arial"/>
          <w:color w:val="323232"/>
          <w:sz w:val="24"/>
          <w:szCs w:val="24"/>
          <w:lang w:val="en-CA" w:eastAsia="en-CA"/>
        </w:rPr>
      </w:pPr>
    </w:p>
    <w:p w14:paraId="66FD2D31" w14:textId="086FBCEF" w:rsidR="00FE3ACE" w:rsidRPr="00B547D3" w:rsidRDefault="00B547D3" w:rsidP="0030095B">
      <w:pPr>
        <w:rPr>
          <w:b/>
          <w:bCs/>
          <w:sz w:val="20"/>
          <w:szCs w:val="20"/>
        </w:rPr>
      </w:pPr>
      <w:r w:rsidRPr="00B547D3">
        <w:rPr>
          <w:b/>
          <w:bCs/>
          <w:sz w:val="20"/>
          <w:szCs w:val="20"/>
        </w:rPr>
        <w:t>ERIC</w:t>
      </w:r>
    </w:p>
    <w:p w14:paraId="4EE73787" w14:textId="6CE8491A" w:rsidR="00FE3ACE" w:rsidRDefault="00F25114" w:rsidP="00B547D3">
      <w:pPr>
        <w:pStyle w:val="NoSpacing"/>
        <w:rPr>
          <w:rStyle w:val="iconsbasesprite"/>
          <w:rFonts w:cstheme="minorHAnsi"/>
          <w:sz w:val="24"/>
          <w:szCs w:val="24"/>
          <w:shd w:val="clear" w:color="auto" w:fill="FFFFFF"/>
        </w:rPr>
      </w:pPr>
      <w:hyperlink r:id="rId5" w:history="1"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ti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(("plain language summary*") OR ("plain English summary*") OR ("lay summary*") OR ("lay English summary*") OR ("lay person summary*") OR ("results summary*") OR ("non-technical summary*") OR ("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non technical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 summary*") OR ("nontechnical summary*") OR ("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non technical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 description*") OR ("non-technical description*") OR ("nontechnical description*") OR ("lay language summary*") OR ("plain-language abstract*") OR ("lay abstract*")) OR ab((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"plain language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"plain English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"lay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"lay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"lay person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"results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"non-technical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 ) and "nontechnical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* ) and "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non technical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summar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*" ) OR ( ( writ* OR develop* OR 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creat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* ) and "</w:t>
        </w:r>
        <w:proofErr w:type="spellStart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>non technical</w:t>
        </w:r>
        <w:proofErr w:type="spellEnd"/>
        <w:r w:rsidR="00B547D3" w:rsidRPr="00B547D3">
          <w:rPr>
            <w:rStyle w:val="Hyperlink"/>
            <w:rFonts w:cstheme="minorHAnsi"/>
            <w:color w:val="auto"/>
            <w:sz w:val="24"/>
            <w:szCs w:val="24"/>
            <w:u w:val="none"/>
          </w:rPr>
          <w:t xml:space="preserve"> description*" ) )</w:t>
        </w:r>
      </w:hyperlink>
      <w:r w:rsidR="00B547D3" w:rsidRPr="00B547D3">
        <w:rPr>
          <w:rStyle w:val="iconsbasesprite"/>
          <w:rFonts w:cstheme="minorHAnsi"/>
          <w:sz w:val="24"/>
          <w:szCs w:val="24"/>
          <w:shd w:val="clear" w:color="auto" w:fill="FFFFFF"/>
        </w:rPr>
        <w:t>Limits applied</w:t>
      </w:r>
    </w:p>
    <w:p w14:paraId="2649639B" w14:textId="68E8AC3A" w:rsidR="00B547D3" w:rsidRDefault="00B547D3" w:rsidP="00B547D3">
      <w:pPr>
        <w:pStyle w:val="NoSpacing"/>
        <w:rPr>
          <w:rStyle w:val="iconsbasesprite"/>
          <w:rFonts w:cstheme="minorHAnsi"/>
          <w:sz w:val="24"/>
          <w:szCs w:val="24"/>
          <w:shd w:val="clear" w:color="auto" w:fill="FFFFFF"/>
        </w:rPr>
      </w:pPr>
    </w:p>
    <w:p w14:paraId="41240E7A" w14:textId="1F4C3D42" w:rsidR="00B547D3" w:rsidRDefault="00B547D3" w:rsidP="00B547D3">
      <w:pPr>
        <w:pStyle w:val="NoSpacing"/>
        <w:rPr>
          <w:rStyle w:val="iconsbasesprite"/>
          <w:rFonts w:cstheme="minorHAnsi"/>
          <w:sz w:val="24"/>
          <w:szCs w:val="24"/>
          <w:shd w:val="clear" w:color="auto" w:fill="FFFFFF"/>
        </w:rPr>
      </w:pPr>
    </w:p>
    <w:p w14:paraId="6F9805C9" w14:textId="4E63920E" w:rsidR="00D401AE" w:rsidRPr="00902A40" w:rsidRDefault="00D32A64" w:rsidP="00D32A64">
      <w:pPr>
        <w:pStyle w:val="NoSpacing"/>
        <w:rPr>
          <w:b/>
          <w:bCs/>
        </w:rPr>
      </w:pPr>
      <w:proofErr w:type="spellStart"/>
      <w:r w:rsidRPr="00902A40">
        <w:rPr>
          <w:rStyle w:val="checkdbssearchlink"/>
          <w:rFonts w:ascii="Roboto" w:hAnsi="Roboto"/>
          <w:b/>
          <w:bCs/>
          <w:sz w:val="21"/>
          <w:szCs w:val="21"/>
          <w:shd w:val="clear" w:color="auto" w:fill="FFFFFF"/>
        </w:rPr>
        <w:t>PsychInfo</w:t>
      </w:r>
      <w:proofErr w:type="spellEnd"/>
      <w:r w:rsidRPr="00902A40">
        <w:rPr>
          <w:rStyle w:val="checkdbssearchlink"/>
          <w:rFonts w:ascii="Roboto" w:hAnsi="Roboto"/>
          <w:b/>
          <w:bCs/>
          <w:sz w:val="21"/>
          <w:szCs w:val="21"/>
          <w:shd w:val="clear" w:color="auto" w:fill="FFFFFF"/>
        </w:rPr>
        <w:t xml:space="preserve"> (Psychology</w:t>
      </w:r>
      <w:r w:rsidR="00902A40" w:rsidRPr="00902A40">
        <w:rPr>
          <w:rStyle w:val="checkdbssearchlink"/>
          <w:rFonts w:ascii="Roboto" w:hAnsi="Roboto"/>
          <w:b/>
          <w:bCs/>
          <w:sz w:val="21"/>
          <w:szCs w:val="21"/>
          <w:shd w:val="clear" w:color="auto" w:fill="FFFFFF"/>
        </w:rPr>
        <w:t>)</w:t>
      </w:r>
    </w:p>
    <w:p w14:paraId="2EF07ED9" w14:textId="199B22F0" w:rsidR="00E93F17" w:rsidRDefault="00E93F17" w:rsidP="00D32A64">
      <w:pPr>
        <w:pStyle w:val="NoSpacing"/>
      </w:pPr>
      <w:r w:rsidRPr="00E93F17">
        <w:t>"</w:t>
      </w:r>
      <w:proofErr w:type="gramStart"/>
      <w:r w:rsidRPr="00E93F17">
        <w:t>plain</w:t>
      </w:r>
      <w:proofErr w:type="gramEnd"/>
      <w:r w:rsidRPr="00E93F17">
        <w:t xml:space="preserve"> language </w:t>
      </w:r>
      <w:proofErr w:type="spellStart"/>
      <w:r w:rsidRPr="00E93F17">
        <w:t>summar</w:t>
      </w:r>
      <w:proofErr w:type="spellEnd"/>
      <w:r w:rsidRPr="00E93F17">
        <w:t xml:space="preserve">*" OR "plain English </w:t>
      </w:r>
      <w:proofErr w:type="spellStart"/>
      <w:r w:rsidRPr="00E93F17">
        <w:t>summar</w:t>
      </w:r>
      <w:proofErr w:type="spellEnd"/>
      <w:r w:rsidRPr="00E93F17">
        <w:t xml:space="preserve">*" OR "lay </w:t>
      </w:r>
      <w:proofErr w:type="spellStart"/>
      <w:r w:rsidRPr="00E93F17">
        <w:t>summar</w:t>
      </w:r>
      <w:proofErr w:type="spellEnd"/>
      <w:r w:rsidRPr="00E93F17">
        <w:t xml:space="preserve">*" OR "lay English </w:t>
      </w:r>
      <w:proofErr w:type="spellStart"/>
      <w:r w:rsidRPr="00E93F17">
        <w:t>summar</w:t>
      </w:r>
      <w:proofErr w:type="spellEnd"/>
      <w:r w:rsidRPr="00E93F17">
        <w:t xml:space="preserve">*" OR "lay person </w:t>
      </w:r>
      <w:proofErr w:type="spellStart"/>
      <w:r w:rsidRPr="00E93F17">
        <w:t>summar</w:t>
      </w:r>
      <w:proofErr w:type="spellEnd"/>
      <w:r w:rsidRPr="00E93F17">
        <w:t xml:space="preserve">*" OR "results </w:t>
      </w:r>
      <w:proofErr w:type="spellStart"/>
      <w:r w:rsidRPr="00E93F17">
        <w:t>summar</w:t>
      </w:r>
      <w:proofErr w:type="spellEnd"/>
      <w:r w:rsidRPr="00E93F17">
        <w:t xml:space="preserve">*" OR "non-technical </w:t>
      </w:r>
      <w:proofErr w:type="spellStart"/>
      <w:r w:rsidRPr="00E93F17">
        <w:t>summar</w:t>
      </w:r>
      <w:proofErr w:type="spellEnd"/>
      <w:r w:rsidRPr="00E93F17">
        <w:t>*" OR "</w:t>
      </w:r>
      <w:proofErr w:type="spellStart"/>
      <w:r w:rsidRPr="00E93F17">
        <w:t>non technical</w:t>
      </w:r>
      <w:proofErr w:type="spellEnd"/>
      <w:r w:rsidRPr="00E93F17">
        <w:t xml:space="preserve"> </w:t>
      </w:r>
      <w:proofErr w:type="spellStart"/>
      <w:r w:rsidRPr="00E93F17">
        <w:t>summar</w:t>
      </w:r>
      <w:proofErr w:type="spellEnd"/>
      <w:r w:rsidRPr="00E93F17">
        <w:t xml:space="preserve">*" OR "nontechnical </w:t>
      </w:r>
      <w:proofErr w:type="spellStart"/>
      <w:r w:rsidRPr="00E93F17">
        <w:t>summar</w:t>
      </w:r>
      <w:proofErr w:type="spellEnd"/>
      <w:r w:rsidRPr="00E93F17">
        <w:t>*" OR "</w:t>
      </w:r>
      <w:proofErr w:type="spellStart"/>
      <w:r w:rsidRPr="00E93F17">
        <w:t>non technical</w:t>
      </w:r>
      <w:proofErr w:type="spellEnd"/>
      <w:r w:rsidRPr="00E93F17">
        <w:t xml:space="preserve"> description*" OR "non-technical description*" OR "nontechnical description*" OR "lay language </w:t>
      </w:r>
      <w:proofErr w:type="spellStart"/>
      <w:r w:rsidRPr="00E93F17">
        <w:t>summar</w:t>
      </w:r>
      <w:proofErr w:type="spellEnd"/>
      <w:r w:rsidRPr="00E93F17">
        <w:t xml:space="preserve">*" OR "plain-language abstract*" OR "lay abstract*" </w:t>
      </w:r>
    </w:p>
    <w:p w14:paraId="3488A5FF" w14:textId="41B75084" w:rsidR="00E93F17" w:rsidRDefault="00E93F17" w:rsidP="00D32A64">
      <w:pPr>
        <w:pStyle w:val="NoSpacing"/>
      </w:pPr>
      <w:r>
        <w:t xml:space="preserve">OR </w:t>
      </w:r>
      <w:r w:rsidRPr="00E93F17">
        <w:t xml:space="preserve">(writ* OR develop* OR </w:t>
      </w:r>
      <w:proofErr w:type="spellStart"/>
      <w:r w:rsidRPr="00E93F17">
        <w:t>creat</w:t>
      </w:r>
      <w:proofErr w:type="spellEnd"/>
      <w:r w:rsidRPr="00E93F17">
        <w:t xml:space="preserve">*) AND "plain language </w:t>
      </w:r>
      <w:proofErr w:type="spellStart"/>
      <w:r w:rsidRPr="00E93F17">
        <w:t>summar</w:t>
      </w:r>
      <w:proofErr w:type="spellEnd"/>
      <w:r w:rsidRPr="00E93F17">
        <w:t xml:space="preserve">*" OR (writ* OR develop* OR </w:t>
      </w:r>
      <w:proofErr w:type="spellStart"/>
      <w:r w:rsidRPr="00E93F17">
        <w:t>creat</w:t>
      </w:r>
      <w:proofErr w:type="spellEnd"/>
      <w:r w:rsidRPr="00E93F17">
        <w:t xml:space="preserve">*) AND "plain English </w:t>
      </w:r>
      <w:proofErr w:type="spellStart"/>
      <w:r w:rsidRPr="00E93F17">
        <w:t>summar</w:t>
      </w:r>
      <w:proofErr w:type="spellEnd"/>
      <w:r w:rsidRPr="00E93F17">
        <w:t xml:space="preserve">*" OR (writ* OR develop* OR </w:t>
      </w:r>
      <w:proofErr w:type="spellStart"/>
      <w:r w:rsidRPr="00E93F17">
        <w:t>creat</w:t>
      </w:r>
      <w:proofErr w:type="spellEnd"/>
      <w:r w:rsidRPr="00E93F17">
        <w:t xml:space="preserve">*) AND "lay </w:t>
      </w:r>
      <w:proofErr w:type="spellStart"/>
      <w:r w:rsidRPr="00E93F17">
        <w:t>summar</w:t>
      </w:r>
      <w:proofErr w:type="spellEnd"/>
      <w:r w:rsidRPr="00E93F17">
        <w:t xml:space="preserve">*" OR (writ* OR develop* OR </w:t>
      </w:r>
      <w:proofErr w:type="spellStart"/>
      <w:r w:rsidRPr="00E93F17">
        <w:t>creat</w:t>
      </w:r>
      <w:proofErr w:type="spellEnd"/>
      <w:r w:rsidRPr="00E93F17">
        <w:t xml:space="preserve">*) AND "lay </w:t>
      </w:r>
      <w:proofErr w:type="spellStart"/>
      <w:r w:rsidRPr="00E93F17">
        <w:t>summar</w:t>
      </w:r>
      <w:proofErr w:type="spellEnd"/>
      <w:r w:rsidRPr="00E93F17">
        <w:t xml:space="preserve">*" OR (writ* OR develop* OR </w:t>
      </w:r>
      <w:proofErr w:type="spellStart"/>
      <w:r w:rsidRPr="00E93F17">
        <w:t>creat</w:t>
      </w:r>
      <w:proofErr w:type="spellEnd"/>
      <w:r w:rsidRPr="00E93F17">
        <w:t xml:space="preserve">*) AND "lay person </w:t>
      </w:r>
      <w:proofErr w:type="spellStart"/>
      <w:r w:rsidRPr="00E93F17">
        <w:t>summar</w:t>
      </w:r>
      <w:proofErr w:type="spellEnd"/>
      <w:r w:rsidRPr="00E93F17">
        <w:t>*"</w:t>
      </w:r>
    </w:p>
    <w:p w14:paraId="7EE0FA2B" w14:textId="09559D85" w:rsidR="00D32A64" w:rsidRPr="00902A40" w:rsidRDefault="00D32A64" w:rsidP="00D32A64">
      <w:pPr>
        <w:pStyle w:val="NoSpacing"/>
        <w:rPr>
          <w:rStyle w:val="iconsbasesprite"/>
          <w:rFonts w:ascii="Roboto" w:hAnsi="Roboto"/>
          <w:sz w:val="21"/>
          <w:szCs w:val="21"/>
          <w:shd w:val="clear" w:color="auto" w:fill="FFFFFF"/>
        </w:rPr>
      </w:pPr>
      <w:r w:rsidRPr="00902A40">
        <w:rPr>
          <w:rStyle w:val="iconsbasesprite"/>
          <w:rFonts w:ascii="Roboto" w:hAnsi="Roboto"/>
          <w:sz w:val="21"/>
          <w:szCs w:val="21"/>
          <w:shd w:val="clear" w:color="auto" w:fill="FFFFFF"/>
        </w:rPr>
        <w:t>Limited to: Scholarly Journals</w:t>
      </w:r>
    </w:p>
    <w:p w14:paraId="2B6C68FB" w14:textId="6ADAD783" w:rsidR="0095646C" w:rsidRPr="00902A40" w:rsidRDefault="00D32A64" w:rsidP="00D32A64">
      <w:pPr>
        <w:pStyle w:val="NoSpacing"/>
        <w:rPr>
          <w:rStyle w:val="iconsbasesprite"/>
          <w:rFonts w:ascii="Roboto" w:hAnsi="Roboto"/>
          <w:sz w:val="21"/>
          <w:szCs w:val="21"/>
          <w:shd w:val="clear" w:color="auto" w:fill="FFFFFF"/>
        </w:rPr>
      </w:pPr>
      <w:r w:rsidRPr="00902A40">
        <w:rPr>
          <w:rStyle w:val="iconsbasesprite"/>
          <w:rFonts w:ascii="Roboto" w:hAnsi="Roboto"/>
          <w:sz w:val="21"/>
          <w:szCs w:val="21"/>
          <w:shd w:val="clear" w:color="auto" w:fill="FFFFFF"/>
        </w:rPr>
        <w:t>19</w:t>
      </w:r>
      <w:r w:rsidR="00E93F17" w:rsidRPr="00902A40">
        <w:rPr>
          <w:rStyle w:val="iconsbasesprite"/>
          <w:rFonts w:ascii="Roboto" w:hAnsi="Roboto"/>
          <w:sz w:val="21"/>
          <w:szCs w:val="21"/>
          <w:shd w:val="clear" w:color="auto" w:fill="FFFFFF"/>
        </w:rPr>
        <w:t>8</w:t>
      </w:r>
      <w:r w:rsidRPr="00902A40">
        <w:rPr>
          <w:rStyle w:val="iconsbasesprite"/>
          <w:rFonts w:ascii="Roboto" w:hAnsi="Roboto"/>
          <w:sz w:val="21"/>
          <w:szCs w:val="21"/>
          <w:shd w:val="clear" w:color="auto" w:fill="FFFFFF"/>
        </w:rPr>
        <w:t>0-202</w:t>
      </w:r>
      <w:r w:rsidR="00D401AE" w:rsidRPr="00902A40">
        <w:rPr>
          <w:rStyle w:val="iconsbasesprite"/>
          <w:rFonts w:ascii="Roboto" w:hAnsi="Roboto"/>
          <w:sz w:val="21"/>
          <w:szCs w:val="21"/>
          <w:shd w:val="clear" w:color="auto" w:fill="FFFFFF"/>
        </w:rPr>
        <w:t>2</w:t>
      </w:r>
      <w:r w:rsidRPr="00902A40">
        <w:rPr>
          <w:rStyle w:val="iconsbasesprite"/>
          <w:rFonts w:ascii="Roboto" w:hAnsi="Roboto"/>
          <w:sz w:val="21"/>
          <w:szCs w:val="21"/>
          <w:shd w:val="clear" w:color="auto" w:fill="FFFFFF"/>
        </w:rPr>
        <w:t>, English</w:t>
      </w:r>
    </w:p>
    <w:p w14:paraId="688A9DEB" w14:textId="28D93EC7" w:rsidR="00600A44" w:rsidRDefault="00600A44" w:rsidP="00D32A64">
      <w:pPr>
        <w:pStyle w:val="NoSpacing"/>
        <w:rPr>
          <w:rStyle w:val="iconsbasesprite"/>
          <w:rFonts w:ascii="Roboto" w:hAnsi="Roboto"/>
          <w:color w:val="555555"/>
          <w:sz w:val="21"/>
          <w:szCs w:val="21"/>
          <w:shd w:val="clear" w:color="auto" w:fill="FFFFFF"/>
        </w:rPr>
      </w:pPr>
    </w:p>
    <w:p w14:paraId="12821EB9" w14:textId="24E14E1D" w:rsidR="00600A44" w:rsidRDefault="00600A44" w:rsidP="00D32A64">
      <w:pPr>
        <w:pStyle w:val="NoSpacing"/>
        <w:rPr>
          <w:rStyle w:val="iconsbasesprite"/>
          <w:rFonts w:ascii="Roboto" w:hAnsi="Roboto"/>
          <w:color w:val="555555"/>
          <w:sz w:val="21"/>
          <w:szCs w:val="21"/>
          <w:shd w:val="clear" w:color="auto" w:fill="FFFFFF"/>
        </w:rPr>
      </w:pPr>
    </w:p>
    <w:p w14:paraId="727E7D22" w14:textId="79936FF1" w:rsidR="00600A44" w:rsidRDefault="00600A44" w:rsidP="00D32A64">
      <w:pPr>
        <w:pStyle w:val="NoSpacing"/>
        <w:rPr>
          <w:rStyle w:val="iconsbasesprite"/>
          <w:rFonts w:ascii="Roboto" w:hAnsi="Roboto"/>
          <w:color w:val="555555"/>
          <w:sz w:val="21"/>
          <w:szCs w:val="21"/>
          <w:shd w:val="clear" w:color="auto" w:fill="FFFFFF"/>
        </w:rPr>
      </w:pPr>
    </w:p>
    <w:p w14:paraId="283A74A7" w14:textId="6599E722" w:rsidR="00600A44" w:rsidRDefault="00600A44" w:rsidP="00D32A64">
      <w:pPr>
        <w:pStyle w:val="NoSpacing"/>
        <w:rPr>
          <w:rStyle w:val="iconsbasesprite"/>
          <w:rFonts w:ascii="Roboto" w:hAnsi="Roboto"/>
          <w:color w:val="555555"/>
          <w:sz w:val="21"/>
          <w:szCs w:val="21"/>
          <w:shd w:val="clear" w:color="auto" w:fill="FFFFFF"/>
        </w:rPr>
      </w:pPr>
    </w:p>
    <w:p w14:paraId="5C44F398" w14:textId="5C41EBCE" w:rsidR="00600A44" w:rsidRDefault="00600A44" w:rsidP="00D32A64">
      <w:pPr>
        <w:pStyle w:val="NoSpacing"/>
        <w:rPr>
          <w:rStyle w:val="iconsbasesprite"/>
          <w:rFonts w:ascii="Roboto" w:hAnsi="Roboto"/>
          <w:color w:val="555555"/>
          <w:sz w:val="21"/>
          <w:szCs w:val="21"/>
          <w:shd w:val="clear" w:color="auto" w:fill="FFFFFF"/>
        </w:rPr>
      </w:pPr>
    </w:p>
    <w:p w14:paraId="680012A7" w14:textId="65D8822F" w:rsidR="00600A44" w:rsidRDefault="00600A44" w:rsidP="00D32A64">
      <w:pPr>
        <w:pStyle w:val="NoSpacing"/>
        <w:rPr>
          <w:rStyle w:val="iconsbasesprite"/>
          <w:rFonts w:ascii="Roboto" w:hAnsi="Roboto"/>
          <w:color w:val="555555"/>
          <w:sz w:val="21"/>
          <w:szCs w:val="21"/>
          <w:shd w:val="clear" w:color="auto" w:fill="FFFFFF"/>
        </w:rPr>
      </w:pPr>
    </w:p>
    <w:p w14:paraId="3E072608" w14:textId="334ADC65" w:rsidR="00600A44" w:rsidRDefault="00600A44" w:rsidP="00D32A64">
      <w:pPr>
        <w:pStyle w:val="NoSpacing"/>
        <w:rPr>
          <w:rStyle w:val="iconsbasesprite"/>
          <w:rFonts w:ascii="Roboto" w:hAnsi="Roboto"/>
          <w:color w:val="555555"/>
          <w:sz w:val="21"/>
          <w:szCs w:val="21"/>
          <w:shd w:val="clear" w:color="auto" w:fill="FFFFFF"/>
        </w:rPr>
      </w:pPr>
    </w:p>
    <w:p w14:paraId="4C8EA989" w14:textId="77777777" w:rsidR="009D0D87" w:rsidRPr="00767409" w:rsidRDefault="009D0D87" w:rsidP="00767409">
      <w:pPr>
        <w:tabs>
          <w:tab w:val="left" w:pos="2634"/>
        </w:tabs>
      </w:pPr>
    </w:p>
    <w:sectPr w:rsidR="009D0D87" w:rsidRPr="00767409" w:rsidSect="00E270D3">
      <w:type w:val="continuous"/>
      <w:pgSz w:w="12240" w:h="15840" w:code="1"/>
      <w:pgMar w:top="1871" w:right="1474" w:bottom="2381" w:left="1474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17ADF"/>
    <w:multiLevelType w:val="multilevel"/>
    <w:tmpl w:val="02E2F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3444C0"/>
    <w:multiLevelType w:val="multilevel"/>
    <w:tmpl w:val="55C24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921146">
    <w:abstractNumId w:val="1"/>
  </w:num>
  <w:num w:numId="2" w16cid:durableId="14503216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660"/>
    <w:rsid w:val="000D3FE0"/>
    <w:rsid w:val="00112593"/>
    <w:rsid w:val="00122CEC"/>
    <w:rsid w:val="00140C64"/>
    <w:rsid w:val="0017352A"/>
    <w:rsid w:val="001B61F7"/>
    <w:rsid w:val="001C30AD"/>
    <w:rsid w:val="002D55A3"/>
    <w:rsid w:val="0030095B"/>
    <w:rsid w:val="003958A7"/>
    <w:rsid w:val="003D5B3A"/>
    <w:rsid w:val="00441030"/>
    <w:rsid w:val="004567E9"/>
    <w:rsid w:val="00481A15"/>
    <w:rsid w:val="004C11DC"/>
    <w:rsid w:val="00513D01"/>
    <w:rsid w:val="00533E86"/>
    <w:rsid w:val="0054088F"/>
    <w:rsid w:val="00600A44"/>
    <w:rsid w:val="0065074A"/>
    <w:rsid w:val="00671CB2"/>
    <w:rsid w:val="006D2509"/>
    <w:rsid w:val="00767409"/>
    <w:rsid w:val="007A1ED6"/>
    <w:rsid w:val="007A7B04"/>
    <w:rsid w:val="00887B7D"/>
    <w:rsid w:val="008C500A"/>
    <w:rsid w:val="008E5660"/>
    <w:rsid w:val="00902A40"/>
    <w:rsid w:val="00906D76"/>
    <w:rsid w:val="0091357E"/>
    <w:rsid w:val="0095646C"/>
    <w:rsid w:val="009569F1"/>
    <w:rsid w:val="0097092E"/>
    <w:rsid w:val="009D0D87"/>
    <w:rsid w:val="009E07D9"/>
    <w:rsid w:val="00A13F41"/>
    <w:rsid w:val="00A66662"/>
    <w:rsid w:val="00AA451E"/>
    <w:rsid w:val="00AC0D41"/>
    <w:rsid w:val="00AE0FAA"/>
    <w:rsid w:val="00B547D3"/>
    <w:rsid w:val="00B67655"/>
    <w:rsid w:val="00B753A6"/>
    <w:rsid w:val="00B94733"/>
    <w:rsid w:val="00BA1517"/>
    <w:rsid w:val="00C31B7A"/>
    <w:rsid w:val="00C647F2"/>
    <w:rsid w:val="00CD1E2C"/>
    <w:rsid w:val="00D25FC6"/>
    <w:rsid w:val="00D32A64"/>
    <w:rsid w:val="00D401AE"/>
    <w:rsid w:val="00D8596D"/>
    <w:rsid w:val="00DB64A9"/>
    <w:rsid w:val="00E16641"/>
    <w:rsid w:val="00E270D3"/>
    <w:rsid w:val="00E510EE"/>
    <w:rsid w:val="00E93F17"/>
    <w:rsid w:val="00E952A0"/>
    <w:rsid w:val="00EF6440"/>
    <w:rsid w:val="00F25114"/>
    <w:rsid w:val="00F5791D"/>
    <w:rsid w:val="00F643D0"/>
    <w:rsid w:val="00F7085C"/>
    <w:rsid w:val="00F80212"/>
    <w:rsid w:val="00F95459"/>
    <w:rsid w:val="00FA451F"/>
    <w:rsid w:val="00FC0637"/>
    <w:rsid w:val="00FE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64046"/>
  <w15:chartTrackingRefBased/>
  <w15:docId w15:val="{D3B5C328-971B-4774-A371-5CC468D71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71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DB64A9"/>
    <w:rPr>
      <w:b/>
      <w:bCs/>
    </w:rPr>
  </w:style>
  <w:style w:type="paragraph" w:styleId="NoSpacing">
    <w:name w:val="No Spacing"/>
    <w:uiPriority w:val="1"/>
    <w:qFormat/>
    <w:rsid w:val="00FE3ACE"/>
    <w:pPr>
      <w:spacing w:after="0" w:line="240" w:lineRule="auto"/>
    </w:pPr>
    <w:rPr>
      <w:lang w:val="en-US"/>
    </w:rPr>
  </w:style>
  <w:style w:type="character" w:customStyle="1" w:styleId="checkdbssearchlink">
    <w:name w:val="checkdbssearchlink"/>
    <w:basedOn w:val="DefaultParagraphFont"/>
    <w:rsid w:val="00B547D3"/>
  </w:style>
  <w:style w:type="character" w:styleId="Hyperlink">
    <w:name w:val="Hyperlink"/>
    <w:basedOn w:val="DefaultParagraphFont"/>
    <w:uiPriority w:val="99"/>
    <w:semiHidden/>
    <w:unhideWhenUsed/>
    <w:rsid w:val="00B547D3"/>
    <w:rPr>
      <w:color w:val="0000FF"/>
      <w:u w:val="single"/>
    </w:rPr>
  </w:style>
  <w:style w:type="character" w:customStyle="1" w:styleId="iconsbasesprite">
    <w:name w:val="icons_base_sprite"/>
    <w:basedOn w:val="DefaultParagraphFont"/>
    <w:rsid w:val="00B547D3"/>
  </w:style>
  <w:style w:type="character" w:styleId="FollowedHyperlink">
    <w:name w:val="FollowedHyperlink"/>
    <w:basedOn w:val="DefaultParagraphFont"/>
    <w:uiPriority w:val="99"/>
    <w:semiHidden/>
    <w:unhideWhenUsed/>
    <w:rsid w:val="00E93F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9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roquest.com/recentsearches.recentsearchtabview.recentsearchesgridview.scrolledrecentsearchlist.checkdbssearchlink:rerunsearch/317B1C4F13114E7BPQ/None?site=eric&amp;t:ac=RecentSearche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1200</Words>
  <Characters>6843</Characters>
  <Application>Microsoft Office Word</Application>
  <DocSecurity>0</DocSecurity>
  <Lines>57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TITLE ( ( "plain language summar*" )  OR  ( "plain English summar*" )  OR  ( "la</vt:lpstr>
    </vt:vector>
  </TitlesOfParts>
  <Company/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Sareh Zarshenas</dc:creator>
  <cp:keywords/>
  <dc:description/>
  <cp:lastModifiedBy>Sareh Zarshenas</cp:lastModifiedBy>
  <cp:revision>6</cp:revision>
  <dcterms:created xsi:type="dcterms:W3CDTF">2023-12-10T23:06:00Z</dcterms:created>
  <dcterms:modified xsi:type="dcterms:W3CDTF">2023-12-10T23:13:00Z</dcterms:modified>
</cp:coreProperties>
</file>