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D870" w14:textId="7947D9E9" w:rsidR="00B07EB6" w:rsidRDefault="00B07EB6" w:rsidP="00B07EB6">
      <w:pPr>
        <w:pStyle w:val="Default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7570433"/>
      <w:r w:rsidRPr="00B07EB6">
        <w:rPr>
          <w:rFonts w:asciiTheme="minorHAnsi" w:hAnsiTheme="minorHAnsi" w:cstheme="minorHAnsi"/>
          <w:b/>
          <w:bCs/>
          <w:sz w:val="22"/>
          <w:szCs w:val="22"/>
        </w:rPr>
        <w:t xml:space="preserve">Phase 1 – CCI Workshop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Outline </w:t>
      </w:r>
    </w:p>
    <w:p w14:paraId="425D4BAF" w14:textId="77777777" w:rsidR="00C416C6" w:rsidRDefault="00C416C6" w:rsidP="00C416C6">
      <w:pPr>
        <w:pStyle w:val="Default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413A">
        <w:rPr>
          <w:rFonts w:asciiTheme="minorHAnsi" w:hAnsiTheme="minorHAnsi" w:cstheme="minorHAnsi"/>
          <w:bCs/>
          <w:sz w:val="22"/>
          <w:szCs w:val="22"/>
          <w:u w:val="single"/>
        </w:rPr>
        <w:t>Title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B07EB6">
        <w:rPr>
          <w:rFonts w:asciiTheme="minorHAnsi" w:hAnsiTheme="minorHAnsi" w:cstheme="minorHAnsi"/>
          <w:bCs/>
          <w:sz w:val="22"/>
          <w:szCs w:val="22"/>
        </w:rPr>
        <w:t>Optimising the delivery of digital health information in culturally and linguistically diverse pregnant women: Improving equity, access and engagement.</w:t>
      </w:r>
    </w:p>
    <w:p w14:paraId="65142FCB" w14:textId="77777777" w:rsidR="00FB7B83" w:rsidRDefault="008A413A" w:rsidP="008A413A">
      <w:pPr>
        <w:spacing w:before="100" w:beforeAutospacing="1" w:after="100" w:afterAutospacing="1" w:line="276" w:lineRule="auto"/>
        <w:jc w:val="both"/>
        <w:rPr>
          <w:rFonts w:cstheme="minorHAnsi"/>
        </w:rPr>
      </w:pPr>
      <w:r w:rsidRPr="008A413A">
        <w:rPr>
          <w:rFonts w:cstheme="minorHAnsi"/>
          <w:u w:val="single"/>
        </w:rPr>
        <w:t>Workshop aims</w:t>
      </w:r>
      <w:r>
        <w:rPr>
          <w:rFonts w:cstheme="minorHAnsi"/>
        </w:rPr>
        <w:t xml:space="preserve">: </w:t>
      </w:r>
    </w:p>
    <w:p w14:paraId="47932620" w14:textId="3E58D362" w:rsidR="00FB7B83" w:rsidRPr="00FB7B83" w:rsidRDefault="00FB7B83" w:rsidP="00FB7B83">
      <w:pPr>
        <w:pStyle w:val="ListParagraph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eastAsia="Times New Roman" w:cstheme="minorHAnsi"/>
        </w:rPr>
      </w:pPr>
      <w:r>
        <w:rPr>
          <w:rFonts w:cstheme="minorHAnsi"/>
        </w:rPr>
        <w:t>C</w:t>
      </w:r>
      <w:r w:rsidR="008A413A" w:rsidRPr="00FB7B83">
        <w:rPr>
          <w:rFonts w:cstheme="minorHAnsi"/>
        </w:rPr>
        <w:t>onnect with women from culturally and linguistically diverse (CALD) backgrounds and form a consumer and community involvement (CCI) reference group</w:t>
      </w:r>
      <w:r w:rsidR="008A413A" w:rsidRPr="00FB7B83">
        <w:rPr>
          <w:rFonts w:eastAsia="Times New Roman" w:cstheme="minorHAnsi"/>
        </w:rPr>
        <w:t xml:space="preserve">. </w:t>
      </w:r>
    </w:p>
    <w:p w14:paraId="670336CD" w14:textId="77777777" w:rsidR="00FB7B83" w:rsidRPr="00FB7B83" w:rsidRDefault="00431C1F" w:rsidP="00FB7B83">
      <w:pPr>
        <w:pStyle w:val="ListParagraph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cstheme="minorHAnsi"/>
          <w:iCs/>
        </w:rPr>
      </w:pPr>
      <w:r w:rsidRPr="00FB7B83">
        <w:rPr>
          <w:rFonts w:eastAsia="Times New Roman" w:cstheme="minorHAnsi"/>
        </w:rPr>
        <w:t>E</w:t>
      </w:r>
      <w:r w:rsidR="008A413A" w:rsidRPr="00FB7B83">
        <w:rPr>
          <w:rFonts w:cstheme="minorHAnsi"/>
          <w:iCs/>
        </w:rPr>
        <w:t xml:space="preserve">nsure that the research we conduct in women’s health during pregnancy is accessible, relevant, acceptable, trustworthy and relatable to women of diverse backgrounds during pregnancy. </w:t>
      </w:r>
    </w:p>
    <w:p w14:paraId="16E06E95" w14:textId="7FDC4681" w:rsidR="00FB7B83" w:rsidRDefault="00FB7B83" w:rsidP="00FB7B83">
      <w:pPr>
        <w:pStyle w:val="ListParagraph"/>
        <w:numPr>
          <w:ilvl w:val="0"/>
          <w:numId w:val="20"/>
        </w:numPr>
        <w:spacing w:before="100" w:beforeAutospacing="1" w:after="100" w:afterAutospacing="1" w:line="276" w:lineRule="auto"/>
        <w:jc w:val="both"/>
      </w:pPr>
      <w:r>
        <w:rPr>
          <w:rFonts w:cstheme="minorHAnsi"/>
          <w:iCs/>
        </w:rPr>
        <w:t>C</w:t>
      </w:r>
      <w:r w:rsidR="008A413A" w:rsidRPr="00FB7B83">
        <w:rPr>
          <w:rFonts w:cstheme="minorHAnsi"/>
          <w:iCs/>
        </w:rPr>
        <w:t xml:space="preserve">apture </w:t>
      </w:r>
      <w:r w:rsidR="008A413A">
        <w:t>key cultural nuances from our CCI group to ensure the research we conduct is culturally appropriate and sensitive.</w:t>
      </w:r>
      <w:r w:rsidR="00431C1F">
        <w:t xml:space="preserve"> </w:t>
      </w:r>
    </w:p>
    <w:p w14:paraId="559631A9" w14:textId="5955A237" w:rsidR="00042ED8" w:rsidRDefault="00FB7B83" w:rsidP="00FB7B83">
      <w:pPr>
        <w:pStyle w:val="ListParagraph"/>
        <w:numPr>
          <w:ilvl w:val="0"/>
          <w:numId w:val="20"/>
        </w:numPr>
        <w:spacing w:before="100" w:beforeAutospacing="1" w:after="100" w:afterAutospacing="1" w:line="276" w:lineRule="auto"/>
        <w:jc w:val="both"/>
      </w:pPr>
      <w:r>
        <w:t xml:space="preserve">Gain an </w:t>
      </w:r>
      <w:r w:rsidR="00431C1F">
        <w:t>understand</w:t>
      </w:r>
      <w:r>
        <w:t>ing of (in)</w:t>
      </w:r>
      <w:r w:rsidR="00431C1F">
        <w:t>e</w:t>
      </w:r>
      <w:r w:rsidR="00042ED8">
        <w:t>quity and healthcare in diverse group</w:t>
      </w:r>
      <w:r>
        <w:t>s</w:t>
      </w:r>
      <w:r w:rsidR="00042ED8">
        <w:t xml:space="preserve"> </w:t>
      </w:r>
      <w:r w:rsidR="00431C1F">
        <w:t xml:space="preserve">and </w:t>
      </w:r>
      <w:r w:rsidR="00042ED8">
        <w:t xml:space="preserve">address </w:t>
      </w:r>
      <w:r w:rsidR="00431C1F">
        <w:t>research</w:t>
      </w:r>
      <w:r w:rsidR="00042ED8">
        <w:t xml:space="preserve"> gaps.</w:t>
      </w:r>
    </w:p>
    <w:p w14:paraId="43952E8A" w14:textId="017731E4" w:rsidR="00431C1F" w:rsidRDefault="00B07EB6" w:rsidP="00431C1F">
      <w:pPr>
        <w:spacing w:before="100" w:beforeAutospacing="1" w:after="100" w:afterAutospacing="1" w:line="276" w:lineRule="auto"/>
        <w:jc w:val="both"/>
        <w:rPr>
          <w:rFonts w:cstheme="minorHAnsi"/>
        </w:rPr>
      </w:pPr>
      <w:r w:rsidRPr="008A413A">
        <w:rPr>
          <w:rFonts w:cstheme="minorHAnsi"/>
          <w:u w:val="single"/>
        </w:rPr>
        <w:t>Participants</w:t>
      </w:r>
      <w:r>
        <w:rPr>
          <w:rFonts w:cstheme="minorHAnsi"/>
        </w:rPr>
        <w:t xml:space="preserve">: Up to </w:t>
      </w:r>
      <w:r w:rsidR="0025075D">
        <w:rPr>
          <w:rFonts w:cstheme="minorHAnsi"/>
        </w:rPr>
        <w:t>10</w:t>
      </w:r>
      <w:r>
        <w:rPr>
          <w:rFonts w:cstheme="minorHAnsi"/>
        </w:rPr>
        <w:t xml:space="preserve"> women from CALD</w:t>
      </w:r>
      <w:r w:rsidR="008A413A">
        <w:rPr>
          <w:rFonts w:cstheme="minorHAnsi"/>
        </w:rPr>
        <w:t xml:space="preserve"> who are pregnant or have been pregnant within the last 5 years. </w:t>
      </w:r>
    </w:p>
    <w:p w14:paraId="2406AA53" w14:textId="278D10A5" w:rsidR="00FB7B83" w:rsidRPr="008A413A" w:rsidRDefault="00FB7B83" w:rsidP="00FB7B83">
      <w:pPr>
        <w:spacing w:before="100" w:beforeAutospacing="1" w:after="100" w:afterAutospacing="1" w:line="276" w:lineRule="auto"/>
        <w:jc w:val="both"/>
        <w:rPr>
          <w:rFonts w:cstheme="minorHAnsi"/>
          <w:u w:val="single"/>
        </w:rPr>
      </w:pPr>
      <w:r w:rsidRPr="008A413A">
        <w:rPr>
          <w:rFonts w:cstheme="minorHAnsi"/>
          <w:u w:val="single"/>
        </w:rPr>
        <w:t xml:space="preserve">Groups contacted to connect </w:t>
      </w:r>
      <w:r>
        <w:rPr>
          <w:rFonts w:cstheme="minorHAnsi"/>
          <w:u w:val="single"/>
        </w:rPr>
        <w:t xml:space="preserve">for </w:t>
      </w:r>
      <w:r w:rsidRPr="008A413A">
        <w:rPr>
          <w:rFonts w:cstheme="minorHAnsi"/>
          <w:u w:val="single"/>
        </w:rPr>
        <w:t>CALD CCI reference group:</w:t>
      </w:r>
    </w:p>
    <w:p w14:paraId="2EC0E674" w14:textId="77777777" w:rsidR="00FB7B83" w:rsidRDefault="00FB7B83" w:rsidP="00FB7B8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Sister works - Dandenong </w:t>
      </w:r>
    </w:p>
    <w:p w14:paraId="3955C1BD" w14:textId="77777777" w:rsidR="00FB7B83" w:rsidRDefault="00FB7B83" w:rsidP="00FB7B8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>Centre for Ethnicity and Health – Richmond</w:t>
      </w:r>
    </w:p>
    <w:p w14:paraId="29F64215" w14:textId="77777777" w:rsidR="00FB7B83" w:rsidRDefault="00FB7B83" w:rsidP="00FB7B8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Multicultural Centre for Women’s Health – Collingwood </w:t>
      </w:r>
    </w:p>
    <w:p w14:paraId="6751F1F9" w14:textId="77777777" w:rsidR="00FB7B83" w:rsidRDefault="00FB7B83" w:rsidP="00FB7B8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CRE </w:t>
      </w:r>
      <w:proofErr w:type="spellStart"/>
      <w:r>
        <w:rPr>
          <w:rFonts w:cstheme="minorHAnsi"/>
        </w:rPr>
        <w:t>HiPP</w:t>
      </w:r>
      <w:proofErr w:type="spellEnd"/>
      <w:r>
        <w:rPr>
          <w:rFonts w:cstheme="minorHAnsi"/>
        </w:rPr>
        <w:t xml:space="preserve"> Consumer Advocate Coordinator </w:t>
      </w:r>
    </w:p>
    <w:p w14:paraId="4DBCCF33" w14:textId="37F9B711" w:rsidR="00FB7B83" w:rsidRDefault="00FB7B83" w:rsidP="00FB7B8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Lamaze Australia </w:t>
      </w:r>
    </w:p>
    <w:p w14:paraId="1B740753" w14:textId="77777777" w:rsidR="00343733" w:rsidRDefault="00343733">
      <w:pPr>
        <w:widowControl/>
        <w:autoSpaceDE/>
        <w:autoSpaceDN/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01F0E66A" w14:textId="0C048050" w:rsidR="002F4881" w:rsidRPr="002F4881" w:rsidRDefault="00A676E7" w:rsidP="002F4881">
      <w:pPr>
        <w:spacing w:before="100" w:beforeAutospacing="1" w:after="100" w:afterAutospacing="1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Workshop outline - </w:t>
      </w:r>
      <w:r w:rsidR="002F4881" w:rsidRPr="002F4881">
        <w:rPr>
          <w:rFonts w:cstheme="minorHAnsi"/>
          <w:b/>
        </w:rPr>
        <w:t xml:space="preserve">Important questions in bold </w:t>
      </w:r>
      <w:r w:rsidR="00964F68">
        <w:rPr>
          <w:rFonts w:cstheme="minorHAnsi"/>
          <w:b/>
        </w:rPr>
        <w:t xml:space="preserve">– RECORD!!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5054"/>
        <w:gridCol w:w="865"/>
        <w:gridCol w:w="939"/>
      </w:tblGrid>
      <w:tr w:rsidR="00343733" w:rsidRPr="00431C1F" w14:paraId="0018EF9E" w14:textId="5350E2D1" w:rsidTr="00A676E7">
        <w:tc>
          <w:tcPr>
            <w:tcW w:w="2158" w:type="dxa"/>
          </w:tcPr>
          <w:p w14:paraId="4D273E7F" w14:textId="77777777" w:rsidR="00343733" w:rsidRPr="00431C1F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431C1F">
              <w:rPr>
                <w:rFonts w:asciiTheme="minorHAnsi" w:hAnsiTheme="minorHAnsi" w:cstheme="minorHAnsi"/>
                <w:b/>
              </w:rPr>
              <w:t>Theme</w:t>
            </w:r>
          </w:p>
        </w:tc>
        <w:tc>
          <w:tcPr>
            <w:tcW w:w="5054" w:type="dxa"/>
          </w:tcPr>
          <w:p w14:paraId="75956A38" w14:textId="77777777" w:rsidR="00343733" w:rsidRPr="00431C1F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431C1F">
              <w:rPr>
                <w:rFonts w:asciiTheme="minorHAnsi" w:hAnsiTheme="minorHAnsi" w:cstheme="minorHAnsi"/>
                <w:b/>
              </w:rPr>
              <w:t xml:space="preserve">Probing Questions </w:t>
            </w:r>
          </w:p>
        </w:tc>
        <w:tc>
          <w:tcPr>
            <w:tcW w:w="865" w:type="dxa"/>
          </w:tcPr>
          <w:p w14:paraId="3B666C30" w14:textId="3AC51EBA" w:rsidR="00343733" w:rsidRPr="00431C1F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Time in mins</w:t>
            </w:r>
          </w:p>
        </w:tc>
        <w:tc>
          <w:tcPr>
            <w:tcW w:w="939" w:type="dxa"/>
          </w:tcPr>
          <w:p w14:paraId="611A44DD" w14:textId="1A47623B" w:rsidR="0034373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Slide number</w:t>
            </w:r>
          </w:p>
        </w:tc>
      </w:tr>
      <w:tr w:rsidR="00343733" w14:paraId="1E1AB163" w14:textId="47D0C36D" w:rsidTr="00A676E7">
        <w:tc>
          <w:tcPr>
            <w:tcW w:w="2158" w:type="dxa"/>
          </w:tcPr>
          <w:p w14:paraId="57AD2AE2" w14:textId="74306564" w:rsidR="00343733" w:rsidRDefault="00343733" w:rsidP="00545A68">
            <w:pPr>
              <w:spacing w:before="100" w:beforeAutospacing="1" w:after="100" w:afterAutospacing="1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Introductions: </w:t>
            </w:r>
            <w:r>
              <w:rPr>
                <w:rFonts w:asciiTheme="minorHAnsi" w:hAnsiTheme="minorHAnsi" w:cstheme="minorHAnsi"/>
              </w:rPr>
              <w:t>Research team</w:t>
            </w:r>
            <w:r w:rsidR="00094204">
              <w:rPr>
                <w:rFonts w:asciiTheme="minorHAnsi" w:hAnsiTheme="minorHAnsi" w:cstheme="minorHAnsi"/>
              </w:rPr>
              <w:t xml:space="preserve"> &amp; CCI</w:t>
            </w:r>
          </w:p>
          <w:p w14:paraId="2952F992" w14:textId="77777777" w:rsidR="0034373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4" w:type="dxa"/>
          </w:tcPr>
          <w:p w14:paraId="6F3D1281" w14:textId="77777777" w:rsidR="00343733" w:rsidRPr="002D2F6E" w:rsidRDefault="00343733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Grateful for your input </w:t>
            </w:r>
          </w:p>
          <w:p w14:paraId="14FBCF1C" w14:textId="7F79E925" w:rsidR="00343733" w:rsidRPr="002D2F6E" w:rsidRDefault="00343733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Research</w:t>
            </w:r>
            <w:r>
              <w:rPr>
                <w:rFonts w:asciiTheme="minorHAnsi" w:hAnsiTheme="minorHAnsi" w:cstheme="minorHAnsi"/>
                <w:lang w:val="en-US"/>
              </w:rPr>
              <w:t>ers</w:t>
            </w:r>
            <w:r w:rsidRPr="002D2F6E">
              <w:rPr>
                <w:rFonts w:asciiTheme="minorHAnsi" w:hAnsiTheme="minorHAnsi" w:cstheme="minorHAnsi"/>
                <w:lang w:val="en-US"/>
              </w:rPr>
              <w:t xml:space="preserve"> from MU – worked in Women’s Health for decades</w:t>
            </w:r>
          </w:p>
          <w:p w14:paraId="1B451C8C" w14:textId="77777777" w:rsidR="00343733" w:rsidRPr="002D2F6E" w:rsidRDefault="00343733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Interest in how to keep women healthy – particularly during reproductive years </w:t>
            </w:r>
          </w:p>
          <w:p w14:paraId="4564E340" w14:textId="77777777" w:rsidR="00343733" w:rsidRPr="002D2F6E" w:rsidRDefault="00343733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Bring women together – concept of keeping women healthy </w:t>
            </w:r>
          </w:p>
          <w:p w14:paraId="3D9EDC16" w14:textId="77777777" w:rsidR="00343733" w:rsidRPr="00094204" w:rsidRDefault="00343733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Bring women from varied backgrounds </w:t>
            </w:r>
          </w:p>
          <w:p w14:paraId="61F3D0C4" w14:textId="77777777" w:rsidR="00094204" w:rsidRPr="00964F68" w:rsidRDefault="00094204" w:rsidP="00545A68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Outline </w:t>
            </w:r>
            <w:r w:rsidRPr="00094204">
              <w:rPr>
                <w:rFonts w:asciiTheme="minorHAnsi" w:hAnsiTheme="minorHAnsi" w:cstheme="minorHAnsi"/>
                <w:b/>
                <w:lang w:val="en-US"/>
              </w:rPr>
              <w:t xml:space="preserve">CCI </w:t>
            </w:r>
            <w:r>
              <w:rPr>
                <w:rFonts w:asciiTheme="minorHAnsi" w:hAnsiTheme="minorHAnsi" w:cstheme="minorHAnsi"/>
                <w:lang w:val="en-US"/>
              </w:rPr>
              <w:t>and seek ongoing contact</w:t>
            </w:r>
          </w:p>
          <w:p w14:paraId="4A6EF786" w14:textId="750B27EF" w:rsidR="00964F68" w:rsidRDefault="00964F68" w:rsidP="00964F68">
            <w:pPr>
              <w:numPr>
                <w:ilvl w:val="1"/>
                <w:numId w:val="11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64F68">
              <w:rPr>
                <w:rFonts w:asciiTheme="minorHAnsi" w:hAnsiTheme="minorHAnsi" w:cstheme="minorHAnsi"/>
              </w:rPr>
              <w:t>We are inviting</w:t>
            </w:r>
            <w:r>
              <w:rPr>
                <w:rFonts w:asciiTheme="minorHAnsi" w:hAnsiTheme="minorHAnsi" w:cstheme="minorHAnsi"/>
              </w:rPr>
              <w:t xml:space="preserve"> w</w:t>
            </w:r>
            <w:r w:rsidRPr="00964F68">
              <w:rPr>
                <w:rFonts w:asciiTheme="minorHAnsi" w:hAnsiTheme="minorHAnsi" w:cstheme="minorHAnsi"/>
              </w:rPr>
              <w:t>omen</w:t>
            </w:r>
            <w:r>
              <w:rPr>
                <w:rFonts w:asciiTheme="minorHAnsi" w:hAnsiTheme="minorHAnsi" w:cstheme="minorHAnsi"/>
              </w:rPr>
              <w:t xml:space="preserve">, to meet 3-4 times a year, to give their views as well as their community groups/peers views about pregnancy, </w:t>
            </w:r>
            <w:r w:rsidRPr="00964F68">
              <w:rPr>
                <w:rFonts w:asciiTheme="minorHAnsi" w:hAnsiTheme="minorHAnsi" w:cstheme="minorHAnsi"/>
              </w:rPr>
              <w:t>understanding it may be fluid</w:t>
            </w:r>
          </w:p>
        </w:tc>
        <w:tc>
          <w:tcPr>
            <w:tcW w:w="865" w:type="dxa"/>
          </w:tcPr>
          <w:p w14:paraId="3F08D8DD" w14:textId="2D4E2DF4" w:rsidR="00343733" w:rsidRPr="002D2F6E" w:rsidRDefault="00343733" w:rsidP="00431C1F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39" w:type="dxa"/>
          </w:tcPr>
          <w:p w14:paraId="2EE61114" w14:textId="02DFBB6E" w:rsidR="00343733" w:rsidRDefault="00A676E7" w:rsidP="00431C1F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  <w:r w:rsidR="0038590A">
              <w:rPr>
                <w:rFonts w:asciiTheme="minorHAnsi" w:hAnsiTheme="minorHAnsi" w:cstheme="minorHAnsi"/>
                <w:lang w:val="en-US"/>
              </w:rPr>
              <w:t xml:space="preserve"> &amp;4</w:t>
            </w:r>
          </w:p>
        </w:tc>
      </w:tr>
      <w:tr w:rsidR="00A676E7" w14:paraId="64929CAB" w14:textId="4B29F5FF" w:rsidTr="00A676E7">
        <w:tc>
          <w:tcPr>
            <w:tcW w:w="2158" w:type="dxa"/>
          </w:tcPr>
          <w:p w14:paraId="0113F76A" w14:textId="77777777" w:rsidR="00A676E7" w:rsidRDefault="00A676E7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Workshop outline</w:t>
            </w:r>
          </w:p>
        </w:tc>
        <w:tc>
          <w:tcPr>
            <w:tcW w:w="5054" w:type="dxa"/>
          </w:tcPr>
          <w:p w14:paraId="760745D1" w14:textId="736F5FC5" w:rsidR="00A676E7" w:rsidRPr="002D2F6E" w:rsidRDefault="00A676E7" w:rsidP="00545A68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Workshop recorded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8840C3">
              <w:rPr>
                <w:rFonts w:asciiTheme="minorHAnsi" w:hAnsiTheme="minorHAnsi" w:cstheme="minorHAnsi"/>
                <w:b/>
                <w:lang w:val="en-US"/>
              </w:rPr>
              <w:t>does everyone consent to this?</w:t>
            </w:r>
          </w:p>
          <w:p w14:paraId="100E587E" w14:textId="77777777" w:rsidR="00A676E7" w:rsidRPr="008840C3" w:rsidRDefault="00A676E7" w:rsidP="00545A68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2D2F6E">
              <w:rPr>
                <w:rFonts w:asciiTheme="minorHAnsi" w:hAnsiTheme="minorHAnsi" w:cstheme="minorHAnsi"/>
              </w:rPr>
              <w:t xml:space="preserve">Outline that </w:t>
            </w:r>
            <w:r w:rsidRPr="008840C3">
              <w:rPr>
                <w:rFonts w:asciiTheme="minorHAnsi" w:hAnsiTheme="minorHAnsi" w:cstheme="minorHAnsi"/>
                <w:b/>
              </w:rPr>
              <w:t xml:space="preserve">information provided is in a confidential manner </w:t>
            </w:r>
          </w:p>
          <w:p w14:paraId="116598A4" w14:textId="77777777" w:rsidR="00A676E7" w:rsidRPr="002D2F6E" w:rsidRDefault="00A676E7" w:rsidP="00545A68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</w:rPr>
              <w:t xml:space="preserve">Respectful discussions </w:t>
            </w:r>
          </w:p>
          <w:p w14:paraId="707DCF65" w14:textId="77777777" w:rsidR="00EE27A8" w:rsidRDefault="00A676E7" w:rsidP="00545A68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</w:rPr>
              <w:t>Ask questions at any stage</w:t>
            </w:r>
          </w:p>
          <w:p w14:paraId="14679382" w14:textId="56E8CEA0" w:rsidR="00A676E7" w:rsidRPr="00431C1F" w:rsidRDefault="00A676E7" w:rsidP="00545A68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65" w:type="dxa"/>
          </w:tcPr>
          <w:p w14:paraId="783E0CFB" w14:textId="0FEDC5D0" w:rsidR="00A676E7" w:rsidRPr="002D2F6E" w:rsidRDefault="00A676E7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39" w:type="dxa"/>
          </w:tcPr>
          <w:p w14:paraId="23CF074A" w14:textId="3DEEBA6A" w:rsidR="00A676E7" w:rsidRDefault="0038590A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</w:tr>
      <w:tr w:rsidR="00343733" w14:paraId="008F7C0B" w14:textId="58575894" w:rsidTr="00A676E7">
        <w:tc>
          <w:tcPr>
            <w:tcW w:w="2158" w:type="dxa"/>
          </w:tcPr>
          <w:p w14:paraId="67914B89" w14:textId="77777777" w:rsidR="0034373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Workshop theme</w:t>
            </w:r>
          </w:p>
        </w:tc>
        <w:tc>
          <w:tcPr>
            <w:tcW w:w="5054" w:type="dxa"/>
          </w:tcPr>
          <w:p w14:paraId="4C0BAF38" w14:textId="77777777" w:rsidR="00343733" w:rsidRPr="002D2F6E" w:rsidRDefault="00343733" w:rsidP="00545A68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How do we support women to be healthier during pregnancy?</w:t>
            </w:r>
          </w:p>
          <w:p w14:paraId="774DD91F" w14:textId="425BBE5E" w:rsidR="00343733" w:rsidRDefault="00343733" w:rsidP="00545A68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General discussion about this topic for approximately 2.5 – 3 hours. We will have a break about half way through </w:t>
            </w:r>
          </w:p>
        </w:tc>
        <w:tc>
          <w:tcPr>
            <w:tcW w:w="865" w:type="dxa"/>
          </w:tcPr>
          <w:p w14:paraId="2763AA8D" w14:textId="2FCA6447" w:rsidR="00343733" w:rsidRPr="002D2F6E" w:rsidRDefault="00343733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39" w:type="dxa"/>
          </w:tcPr>
          <w:p w14:paraId="29EE1689" w14:textId="01229BBC" w:rsidR="00343733" w:rsidRDefault="00A676E7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</w:p>
        </w:tc>
      </w:tr>
      <w:tr w:rsidR="00343733" w14:paraId="39892712" w14:textId="2DE34768" w:rsidTr="00A676E7">
        <w:tc>
          <w:tcPr>
            <w:tcW w:w="2158" w:type="dxa"/>
          </w:tcPr>
          <w:p w14:paraId="1B965630" w14:textId="77777777" w:rsidR="00343733" w:rsidRPr="002D2F6E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Introduction: Participants</w:t>
            </w:r>
          </w:p>
        </w:tc>
        <w:tc>
          <w:tcPr>
            <w:tcW w:w="5054" w:type="dxa"/>
          </w:tcPr>
          <w:p w14:paraId="71753F03" w14:textId="77777777" w:rsidR="00343733" w:rsidRPr="002D2F6E" w:rsidRDefault="00343733" w:rsidP="00545A68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Can you share:</w:t>
            </w:r>
          </w:p>
          <w:p w14:paraId="39FF37AF" w14:textId="77777777" w:rsidR="00343733" w:rsidRPr="002D2F6E" w:rsidRDefault="00343733" w:rsidP="00431C1F">
            <w:pPr>
              <w:numPr>
                <w:ilvl w:val="1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Your name</w:t>
            </w:r>
          </w:p>
          <w:p w14:paraId="0F0811DD" w14:textId="77777777" w:rsidR="00343733" w:rsidRPr="002D2F6E" w:rsidRDefault="00343733" w:rsidP="00431C1F">
            <w:pPr>
              <w:numPr>
                <w:ilvl w:val="1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A </w:t>
            </w:r>
            <w:r w:rsidRPr="002D2F6E">
              <w:rPr>
                <w:rFonts w:asciiTheme="minorHAnsi" w:hAnsiTheme="minorHAnsi" w:cstheme="minorHAnsi"/>
              </w:rPr>
              <w:t>favourite</w:t>
            </w:r>
            <w:r w:rsidRPr="002D2F6E">
              <w:rPr>
                <w:rFonts w:asciiTheme="minorHAnsi" w:hAnsiTheme="minorHAnsi" w:cstheme="minorHAnsi"/>
                <w:lang w:val="en-US"/>
              </w:rPr>
              <w:t xml:space="preserve"> food from your country of birth</w:t>
            </w:r>
          </w:p>
          <w:p w14:paraId="43A2043B" w14:textId="77777777" w:rsidR="00343733" w:rsidRPr="002D2F6E" w:rsidRDefault="00343733" w:rsidP="00431C1F">
            <w:pPr>
              <w:numPr>
                <w:ilvl w:val="1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Or anything else you would like to share </w:t>
            </w:r>
          </w:p>
        </w:tc>
        <w:tc>
          <w:tcPr>
            <w:tcW w:w="865" w:type="dxa"/>
          </w:tcPr>
          <w:p w14:paraId="54641A6C" w14:textId="627FC5F9" w:rsidR="00343733" w:rsidRPr="002D2F6E" w:rsidRDefault="00343733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939" w:type="dxa"/>
          </w:tcPr>
          <w:p w14:paraId="03373F1F" w14:textId="27BD29E7" w:rsidR="00343733" w:rsidRDefault="00A676E7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</w:t>
            </w:r>
          </w:p>
        </w:tc>
      </w:tr>
      <w:tr w:rsidR="00343733" w14:paraId="3BF51AA3" w14:textId="797D2FAC" w:rsidTr="00A676E7">
        <w:tc>
          <w:tcPr>
            <w:tcW w:w="2158" w:type="dxa"/>
          </w:tcPr>
          <w:p w14:paraId="5DACBCFF" w14:textId="77777777" w:rsidR="0034373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>Health Information</w:t>
            </w:r>
          </w:p>
        </w:tc>
        <w:tc>
          <w:tcPr>
            <w:tcW w:w="5054" w:type="dxa"/>
          </w:tcPr>
          <w:p w14:paraId="39EB6361" w14:textId="2701DF6C" w:rsidR="00343733" w:rsidRDefault="00343733" w:rsidP="00BC3C11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If you feel sick what do you do? E.g. Talk to people within community</w:t>
            </w:r>
          </w:p>
          <w:p w14:paraId="46DB6C36" w14:textId="1D40CF33" w:rsidR="00343733" w:rsidRPr="008840C3" w:rsidRDefault="00343733" w:rsidP="00BC3C11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8840C3">
              <w:rPr>
                <w:rFonts w:asciiTheme="minorHAnsi" w:hAnsiTheme="minorHAnsi" w:cstheme="minorHAnsi"/>
                <w:b/>
                <w:lang w:val="en-US"/>
              </w:rPr>
              <w:t>How do you find health information?</w:t>
            </w:r>
          </w:p>
          <w:p w14:paraId="6AD32AD5" w14:textId="21F29E52" w:rsidR="00343733" w:rsidRPr="008840C3" w:rsidRDefault="00343733" w:rsidP="00BC3C11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8840C3">
              <w:rPr>
                <w:rFonts w:asciiTheme="minorHAnsi" w:hAnsiTheme="minorHAnsi" w:cstheme="minorHAnsi"/>
                <w:b/>
                <w:lang w:val="en-US"/>
              </w:rPr>
              <w:lastRenderedPageBreak/>
              <w:t>Where do you find health information?</w:t>
            </w:r>
          </w:p>
          <w:p w14:paraId="421F17B4" w14:textId="77777777" w:rsidR="00343733" w:rsidRPr="002D2F6E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Barriers/Trust/English language limitations/ Culturally bound information </w:t>
            </w:r>
          </w:p>
          <w:p w14:paraId="3DDD24A4" w14:textId="77777777" w:rsidR="00343733" w:rsidRPr="002D2F6E" w:rsidRDefault="00343733" w:rsidP="00BC3C11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2D2F6E">
              <w:rPr>
                <w:rFonts w:asciiTheme="minorHAnsi" w:hAnsiTheme="minorHAnsi" w:cstheme="minorHAnsi"/>
                <w:lang w:val="en-US"/>
              </w:rPr>
              <w:t xml:space="preserve">Who do you trust?  </w:t>
            </w:r>
          </w:p>
          <w:p w14:paraId="67D36FA8" w14:textId="2EE690DD" w:rsidR="00343733" w:rsidRPr="008840C3" w:rsidRDefault="00343733" w:rsidP="00BC3C11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8840C3">
              <w:rPr>
                <w:rFonts w:asciiTheme="minorHAnsi" w:hAnsiTheme="minorHAnsi" w:cstheme="minorHAnsi"/>
                <w:b/>
                <w:lang w:val="en-US"/>
              </w:rPr>
              <w:t>Who do you go to for information/advice?</w:t>
            </w:r>
          </w:p>
          <w:p w14:paraId="356F7632" w14:textId="7CBC1AB5" w:rsidR="00343733" w:rsidRPr="008840C3" w:rsidRDefault="00343733" w:rsidP="00BC3C11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</w:rPr>
            </w:pPr>
            <w:r w:rsidRPr="008840C3">
              <w:rPr>
                <w:rFonts w:asciiTheme="minorHAnsi" w:hAnsiTheme="minorHAnsi" w:cstheme="minorHAnsi"/>
                <w:b/>
                <w:lang w:val="en-US"/>
              </w:rPr>
              <w:t xml:space="preserve">What would stop you from looking for health information? </w:t>
            </w:r>
          </w:p>
          <w:p w14:paraId="101620CD" w14:textId="1CF9A90B" w:rsidR="00343733" w:rsidRPr="00FB7B8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>
              <w:t xml:space="preserve">Did you have some good experiences/bad experiences? </w:t>
            </w:r>
          </w:p>
        </w:tc>
        <w:tc>
          <w:tcPr>
            <w:tcW w:w="865" w:type="dxa"/>
          </w:tcPr>
          <w:p w14:paraId="54631213" w14:textId="24CAD26C" w:rsidR="00343733" w:rsidRPr="002D2F6E" w:rsidRDefault="00343733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lastRenderedPageBreak/>
              <w:t>30</w:t>
            </w:r>
          </w:p>
        </w:tc>
        <w:tc>
          <w:tcPr>
            <w:tcW w:w="939" w:type="dxa"/>
          </w:tcPr>
          <w:p w14:paraId="529AC828" w14:textId="1EFD5C03" w:rsidR="00343733" w:rsidRDefault="00A676E7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</w:t>
            </w:r>
          </w:p>
        </w:tc>
      </w:tr>
      <w:tr w:rsidR="00343733" w14:paraId="5EDED4A5" w14:textId="16FD7BE1" w:rsidTr="00A676E7">
        <w:tc>
          <w:tcPr>
            <w:tcW w:w="7212" w:type="dxa"/>
            <w:gridSpan w:val="2"/>
          </w:tcPr>
          <w:p w14:paraId="7F6B28C9" w14:textId="299B03F9" w:rsidR="00343733" w:rsidRPr="006E138D" w:rsidRDefault="00343733" w:rsidP="006E138D">
            <w:pPr>
              <w:spacing w:before="100" w:beforeAutospacing="1" w:after="100" w:afterAutospacing="1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</w:t>
            </w:r>
          </w:p>
        </w:tc>
        <w:tc>
          <w:tcPr>
            <w:tcW w:w="865" w:type="dxa"/>
          </w:tcPr>
          <w:p w14:paraId="4D089F94" w14:textId="476E52CC" w:rsidR="00343733" w:rsidRDefault="00343733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939" w:type="dxa"/>
          </w:tcPr>
          <w:p w14:paraId="158615F2" w14:textId="78BF9CF1" w:rsidR="00343733" w:rsidRDefault="00A676E7" w:rsidP="00BC3C11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9</w:t>
            </w:r>
          </w:p>
        </w:tc>
      </w:tr>
      <w:tr w:rsidR="00343733" w14:paraId="137C5468" w14:textId="5404A906" w:rsidTr="00A676E7">
        <w:tc>
          <w:tcPr>
            <w:tcW w:w="2158" w:type="dxa"/>
          </w:tcPr>
          <w:p w14:paraId="450BA19A" w14:textId="77777777" w:rsidR="00343733" w:rsidRPr="002D2F6E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 w:rsidRPr="007D68B3">
              <w:rPr>
                <w:rFonts w:asciiTheme="minorHAnsi" w:hAnsiTheme="minorHAnsi" w:cstheme="minorHAnsi"/>
                <w:lang w:val="en-US"/>
              </w:rPr>
              <w:t>Health Information during Pregnancy</w:t>
            </w:r>
          </w:p>
        </w:tc>
        <w:tc>
          <w:tcPr>
            <w:tcW w:w="5054" w:type="dxa"/>
          </w:tcPr>
          <w:p w14:paraId="4778F5FB" w14:textId="492BE1AB" w:rsidR="00343733" w:rsidRDefault="00343733" w:rsidP="00FB7B83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Now we want to learn more about how you find out health information during pregnancy? </w:t>
            </w:r>
          </w:p>
          <w:p w14:paraId="3702B717" w14:textId="77777777" w:rsidR="00343733" w:rsidRDefault="00343733" w:rsidP="00545A68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</w:pPr>
            <w:r w:rsidRPr="008840C3">
              <w:rPr>
                <w:b/>
              </w:rPr>
              <w:t>Tell us about your experiences of being pregnant in Australia</w:t>
            </w:r>
            <w:r>
              <w:t xml:space="preserve">. </w:t>
            </w:r>
          </w:p>
          <w:p w14:paraId="7E36B967" w14:textId="77777777" w:rsidR="00343733" w:rsidRDefault="00343733" w:rsidP="00545A68">
            <w:pPr>
              <w:pStyle w:val="ListParagraph"/>
              <w:numPr>
                <w:ilvl w:val="1"/>
                <w:numId w:val="18"/>
              </w:numPr>
              <w:spacing w:before="100" w:beforeAutospacing="1" w:after="100" w:afterAutospacing="1" w:line="276" w:lineRule="auto"/>
              <w:jc w:val="both"/>
            </w:pPr>
            <w:r>
              <w:t xml:space="preserve">Journey – incrementally break down the experiences </w:t>
            </w:r>
          </w:p>
          <w:p w14:paraId="1473B2A3" w14:textId="59AEFDDE" w:rsidR="00343733" w:rsidRPr="008840C3" w:rsidRDefault="00343733" w:rsidP="00545A68">
            <w:pPr>
              <w:pStyle w:val="Default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40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When you found out you were pregnant – did you look for information?</w:t>
            </w:r>
          </w:p>
          <w:p w14:paraId="3598C167" w14:textId="77777777" w:rsidR="00343733" w:rsidRPr="008840C3" w:rsidRDefault="00343733" w:rsidP="00545A68">
            <w:pPr>
              <w:pStyle w:val="Default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40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Who would you talk to, what would you do next? </w:t>
            </w:r>
          </w:p>
          <w:p w14:paraId="40404A02" w14:textId="77777777" w:rsidR="00343733" w:rsidRPr="008840C3" w:rsidRDefault="00343733" w:rsidP="00545A68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  <w:rPr>
                <w:b/>
              </w:rPr>
            </w:pPr>
            <w:r w:rsidRPr="008840C3">
              <w:rPr>
                <w:b/>
              </w:rPr>
              <w:t xml:space="preserve">What differences have you noticed about being pregnant in Australia compared experiences in your home country? </w:t>
            </w:r>
          </w:p>
          <w:p w14:paraId="07903F36" w14:textId="77777777" w:rsidR="00343733" w:rsidRPr="008840C3" w:rsidRDefault="00343733" w:rsidP="00545A68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  <w:rPr>
                <w:b/>
              </w:rPr>
            </w:pPr>
            <w:r w:rsidRPr="008840C3">
              <w:rPr>
                <w:b/>
                <w:lang w:val="en-US"/>
              </w:rPr>
              <w:t>How do you access information when pregnant?</w:t>
            </w:r>
          </w:p>
          <w:p w14:paraId="2C26340A" w14:textId="77777777" w:rsidR="00343733" w:rsidRPr="00431C1F" w:rsidRDefault="00343733" w:rsidP="00431C1F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</w:pPr>
            <w:r w:rsidRPr="00431C1F">
              <w:rPr>
                <w:lang w:val="en-US"/>
              </w:rPr>
              <w:t>Why do you access information when pregnant, what do you want to learn more about?</w:t>
            </w:r>
            <w:r w:rsidRPr="007D68B3">
              <w:rPr>
                <w:lang w:val="en-US"/>
              </w:rPr>
              <w:t xml:space="preserve"> </w:t>
            </w:r>
          </w:p>
          <w:p w14:paraId="3C8797E1" w14:textId="551ACB18" w:rsidR="00343733" w:rsidRPr="008840C3" w:rsidRDefault="00343733" w:rsidP="00431C1F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  <w:rPr>
                <w:b/>
              </w:rPr>
            </w:pPr>
            <w:r w:rsidRPr="008840C3">
              <w:rPr>
                <w:b/>
                <w:lang w:val="en-US"/>
              </w:rPr>
              <w:t xml:space="preserve">Would you do anything differently if you were looking at becoming pregnant again? </w:t>
            </w:r>
          </w:p>
          <w:p w14:paraId="708B45A3" w14:textId="34E04496" w:rsidR="00343733" w:rsidRPr="007D68B3" w:rsidRDefault="00343733" w:rsidP="00431C1F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76" w:lineRule="auto"/>
              <w:jc w:val="both"/>
            </w:pPr>
            <w:r>
              <w:rPr>
                <w:lang w:val="en-US"/>
              </w:rPr>
              <w:t xml:space="preserve">How do you feel about exercising when </w:t>
            </w:r>
            <w:r w:rsidRPr="007D68B3">
              <w:rPr>
                <w:lang w:val="en-US"/>
              </w:rPr>
              <w:t>pregnant?</w:t>
            </w:r>
          </w:p>
          <w:p w14:paraId="512F0269" w14:textId="77777777" w:rsidR="00343733" w:rsidRPr="00431C1F" w:rsidRDefault="00343733" w:rsidP="00431C1F">
            <w:pPr>
              <w:pStyle w:val="ListParagraph"/>
              <w:spacing w:before="100" w:beforeAutospacing="1" w:after="100" w:afterAutospacing="1" w:line="276" w:lineRule="auto"/>
              <w:jc w:val="both"/>
            </w:pPr>
          </w:p>
        </w:tc>
        <w:tc>
          <w:tcPr>
            <w:tcW w:w="865" w:type="dxa"/>
          </w:tcPr>
          <w:p w14:paraId="16F7A6BC" w14:textId="3BD54FF1" w:rsidR="00343733" w:rsidRPr="00431C1F" w:rsidRDefault="00343733" w:rsidP="006E138D">
            <w:p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39" w:type="dxa"/>
          </w:tcPr>
          <w:p w14:paraId="51D5294A" w14:textId="183CCE67" w:rsidR="00343733" w:rsidRDefault="00A676E7" w:rsidP="006E138D">
            <w:p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>10 &amp; 11</w:t>
            </w:r>
          </w:p>
        </w:tc>
      </w:tr>
      <w:tr w:rsidR="00343733" w14:paraId="00197096" w14:textId="799DDB1D" w:rsidTr="00A676E7">
        <w:tc>
          <w:tcPr>
            <w:tcW w:w="2158" w:type="dxa"/>
          </w:tcPr>
          <w:p w14:paraId="23BEE097" w14:textId="77777777" w:rsidR="00343733" w:rsidRPr="007D68B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 w:rsidRPr="007D68B3">
              <w:rPr>
                <w:rFonts w:asciiTheme="minorHAnsi" w:hAnsiTheme="minorHAnsi" w:cstheme="minorHAnsi"/>
                <w:lang w:val="en-US"/>
              </w:rPr>
              <w:t>Pregnancy &amp; Hospital and doctor visits</w:t>
            </w:r>
          </w:p>
        </w:tc>
        <w:tc>
          <w:tcPr>
            <w:tcW w:w="5054" w:type="dxa"/>
          </w:tcPr>
          <w:p w14:paraId="268003E5" w14:textId="77777777" w:rsidR="00343733" w:rsidRPr="008840C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b/>
              </w:rPr>
            </w:pPr>
            <w:r w:rsidRPr="008840C3">
              <w:rPr>
                <w:b/>
                <w:lang w:val="en-US"/>
              </w:rPr>
              <w:t>What do you think/feel when you come to hospital for pregnancy care? (concerns/fears)</w:t>
            </w:r>
          </w:p>
          <w:p w14:paraId="5562277C" w14:textId="35223338" w:rsidR="00343733" w:rsidRPr="008840C3" w:rsidRDefault="00343733" w:rsidP="00431C1F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b/>
              </w:rPr>
            </w:pPr>
            <w:r w:rsidRPr="008840C3">
              <w:rPr>
                <w:b/>
                <w:lang w:val="en-US"/>
              </w:rPr>
              <w:t xml:space="preserve">What do you think about going to the doctor for your pregnancy care? </w:t>
            </w:r>
          </w:p>
          <w:p w14:paraId="3191A247" w14:textId="327909A7" w:rsidR="00343733" w:rsidRPr="008840C3" w:rsidRDefault="00343733" w:rsidP="00431C1F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b/>
              </w:rPr>
            </w:pPr>
            <w:r w:rsidRPr="008840C3">
              <w:rPr>
                <w:b/>
              </w:rPr>
              <w:t>Did you find it easy to talk to the doctors /nurses /midwives/? – Expand</w:t>
            </w:r>
          </w:p>
          <w:p w14:paraId="75351C63" w14:textId="4BC7A3C2" w:rsidR="00343733" w:rsidRPr="00F23664" w:rsidRDefault="00343733" w:rsidP="00431C1F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</w:pPr>
            <w:r>
              <w:t xml:space="preserve">Do you trust doctors/ nurses/ midwives? </w:t>
            </w:r>
          </w:p>
          <w:p w14:paraId="441A7046" w14:textId="05369C27" w:rsidR="00343733" w:rsidRDefault="00343733" w:rsidP="00431C1F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 w:rsidRPr="00F23664">
              <w:t>Did you have some good experiences</w:t>
            </w:r>
            <w:r>
              <w:t>?</w:t>
            </w:r>
          </w:p>
          <w:p w14:paraId="3B0B5CA7" w14:textId="04F138F1" w:rsidR="00343733" w:rsidRPr="00FB7B8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23664">
              <w:lastRenderedPageBreak/>
              <w:t xml:space="preserve">Did you have some bad experiences? </w:t>
            </w:r>
            <w:r>
              <w:t xml:space="preserve">(e.g. </w:t>
            </w:r>
            <w:r w:rsidRPr="004518D2">
              <w:rPr>
                <w:rFonts w:asciiTheme="minorHAnsi" w:hAnsiTheme="minorHAnsi" w:cstheme="minorHAnsi"/>
              </w:rPr>
              <w:t>Health literacy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4518D2">
              <w:rPr>
                <w:rFonts w:asciiTheme="minorHAnsi" w:hAnsiTheme="minorHAnsi" w:cstheme="minorHAnsi"/>
              </w:rPr>
              <w:t>Geographical barriers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3DEE4ADC" w14:textId="32794CF6" w:rsidR="00343733" w:rsidRPr="008840C3" w:rsidRDefault="00343733" w:rsidP="00431C1F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b/>
              </w:rPr>
            </w:pPr>
            <w:r w:rsidRPr="008840C3">
              <w:rPr>
                <w:b/>
                <w:lang w:val="en-US"/>
              </w:rPr>
              <w:t xml:space="preserve">Have you ever been given pregnancy information in your own language? </w:t>
            </w:r>
          </w:p>
          <w:p w14:paraId="163165C2" w14:textId="03CB5EBA" w:rsidR="0034373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</w:pPr>
            <w:r w:rsidRPr="008840C3">
              <w:rPr>
                <w:rFonts w:asciiTheme="minorHAnsi" w:hAnsiTheme="minorHAnsi" w:cstheme="minorHAnsi"/>
                <w:b/>
              </w:rPr>
              <w:t>Do you feel represented by the health team when discussing pregnancy care? (i.e. do CALD women feel represented?)</w:t>
            </w:r>
          </w:p>
        </w:tc>
        <w:tc>
          <w:tcPr>
            <w:tcW w:w="865" w:type="dxa"/>
          </w:tcPr>
          <w:p w14:paraId="43E8C1E9" w14:textId="4D9C9FDA" w:rsidR="00343733" w:rsidRPr="00431C1F" w:rsidRDefault="00343733" w:rsidP="006E138D">
            <w:p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20</w:t>
            </w:r>
          </w:p>
        </w:tc>
        <w:tc>
          <w:tcPr>
            <w:tcW w:w="939" w:type="dxa"/>
          </w:tcPr>
          <w:p w14:paraId="37EBE291" w14:textId="29DBA313" w:rsidR="00343733" w:rsidRDefault="00E33CB7" w:rsidP="006E138D">
            <w:p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343733" w14:paraId="1CAFBE55" w14:textId="6F5FB867" w:rsidTr="00A676E7">
        <w:tc>
          <w:tcPr>
            <w:tcW w:w="2158" w:type="dxa"/>
          </w:tcPr>
          <w:p w14:paraId="6B00EB4E" w14:textId="77777777" w:rsidR="00343733" w:rsidRPr="004518D2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4518D2">
              <w:rPr>
                <w:rFonts w:asciiTheme="minorHAnsi" w:hAnsiTheme="minorHAnsi" w:cstheme="minorHAnsi"/>
                <w:lang w:val="en-US"/>
              </w:rPr>
              <w:t>When you found out you were pregnant, who was the first person you told?</w:t>
            </w:r>
          </w:p>
          <w:p w14:paraId="1D4FEDC0" w14:textId="77777777" w:rsidR="00343733" w:rsidRPr="007D68B3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54" w:type="dxa"/>
          </w:tcPr>
          <w:p w14:paraId="1E609AEB" w14:textId="77777777" w:rsidR="00343733" w:rsidRDefault="00343733" w:rsidP="00BC3C11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>Family, friends, partners etc.</w:t>
            </w:r>
          </w:p>
          <w:p w14:paraId="7B23FDBD" w14:textId="77777777" w:rsidR="00343733" w:rsidRDefault="00343733" w:rsidP="00BC3C11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Did they offer you advice/information about pregnancy? </w:t>
            </w:r>
          </w:p>
          <w:p w14:paraId="2ECA29BB" w14:textId="77777777" w:rsidR="00343733" w:rsidRPr="00592025" w:rsidRDefault="00343733" w:rsidP="00BC3C11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rPr>
                <w:lang w:val="en-US"/>
              </w:rPr>
            </w:pPr>
            <w:r>
              <w:rPr>
                <w:lang w:val="en-US"/>
              </w:rPr>
              <w:t>What did you think of their advice? Did you trust it? Follow it?</w:t>
            </w:r>
          </w:p>
        </w:tc>
        <w:tc>
          <w:tcPr>
            <w:tcW w:w="865" w:type="dxa"/>
          </w:tcPr>
          <w:p w14:paraId="38A8F0E9" w14:textId="3D5F3E4D" w:rsidR="00343733" w:rsidRPr="00431C1F" w:rsidRDefault="00343733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39" w:type="dxa"/>
          </w:tcPr>
          <w:p w14:paraId="46323E8E" w14:textId="61FC9EC5" w:rsidR="00343733" w:rsidRDefault="00E33CB7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343733" w14:paraId="72C3924C" w14:textId="1096A03C" w:rsidTr="00A676E7">
        <w:tc>
          <w:tcPr>
            <w:tcW w:w="2158" w:type="dxa"/>
          </w:tcPr>
          <w:p w14:paraId="1D257CBA" w14:textId="77777777" w:rsidR="00343733" w:rsidRPr="004518D2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 w:rsidRPr="004518D2">
              <w:rPr>
                <w:rFonts w:asciiTheme="minorHAnsi" w:hAnsiTheme="minorHAnsi" w:cstheme="minorHAnsi"/>
                <w:lang w:val="en-US"/>
              </w:rPr>
              <w:t>Pregnancy &amp; Apps/Internet/Digital technology</w:t>
            </w:r>
          </w:p>
        </w:tc>
        <w:tc>
          <w:tcPr>
            <w:tcW w:w="5054" w:type="dxa"/>
          </w:tcPr>
          <w:p w14:paraId="422EA7BD" w14:textId="77777777" w:rsidR="00343733" w:rsidRPr="008840C3" w:rsidRDefault="00343733" w:rsidP="00545A68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b/>
                <w:lang w:val="en-US"/>
              </w:rPr>
            </w:pPr>
            <w:r w:rsidRPr="008840C3">
              <w:rPr>
                <w:b/>
                <w:lang w:val="en-US"/>
              </w:rPr>
              <w:t xml:space="preserve">Have you used an apps when looking to become pregnant? </w:t>
            </w:r>
          </w:p>
          <w:p w14:paraId="12E5D208" w14:textId="77777777" w:rsidR="00343733" w:rsidRPr="008840C3" w:rsidRDefault="00343733" w:rsidP="00545A68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b/>
                <w:lang w:val="en-US"/>
              </w:rPr>
            </w:pPr>
            <w:r w:rsidRPr="008840C3">
              <w:rPr>
                <w:b/>
                <w:lang w:val="en-US"/>
              </w:rPr>
              <w:t>If no, why not?</w:t>
            </w:r>
          </w:p>
          <w:p w14:paraId="15B7449E" w14:textId="77777777" w:rsidR="00343733" w:rsidRPr="008840C3" w:rsidRDefault="00343733" w:rsidP="00545A68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b/>
                <w:lang w:val="en-US"/>
              </w:rPr>
            </w:pPr>
            <w:r w:rsidRPr="008840C3">
              <w:rPr>
                <w:b/>
                <w:lang w:val="en-US"/>
              </w:rPr>
              <w:t xml:space="preserve">If yes, tell me more? </w:t>
            </w:r>
          </w:p>
          <w:p w14:paraId="32D00E5B" w14:textId="77777777" w:rsidR="00343733" w:rsidRDefault="00343733" w:rsidP="00545A68">
            <w:pPr>
              <w:pStyle w:val="ListParagraph"/>
              <w:numPr>
                <w:ilvl w:val="1"/>
                <w:numId w:val="13"/>
              </w:num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 w:rsidRPr="008840C3">
              <w:rPr>
                <w:b/>
                <w:lang w:val="en-US"/>
              </w:rPr>
              <w:t>What did you like, dislike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865" w:type="dxa"/>
          </w:tcPr>
          <w:p w14:paraId="58158E57" w14:textId="1EB85E08" w:rsidR="00343733" w:rsidRPr="00431C1F" w:rsidRDefault="00343733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39" w:type="dxa"/>
          </w:tcPr>
          <w:p w14:paraId="7D8DDEAE" w14:textId="75C7BFF5" w:rsidR="00343733" w:rsidRDefault="00E33CB7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343733" w14:paraId="1FF80837" w14:textId="46A4C4F4" w:rsidTr="00A676E7">
        <w:tc>
          <w:tcPr>
            <w:tcW w:w="2158" w:type="dxa"/>
          </w:tcPr>
          <w:p w14:paraId="53D05443" w14:textId="4840EC87" w:rsidR="00343733" w:rsidRPr="004518D2" w:rsidRDefault="00343733" w:rsidP="00545A68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Next steps </w:t>
            </w:r>
          </w:p>
        </w:tc>
        <w:tc>
          <w:tcPr>
            <w:tcW w:w="5054" w:type="dxa"/>
          </w:tcPr>
          <w:p w14:paraId="3B6DB2E5" w14:textId="0CF3354A" w:rsidR="00AC2E5B" w:rsidRPr="00B426B2" w:rsidRDefault="00B426B2" w:rsidP="00B426B2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 w:rsidRPr="00B426B2">
              <w:rPr>
                <w:lang w:val="en-US"/>
              </w:rPr>
              <w:t>So,</w:t>
            </w:r>
            <w:r w:rsidR="00AC2E5B" w:rsidRPr="00B426B2">
              <w:rPr>
                <w:lang w:val="en-US"/>
              </w:rPr>
              <w:t xml:space="preserve"> we are able to gift card is </w:t>
            </w:r>
            <w:r w:rsidRPr="00B426B2">
              <w:rPr>
                <w:lang w:val="en-US"/>
              </w:rPr>
              <w:t>processed</w:t>
            </w:r>
            <w:r w:rsidR="00AC2E5B" w:rsidRPr="00B426B2">
              <w:rPr>
                <w:lang w:val="en-US"/>
              </w:rPr>
              <w:t xml:space="preserve"> - phone call in chat -so I can </w:t>
            </w:r>
            <w:r w:rsidRPr="00B426B2">
              <w:rPr>
                <w:lang w:val="en-US"/>
              </w:rPr>
              <w:t>process</w:t>
            </w:r>
            <w:r w:rsidR="00AC2E5B" w:rsidRPr="00B426B2">
              <w:rPr>
                <w:lang w:val="en-US"/>
              </w:rPr>
              <w:t xml:space="preserve"> gift card </w:t>
            </w:r>
          </w:p>
          <w:p w14:paraId="5E4C7C60" w14:textId="72E57A91" w:rsidR="0034373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Do you agree to be contact for further opportunities to be involved in this research? </w:t>
            </w:r>
          </w:p>
          <w:p w14:paraId="7A3D627B" w14:textId="013C116D" w:rsidR="00343733" w:rsidRPr="00FB7B83" w:rsidRDefault="00343733" w:rsidP="00FB7B83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>
              <w:t>Workshop close and thank you!</w:t>
            </w:r>
          </w:p>
        </w:tc>
        <w:tc>
          <w:tcPr>
            <w:tcW w:w="865" w:type="dxa"/>
          </w:tcPr>
          <w:p w14:paraId="4FF41C58" w14:textId="3D6D7713" w:rsidR="00343733" w:rsidRPr="00431C1F" w:rsidRDefault="00343733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39" w:type="dxa"/>
          </w:tcPr>
          <w:p w14:paraId="3A249557" w14:textId="4CC7DBCC" w:rsidR="00343733" w:rsidRDefault="00E33CB7" w:rsidP="006E138D">
            <w:pPr>
              <w:spacing w:before="100" w:beforeAutospacing="1" w:after="100" w:afterAutospacing="1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</w:tbl>
    <w:p w14:paraId="68E5F7E0" w14:textId="72E4280C" w:rsidR="00C64908" w:rsidRDefault="00C64908" w:rsidP="00C64908">
      <w:pPr>
        <w:spacing w:before="100" w:beforeAutospacing="1" w:after="100" w:afterAutospacing="1" w:line="276" w:lineRule="auto"/>
        <w:jc w:val="right"/>
      </w:pPr>
      <w:r>
        <w:t>Total = 1</w:t>
      </w:r>
      <w:r w:rsidR="006E138D">
        <w:t>65</w:t>
      </w:r>
      <w:r>
        <w:t xml:space="preserve"> mins (2.</w:t>
      </w:r>
      <w:r w:rsidR="006E138D">
        <w:t>7</w:t>
      </w:r>
      <w:r>
        <w:t>5 hours)</w:t>
      </w:r>
      <w:r w:rsidR="008A413A">
        <w:t xml:space="preserve"> </w:t>
      </w:r>
    </w:p>
    <w:p w14:paraId="0AAC9790" w14:textId="3D5E6218" w:rsidR="008A413A" w:rsidRDefault="008A413A" w:rsidP="008A413A">
      <w:pPr>
        <w:spacing w:before="100" w:beforeAutospacing="1" w:after="100" w:afterAutospacing="1" w:line="276" w:lineRule="auto"/>
        <w:jc w:val="both"/>
      </w:pPr>
      <w:r>
        <w:t xml:space="preserve">Notes </w:t>
      </w:r>
    </w:p>
    <w:p w14:paraId="114C976C" w14:textId="352C9714" w:rsidR="008A413A" w:rsidRDefault="008A413A" w:rsidP="008A413A">
      <w:pPr>
        <w:pStyle w:val="ListParagraph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Careful to elicit only their experiences – step through their own experiences – at critical times – expand on a point </w:t>
      </w:r>
    </w:p>
    <w:p w14:paraId="724DD39D" w14:textId="59BE8BA9" w:rsidR="009963A9" w:rsidRPr="002E5596" w:rsidRDefault="008A413A" w:rsidP="002E5596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8A413A">
        <w:rPr>
          <w:rFonts w:cstheme="minorHAnsi"/>
        </w:rPr>
        <w:t xml:space="preserve">Give a starting place not a destination </w:t>
      </w:r>
    </w:p>
    <w:p w14:paraId="7E00C0E9" w14:textId="77777777" w:rsidR="002E5596" w:rsidRPr="002E5596" w:rsidRDefault="002E5596" w:rsidP="002E5596">
      <w:pPr>
        <w:spacing w:before="100" w:beforeAutospacing="1" w:after="100" w:afterAutospacing="1" w:line="276" w:lineRule="auto"/>
        <w:ind w:left="360"/>
        <w:jc w:val="both"/>
      </w:pPr>
      <w:bookmarkStart w:id="1" w:name="_GoBack"/>
      <w:bookmarkEnd w:id="1"/>
    </w:p>
    <w:p w14:paraId="5C37E06A" w14:textId="4870D0A3" w:rsidR="009963A9" w:rsidRDefault="009963A9" w:rsidP="009963A9">
      <w:pPr>
        <w:spacing w:before="100" w:beforeAutospacing="1" w:after="100" w:afterAutospacing="1" w:line="276" w:lineRule="auto"/>
        <w:jc w:val="both"/>
        <w:rPr>
          <w:b/>
        </w:rPr>
      </w:pPr>
      <w:r w:rsidRPr="009963A9">
        <w:rPr>
          <w:b/>
        </w:rPr>
        <w:t>Notes for workshop 2</w:t>
      </w:r>
    </w:p>
    <w:p w14:paraId="2B00D2DC" w14:textId="492AF208" w:rsidR="00B779E7" w:rsidRPr="00B779E7" w:rsidRDefault="00B779E7" w:rsidP="009963A9">
      <w:pPr>
        <w:spacing w:before="100" w:beforeAutospacing="1" w:after="100" w:afterAutospacing="1" w:line="276" w:lineRule="auto"/>
        <w:jc w:val="both"/>
      </w:pPr>
      <w:r w:rsidRPr="00B779E7">
        <w:t>Start with research blurb then CCI blurb</w:t>
      </w:r>
    </w:p>
    <w:p w14:paraId="0BA5E84E" w14:textId="39DE11CB" w:rsidR="004437FA" w:rsidRDefault="004437FA" w:rsidP="009963A9">
      <w:pPr>
        <w:spacing w:before="100" w:beforeAutospacing="1" w:after="100" w:afterAutospacing="1" w:line="276" w:lineRule="auto"/>
        <w:jc w:val="both"/>
      </w:pPr>
      <w:r>
        <w:t xml:space="preserve">1. Tell us about your experiences of being pregnant in Australia? </w:t>
      </w:r>
    </w:p>
    <w:p w14:paraId="175D6F84" w14:textId="3EE93C57" w:rsidR="009963A9" w:rsidRDefault="009963A9" w:rsidP="009963A9">
      <w:pPr>
        <w:spacing w:before="100" w:beforeAutospacing="1" w:after="100" w:afterAutospacing="1" w:line="276" w:lineRule="auto"/>
        <w:ind w:left="720"/>
        <w:jc w:val="both"/>
      </w:pPr>
      <w:r>
        <w:t>What are some of the barriers to receiving health information during pregnancy?</w:t>
      </w:r>
    </w:p>
    <w:p w14:paraId="7CBFCB86" w14:textId="76B3A5FA" w:rsidR="009963A9" w:rsidRDefault="009963A9" w:rsidP="009963A9">
      <w:pPr>
        <w:spacing w:before="100" w:beforeAutospacing="1" w:after="100" w:afterAutospacing="1" w:line="276" w:lineRule="auto"/>
        <w:ind w:left="720"/>
        <w:jc w:val="both"/>
      </w:pPr>
      <w:r>
        <w:t>What are some of the facilitators?</w:t>
      </w:r>
    </w:p>
    <w:p w14:paraId="68A2A33B" w14:textId="6E8A3DC6" w:rsidR="00B779E7" w:rsidRPr="004437FA" w:rsidRDefault="00B779E7" w:rsidP="00B779E7">
      <w:pPr>
        <w:spacing w:before="100" w:beforeAutospacing="1" w:after="100" w:afterAutospacing="1" w:line="276" w:lineRule="auto"/>
        <w:ind w:left="720"/>
        <w:jc w:val="both"/>
      </w:pPr>
      <w:r>
        <w:lastRenderedPageBreak/>
        <w:t xml:space="preserve">Was there any stage that you felt judged/unfairly treated because of your culture? Experiences of pregnancy care in Australia versus elsewhere? </w:t>
      </w:r>
    </w:p>
    <w:p w14:paraId="27397F5D" w14:textId="1DB79746" w:rsidR="009963A9" w:rsidRPr="009963A9" w:rsidRDefault="009963A9" w:rsidP="009963A9">
      <w:pPr>
        <w:spacing w:before="100" w:beforeAutospacing="1" w:after="100" w:afterAutospacing="1" w:line="276" w:lineRule="auto"/>
        <w:jc w:val="both"/>
        <w:rPr>
          <w:i/>
        </w:rPr>
      </w:pPr>
      <w:r>
        <w:t xml:space="preserve">2. What is the biggest </w:t>
      </w:r>
      <w:r w:rsidRPr="009963A9">
        <w:rPr>
          <w:b/>
        </w:rPr>
        <w:t>issue</w:t>
      </w:r>
      <w:r>
        <w:t xml:space="preserve"> for CALD women when pregnant, presenting to care? </w:t>
      </w:r>
      <w:r w:rsidRPr="009963A9">
        <w:rPr>
          <w:i/>
        </w:rPr>
        <w:t>What’s important from a cultural perspective?</w:t>
      </w:r>
    </w:p>
    <w:p w14:paraId="6E989B37" w14:textId="3C040F7C" w:rsidR="009963A9" w:rsidRPr="009963A9" w:rsidRDefault="009963A9" w:rsidP="009963A9">
      <w:pPr>
        <w:spacing w:before="100" w:beforeAutospacing="1" w:after="100" w:afterAutospacing="1" w:line="276" w:lineRule="auto"/>
        <w:jc w:val="both"/>
        <w:rPr>
          <w:i/>
        </w:rPr>
      </w:pPr>
      <w:r>
        <w:t>3</w:t>
      </w:r>
      <w:r w:rsidR="004437FA">
        <w:t xml:space="preserve">. What information do you think women from CALD backgrounds should be provided by (hospital staff) when they are pregnant? </w:t>
      </w:r>
      <w:r w:rsidRPr="009963A9">
        <w:rPr>
          <w:i/>
        </w:rPr>
        <w:t>What’s important from a cultural perspective?</w:t>
      </w:r>
    </w:p>
    <w:p w14:paraId="56F1EFEA" w14:textId="7FA95003" w:rsidR="004437FA" w:rsidRDefault="009963A9" w:rsidP="004437FA">
      <w:pPr>
        <w:pStyle w:val="ListParagraph"/>
        <w:numPr>
          <w:ilvl w:val="0"/>
          <w:numId w:val="23"/>
        </w:numPr>
        <w:spacing w:before="100" w:beforeAutospacing="1" w:after="100" w:afterAutospacing="1" w:line="276" w:lineRule="auto"/>
        <w:jc w:val="both"/>
      </w:pPr>
      <w:r>
        <w:t>What factors are the h</w:t>
      </w:r>
      <w:r w:rsidR="004437FA">
        <w:t xml:space="preserve">ighest </w:t>
      </w:r>
      <w:r>
        <w:t>priority</w:t>
      </w:r>
      <w:r w:rsidR="004437FA">
        <w:t xml:space="preserve"> in order to optimise health </w:t>
      </w:r>
      <w:r>
        <w:t xml:space="preserve">when receive health information </w:t>
      </w:r>
    </w:p>
    <w:p w14:paraId="1D6F8C83" w14:textId="4BC07933" w:rsidR="009963A9" w:rsidRDefault="009963A9" w:rsidP="009963A9">
      <w:pPr>
        <w:pStyle w:val="ListParagraph"/>
        <w:numPr>
          <w:ilvl w:val="1"/>
          <w:numId w:val="23"/>
        </w:numPr>
        <w:spacing w:before="100" w:beforeAutospacing="1" w:after="100" w:afterAutospacing="1" w:line="276" w:lineRule="auto"/>
        <w:jc w:val="both"/>
      </w:pPr>
      <w:r>
        <w:t>E.g. relationship with GP/health care provider? (trust)</w:t>
      </w:r>
    </w:p>
    <w:p w14:paraId="6B839D92" w14:textId="071C183C" w:rsidR="009963A9" w:rsidRDefault="009963A9" w:rsidP="009963A9">
      <w:pPr>
        <w:pStyle w:val="ListParagraph"/>
        <w:numPr>
          <w:ilvl w:val="1"/>
          <w:numId w:val="23"/>
        </w:numPr>
        <w:spacing w:before="100" w:beforeAutospacing="1" w:after="100" w:afterAutospacing="1" w:line="276" w:lineRule="auto"/>
        <w:jc w:val="both"/>
      </w:pPr>
      <w:r>
        <w:t>Information in native language?</w:t>
      </w:r>
    </w:p>
    <w:p w14:paraId="5BDA6B98" w14:textId="390FA529" w:rsidR="009963A9" w:rsidRDefault="00B4015E" w:rsidP="00B4015E">
      <w:pPr>
        <w:spacing w:before="100" w:beforeAutospacing="1" w:after="100" w:afterAutospacing="1" w:line="276" w:lineRule="auto"/>
        <w:jc w:val="both"/>
      </w:pPr>
      <w:r>
        <w:t xml:space="preserve">What is the most trusted source when looking for health information? </w:t>
      </w:r>
    </w:p>
    <w:p w14:paraId="283FD91B" w14:textId="7E8F1B54" w:rsidR="00B4015E" w:rsidRDefault="00B779E7" w:rsidP="00B4015E">
      <w:pPr>
        <w:spacing w:before="100" w:beforeAutospacing="1" w:after="100" w:afterAutospacing="1" w:line="276" w:lineRule="auto"/>
        <w:jc w:val="both"/>
      </w:pPr>
      <w:r>
        <w:t xml:space="preserve">4. </w:t>
      </w:r>
      <w:r w:rsidR="00B4015E">
        <w:t xml:space="preserve">If an app was presented to you during your care, for e.g. by a midwife – do you think you would use that app? </w:t>
      </w:r>
    </w:p>
    <w:p w14:paraId="1E11A49D" w14:textId="66ACAEF7" w:rsidR="00B779E7" w:rsidRDefault="00B779E7" w:rsidP="00B4015E">
      <w:pPr>
        <w:spacing w:before="100" w:beforeAutospacing="1" w:after="100" w:afterAutospacing="1" w:line="276" w:lineRule="auto"/>
        <w:jc w:val="both"/>
      </w:pPr>
      <w:r>
        <w:t xml:space="preserve">What’s important to you if a digital health program was to be developed? </w:t>
      </w:r>
    </w:p>
    <w:p w14:paraId="6B34ED0E" w14:textId="02D2C99D" w:rsidR="004437FA" w:rsidRDefault="004437FA" w:rsidP="004437FA">
      <w:pPr>
        <w:spacing w:before="100" w:beforeAutospacing="1" w:after="100" w:afterAutospacing="1" w:line="276" w:lineRule="auto"/>
        <w:ind w:left="360"/>
        <w:jc w:val="both"/>
      </w:pPr>
      <w:r>
        <w:tab/>
      </w:r>
    </w:p>
    <w:bookmarkEnd w:id="0"/>
    <w:sectPr w:rsidR="00443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9A8"/>
    <w:multiLevelType w:val="hybridMultilevel"/>
    <w:tmpl w:val="210E6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E00BF"/>
    <w:multiLevelType w:val="hybridMultilevel"/>
    <w:tmpl w:val="8BDC1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1C7"/>
    <w:multiLevelType w:val="hybridMultilevel"/>
    <w:tmpl w:val="274849D6"/>
    <w:lvl w:ilvl="0" w:tplc="EB920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65E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0F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04F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22A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60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12A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06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E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876CF8"/>
    <w:multiLevelType w:val="hybridMultilevel"/>
    <w:tmpl w:val="814E2C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0DF2"/>
    <w:multiLevelType w:val="hybridMultilevel"/>
    <w:tmpl w:val="574C604E"/>
    <w:lvl w:ilvl="0" w:tplc="07046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A4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AC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4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08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C1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960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88E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54A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41323A"/>
    <w:multiLevelType w:val="hybridMultilevel"/>
    <w:tmpl w:val="349CC8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B201B"/>
    <w:multiLevelType w:val="hybridMultilevel"/>
    <w:tmpl w:val="C7C8DE0A"/>
    <w:lvl w:ilvl="0" w:tplc="B2C83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0C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D43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2C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63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8AA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2E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0B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2A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E151EB"/>
    <w:multiLevelType w:val="hybridMultilevel"/>
    <w:tmpl w:val="E81891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037B7"/>
    <w:multiLevelType w:val="hybridMultilevel"/>
    <w:tmpl w:val="6DF4A06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6024AA"/>
    <w:multiLevelType w:val="hybridMultilevel"/>
    <w:tmpl w:val="6CAC9E3C"/>
    <w:lvl w:ilvl="0" w:tplc="F6EC6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93D93"/>
    <w:multiLevelType w:val="hybridMultilevel"/>
    <w:tmpl w:val="BDFCE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D6109"/>
    <w:multiLevelType w:val="hybridMultilevel"/>
    <w:tmpl w:val="C636A9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E1F9F"/>
    <w:multiLevelType w:val="hybridMultilevel"/>
    <w:tmpl w:val="A8289B66"/>
    <w:lvl w:ilvl="0" w:tplc="45123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F2C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C9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4A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85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2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CE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0E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A2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ABF1E49"/>
    <w:multiLevelType w:val="hybridMultilevel"/>
    <w:tmpl w:val="FFD8A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468AD"/>
    <w:multiLevelType w:val="hybridMultilevel"/>
    <w:tmpl w:val="3FE6D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700FD"/>
    <w:multiLevelType w:val="hybridMultilevel"/>
    <w:tmpl w:val="156E8518"/>
    <w:lvl w:ilvl="0" w:tplc="87182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25CB6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47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CED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E7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9A0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CC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28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F64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98027A4"/>
    <w:multiLevelType w:val="hybridMultilevel"/>
    <w:tmpl w:val="D07A7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37CF1"/>
    <w:multiLevelType w:val="hybridMultilevel"/>
    <w:tmpl w:val="EB70AB58"/>
    <w:lvl w:ilvl="0" w:tplc="E162F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C3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F26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FE9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22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36B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8CB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A5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2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C636D5F"/>
    <w:multiLevelType w:val="hybridMultilevel"/>
    <w:tmpl w:val="5DDE7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034F4"/>
    <w:multiLevelType w:val="hybridMultilevel"/>
    <w:tmpl w:val="7A6E3A46"/>
    <w:lvl w:ilvl="0" w:tplc="F6EC6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8CD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C0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E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08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E8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A7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C4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88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1BA3F01"/>
    <w:multiLevelType w:val="hybridMultilevel"/>
    <w:tmpl w:val="7E84F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B5438"/>
    <w:multiLevelType w:val="hybridMultilevel"/>
    <w:tmpl w:val="83C0E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657B7"/>
    <w:multiLevelType w:val="hybridMultilevel"/>
    <w:tmpl w:val="BBAEAE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8"/>
  </w:num>
  <w:num w:numId="4">
    <w:abstractNumId w:val="13"/>
  </w:num>
  <w:num w:numId="5">
    <w:abstractNumId w:val="0"/>
  </w:num>
  <w:num w:numId="6">
    <w:abstractNumId w:val="7"/>
  </w:num>
  <w:num w:numId="7">
    <w:abstractNumId w:val="14"/>
  </w:num>
  <w:num w:numId="8">
    <w:abstractNumId w:val="1"/>
  </w:num>
  <w:num w:numId="9">
    <w:abstractNumId w:val="16"/>
  </w:num>
  <w:num w:numId="10">
    <w:abstractNumId w:val="5"/>
  </w:num>
  <w:num w:numId="11">
    <w:abstractNumId w:val="2"/>
  </w:num>
  <w:num w:numId="12">
    <w:abstractNumId w:val="17"/>
  </w:num>
  <w:num w:numId="13">
    <w:abstractNumId w:val="19"/>
  </w:num>
  <w:num w:numId="14">
    <w:abstractNumId w:val="15"/>
  </w:num>
  <w:num w:numId="15">
    <w:abstractNumId w:val="4"/>
  </w:num>
  <w:num w:numId="16">
    <w:abstractNumId w:val="12"/>
  </w:num>
  <w:num w:numId="17">
    <w:abstractNumId w:val="6"/>
  </w:num>
  <w:num w:numId="18">
    <w:abstractNumId w:val="9"/>
  </w:num>
  <w:num w:numId="19">
    <w:abstractNumId w:val="21"/>
  </w:num>
  <w:num w:numId="20">
    <w:abstractNumId w:val="10"/>
  </w:num>
  <w:num w:numId="21">
    <w:abstractNumId w:val="20"/>
  </w:num>
  <w:num w:numId="22">
    <w:abstractNumId w:val="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D"/>
    <w:rsid w:val="00042ED8"/>
    <w:rsid w:val="00094204"/>
    <w:rsid w:val="000967E2"/>
    <w:rsid w:val="00132F1F"/>
    <w:rsid w:val="001C5FE4"/>
    <w:rsid w:val="00220352"/>
    <w:rsid w:val="002462D9"/>
    <w:rsid w:val="0025075D"/>
    <w:rsid w:val="0027262E"/>
    <w:rsid w:val="002D2F6E"/>
    <w:rsid w:val="002E5596"/>
    <w:rsid w:val="002F4881"/>
    <w:rsid w:val="00343733"/>
    <w:rsid w:val="0038590A"/>
    <w:rsid w:val="00431C1F"/>
    <w:rsid w:val="004437FA"/>
    <w:rsid w:val="004518D2"/>
    <w:rsid w:val="00592025"/>
    <w:rsid w:val="00597C3D"/>
    <w:rsid w:val="005E59EB"/>
    <w:rsid w:val="006435E7"/>
    <w:rsid w:val="00671F5E"/>
    <w:rsid w:val="00691543"/>
    <w:rsid w:val="006E138D"/>
    <w:rsid w:val="00714559"/>
    <w:rsid w:val="0076105D"/>
    <w:rsid w:val="007D68B3"/>
    <w:rsid w:val="008840C3"/>
    <w:rsid w:val="008A413A"/>
    <w:rsid w:val="008F533E"/>
    <w:rsid w:val="008F78BB"/>
    <w:rsid w:val="0094785F"/>
    <w:rsid w:val="009536F0"/>
    <w:rsid w:val="00964F68"/>
    <w:rsid w:val="009963A9"/>
    <w:rsid w:val="00A17AAF"/>
    <w:rsid w:val="00A676E7"/>
    <w:rsid w:val="00A82534"/>
    <w:rsid w:val="00AC2E5B"/>
    <w:rsid w:val="00AC4CB0"/>
    <w:rsid w:val="00B07EB6"/>
    <w:rsid w:val="00B4015E"/>
    <w:rsid w:val="00B426B2"/>
    <w:rsid w:val="00B779E7"/>
    <w:rsid w:val="00BC3C11"/>
    <w:rsid w:val="00C416C6"/>
    <w:rsid w:val="00C64908"/>
    <w:rsid w:val="00CE175A"/>
    <w:rsid w:val="00D07928"/>
    <w:rsid w:val="00E33CB7"/>
    <w:rsid w:val="00E47F9D"/>
    <w:rsid w:val="00E96E77"/>
    <w:rsid w:val="00EE27A8"/>
    <w:rsid w:val="00F23664"/>
    <w:rsid w:val="00FB23D3"/>
    <w:rsid w:val="00FB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5871"/>
  <w15:chartTrackingRefBased/>
  <w15:docId w15:val="{93C91152-A8AE-4ADA-A102-5B647F89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07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7EB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B07EB6"/>
    <w:pPr>
      <w:ind w:left="720"/>
      <w:contextualSpacing/>
    </w:pPr>
  </w:style>
  <w:style w:type="table" w:styleId="TableGrid">
    <w:name w:val="Table Grid"/>
    <w:basedOn w:val="TableNormal"/>
    <w:uiPriority w:val="39"/>
    <w:rsid w:val="002D2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4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40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5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07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8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4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6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5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Madill</dc:creator>
  <cp:keywords/>
  <dc:description/>
  <cp:lastModifiedBy>Bonnie Brammall</cp:lastModifiedBy>
  <cp:revision>29</cp:revision>
  <dcterms:created xsi:type="dcterms:W3CDTF">2022-07-11T01:40:00Z</dcterms:created>
  <dcterms:modified xsi:type="dcterms:W3CDTF">2025-01-03T03:46:00Z</dcterms:modified>
</cp:coreProperties>
</file>