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523D" w14:textId="5273B34E" w:rsidR="00BC12A2" w:rsidRPr="00F7545F" w:rsidRDefault="00BC12A2" w:rsidP="00BC12A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EE487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Additional file 2: </w:t>
      </w:r>
      <w:r w:rsidRPr="00EE487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COREQ checklist</w:t>
      </w:r>
    </w:p>
    <w:p w14:paraId="1A9FB21F" w14:textId="77777777" w:rsidR="00BC12A2" w:rsidRPr="00F7545F" w:rsidRDefault="00BC12A2" w:rsidP="00BC12A2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Style w:val="TableGrid1"/>
        <w:tblW w:w="2351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2"/>
        <w:gridCol w:w="2871"/>
        <w:gridCol w:w="4589"/>
        <w:gridCol w:w="1985"/>
        <w:gridCol w:w="8500"/>
        <w:gridCol w:w="5556"/>
      </w:tblGrid>
      <w:tr w:rsidR="00BC12A2" w:rsidRPr="008C7DE4" w14:paraId="16CBCED3" w14:textId="77777777" w:rsidTr="002F4914">
        <w:trPr>
          <w:gridAfter w:val="2"/>
          <w:wAfter w:w="14056" w:type="dxa"/>
          <w:trHeight w:val="105"/>
          <w:tblHeader/>
        </w:trPr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7B811F6F" w14:textId="77777777" w:rsidR="00BC12A2" w:rsidRPr="008C7DE4" w:rsidRDefault="00BC12A2" w:rsidP="002F491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239FCCCD" w14:textId="77777777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Guide Questions/Description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4480A878" w14:textId="77777777" w:rsidR="00BC12A2" w:rsidRPr="008C7DE4" w:rsidRDefault="00BC12A2" w:rsidP="002F491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Reported on Page # </w:t>
            </w:r>
          </w:p>
        </w:tc>
      </w:tr>
      <w:tr w:rsidR="00BC12A2" w:rsidRPr="008C7DE4" w14:paraId="1F8EB359" w14:textId="77777777" w:rsidTr="002F4914">
        <w:trPr>
          <w:gridAfter w:val="2"/>
          <w:wAfter w:w="14056" w:type="dxa"/>
          <w:trHeight w:val="210"/>
        </w:trPr>
        <w:tc>
          <w:tcPr>
            <w:tcW w:w="9457" w:type="dxa"/>
            <w:gridSpan w:val="4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3637" w14:textId="77777777" w:rsidR="00BC12A2" w:rsidRPr="008C7DE4" w:rsidRDefault="00BC12A2" w:rsidP="002F491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Domain 1: Research team and reflexivity </w:t>
            </w:r>
          </w:p>
        </w:tc>
      </w:tr>
      <w:tr w:rsidR="00BC12A2" w:rsidRPr="008C7DE4" w14:paraId="03B7B25E" w14:textId="77777777" w:rsidTr="002F4914">
        <w:trPr>
          <w:gridAfter w:val="2"/>
          <w:wAfter w:w="14056" w:type="dxa"/>
          <w:trHeight w:val="330"/>
        </w:trPr>
        <w:tc>
          <w:tcPr>
            <w:tcW w:w="9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2F3B" w14:textId="77777777" w:rsidR="00BC12A2" w:rsidRPr="008C7DE4" w:rsidRDefault="00BC12A2" w:rsidP="002F491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Personal Characteristics  </w:t>
            </w:r>
          </w:p>
        </w:tc>
      </w:tr>
      <w:tr w:rsidR="00BC12A2" w:rsidRPr="008C7DE4" w14:paraId="24EAA4A9" w14:textId="77777777" w:rsidTr="002F4914">
        <w:trPr>
          <w:gridAfter w:val="2"/>
          <w:wAfter w:w="14056" w:type="dxa"/>
          <w:trHeight w:val="23"/>
        </w:trPr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8203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Interviewer/ facilitator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79F7" w14:textId="77777777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Which author/s conducted the interview or focus group?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E081" w14:textId="44A96119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4A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12A2" w:rsidRPr="008C7DE4" w14:paraId="49D3BAC4" w14:textId="77777777" w:rsidTr="002F4914">
        <w:trPr>
          <w:gridAfter w:val="2"/>
          <w:wAfter w:w="14056" w:type="dxa"/>
          <w:trHeight w:val="23"/>
        </w:trPr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8BB9B2B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Credentials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03CAE2B" w14:textId="77777777" w:rsidR="00BC12A2" w:rsidRPr="008C7DE4" w:rsidRDefault="00BC12A2" w:rsidP="002F4914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What were the researcher’s credentials? E.g., PhD, MD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2F27087" w14:textId="475D2438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4A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12A2" w:rsidRPr="008C7DE4" w14:paraId="58DD6664" w14:textId="77777777" w:rsidTr="002F4914">
        <w:trPr>
          <w:gridAfter w:val="2"/>
          <w:wAfter w:w="14056" w:type="dxa"/>
          <w:trHeight w:val="16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AB0D53B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Occupation </w:t>
            </w:r>
          </w:p>
        </w:tc>
        <w:tc>
          <w:tcPr>
            <w:tcW w:w="458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CF12514" w14:textId="77777777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A2858A4" w14:textId="3E30C3B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4A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12A2" w:rsidRPr="008C7DE4" w14:paraId="01ED17EE" w14:textId="77777777" w:rsidTr="002F4914">
        <w:trPr>
          <w:gridAfter w:val="2"/>
          <w:wAfter w:w="14056" w:type="dxa"/>
          <w:trHeight w:val="126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E9DD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Gender </w:t>
            </w:r>
          </w:p>
        </w:tc>
        <w:tc>
          <w:tcPr>
            <w:tcW w:w="458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8D76" w14:textId="77777777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Was the researcher male or female?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E153" w14:textId="492F87B9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4A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12A2" w:rsidRPr="008C7DE4" w14:paraId="1CD7CFC2" w14:textId="77777777" w:rsidTr="002F4914">
        <w:trPr>
          <w:gridAfter w:val="2"/>
          <w:wAfter w:w="14056" w:type="dxa"/>
          <w:trHeight w:val="123"/>
        </w:trPr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B2B7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Experience and training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0B98" w14:textId="77777777" w:rsidR="00BC12A2" w:rsidRPr="008C7DE4" w:rsidRDefault="00BC12A2" w:rsidP="002F4914">
            <w:pPr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B364" w14:textId="423B32C6" w:rsidR="00BC12A2" w:rsidRPr="008C7DE4" w:rsidRDefault="00BC12A2" w:rsidP="002F4914">
            <w:pPr>
              <w:ind w:righ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588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12A2" w:rsidRPr="008C7DE4" w14:paraId="1872E836" w14:textId="77777777" w:rsidTr="002F4914">
        <w:trPr>
          <w:gridAfter w:val="2"/>
          <w:wAfter w:w="14056" w:type="dxa"/>
          <w:trHeight w:val="23"/>
        </w:trPr>
        <w:tc>
          <w:tcPr>
            <w:tcW w:w="945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4A0372" w14:textId="77777777" w:rsidR="00BC12A2" w:rsidRPr="008C7DE4" w:rsidRDefault="00BC12A2" w:rsidP="002F491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Relationship with participants </w:t>
            </w:r>
          </w:p>
        </w:tc>
      </w:tr>
      <w:tr w:rsidR="00BC12A2" w:rsidRPr="008C7DE4" w14:paraId="7C6F35CB" w14:textId="77777777" w:rsidTr="002F491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4056" w:type="dxa"/>
          <w:trHeight w:val="41"/>
        </w:trPr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1126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Relationship established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94C1" w14:textId="77777777" w:rsidR="00BC12A2" w:rsidRPr="008C7DE4" w:rsidRDefault="00BC12A2" w:rsidP="002F4914">
            <w:pPr>
              <w:ind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8190" w14:textId="0C6D1AFF" w:rsidR="00BC12A2" w:rsidRPr="008C7DE4" w:rsidRDefault="00BC12A2" w:rsidP="002F4914">
            <w:pPr>
              <w:ind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588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12A2" w:rsidRPr="008C7DE4" w14:paraId="2C040044" w14:textId="77777777" w:rsidTr="002F491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4056" w:type="dxa"/>
          <w:trHeight w:val="212"/>
        </w:trPr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ADB2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Participant knowledge of the interviewer 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76BB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What did the participants know about the researcher? e.g. personal goals, reasons for doing the research?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C172" w14:textId="789B55DA" w:rsidR="00BC12A2" w:rsidRPr="008C7DE4" w:rsidRDefault="00BC12A2" w:rsidP="002F4914">
            <w:pPr>
              <w:ind w:right="9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588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12A2" w:rsidRPr="008C7DE4" w14:paraId="4CA9DBB9" w14:textId="77777777" w:rsidTr="002F491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4056" w:type="dxa"/>
          <w:trHeight w:val="701"/>
        </w:trPr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FFFB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Interviewer characteristics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FA67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What characteristics were reported about the interviewer/facilitator? e.g. Bias, assumptions, reasons and interests in the research topic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206D" w14:textId="572BCCFB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588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12A2" w:rsidRPr="008C7DE4" w14:paraId="7EFCD1BF" w14:textId="77777777" w:rsidTr="002F491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56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383A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Domain 2: study design </w:t>
            </w:r>
          </w:p>
        </w:tc>
      </w:tr>
      <w:tr w:rsidR="00BC12A2" w:rsidRPr="008C7DE4" w14:paraId="71C301ED" w14:textId="77777777" w:rsidTr="002F491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25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93EF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Theoretical framework </w:t>
            </w:r>
          </w:p>
        </w:tc>
      </w:tr>
      <w:tr w:rsidR="00BC12A2" w:rsidRPr="008C7DE4" w14:paraId="07007500" w14:textId="77777777" w:rsidTr="002F491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557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D396" w14:textId="77777777" w:rsidR="00BC12A2" w:rsidRPr="008C7DE4" w:rsidRDefault="00BC12A2" w:rsidP="002F4914">
            <w:pPr>
              <w:ind w:left="2" w:right="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 Methodological orientation and Theory 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61B1050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807">
              <w:rPr>
                <w:rFonts w:ascii="Times New Roman" w:eastAsia="Times New Roman" w:hAnsi="Times New Roman" w:cs="Times New Roman"/>
                <w:sz w:val="20"/>
                <w:szCs w:val="20"/>
              </w:rPr>
              <w:t>What methodological orientation was stated to underpin the study? e.g. grounded theory, discourse analysis, ethnography, phenomenology, content analysis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74D9957" w14:textId="08A102C3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4E0F2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4E0F29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4E0F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0F29" w:rsidRPr="004E0F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C12A2" w:rsidRPr="008C7DE4" w14:paraId="74864169" w14:textId="77777777" w:rsidTr="002F491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215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4509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Participant selection  </w:t>
            </w:r>
          </w:p>
        </w:tc>
      </w:tr>
      <w:tr w:rsidR="00BC12A2" w:rsidRPr="008C7DE4" w14:paraId="0A3AE447" w14:textId="77777777" w:rsidTr="002F491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575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3C7F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 Sampling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E85CECB" w14:textId="77777777" w:rsidR="00BC12A2" w:rsidRPr="008C7DE4" w:rsidRDefault="00BC12A2" w:rsidP="002F4914">
            <w:pPr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How were participants selected? e.g., purposive, convenience, consecutive, snowball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E5B28D8" w14:textId="30FEDD6A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05ED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C12A2" w:rsidRPr="008C7DE4" w14:paraId="27EB3984" w14:textId="77777777" w:rsidTr="002F491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404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2A5F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 Method of approach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7EA494B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How were participants approached? e.g., face-to-face, telephone, mail, email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0A805D" w14:textId="49888453" w:rsidR="00BC12A2" w:rsidRPr="008C7DE4" w:rsidRDefault="00BC12A2" w:rsidP="002F4914">
            <w:pPr>
              <w:ind w:left="1" w:right="35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9779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C12A2" w:rsidRPr="008C7DE4" w14:paraId="54F5E9FD" w14:textId="77777777" w:rsidTr="002F491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101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4C9B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 Sample size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4298D01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How many participants were in the study?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9135021" w14:textId="6EBF493A" w:rsidR="00BC12A2" w:rsidRPr="008C7DE4" w:rsidRDefault="00BC12A2" w:rsidP="002F4914">
            <w:pPr>
              <w:ind w:left="1" w:right="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51E7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C12A2" w:rsidRPr="008C7DE4" w14:paraId="11BE1385" w14:textId="77777777" w:rsidTr="002F491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2" w:type="dxa"/>
          <w:wAfter w:w="14056" w:type="dxa"/>
          <w:trHeight w:val="242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1E6D3E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Non-participation Setting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1F51D7AA" w14:textId="77777777" w:rsidR="00BC12A2" w:rsidRPr="008C7DE4" w:rsidRDefault="00BC12A2" w:rsidP="002F49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How many people refused to participate or dropped out? Reasons?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21CB5D11" w14:textId="210E9D63" w:rsidR="00BC12A2" w:rsidRPr="008C7DE4" w:rsidRDefault="004D51B5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</w:p>
        </w:tc>
      </w:tr>
      <w:tr w:rsidR="00BC12A2" w:rsidRPr="008C7DE4" w14:paraId="636E8C8A" w14:textId="77777777" w:rsidTr="002F491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2" w:type="dxa"/>
          <w:wAfter w:w="14056" w:type="dxa"/>
          <w:trHeight w:val="323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8D96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 Setting of data collection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DE79D24" w14:textId="77777777" w:rsidR="00BC12A2" w:rsidRPr="008C7DE4" w:rsidRDefault="00BC12A2" w:rsidP="002F49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Where was the data collected? e.g., home, clinic, workplace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9844C43" w14:textId="0279C5DE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C12A2" w:rsidRPr="008C7DE4" w14:paraId="75884622" w14:textId="77777777" w:rsidTr="002F491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2" w:type="dxa"/>
          <w:wAfter w:w="14056" w:type="dxa"/>
          <w:trHeight w:val="134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810C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 Presence of nonparticipants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7ED66F4" w14:textId="77777777" w:rsidR="00BC12A2" w:rsidRPr="008C7DE4" w:rsidRDefault="00BC12A2" w:rsidP="002F49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Was anyone else present besides the participants and researchers?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9935DF5" w14:textId="77777777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BC12A2" w:rsidRPr="008C7DE4" w14:paraId="76D4B7E2" w14:textId="77777777" w:rsidTr="002F491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2" w:type="dxa"/>
          <w:wAfter w:w="14056" w:type="dxa"/>
          <w:trHeight w:val="458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7F78728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 Description of sample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E08C64C" w14:textId="77777777" w:rsidR="00BC12A2" w:rsidRPr="008C7DE4" w:rsidRDefault="00BC12A2" w:rsidP="002F49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What are the important characteristics of the sample? e.g. demographic data, date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71AC375C" w14:textId="02FE2CEF" w:rsidR="00BC12A2" w:rsidRPr="008C7DE4" w:rsidRDefault="00BC12A2" w:rsidP="002F4914">
            <w:pPr>
              <w:ind w:left="1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B4FF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BB4FF3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  <w:r w:rsidR="003A69D4">
              <w:rPr>
                <w:rFonts w:ascii="Times New Roman" w:eastAsia="Times New Roman" w:hAnsi="Times New Roman" w:cs="Times New Roman"/>
                <w:sz w:val="20"/>
                <w:szCs w:val="20"/>
              </w:rPr>
              <w:t>-33</w:t>
            </w:r>
          </w:p>
        </w:tc>
      </w:tr>
      <w:tr w:rsidR="00BC12A2" w:rsidRPr="008C7DE4" w14:paraId="2DE8EAB0" w14:textId="77777777" w:rsidTr="002F491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2" w:type="dxa"/>
          <w:trHeight w:val="101"/>
        </w:trPr>
        <w:tc>
          <w:tcPr>
            <w:tcW w:w="9445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55DB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Data collection </w:t>
            </w:r>
          </w:p>
        </w:tc>
        <w:tc>
          <w:tcPr>
            <w:tcW w:w="8500" w:type="dxa"/>
          </w:tcPr>
          <w:p w14:paraId="50AD9D08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6" w:type="dxa"/>
          </w:tcPr>
          <w:p w14:paraId="2F6E1A04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 </w:t>
            </w:r>
          </w:p>
        </w:tc>
      </w:tr>
      <w:tr w:rsidR="00BC12A2" w:rsidRPr="008C7DE4" w14:paraId="03D54080" w14:textId="77777777" w:rsidTr="002F491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2" w:type="dxa"/>
          <w:wAfter w:w="14056" w:type="dxa"/>
          <w:trHeight w:val="395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80369B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 Interview guide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60BBBBE3" w14:textId="77777777" w:rsidR="00BC12A2" w:rsidRPr="008C7DE4" w:rsidRDefault="00BC12A2" w:rsidP="002F49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Were questions, prompts, and guides provided by the authors? Was it pilot tested?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1D23DCAB" w14:textId="586A0333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C12A2" w:rsidRPr="008C7DE4" w14:paraId="752DE208" w14:textId="77777777" w:rsidTr="002F491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23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20B4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18. Repeat interviews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3AB67B0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1B5C406" w14:textId="77777777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N/A</w:t>
            </w:r>
          </w:p>
        </w:tc>
      </w:tr>
      <w:tr w:rsidR="00BC12A2" w:rsidRPr="008C7DE4" w14:paraId="0C5F8118" w14:textId="77777777" w:rsidTr="002F491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33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C455486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 Audio/visual recording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0AC8900B" w14:textId="77777777" w:rsidR="00BC12A2" w:rsidRPr="008C7DE4" w:rsidRDefault="00BC12A2" w:rsidP="002F49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4B4AB71C" w14:textId="3DEDCC8B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05F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12A2" w:rsidRPr="008C7DE4" w14:paraId="47E146FF" w14:textId="77777777" w:rsidTr="002F491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16"/>
        </w:trPr>
        <w:tc>
          <w:tcPr>
            <w:tcW w:w="287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39FA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 Field notes </w:t>
            </w:r>
          </w:p>
        </w:tc>
        <w:tc>
          <w:tcPr>
            <w:tcW w:w="458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60517DE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Were field notes made during and/or after the interview or focus group?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C7176A5" w14:textId="77777777" w:rsidR="00BC12A2" w:rsidRPr="008C7DE4" w:rsidRDefault="00BC12A2" w:rsidP="002F4914">
            <w:pPr>
              <w:spacing w:after="1" w:line="237" w:lineRule="auto"/>
              <w:ind w:left="1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BC12A2" w:rsidRPr="008C7DE4" w14:paraId="18694B49" w14:textId="77777777" w:rsidTr="002F491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285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6D812D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 Duration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0C015B57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2B19D0BA" w14:textId="7329F299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915F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12A2" w:rsidRPr="008C7DE4" w14:paraId="4A2784A5" w14:textId="77777777" w:rsidTr="002F491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323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EF96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 Data saturation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2E90C95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Was data saturation discussed?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19487B8" w14:textId="786C6455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F16A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C12A2" w:rsidRPr="008C7DE4" w14:paraId="3BC5F87B" w14:textId="77777777" w:rsidTr="002F491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107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8FDF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23. Transcripts returned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E54475C" w14:textId="77777777" w:rsidR="00BC12A2" w:rsidRPr="008C7DE4" w:rsidRDefault="00BC12A2" w:rsidP="002F49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Were transcripts returned to participants for comment and/or correction?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427D19" w14:textId="77777777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BC12A2" w:rsidRPr="008C7DE4" w14:paraId="38232CF3" w14:textId="77777777" w:rsidTr="002F491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200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5CB4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BC12A2" w:rsidRPr="008C7DE4" w14:paraId="2817D3E1" w14:textId="77777777" w:rsidTr="002F491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65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2BA9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Data analysis  </w:t>
            </w:r>
          </w:p>
        </w:tc>
      </w:tr>
      <w:tr w:rsidR="00BC12A2" w:rsidRPr="008C7DE4" w14:paraId="5883FF52" w14:textId="77777777" w:rsidTr="002F491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32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1E47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24. Number of data coders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F1E64D4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How many data coders coded the data?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C0F0D75" w14:textId="39E17C8F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E55E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C12A2" w:rsidRPr="008C7DE4" w14:paraId="3334658A" w14:textId="77777777" w:rsidTr="002F491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2" w:type="dxa"/>
          <w:wAfter w:w="14056" w:type="dxa"/>
          <w:trHeight w:val="25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AE6C102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25. Description of the coding tree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618749DC" w14:textId="77777777" w:rsidR="00BC12A2" w:rsidRPr="008C7DE4" w:rsidRDefault="00BC12A2" w:rsidP="002F4914">
            <w:pPr>
              <w:ind w:right="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Did the authors provide a description of the coding tree?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1E29587D" w14:textId="2903B398" w:rsidR="00BC12A2" w:rsidRPr="008C7DE4" w:rsidRDefault="00BC12A2" w:rsidP="002F4914">
            <w:pPr>
              <w:ind w:left="1" w:right="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17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C12A2" w:rsidRPr="008C7DE4" w14:paraId="22155E41" w14:textId="77777777" w:rsidTr="002F491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207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2676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26. Derivation of themes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B587A13" w14:textId="77777777" w:rsidR="00BC12A2" w:rsidRPr="008C7DE4" w:rsidRDefault="00BC12A2" w:rsidP="002F4914">
            <w:pPr>
              <w:spacing w:line="23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C4FF275" w14:textId="69642B01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5522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C12A2" w:rsidRPr="008C7DE4" w14:paraId="2C981BCF" w14:textId="77777777" w:rsidTr="002F491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16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9EBC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27. Software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34F51D5" w14:textId="77777777" w:rsidR="00BC12A2" w:rsidRPr="008C7DE4" w:rsidRDefault="00BC12A2" w:rsidP="002F49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50359C8" w14:textId="0380B139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5522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C12A2" w:rsidRPr="008C7DE4" w14:paraId="4DCD68D1" w14:textId="77777777" w:rsidTr="002F491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16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98FB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28. Participant checking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E4CCBA5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32D5974" w14:textId="77777777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N/A </w:t>
            </w:r>
          </w:p>
        </w:tc>
      </w:tr>
      <w:tr w:rsidR="00BC12A2" w:rsidRPr="008C7DE4" w14:paraId="5F1BFB8D" w14:textId="77777777" w:rsidTr="002F491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19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042C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Reporting  </w:t>
            </w:r>
          </w:p>
        </w:tc>
      </w:tr>
      <w:tr w:rsidR="00BC12A2" w:rsidRPr="008C7DE4" w14:paraId="6DA6CDF7" w14:textId="77777777" w:rsidTr="002F491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423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3BD2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29. Quotations presented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E99BAD6" w14:textId="77777777" w:rsidR="00BC12A2" w:rsidRPr="008C7DE4" w:rsidRDefault="00BC12A2" w:rsidP="002F4914">
            <w:pPr>
              <w:spacing w:line="23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Were participant quotations presented to illustrate the themes/findings? Was each quotation identified? e.g., participant number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AA16B87" w14:textId="6731BFAE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A2CE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013B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24, </w:t>
            </w:r>
            <w:r w:rsidR="005872B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EE4B8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872B5">
              <w:rPr>
                <w:rFonts w:ascii="Times New Roman" w:eastAsia="Times New Roman" w:hAnsi="Times New Roman" w:cs="Times New Roman"/>
                <w:sz w:val="20"/>
                <w:szCs w:val="20"/>
              </w:rPr>
              <w:t>-3</w:t>
            </w:r>
            <w:r w:rsidR="00EE4B8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C12A2" w:rsidRPr="008C7DE4" w14:paraId="5517A77E" w14:textId="77777777" w:rsidTr="002F491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503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3387837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 Data and findings consistent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186896A5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317">
              <w:rPr>
                <w:rFonts w:ascii="Times New Roman" w:eastAsia="Times New Roman" w:hAnsi="Times New Roman" w:cs="Times New Roman"/>
                <w:sz w:val="20"/>
                <w:szCs w:val="20"/>
              </w:rPr>
              <w:t>Was there consistency between the data presented and the findings?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7F680869" w14:textId="738A39E4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0B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2603E">
              <w:rPr>
                <w:rFonts w:ascii="Times New Roman" w:hAnsi="Times New Roman" w:cs="Times New Roman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C12A2" w:rsidRPr="008C7DE4" w14:paraId="4510F00F" w14:textId="77777777" w:rsidTr="002F491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16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76A7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31. Clarity of major themes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B18B09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22F8BC0" w14:textId="427F6F04" w:rsidR="00BC12A2" w:rsidRPr="008C7DE4" w:rsidRDefault="00BC12A2" w:rsidP="002F4914">
            <w:pPr>
              <w:ind w:left="1" w:right="1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90B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15DA0">
              <w:rPr>
                <w:rFonts w:ascii="Times New Roman" w:hAnsi="Times New Roman" w:cs="Times New Roman"/>
                <w:sz w:val="20"/>
                <w:szCs w:val="20"/>
              </w:rPr>
              <w:t>-24</w:t>
            </w:r>
          </w:p>
        </w:tc>
      </w:tr>
      <w:tr w:rsidR="00BC12A2" w:rsidRPr="008C7DE4" w14:paraId="18D298E8" w14:textId="77777777" w:rsidTr="002F491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2" w:type="dxa"/>
          <w:wAfter w:w="14056" w:type="dxa"/>
          <w:trHeight w:val="396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48D7" w14:textId="77777777" w:rsidR="00BC12A2" w:rsidRPr="008C7DE4" w:rsidRDefault="00BC12A2" w:rsidP="002F4914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32. Clarity of minor themes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8B52E54" w14:textId="77777777" w:rsidR="00BC12A2" w:rsidRPr="008C7DE4" w:rsidRDefault="00BC12A2" w:rsidP="002F4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Is there a description of diverse cases or a discussion of minor themes?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9BF3EA1" w14:textId="3831FF61" w:rsidR="00BC12A2" w:rsidRPr="008C7DE4" w:rsidRDefault="00BC12A2" w:rsidP="002F4914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E840BA"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 w:rsidRPr="008C7D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90BF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AD276B">
              <w:rPr>
                <w:rFonts w:ascii="Times New Roman" w:eastAsia="Times New Roman" w:hAnsi="Times New Roman" w:cs="Times New Roman"/>
                <w:sz w:val="20"/>
                <w:szCs w:val="20"/>
              </w:rPr>
              <w:t>-24</w:t>
            </w:r>
          </w:p>
        </w:tc>
      </w:tr>
    </w:tbl>
    <w:p w14:paraId="6240BDC4" w14:textId="77777777" w:rsidR="00BC12A2" w:rsidRPr="00F7545F" w:rsidRDefault="00BC12A2" w:rsidP="00BC12A2">
      <w:pPr>
        <w:rPr>
          <w:rFonts w:ascii="Times New Roman" w:hAnsi="Times New Roman" w:cs="Times New Roman"/>
          <w:lang w:val="en-US"/>
        </w:rPr>
      </w:pPr>
    </w:p>
    <w:p w14:paraId="5C76A369" w14:textId="5C0D50AE" w:rsidR="001B3BD6" w:rsidRPr="00BC12A2" w:rsidRDefault="001B3BD6" w:rsidP="00BC12A2"/>
    <w:sectPr w:rsidR="001B3BD6" w:rsidRPr="00BC12A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7C"/>
    <w:rsid w:val="00005883"/>
    <w:rsid w:val="00013BE7"/>
    <w:rsid w:val="00164B60"/>
    <w:rsid w:val="001B3BD6"/>
    <w:rsid w:val="002022BD"/>
    <w:rsid w:val="00290BFB"/>
    <w:rsid w:val="003A69D4"/>
    <w:rsid w:val="003D05FD"/>
    <w:rsid w:val="003F4A02"/>
    <w:rsid w:val="00401D56"/>
    <w:rsid w:val="00405EDA"/>
    <w:rsid w:val="004A1340"/>
    <w:rsid w:val="004A2CE0"/>
    <w:rsid w:val="004D51B5"/>
    <w:rsid w:val="004E0F29"/>
    <w:rsid w:val="004E305D"/>
    <w:rsid w:val="005872B5"/>
    <w:rsid w:val="00615DA0"/>
    <w:rsid w:val="00616358"/>
    <w:rsid w:val="00677E7C"/>
    <w:rsid w:val="00680ED8"/>
    <w:rsid w:val="006E55E6"/>
    <w:rsid w:val="00707197"/>
    <w:rsid w:val="007C4038"/>
    <w:rsid w:val="007F16AE"/>
    <w:rsid w:val="00801AA0"/>
    <w:rsid w:val="008C0114"/>
    <w:rsid w:val="00926169"/>
    <w:rsid w:val="0093458A"/>
    <w:rsid w:val="00951E74"/>
    <w:rsid w:val="009736C3"/>
    <w:rsid w:val="009C17DE"/>
    <w:rsid w:val="00A5522C"/>
    <w:rsid w:val="00A90EE5"/>
    <w:rsid w:val="00AD276B"/>
    <w:rsid w:val="00B2603E"/>
    <w:rsid w:val="00BB4FF3"/>
    <w:rsid w:val="00BC12A2"/>
    <w:rsid w:val="00BE1A48"/>
    <w:rsid w:val="00C80C30"/>
    <w:rsid w:val="00C915FB"/>
    <w:rsid w:val="00C97792"/>
    <w:rsid w:val="00CF18A2"/>
    <w:rsid w:val="00E5736D"/>
    <w:rsid w:val="00E840BA"/>
    <w:rsid w:val="00E91784"/>
    <w:rsid w:val="00EE487B"/>
    <w:rsid w:val="00EE4B8F"/>
    <w:rsid w:val="00FC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09B0D0"/>
  <w15:chartTrackingRefBased/>
  <w15:docId w15:val="{8487AC62-4F4F-6441-83AA-F7F827CFE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2A2"/>
    <w:pPr>
      <w:spacing w:line="276" w:lineRule="auto"/>
    </w:pPr>
    <w:rPr>
      <w:rFonts w:ascii="Arial" w:eastAsia="Arial" w:hAnsi="Arial" w:cs="Arial"/>
      <w:kern w:val="0"/>
      <w:sz w:val="22"/>
      <w:szCs w:val="22"/>
      <w:lang w:val="en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77E7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7E7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7E7C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7E7C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fr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7E7C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fr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7E7C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fr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7E7C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fr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7E7C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fr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7E7C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fr-C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7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7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7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7E7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7E7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7E7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7E7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7E7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7E7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7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77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7E7C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77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7E7C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fr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77E7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7E7C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fr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677E7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7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fr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7E7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7E7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rsid w:val="00BC12A2"/>
    <w:rPr>
      <w:rFonts w:eastAsiaTheme="minorEastAsia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9736C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36C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36C3"/>
    <w:rPr>
      <w:rFonts w:ascii="Arial" w:eastAsia="Arial" w:hAnsi="Arial" w:cs="Arial"/>
      <w:kern w:val="0"/>
      <w:sz w:val="20"/>
      <w:szCs w:val="20"/>
      <w:lang w:val="en-CA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36C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36C3"/>
    <w:rPr>
      <w:rFonts w:ascii="Arial" w:eastAsia="Arial" w:hAnsi="Arial" w:cs="Arial"/>
      <w:b/>
      <w:bCs/>
      <w:kern w:val="0"/>
      <w:sz w:val="20"/>
      <w:szCs w:val="2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31BD6286C9E44D8D3D0E7A0AD05E37" ma:contentTypeVersion="12" ma:contentTypeDescription="Crée un document." ma:contentTypeScope="" ma:versionID="cd859de334cdbb4710ed025c6442e778">
  <xsd:schema xmlns:xsd="http://www.w3.org/2001/XMLSchema" xmlns:xs="http://www.w3.org/2001/XMLSchema" xmlns:p="http://schemas.microsoft.com/office/2006/metadata/properties" xmlns:ns2="2f3ab0ba-a520-42c2-98b3-0b4312ac0016" xmlns:ns3="a935f269-70e7-4843-93e0-b684fce50c46" targetNamespace="http://schemas.microsoft.com/office/2006/metadata/properties" ma:root="true" ma:fieldsID="463cab0c11f0d106acd78eabef885202" ns2:_="" ns3:_="">
    <xsd:import namespace="2f3ab0ba-a520-42c2-98b3-0b4312ac0016"/>
    <xsd:import namespace="a935f269-70e7-4843-93e0-b684fce50c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ab0ba-a520-42c2-98b3-0b4312ac0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d264a842-8adc-43f3-ad4e-91e5e271c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5f269-70e7-4843-93e0-b684fce50c4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3ab0ba-a520-42c2-98b3-0b4312ac00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BBFF3B-A033-9A40-821B-5DB5F1E276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0E4A38-A54A-4BE8-A8FE-EBF0B6F74E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3ab0ba-a520-42c2-98b3-0b4312ac0016"/>
    <ds:schemaRef ds:uri="a935f269-70e7-4843-93e0-b684fce50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AF71E4-AFB0-4D5E-A181-FB0BBD540F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504E84-5011-40C9-978C-981D5E4F19C8}">
  <ds:schemaRefs>
    <ds:schemaRef ds:uri="http://schemas.microsoft.com/office/2006/metadata/properties"/>
    <ds:schemaRef ds:uri="http://schemas.microsoft.com/office/infopath/2007/PartnerControls"/>
    <ds:schemaRef ds:uri="2f3ab0ba-a520-42c2-98b3-0b4312ac00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Deschamps</dc:creator>
  <cp:keywords/>
  <dc:description/>
  <cp:lastModifiedBy>Amélie Deschamps</cp:lastModifiedBy>
  <cp:revision>2</cp:revision>
  <dcterms:created xsi:type="dcterms:W3CDTF">2025-02-20T20:09:00Z</dcterms:created>
  <dcterms:modified xsi:type="dcterms:W3CDTF">2025-02-20T20:09:00Z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0x0101004331BD6286C9E44D8D3D0E7A0AD05E37</vt:lpwstr>
  </property>
  <property fmtid="{D5CDD505-2E9C-101B-9397-08002B2CF9AE}" pid="3" name="MediaServiceImageTags">
    <vt:lpwstr/>
  </property>
</Properties>
</file>