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8FD28" w14:textId="00C1AE48" w:rsidR="00740508" w:rsidRPr="006A22DA" w:rsidRDefault="00FA2848" w:rsidP="009A028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A22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Additional file </w:t>
      </w:r>
      <w:r w:rsidR="00386AA4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6A22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="00740508" w:rsidRPr="006A22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Search strategies </w:t>
      </w:r>
      <w:r w:rsidR="006B5444" w:rsidRPr="006A22DA">
        <w:rPr>
          <w:rFonts w:ascii="Times New Roman" w:hAnsi="Times New Roman" w:cs="Times New Roman"/>
          <w:b/>
          <w:bCs/>
          <w:sz w:val="28"/>
          <w:szCs w:val="28"/>
          <w:lang w:val="en-US"/>
        </w:rPr>
        <w:t>for</w:t>
      </w:r>
      <w:r w:rsidR="00A817E3" w:rsidRPr="006A22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all </w:t>
      </w:r>
      <w:r w:rsidRPr="006A22DA">
        <w:rPr>
          <w:rFonts w:ascii="Times New Roman" w:hAnsi="Times New Roman" w:cs="Times New Roman"/>
          <w:b/>
          <w:bCs/>
          <w:sz w:val="28"/>
          <w:szCs w:val="28"/>
          <w:lang w:val="en-US"/>
        </w:rPr>
        <w:t>sources</w:t>
      </w:r>
      <w:r w:rsidR="00740508" w:rsidRPr="006A22DA">
        <w:rPr>
          <w:rFonts w:ascii="Times New Roman" w:hAnsi="Times New Roman" w:cs="Times New Roman"/>
          <w:b/>
          <w:bCs/>
          <w:sz w:val="28"/>
          <w:szCs w:val="28"/>
          <w:lang w:val="en-US"/>
        </w:rPr>
        <w:br/>
      </w:r>
    </w:p>
    <w:p w14:paraId="24B1FDC1" w14:textId="77777777" w:rsidR="00110328" w:rsidRPr="009A0285" w:rsidRDefault="00110328" w:rsidP="009A0285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9A0285">
        <w:rPr>
          <w:rFonts w:ascii="Times New Roman" w:hAnsi="Times New Roman" w:cs="Times New Roman"/>
          <w:b/>
          <w:bCs/>
          <w:color w:val="000000" w:themeColor="text1"/>
          <w:lang w:val="en-GB"/>
        </w:rPr>
        <w:t>MEDLINE (Ovid or PubMed)</w:t>
      </w:r>
    </w:p>
    <w:p w14:paraId="35D097BF" w14:textId="3717BCC7" w:rsidR="001A44F5" w:rsidRPr="00B43252" w:rsidRDefault="00081687" w:rsidP="009A0285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B43252">
        <w:rPr>
          <w:rFonts w:ascii="Times New Roman" w:hAnsi="Times New Roman" w:cs="Times New Roman"/>
          <w:sz w:val="22"/>
          <w:szCs w:val="22"/>
          <w:lang w:val="en-US"/>
        </w:rPr>
        <w:t>(((("Review" [Publication Type]) OR "Systematic Review" [Publication Type]) OR (systematic review[Title/Abstract])) OR (review[Title])) AND (((((("Patient Participation"[Mesh]) OR ("Stakeholder Participation"[Mesh])) OR ("patient and public involvement"[Title/Abstract])) OR ("public involvement"[Title/Abstract])) OR ("patient engagement"[Title/Abstract])) OR ("patient partner"[Title/Abstract]))</w:t>
      </w:r>
    </w:p>
    <w:p w14:paraId="6FD628D6" w14:textId="77777777" w:rsidR="00081687" w:rsidRPr="00B43252" w:rsidRDefault="00081687" w:rsidP="009A0285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0AFA326" w14:textId="77777777" w:rsidR="00AB2EF5" w:rsidRPr="009A0285" w:rsidRDefault="00AB2EF5" w:rsidP="009A0285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9A0285">
        <w:rPr>
          <w:rFonts w:ascii="Times New Roman" w:hAnsi="Times New Roman" w:cs="Times New Roman"/>
          <w:b/>
          <w:bCs/>
          <w:color w:val="000000" w:themeColor="text1"/>
          <w:lang w:val="en-GB"/>
        </w:rPr>
        <w:t>Embase (ELSEVIER)</w:t>
      </w:r>
    </w:p>
    <w:p w14:paraId="4350D7D5" w14:textId="171A22A4" w:rsidR="00081687" w:rsidRPr="00B43252" w:rsidRDefault="00081687" w:rsidP="009A0285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(('patient participation'/exp OR 'stakeholder engagement'/exp OR 'patient and public involvement':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ab,ti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 xml:space="preserve"> OR 'public involvement':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ab,ti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 xml:space="preserve"> OR 'patient engagement':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ab,ti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 xml:space="preserve"> OR 'patient partner*':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ab,ti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) AND ([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cochrane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 xml:space="preserve"> review]/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lim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 xml:space="preserve"> OR [systematic review]/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lim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) OR (('patient participation'/exp OR 'stakeholder engagement'/exp OR 'patient and public involvement':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ab,ti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 xml:space="preserve"> OR 'public involvement':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ab,ti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 xml:space="preserve"> OR 'patient engagement':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ab,ti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 xml:space="preserve"> OR 'patient partner*':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ab,ti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) AND [review]/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lim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)) AND ([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danish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]/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lim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 xml:space="preserve"> OR [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english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]/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lim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 xml:space="preserve"> OR [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norwegian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]/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lim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 xml:space="preserve"> OR [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swedish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]/</w:t>
      </w:r>
      <w:proofErr w:type="spellStart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lim</w:t>
      </w:r>
      <w:proofErr w:type="spellEnd"/>
      <w:r w:rsidRPr="00B43252">
        <w:rPr>
          <w:rFonts w:ascii="Times New Roman" w:hAnsi="Times New Roman" w:cs="Times New Roman"/>
          <w:color w:val="505050"/>
          <w:sz w:val="22"/>
          <w:szCs w:val="22"/>
          <w:shd w:val="clear" w:color="auto" w:fill="F5F5F5"/>
          <w:lang w:val="en-US"/>
        </w:rPr>
        <w:t>) AND ('article'/it OR 'article in press'/it OR 'review'/it) AND (2022:py OR 2023:py OR 2024:py)</w:t>
      </w:r>
    </w:p>
    <w:p w14:paraId="622EADBB" w14:textId="2A2A775A" w:rsidR="00081687" w:rsidRPr="009A0285" w:rsidRDefault="00081687" w:rsidP="009A0285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B43252">
        <w:rPr>
          <w:rFonts w:ascii="Times New Roman" w:hAnsi="Times New Roman" w:cs="Times New Roman"/>
          <w:b/>
          <w:bCs/>
          <w:sz w:val="22"/>
          <w:szCs w:val="22"/>
          <w:lang w:val="en-US"/>
        </w:rPr>
        <w:br/>
      </w:r>
      <w:r w:rsidR="00F6723C" w:rsidRPr="00E24DEB">
        <w:rPr>
          <w:rFonts w:ascii="Times New Roman" w:hAnsi="Times New Roman" w:cs="Times New Roman"/>
          <w:b/>
          <w:bCs/>
          <w:color w:val="000000" w:themeColor="text1"/>
          <w:lang w:val="en-US"/>
        </w:rPr>
        <w:t>Scopus (ELSEVIER)</w:t>
      </w:r>
    </w:p>
    <w:p w14:paraId="632129A7" w14:textId="77777777" w:rsidR="00081687" w:rsidRPr="00B43252" w:rsidRDefault="00081687" w:rsidP="009A0285">
      <w:pPr>
        <w:spacing w:line="360" w:lineRule="auto"/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</w:pP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(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utqgz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TITLE-ABS-KEY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(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"patient participation"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"stakeholder participation"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"patient and public involvement"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"public involvement"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"patient engagement"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"patient partner*"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)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)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(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(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utqgz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TITLE-ABS-KEY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(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"patient participation"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"stakeholder participation"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"patient and public involvement"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"public involvement"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"patient engagement"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"patient partner*"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)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AND </w:t>
      </w:r>
      <w:r w:rsidRPr="00B43252">
        <w:rPr>
          <w:rStyle w:val="scopussearchquery-moduleutqgz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TITLE-ABS-KEY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(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"systematic review"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)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)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)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AND </w:t>
      </w:r>
      <w:r w:rsidRPr="00B43252">
        <w:rPr>
          <w:rStyle w:val="scopussearchquery-moduleutqgz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PUBYEAR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&gt;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2021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AND </w:t>
      </w:r>
      <w:r w:rsidRPr="00B43252">
        <w:rPr>
          <w:rStyle w:val="scopussearchquery-moduleutqgz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PUBYEAR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&lt;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2025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AND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(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utqgz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LIMIT-TO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(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utqgz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DOCTYPE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,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"re"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)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)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AND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(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utqgz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LIMIT-TO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(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utqgz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LANGUAGE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,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"english"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)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utqgz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LIMIT-TO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(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utqgz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LANGUAGE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,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"swedish"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)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utqgz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LIMIT-TO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(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utqgz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LANGUAGE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,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"norwegian"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)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utqgz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LIMIT-TO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(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utqgz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LANGUAGE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,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"danish"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)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)</w:t>
      </w:r>
    </w:p>
    <w:p w14:paraId="7E2B70DE" w14:textId="77777777" w:rsidR="00081687" w:rsidRPr="00B43252" w:rsidRDefault="00081687" w:rsidP="009A0285">
      <w:pPr>
        <w:pStyle w:val="Listeafsnit"/>
        <w:spacing w:line="360" w:lineRule="auto"/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</w:pPr>
    </w:p>
    <w:p w14:paraId="35CF0C8C" w14:textId="215344B5" w:rsidR="00081687" w:rsidRPr="00B43252" w:rsidRDefault="00417106" w:rsidP="009A0285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E24DEB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CINAHL (EBSCOhost)</w:t>
      </w:r>
      <w:r w:rsidR="00B43252" w:rsidRPr="00E24DEB">
        <w:rPr>
          <w:rFonts w:ascii="Times New Roman" w:hAnsi="Times New Roman" w:cs="Times New Roman"/>
          <w:b/>
          <w:bCs/>
          <w:color w:val="000000" w:themeColor="text1"/>
          <w:lang w:val="en-US"/>
        </w:rPr>
        <w:br/>
      </w:r>
      <w:r w:rsidRPr="00B43252">
        <w:rPr>
          <w:rFonts w:ascii="Times New Roman" w:hAnsi="Times New Roman" w:cs="Times New Roman"/>
          <w:noProof/>
          <w:sz w:val="22"/>
          <w:szCs w:val="22"/>
          <w:lang w:val="en-US"/>
        </w:rPr>
        <w:br/>
      </w:r>
      <w:r w:rsidR="00081687" w:rsidRPr="00B43252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6DD72AB3" wp14:editId="0B0E58A7">
            <wp:extent cx="5731510" cy="2792095"/>
            <wp:effectExtent l="0" t="0" r="2540" b="8255"/>
            <wp:docPr id="1114128437" name="Billede 1" descr="Et billede, der indeholder tekst, skærmbillede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128437" name="Billede 1" descr="Et billede, der indeholder tekst, skærmbillede, Font/skrifttype&#10;&#10;Automatisk generere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EA44D" w14:textId="77777777" w:rsidR="009A0285" w:rsidRDefault="009A0285" w:rsidP="009A0285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</w:pPr>
    </w:p>
    <w:p w14:paraId="5CE91B96" w14:textId="604E7656" w:rsidR="00B43252" w:rsidRPr="009A0285" w:rsidRDefault="00B43252" w:rsidP="009A0285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proofErr w:type="spellStart"/>
      <w:r w:rsidRPr="009A0285">
        <w:rPr>
          <w:rFonts w:ascii="Times New Roman" w:hAnsi="Times New Roman" w:cs="Times New Roman"/>
          <w:b/>
          <w:bCs/>
          <w:color w:val="000000" w:themeColor="text1"/>
          <w:lang w:val="en-GB"/>
        </w:rPr>
        <w:t>PsycInfo</w:t>
      </w:r>
      <w:proofErr w:type="spellEnd"/>
      <w:r w:rsidRPr="009A0285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(EBSCOhost)</w:t>
      </w:r>
    </w:p>
    <w:p w14:paraId="77182F36" w14:textId="403F7144" w:rsidR="00081687" w:rsidRPr="00B43252" w:rsidRDefault="00081687" w:rsidP="009A0285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B43252">
        <w:rPr>
          <w:rFonts w:ascii="Times New Roman" w:hAnsi="Times New Roman" w:cs="Times New Roman"/>
          <w:sz w:val="22"/>
          <w:szCs w:val="22"/>
          <w:lang w:val="en-US"/>
        </w:rPr>
        <w:t xml:space="preserve">(MAINSUBJECT.EXACT("Client Participation") OR (ab("stakeholder participation") OR </w:t>
      </w:r>
      <w:proofErr w:type="spellStart"/>
      <w:r w:rsidRPr="00B43252">
        <w:rPr>
          <w:rFonts w:ascii="Times New Roman" w:hAnsi="Times New Roman" w:cs="Times New Roman"/>
          <w:sz w:val="22"/>
          <w:szCs w:val="22"/>
          <w:lang w:val="en-US"/>
        </w:rPr>
        <w:t>ti</w:t>
      </w:r>
      <w:proofErr w:type="spellEnd"/>
      <w:r w:rsidRPr="00B43252">
        <w:rPr>
          <w:rFonts w:ascii="Times New Roman" w:hAnsi="Times New Roman" w:cs="Times New Roman"/>
          <w:sz w:val="22"/>
          <w:szCs w:val="22"/>
          <w:lang w:val="en-US"/>
        </w:rPr>
        <w:t xml:space="preserve">("stakeholder participation")) OR (ab("patient and public involvement") OR </w:t>
      </w:r>
      <w:proofErr w:type="spellStart"/>
      <w:r w:rsidRPr="00B43252">
        <w:rPr>
          <w:rFonts w:ascii="Times New Roman" w:hAnsi="Times New Roman" w:cs="Times New Roman"/>
          <w:sz w:val="22"/>
          <w:szCs w:val="22"/>
          <w:lang w:val="en-US"/>
        </w:rPr>
        <w:t>ti</w:t>
      </w:r>
      <w:proofErr w:type="spellEnd"/>
      <w:r w:rsidRPr="00B43252">
        <w:rPr>
          <w:rFonts w:ascii="Times New Roman" w:hAnsi="Times New Roman" w:cs="Times New Roman"/>
          <w:sz w:val="22"/>
          <w:szCs w:val="22"/>
          <w:lang w:val="en-US"/>
        </w:rPr>
        <w:t xml:space="preserve">("patient and public involvement")) OR (ab("public involvement") OR </w:t>
      </w:r>
      <w:proofErr w:type="spellStart"/>
      <w:r w:rsidRPr="00B43252">
        <w:rPr>
          <w:rFonts w:ascii="Times New Roman" w:hAnsi="Times New Roman" w:cs="Times New Roman"/>
          <w:sz w:val="22"/>
          <w:szCs w:val="22"/>
          <w:lang w:val="en-US"/>
        </w:rPr>
        <w:t>ti</w:t>
      </w:r>
      <w:proofErr w:type="spellEnd"/>
      <w:r w:rsidRPr="00B43252">
        <w:rPr>
          <w:rFonts w:ascii="Times New Roman" w:hAnsi="Times New Roman" w:cs="Times New Roman"/>
          <w:sz w:val="22"/>
          <w:szCs w:val="22"/>
          <w:lang w:val="en-US"/>
        </w:rPr>
        <w:t xml:space="preserve">("public involvement")) OR (ab("patient engagement") OR </w:t>
      </w:r>
      <w:proofErr w:type="spellStart"/>
      <w:r w:rsidRPr="00B43252">
        <w:rPr>
          <w:rFonts w:ascii="Times New Roman" w:hAnsi="Times New Roman" w:cs="Times New Roman"/>
          <w:sz w:val="22"/>
          <w:szCs w:val="22"/>
          <w:lang w:val="en-US"/>
        </w:rPr>
        <w:t>ti</w:t>
      </w:r>
      <w:proofErr w:type="spellEnd"/>
      <w:r w:rsidRPr="00B43252">
        <w:rPr>
          <w:rFonts w:ascii="Times New Roman" w:hAnsi="Times New Roman" w:cs="Times New Roman"/>
          <w:sz w:val="22"/>
          <w:szCs w:val="22"/>
          <w:lang w:val="en-US"/>
        </w:rPr>
        <w:t xml:space="preserve">("patient engagement")) OR (ab("patient partner*") OR </w:t>
      </w:r>
      <w:proofErr w:type="spellStart"/>
      <w:r w:rsidRPr="00B43252">
        <w:rPr>
          <w:rFonts w:ascii="Times New Roman" w:hAnsi="Times New Roman" w:cs="Times New Roman"/>
          <w:sz w:val="22"/>
          <w:szCs w:val="22"/>
          <w:lang w:val="en-US"/>
        </w:rPr>
        <w:t>ti</w:t>
      </w:r>
      <w:proofErr w:type="spellEnd"/>
      <w:r w:rsidRPr="00B43252">
        <w:rPr>
          <w:rFonts w:ascii="Times New Roman" w:hAnsi="Times New Roman" w:cs="Times New Roman"/>
          <w:sz w:val="22"/>
          <w:szCs w:val="22"/>
          <w:lang w:val="en-US"/>
        </w:rPr>
        <w:t xml:space="preserve">("patient partner*")) OR (ab("patient participation") OR </w:t>
      </w:r>
      <w:proofErr w:type="spellStart"/>
      <w:r w:rsidRPr="00B43252">
        <w:rPr>
          <w:rFonts w:ascii="Times New Roman" w:hAnsi="Times New Roman" w:cs="Times New Roman"/>
          <w:sz w:val="22"/>
          <w:szCs w:val="22"/>
          <w:lang w:val="en-US"/>
        </w:rPr>
        <w:t>ti</w:t>
      </w:r>
      <w:proofErr w:type="spellEnd"/>
      <w:r w:rsidRPr="00B43252">
        <w:rPr>
          <w:rFonts w:ascii="Times New Roman" w:hAnsi="Times New Roman" w:cs="Times New Roman"/>
          <w:sz w:val="22"/>
          <w:szCs w:val="22"/>
          <w:lang w:val="en-US"/>
        </w:rPr>
        <w:t>("patient participation"))) AND (</w:t>
      </w:r>
      <w:proofErr w:type="spellStart"/>
      <w:r w:rsidRPr="00B43252">
        <w:rPr>
          <w:rFonts w:ascii="Times New Roman" w:hAnsi="Times New Roman" w:cs="Times New Roman"/>
          <w:sz w:val="22"/>
          <w:szCs w:val="22"/>
          <w:lang w:val="en-US"/>
        </w:rPr>
        <w:t>la.exact</w:t>
      </w:r>
      <w:proofErr w:type="spellEnd"/>
      <w:r w:rsidRPr="00B43252">
        <w:rPr>
          <w:rFonts w:ascii="Times New Roman" w:hAnsi="Times New Roman" w:cs="Times New Roman"/>
          <w:sz w:val="22"/>
          <w:szCs w:val="22"/>
          <w:lang w:val="en-US"/>
        </w:rPr>
        <w:t xml:space="preserve">("ENG") AND </w:t>
      </w:r>
      <w:proofErr w:type="spellStart"/>
      <w:r w:rsidRPr="00B43252">
        <w:rPr>
          <w:rFonts w:ascii="Times New Roman" w:hAnsi="Times New Roman" w:cs="Times New Roman"/>
          <w:sz w:val="22"/>
          <w:szCs w:val="22"/>
          <w:lang w:val="en-US"/>
        </w:rPr>
        <w:t>stype.exact</w:t>
      </w:r>
      <w:proofErr w:type="spellEnd"/>
      <w:r w:rsidRPr="00B43252">
        <w:rPr>
          <w:rFonts w:ascii="Times New Roman" w:hAnsi="Times New Roman" w:cs="Times New Roman"/>
          <w:sz w:val="22"/>
          <w:szCs w:val="22"/>
          <w:lang w:val="en-US"/>
        </w:rPr>
        <w:t xml:space="preserve">("Scholarly Journals" NOT ("Books" OR "Dissertations &amp; Theses")) AND </w:t>
      </w:r>
      <w:proofErr w:type="spellStart"/>
      <w:r w:rsidRPr="00B43252">
        <w:rPr>
          <w:rFonts w:ascii="Times New Roman" w:hAnsi="Times New Roman" w:cs="Times New Roman"/>
          <w:sz w:val="22"/>
          <w:szCs w:val="22"/>
          <w:lang w:val="en-US"/>
        </w:rPr>
        <w:t>me.exact</w:t>
      </w:r>
      <w:proofErr w:type="spellEnd"/>
      <w:r w:rsidRPr="00B43252">
        <w:rPr>
          <w:rFonts w:ascii="Times New Roman" w:hAnsi="Times New Roman" w:cs="Times New Roman"/>
          <w:sz w:val="22"/>
          <w:szCs w:val="22"/>
          <w:lang w:val="en-US"/>
        </w:rPr>
        <w:t>("Literature Review" OR "Systematic Review"))</w:t>
      </w:r>
    </w:p>
    <w:p w14:paraId="35D99439" w14:textId="77777777" w:rsidR="00081687" w:rsidRPr="00B43252" w:rsidRDefault="00081687" w:rsidP="009A0285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5CDD7F48" w14:textId="61503392" w:rsidR="00081687" w:rsidRPr="009A0285" w:rsidRDefault="00081687" w:rsidP="009A0285">
      <w:pPr>
        <w:spacing w:line="360" w:lineRule="auto"/>
        <w:rPr>
          <w:rFonts w:ascii="Times New Roman" w:hAnsi="Times New Roman" w:cs="Times New Roman"/>
          <w:b/>
          <w:bCs/>
          <w:color w:val="323232"/>
          <w:shd w:val="clear" w:color="auto" w:fill="FFFFFF"/>
          <w:lang w:val="en-US"/>
        </w:rPr>
      </w:pPr>
      <w:r w:rsidRPr="009A0285">
        <w:rPr>
          <w:rFonts w:ascii="Times New Roman" w:hAnsi="Times New Roman" w:cs="Times New Roman"/>
          <w:b/>
          <w:bCs/>
          <w:color w:val="323232"/>
          <w:shd w:val="clear" w:color="auto" w:fill="FFFFFF"/>
          <w:lang w:val="en-US"/>
        </w:rPr>
        <w:t>Google Scholar search</w:t>
      </w:r>
    </w:p>
    <w:p w14:paraId="205F4019" w14:textId="333A945F" w:rsidR="00081687" w:rsidRPr="00B43252" w:rsidRDefault="00081687" w:rsidP="009A0285">
      <w:pPr>
        <w:spacing w:line="360" w:lineRule="auto"/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</w:pP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(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"patient participation"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"stakeholder participation"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"patient and public involvement"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"public involvement"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"patient engagement"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OR 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 xml:space="preserve">"patient </w:t>
      </w:r>
      <w:proofErr w:type="gramStart"/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partner*"</w:t>
      </w:r>
      <w:proofErr w:type="gramEnd"/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)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 AND 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(</w:t>
      </w:r>
      <w:r w:rsidRPr="00B43252">
        <w:rPr>
          <w:rStyle w:val="scopussearchquery-modulewed2z"/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>"systematic review"</w:t>
      </w:r>
      <w:r w:rsidRPr="00B43252">
        <w:rPr>
          <w:rFonts w:ascii="Times New Roman" w:hAnsi="Times New Roman" w:cs="Times New Roman"/>
          <w:color w:val="323232"/>
          <w:sz w:val="22"/>
          <w:szCs w:val="22"/>
          <w:shd w:val="clear" w:color="auto" w:fill="FFFFFF"/>
          <w:lang w:val="en-US"/>
        </w:rPr>
        <w:t xml:space="preserve"> OR review</w:t>
      </w:r>
      <w:r w:rsidRPr="00B43252">
        <w:rPr>
          <w:rStyle w:val="scopussearchquery-moduleg3zrf"/>
          <w:rFonts w:ascii="Times New Roman" w:hAnsi="Times New Roman" w:cs="Times New Roman"/>
          <w:caps/>
          <w:sz w:val="22"/>
          <w:szCs w:val="22"/>
          <w:shd w:val="clear" w:color="auto" w:fill="FFFFFF"/>
          <w:lang w:val="en-US"/>
        </w:rPr>
        <w:t>)</w:t>
      </w:r>
    </w:p>
    <w:p w14:paraId="152B3381" w14:textId="77777777" w:rsidR="00081687" w:rsidRPr="00B43252" w:rsidRDefault="00081687" w:rsidP="009A0285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sectPr w:rsidR="00081687" w:rsidRPr="00B432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4599A" w14:textId="77777777" w:rsidR="00FE2B8C" w:rsidRDefault="00FE2B8C" w:rsidP="00833846">
      <w:pPr>
        <w:spacing w:after="0" w:line="240" w:lineRule="auto"/>
      </w:pPr>
      <w:r>
        <w:separator/>
      </w:r>
    </w:p>
  </w:endnote>
  <w:endnote w:type="continuationSeparator" w:id="0">
    <w:p w14:paraId="639343F7" w14:textId="77777777" w:rsidR="00FE2B8C" w:rsidRDefault="00FE2B8C" w:rsidP="00833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3A02E" w14:textId="77777777" w:rsidR="00322531" w:rsidRDefault="0032253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8792952"/>
      <w:docPartObj>
        <w:docPartGallery w:val="Page Numbers (Bottom of Page)"/>
        <w:docPartUnique/>
      </w:docPartObj>
    </w:sdtPr>
    <w:sdtEndPr/>
    <w:sdtContent>
      <w:p w14:paraId="1259473E" w14:textId="3C31490C" w:rsidR="00833846" w:rsidRDefault="00833846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F8C465" w14:textId="77777777" w:rsidR="00833846" w:rsidRDefault="00833846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2B10" w14:textId="77777777" w:rsidR="00322531" w:rsidRDefault="0032253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FD19F" w14:textId="77777777" w:rsidR="00FE2B8C" w:rsidRDefault="00FE2B8C" w:rsidP="00833846">
      <w:pPr>
        <w:spacing w:after="0" w:line="240" w:lineRule="auto"/>
      </w:pPr>
      <w:r>
        <w:separator/>
      </w:r>
    </w:p>
  </w:footnote>
  <w:footnote w:type="continuationSeparator" w:id="0">
    <w:p w14:paraId="0FD7A910" w14:textId="77777777" w:rsidR="00FE2B8C" w:rsidRDefault="00FE2B8C" w:rsidP="00833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443A9" w14:textId="77777777" w:rsidR="00322531" w:rsidRDefault="0032253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1C53C" w14:textId="77777777" w:rsidR="00742388" w:rsidRPr="00742388" w:rsidRDefault="00742388" w:rsidP="00742388">
    <w:pPr>
      <w:spacing w:line="240" w:lineRule="auto"/>
      <w:jc w:val="right"/>
      <w:rPr>
        <w:rFonts w:ascii="Times New Roman" w:hAnsi="Times New Roman" w:cs="Times New Roman"/>
        <w:i/>
        <w:iCs/>
        <w:sz w:val="20"/>
        <w:szCs w:val="20"/>
        <w:lang w:val="en-US"/>
      </w:rPr>
    </w:pPr>
    <w:r w:rsidRPr="00742388">
      <w:rPr>
        <w:rFonts w:ascii="Times New Roman" w:hAnsi="Times New Roman" w:cs="Times New Roman"/>
        <w:i/>
        <w:iCs/>
        <w:sz w:val="20"/>
        <w:szCs w:val="20"/>
        <w:lang w:val="en-GB"/>
      </w:rPr>
      <w:t xml:space="preserve">How are patient partners involved in health service research? </w:t>
    </w:r>
    <w:r w:rsidRPr="00742388">
      <w:rPr>
        <w:rFonts w:ascii="Times New Roman" w:hAnsi="Times New Roman" w:cs="Times New Roman"/>
        <w:i/>
        <w:iCs/>
        <w:sz w:val="20"/>
        <w:szCs w:val="20"/>
        <w:lang w:val="en-US"/>
      </w:rPr>
      <w:t>A scoping review of reviews</w:t>
    </w:r>
  </w:p>
  <w:p w14:paraId="297862DE" w14:textId="77777777" w:rsidR="00742388" w:rsidRPr="00742388" w:rsidRDefault="00742388" w:rsidP="00742388">
    <w:pPr>
      <w:spacing w:line="240" w:lineRule="auto"/>
      <w:jc w:val="right"/>
      <w:rPr>
        <w:rFonts w:ascii="Times New Roman" w:hAnsi="Times New Roman" w:cs="Times New Roman"/>
        <w:i/>
        <w:iCs/>
        <w:sz w:val="20"/>
        <w:szCs w:val="20"/>
        <w:lang w:val="en-GB"/>
      </w:rPr>
    </w:pPr>
    <w:r w:rsidRPr="00742388">
      <w:rPr>
        <w:rFonts w:ascii="Times New Roman" w:hAnsi="Times New Roman" w:cs="Times New Roman"/>
        <w:i/>
        <w:iCs/>
        <w:sz w:val="20"/>
        <w:szCs w:val="20"/>
        <w:lang w:val="en-GB"/>
      </w:rPr>
      <w:t>Correspondence: Sarah Cecilie Tscherning, sct@ph.au.dk</w:t>
    </w:r>
  </w:p>
  <w:p w14:paraId="55F98B53" w14:textId="77777777" w:rsidR="00833846" w:rsidRPr="00833846" w:rsidRDefault="00833846">
    <w:pPr>
      <w:pStyle w:val="Sidehoved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923C2" w14:textId="77777777" w:rsidR="00322531" w:rsidRDefault="0032253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B44E3"/>
    <w:multiLevelType w:val="hybridMultilevel"/>
    <w:tmpl w:val="F030EFE0"/>
    <w:lvl w:ilvl="0" w:tplc="0C56A7B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948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87"/>
    <w:rsid w:val="00081687"/>
    <w:rsid w:val="00091AAE"/>
    <w:rsid w:val="00110328"/>
    <w:rsid w:val="001A44F5"/>
    <w:rsid w:val="00322531"/>
    <w:rsid w:val="00386AA4"/>
    <w:rsid w:val="003B4731"/>
    <w:rsid w:val="00407419"/>
    <w:rsid w:val="00417106"/>
    <w:rsid w:val="006A22DA"/>
    <w:rsid w:val="006B5444"/>
    <w:rsid w:val="00727B5F"/>
    <w:rsid w:val="00740508"/>
    <w:rsid w:val="00742388"/>
    <w:rsid w:val="00802F75"/>
    <w:rsid w:val="00817927"/>
    <w:rsid w:val="00833846"/>
    <w:rsid w:val="009A0285"/>
    <w:rsid w:val="00A817E3"/>
    <w:rsid w:val="00AB2EF5"/>
    <w:rsid w:val="00B43252"/>
    <w:rsid w:val="00CD32B7"/>
    <w:rsid w:val="00E24DEB"/>
    <w:rsid w:val="00EA0409"/>
    <w:rsid w:val="00F6723C"/>
    <w:rsid w:val="00FA1FA8"/>
    <w:rsid w:val="00FA2848"/>
    <w:rsid w:val="00FE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613AA"/>
  <w15:chartTrackingRefBased/>
  <w15:docId w15:val="{6AF65427-39FB-42F5-9249-CA6C9BC7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816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816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816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816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816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816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816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816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816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816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816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816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8168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8168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8168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8168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8168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816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816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81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816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816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816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8168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8168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8168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816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8168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81687"/>
    <w:rPr>
      <w:b/>
      <w:bCs/>
      <w:smallCaps/>
      <w:color w:val="0F4761" w:themeColor="accent1" w:themeShade="BF"/>
      <w:spacing w:val="5"/>
    </w:rPr>
  </w:style>
  <w:style w:type="character" w:customStyle="1" w:styleId="scopussearchquery-moduleg3zrf">
    <w:name w:val="scopussearchquery-module__g3zrf"/>
    <w:basedOn w:val="Standardskrifttypeiafsnit"/>
    <w:rsid w:val="00081687"/>
  </w:style>
  <w:style w:type="character" w:customStyle="1" w:styleId="scopussearchquery-moduleutqgz">
    <w:name w:val="scopussearchquery-module__utqgz"/>
    <w:basedOn w:val="Standardskrifttypeiafsnit"/>
    <w:rsid w:val="00081687"/>
  </w:style>
  <w:style w:type="character" w:customStyle="1" w:styleId="scopussearchquery-modulewed2z">
    <w:name w:val="scopussearchquery-module__wed2z"/>
    <w:basedOn w:val="Standardskrifttypeiafsnit"/>
    <w:rsid w:val="00081687"/>
  </w:style>
  <w:style w:type="paragraph" w:styleId="Sidehoved">
    <w:name w:val="header"/>
    <w:basedOn w:val="Normal"/>
    <w:link w:val="SidehovedTegn"/>
    <w:uiPriority w:val="99"/>
    <w:unhideWhenUsed/>
    <w:rsid w:val="00833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33846"/>
  </w:style>
  <w:style w:type="paragraph" w:styleId="Sidefod">
    <w:name w:val="footer"/>
    <w:basedOn w:val="Normal"/>
    <w:link w:val="SidefodTegn"/>
    <w:uiPriority w:val="99"/>
    <w:unhideWhenUsed/>
    <w:rsid w:val="00833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33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2335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Cecilie Tscherning</dc:creator>
  <cp:keywords/>
  <dc:description/>
  <cp:lastModifiedBy>Sarah Cecilie Tscherning</cp:lastModifiedBy>
  <cp:revision>5</cp:revision>
  <dcterms:created xsi:type="dcterms:W3CDTF">2025-06-20T17:58:00Z</dcterms:created>
  <dcterms:modified xsi:type="dcterms:W3CDTF">2025-06-20T18:44:00Z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e01cdb24-44a1-4dcc-ae2f-c7a2ec8f527b</vt:lpwstr>
  </property>
</Properties>
</file>