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857"/>
        <w:tblW w:w="9490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5812"/>
        <w:gridCol w:w="1418"/>
      </w:tblGrid>
      <w:tr w:rsidR="000F4689" w:rsidRPr="00A02501" w14:paraId="67568B3E" w14:textId="77777777" w:rsidTr="000F4689">
        <w:trPr>
          <w:tblHeader/>
        </w:trPr>
        <w:tc>
          <w:tcPr>
            <w:tcW w:w="2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3259A7" w14:textId="77777777" w:rsidR="000F4689" w:rsidRPr="00A02501" w:rsidRDefault="000F4689" w:rsidP="000F4689">
            <w:pPr>
              <w:rPr>
                <w:rFonts w:ascii="Times New Roman" w:hAnsi="Times New Roman" w:cs="Times New Roman"/>
                <w:b/>
                <w:bCs/>
              </w:rPr>
            </w:pPr>
            <w:r w:rsidRPr="00A02501">
              <w:rPr>
                <w:rFonts w:ascii="Times New Roman" w:hAnsi="Times New Roman" w:cs="Times New Roman"/>
                <w:b/>
                <w:bCs/>
              </w:rPr>
              <w:t>Section and topic</w:t>
            </w:r>
          </w:p>
        </w:tc>
        <w:tc>
          <w:tcPr>
            <w:tcW w:w="58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A622D9" w14:textId="77777777" w:rsidR="000F4689" w:rsidRPr="00A02501" w:rsidRDefault="000F4689" w:rsidP="000F4689">
            <w:pPr>
              <w:rPr>
                <w:rFonts w:ascii="Times New Roman" w:hAnsi="Times New Roman" w:cs="Times New Roman"/>
                <w:b/>
                <w:bCs/>
              </w:rPr>
            </w:pPr>
            <w:r w:rsidRPr="00A02501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141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93CE19" w14:textId="77777777" w:rsidR="000F4689" w:rsidRPr="00A02501" w:rsidRDefault="000F4689" w:rsidP="000F4689">
            <w:pPr>
              <w:rPr>
                <w:rFonts w:ascii="Times New Roman" w:hAnsi="Times New Roman" w:cs="Times New Roman"/>
                <w:b/>
                <w:bCs/>
              </w:rPr>
            </w:pPr>
            <w:r w:rsidRPr="00A02501">
              <w:rPr>
                <w:rFonts w:ascii="Times New Roman" w:hAnsi="Times New Roman" w:cs="Times New Roman"/>
                <w:b/>
                <w:bCs/>
              </w:rPr>
              <w:t>Reported on page No</w:t>
            </w:r>
          </w:p>
        </w:tc>
      </w:tr>
      <w:tr w:rsidR="000F4689" w:rsidRPr="00A02501" w14:paraId="0186B2CD" w14:textId="77777777" w:rsidTr="000F4689">
        <w:tc>
          <w:tcPr>
            <w:tcW w:w="2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28B484" w14:textId="77777777" w:rsidR="000F4689" w:rsidRPr="00A02501" w:rsidRDefault="000F4689" w:rsidP="000F4689">
            <w:pPr>
              <w:rPr>
                <w:rFonts w:ascii="Times New Roman" w:hAnsi="Times New Roman" w:cs="Times New Roman"/>
              </w:rPr>
            </w:pPr>
            <w:r w:rsidRPr="00A02501">
              <w:rPr>
                <w:rFonts w:ascii="Times New Roman" w:hAnsi="Times New Roman" w:cs="Times New Roman"/>
              </w:rPr>
              <w:t>1: Aim</w:t>
            </w:r>
          </w:p>
        </w:tc>
        <w:tc>
          <w:tcPr>
            <w:tcW w:w="58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A23AD7" w14:textId="77777777" w:rsidR="000F4689" w:rsidRPr="00A02501" w:rsidRDefault="000F4689" w:rsidP="000F4689">
            <w:pPr>
              <w:rPr>
                <w:rFonts w:ascii="Times New Roman" w:hAnsi="Times New Roman" w:cs="Times New Roman"/>
                <w:lang w:val="en-US"/>
              </w:rPr>
            </w:pPr>
            <w:r w:rsidRPr="00A02501">
              <w:rPr>
                <w:rFonts w:ascii="Times New Roman" w:hAnsi="Times New Roman" w:cs="Times New Roman"/>
                <w:lang w:val="en-US"/>
              </w:rPr>
              <w:t>Report the aim of PPI in the study</w:t>
            </w:r>
          </w:p>
        </w:tc>
        <w:tc>
          <w:tcPr>
            <w:tcW w:w="141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B832EE" w14:textId="2A1DA39D" w:rsidR="000F4689" w:rsidRPr="00A02501" w:rsidRDefault="000F4689" w:rsidP="000F4689">
            <w:pPr>
              <w:rPr>
                <w:rFonts w:ascii="Times New Roman" w:hAnsi="Times New Roman" w:cs="Times New Roman"/>
                <w:lang w:val="en-US"/>
              </w:rPr>
            </w:pPr>
            <w:r w:rsidRPr="00A02501">
              <w:rPr>
                <w:rFonts w:ascii="Times New Roman" w:hAnsi="Times New Roman" w:cs="Times New Roman"/>
                <w:lang w:val="en-US"/>
              </w:rPr>
              <w:t>1</w:t>
            </w:r>
            <w:r w:rsidR="00CD1FEA">
              <w:rPr>
                <w:rFonts w:ascii="Times New Roman" w:hAnsi="Times New Roman" w:cs="Times New Roman"/>
                <w:lang w:val="en-US"/>
              </w:rPr>
              <w:t>2-13</w:t>
            </w:r>
          </w:p>
        </w:tc>
      </w:tr>
      <w:tr w:rsidR="000F4689" w:rsidRPr="00A02501" w14:paraId="46F54CD0" w14:textId="77777777" w:rsidTr="000F4689">
        <w:tc>
          <w:tcPr>
            <w:tcW w:w="2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8609E3" w14:textId="77777777" w:rsidR="000F4689" w:rsidRPr="00A02501" w:rsidRDefault="000F4689" w:rsidP="000F4689">
            <w:pPr>
              <w:rPr>
                <w:rFonts w:ascii="Times New Roman" w:hAnsi="Times New Roman" w:cs="Times New Roman"/>
              </w:rPr>
            </w:pPr>
            <w:r w:rsidRPr="00A02501">
              <w:rPr>
                <w:rFonts w:ascii="Times New Roman" w:hAnsi="Times New Roman" w:cs="Times New Roman"/>
              </w:rPr>
              <w:t>2: Methods</w:t>
            </w:r>
          </w:p>
        </w:tc>
        <w:tc>
          <w:tcPr>
            <w:tcW w:w="58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3611C5" w14:textId="77777777" w:rsidR="000F4689" w:rsidRPr="00A02501" w:rsidRDefault="000F4689" w:rsidP="000F4689">
            <w:pPr>
              <w:rPr>
                <w:rFonts w:ascii="Times New Roman" w:hAnsi="Times New Roman" w:cs="Times New Roman"/>
                <w:lang w:val="en-US"/>
              </w:rPr>
            </w:pPr>
            <w:r w:rsidRPr="00A02501">
              <w:rPr>
                <w:rFonts w:ascii="Times New Roman" w:hAnsi="Times New Roman" w:cs="Times New Roman"/>
                <w:lang w:val="en-US"/>
              </w:rPr>
              <w:t>Provide a clear description of the methods used for PPI in the study</w:t>
            </w:r>
          </w:p>
        </w:tc>
        <w:tc>
          <w:tcPr>
            <w:tcW w:w="141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54A2C6" w14:textId="5CCED387" w:rsidR="000F4689" w:rsidRPr="00A02501" w:rsidRDefault="000F4689" w:rsidP="000F4689">
            <w:pPr>
              <w:rPr>
                <w:rFonts w:ascii="Times New Roman" w:hAnsi="Times New Roman" w:cs="Times New Roman"/>
                <w:lang w:val="en-US"/>
              </w:rPr>
            </w:pPr>
            <w:r w:rsidRPr="00A02501">
              <w:rPr>
                <w:rFonts w:ascii="Times New Roman" w:hAnsi="Times New Roman" w:cs="Times New Roman"/>
                <w:lang w:val="en-US"/>
              </w:rPr>
              <w:t>1</w:t>
            </w:r>
            <w:r w:rsidR="006D54CF">
              <w:rPr>
                <w:rFonts w:ascii="Times New Roman" w:hAnsi="Times New Roman" w:cs="Times New Roman"/>
                <w:lang w:val="en-US"/>
              </w:rPr>
              <w:t>2-13</w:t>
            </w:r>
          </w:p>
        </w:tc>
      </w:tr>
      <w:tr w:rsidR="000F4689" w:rsidRPr="00A02501" w14:paraId="0E5AE92D" w14:textId="77777777" w:rsidTr="000F4689">
        <w:tc>
          <w:tcPr>
            <w:tcW w:w="2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909AF5" w14:textId="77777777" w:rsidR="000F4689" w:rsidRPr="00A02501" w:rsidRDefault="000F4689" w:rsidP="000F4689">
            <w:pPr>
              <w:rPr>
                <w:rFonts w:ascii="Times New Roman" w:hAnsi="Times New Roman" w:cs="Times New Roman"/>
              </w:rPr>
            </w:pPr>
            <w:r w:rsidRPr="00A02501">
              <w:rPr>
                <w:rFonts w:ascii="Times New Roman" w:hAnsi="Times New Roman" w:cs="Times New Roman"/>
              </w:rPr>
              <w:t>3: Study results</w:t>
            </w:r>
          </w:p>
        </w:tc>
        <w:tc>
          <w:tcPr>
            <w:tcW w:w="58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958937" w14:textId="77777777" w:rsidR="000F4689" w:rsidRPr="00A02501" w:rsidRDefault="000F4689" w:rsidP="000F4689">
            <w:pPr>
              <w:rPr>
                <w:rFonts w:ascii="Times New Roman" w:hAnsi="Times New Roman" w:cs="Times New Roman"/>
                <w:lang w:val="en-US"/>
              </w:rPr>
            </w:pPr>
            <w:r w:rsidRPr="00A02501">
              <w:rPr>
                <w:rFonts w:ascii="Times New Roman" w:hAnsi="Times New Roman" w:cs="Times New Roman"/>
                <w:lang w:val="en-US"/>
              </w:rPr>
              <w:t>Outcomes—Report the results of PPI in the study, including both positive and negative outcomes</w:t>
            </w:r>
          </w:p>
        </w:tc>
        <w:tc>
          <w:tcPr>
            <w:tcW w:w="141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BDBF26" w14:textId="3D12BAB8" w:rsidR="000F4689" w:rsidRPr="00A02501" w:rsidRDefault="000F4689" w:rsidP="000F4689">
            <w:pPr>
              <w:rPr>
                <w:rFonts w:ascii="Times New Roman" w:hAnsi="Times New Roman" w:cs="Times New Roman"/>
                <w:lang w:val="en-US"/>
              </w:rPr>
            </w:pPr>
            <w:r w:rsidRPr="00A02501">
              <w:rPr>
                <w:rFonts w:ascii="Times New Roman" w:hAnsi="Times New Roman" w:cs="Times New Roman"/>
                <w:lang w:val="en-US"/>
              </w:rPr>
              <w:t>1</w:t>
            </w:r>
            <w:r w:rsidR="007704B7">
              <w:rPr>
                <w:rFonts w:ascii="Times New Roman" w:hAnsi="Times New Roman" w:cs="Times New Roman"/>
                <w:lang w:val="en-US"/>
              </w:rPr>
              <w:t>2 - 13</w:t>
            </w:r>
          </w:p>
        </w:tc>
      </w:tr>
      <w:tr w:rsidR="000F4689" w:rsidRPr="00A02501" w14:paraId="29D81C78" w14:textId="77777777" w:rsidTr="000F4689">
        <w:tc>
          <w:tcPr>
            <w:tcW w:w="2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B02B0E" w14:textId="77777777" w:rsidR="000F4689" w:rsidRPr="00A02501" w:rsidRDefault="000F4689" w:rsidP="000F4689">
            <w:pPr>
              <w:rPr>
                <w:rFonts w:ascii="Times New Roman" w:hAnsi="Times New Roman" w:cs="Times New Roman"/>
              </w:rPr>
            </w:pPr>
            <w:r w:rsidRPr="00A02501">
              <w:rPr>
                <w:rFonts w:ascii="Times New Roman" w:hAnsi="Times New Roman" w:cs="Times New Roman"/>
              </w:rPr>
              <w:t>4: Discussion and conclusions</w:t>
            </w:r>
          </w:p>
        </w:tc>
        <w:tc>
          <w:tcPr>
            <w:tcW w:w="58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708B69" w14:textId="77777777" w:rsidR="000F4689" w:rsidRPr="00A02501" w:rsidRDefault="000F4689" w:rsidP="000F4689">
            <w:pPr>
              <w:rPr>
                <w:rFonts w:ascii="Times New Roman" w:hAnsi="Times New Roman" w:cs="Times New Roman"/>
              </w:rPr>
            </w:pPr>
            <w:r w:rsidRPr="00A02501">
              <w:rPr>
                <w:rFonts w:ascii="Times New Roman" w:hAnsi="Times New Roman" w:cs="Times New Roman"/>
                <w:lang w:val="en-US"/>
              </w:rPr>
              <w:t xml:space="preserve">Outcomes—Comment on the extent to which PPI influenced the study overall. </w:t>
            </w:r>
            <w:r w:rsidRPr="00A02501">
              <w:rPr>
                <w:rFonts w:ascii="Times New Roman" w:hAnsi="Times New Roman" w:cs="Times New Roman"/>
              </w:rPr>
              <w:t>Describe positive and negative effects</w:t>
            </w:r>
          </w:p>
        </w:tc>
        <w:tc>
          <w:tcPr>
            <w:tcW w:w="141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A0EE06" w14:textId="6EDB49DC" w:rsidR="000F4689" w:rsidRPr="00A02501" w:rsidRDefault="007704B7" w:rsidP="000F46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12 - 13</w:t>
            </w:r>
            <w:r w:rsidR="000F4689">
              <w:rPr>
                <w:rFonts w:ascii="Times New Roman" w:hAnsi="Times New Roman" w:cs="Times New Roman"/>
              </w:rPr>
              <w:t xml:space="preserve">, </w:t>
            </w:r>
            <w:r w:rsidR="000F4689">
              <w:rPr>
                <w:rFonts w:ascii="Times New Roman" w:hAnsi="Times New Roman" w:cs="Times New Roman"/>
              </w:rPr>
              <w:br/>
            </w:r>
            <w:r w:rsidR="00930413">
              <w:rPr>
                <w:rFonts w:ascii="Times New Roman" w:hAnsi="Times New Roman" w:cs="Times New Roman"/>
              </w:rPr>
              <w:t>41 - 43</w:t>
            </w:r>
          </w:p>
        </w:tc>
      </w:tr>
      <w:tr w:rsidR="000F4689" w:rsidRPr="00A02501" w14:paraId="2E758AF4" w14:textId="77777777" w:rsidTr="000F4689">
        <w:trPr>
          <w:trHeight w:val="757"/>
        </w:trPr>
        <w:tc>
          <w:tcPr>
            <w:tcW w:w="2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C8FB96" w14:textId="77777777" w:rsidR="000F4689" w:rsidRPr="00A02501" w:rsidRDefault="000F4689" w:rsidP="000F4689">
            <w:pPr>
              <w:rPr>
                <w:rFonts w:ascii="Times New Roman" w:hAnsi="Times New Roman" w:cs="Times New Roman"/>
              </w:rPr>
            </w:pPr>
            <w:r w:rsidRPr="00A02501">
              <w:rPr>
                <w:rFonts w:ascii="Times New Roman" w:hAnsi="Times New Roman" w:cs="Times New Roman"/>
              </w:rPr>
              <w:t>5: Reflections/critical perspective</w:t>
            </w:r>
          </w:p>
        </w:tc>
        <w:tc>
          <w:tcPr>
            <w:tcW w:w="581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689B15" w14:textId="77777777" w:rsidR="000F4689" w:rsidRPr="00A02501" w:rsidRDefault="000F4689" w:rsidP="000F4689">
            <w:pPr>
              <w:rPr>
                <w:rFonts w:ascii="Times New Roman" w:hAnsi="Times New Roman" w:cs="Times New Roman"/>
                <w:lang w:val="en-US"/>
              </w:rPr>
            </w:pPr>
            <w:r w:rsidRPr="00A02501">
              <w:rPr>
                <w:rFonts w:ascii="Times New Roman" w:hAnsi="Times New Roman" w:cs="Times New Roman"/>
                <w:lang w:val="en-US"/>
              </w:rPr>
              <w:t>Comment critically on the study, reflecting on the things that went well and those that did not, so others can learn from this experience</w:t>
            </w:r>
          </w:p>
        </w:tc>
        <w:tc>
          <w:tcPr>
            <w:tcW w:w="141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125C8D" w14:textId="4AA28111" w:rsidR="000F4689" w:rsidRPr="00A02501" w:rsidRDefault="000F4689" w:rsidP="000F4689">
            <w:pPr>
              <w:rPr>
                <w:rFonts w:ascii="Times New Roman" w:hAnsi="Times New Roman" w:cs="Times New Roman"/>
                <w:lang w:val="en-US"/>
              </w:rPr>
            </w:pPr>
            <w:r w:rsidRPr="00A02501">
              <w:rPr>
                <w:rFonts w:ascii="Times New Roman" w:hAnsi="Times New Roman" w:cs="Times New Roman"/>
                <w:lang w:val="en-US"/>
              </w:rPr>
              <w:t> </w:t>
            </w:r>
            <w:r w:rsidR="00930413">
              <w:rPr>
                <w:rFonts w:ascii="Times New Roman" w:hAnsi="Times New Roman" w:cs="Times New Roman"/>
                <w:lang w:val="en-US"/>
              </w:rPr>
              <w:t>41 - 43</w:t>
            </w:r>
          </w:p>
        </w:tc>
      </w:tr>
    </w:tbl>
    <w:p w14:paraId="0613E0BB" w14:textId="256EE742" w:rsidR="008804D8" w:rsidRPr="000F4689" w:rsidRDefault="00014EBD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0F468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Additional file </w:t>
      </w:r>
      <w:r w:rsidR="00E926D6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 w:rsidRPr="000F468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="000F4689" w:rsidRPr="000F4689">
        <w:rPr>
          <w:rFonts w:ascii="Times New Roman" w:hAnsi="Times New Roman" w:cs="Times New Roman"/>
          <w:b/>
          <w:bCs/>
          <w:sz w:val="28"/>
          <w:szCs w:val="28"/>
          <w:lang w:val="en-GB"/>
        </w:rPr>
        <w:t>Guidance for Reporting Involvement of Patients and the Public Short Form (GRIPP2-SF)</w:t>
      </w:r>
    </w:p>
    <w:sectPr w:rsidR="008804D8" w:rsidRPr="000F4689" w:rsidSect="00B862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4D175" w14:textId="77777777" w:rsidR="00381B0C" w:rsidRDefault="00381B0C" w:rsidP="00381B0C">
      <w:pPr>
        <w:spacing w:after="0" w:line="240" w:lineRule="auto"/>
      </w:pPr>
      <w:r>
        <w:separator/>
      </w:r>
    </w:p>
  </w:endnote>
  <w:endnote w:type="continuationSeparator" w:id="0">
    <w:p w14:paraId="6154106E" w14:textId="77777777" w:rsidR="00381B0C" w:rsidRDefault="00381B0C" w:rsidP="00381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BC58E" w14:textId="77777777" w:rsidR="00684D0C" w:rsidRDefault="00684D0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45720"/>
      <w:docPartObj>
        <w:docPartGallery w:val="Page Numbers (Bottom of Page)"/>
        <w:docPartUnique/>
      </w:docPartObj>
    </w:sdtPr>
    <w:sdtEndPr/>
    <w:sdtContent>
      <w:p w14:paraId="145271BD" w14:textId="304FDF89" w:rsidR="00381B0C" w:rsidRDefault="00381B0C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E1EDB8" w14:textId="77777777" w:rsidR="00381B0C" w:rsidRDefault="00381B0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6980" w14:textId="77777777" w:rsidR="00684D0C" w:rsidRDefault="00684D0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43BB5" w14:textId="77777777" w:rsidR="00381B0C" w:rsidRDefault="00381B0C" w:rsidP="00381B0C">
      <w:pPr>
        <w:spacing w:after="0" w:line="240" w:lineRule="auto"/>
      </w:pPr>
      <w:r>
        <w:separator/>
      </w:r>
    </w:p>
  </w:footnote>
  <w:footnote w:type="continuationSeparator" w:id="0">
    <w:p w14:paraId="509F5AFE" w14:textId="77777777" w:rsidR="00381B0C" w:rsidRDefault="00381B0C" w:rsidP="00381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ADF9" w14:textId="77777777" w:rsidR="00684D0C" w:rsidRDefault="00684D0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D2D12" w14:textId="4E51DDCE" w:rsidR="00381B0C" w:rsidRPr="00684D0C" w:rsidRDefault="00381B0C" w:rsidP="00381B0C">
    <w:pPr>
      <w:spacing w:line="240" w:lineRule="auto"/>
      <w:jc w:val="right"/>
      <w:rPr>
        <w:rFonts w:ascii="Times New Roman" w:hAnsi="Times New Roman" w:cs="Times New Roman"/>
        <w:i/>
        <w:iCs/>
        <w:sz w:val="20"/>
        <w:szCs w:val="20"/>
        <w:lang w:val="en-GB"/>
      </w:rPr>
    </w:pPr>
    <w:r w:rsidRPr="00684D0C">
      <w:rPr>
        <w:rFonts w:ascii="Times New Roman" w:hAnsi="Times New Roman" w:cs="Times New Roman"/>
        <w:i/>
        <w:iCs/>
        <w:sz w:val="20"/>
        <w:szCs w:val="20"/>
        <w:lang w:val="en-GB"/>
      </w:rPr>
      <w:t>How are patient partners involved in health service research? A scoping review</w:t>
    </w:r>
    <w:r w:rsidR="00684D0C" w:rsidRPr="00684D0C">
      <w:rPr>
        <w:rFonts w:ascii="Times New Roman" w:hAnsi="Times New Roman" w:cs="Times New Roman"/>
        <w:i/>
        <w:iCs/>
        <w:sz w:val="20"/>
        <w:szCs w:val="20"/>
        <w:lang w:val="en-GB"/>
      </w:rPr>
      <w:t xml:space="preserve"> of reviews</w:t>
    </w:r>
  </w:p>
  <w:p w14:paraId="48656A65" w14:textId="1362F7AA" w:rsidR="00381B0C" w:rsidRPr="00684D0C" w:rsidRDefault="00381B0C" w:rsidP="00381B0C">
    <w:pPr>
      <w:spacing w:line="240" w:lineRule="auto"/>
      <w:jc w:val="right"/>
      <w:rPr>
        <w:rFonts w:ascii="Times New Roman" w:hAnsi="Times New Roman" w:cs="Times New Roman"/>
        <w:i/>
        <w:iCs/>
        <w:sz w:val="20"/>
        <w:szCs w:val="20"/>
        <w:lang w:val="en-GB"/>
      </w:rPr>
    </w:pPr>
    <w:r w:rsidRPr="00684D0C">
      <w:rPr>
        <w:rFonts w:ascii="Times New Roman" w:hAnsi="Times New Roman" w:cs="Times New Roman"/>
        <w:i/>
        <w:iCs/>
        <w:sz w:val="20"/>
        <w:szCs w:val="20"/>
        <w:lang w:val="en-GB"/>
      </w:rPr>
      <w:t>Correspondence: Sarah Cecilie Tscherning, sct@ph.au.dk</w:t>
    </w:r>
  </w:p>
  <w:p w14:paraId="22DF9C4B" w14:textId="77777777" w:rsidR="00381B0C" w:rsidRPr="00381B0C" w:rsidRDefault="00381B0C">
    <w:pPr>
      <w:pStyle w:val="Sidehoved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7F6A1" w14:textId="77777777" w:rsidR="00684D0C" w:rsidRDefault="00684D0C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4D8"/>
    <w:rsid w:val="00014EBD"/>
    <w:rsid w:val="00072A0F"/>
    <w:rsid w:val="00087261"/>
    <w:rsid w:val="00091AAE"/>
    <w:rsid w:val="000F4689"/>
    <w:rsid w:val="000F5DAB"/>
    <w:rsid w:val="001C4BD8"/>
    <w:rsid w:val="00231B79"/>
    <w:rsid w:val="00240DC5"/>
    <w:rsid w:val="002556F6"/>
    <w:rsid w:val="00381B0C"/>
    <w:rsid w:val="005E0FB4"/>
    <w:rsid w:val="00684D0C"/>
    <w:rsid w:val="0068765B"/>
    <w:rsid w:val="006C3234"/>
    <w:rsid w:val="006D54CF"/>
    <w:rsid w:val="007013E7"/>
    <w:rsid w:val="007704B7"/>
    <w:rsid w:val="00817811"/>
    <w:rsid w:val="008804D8"/>
    <w:rsid w:val="00930413"/>
    <w:rsid w:val="0094557C"/>
    <w:rsid w:val="009F49F5"/>
    <w:rsid w:val="00A02501"/>
    <w:rsid w:val="00A721E1"/>
    <w:rsid w:val="00AC6251"/>
    <w:rsid w:val="00B56089"/>
    <w:rsid w:val="00B8623C"/>
    <w:rsid w:val="00BF21F2"/>
    <w:rsid w:val="00C70B37"/>
    <w:rsid w:val="00C74B14"/>
    <w:rsid w:val="00C86388"/>
    <w:rsid w:val="00CD1FEA"/>
    <w:rsid w:val="00D7644A"/>
    <w:rsid w:val="00E926D6"/>
    <w:rsid w:val="00F573F1"/>
    <w:rsid w:val="00F6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FA96B"/>
  <w15:chartTrackingRefBased/>
  <w15:docId w15:val="{96819F9D-1B9B-460D-B6C8-BCB52FBCC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80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80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80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80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80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80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80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80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80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80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80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80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804D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804D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804D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804D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804D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804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80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80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80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80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80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804D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804D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804D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80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804D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804D8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F49F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9F49F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9F49F5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F49F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F49F5"/>
    <w:rPr>
      <w:b/>
      <w:bCs/>
      <w:sz w:val="20"/>
      <w:szCs w:val="20"/>
    </w:rPr>
  </w:style>
  <w:style w:type="paragraph" w:styleId="Sidehoved">
    <w:name w:val="header"/>
    <w:basedOn w:val="Normal"/>
    <w:link w:val="SidehovedTegn"/>
    <w:uiPriority w:val="99"/>
    <w:unhideWhenUsed/>
    <w:rsid w:val="00381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81B0C"/>
  </w:style>
  <w:style w:type="paragraph" w:styleId="Sidefod">
    <w:name w:val="footer"/>
    <w:basedOn w:val="Normal"/>
    <w:link w:val="SidefodTegn"/>
    <w:uiPriority w:val="99"/>
    <w:unhideWhenUsed/>
    <w:rsid w:val="00381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81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b8a007-ab61-47a8-8e0d-7473c5d9f9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6B110D31150A4E9C6C0CA498AE1674" ma:contentTypeVersion="17" ma:contentTypeDescription="Opret et nyt dokument." ma:contentTypeScope="" ma:versionID="8967d5cdb0279a5e24c7bc6914f10c0c">
  <xsd:schema xmlns:xsd="http://www.w3.org/2001/XMLSchema" xmlns:xs="http://www.w3.org/2001/XMLSchema" xmlns:p="http://schemas.microsoft.com/office/2006/metadata/properties" xmlns:ns3="3db8a007-ab61-47a8-8e0d-7473c5d9f9fb" xmlns:ns4="b9ecccbb-ede7-4413-9f24-d91f125921a9" targetNamespace="http://schemas.microsoft.com/office/2006/metadata/properties" ma:root="true" ma:fieldsID="fd7020c64c3a6ccc68c2b7a8c1f1039a" ns3:_="" ns4:_="">
    <xsd:import namespace="3db8a007-ab61-47a8-8e0d-7473c5d9f9fb"/>
    <xsd:import namespace="b9ecccbb-ede7-4413-9f24-d91f125921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LengthInSecond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8a007-ab61-47a8-8e0d-7473c5d9f9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cccbb-ede7-4413-9f24-d91f125921a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558936-1A70-4004-A214-5AAD0ACFF2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3962B5-95F4-474E-8F65-0F8A8CD69B5D}">
  <ds:schemaRefs>
    <ds:schemaRef ds:uri="http://schemas.microsoft.com/office/2006/metadata/properties"/>
    <ds:schemaRef ds:uri="http://schemas.microsoft.com/office/infopath/2007/PartnerControls"/>
    <ds:schemaRef ds:uri="3db8a007-ab61-47a8-8e0d-7473c5d9f9fb"/>
  </ds:schemaRefs>
</ds:datastoreItem>
</file>

<file path=customXml/itemProps3.xml><?xml version="1.0" encoding="utf-8"?>
<ds:datastoreItem xmlns:ds="http://schemas.openxmlformats.org/officeDocument/2006/customXml" ds:itemID="{DDBAEE5B-8AB4-4530-B549-EA12216664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b8a007-ab61-47a8-8e0d-7473c5d9f9fb"/>
    <ds:schemaRef ds:uri="b9ecccbb-ede7-4413-9f24-d91f125921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623</Characters>
  <Application>Microsoft Office Word</Application>
  <DocSecurity>0</DocSecurity>
  <Lines>31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Cecilie Tscherning</dc:creator>
  <cp:keywords/>
  <dc:description/>
  <cp:lastModifiedBy>Sarah Cecilie Tscherning</cp:lastModifiedBy>
  <cp:revision>7</cp:revision>
  <dcterms:created xsi:type="dcterms:W3CDTF">2025-06-20T18:13:00Z</dcterms:created>
  <dcterms:modified xsi:type="dcterms:W3CDTF">2025-06-20T19:13:00Z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107da859-d4d3-4123-a1db-6df9b7b926e5</vt:lpwstr>
  </property>
  <property fmtid="{D5CDD505-2E9C-101B-9397-08002B2CF9AE}" pid="3" name="ContentTypeId">
    <vt:lpwstr>0x010100366B110D31150A4E9C6C0CA498AE1674</vt:lpwstr>
  </property>
</Properties>
</file>