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5B70BF" w14:textId="1813FE65" w:rsidR="00AA0E5D" w:rsidRPr="008C2B05" w:rsidRDefault="00AA0E5D" w:rsidP="00AA0E5D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lang w:val="en-SA"/>
        </w:rPr>
      </w:pPr>
      <w:r w:rsidRPr="008C2B05">
        <w:rPr>
          <w:rFonts w:ascii="Times New Roman" w:eastAsia="Times New Roman" w:hAnsi="Times New Roman" w:cs="Times New Roman"/>
          <w:b/>
          <w:bCs/>
          <w:kern w:val="36"/>
          <w:lang w:val="en-SA"/>
        </w:rPr>
        <w:t>Supplementary File 5</w:t>
      </w:r>
      <w:r w:rsidRPr="008C2B05">
        <w:rPr>
          <w:rFonts w:ascii="Times New Roman" w:eastAsia="Times New Roman" w:hAnsi="Times New Roman" w:cs="Times New Roman"/>
          <w:b/>
          <w:bCs/>
          <w:kern w:val="36"/>
          <w:lang w:val="en-US"/>
        </w:rPr>
        <w:t>,</w:t>
      </w:r>
      <w:r w:rsidRPr="008C2B05">
        <w:rPr>
          <w:rFonts w:ascii="Times New Roman" w:eastAsia="Times New Roman" w:hAnsi="Times New Roman" w:cs="Times New Roman"/>
          <w:b/>
          <w:bCs/>
          <w:kern w:val="36"/>
          <w:lang w:val="en-SA"/>
        </w:rPr>
        <w:t xml:space="preserve"> Study Tasks Flowchart (Before and After PPI Re-ordering)</w:t>
      </w:r>
    </w:p>
    <w:p w14:paraId="0F0119F2" w14:textId="445B4137" w:rsidR="00AA0E5D" w:rsidRPr="008C2B05" w:rsidRDefault="00AA0E5D" w:rsidP="00AA0E5D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SA"/>
        </w:rPr>
      </w:pPr>
      <w:r w:rsidRPr="008C2B05">
        <w:rPr>
          <w:rFonts w:ascii="Times New Roman" w:eastAsia="Times New Roman" w:hAnsi="Times New Roman" w:cs="Times New Roman"/>
          <w:lang w:val="en-SA"/>
        </w:rPr>
        <w:br/>
        <w:t xml:space="preserve">This file shows the study task sequence before and after PPI input. Child contributors (Group 3) reviewed the planned order and proposed changes to improve comfort, engagement, and clarity.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5"/>
        <w:gridCol w:w="4725"/>
      </w:tblGrid>
      <w:tr w:rsidR="00AA0E5D" w:rsidRPr="008C2B05" w14:paraId="4637B1D2" w14:textId="77777777" w:rsidTr="00AA0E5D">
        <w:tc>
          <w:tcPr>
            <w:tcW w:w="4675" w:type="dxa"/>
          </w:tcPr>
          <w:p w14:paraId="04706906" w14:textId="521315DF" w:rsidR="00AA0E5D" w:rsidRPr="008C2B05" w:rsidRDefault="00AA0E5D" w:rsidP="008C2B0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8C2B05">
              <w:rPr>
                <w:rFonts w:ascii="Times New Roman" w:eastAsia="Times New Roman" w:hAnsi="Times New Roman" w:cs="Times New Roman"/>
                <w:b/>
                <w:bCs/>
                <w:lang w:val="en-SA"/>
              </w:rPr>
              <w:t>Researcher-proposed</w:t>
            </w:r>
            <w:r w:rsidRPr="008C2B05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task sequenced</w:t>
            </w:r>
          </w:p>
        </w:tc>
        <w:tc>
          <w:tcPr>
            <w:tcW w:w="4675" w:type="dxa"/>
          </w:tcPr>
          <w:p w14:paraId="0E9BAAD3" w14:textId="77777777" w:rsidR="00AA0E5D" w:rsidRDefault="00AA0E5D" w:rsidP="008C2B0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8C2B05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PPI contributor task sequenced</w:t>
            </w:r>
          </w:p>
          <w:p w14:paraId="6779C998" w14:textId="413AFA28" w:rsidR="008C2B05" w:rsidRPr="008C2B05" w:rsidRDefault="008C2B05" w:rsidP="008C2B0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en-SA"/>
              </w:rPr>
            </w:pPr>
          </w:p>
        </w:tc>
      </w:tr>
      <w:tr w:rsidR="00AA0E5D" w:rsidRPr="008C2B05" w14:paraId="472961BA" w14:textId="77777777" w:rsidTr="00AA0E5D">
        <w:tc>
          <w:tcPr>
            <w:tcW w:w="4675" w:type="dxa"/>
          </w:tcPr>
          <w:p w14:paraId="61ADAAD1" w14:textId="3FDC7A90" w:rsidR="00AA0E5D" w:rsidRPr="008C2B05" w:rsidRDefault="00AA0E5D" w:rsidP="00AA0E5D">
            <w:pPr>
              <w:rPr>
                <w:rFonts w:ascii="Times New Roman" w:eastAsia="Times New Roman" w:hAnsi="Times New Roman" w:cs="Times New Roman"/>
                <w:lang w:val="en-SA"/>
              </w:rPr>
            </w:pPr>
            <w:r w:rsidRPr="008C2B05">
              <w:rPr>
                <w:noProof/>
              </w:rPr>
              <w:drawing>
                <wp:inline distT="0" distB="0" distL="0" distR="0" wp14:anchorId="0856CA32" wp14:editId="04979884">
                  <wp:extent cx="2752090" cy="2890982"/>
                  <wp:effectExtent l="0" t="0" r="3810" b="5080"/>
                  <wp:docPr id="12" name="Picture 12" descr="A screenshot of a comput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2" descr="A screenshot of a computer&#10;&#10;Description automatically generated"/>
                          <pic:cNvPicPr/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4464" b="51354"/>
                          <a:stretch/>
                        </pic:blipFill>
                        <pic:spPr bwMode="auto">
                          <a:xfrm>
                            <a:off x="0" y="0"/>
                            <a:ext cx="2752436" cy="28913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14:paraId="5E7EF27C" w14:textId="4D8B10C0" w:rsidR="00AA0E5D" w:rsidRPr="008C2B05" w:rsidRDefault="00AA0E5D" w:rsidP="00AA0E5D">
            <w:pPr>
              <w:rPr>
                <w:rFonts w:ascii="Times New Roman" w:eastAsia="Times New Roman" w:hAnsi="Times New Roman" w:cs="Times New Roman"/>
                <w:lang w:val="en-SA"/>
              </w:rPr>
            </w:pPr>
            <w:r w:rsidRPr="008C2B05">
              <w:rPr>
                <w:rFonts w:asciiTheme="majorBidi" w:hAnsiTheme="majorBidi" w:cstheme="majorBidi"/>
                <w:noProof/>
              </w:rPr>
              <w:drawing>
                <wp:inline distT="0" distB="0" distL="0" distR="0" wp14:anchorId="6B0E7D4C" wp14:editId="25E9CDDD">
                  <wp:extent cx="2863272" cy="2946400"/>
                  <wp:effectExtent l="0" t="0" r="0" b="0"/>
                  <wp:docPr id="13" name="Picture 13" descr="A screenshot of a computer scree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 descr="A screenshot of a computer screen&#10;&#10;Description automatically generated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1825" b="50427"/>
                          <a:stretch/>
                        </pic:blipFill>
                        <pic:spPr bwMode="auto">
                          <a:xfrm>
                            <a:off x="0" y="0"/>
                            <a:ext cx="2863272" cy="2946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A0E5D" w:rsidRPr="008C2B05" w14:paraId="73B347F5" w14:textId="77777777" w:rsidTr="00AA0E5D">
        <w:tc>
          <w:tcPr>
            <w:tcW w:w="4675" w:type="dxa"/>
          </w:tcPr>
          <w:p w14:paraId="1996FEE1" w14:textId="2ACFD1A1" w:rsidR="00AA0E5D" w:rsidRPr="008C2B05" w:rsidRDefault="00AA0E5D" w:rsidP="00AA0E5D">
            <w:pPr>
              <w:rPr>
                <w:rFonts w:ascii="Times New Roman" w:eastAsia="Times New Roman" w:hAnsi="Times New Roman" w:cs="Times New Roman"/>
                <w:lang w:val="en-SA"/>
              </w:rPr>
            </w:pPr>
            <w:r w:rsidRPr="008C2B05">
              <w:rPr>
                <w:rFonts w:ascii="Times New Roman" w:eastAsia="Times New Roman" w:hAnsi="Times New Roman" w:cs="Times New Roman"/>
                <w:lang w:val="en-SA"/>
              </w:rPr>
              <w:t>Researcher-proposed sequence across three sessions following receipt of signed consent and assent</w:t>
            </w:r>
          </w:p>
        </w:tc>
        <w:tc>
          <w:tcPr>
            <w:tcW w:w="4675" w:type="dxa"/>
          </w:tcPr>
          <w:p w14:paraId="50BCBD34" w14:textId="23B27222" w:rsidR="00AA0E5D" w:rsidRPr="008C2B05" w:rsidRDefault="00AA0E5D" w:rsidP="00AA0E5D">
            <w:pPr>
              <w:rPr>
                <w:rFonts w:ascii="Times New Roman" w:eastAsia="Times New Roman" w:hAnsi="Times New Roman" w:cs="Times New Roman"/>
                <w:lang w:val="en-SA"/>
              </w:rPr>
            </w:pPr>
            <w:r w:rsidRPr="008C2B05">
              <w:rPr>
                <w:rFonts w:ascii="Times New Roman" w:eastAsia="Times New Roman" w:hAnsi="Times New Roman" w:cs="Times New Roman"/>
                <w:lang w:val="en-SA"/>
              </w:rPr>
              <w:t>Flowchart where Session 1 remains participant profiling, Session 2 remains photo then illustration, and Session 3 begins with the drawing task followed by the SPAA-C interview and then the SPAA-C scale</w:t>
            </w:r>
          </w:p>
        </w:tc>
      </w:tr>
    </w:tbl>
    <w:p w14:paraId="384D0220" w14:textId="2BB732D7" w:rsidR="00AA0E5D" w:rsidRPr="008C2B05" w:rsidRDefault="00AA0E5D" w:rsidP="00AA0E5D">
      <w:pPr>
        <w:rPr>
          <w:rFonts w:ascii="Times New Roman" w:eastAsia="Times New Roman" w:hAnsi="Times New Roman" w:cs="Times New Roman"/>
          <w:lang w:val="en-SA"/>
        </w:rPr>
      </w:pPr>
    </w:p>
    <w:p w14:paraId="29A466CA" w14:textId="7C51BC6B" w:rsidR="00AA0E5D" w:rsidRPr="008C2B05" w:rsidRDefault="00AA0E5D" w:rsidP="00AA0E5D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SA"/>
        </w:rPr>
      </w:pPr>
    </w:p>
    <w:p w14:paraId="2C009E18" w14:textId="77777777" w:rsidR="00486E3B" w:rsidRPr="008C2B05" w:rsidRDefault="00486E3B">
      <w:pPr>
        <w:rPr>
          <w:lang w:val="en-SA"/>
        </w:rPr>
      </w:pPr>
    </w:p>
    <w:sectPr w:rsidR="00486E3B" w:rsidRPr="008C2B0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E5D"/>
    <w:rsid w:val="00001E55"/>
    <w:rsid w:val="00077337"/>
    <w:rsid w:val="001173C6"/>
    <w:rsid w:val="00191730"/>
    <w:rsid w:val="00193D34"/>
    <w:rsid w:val="001A4562"/>
    <w:rsid w:val="001F0746"/>
    <w:rsid w:val="002116C7"/>
    <w:rsid w:val="00222835"/>
    <w:rsid w:val="00250C2C"/>
    <w:rsid w:val="002D7389"/>
    <w:rsid w:val="00324A6C"/>
    <w:rsid w:val="003B4532"/>
    <w:rsid w:val="003B7B72"/>
    <w:rsid w:val="003C468B"/>
    <w:rsid w:val="003D4FDC"/>
    <w:rsid w:val="003E798E"/>
    <w:rsid w:val="0040610B"/>
    <w:rsid w:val="00415E8C"/>
    <w:rsid w:val="00477011"/>
    <w:rsid w:val="0048659A"/>
    <w:rsid w:val="00486E3B"/>
    <w:rsid w:val="004C504D"/>
    <w:rsid w:val="004D2B68"/>
    <w:rsid w:val="004F0EC8"/>
    <w:rsid w:val="005450C9"/>
    <w:rsid w:val="00546F1A"/>
    <w:rsid w:val="00592479"/>
    <w:rsid w:val="005B3195"/>
    <w:rsid w:val="005B4CA1"/>
    <w:rsid w:val="005B4DDE"/>
    <w:rsid w:val="005E5106"/>
    <w:rsid w:val="006211A6"/>
    <w:rsid w:val="00624CA3"/>
    <w:rsid w:val="00663178"/>
    <w:rsid w:val="006D5115"/>
    <w:rsid w:val="006D75B7"/>
    <w:rsid w:val="006F4CC6"/>
    <w:rsid w:val="006F5F50"/>
    <w:rsid w:val="007837A7"/>
    <w:rsid w:val="007F7179"/>
    <w:rsid w:val="008127A5"/>
    <w:rsid w:val="008C2B05"/>
    <w:rsid w:val="00906A2A"/>
    <w:rsid w:val="00962485"/>
    <w:rsid w:val="009629E7"/>
    <w:rsid w:val="009868DF"/>
    <w:rsid w:val="009B2DF9"/>
    <w:rsid w:val="009D67E4"/>
    <w:rsid w:val="00A0255A"/>
    <w:rsid w:val="00A45F58"/>
    <w:rsid w:val="00A82F5D"/>
    <w:rsid w:val="00AA0E5D"/>
    <w:rsid w:val="00AE22A8"/>
    <w:rsid w:val="00AE629A"/>
    <w:rsid w:val="00AF4974"/>
    <w:rsid w:val="00B04D5B"/>
    <w:rsid w:val="00B47240"/>
    <w:rsid w:val="00B972D7"/>
    <w:rsid w:val="00BF7AE9"/>
    <w:rsid w:val="00C232D5"/>
    <w:rsid w:val="00C55EB0"/>
    <w:rsid w:val="00D5706F"/>
    <w:rsid w:val="00E3309F"/>
    <w:rsid w:val="00E71D19"/>
    <w:rsid w:val="00EB1611"/>
    <w:rsid w:val="00EB3D23"/>
    <w:rsid w:val="00ED3C65"/>
    <w:rsid w:val="00F3698C"/>
    <w:rsid w:val="00F4161C"/>
    <w:rsid w:val="00F64552"/>
    <w:rsid w:val="00FD1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8915E2"/>
  <w15:chartTrackingRefBased/>
  <w15:docId w15:val="{DD91544E-5576-B148-8F70-FAFDA6FC2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S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link w:val="Heading1Char"/>
    <w:uiPriority w:val="9"/>
    <w:qFormat/>
    <w:rsid w:val="00AA0E5D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0E5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AA0E5D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SA"/>
    </w:rPr>
  </w:style>
  <w:style w:type="character" w:styleId="Strong">
    <w:name w:val="Strong"/>
    <w:basedOn w:val="DefaultParagraphFont"/>
    <w:uiPriority w:val="22"/>
    <w:qFormat/>
    <w:rsid w:val="00AA0E5D"/>
    <w:rPr>
      <w:b/>
      <w:bCs/>
    </w:rPr>
  </w:style>
  <w:style w:type="table" w:styleId="TableGrid">
    <w:name w:val="Table Grid"/>
    <w:basedOn w:val="TableNormal"/>
    <w:uiPriority w:val="39"/>
    <w:rsid w:val="00AA0E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554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83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60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1479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126</Words>
  <Characters>522</Characters>
  <Application>Microsoft Office Word</Application>
  <DocSecurity>0</DocSecurity>
  <Lines>11</Lines>
  <Paragraphs>4</Paragraphs>
  <ScaleCrop>false</ScaleCrop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Alhanouf You. Al Hazimi</dc:creator>
  <cp:keywords/>
  <dc:description/>
  <cp:lastModifiedBy>Alhanouf You. Al Hazimi</cp:lastModifiedBy>
  <cp:revision>2</cp:revision>
  <dcterms:created xsi:type="dcterms:W3CDTF">2025-08-11T15:22:00Z</dcterms:created>
  <dcterms:modified xsi:type="dcterms:W3CDTF">2025-08-15T13:29:00Z</dcterms:modified>
</cp:coreProperties>
</file>