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3266"/>
        <w:tblW w:w="0" w:type="auto"/>
        <w:tblLook w:val="04A0" w:firstRow="1" w:lastRow="0" w:firstColumn="1" w:lastColumn="0" w:noHBand="0" w:noVBand="1"/>
      </w:tblPr>
      <w:tblGrid>
        <w:gridCol w:w="2442"/>
        <w:gridCol w:w="3466"/>
        <w:gridCol w:w="3154"/>
      </w:tblGrid>
      <w:tr w:rsidR="006F5FED" w:rsidRPr="0095324E" w14:paraId="48DA206C" w14:textId="77777777" w:rsidTr="00920AA2">
        <w:tc>
          <w:tcPr>
            <w:tcW w:w="0" w:type="auto"/>
            <w:hideMark/>
          </w:tcPr>
          <w:p w14:paraId="0847AB7A" w14:textId="7BB998E1" w:rsidR="0095324E" w:rsidRPr="0095324E" w:rsidRDefault="00C309B1" w:rsidP="00920AA2">
            <w:pPr>
              <w:spacing w:line="259" w:lineRule="auto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Wat je </w:t>
            </w:r>
            <w:proofErr w:type="spellStart"/>
            <w:r>
              <w:rPr>
                <w:b/>
                <w:bCs/>
                <w:lang w:val="en-GB"/>
              </w:rPr>
              <w:t>doet</w:t>
            </w:r>
            <w:proofErr w:type="spellEnd"/>
            <w:r>
              <w:rPr>
                <w:b/>
                <w:bCs/>
                <w:lang w:val="en-GB"/>
              </w:rPr>
              <w:t xml:space="preserve"> </w:t>
            </w:r>
          </w:p>
        </w:tc>
        <w:tc>
          <w:tcPr>
            <w:tcW w:w="0" w:type="auto"/>
            <w:hideMark/>
          </w:tcPr>
          <w:p w14:paraId="408A1C98" w14:textId="5D2DF217" w:rsidR="0095324E" w:rsidRPr="0095324E" w:rsidRDefault="0095324E" w:rsidP="00920AA2">
            <w:pPr>
              <w:spacing w:line="259" w:lineRule="auto"/>
              <w:rPr>
                <w:b/>
                <w:bCs/>
              </w:rPr>
            </w:pPr>
            <w:r w:rsidRPr="0095324E">
              <w:rPr>
                <w:b/>
                <w:bCs/>
              </w:rPr>
              <w:t xml:space="preserve">Wat </w:t>
            </w:r>
            <w:r w:rsidR="00C309B1">
              <w:rPr>
                <w:b/>
                <w:bCs/>
              </w:rPr>
              <w:t>het oplevert</w:t>
            </w:r>
          </w:p>
        </w:tc>
        <w:tc>
          <w:tcPr>
            <w:tcW w:w="0" w:type="auto"/>
            <w:hideMark/>
          </w:tcPr>
          <w:p w14:paraId="0D77D2AE" w14:textId="1D082987" w:rsidR="0095324E" w:rsidRPr="0095324E" w:rsidRDefault="0095324E" w:rsidP="00920AA2">
            <w:pPr>
              <w:spacing w:line="259" w:lineRule="auto"/>
              <w:rPr>
                <w:b/>
                <w:bCs/>
              </w:rPr>
            </w:pPr>
            <w:r w:rsidRPr="0095324E">
              <w:rPr>
                <w:b/>
                <w:bCs/>
              </w:rPr>
              <w:t xml:space="preserve">Waar </w:t>
            </w:r>
            <w:r w:rsidR="00C309B1">
              <w:rPr>
                <w:b/>
                <w:bCs/>
              </w:rPr>
              <w:t xml:space="preserve">je op moet letten </w:t>
            </w:r>
          </w:p>
        </w:tc>
      </w:tr>
      <w:tr w:rsidR="006F5FED" w:rsidRPr="0095324E" w14:paraId="350649BF" w14:textId="77777777" w:rsidTr="00920AA2">
        <w:tc>
          <w:tcPr>
            <w:tcW w:w="0" w:type="auto"/>
            <w:hideMark/>
          </w:tcPr>
          <w:p w14:paraId="731AA673" w14:textId="1F06163F" w:rsidR="0095324E" w:rsidRPr="00C309B1" w:rsidRDefault="006F5FED" w:rsidP="00920AA2">
            <w:pPr>
              <w:spacing w:line="259" w:lineRule="auto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je </w:t>
            </w:r>
            <w:proofErr w:type="spellStart"/>
            <w:r>
              <w:rPr>
                <w:b/>
                <w:bCs/>
                <w:lang w:val="en-GB"/>
              </w:rPr>
              <w:t>ervaringen</w:t>
            </w:r>
            <w:proofErr w:type="spellEnd"/>
            <w:r>
              <w:rPr>
                <w:b/>
                <w:bCs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lang w:val="en-GB"/>
              </w:rPr>
              <w:t>delen</w:t>
            </w:r>
            <w:proofErr w:type="spellEnd"/>
            <w:r>
              <w:rPr>
                <w:b/>
                <w:bCs/>
                <w:lang w:val="en-GB"/>
              </w:rPr>
              <w:t xml:space="preserve"> </w:t>
            </w:r>
            <w:r w:rsidR="00C309B1">
              <w:rPr>
                <w:b/>
                <w:bCs/>
                <w:lang w:val="en-GB"/>
              </w:rPr>
              <w:t xml:space="preserve"> </w:t>
            </w:r>
          </w:p>
        </w:tc>
        <w:tc>
          <w:tcPr>
            <w:tcW w:w="0" w:type="auto"/>
            <w:hideMark/>
          </w:tcPr>
          <w:p w14:paraId="1E2DB190" w14:textId="6C02317C" w:rsidR="0095324E" w:rsidRDefault="0095324E" w:rsidP="00920AA2">
            <w:pPr>
              <w:spacing w:line="259" w:lineRule="auto"/>
            </w:pPr>
            <w:r w:rsidRPr="0095324E">
              <w:t xml:space="preserve">Je leert van anderen. </w:t>
            </w:r>
          </w:p>
          <w:p w14:paraId="60707419" w14:textId="2199A3CD" w:rsidR="0095324E" w:rsidRPr="0095324E" w:rsidRDefault="0095324E" w:rsidP="00920AA2">
            <w:pPr>
              <w:spacing w:line="259" w:lineRule="auto"/>
            </w:pPr>
            <w:r w:rsidRPr="0095324E">
              <w:t>Jouw mening helpt om het onderzoek beter te maken voor mensen zoals jij.</w:t>
            </w:r>
          </w:p>
        </w:tc>
        <w:tc>
          <w:tcPr>
            <w:tcW w:w="0" w:type="auto"/>
            <w:hideMark/>
          </w:tcPr>
          <w:p w14:paraId="0038E444" w14:textId="77777777" w:rsidR="0095324E" w:rsidRDefault="0095324E" w:rsidP="00920AA2">
            <w:pPr>
              <w:spacing w:line="259" w:lineRule="auto"/>
            </w:pPr>
            <w:r w:rsidRPr="0095324E">
              <w:t xml:space="preserve">Zorg dat je weet wat het doel van de groep is en wat er van je wordt verwacht. </w:t>
            </w:r>
          </w:p>
          <w:p w14:paraId="5522D9B1" w14:textId="215CCD33" w:rsidR="0095324E" w:rsidRPr="0095324E" w:rsidRDefault="0095324E" w:rsidP="00920AA2">
            <w:pPr>
              <w:spacing w:line="259" w:lineRule="auto"/>
            </w:pPr>
            <w:r w:rsidRPr="0095324E">
              <w:t>Vraag om uitleg als iets niet duidelijk is.</w:t>
            </w:r>
          </w:p>
        </w:tc>
      </w:tr>
      <w:tr w:rsidR="006F5FED" w:rsidRPr="0095324E" w14:paraId="1F0E8791" w14:textId="77777777" w:rsidTr="00920AA2">
        <w:tc>
          <w:tcPr>
            <w:tcW w:w="0" w:type="auto"/>
            <w:hideMark/>
          </w:tcPr>
          <w:p w14:paraId="4D47F42F" w14:textId="05923040" w:rsidR="0095324E" w:rsidRPr="00C309B1" w:rsidRDefault="00AE40F3" w:rsidP="00920AA2">
            <w:pPr>
              <w:spacing w:line="259" w:lineRule="auto"/>
              <w:rPr>
                <w:b/>
                <w:bCs/>
                <w:lang w:val="en-GB"/>
              </w:rPr>
            </w:pPr>
            <w:proofErr w:type="gramStart"/>
            <w:r>
              <w:rPr>
                <w:b/>
                <w:bCs/>
              </w:rPr>
              <w:t>m</w:t>
            </w:r>
            <w:proofErr w:type="spellStart"/>
            <w:r w:rsidR="006F5FED">
              <w:rPr>
                <w:b/>
                <w:bCs/>
                <w:lang w:val="en-GB"/>
              </w:rPr>
              <w:t>ee</w:t>
            </w:r>
            <w:r w:rsidR="00EC7A01">
              <w:rPr>
                <w:b/>
                <w:bCs/>
                <w:lang w:val="en-GB"/>
              </w:rPr>
              <w:t>doen</w:t>
            </w:r>
            <w:proofErr w:type="spellEnd"/>
            <w:proofErr w:type="gramEnd"/>
            <w:r w:rsidR="00EC7A01">
              <w:rPr>
                <w:b/>
                <w:bCs/>
                <w:lang w:val="en-GB"/>
              </w:rPr>
              <w:t xml:space="preserve"> </w:t>
            </w:r>
            <w:proofErr w:type="spellStart"/>
            <w:r w:rsidR="00EC7A01">
              <w:rPr>
                <w:b/>
                <w:bCs/>
                <w:lang w:val="en-GB"/>
              </w:rPr>
              <w:t>aan</w:t>
            </w:r>
            <w:proofErr w:type="spellEnd"/>
            <w:r w:rsidR="00EC7A01">
              <w:rPr>
                <w:b/>
                <w:bCs/>
                <w:lang w:val="en-GB"/>
              </w:rPr>
              <w:t xml:space="preserve"> </w:t>
            </w:r>
            <w:proofErr w:type="spellStart"/>
            <w:r w:rsidR="006F5FED">
              <w:rPr>
                <w:b/>
                <w:bCs/>
                <w:lang w:val="en-GB"/>
              </w:rPr>
              <w:t>activiteiten</w:t>
            </w:r>
            <w:proofErr w:type="spellEnd"/>
            <w:r w:rsidR="006F5FED">
              <w:rPr>
                <w:b/>
                <w:bCs/>
                <w:lang w:val="en-GB"/>
              </w:rPr>
              <w:t xml:space="preserve"> </w:t>
            </w:r>
          </w:p>
        </w:tc>
        <w:tc>
          <w:tcPr>
            <w:tcW w:w="0" w:type="auto"/>
            <w:hideMark/>
          </w:tcPr>
          <w:p w14:paraId="0D0E7485" w14:textId="77777777" w:rsidR="0095324E" w:rsidRDefault="0095324E" w:rsidP="00920AA2">
            <w:pPr>
              <w:spacing w:line="259" w:lineRule="auto"/>
            </w:pPr>
            <w:r w:rsidRPr="0095324E">
              <w:t xml:space="preserve">Je doet mee aan gesprekken, opdrachten in kleine groepen of creatieve opdrachten. </w:t>
            </w:r>
          </w:p>
          <w:p w14:paraId="5C6F9A12" w14:textId="5A01AB1E" w:rsidR="0095324E" w:rsidRPr="0095324E" w:rsidRDefault="0095324E" w:rsidP="00920AA2">
            <w:pPr>
              <w:spacing w:line="259" w:lineRule="auto"/>
            </w:pPr>
            <w:r w:rsidRPr="0095324E">
              <w:t>Zo help je het onderzoek verder.</w:t>
            </w:r>
          </w:p>
        </w:tc>
        <w:tc>
          <w:tcPr>
            <w:tcW w:w="0" w:type="auto"/>
            <w:hideMark/>
          </w:tcPr>
          <w:p w14:paraId="45C64FF8" w14:textId="1D945BBD" w:rsidR="0095324E" w:rsidRDefault="006F5FED" w:rsidP="00920AA2">
            <w:pPr>
              <w:spacing w:line="259" w:lineRule="auto"/>
            </w:pPr>
            <w:r>
              <w:t>O</w:t>
            </w:r>
            <w:r w:rsidR="0095324E" w:rsidRPr="0095324E">
              <w:t>pdrachten kunnen nieuw zij</w:t>
            </w:r>
            <w:r>
              <w:t>n</w:t>
            </w:r>
            <w:r w:rsidR="00EC7A01">
              <w:t>. D</w:t>
            </w:r>
            <w:r>
              <w:t>aar is meer uitleg voor nodig.</w:t>
            </w:r>
            <w:r w:rsidR="0095324E" w:rsidRPr="0095324E">
              <w:t xml:space="preserve"> </w:t>
            </w:r>
          </w:p>
          <w:p w14:paraId="40768D10" w14:textId="63A9665F" w:rsidR="0095324E" w:rsidRPr="0095324E" w:rsidRDefault="0095324E" w:rsidP="00920AA2">
            <w:pPr>
              <w:spacing w:line="259" w:lineRule="auto"/>
            </w:pPr>
            <w:r w:rsidRPr="0095324E">
              <w:t xml:space="preserve">De begeleiders </w:t>
            </w:r>
            <w:r w:rsidR="00012BE7">
              <w:t xml:space="preserve">en andere deelnemers </w:t>
            </w:r>
            <w:r w:rsidRPr="0095324E">
              <w:t>helpen je hierbij.</w:t>
            </w:r>
          </w:p>
        </w:tc>
      </w:tr>
      <w:tr w:rsidR="006F5FED" w:rsidRPr="0095324E" w14:paraId="05176A79" w14:textId="77777777" w:rsidTr="00920AA2">
        <w:tc>
          <w:tcPr>
            <w:tcW w:w="0" w:type="auto"/>
            <w:hideMark/>
          </w:tcPr>
          <w:p w14:paraId="0B73769C" w14:textId="5AC75CBA" w:rsidR="0095324E" w:rsidRPr="0095324E" w:rsidRDefault="006F5FED" w:rsidP="00920AA2">
            <w:pPr>
              <w:spacing w:line="259" w:lineRule="auto"/>
              <w:rPr>
                <w:lang w:val="en-GB"/>
              </w:rPr>
            </w:pPr>
            <w:proofErr w:type="spellStart"/>
            <w:r>
              <w:rPr>
                <w:b/>
                <w:bCs/>
                <w:lang w:val="en-GB"/>
              </w:rPr>
              <w:t>ondersteuning</w:t>
            </w:r>
            <w:proofErr w:type="spellEnd"/>
            <w:r>
              <w:rPr>
                <w:b/>
                <w:bCs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lang w:val="en-GB"/>
              </w:rPr>
              <w:t>ontvangen</w:t>
            </w:r>
            <w:proofErr w:type="spellEnd"/>
            <w:r>
              <w:rPr>
                <w:b/>
                <w:bCs/>
                <w:lang w:val="en-GB"/>
              </w:rPr>
              <w:t xml:space="preserve"> </w:t>
            </w:r>
          </w:p>
        </w:tc>
        <w:tc>
          <w:tcPr>
            <w:tcW w:w="0" w:type="auto"/>
            <w:hideMark/>
          </w:tcPr>
          <w:p w14:paraId="0C72ADE0" w14:textId="77777777" w:rsidR="0095324E" w:rsidRDefault="0095324E" w:rsidP="00920AA2">
            <w:pPr>
              <w:spacing w:line="259" w:lineRule="auto"/>
            </w:pPr>
            <w:r w:rsidRPr="0095324E">
              <w:t xml:space="preserve">Je werkt in een veilige en respectvolle groep. </w:t>
            </w:r>
          </w:p>
          <w:p w14:paraId="6799E33C" w14:textId="63F6C1B8" w:rsidR="0095324E" w:rsidRPr="0095324E" w:rsidRDefault="0095324E" w:rsidP="00920AA2">
            <w:pPr>
              <w:spacing w:line="259" w:lineRule="auto"/>
              <w:rPr>
                <w:lang w:val="en-GB"/>
              </w:rPr>
            </w:pPr>
            <w:proofErr w:type="spellStart"/>
            <w:r w:rsidRPr="0095324E">
              <w:rPr>
                <w:lang w:val="en-GB"/>
              </w:rPr>
              <w:t>Jouw</w:t>
            </w:r>
            <w:proofErr w:type="spellEnd"/>
            <w:r w:rsidRPr="0095324E">
              <w:rPr>
                <w:lang w:val="en-GB"/>
              </w:rPr>
              <w:t xml:space="preserve"> </w:t>
            </w:r>
            <w:proofErr w:type="spellStart"/>
            <w:r w:rsidRPr="0095324E">
              <w:rPr>
                <w:lang w:val="en-GB"/>
              </w:rPr>
              <w:t>bijdrage</w:t>
            </w:r>
            <w:proofErr w:type="spellEnd"/>
            <w:r w:rsidRPr="0095324E">
              <w:rPr>
                <w:lang w:val="en-GB"/>
              </w:rPr>
              <w:t xml:space="preserve"> is </w:t>
            </w:r>
            <w:proofErr w:type="spellStart"/>
            <w:r w:rsidRPr="0095324E">
              <w:rPr>
                <w:lang w:val="en-GB"/>
              </w:rPr>
              <w:t>belangrijk</w:t>
            </w:r>
            <w:proofErr w:type="spellEnd"/>
            <w:r w:rsidRPr="0095324E">
              <w:rPr>
                <w:lang w:val="en-GB"/>
              </w:rPr>
              <w:t>.</w:t>
            </w:r>
          </w:p>
        </w:tc>
        <w:tc>
          <w:tcPr>
            <w:tcW w:w="0" w:type="auto"/>
            <w:hideMark/>
          </w:tcPr>
          <w:p w14:paraId="51E11188" w14:textId="77777777" w:rsidR="0095324E" w:rsidRDefault="0095324E" w:rsidP="00920AA2">
            <w:pPr>
              <w:spacing w:line="259" w:lineRule="auto"/>
            </w:pPr>
            <w:r w:rsidRPr="0095324E">
              <w:t xml:space="preserve">Niet elke bijeenkomst is strak gepland. </w:t>
            </w:r>
          </w:p>
          <w:p w14:paraId="15AF6737" w14:textId="1D228F52" w:rsidR="0095324E" w:rsidRPr="0095324E" w:rsidRDefault="0095324E" w:rsidP="00920AA2">
            <w:pPr>
              <w:spacing w:line="259" w:lineRule="auto"/>
            </w:pPr>
            <w:r w:rsidRPr="0095324E">
              <w:t>Soms is er meer ruimte voor vrije ideeën.</w:t>
            </w:r>
          </w:p>
        </w:tc>
      </w:tr>
      <w:tr w:rsidR="006F5FED" w:rsidRPr="0095324E" w14:paraId="47372F38" w14:textId="77777777" w:rsidTr="00920AA2">
        <w:tc>
          <w:tcPr>
            <w:tcW w:w="0" w:type="auto"/>
            <w:hideMark/>
          </w:tcPr>
          <w:p w14:paraId="6E5C4DFD" w14:textId="4BCFCC5B" w:rsidR="0095324E" w:rsidRPr="006F5FED" w:rsidRDefault="006F5FED" w:rsidP="00920AA2">
            <w:pPr>
              <w:spacing w:line="259" w:lineRule="auto"/>
            </w:pPr>
            <w:proofErr w:type="gramStart"/>
            <w:r>
              <w:rPr>
                <w:b/>
                <w:bCs/>
              </w:rPr>
              <w:t>a</w:t>
            </w:r>
            <w:r w:rsidRPr="006F5FED">
              <w:rPr>
                <w:b/>
                <w:bCs/>
              </w:rPr>
              <w:t>fspraken</w:t>
            </w:r>
            <w:proofErr w:type="gramEnd"/>
            <w:r w:rsidRPr="006F5FED">
              <w:rPr>
                <w:b/>
                <w:bCs/>
              </w:rPr>
              <w:t xml:space="preserve"> maken om bij el</w:t>
            </w:r>
            <w:r>
              <w:rPr>
                <w:b/>
                <w:bCs/>
              </w:rPr>
              <w:t>kaar te komen</w:t>
            </w:r>
          </w:p>
        </w:tc>
        <w:tc>
          <w:tcPr>
            <w:tcW w:w="0" w:type="auto"/>
            <w:hideMark/>
          </w:tcPr>
          <w:p w14:paraId="09AF0DB9" w14:textId="74FD586D" w:rsidR="0095324E" w:rsidRDefault="0095324E" w:rsidP="00920AA2">
            <w:pPr>
              <w:spacing w:line="259" w:lineRule="auto"/>
            </w:pPr>
            <w:r w:rsidRPr="0095324E">
              <w:t>De groep komt regelmatig bij elkaar.</w:t>
            </w:r>
          </w:p>
          <w:p w14:paraId="6628DF4A" w14:textId="39EE7EB1" w:rsidR="0095324E" w:rsidRPr="0095324E" w:rsidRDefault="0095324E" w:rsidP="00920AA2">
            <w:pPr>
              <w:spacing w:line="259" w:lineRule="auto"/>
            </w:pPr>
            <w:r w:rsidRPr="0095324E">
              <w:t>Je helpt mee op een manier die past bij jouw tijd</w:t>
            </w:r>
            <w:r w:rsidR="00EC7A01">
              <w:t>,</w:t>
            </w:r>
            <w:r w:rsidRPr="0095324E">
              <w:t xml:space="preserve"> mogelijkheden</w:t>
            </w:r>
            <w:r w:rsidR="00EC7A01">
              <w:t xml:space="preserve"> en prioriteiten.</w:t>
            </w:r>
          </w:p>
        </w:tc>
        <w:tc>
          <w:tcPr>
            <w:tcW w:w="0" w:type="auto"/>
            <w:hideMark/>
          </w:tcPr>
          <w:p w14:paraId="03195A0D" w14:textId="6906C535" w:rsidR="0095324E" w:rsidRDefault="0095324E" w:rsidP="00920AA2">
            <w:pPr>
              <w:spacing w:line="259" w:lineRule="auto"/>
            </w:pPr>
            <w:r w:rsidRPr="0095324E">
              <w:t xml:space="preserve">Soms moet je je voorbereiden of later nog even nadenken over wat </w:t>
            </w:r>
            <w:r w:rsidR="00EC7A01">
              <w:t xml:space="preserve">er </w:t>
            </w:r>
            <w:r w:rsidRPr="0095324E">
              <w:t xml:space="preserve">is besproken. </w:t>
            </w:r>
          </w:p>
          <w:p w14:paraId="6AF01E98" w14:textId="77777777" w:rsidR="00EC7A01" w:rsidRDefault="0095324E" w:rsidP="00920AA2">
            <w:pPr>
              <w:spacing w:line="259" w:lineRule="auto"/>
            </w:pPr>
            <w:r w:rsidRPr="0095324E">
              <w:t>Kijk of de planning voor jou past</w:t>
            </w:r>
            <w:r w:rsidR="00EC7A01">
              <w:t>.</w:t>
            </w:r>
          </w:p>
          <w:p w14:paraId="490B07CD" w14:textId="3A25D4F7" w:rsidR="0095324E" w:rsidRPr="0095324E" w:rsidRDefault="00EC7A01" w:rsidP="00920AA2">
            <w:pPr>
              <w:spacing w:line="259" w:lineRule="auto"/>
            </w:pPr>
            <w:r>
              <w:t>Er is geen verplichting.</w:t>
            </w:r>
          </w:p>
        </w:tc>
      </w:tr>
      <w:tr w:rsidR="006F5FED" w:rsidRPr="0095324E" w14:paraId="73477E33" w14:textId="77777777" w:rsidTr="00920AA2">
        <w:tc>
          <w:tcPr>
            <w:tcW w:w="0" w:type="auto"/>
            <w:hideMark/>
          </w:tcPr>
          <w:p w14:paraId="2B1B58D4" w14:textId="1A700237" w:rsidR="0095324E" w:rsidRPr="00012BE7" w:rsidRDefault="006F5FED" w:rsidP="00920AA2">
            <w:pPr>
              <w:spacing w:line="259" w:lineRule="auto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je</w:t>
            </w:r>
            <w:proofErr w:type="gramEnd"/>
            <w:r>
              <w:rPr>
                <w:b/>
                <w:bCs/>
              </w:rPr>
              <w:t xml:space="preserve"> stem laten horen en luisteren</w:t>
            </w:r>
          </w:p>
        </w:tc>
        <w:tc>
          <w:tcPr>
            <w:tcW w:w="0" w:type="auto"/>
            <w:hideMark/>
          </w:tcPr>
          <w:p w14:paraId="532B7C8E" w14:textId="045B4929" w:rsidR="0095324E" w:rsidRPr="0095324E" w:rsidRDefault="0095324E" w:rsidP="00920AA2">
            <w:pPr>
              <w:spacing w:line="259" w:lineRule="auto"/>
            </w:pPr>
            <w:r>
              <w:t>Er is ruimte om te</w:t>
            </w:r>
            <w:r w:rsidRPr="0095324E">
              <w:t xml:space="preserve"> praten, luisteren en samenwerken. Verschillende </w:t>
            </w:r>
            <w:r w:rsidR="00012BE7">
              <w:t>inzichten</w:t>
            </w:r>
            <w:r w:rsidRPr="0095324E">
              <w:t xml:space="preserve"> maken de groep sterker.</w:t>
            </w:r>
          </w:p>
        </w:tc>
        <w:tc>
          <w:tcPr>
            <w:tcW w:w="0" w:type="auto"/>
            <w:hideMark/>
          </w:tcPr>
          <w:p w14:paraId="397C5388" w14:textId="77777777" w:rsidR="0095324E" w:rsidRDefault="0095324E" w:rsidP="00920AA2">
            <w:pPr>
              <w:spacing w:line="259" w:lineRule="auto"/>
            </w:pPr>
            <w:r w:rsidRPr="0095324E">
              <w:t xml:space="preserve">Sommige mensen praten meer dan anderen. </w:t>
            </w:r>
          </w:p>
          <w:p w14:paraId="46562EA0" w14:textId="35A94301" w:rsidR="0095324E" w:rsidRPr="0095324E" w:rsidRDefault="0095324E" w:rsidP="00920AA2">
            <w:pPr>
              <w:spacing w:line="259" w:lineRule="auto"/>
            </w:pPr>
            <w:r w:rsidRPr="0095324E">
              <w:t>Probeer zelf ook je mening te geven en geef anderen de ruimte.</w:t>
            </w:r>
          </w:p>
        </w:tc>
      </w:tr>
      <w:tr w:rsidR="006F5FED" w:rsidRPr="0095324E" w14:paraId="4640A74F" w14:textId="77777777" w:rsidTr="00920AA2">
        <w:tc>
          <w:tcPr>
            <w:tcW w:w="0" w:type="auto"/>
            <w:hideMark/>
          </w:tcPr>
          <w:p w14:paraId="18C14EB6" w14:textId="6B2293A5" w:rsidR="0095324E" w:rsidRPr="006F5FED" w:rsidRDefault="006F5FED" w:rsidP="00920AA2">
            <w:pPr>
              <w:spacing w:line="259" w:lineRule="auto"/>
            </w:pPr>
            <w:proofErr w:type="gramStart"/>
            <w:r>
              <w:rPr>
                <w:b/>
                <w:bCs/>
              </w:rPr>
              <w:t>b</w:t>
            </w:r>
            <w:r w:rsidRPr="006F5FED">
              <w:rPr>
                <w:b/>
                <w:bCs/>
              </w:rPr>
              <w:t>ijdrage</w:t>
            </w:r>
            <w:proofErr w:type="gramEnd"/>
            <w:r w:rsidRPr="006F5FED">
              <w:rPr>
                <w:b/>
                <w:bCs/>
              </w:rPr>
              <w:t xml:space="preserve"> leveren aan het o</w:t>
            </w:r>
            <w:r>
              <w:rPr>
                <w:b/>
                <w:bCs/>
              </w:rPr>
              <w:t>nderzoek</w:t>
            </w:r>
          </w:p>
        </w:tc>
        <w:tc>
          <w:tcPr>
            <w:tcW w:w="0" w:type="auto"/>
            <w:hideMark/>
          </w:tcPr>
          <w:p w14:paraId="3D28240F" w14:textId="77777777" w:rsidR="0095324E" w:rsidRDefault="0095324E" w:rsidP="00920AA2">
            <w:pPr>
              <w:spacing w:line="259" w:lineRule="auto"/>
            </w:pPr>
            <w:r w:rsidRPr="0095324E">
              <w:t xml:space="preserve">Je ziet hoe jouw ideeën helpen bij keuzes in het onderzoek. </w:t>
            </w:r>
          </w:p>
          <w:p w14:paraId="4AF54A0C" w14:textId="719D5DE6" w:rsidR="0095324E" w:rsidRPr="0095324E" w:rsidRDefault="0095324E" w:rsidP="00920AA2">
            <w:pPr>
              <w:spacing w:line="259" w:lineRule="auto"/>
            </w:pPr>
            <w:r w:rsidRPr="0095324E">
              <w:t>Je leert hoe onderzoek werkt.</w:t>
            </w:r>
          </w:p>
        </w:tc>
        <w:tc>
          <w:tcPr>
            <w:tcW w:w="0" w:type="auto"/>
            <w:hideMark/>
          </w:tcPr>
          <w:p w14:paraId="31A43312" w14:textId="77777777" w:rsidR="0095324E" w:rsidRDefault="0095324E" w:rsidP="00920AA2">
            <w:pPr>
              <w:spacing w:line="259" w:lineRule="auto"/>
            </w:pPr>
            <w:r w:rsidRPr="0095324E">
              <w:t xml:space="preserve">Resultaten zijn niet altijd meteen zichtbaar. </w:t>
            </w:r>
          </w:p>
          <w:p w14:paraId="3F269576" w14:textId="47FC35AE" w:rsidR="0095324E" w:rsidRPr="0095324E" w:rsidRDefault="0095324E" w:rsidP="00920AA2">
            <w:pPr>
              <w:spacing w:line="259" w:lineRule="auto"/>
            </w:pPr>
            <w:r w:rsidRPr="0095324E">
              <w:t>Vraag hoe jouw inbreng wordt gebruikt.</w:t>
            </w:r>
          </w:p>
        </w:tc>
      </w:tr>
      <w:tr w:rsidR="006F5FED" w:rsidRPr="0095324E" w14:paraId="346BC2A9" w14:textId="77777777" w:rsidTr="00920AA2">
        <w:tc>
          <w:tcPr>
            <w:tcW w:w="0" w:type="auto"/>
            <w:hideMark/>
          </w:tcPr>
          <w:p w14:paraId="395F5A91" w14:textId="44567122" w:rsidR="0095324E" w:rsidRPr="0095324E" w:rsidRDefault="006F5FED" w:rsidP="00920AA2">
            <w:pPr>
              <w:spacing w:line="259" w:lineRule="auto"/>
              <w:rPr>
                <w:lang w:val="en-GB"/>
              </w:rPr>
            </w:pPr>
            <w:proofErr w:type="spellStart"/>
            <w:r>
              <w:rPr>
                <w:b/>
                <w:bCs/>
                <w:lang w:val="en-GB"/>
              </w:rPr>
              <w:t>uitdagingen</w:t>
            </w:r>
            <w:proofErr w:type="spellEnd"/>
            <w:r>
              <w:rPr>
                <w:b/>
                <w:bCs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lang w:val="en-GB"/>
              </w:rPr>
              <w:t>aangaan</w:t>
            </w:r>
            <w:proofErr w:type="spellEnd"/>
            <w:r w:rsidR="00C309B1">
              <w:rPr>
                <w:b/>
                <w:bCs/>
                <w:lang w:val="en-GB"/>
              </w:rPr>
              <w:t xml:space="preserve"> </w:t>
            </w:r>
          </w:p>
        </w:tc>
        <w:tc>
          <w:tcPr>
            <w:tcW w:w="0" w:type="auto"/>
            <w:hideMark/>
          </w:tcPr>
          <w:p w14:paraId="7C3F7532" w14:textId="77777777" w:rsidR="00012BE7" w:rsidRDefault="0095324E" w:rsidP="00920AA2">
            <w:pPr>
              <w:spacing w:line="259" w:lineRule="auto"/>
            </w:pPr>
            <w:r w:rsidRPr="0095324E">
              <w:t xml:space="preserve">Je leert omgaan met </w:t>
            </w:r>
            <w:r w:rsidR="00012BE7">
              <w:t>anderen door samen te werken</w:t>
            </w:r>
            <w:r w:rsidRPr="0095324E">
              <w:t xml:space="preserve"> in een groep</w:t>
            </w:r>
            <w:r w:rsidR="00012BE7">
              <w:t xml:space="preserve">. </w:t>
            </w:r>
          </w:p>
          <w:p w14:paraId="1A22307D" w14:textId="523C6239" w:rsidR="0095324E" w:rsidRPr="0095324E" w:rsidRDefault="00012BE7" w:rsidP="00920AA2">
            <w:pPr>
              <w:spacing w:line="259" w:lineRule="auto"/>
            </w:pPr>
            <w:r>
              <w:t xml:space="preserve">Je leert ook </w:t>
            </w:r>
            <w:r w:rsidR="006F5FED">
              <w:t xml:space="preserve">omgaan </w:t>
            </w:r>
            <w:r w:rsidR="0095324E" w:rsidRPr="0095324E">
              <w:t>met nieuwe onderwerpen.</w:t>
            </w:r>
          </w:p>
        </w:tc>
        <w:tc>
          <w:tcPr>
            <w:tcW w:w="0" w:type="auto"/>
            <w:hideMark/>
          </w:tcPr>
          <w:p w14:paraId="623A35C3" w14:textId="77777777" w:rsidR="0095324E" w:rsidRDefault="0095324E" w:rsidP="00920AA2">
            <w:pPr>
              <w:spacing w:line="259" w:lineRule="auto"/>
            </w:pPr>
            <w:r w:rsidRPr="0095324E">
              <w:t>Sommige onderwerpen kunnen lastig of gevoelig zijn. Je mag altijd om hulp of uitleg vragen.</w:t>
            </w:r>
          </w:p>
          <w:p w14:paraId="2CAAEDA6" w14:textId="3154A685" w:rsidR="006F5FED" w:rsidRPr="0095324E" w:rsidRDefault="00EC7A01" w:rsidP="00920AA2">
            <w:pPr>
              <w:spacing w:line="259" w:lineRule="auto"/>
            </w:pPr>
            <w:r w:rsidRPr="00EC7A01">
              <w:t>Begeleiders letten op hoe het met deelnemers gaat.</w:t>
            </w:r>
          </w:p>
        </w:tc>
      </w:tr>
    </w:tbl>
    <w:p w14:paraId="3FE3476A" w14:textId="77777777" w:rsidR="008741F9" w:rsidRPr="008741F9" w:rsidRDefault="008741F9" w:rsidP="008741F9">
      <w:pPr>
        <w:pStyle w:val="Heading1"/>
        <w:rPr>
          <w:rFonts w:ascii="Times New Roman" w:hAnsi="Times New Roman" w:cs="Times New Roman"/>
        </w:rPr>
      </w:pPr>
      <w:r w:rsidRPr="008741F9">
        <w:rPr>
          <w:rFonts w:ascii="Times New Roman" w:hAnsi="Times New Roman" w:cs="Times New Roman"/>
        </w:rPr>
        <w:t xml:space="preserve">Dutch </w:t>
      </w:r>
      <w:proofErr w:type="spellStart"/>
      <w:r w:rsidR="00920AA2" w:rsidRPr="008741F9">
        <w:rPr>
          <w:rFonts w:ascii="Times New Roman" w:hAnsi="Times New Roman" w:cs="Times New Roman"/>
        </w:rPr>
        <w:t>Table</w:t>
      </w:r>
      <w:proofErr w:type="spellEnd"/>
      <w:r w:rsidR="00920AA2" w:rsidRPr="008741F9">
        <w:rPr>
          <w:rFonts w:ascii="Times New Roman" w:hAnsi="Times New Roman" w:cs="Times New Roman"/>
        </w:rPr>
        <w:t xml:space="preserve"> 3. </w:t>
      </w:r>
    </w:p>
    <w:p w14:paraId="5420A0CB" w14:textId="77777777" w:rsidR="008741F9" w:rsidRDefault="008741F9">
      <w:pPr>
        <w:rPr>
          <w:b/>
          <w:bCs/>
          <w:sz w:val="24"/>
          <w:szCs w:val="28"/>
        </w:rPr>
      </w:pPr>
    </w:p>
    <w:p w14:paraId="0ECDDBAD" w14:textId="511956B8" w:rsidR="0095324E" w:rsidRDefault="0095324E">
      <w:pPr>
        <w:rPr>
          <w:b/>
          <w:bCs/>
          <w:sz w:val="24"/>
          <w:szCs w:val="28"/>
        </w:rPr>
      </w:pPr>
      <w:r w:rsidRPr="0095324E">
        <w:rPr>
          <w:b/>
          <w:bCs/>
          <w:sz w:val="24"/>
          <w:szCs w:val="28"/>
        </w:rPr>
        <w:t xml:space="preserve">Meedoen aan een </w:t>
      </w:r>
      <w:r>
        <w:rPr>
          <w:b/>
          <w:bCs/>
          <w:sz w:val="24"/>
          <w:szCs w:val="28"/>
        </w:rPr>
        <w:t>o</w:t>
      </w:r>
      <w:r w:rsidRPr="0095324E">
        <w:rPr>
          <w:b/>
          <w:bCs/>
          <w:sz w:val="24"/>
          <w:szCs w:val="28"/>
        </w:rPr>
        <w:t>nderzoeksgroep</w:t>
      </w:r>
      <w:r>
        <w:rPr>
          <w:b/>
          <w:bCs/>
          <w:sz w:val="24"/>
          <w:szCs w:val="28"/>
        </w:rPr>
        <w:t xml:space="preserve"> als burgerwetenschapper</w:t>
      </w:r>
      <w:r w:rsidRPr="0095324E">
        <w:rPr>
          <w:b/>
          <w:bCs/>
          <w:sz w:val="24"/>
          <w:szCs w:val="28"/>
        </w:rPr>
        <w:t xml:space="preserve">: </w:t>
      </w:r>
    </w:p>
    <w:p w14:paraId="312107E8" w14:textId="5DEAFB8E" w:rsidR="008E5D1E" w:rsidRPr="0095324E" w:rsidRDefault="0095324E">
      <w:pPr>
        <w:rPr>
          <w:b/>
          <w:bCs/>
          <w:sz w:val="24"/>
          <w:szCs w:val="28"/>
        </w:rPr>
      </w:pPr>
      <w:r w:rsidRPr="0095324E">
        <w:rPr>
          <w:b/>
          <w:bCs/>
          <w:sz w:val="24"/>
          <w:szCs w:val="28"/>
        </w:rPr>
        <w:t>Wat levert het je op en w</w:t>
      </w:r>
      <w:r w:rsidR="00F425AF">
        <w:rPr>
          <w:b/>
          <w:bCs/>
          <w:sz w:val="24"/>
          <w:szCs w:val="28"/>
        </w:rPr>
        <w:t>aar moet je opletten</w:t>
      </w:r>
      <w:r w:rsidRPr="0095324E">
        <w:rPr>
          <w:b/>
          <w:bCs/>
          <w:sz w:val="24"/>
          <w:szCs w:val="28"/>
        </w:rPr>
        <w:t>?</w:t>
      </w:r>
    </w:p>
    <w:sectPr w:rsidR="008E5D1E" w:rsidRPr="009532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24E"/>
    <w:rsid w:val="00012BE7"/>
    <w:rsid w:val="001A0B8F"/>
    <w:rsid w:val="001C28E7"/>
    <w:rsid w:val="006F5FED"/>
    <w:rsid w:val="007C5F6B"/>
    <w:rsid w:val="008741F9"/>
    <w:rsid w:val="008E5D1E"/>
    <w:rsid w:val="00920AA2"/>
    <w:rsid w:val="0095324E"/>
    <w:rsid w:val="00AE40F3"/>
    <w:rsid w:val="00C309B1"/>
    <w:rsid w:val="00C54076"/>
    <w:rsid w:val="00EC7A01"/>
    <w:rsid w:val="00EE308A"/>
    <w:rsid w:val="00F42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76593"/>
  <w15:chartTrackingRefBased/>
  <w15:docId w15:val="{896046C6-A432-4644-8181-7CBDA1782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Cs w:val="22"/>
        <w:lang w:val="nl-N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32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32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324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324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324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324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324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324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324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324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324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324E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324E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324E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324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324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324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324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32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32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324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324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32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32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32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324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24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24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324E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95324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540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4076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4076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40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4076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Maastricht University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Graef, Nienke de (HSR)</dc:creator>
  <cp:keywords/>
  <dc:description/>
  <cp:lastModifiedBy>Graef, Nienke de (HSR)</cp:lastModifiedBy>
  <cp:revision>4</cp:revision>
  <dcterms:created xsi:type="dcterms:W3CDTF">2026-03-05T10:39:00Z</dcterms:created>
  <dcterms:modified xsi:type="dcterms:W3CDTF">2026-03-09T11:07:00Z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6ef051b0-2665-4925-8bc7-8d95993fee8f</vt:lpwstr>
  </property>
</Properties>
</file>