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8B6B3" w14:textId="49EA03FE" w:rsidR="00E640F8" w:rsidRPr="00E640F8" w:rsidRDefault="00E640F8" w:rsidP="00E640F8">
      <w:pPr>
        <w:rPr>
          <w:b/>
          <w:bCs/>
        </w:rPr>
      </w:pPr>
      <w:r>
        <w:rPr>
          <w:b/>
          <w:bCs/>
        </w:rPr>
        <w:t>Supplemental File</w:t>
      </w:r>
      <w:r w:rsidRPr="00E640F8">
        <w:rPr>
          <w:b/>
          <w:bCs/>
        </w:rPr>
        <w:t xml:space="preserve"> </w:t>
      </w:r>
      <w:r w:rsidR="00352027">
        <w:rPr>
          <w:b/>
          <w:bCs/>
        </w:rPr>
        <w:t>2</w:t>
      </w:r>
      <w:r w:rsidR="005F7B14">
        <w:rPr>
          <w:b/>
          <w:bCs/>
        </w:rPr>
        <w:t>:</w:t>
      </w:r>
      <w:r w:rsidRPr="00E640F8">
        <w:rPr>
          <w:b/>
          <w:bCs/>
        </w:rPr>
        <w:t xml:space="preserve"> GRIPP2 short form</w:t>
      </w:r>
    </w:p>
    <w:p w14:paraId="6F4DEFD1" w14:textId="77777777" w:rsidR="008D41AD" w:rsidRDefault="008D41AD"/>
    <w:p w14:paraId="6AE15ECA" w14:textId="77777777" w:rsidR="00E640F8" w:rsidRDefault="00E640F8"/>
    <w:tbl>
      <w:tblPr>
        <w:tblW w:w="8448" w:type="dxa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2786"/>
      </w:tblGrid>
      <w:tr w:rsidR="00E640F8" w:rsidRPr="00E640F8" w14:paraId="566BD6AE" w14:textId="77777777" w:rsidTr="00B419BE">
        <w:trPr>
          <w:tblHeader/>
        </w:trPr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F3437C2" w14:textId="77777777" w:rsidR="00E640F8" w:rsidRPr="00E640F8" w:rsidRDefault="00E640F8" w:rsidP="00E640F8">
            <w:pPr>
              <w:rPr>
                <w:b/>
                <w:bCs/>
              </w:rPr>
            </w:pPr>
            <w:r w:rsidRPr="00E640F8">
              <w:rPr>
                <w:b/>
                <w:bCs/>
              </w:rPr>
              <w:t>Section and topic</w:t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4BF4E0" w14:textId="77777777" w:rsidR="00E640F8" w:rsidRPr="00E640F8" w:rsidRDefault="00E640F8" w:rsidP="00E640F8">
            <w:pPr>
              <w:rPr>
                <w:b/>
                <w:bCs/>
              </w:rPr>
            </w:pPr>
            <w:r w:rsidRPr="00E640F8">
              <w:rPr>
                <w:b/>
                <w:bCs/>
              </w:rPr>
              <w:t>Item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FE28B0" w14:textId="77777777" w:rsidR="00E640F8" w:rsidRPr="00E640F8" w:rsidRDefault="00E640F8" w:rsidP="00E640F8">
            <w:pPr>
              <w:rPr>
                <w:b/>
                <w:bCs/>
              </w:rPr>
            </w:pPr>
            <w:r w:rsidRPr="00E640F8">
              <w:rPr>
                <w:b/>
                <w:bCs/>
              </w:rPr>
              <w:t>Reported on page No</w:t>
            </w:r>
          </w:p>
        </w:tc>
      </w:tr>
      <w:tr w:rsidR="00E640F8" w:rsidRPr="00E640F8" w14:paraId="06EF621F" w14:textId="77777777" w:rsidTr="00B419BE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217BCE3" w14:textId="3A6E5B6F" w:rsidR="00E640F8" w:rsidRPr="00E640F8" w:rsidRDefault="00E640F8" w:rsidP="00EB2139">
            <w:pPr>
              <w:tabs>
                <w:tab w:val="center" w:pos="1182"/>
              </w:tabs>
            </w:pPr>
            <w:r w:rsidRPr="00E640F8">
              <w:t>1: Aim</w:t>
            </w:r>
            <w:r w:rsidR="00EB2139">
              <w:tab/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3B6049D" w14:textId="77777777" w:rsidR="00E640F8" w:rsidRPr="00E640F8" w:rsidRDefault="00E640F8" w:rsidP="00E640F8">
            <w:r w:rsidRPr="00E640F8">
              <w:t>Report the aim of PPI in the study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04597E" w14:textId="77777777" w:rsidR="001E24EF" w:rsidRDefault="004C3E8F" w:rsidP="00E640F8">
            <w:r>
              <w:t>Background</w:t>
            </w:r>
            <w:r w:rsidR="001E24EF">
              <w:t>:</w:t>
            </w:r>
            <w:r>
              <w:t xml:space="preserve"> pp 3 – 5.</w:t>
            </w:r>
          </w:p>
          <w:p w14:paraId="58DBE50F" w14:textId="2BEA2751" w:rsidR="00E640F8" w:rsidRPr="00E640F8" w:rsidRDefault="00B419BE" w:rsidP="00E640F8">
            <w:r>
              <w:t>W</w:t>
            </w:r>
            <w:r w:rsidR="004C3E8F">
              <w:t>e use the terms consumer</w:t>
            </w:r>
            <w:r>
              <w:t>(</w:t>
            </w:r>
            <w:r w:rsidR="004C3E8F">
              <w:t>s</w:t>
            </w:r>
            <w:r>
              <w:t>)</w:t>
            </w:r>
            <w:r w:rsidR="004C3E8F">
              <w:t>, people with lived experience</w:t>
            </w:r>
            <w:r w:rsidR="007C064E">
              <w:t>, patients and providers</w:t>
            </w:r>
            <w:r w:rsidR="004215F4">
              <w:t xml:space="preserve"> in the manuscript</w:t>
            </w:r>
            <w:r w:rsidR="007C064E">
              <w:t xml:space="preserve"> to </w:t>
            </w:r>
            <w:r w:rsidR="004215F4">
              <w:t>reflect the perspective of the study participants</w:t>
            </w:r>
            <w:r w:rsidR="004215F4">
              <w:t>.</w:t>
            </w:r>
          </w:p>
        </w:tc>
      </w:tr>
      <w:tr w:rsidR="00E640F8" w:rsidRPr="00E640F8" w14:paraId="2A9F4274" w14:textId="77777777" w:rsidTr="00B419BE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893E16E" w14:textId="77777777" w:rsidR="00E640F8" w:rsidRPr="00E640F8" w:rsidRDefault="00E640F8" w:rsidP="00E640F8">
            <w:r w:rsidRPr="00E640F8">
              <w:t>2: Methods</w:t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3C0C35" w14:textId="77777777" w:rsidR="00E640F8" w:rsidRPr="00E640F8" w:rsidRDefault="00E640F8" w:rsidP="00E640F8">
            <w:r w:rsidRPr="00E640F8">
              <w:t>Provide a clear description of the methods used for PPI in the study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6AD1F87" w14:textId="6DDB87CE" w:rsidR="00E640F8" w:rsidRPr="00E640F8" w:rsidRDefault="00053A39" w:rsidP="00E640F8">
            <w:r>
              <w:t>Methods</w:t>
            </w:r>
            <w:r w:rsidR="001E24EF">
              <w:t>: Step 2 persona development interviews</w:t>
            </w:r>
            <w:r w:rsidR="006A6855">
              <w:t>, pp</w:t>
            </w:r>
            <w:r w:rsidR="00C932ED">
              <w:t xml:space="preserve"> 7 </w:t>
            </w:r>
            <w:r w:rsidR="00E649E8">
              <w:t>–</w:t>
            </w:r>
            <w:r w:rsidR="00C932ED">
              <w:t xml:space="preserve"> 9</w:t>
            </w:r>
            <w:r w:rsidR="00E649E8">
              <w:t>.</w:t>
            </w:r>
          </w:p>
        </w:tc>
      </w:tr>
      <w:tr w:rsidR="00E640F8" w:rsidRPr="00E640F8" w14:paraId="3E5660AC" w14:textId="77777777" w:rsidTr="00B419BE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C52FC3" w14:textId="77777777" w:rsidR="00E640F8" w:rsidRPr="00E640F8" w:rsidRDefault="00E640F8" w:rsidP="00E640F8">
            <w:r w:rsidRPr="00E640F8">
              <w:t>3: Study results</w:t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9C61A97" w14:textId="77777777" w:rsidR="00E640F8" w:rsidRPr="00E640F8" w:rsidRDefault="00E640F8" w:rsidP="00E640F8">
            <w:r w:rsidRPr="00E640F8">
              <w:t>Outcomes—Report the results of PPI in the study, including both positive and negative outcomes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FF6E905" w14:textId="2AA97FBC" w:rsidR="00E640F8" w:rsidRPr="00E640F8" w:rsidRDefault="00E640F8" w:rsidP="00E640F8">
            <w:r w:rsidRPr="00E640F8">
              <w:t> </w:t>
            </w:r>
            <w:r w:rsidR="00B13EBE">
              <w:t>Results: pp 1</w:t>
            </w:r>
            <w:r w:rsidR="004E25C7">
              <w:t xml:space="preserve">2 </w:t>
            </w:r>
            <w:r w:rsidR="003F2A8B">
              <w:t>–</w:t>
            </w:r>
            <w:r w:rsidR="004E25C7">
              <w:t xml:space="preserve"> </w:t>
            </w:r>
            <w:r w:rsidR="003F2A8B">
              <w:t>22</w:t>
            </w:r>
          </w:p>
        </w:tc>
      </w:tr>
      <w:tr w:rsidR="00E640F8" w:rsidRPr="00E640F8" w14:paraId="657D4F94" w14:textId="77777777" w:rsidTr="00B419BE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2C78A11" w14:textId="77777777" w:rsidR="00E640F8" w:rsidRPr="00E640F8" w:rsidRDefault="00E640F8" w:rsidP="00E640F8">
            <w:r w:rsidRPr="00E640F8">
              <w:t>4: Discussion and conclusions</w:t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C087104" w14:textId="77777777" w:rsidR="00E640F8" w:rsidRPr="00E640F8" w:rsidRDefault="00E640F8" w:rsidP="00E640F8">
            <w:r w:rsidRPr="00E640F8">
              <w:t>Outcomes—Comment on the extent to which PPI influenced the study overall. Describe positive and negative effects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E45AD4" w14:textId="0785E963" w:rsidR="00E640F8" w:rsidRPr="00E640F8" w:rsidRDefault="003F2A8B" w:rsidP="00E640F8">
            <w:r>
              <w:t>Discussion</w:t>
            </w:r>
            <w:r w:rsidR="004F122F">
              <w:t xml:space="preserve"> and Conclusion</w:t>
            </w:r>
            <w:r>
              <w:t xml:space="preserve">: </w:t>
            </w:r>
            <w:r w:rsidR="00207D2F">
              <w:t>pp 22 - 25</w:t>
            </w:r>
          </w:p>
        </w:tc>
      </w:tr>
      <w:tr w:rsidR="00E640F8" w:rsidRPr="00E640F8" w14:paraId="075D2139" w14:textId="77777777" w:rsidTr="00B419BE">
        <w:tc>
          <w:tcPr>
            <w:tcW w:w="2544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362D56F" w14:textId="77777777" w:rsidR="00E640F8" w:rsidRPr="00E640F8" w:rsidRDefault="00E640F8" w:rsidP="00E640F8">
            <w:r w:rsidRPr="00E640F8">
              <w:t>5: Reflections/critical perspective</w:t>
            </w:r>
          </w:p>
        </w:tc>
        <w:tc>
          <w:tcPr>
            <w:tcW w:w="311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A2AFAE" w14:textId="77777777" w:rsidR="00E640F8" w:rsidRPr="00E640F8" w:rsidRDefault="00E640F8" w:rsidP="00E640F8">
            <w:r w:rsidRPr="00E640F8">
              <w:t>Comment critically on the study, reflecting on the things that went well and those that did not, so others can learn from this experience</w:t>
            </w:r>
          </w:p>
        </w:tc>
        <w:tc>
          <w:tcPr>
            <w:tcW w:w="2786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93A946E" w14:textId="7CC798E7" w:rsidR="00E640F8" w:rsidRPr="00E640F8" w:rsidRDefault="00995EFC" w:rsidP="00E640F8">
            <w:r>
              <w:t>Discussion: pp 22 - 25</w:t>
            </w:r>
          </w:p>
        </w:tc>
      </w:tr>
    </w:tbl>
    <w:p w14:paraId="5330654F" w14:textId="77777777" w:rsidR="00E640F8" w:rsidRDefault="00E640F8"/>
    <w:sectPr w:rsidR="00E640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F8"/>
    <w:rsid w:val="00002F18"/>
    <w:rsid w:val="00053A39"/>
    <w:rsid w:val="0010191B"/>
    <w:rsid w:val="001E24EF"/>
    <w:rsid w:val="00207D2F"/>
    <w:rsid w:val="00227D12"/>
    <w:rsid w:val="00266853"/>
    <w:rsid w:val="00272F8D"/>
    <w:rsid w:val="002D6627"/>
    <w:rsid w:val="00352027"/>
    <w:rsid w:val="003A5D21"/>
    <w:rsid w:val="003F2A8B"/>
    <w:rsid w:val="004215F4"/>
    <w:rsid w:val="00460FB7"/>
    <w:rsid w:val="004904A2"/>
    <w:rsid w:val="004C3E8F"/>
    <w:rsid w:val="004E25C7"/>
    <w:rsid w:val="004F122F"/>
    <w:rsid w:val="00537A6B"/>
    <w:rsid w:val="005F7B14"/>
    <w:rsid w:val="006A6855"/>
    <w:rsid w:val="006F2C86"/>
    <w:rsid w:val="007265D8"/>
    <w:rsid w:val="007C064E"/>
    <w:rsid w:val="00870C4D"/>
    <w:rsid w:val="008D41AD"/>
    <w:rsid w:val="00995EFC"/>
    <w:rsid w:val="00A1226A"/>
    <w:rsid w:val="00AD35C9"/>
    <w:rsid w:val="00B13EBE"/>
    <w:rsid w:val="00B419BE"/>
    <w:rsid w:val="00C4690E"/>
    <w:rsid w:val="00C60C55"/>
    <w:rsid w:val="00C67976"/>
    <w:rsid w:val="00C932ED"/>
    <w:rsid w:val="00CD1D13"/>
    <w:rsid w:val="00D02876"/>
    <w:rsid w:val="00DC67EF"/>
    <w:rsid w:val="00E02BD6"/>
    <w:rsid w:val="00E071E7"/>
    <w:rsid w:val="00E24761"/>
    <w:rsid w:val="00E640F8"/>
    <w:rsid w:val="00E649E8"/>
    <w:rsid w:val="00EB2139"/>
    <w:rsid w:val="00E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0D2F"/>
  <w15:chartTrackingRefBased/>
  <w15:docId w15:val="{1F2CCB23-FE8B-489B-9E61-FC8037C4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4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4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40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4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40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4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4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4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4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40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40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40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40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40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4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4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4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4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4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4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4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4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4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4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4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40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40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40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40F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163</Words>
  <Characters>797</Characters>
  <Application>Microsoft Office Word</Application>
  <DocSecurity>0</DocSecurity>
  <Lines>49</Lines>
  <Paragraphs>33</Paragraphs>
  <ScaleCrop>false</ScaleCrop>
  <Company>Macquarie University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Dominello (HDR)</dc:creator>
  <cp:keywords/>
  <dc:description/>
  <cp:lastModifiedBy>Amanda Dominello (HDR)</cp:lastModifiedBy>
  <cp:revision>31</cp:revision>
  <dcterms:created xsi:type="dcterms:W3CDTF">2025-09-22T06:29:00Z</dcterms:created>
  <dcterms:modified xsi:type="dcterms:W3CDTF">2026-02-23T01:48:00Z</dcterms:modified>
</cp:coreProperties>
</file>