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37608" w14:textId="439C8F5D" w:rsidR="005E267E" w:rsidRDefault="005E267E" w:rsidP="005E267E">
      <w:pPr>
        <w:rPr>
          <w:rFonts w:ascii="Calibri" w:hAnsi="Calibri" w:cs="Calibri"/>
        </w:rPr>
      </w:pPr>
      <w:r w:rsidRPr="00D24F7C">
        <w:rPr>
          <w:rFonts w:ascii="Calibri" w:hAnsi="Calibri" w:cs="Calibri"/>
          <w:b/>
          <w:bCs/>
        </w:rPr>
        <w:t xml:space="preserve">Supplementary Material </w:t>
      </w:r>
      <w:r>
        <w:rPr>
          <w:rFonts w:ascii="Calibri" w:hAnsi="Calibri" w:cs="Calibri"/>
          <w:b/>
          <w:bCs/>
        </w:rPr>
        <w:t>1</w:t>
      </w:r>
      <w:r w:rsidRPr="00D24F7C">
        <w:rPr>
          <w:rFonts w:ascii="Calibri" w:hAnsi="Calibri" w:cs="Calibri"/>
          <w:b/>
          <w:bCs/>
        </w:rPr>
        <w:t>:</w:t>
      </w:r>
      <w:r>
        <w:rPr>
          <w:rFonts w:ascii="Calibri" w:hAnsi="Calibri" w:cs="Calibri"/>
        </w:rPr>
        <w:t xml:space="preserve"> </w:t>
      </w:r>
      <w:r w:rsidR="00EB48FC">
        <w:rPr>
          <w:rFonts w:ascii="Calibri" w:hAnsi="Calibri" w:cs="Calibri"/>
        </w:rPr>
        <w:t xml:space="preserve">Electronic </w:t>
      </w:r>
      <w:r>
        <w:rPr>
          <w:rFonts w:ascii="Calibri" w:hAnsi="Calibri" w:cs="Calibri"/>
        </w:rPr>
        <w:t xml:space="preserve">Database </w:t>
      </w:r>
      <w:r w:rsidR="00EB48FC">
        <w:rPr>
          <w:rFonts w:ascii="Calibri" w:hAnsi="Calibri" w:cs="Calibri"/>
        </w:rPr>
        <w:t>S</w:t>
      </w:r>
      <w:r>
        <w:rPr>
          <w:rFonts w:ascii="Calibri" w:hAnsi="Calibri" w:cs="Calibri"/>
        </w:rPr>
        <w:t xml:space="preserve">earch </w:t>
      </w:r>
      <w:r w:rsidR="00EB48FC">
        <w:rPr>
          <w:rFonts w:ascii="Calibri" w:hAnsi="Calibri" w:cs="Calibri"/>
        </w:rPr>
        <w:t>S</w:t>
      </w:r>
      <w:r>
        <w:rPr>
          <w:rFonts w:ascii="Calibri" w:hAnsi="Calibri" w:cs="Calibri"/>
        </w:rPr>
        <w:t>trategy</w:t>
      </w:r>
    </w:p>
    <w:p w14:paraId="50F4013D" w14:textId="77777777" w:rsidR="00B04A9B" w:rsidRPr="00B04A9B" w:rsidRDefault="00B04A9B">
      <w:pPr>
        <w:rPr>
          <w:rFonts w:ascii="Calibri" w:hAnsi="Calibri" w:cs="Calibri"/>
        </w:rPr>
      </w:pPr>
    </w:p>
    <w:p w14:paraId="49428400"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b/>
          <w:bCs/>
          <w:color w:val="323232"/>
          <w:kern w:val="0"/>
          <w:lang w:val="en-US"/>
          <w14:ligatures w14:val="none"/>
        </w:rPr>
        <w:t>MEDLINE database</w:t>
      </w:r>
      <w:r w:rsidRPr="00B04A9B">
        <w:rPr>
          <w:rFonts w:ascii="Calibri" w:eastAsia="Times New Roman" w:hAnsi="Calibri" w:cs="Calibri"/>
          <w:color w:val="323232"/>
          <w:kern w:val="0"/>
          <w14:ligatures w14:val="none"/>
        </w:rPr>
        <w:t> </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4"/>
        <w:gridCol w:w="8254"/>
      </w:tblGrid>
      <w:tr w:rsidR="00B04A9B" w:rsidRPr="00B04A9B" w14:paraId="06471F00"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17CEDBEE" w14:textId="77777777" w:rsidR="00B04A9B" w:rsidRPr="00B04A9B" w:rsidRDefault="00B04A9B" w:rsidP="00B04A9B">
            <w:pPr>
              <w:spacing w:after="0" w:line="240" w:lineRule="auto"/>
              <w:jc w:val="center"/>
              <w:textAlignment w:val="baseline"/>
              <w:rPr>
                <w:rFonts w:ascii="Calibri" w:eastAsia="Times New Roman" w:hAnsi="Calibri" w:cs="Calibri"/>
                <w:kern w:val="0"/>
                <w14:ligatures w14:val="none"/>
              </w:rPr>
            </w:pPr>
            <w:r w:rsidRPr="00B04A9B">
              <w:rPr>
                <w:rFonts w:ascii="Calibri" w:eastAsia="Times New Roman" w:hAnsi="Calibri" w:cs="Calibri"/>
                <w:b/>
                <w:bCs/>
                <w:kern w:val="0"/>
                <w:lang w:val="en-US"/>
                <w14:ligatures w14:val="none"/>
              </w:rPr>
              <w:t>Search ID#</w:t>
            </w:r>
            <w:r w:rsidRPr="00B04A9B">
              <w:rPr>
                <w:rFonts w:ascii="Calibri" w:eastAsia="Times New Roman" w:hAnsi="Calibri" w:cs="Calibri"/>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75D7EA76" w14:textId="77777777" w:rsidR="00B04A9B" w:rsidRPr="00B04A9B" w:rsidRDefault="00B04A9B" w:rsidP="00B04A9B">
            <w:pPr>
              <w:spacing w:after="0" w:line="240" w:lineRule="auto"/>
              <w:jc w:val="center"/>
              <w:textAlignment w:val="baseline"/>
              <w:rPr>
                <w:rFonts w:ascii="Calibri" w:eastAsia="Times New Roman" w:hAnsi="Calibri" w:cs="Calibri"/>
                <w:kern w:val="0"/>
                <w14:ligatures w14:val="none"/>
              </w:rPr>
            </w:pPr>
            <w:r w:rsidRPr="00B04A9B">
              <w:rPr>
                <w:rFonts w:ascii="Calibri" w:eastAsia="Times New Roman" w:hAnsi="Calibri" w:cs="Calibri"/>
                <w:b/>
                <w:bCs/>
                <w:color w:val="333333"/>
                <w:kern w:val="0"/>
                <w:lang w:val="en-US"/>
                <w14:ligatures w14:val="none"/>
              </w:rPr>
              <w:t>Search Terms</w:t>
            </w:r>
            <w:r w:rsidRPr="00B04A9B">
              <w:rPr>
                <w:rFonts w:ascii="Calibri" w:eastAsia="Times New Roman" w:hAnsi="Calibri" w:cs="Calibri"/>
                <w:color w:val="333333"/>
                <w:kern w:val="0"/>
                <w14:ligatures w14:val="none"/>
              </w:rPr>
              <w:t> </w:t>
            </w:r>
          </w:p>
        </w:tc>
      </w:tr>
      <w:tr w:rsidR="00B04A9B" w:rsidRPr="00B04A9B" w14:paraId="235C8E29"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717CE58A"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S1</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5F7ED538" w14:textId="7544CE2C"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(MH "Learning Health System") </w:t>
            </w:r>
            <w:r w:rsidRPr="00B04A9B">
              <w:rPr>
                <w:rFonts w:ascii="Calibri" w:eastAsia="Times New Roman" w:hAnsi="Calibri" w:cs="Calibri"/>
                <w:color w:val="000000"/>
                <w:kern w:val="0"/>
                <w14:ligatures w14:val="none"/>
              </w:rPr>
              <w:t> </w:t>
            </w:r>
          </w:p>
        </w:tc>
      </w:tr>
      <w:tr w:rsidR="00B04A9B" w:rsidRPr="00B04A9B" w14:paraId="3C6962CB"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30C67CE8"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S2</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49B2AB18"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 xml:space="preserve">XB (“learning health system” or learning w1 community or “learning healthcare system” or "learning collaborative" or “evidence-based healthcare” or quality w1 improvement or “total quality management” or "practice-based evidence" or “knowledge translation” or "knowledge transfer" </w:t>
            </w:r>
            <w:proofErr w:type="gramStart"/>
            <w:r w:rsidRPr="00B04A9B">
              <w:rPr>
                <w:rFonts w:ascii="Calibri" w:eastAsia="Times New Roman" w:hAnsi="Calibri" w:cs="Calibri"/>
                <w:color w:val="000000"/>
                <w:kern w:val="0"/>
                <w:lang w:val="en-US"/>
                <w14:ligatures w14:val="none"/>
              </w:rPr>
              <w:t>or  “</w:t>
            </w:r>
            <w:proofErr w:type="gramEnd"/>
            <w:r w:rsidRPr="00B04A9B">
              <w:rPr>
                <w:rFonts w:ascii="Calibri" w:eastAsia="Times New Roman" w:hAnsi="Calibri" w:cs="Calibri"/>
                <w:color w:val="000000"/>
                <w:kern w:val="0"/>
                <w:lang w:val="en-US"/>
                <w14:ligatures w14:val="none"/>
              </w:rPr>
              <w:t>community-based </w:t>
            </w:r>
            <w:proofErr w:type="spellStart"/>
            <w:r w:rsidRPr="00B04A9B">
              <w:rPr>
                <w:rFonts w:ascii="Calibri" w:eastAsia="Times New Roman" w:hAnsi="Calibri" w:cs="Calibri"/>
                <w:color w:val="000000"/>
                <w:kern w:val="0"/>
                <w:lang w:val="en-US"/>
                <w14:ligatures w14:val="none"/>
              </w:rPr>
              <w:t>participat</w:t>
            </w:r>
            <w:proofErr w:type="spellEnd"/>
            <w:r w:rsidRPr="00B04A9B">
              <w:rPr>
                <w:rFonts w:ascii="Calibri" w:eastAsia="Times New Roman" w:hAnsi="Calibri" w:cs="Calibri"/>
                <w:color w:val="000000"/>
                <w:kern w:val="0"/>
                <w:lang w:val="en-US"/>
                <w14:ligatures w14:val="none"/>
              </w:rPr>
              <w:t>*”) </w:t>
            </w:r>
            <w:r w:rsidRPr="00B04A9B">
              <w:rPr>
                <w:rFonts w:ascii="Calibri" w:eastAsia="Times New Roman" w:hAnsi="Calibri" w:cs="Calibri"/>
                <w:color w:val="000000"/>
                <w:kern w:val="0"/>
                <w14:ligatures w14:val="none"/>
              </w:rPr>
              <w:t> </w:t>
            </w:r>
          </w:p>
        </w:tc>
      </w:tr>
      <w:tr w:rsidR="00B04A9B" w:rsidRPr="00B04A9B" w14:paraId="5EA79748"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31FFD8D8"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S3</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3F2E9ACE"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S1 OR S2 </w:t>
            </w:r>
            <w:r w:rsidRPr="00B04A9B">
              <w:rPr>
                <w:rFonts w:ascii="Calibri" w:eastAsia="Times New Roman" w:hAnsi="Calibri" w:cs="Calibri"/>
                <w:color w:val="000000"/>
                <w:kern w:val="0"/>
                <w14:ligatures w14:val="none"/>
              </w:rPr>
              <w:t> </w:t>
            </w:r>
          </w:p>
        </w:tc>
      </w:tr>
      <w:tr w:rsidR="00B04A9B" w:rsidRPr="00B04A9B" w14:paraId="576A03A1"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5E637AF3"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S4</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2970954B"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(MH "Community Health Services+") OR (MH "Residential Facilities+") OR (MH "Rural Health Services+") OR (MM "Primary Health Care") OR (MH "Long-Term Care") </w:t>
            </w:r>
            <w:r w:rsidRPr="00B04A9B">
              <w:rPr>
                <w:rFonts w:ascii="Calibri" w:eastAsia="Times New Roman" w:hAnsi="Calibri" w:cs="Calibri"/>
                <w:color w:val="000000"/>
                <w:kern w:val="0"/>
                <w14:ligatures w14:val="none"/>
              </w:rPr>
              <w:t> </w:t>
            </w:r>
          </w:p>
        </w:tc>
      </w:tr>
      <w:tr w:rsidR="00B04A9B" w:rsidRPr="00B04A9B" w14:paraId="4D7BCF7A"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191A27F5"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S5</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1B7BAE22"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XB (“primary health care” OR “community mental health” OR “Community health </w:t>
            </w:r>
            <w:proofErr w:type="spellStart"/>
            <w:r w:rsidRPr="00B04A9B">
              <w:rPr>
                <w:rFonts w:ascii="Calibri" w:eastAsia="Times New Roman" w:hAnsi="Calibri" w:cs="Calibri"/>
                <w:color w:val="000000"/>
                <w:kern w:val="0"/>
                <w:lang w:val="en-US"/>
                <w14:ligatures w14:val="none"/>
              </w:rPr>
              <w:t>cent#r</w:t>
            </w:r>
            <w:proofErr w:type="spellEnd"/>
            <w:r w:rsidRPr="00B04A9B">
              <w:rPr>
                <w:rFonts w:ascii="Calibri" w:eastAsia="Times New Roman" w:hAnsi="Calibri" w:cs="Calibri"/>
                <w:color w:val="000000"/>
                <w:kern w:val="0"/>
                <w:lang w:val="en-US"/>
                <w14:ligatures w14:val="none"/>
              </w:rPr>
              <w:t>*” OR “community health clinic#” OR “residential </w:t>
            </w:r>
            <w:proofErr w:type="spellStart"/>
            <w:r w:rsidRPr="00B04A9B">
              <w:rPr>
                <w:rFonts w:ascii="Calibri" w:eastAsia="Times New Roman" w:hAnsi="Calibri" w:cs="Calibri"/>
                <w:color w:val="000000"/>
                <w:kern w:val="0"/>
                <w:lang w:val="en-US"/>
                <w14:ligatures w14:val="none"/>
              </w:rPr>
              <w:t>facilit</w:t>
            </w:r>
            <w:proofErr w:type="spellEnd"/>
            <w:r w:rsidRPr="00B04A9B">
              <w:rPr>
                <w:rFonts w:ascii="Calibri" w:eastAsia="Times New Roman" w:hAnsi="Calibri" w:cs="Calibri"/>
                <w:color w:val="000000"/>
                <w:kern w:val="0"/>
                <w:lang w:val="en-US"/>
                <w14:ligatures w14:val="none"/>
              </w:rPr>
              <w:t>*” OR “nursing home#” OR “intermediate care </w:t>
            </w:r>
            <w:proofErr w:type="spellStart"/>
            <w:r w:rsidRPr="00B04A9B">
              <w:rPr>
                <w:rFonts w:ascii="Calibri" w:eastAsia="Times New Roman" w:hAnsi="Calibri" w:cs="Calibri"/>
                <w:color w:val="000000"/>
                <w:kern w:val="0"/>
                <w:lang w:val="en-US"/>
                <w14:ligatures w14:val="none"/>
              </w:rPr>
              <w:t>facilit</w:t>
            </w:r>
            <w:proofErr w:type="spellEnd"/>
            <w:r w:rsidRPr="00B04A9B">
              <w:rPr>
                <w:rFonts w:ascii="Calibri" w:eastAsia="Times New Roman" w:hAnsi="Calibri" w:cs="Calibri"/>
                <w:color w:val="000000"/>
                <w:kern w:val="0"/>
                <w:lang w:val="en-US"/>
                <w14:ligatures w14:val="none"/>
              </w:rPr>
              <w:t>*” OR “skilled nursing </w:t>
            </w:r>
            <w:proofErr w:type="spellStart"/>
            <w:r w:rsidRPr="00B04A9B">
              <w:rPr>
                <w:rFonts w:ascii="Calibri" w:eastAsia="Times New Roman" w:hAnsi="Calibri" w:cs="Calibri"/>
                <w:color w:val="000000"/>
                <w:kern w:val="0"/>
                <w:lang w:val="en-US"/>
                <w14:ligatures w14:val="none"/>
              </w:rPr>
              <w:t>facilit</w:t>
            </w:r>
            <w:proofErr w:type="spellEnd"/>
            <w:r w:rsidRPr="00B04A9B">
              <w:rPr>
                <w:rFonts w:ascii="Calibri" w:eastAsia="Times New Roman" w:hAnsi="Calibri" w:cs="Calibri"/>
                <w:color w:val="000000"/>
                <w:kern w:val="0"/>
                <w:lang w:val="en-US"/>
                <w14:ligatures w14:val="none"/>
              </w:rPr>
              <w:t>*” OR “extended care </w:t>
            </w:r>
            <w:proofErr w:type="spellStart"/>
            <w:r w:rsidRPr="00B04A9B">
              <w:rPr>
                <w:rFonts w:ascii="Calibri" w:eastAsia="Times New Roman" w:hAnsi="Calibri" w:cs="Calibri"/>
                <w:color w:val="000000"/>
                <w:kern w:val="0"/>
                <w:lang w:val="en-US"/>
                <w14:ligatures w14:val="none"/>
              </w:rPr>
              <w:t>facilit</w:t>
            </w:r>
            <w:proofErr w:type="spellEnd"/>
            <w:r w:rsidRPr="00B04A9B">
              <w:rPr>
                <w:rFonts w:ascii="Calibri" w:eastAsia="Times New Roman" w:hAnsi="Calibri" w:cs="Calibri"/>
                <w:color w:val="000000"/>
                <w:kern w:val="0"/>
                <w:lang w:val="en-US"/>
                <w14:ligatures w14:val="none"/>
              </w:rPr>
              <w:t>*” OR “rural health </w:t>
            </w:r>
            <w:proofErr w:type="spellStart"/>
            <w:r w:rsidRPr="00B04A9B">
              <w:rPr>
                <w:rFonts w:ascii="Calibri" w:eastAsia="Times New Roman" w:hAnsi="Calibri" w:cs="Calibri"/>
                <w:color w:val="000000"/>
                <w:kern w:val="0"/>
                <w:lang w:val="en-US"/>
                <w14:ligatures w14:val="none"/>
              </w:rPr>
              <w:t>cent#r</w:t>
            </w:r>
            <w:proofErr w:type="spellEnd"/>
            <w:r w:rsidRPr="00B04A9B">
              <w:rPr>
                <w:rFonts w:ascii="Calibri" w:eastAsia="Times New Roman" w:hAnsi="Calibri" w:cs="Calibri"/>
                <w:color w:val="000000"/>
                <w:kern w:val="0"/>
                <w:lang w:val="en-US"/>
                <w14:ligatures w14:val="none"/>
              </w:rPr>
              <w:t>*” OR “rural health clinic#” OR “home health care” OR “home care service#” OR “home healthcare” OR “senior </w:t>
            </w:r>
            <w:proofErr w:type="spellStart"/>
            <w:r w:rsidRPr="00B04A9B">
              <w:rPr>
                <w:rFonts w:ascii="Calibri" w:eastAsia="Times New Roman" w:hAnsi="Calibri" w:cs="Calibri"/>
                <w:color w:val="000000"/>
                <w:kern w:val="0"/>
                <w:lang w:val="en-US"/>
                <w14:ligatures w14:val="none"/>
              </w:rPr>
              <w:t>cent#r</w:t>
            </w:r>
            <w:proofErr w:type="spellEnd"/>
            <w:r w:rsidRPr="00B04A9B">
              <w:rPr>
                <w:rFonts w:ascii="Calibri" w:eastAsia="Times New Roman" w:hAnsi="Calibri" w:cs="Calibri"/>
                <w:color w:val="000000"/>
                <w:kern w:val="0"/>
                <w:lang w:val="en-US"/>
                <w14:ligatures w14:val="none"/>
              </w:rPr>
              <w:t>*” OR “</w:t>
            </w:r>
            <w:proofErr w:type="spellStart"/>
            <w:r w:rsidRPr="00B04A9B">
              <w:rPr>
                <w:rFonts w:ascii="Calibri" w:eastAsia="Times New Roman" w:hAnsi="Calibri" w:cs="Calibri"/>
                <w:color w:val="000000"/>
                <w:kern w:val="0"/>
                <w:lang w:val="en-US"/>
                <w14:ligatures w14:val="none"/>
              </w:rPr>
              <w:t>cent#r</w:t>
            </w:r>
            <w:proofErr w:type="spellEnd"/>
            <w:r w:rsidRPr="00B04A9B">
              <w:rPr>
                <w:rFonts w:ascii="Calibri" w:eastAsia="Times New Roman" w:hAnsi="Calibri" w:cs="Calibri"/>
                <w:color w:val="000000"/>
                <w:kern w:val="0"/>
                <w:lang w:val="en-US"/>
                <w14:ligatures w14:val="none"/>
              </w:rPr>
              <w:t>* for the aged” OR “long term care” OR “ residential care” OR “custodial care” OR “respite care” OR “palliative care”)</w:t>
            </w:r>
            <w:r w:rsidRPr="00B04A9B">
              <w:rPr>
                <w:rFonts w:ascii="Calibri" w:eastAsia="Times New Roman" w:hAnsi="Calibri" w:cs="Calibri"/>
                <w:color w:val="000000"/>
                <w:kern w:val="0"/>
                <w14:ligatures w14:val="none"/>
              </w:rPr>
              <w:t> </w:t>
            </w:r>
          </w:p>
        </w:tc>
      </w:tr>
      <w:tr w:rsidR="00B04A9B" w:rsidRPr="00B04A9B" w14:paraId="1EEA8413"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21D351B7"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S6</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42F29D84"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S4 OR S5 </w:t>
            </w:r>
            <w:r w:rsidRPr="00B04A9B">
              <w:rPr>
                <w:rFonts w:ascii="Calibri" w:eastAsia="Times New Roman" w:hAnsi="Calibri" w:cs="Calibri"/>
                <w:color w:val="000000"/>
                <w:kern w:val="0"/>
                <w14:ligatures w14:val="none"/>
              </w:rPr>
              <w:t> </w:t>
            </w:r>
          </w:p>
        </w:tc>
      </w:tr>
      <w:tr w:rsidR="00B04A9B" w:rsidRPr="00B04A9B" w14:paraId="003CBE50"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25D9A133"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S7</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2909E244"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(MH "Consumer Participation+") OR (MH "Stakeholder Participation") </w:t>
            </w:r>
            <w:r w:rsidRPr="00B04A9B">
              <w:rPr>
                <w:rFonts w:ascii="Calibri" w:eastAsia="Times New Roman" w:hAnsi="Calibri" w:cs="Calibri"/>
                <w:color w:val="000000"/>
                <w:kern w:val="0"/>
                <w14:ligatures w14:val="none"/>
              </w:rPr>
              <w:t> </w:t>
            </w:r>
          </w:p>
        </w:tc>
      </w:tr>
      <w:tr w:rsidR="00B04A9B" w:rsidRPr="00B04A9B" w14:paraId="3BDF67DA"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355DA083"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S8</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63E383D3"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XB ((patient or resident or family or community or public or citizen or stakeholder or consumer) N1 (engagement or involvement or participation) or “people with lived experience” or “community members”) </w:t>
            </w:r>
            <w:r w:rsidRPr="00B04A9B">
              <w:rPr>
                <w:rFonts w:ascii="Calibri" w:eastAsia="Times New Roman" w:hAnsi="Calibri" w:cs="Calibri"/>
                <w:color w:val="000000"/>
                <w:kern w:val="0"/>
                <w14:ligatures w14:val="none"/>
              </w:rPr>
              <w:t> </w:t>
            </w:r>
          </w:p>
        </w:tc>
      </w:tr>
      <w:tr w:rsidR="00B04A9B" w:rsidRPr="00B04A9B" w14:paraId="1DA6535F"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049FEFE3"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S9</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06C29B34"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S7 OR S8 </w:t>
            </w:r>
            <w:r w:rsidRPr="00B04A9B">
              <w:rPr>
                <w:rFonts w:ascii="Calibri" w:eastAsia="Times New Roman" w:hAnsi="Calibri" w:cs="Calibri"/>
                <w:color w:val="000000"/>
                <w:kern w:val="0"/>
                <w14:ligatures w14:val="none"/>
              </w:rPr>
              <w:t> </w:t>
            </w:r>
          </w:p>
        </w:tc>
      </w:tr>
      <w:tr w:rsidR="00B04A9B" w:rsidRPr="00B04A9B" w14:paraId="75824B5F"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10D93650"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S13</w:t>
            </w:r>
            <w:r w:rsidRPr="00B04A9B">
              <w:rPr>
                <w:rFonts w:ascii="Calibri" w:eastAsia="Times New Roman" w:hAnsi="Calibri" w:cs="Calibri"/>
                <w:color w:val="000000"/>
                <w:kern w:val="0"/>
                <w14:ligatures w14:val="none"/>
              </w:rPr>
              <w:t> </w:t>
            </w:r>
          </w:p>
        </w:tc>
        <w:tc>
          <w:tcPr>
            <w:tcW w:w="8254" w:type="dxa"/>
            <w:tcBorders>
              <w:top w:val="single" w:sz="6" w:space="0" w:color="000000"/>
              <w:left w:val="single" w:sz="6" w:space="0" w:color="000000"/>
              <w:bottom w:val="single" w:sz="6" w:space="0" w:color="000000"/>
              <w:right w:val="single" w:sz="6" w:space="0" w:color="000000"/>
            </w:tcBorders>
            <w:hideMark/>
          </w:tcPr>
          <w:p w14:paraId="78054385"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S3 AND S6 AND S9 AND S12 </w:t>
            </w:r>
            <w:r w:rsidRPr="00B04A9B">
              <w:rPr>
                <w:rFonts w:ascii="Calibri" w:eastAsia="Times New Roman" w:hAnsi="Calibri" w:cs="Calibri"/>
                <w:color w:val="000000"/>
                <w:kern w:val="0"/>
                <w14:ligatures w14:val="none"/>
              </w:rPr>
              <w:t> </w:t>
            </w:r>
          </w:p>
        </w:tc>
      </w:tr>
    </w:tbl>
    <w:p w14:paraId="29BC58EA" w14:textId="77777777" w:rsidR="00B04A9B" w:rsidRPr="00B04A9B" w:rsidRDefault="00B04A9B">
      <w:pPr>
        <w:rPr>
          <w:rFonts w:ascii="Calibri" w:hAnsi="Calibri" w:cs="Calibri"/>
        </w:rPr>
      </w:pPr>
    </w:p>
    <w:p w14:paraId="05C62541" w14:textId="77777777" w:rsidR="00B04A9B" w:rsidRPr="00B04A9B" w:rsidRDefault="00B04A9B">
      <w:pPr>
        <w:rPr>
          <w:rFonts w:ascii="Calibri" w:hAnsi="Calibri" w:cs="Calibri"/>
        </w:rPr>
      </w:pPr>
    </w:p>
    <w:p w14:paraId="344319A2" w14:textId="77777777" w:rsidR="00B04A9B" w:rsidRPr="00B04A9B" w:rsidRDefault="00B04A9B">
      <w:pPr>
        <w:rPr>
          <w:rFonts w:ascii="Calibri" w:hAnsi="Calibri" w:cs="Calibri"/>
        </w:rPr>
      </w:pPr>
    </w:p>
    <w:p w14:paraId="2FB644F2" w14:textId="77777777" w:rsidR="00B04A9B" w:rsidRPr="00B04A9B" w:rsidRDefault="00B04A9B">
      <w:pPr>
        <w:rPr>
          <w:rFonts w:ascii="Calibri" w:hAnsi="Calibri" w:cs="Calibri"/>
        </w:rPr>
      </w:pPr>
    </w:p>
    <w:p w14:paraId="05D00B1F" w14:textId="77777777" w:rsidR="00B04A9B" w:rsidRPr="00B04A9B" w:rsidRDefault="00B04A9B">
      <w:pPr>
        <w:rPr>
          <w:rFonts w:ascii="Calibri" w:hAnsi="Calibri" w:cs="Calibri"/>
        </w:rPr>
      </w:pPr>
    </w:p>
    <w:p w14:paraId="6AEF3868" w14:textId="77777777" w:rsidR="00B04A9B" w:rsidRPr="00B04A9B" w:rsidRDefault="00B04A9B">
      <w:pPr>
        <w:rPr>
          <w:rFonts w:ascii="Calibri" w:hAnsi="Calibri" w:cs="Calibri"/>
        </w:rPr>
      </w:pPr>
    </w:p>
    <w:p w14:paraId="0A260D98" w14:textId="77777777" w:rsidR="00B04A9B" w:rsidRPr="00B04A9B" w:rsidRDefault="00B04A9B">
      <w:pPr>
        <w:rPr>
          <w:rFonts w:ascii="Calibri" w:hAnsi="Calibri" w:cs="Calibri"/>
        </w:rPr>
      </w:pPr>
    </w:p>
    <w:p w14:paraId="7E973A36" w14:textId="77777777" w:rsidR="00B04A9B" w:rsidRPr="00B04A9B" w:rsidRDefault="00B04A9B">
      <w:pPr>
        <w:rPr>
          <w:rFonts w:ascii="Calibri" w:hAnsi="Calibri" w:cs="Calibri"/>
        </w:rPr>
      </w:pPr>
    </w:p>
    <w:p w14:paraId="6017C9AD" w14:textId="77777777" w:rsidR="00B04A9B" w:rsidRPr="00B04A9B" w:rsidRDefault="00B04A9B">
      <w:pPr>
        <w:rPr>
          <w:rFonts w:ascii="Calibri" w:hAnsi="Calibri" w:cs="Calibri"/>
        </w:rPr>
      </w:pPr>
    </w:p>
    <w:p w14:paraId="0CA26EF0"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b/>
          <w:bCs/>
          <w:color w:val="323232"/>
          <w:kern w:val="0"/>
          <w:lang w:val="en-US"/>
          <w14:ligatures w14:val="none"/>
        </w:rPr>
        <w:t>PsycINFO database</w:t>
      </w:r>
      <w:r w:rsidRPr="00B04A9B">
        <w:rPr>
          <w:rFonts w:ascii="Calibri" w:eastAsia="Times New Roman" w:hAnsi="Calibri" w:cs="Calibri"/>
          <w:color w:val="323232"/>
          <w:kern w:val="0"/>
          <w14:ligatures w14:val="none"/>
        </w:rPr>
        <w:t> </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4"/>
        <w:gridCol w:w="8537"/>
      </w:tblGrid>
      <w:tr w:rsidR="00B04A9B" w:rsidRPr="00B04A9B" w14:paraId="0A3378A3" w14:textId="77777777" w:rsidTr="00B04A9B">
        <w:trPr>
          <w:trHeight w:val="630"/>
        </w:trPr>
        <w:tc>
          <w:tcPr>
            <w:tcW w:w="1094" w:type="dxa"/>
            <w:tcBorders>
              <w:top w:val="single" w:sz="6" w:space="0" w:color="000000"/>
              <w:left w:val="single" w:sz="6" w:space="0" w:color="000000"/>
              <w:bottom w:val="single" w:sz="6" w:space="0" w:color="000000"/>
              <w:right w:val="single" w:sz="6" w:space="0" w:color="000000"/>
            </w:tcBorders>
            <w:hideMark/>
          </w:tcPr>
          <w:p w14:paraId="4E869E57" w14:textId="77777777" w:rsidR="00B04A9B" w:rsidRPr="00B04A9B" w:rsidRDefault="00B04A9B" w:rsidP="00B04A9B">
            <w:pPr>
              <w:spacing w:after="0" w:line="240" w:lineRule="auto"/>
              <w:jc w:val="center"/>
              <w:textAlignment w:val="baseline"/>
              <w:rPr>
                <w:rFonts w:ascii="Calibri" w:eastAsia="Times New Roman" w:hAnsi="Calibri" w:cs="Calibri"/>
                <w:kern w:val="0"/>
                <w14:ligatures w14:val="none"/>
              </w:rPr>
            </w:pPr>
            <w:r w:rsidRPr="00B04A9B">
              <w:rPr>
                <w:rFonts w:ascii="Calibri" w:eastAsia="Times New Roman" w:hAnsi="Calibri" w:cs="Calibri"/>
                <w:b/>
                <w:bCs/>
                <w:kern w:val="0"/>
                <w:lang w:val="en-US"/>
                <w14:ligatures w14:val="none"/>
              </w:rPr>
              <w:t>Search ID#</w:t>
            </w:r>
            <w:r w:rsidRPr="00B04A9B">
              <w:rPr>
                <w:rFonts w:ascii="Calibri" w:eastAsia="Times New Roman" w:hAnsi="Calibri" w:cs="Calibri"/>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1D754F71" w14:textId="77777777" w:rsidR="00B04A9B" w:rsidRPr="00B04A9B" w:rsidRDefault="00B04A9B" w:rsidP="00B04A9B">
            <w:pPr>
              <w:spacing w:after="0" w:line="240" w:lineRule="auto"/>
              <w:jc w:val="center"/>
              <w:textAlignment w:val="baseline"/>
              <w:rPr>
                <w:rFonts w:ascii="Calibri" w:eastAsia="Times New Roman" w:hAnsi="Calibri" w:cs="Calibri"/>
                <w:kern w:val="0"/>
                <w14:ligatures w14:val="none"/>
              </w:rPr>
            </w:pPr>
            <w:r w:rsidRPr="00B04A9B">
              <w:rPr>
                <w:rFonts w:ascii="Calibri" w:eastAsia="Times New Roman" w:hAnsi="Calibri" w:cs="Calibri"/>
                <w:b/>
                <w:bCs/>
                <w:color w:val="333333"/>
                <w:kern w:val="0"/>
                <w:lang w:val="en-US"/>
                <w14:ligatures w14:val="none"/>
              </w:rPr>
              <w:t>Search Terms</w:t>
            </w:r>
            <w:r w:rsidRPr="00B04A9B">
              <w:rPr>
                <w:rFonts w:ascii="Calibri" w:eastAsia="Times New Roman" w:hAnsi="Calibri" w:cs="Calibri"/>
                <w:color w:val="333333"/>
                <w:kern w:val="0"/>
                <w14:ligatures w14:val="none"/>
              </w:rPr>
              <w:t> </w:t>
            </w:r>
          </w:p>
        </w:tc>
      </w:tr>
      <w:tr w:rsidR="00B04A9B" w:rsidRPr="00B04A9B" w14:paraId="4EACC09B"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73A7CB0C"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S1</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0725704B" w14:textId="0FB67374"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kern w:val="0"/>
                <w14:ligatures w14:val="none"/>
              </w:rPr>
              <w:t>“</w:t>
            </w:r>
            <w:proofErr w:type="gramStart"/>
            <w:r w:rsidRPr="00B04A9B">
              <w:rPr>
                <w:rFonts w:ascii="Calibri" w:eastAsia="Times New Roman" w:hAnsi="Calibri" w:cs="Calibri"/>
                <w:kern w:val="0"/>
                <w14:ligatures w14:val="none"/>
              </w:rPr>
              <w:t>learning</w:t>
            </w:r>
            <w:proofErr w:type="gramEnd"/>
            <w:r w:rsidRPr="00B04A9B">
              <w:rPr>
                <w:rFonts w:ascii="Calibri" w:eastAsia="Times New Roman" w:hAnsi="Calibri" w:cs="Calibri"/>
                <w:kern w:val="0"/>
                <w14:ligatures w14:val="none"/>
              </w:rPr>
              <w:t xml:space="preserve"> health system”</w:t>
            </w:r>
          </w:p>
        </w:tc>
      </w:tr>
      <w:tr w:rsidR="00B04A9B" w:rsidRPr="00B04A9B" w14:paraId="6897B3FD"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5465D57F" w14:textId="734EB3A0"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w:t>
            </w:r>
          </w:p>
        </w:tc>
        <w:tc>
          <w:tcPr>
            <w:tcW w:w="8537" w:type="dxa"/>
            <w:tcBorders>
              <w:top w:val="single" w:sz="6" w:space="0" w:color="000000"/>
              <w:left w:val="single" w:sz="6" w:space="0" w:color="000000"/>
              <w:bottom w:val="single" w:sz="6" w:space="0" w:color="000000"/>
              <w:right w:val="single" w:sz="6" w:space="0" w:color="000000"/>
            </w:tcBorders>
            <w:hideMark/>
          </w:tcPr>
          <w:p w14:paraId="61BC4526"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XB (“learning health system” or learning w1 community or “learning healthcare system” or "learning collaborative" or “evidence-based healthcare” or quality w1 improvement or “total quality management” or "practice-based evidence" or “knowledge translation” or "knowledge transfer" or “community-based </w:t>
            </w:r>
            <w:proofErr w:type="spellStart"/>
            <w:r w:rsidRPr="00B04A9B">
              <w:rPr>
                <w:rFonts w:ascii="Calibri" w:eastAsia="Times New Roman" w:hAnsi="Calibri" w:cs="Calibri"/>
                <w:color w:val="000000"/>
                <w:kern w:val="0"/>
                <w:lang w:val="en-US"/>
                <w14:ligatures w14:val="none"/>
              </w:rPr>
              <w:t>participat</w:t>
            </w:r>
            <w:proofErr w:type="spellEnd"/>
            <w:r w:rsidRPr="00B04A9B">
              <w:rPr>
                <w:rFonts w:ascii="Calibri" w:eastAsia="Times New Roman" w:hAnsi="Calibri" w:cs="Calibri"/>
                <w:color w:val="000000"/>
                <w:kern w:val="0"/>
                <w:lang w:val="en-US"/>
                <w14:ligatures w14:val="none"/>
              </w:rPr>
              <w:t>*”) </w:t>
            </w:r>
            <w:r w:rsidRPr="00B04A9B">
              <w:rPr>
                <w:rFonts w:ascii="Calibri" w:eastAsia="Times New Roman" w:hAnsi="Calibri" w:cs="Calibri"/>
                <w:color w:val="000000"/>
                <w:kern w:val="0"/>
                <w14:ligatures w14:val="none"/>
              </w:rPr>
              <w:t> </w:t>
            </w:r>
          </w:p>
        </w:tc>
      </w:tr>
      <w:tr w:rsidR="00B04A9B" w:rsidRPr="00B04A9B" w14:paraId="22DC7724"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1EE0F05E"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S3</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3671F880"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S1 OR S2 </w:t>
            </w:r>
            <w:r w:rsidRPr="00B04A9B">
              <w:rPr>
                <w:rFonts w:ascii="Calibri" w:eastAsia="Times New Roman" w:hAnsi="Calibri" w:cs="Calibri"/>
                <w:color w:val="000000"/>
                <w:kern w:val="0"/>
                <w14:ligatures w14:val="none"/>
              </w:rPr>
              <w:t> </w:t>
            </w:r>
          </w:p>
        </w:tc>
      </w:tr>
      <w:tr w:rsidR="00B04A9B" w:rsidRPr="00B04A9B" w14:paraId="11AF268F"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7ED368AE"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S4</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0F63DBCB"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DE "Primary Health Care" OR DE "Community Mental Health" OR DE "Community Mental Health Services" OR DE "Community Mental Health Centers" OR DE "Nursing Homes" OR DE "Home Care" OR DE "Palliative Care" OR DE "Hospice" OR DE "Long Term Care" OR DE "Rural Health" OR DE "Assisted Living" </w:t>
            </w:r>
            <w:r w:rsidRPr="00B04A9B">
              <w:rPr>
                <w:rFonts w:ascii="Calibri" w:eastAsia="Times New Roman" w:hAnsi="Calibri" w:cs="Calibri"/>
                <w:color w:val="000000"/>
                <w:kern w:val="0"/>
                <w14:ligatures w14:val="none"/>
              </w:rPr>
              <w:t> </w:t>
            </w:r>
          </w:p>
        </w:tc>
      </w:tr>
      <w:tr w:rsidR="00B04A9B" w:rsidRPr="00B04A9B" w14:paraId="2C53565F" w14:textId="77777777" w:rsidTr="00B04A9B">
        <w:trPr>
          <w:trHeight w:val="2340"/>
        </w:trPr>
        <w:tc>
          <w:tcPr>
            <w:tcW w:w="1094" w:type="dxa"/>
            <w:tcBorders>
              <w:top w:val="single" w:sz="6" w:space="0" w:color="000000"/>
              <w:left w:val="single" w:sz="6" w:space="0" w:color="000000"/>
              <w:bottom w:val="single" w:sz="6" w:space="0" w:color="000000"/>
              <w:right w:val="single" w:sz="6" w:space="0" w:color="000000"/>
            </w:tcBorders>
            <w:hideMark/>
          </w:tcPr>
          <w:p w14:paraId="0766E5B0"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S5</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11864B16"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XB (“primary health care” OR “community mental health” OR “Community health </w:t>
            </w:r>
            <w:proofErr w:type="spellStart"/>
            <w:r w:rsidRPr="00B04A9B">
              <w:rPr>
                <w:rFonts w:ascii="Calibri" w:eastAsia="Times New Roman" w:hAnsi="Calibri" w:cs="Calibri"/>
                <w:color w:val="000000"/>
                <w:kern w:val="0"/>
                <w:lang w:val="en-US"/>
                <w14:ligatures w14:val="none"/>
              </w:rPr>
              <w:t>cent#r</w:t>
            </w:r>
            <w:proofErr w:type="spellEnd"/>
            <w:r w:rsidRPr="00B04A9B">
              <w:rPr>
                <w:rFonts w:ascii="Calibri" w:eastAsia="Times New Roman" w:hAnsi="Calibri" w:cs="Calibri"/>
                <w:color w:val="000000"/>
                <w:kern w:val="0"/>
                <w:lang w:val="en-US"/>
                <w14:ligatures w14:val="none"/>
              </w:rPr>
              <w:t>*” OR “community health clinic#” OR “residential </w:t>
            </w:r>
            <w:proofErr w:type="spellStart"/>
            <w:r w:rsidRPr="00B04A9B">
              <w:rPr>
                <w:rFonts w:ascii="Calibri" w:eastAsia="Times New Roman" w:hAnsi="Calibri" w:cs="Calibri"/>
                <w:color w:val="000000"/>
                <w:kern w:val="0"/>
                <w:lang w:val="en-US"/>
                <w14:ligatures w14:val="none"/>
              </w:rPr>
              <w:t>facilit</w:t>
            </w:r>
            <w:proofErr w:type="spellEnd"/>
            <w:r w:rsidRPr="00B04A9B">
              <w:rPr>
                <w:rFonts w:ascii="Calibri" w:eastAsia="Times New Roman" w:hAnsi="Calibri" w:cs="Calibri"/>
                <w:color w:val="000000"/>
                <w:kern w:val="0"/>
                <w:lang w:val="en-US"/>
                <w14:ligatures w14:val="none"/>
              </w:rPr>
              <w:t>*” OR “nursing home#” OR “intermediate care </w:t>
            </w:r>
            <w:proofErr w:type="spellStart"/>
            <w:r w:rsidRPr="00B04A9B">
              <w:rPr>
                <w:rFonts w:ascii="Calibri" w:eastAsia="Times New Roman" w:hAnsi="Calibri" w:cs="Calibri"/>
                <w:color w:val="000000"/>
                <w:kern w:val="0"/>
                <w:lang w:val="en-US"/>
                <w14:ligatures w14:val="none"/>
              </w:rPr>
              <w:t>facilit</w:t>
            </w:r>
            <w:proofErr w:type="spellEnd"/>
            <w:r w:rsidRPr="00B04A9B">
              <w:rPr>
                <w:rFonts w:ascii="Calibri" w:eastAsia="Times New Roman" w:hAnsi="Calibri" w:cs="Calibri"/>
                <w:color w:val="000000"/>
                <w:kern w:val="0"/>
                <w:lang w:val="en-US"/>
                <w14:ligatures w14:val="none"/>
              </w:rPr>
              <w:t>*” OR “skilled nursing </w:t>
            </w:r>
            <w:proofErr w:type="spellStart"/>
            <w:r w:rsidRPr="00B04A9B">
              <w:rPr>
                <w:rFonts w:ascii="Calibri" w:eastAsia="Times New Roman" w:hAnsi="Calibri" w:cs="Calibri"/>
                <w:color w:val="000000"/>
                <w:kern w:val="0"/>
                <w:lang w:val="en-US"/>
                <w14:ligatures w14:val="none"/>
              </w:rPr>
              <w:t>facilit</w:t>
            </w:r>
            <w:proofErr w:type="spellEnd"/>
            <w:r w:rsidRPr="00B04A9B">
              <w:rPr>
                <w:rFonts w:ascii="Calibri" w:eastAsia="Times New Roman" w:hAnsi="Calibri" w:cs="Calibri"/>
                <w:color w:val="000000"/>
                <w:kern w:val="0"/>
                <w:lang w:val="en-US"/>
                <w14:ligatures w14:val="none"/>
              </w:rPr>
              <w:t>*” OR “extended care </w:t>
            </w:r>
            <w:proofErr w:type="spellStart"/>
            <w:r w:rsidRPr="00B04A9B">
              <w:rPr>
                <w:rFonts w:ascii="Calibri" w:eastAsia="Times New Roman" w:hAnsi="Calibri" w:cs="Calibri"/>
                <w:color w:val="000000"/>
                <w:kern w:val="0"/>
                <w:lang w:val="en-US"/>
                <w14:ligatures w14:val="none"/>
              </w:rPr>
              <w:t>facilit</w:t>
            </w:r>
            <w:proofErr w:type="spellEnd"/>
            <w:r w:rsidRPr="00B04A9B">
              <w:rPr>
                <w:rFonts w:ascii="Calibri" w:eastAsia="Times New Roman" w:hAnsi="Calibri" w:cs="Calibri"/>
                <w:color w:val="000000"/>
                <w:kern w:val="0"/>
                <w:lang w:val="en-US"/>
                <w14:ligatures w14:val="none"/>
              </w:rPr>
              <w:t>*” OR “rural health </w:t>
            </w:r>
            <w:proofErr w:type="spellStart"/>
            <w:r w:rsidRPr="00B04A9B">
              <w:rPr>
                <w:rFonts w:ascii="Calibri" w:eastAsia="Times New Roman" w:hAnsi="Calibri" w:cs="Calibri"/>
                <w:color w:val="000000"/>
                <w:kern w:val="0"/>
                <w:lang w:val="en-US"/>
                <w14:ligatures w14:val="none"/>
              </w:rPr>
              <w:t>cent#r</w:t>
            </w:r>
            <w:proofErr w:type="spellEnd"/>
            <w:r w:rsidRPr="00B04A9B">
              <w:rPr>
                <w:rFonts w:ascii="Calibri" w:eastAsia="Times New Roman" w:hAnsi="Calibri" w:cs="Calibri"/>
                <w:color w:val="000000"/>
                <w:kern w:val="0"/>
                <w:lang w:val="en-US"/>
                <w14:ligatures w14:val="none"/>
              </w:rPr>
              <w:t>*” OR “rural health clinic#” OR “home health care” OR “home care service#” OR “home healthcare” OR “senior </w:t>
            </w:r>
            <w:proofErr w:type="spellStart"/>
            <w:r w:rsidRPr="00B04A9B">
              <w:rPr>
                <w:rFonts w:ascii="Calibri" w:eastAsia="Times New Roman" w:hAnsi="Calibri" w:cs="Calibri"/>
                <w:color w:val="000000"/>
                <w:kern w:val="0"/>
                <w:lang w:val="en-US"/>
                <w14:ligatures w14:val="none"/>
              </w:rPr>
              <w:t>cent#r</w:t>
            </w:r>
            <w:proofErr w:type="spellEnd"/>
            <w:r w:rsidRPr="00B04A9B">
              <w:rPr>
                <w:rFonts w:ascii="Calibri" w:eastAsia="Times New Roman" w:hAnsi="Calibri" w:cs="Calibri"/>
                <w:color w:val="000000"/>
                <w:kern w:val="0"/>
                <w:lang w:val="en-US"/>
                <w14:ligatures w14:val="none"/>
              </w:rPr>
              <w:t>*” OR “</w:t>
            </w:r>
            <w:proofErr w:type="spellStart"/>
            <w:r w:rsidRPr="00B04A9B">
              <w:rPr>
                <w:rFonts w:ascii="Calibri" w:eastAsia="Times New Roman" w:hAnsi="Calibri" w:cs="Calibri"/>
                <w:color w:val="000000"/>
                <w:kern w:val="0"/>
                <w:lang w:val="en-US"/>
                <w14:ligatures w14:val="none"/>
              </w:rPr>
              <w:t>cent#r</w:t>
            </w:r>
            <w:proofErr w:type="spellEnd"/>
            <w:r w:rsidRPr="00B04A9B">
              <w:rPr>
                <w:rFonts w:ascii="Calibri" w:eastAsia="Times New Roman" w:hAnsi="Calibri" w:cs="Calibri"/>
                <w:color w:val="000000"/>
                <w:kern w:val="0"/>
                <w:lang w:val="en-US"/>
                <w14:ligatures w14:val="none"/>
              </w:rPr>
              <w:t>* for the aged” OR “long term care” OR “ residential care” OR “custodial care” OR “respite care” OR “ ...</w:t>
            </w:r>
            <w:r w:rsidRPr="00B04A9B">
              <w:rPr>
                <w:rFonts w:ascii="Calibri" w:eastAsia="Times New Roman" w:hAnsi="Calibri" w:cs="Calibri"/>
                <w:color w:val="000000"/>
                <w:kern w:val="0"/>
                <w14:ligatures w14:val="none"/>
              </w:rPr>
              <w:t> </w:t>
            </w:r>
          </w:p>
        </w:tc>
      </w:tr>
      <w:tr w:rsidR="00B04A9B" w:rsidRPr="00B04A9B" w14:paraId="46CEA46B"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142543B8"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S6</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74A3AF13"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S4 OR S5 </w:t>
            </w:r>
            <w:r w:rsidRPr="00B04A9B">
              <w:rPr>
                <w:rFonts w:ascii="Calibri" w:eastAsia="Times New Roman" w:hAnsi="Calibri" w:cs="Calibri"/>
                <w:color w:val="000000"/>
                <w:kern w:val="0"/>
                <w14:ligatures w14:val="none"/>
              </w:rPr>
              <w:t> </w:t>
            </w:r>
          </w:p>
        </w:tc>
      </w:tr>
      <w:tr w:rsidR="00B04A9B" w:rsidRPr="00B04A9B" w14:paraId="0C10CCB2"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00867E22"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S7</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42A188FC"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DE "Client Participation" OR DE "Community Involvement" </w:t>
            </w:r>
            <w:r w:rsidRPr="00B04A9B">
              <w:rPr>
                <w:rFonts w:ascii="Calibri" w:eastAsia="Times New Roman" w:hAnsi="Calibri" w:cs="Calibri"/>
                <w:color w:val="000000"/>
                <w:kern w:val="0"/>
                <w14:ligatures w14:val="none"/>
              </w:rPr>
              <w:t> </w:t>
            </w:r>
          </w:p>
        </w:tc>
      </w:tr>
      <w:tr w:rsidR="00B04A9B" w:rsidRPr="00B04A9B" w14:paraId="61CAAB2D"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7B898906"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S8</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665AAC81"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XB ((patient or resident or family or community or public or citizen or stakeholder or consumer) N1 (engagement or involvement or participation) or “people with lived experience” or “community member#”) </w:t>
            </w:r>
            <w:r w:rsidRPr="00B04A9B">
              <w:rPr>
                <w:rFonts w:ascii="Calibri" w:eastAsia="Times New Roman" w:hAnsi="Calibri" w:cs="Calibri"/>
                <w:color w:val="000000"/>
                <w:kern w:val="0"/>
                <w14:ligatures w14:val="none"/>
              </w:rPr>
              <w:t> </w:t>
            </w:r>
          </w:p>
        </w:tc>
      </w:tr>
      <w:tr w:rsidR="00B04A9B" w:rsidRPr="00B04A9B" w14:paraId="2E0EA722"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3715D78E"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S9</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5BFB463D"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S7 OR S8 </w:t>
            </w:r>
            <w:r w:rsidRPr="00B04A9B">
              <w:rPr>
                <w:rFonts w:ascii="Calibri" w:eastAsia="Times New Roman" w:hAnsi="Calibri" w:cs="Calibri"/>
                <w:color w:val="000000"/>
                <w:kern w:val="0"/>
                <w14:ligatures w14:val="none"/>
              </w:rPr>
              <w:t> </w:t>
            </w:r>
          </w:p>
        </w:tc>
      </w:tr>
      <w:tr w:rsidR="00B04A9B" w:rsidRPr="00B04A9B" w14:paraId="04B3EA22" w14:textId="77777777" w:rsidTr="00B04A9B">
        <w:trPr>
          <w:trHeight w:val="285"/>
        </w:trPr>
        <w:tc>
          <w:tcPr>
            <w:tcW w:w="1094" w:type="dxa"/>
            <w:tcBorders>
              <w:top w:val="single" w:sz="6" w:space="0" w:color="000000"/>
              <w:left w:val="single" w:sz="6" w:space="0" w:color="000000"/>
              <w:bottom w:val="single" w:sz="6" w:space="0" w:color="000000"/>
              <w:right w:val="single" w:sz="6" w:space="0" w:color="000000"/>
            </w:tcBorders>
            <w:hideMark/>
          </w:tcPr>
          <w:p w14:paraId="032E9C4C"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S13</w:t>
            </w:r>
            <w:r w:rsidRPr="00B04A9B">
              <w:rPr>
                <w:rFonts w:ascii="Calibri" w:eastAsia="Times New Roman" w:hAnsi="Calibri" w:cs="Calibri"/>
                <w:color w:val="000000"/>
                <w:kern w:val="0"/>
                <w14:ligatures w14:val="none"/>
              </w:rPr>
              <w:t> </w:t>
            </w:r>
          </w:p>
        </w:tc>
        <w:tc>
          <w:tcPr>
            <w:tcW w:w="8537" w:type="dxa"/>
            <w:tcBorders>
              <w:top w:val="single" w:sz="6" w:space="0" w:color="000000"/>
              <w:left w:val="single" w:sz="6" w:space="0" w:color="000000"/>
              <w:bottom w:val="single" w:sz="6" w:space="0" w:color="000000"/>
              <w:right w:val="single" w:sz="6" w:space="0" w:color="000000"/>
            </w:tcBorders>
            <w:hideMark/>
          </w:tcPr>
          <w:p w14:paraId="2E2EB407"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color w:val="000000"/>
                <w:kern w:val="0"/>
                <w:lang w:val="en-US"/>
                <w14:ligatures w14:val="none"/>
              </w:rPr>
              <w:t>S3 AND S6 AND S9 AND S12 </w:t>
            </w:r>
            <w:r w:rsidRPr="00B04A9B">
              <w:rPr>
                <w:rFonts w:ascii="Calibri" w:eastAsia="Times New Roman" w:hAnsi="Calibri" w:cs="Calibri"/>
                <w:color w:val="000000"/>
                <w:kern w:val="0"/>
                <w14:ligatures w14:val="none"/>
              </w:rPr>
              <w:t> </w:t>
            </w:r>
          </w:p>
        </w:tc>
      </w:tr>
    </w:tbl>
    <w:p w14:paraId="0529BA93" w14:textId="77777777" w:rsidR="00B04A9B" w:rsidRPr="00B04A9B" w:rsidRDefault="00B04A9B" w:rsidP="00B04A9B">
      <w:pPr>
        <w:spacing w:after="0" w:line="240" w:lineRule="auto"/>
        <w:textAlignment w:val="baseline"/>
        <w:rPr>
          <w:rFonts w:ascii="Calibri" w:eastAsia="Times New Roman" w:hAnsi="Calibri" w:cs="Calibri"/>
          <w:kern w:val="0"/>
          <w14:ligatures w14:val="none"/>
        </w:rPr>
      </w:pPr>
      <w:r w:rsidRPr="00B04A9B">
        <w:rPr>
          <w:rFonts w:ascii="Calibri" w:eastAsia="Times New Roman" w:hAnsi="Calibri" w:cs="Calibri"/>
          <w:kern w:val="0"/>
          <w:bdr w:val="none" w:sz="0" w:space="0" w:color="auto" w:frame="1"/>
          <w:shd w:val="clear" w:color="auto" w:fill="C6C6C6"/>
          <w14:ligatures w14:val="none"/>
        </w:rPr>
        <w:t> </w:t>
      </w:r>
    </w:p>
    <w:p w14:paraId="360B8A12" w14:textId="77777777" w:rsidR="00B04A9B" w:rsidRPr="00B04A9B" w:rsidRDefault="00B04A9B">
      <w:pPr>
        <w:rPr>
          <w:rFonts w:ascii="Calibri" w:hAnsi="Calibri" w:cs="Calibri"/>
        </w:rPr>
      </w:pPr>
    </w:p>
    <w:p w14:paraId="1CCBD944" w14:textId="77777777" w:rsidR="00B04A9B" w:rsidRPr="00B04A9B" w:rsidRDefault="00B04A9B">
      <w:pPr>
        <w:rPr>
          <w:rFonts w:ascii="Calibri" w:hAnsi="Calibri" w:cs="Calibri"/>
        </w:rPr>
      </w:pPr>
    </w:p>
    <w:p w14:paraId="5EEE584C" w14:textId="77777777" w:rsidR="00B04A9B" w:rsidRPr="00B04A9B" w:rsidRDefault="00B04A9B">
      <w:pPr>
        <w:rPr>
          <w:rFonts w:ascii="Calibri" w:hAnsi="Calibri" w:cs="Calibri"/>
        </w:rPr>
      </w:pPr>
    </w:p>
    <w:p w14:paraId="37488998" w14:textId="77777777" w:rsidR="00B04A9B" w:rsidRPr="00B04A9B" w:rsidRDefault="00B04A9B">
      <w:pPr>
        <w:rPr>
          <w:rFonts w:ascii="Calibri" w:hAnsi="Calibri" w:cs="Calibri"/>
        </w:rPr>
      </w:pPr>
    </w:p>
    <w:p w14:paraId="69674881" w14:textId="77777777" w:rsidR="00B04A9B" w:rsidRPr="00B04A9B" w:rsidRDefault="00B04A9B">
      <w:pPr>
        <w:rPr>
          <w:rFonts w:ascii="Calibri" w:hAnsi="Calibri" w:cs="Calibri"/>
        </w:rPr>
      </w:pPr>
    </w:p>
    <w:p w14:paraId="7902B101" w14:textId="77777777" w:rsidR="00B04A9B" w:rsidRPr="00B04A9B" w:rsidRDefault="00B04A9B">
      <w:pPr>
        <w:rPr>
          <w:rFonts w:ascii="Calibri" w:hAnsi="Calibri" w:cs="Calibri"/>
        </w:rPr>
      </w:pPr>
    </w:p>
    <w:p w14:paraId="0CDA1664" w14:textId="77777777" w:rsidR="00B04A9B" w:rsidRPr="00B04A9B" w:rsidRDefault="00B04A9B">
      <w:pPr>
        <w:rPr>
          <w:rFonts w:ascii="Calibri" w:hAnsi="Calibri" w:cs="Calibri"/>
        </w:rPr>
      </w:pPr>
    </w:p>
    <w:p w14:paraId="14B03DDF" w14:textId="77777777" w:rsidR="00B04A9B" w:rsidRPr="00B04A9B" w:rsidRDefault="00B04A9B">
      <w:pPr>
        <w:rPr>
          <w:rFonts w:ascii="Calibri" w:hAnsi="Calibri" w:cs="Calibri"/>
        </w:rPr>
      </w:pPr>
    </w:p>
    <w:p w14:paraId="6035F458" w14:textId="42649378" w:rsidR="00B04A9B" w:rsidRPr="00B04A9B" w:rsidRDefault="00B04A9B" w:rsidP="00B04A9B">
      <w:pPr>
        <w:pStyle w:val="paragraph"/>
        <w:spacing w:before="0" w:beforeAutospacing="0" w:after="0" w:afterAutospacing="0"/>
        <w:textAlignment w:val="baseline"/>
        <w:rPr>
          <w:rFonts w:ascii="Calibri" w:hAnsi="Calibri" w:cs="Calibri"/>
        </w:rPr>
      </w:pPr>
      <w:r w:rsidRPr="00B04A9B">
        <w:rPr>
          <w:rStyle w:val="normaltextrun"/>
          <w:rFonts w:ascii="Calibri" w:hAnsi="Calibri" w:cs="Calibri"/>
          <w:b/>
          <w:bCs/>
          <w:color w:val="323232"/>
          <w:lang w:val="en-US"/>
        </w:rPr>
        <w:t xml:space="preserve">Scopus database </w:t>
      </w:r>
    </w:p>
    <w:p w14:paraId="14525A4E" w14:textId="4C08910F" w:rsidR="00B04A9B" w:rsidRPr="00B04A9B" w:rsidRDefault="00B04A9B" w:rsidP="00B04A9B">
      <w:pPr>
        <w:pStyle w:val="paragraph"/>
        <w:spacing w:before="0" w:beforeAutospacing="0" w:after="0" w:afterAutospacing="0"/>
        <w:textAlignment w:val="baseline"/>
        <w:rPr>
          <w:rFonts w:ascii="Calibri" w:hAnsi="Calibri" w:cs="Calibri"/>
        </w:rPr>
      </w:pPr>
      <w:r w:rsidRPr="00B04A9B">
        <w:rPr>
          <w:rStyle w:val="normaltextrun"/>
          <w:rFonts w:ascii="Calibri" w:hAnsi="Calibri" w:cs="Calibri"/>
          <w:lang w:val="en-US"/>
        </w:rPr>
        <w:t>( TITLE-ABS-KEY ( "learning health system" OR ( learning PRE/1 community ) OR "learning healthcare system" OR "learning collaborative" OR "evidence-based healthcare" OR ( quality PRE/1 improvement ) OR "total quality management" OR "practice-based evidence" OR "knowledge translation" OR "knowledge transfer" OR "community-based </w:t>
      </w:r>
      <w:proofErr w:type="spellStart"/>
      <w:r w:rsidRPr="00B04A9B">
        <w:rPr>
          <w:rStyle w:val="normaltextrun"/>
          <w:rFonts w:ascii="Calibri" w:hAnsi="Calibri" w:cs="Calibri"/>
          <w:lang w:val="en-US"/>
        </w:rPr>
        <w:t>participat</w:t>
      </w:r>
      <w:proofErr w:type="spellEnd"/>
      <w:r w:rsidRPr="00B04A9B">
        <w:rPr>
          <w:rStyle w:val="normaltextrun"/>
          <w:rFonts w:ascii="Calibri" w:hAnsi="Calibri" w:cs="Calibri"/>
          <w:lang w:val="en-US"/>
        </w:rPr>
        <w:t>*" ) AND ( TITLE-ABS-KEY ( "primary health care" OR "community mental health" OR "Community health center" OR "community health clinic" OR "residential facility" OR "nursing home" OR "intermediate care facility" OR "skilled nursing facility" OR "extended care facility" OR "rural health center" OR "rural health clinic" OR "home health care" OR "home care service" OR "home healthcare" OR "senior center" OR "center for the aged" OR "long term care" OR " residential care" OR "custodial care" OR "respite care" OR "assisted living" OR "palliative care" OR "hospice care" ) ) AND ( TITLE-ABS-KEY ( ( ( patient OR resident OR family OR community OR public OR citizen OR stakeholder OR consumer ) W/1 ( engagement OR involvement OR participation ) ) OR "people with lived experience" OR "community member" ) ) AND ( TITLE-ABS-KEY ( aged OR elder* OR frail* OR </w:t>
      </w:r>
      <w:proofErr w:type="spellStart"/>
      <w:r w:rsidRPr="00B04A9B">
        <w:rPr>
          <w:rStyle w:val="normaltextrun"/>
          <w:rFonts w:ascii="Calibri" w:hAnsi="Calibri" w:cs="Calibri"/>
          <w:lang w:val="en-US"/>
        </w:rPr>
        <w:t>geriatri</w:t>
      </w:r>
      <w:proofErr w:type="spellEnd"/>
      <w:r w:rsidRPr="00B04A9B">
        <w:rPr>
          <w:rStyle w:val="normaltextrun"/>
          <w:rFonts w:ascii="Calibri" w:hAnsi="Calibri" w:cs="Calibri"/>
          <w:lang w:val="en-US"/>
        </w:rPr>
        <w:t>* OR </w:t>
      </w:r>
      <w:proofErr w:type="spellStart"/>
      <w:r w:rsidRPr="00B04A9B">
        <w:rPr>
          <w:rStyle w:val="normaltextrun"/>
          <w:rFonts w:ascii="Calibri" w:hAnsi="Calibri" w:cs="Calibri"/>
          <w:lang w:val="en-US"/>
        </w:rPr>
        <w:t>gerontol</w:t>
      </w:r>
      <w:proofErr w:type="spellEnd"/>
      <w:r w:rsidRPr="00B04A9B">
        <w:rPr>
          <w:rStyle w:val="normaltextrun"/>
          <w:rFonts w:ascii="Calibri" w:hAnsi="Calibri" w:cs="Calibri"/>
          <w:lang w:val="en-US"/>
        </w:rPr>
        <w:t>* OR "older adult" OR senior OR senium OR septuagenarian OR octogenarian OR nonagenarian OR centenarian OR supercentenarian ) ) AND PUBYEAR &gt; 2006 ) </w:t>
      </w:r>
    </w:p>
    <w:p w14:paraId="7C471687" w14:textId="77777777" w:rsidR="00B04A9B" w:rsidRPr="00B04A9B" w:rsidRDefault="00B04A9B" w:rsidP="00B04A9B">
      <w:pPr>
        <w:pStyle w:val="paragraph"/>
        <w:spacing w:before="0" w:beforeAutospacing="0" w:after="0" w:afterAutospacing="0"/>
        <w:textAlignment w:val="baseline"/>
        <w:rPr>
          <w:rFonts w:ascii="Calibri" w:hAnsi="Calibri" w:cs="Calibri"/>
        </w:rPr>
      </w:pPr>
    </w:p>
    <w:p w14:paraId="3AAC1E55" w14:textId="277A292E" w:rsidR="00B04A9B" w:rsidRPr="00B04A9B" w:rsidRDefault="00B04A9B" w:rsidP="00B04A9B">
      <w:pPr>
        <w:pStyle w:val="paragraph"/>
        <w:spacing w:before="0" w:beforeAutospacing="0" w:after="0" w:afterAutospacing="0"/>
        <w:textAlignment w:val="baseline"/>
        <w:rPr>
          <w:rFonts w:ascii="Calibri" w:hAnsi="Calibri" w:cs="Calibri"/>
        </w:rPr>
      </w:pPr>
      <w:r w:rsidRPr="00B04A9B">
        <w:rPr>
          <w:rStyle w:val="normaltextrun"/>
          <w:rFonts w:ascii="Calibri" w:hAnsi="Calibri" w:cs="Calibri"/>
          <w:b/>
          <w:bCs/>
          <w:color w:val="333333"/>
          <w:lang w:val="en-US"/>
        </w:rPr>
        <w:t>Web of Science </w:t>
      </w:r>
    </w:p>
    <w:p w14:paraId="439D008D" w14:textId="21132714" w:rsidR="00B04A9B" w:rsidRPr="00B04A9B" w:rsidRDefault="00B04A9B" w:rsidP="00B04A9B">
      <w:pPr>
        <w:pStyle w:val="paragraph"/>
        <w:spacing w:before="0" w:beforeAutospacing="0" w:after="0" w:afterAutospacing="0"/>
        <w:textAlignment w:val="baseline"/>
        <w:rPr>
          <w:rStyle w:val="eop"/>
          <w:rFonts w:ascii="Calibri" w:hAnsi="Calibri" w:cs="Calibri"/>
          <w:color w:val="333333"/>
          <w:bdr w:val="none" w:sz="0" w:space="0" w:color="auto" w:frame="1"/>
          <w:shd w:val="clear" w:color="auto" w:fill="C6C6C6"/>
        </w:rPr>
      </w:pPr>
      <w:r w:rsidRPr="00B04A9B">
        <w:rPr>
          <w:rStyle w:val="normaltextrun"/>
          <w:rFonts w:ascii="Calibri" w:hAnsi="Calibri" w:cs="Calibri"/>
          <w:color w:val="333333"/>
          <w:lang w:val="en-US"/>
        </w:rPr>
        <w:t>“learning health system” or learning NEAR/1 community or “learning healthcare system” or "learning collaborative" or “evidence-based healthcare” or quality NEAR/1 improvement or “total quality management” or "practice-based evidence" or “knowledge translation” or "knowledge transfer" or "community-based participatory research" or “community-based </w:t>
      </w:r>
      <w:proofErr w:type="spellStart"/>
      <w:r w:rsidRPr="00B04A9B">
        <w:rPr>
          <w:rStyle w:val="normaltextrun"/>
          <w:rFonts w:ascii="Calibri" w:hAnsi="Calibri" w:cs="Calibri"/>
          <w:color w:val="333333"/>
          <w:lang w:val="en-US"/>
        </w:rPr>
        <w:t>participat</w:t>
      </w:r>
      <w:proofErr w:type="spellEnd"/>
      <w:r w:rsidRPr="00B04A9B">
        <w:rPr>
          <w:rStyle w:val="normaltextrun"/>
          <w:rFonts w:ascii="Calibri" w:hAnsi="Calibri" w:cs="Calibri"/>
          <w:color w:val="333333"/>
          <w:lang w:val="en-US"/>
        </w:rPr>
        <w:t>*” (Topic) and “primary health care” OR “community mental health” OR “Community health </w:t>
      </w:r>
      <w:proofErr w:type="spellStart"/>
      <w:r w:rsidRPr="00B04A9B">
        <w:rPr>
          <w:rStyle w:val="normaltextrun"/>
          <w:rFonts w:ascii="Calibri" w:hAnsi="Calibri" w:cs="Calibri"/>
          <w:color w:val="333333"/>
          <w:lang w:val="en-US"/>
        </w:rPr>
        <w:t>cent$r</w:t>
      </w:r>
      <w:proofErr w:type="spellEnd"/>
      <w:r w:rsidRPr="00B04A9B">
        <w:rPr>
          <w:rStyle w:val="normaltextrun"/>
          <w:rFonts w:ascii="Calibri" w:hAnsi="Calibri" w:cs="Calibri"/>
          <w:color w:val="333333"/>
          <w:lang w:val="en-US"/>
        </w:rPr>
        <w:t>*” OR “community health clinic$” OR “residential </w:t>
      </w:r>
      <w:proofErr w:type="spellStart"/>
      <w:r w:rsidRPr="00B04A9B">
        <w:rPr>
          <w:rStyle w:val="normaltextrun"/>
          <w:rFonts w:ascii="Calibri" w:hAnsi="Calibri" w:cs="Calibri"/>
          <w:color w:val="333333"/>
          <w:lang w:val="en-US"/>
        </w:rPr>
        <w:t>facilit</w:t>
      </w:r>
      <w:proofErr w:type="spellEnd"/>
      <w:r w:rsidRPr="00B04A9B">
        <w:rPr>
          <w:rStyle w:val="normaltextrun"/>
          <w:rFonts w:ascii="Calibri" w:hAnsi="Calibri" w:cs="Calibri"/>
          <w:color w:val="333333"/>
          <w:lang w:val="en-US"/>
        </w:rPr>
        <w:t>*” OR “nursing home$” OR “intermediate care </w:t>
      </w:r>
      <w:proofErr w:type="spellStart"/>
      <w:r w:rsidRPr="00B04A9B">
        <w:rPr>
          <w:rStyle w:val="normaltextrun"/>
          <w:rFonts w:ascii="Calibri" w:hAnsi="Calibri" w:cs="Calibri"/>
          <w:color w:val="333333"/>
          <w:lang w:val="en-US"/>
        </w:rPr>
        <w:t>facilit</w:t>
      </w:r>
      <w:proofErr w:type="spellEnd"/>
      <w:r w:rsidRPr="00B04A9B">
        <w:rPr>
          <w:rStyle w:val="normaltextrun"/>
          <w:rFonts w:ascii="Calibri" w:hAnsi="Calibri" w:cs="Calibri"/>
          <w:color w:val="333333"/>
          <w:lang w:val="en-US"/>
        </w:rPr>
        <w:t>*” OR “skilled nursing </w:t>
      </w:r>
      <w:proofErr w:type="spellStart"/>
      <w:r w:rsidRPr="00B04A9B">
        <w:rPr>
          <w:rStyle w:val="normaltextrun"/>
          <w:rFonts w:ascii="Calibri" w:hAnsi="Calibri" w:cs="Calibri"/>
          <w:color w:val="333333"/>
          <w:lang w:val="en-US"/>
        </w:rPr>
        <w:t>facilit</w:t>
      </w:r>
      <w:proofErr w:type="spellEnd"/>
      <w:r w:rsidRPr="00B04A9B">
        <w:rPr>
          <w:rStyle w:val="normaltextrun"/>
          <w:rFonts w:ascii="Calibri" w:hAnsi="Calibri" w:cs="Calibri"/>
          <w:color w:val="333333"/>
          <w:lang w:val="en-US"/>
        </w:rPr>
        <w:t>*” OR “extended care </w:t>
      </w:r>
      <w:proofErr w:type="spellStart"/>
      <w:r w:rsidRPr="00B04A9B">
        <w:rPr>
          <w:rStyle w:val="normaltextrun"/>
          <w:rFonts w:ascii="Calibri" w:hAnsi="Calibri" w:cs="Calibri"/>
          <w:color w:val="333333"/>
          <w:lang w:val="en-US"/>
        </w:rPr>
        <w:t>facilit</w:t>
      </w:r>
      <w:proofErr w:type="spellEnd"/>
      <w:r w:rsidRPr="00B04A9B">
        <w:rPr>
          <w:rStyle w:val="normaltextrun"/>
          <w:rFonts w:ascii="Calibri" w:hAnsi="Calibri" w:cs="Calibri"/>
          <w:color w:val="333333"/>
          <w:lang w:val="en-US"/>
        </w:rPr>
        <w:t>*” OR “rural health </w:t>
      </w:r>
      <w:proofErr w:type="spellStart"/>
      <w:r w:rsidRPr="00B04A9B">
        <w:rPr>
          <w:rStyle w:val="normaltextrun"/>
          <w:rFonts w:ascii="Calibri" w:hAnsi="Calibri" w:cs="Calibri"/>
          <w:color w:val="333333"/>
          <w:lang w:val="en-US"/>
        </w:rPr>
        <w:t>cent$r</w:t>
      </w:r>
      <w:proofErr w:type="spellEnd"/>
      <w:r w:rsidRPr="00B04A9B">
        <w:rPr>
          <w:rStyle w:val="normaltextrun"/>
          <w:rFonts w:ascii="Calibri" w:hAnsi="Calibri" w:cs="Calibri"/>
          <w:color w:val="333333"/>
          <w:lang w:val="en-US"/>
        </w:rPr>
        <w:t>*” OR “rural health clinic$” OR “home health care” OR “home care service$” OR “home healthcare” OR “senior </w:t>
      </w:r>
      <w:proofErr w:type="spellStart"/>
      <w:r w:rsidRPr="00B04A9B">
        <w:rPr>
          <w:rStyle w:val="normaltextrun"/>
          <w:rFonts w:ascii="Calibri" w:hAnsi="Calibri" w:cs="Calibri"/>
          <w:color w:val="333333"/>
          <w:lang w:val="en-US"/>
        </w:rPr>
        <w:t>cent$r</w:t>
      </w:r>
      <w:proofErr w:type="spellEnd"/>
      <w:r w:rsidRPr="00B04A9B">
        <w:rPr>
          <w:rStyle w:val="normaltextrun"/>
          <w:rFonts w:ascii="Calibri" w:hAnsi="Calibri" w:cs="Calibri"/>
          <w:color w:val="333333"/>
          <w:lang w:val="en-US"/>
        </w:rPr>
        <w:t>*” OR “</w:t>
      </w:r>
      <w:proofErr w:type="spellStart"/>
      <w:r w:rsidRPr="00B04A9B">
        <w:rPr>
          <w:rStyle w:val="normaltextrun"/>
          <w:rFonts w:ascii="Calibri" w:hAnsi="Calibri" w:cs="Calibri"/>
          <w:color w:val="333333"/>
          <w:lang w:val="en-US"/>
        </w:rPr>
        <w:t>cent$r</w:t>
      </w:r>
      <w:proofErr w:type="spellEnd"/>
      <w:r w:rsidRPr="00B04A9B">
        <w:rPr>
          <w:rStyle w:val="normaltextrun"/>
          <w:rFonts w:ascii="Calibri" w:hAnsi="Calibri" w:cs="Calibri"/>
          <w:color w:val="333333"/>
          <w:lang w:val="en-US"/>
        </w:rPr>
        <w:t>* for the aged” OR “long term care” OR “ residential care” OR “custodial care” OR “respite care” OR “assisted living” OR “palliative care” OR “hospice care” (Topic) and (patient or resident or family or community or public or citizen or stakeholder or consumer) W0 (engagement or involvement or participation) or “people with lived experience” or “community member$” (Topic)</w:t>
      </w:r>
    </w:p>
    <w:p w14:paraId="7BD81444" w14:textId="77777777" w:rsidR="00B04A9B" w:rsidRPr="00B04A9B" w:rsidRDefault="00B04A9B" w:rsidP="00B04A9B">
      <w:pPr>
        <w:pStyle w:val="paragraph"/>
        <w:spacing w:before="0" w:beforeAutospacing="0" w:after="0" w:afterAutospacing="0"/>
        <w:textAlignment w:val="baseline"/>
        <w:rPr>
          <w:rFonts w:ascii="Calibri" w:hAnsi="Calibri" w:cs="Calibri"/>
        </w:rPr>
      </w:pPr>
    </w:p>
    <w:p w14:paraId="792B06E6" w14:textId="12810188" w:rsidR="00B04A9B" w:rsidRPr="00B04A9B" w:rsidRDefault="00B04A9B" w:rsidP="00B04A9B">
      <w:pPr>
        <w:pStyle w:val="paragraph"/>
        <w:spacing w:before="0" w:beforeAutospacing="0" w:after="0" w:afterAutospacing="0"/>
        <w:textAlignment w:val="baseline"/>
        <w:rPr>
          <w:rFonts w:ascii="Calibri" w:hAnsi="Calibri" w:cs="Calibri"/>
        </w:rPr>
      </w:pPr>
    </w:p>
    <w:p w14:paraId="02B4920E" w14:textId="2B8E7090" w:rsidR="00B04A9B" w:rsidRPr="00B04A9B" w:rsidRDefault="00B04A9B" w:rsidP="00B04A9B">
      <w:pPr>
        <w:pStyle w:val="paragraph"/>
        <w:spacing w:before="0" w:beforeAutospacing="0" w:after="0" w:afterAutospacing="0"/>
        <w:textAlignment w:val="baseline"/>
        <w:rPr>
          <w:rFonts w:ascii="Calibri" w:hAnsi="Calibri" w:cs="Calibri"/>
        </w:rPr>
      </w:pPr>
      <w:r w:rsidRPr="00B04A9B">
        <w:rPr>
          <w:rStyle w:val="normaltextrun"/>
          <w:rFonts w:ascii="Calibri" w:hAnsi="Calibri" w:cs="Calibri"/>
          <w:b/>
          <w:bCs/>
          <w:color w:val="000000"/>
          <w:lang w:val="en-US"/>
        </w:rPr>
        <w:t xml:space="preserve">ProQuest database </w:t>
      </w:r>
    </w:p>
    <w:p w14:paraId="7F7222F3" w14:textId="5C4141BD" w:rsidR="00B04A9B" w:rsidRPr="00B04A9B" w:rsidRDefault="00B04A9B" w:rsidP="00B04A9B">
      <w:pPr>
        <w:pStyle w:val="paragraph"/>
        <w:spacing w:before="0" w:beforeAutospacing="0" w:after="0" w:afterAutospacing="0"/>
        <w:textAlignment w:val="baseline"/>
        <w:rPr>
          <w:rStyle w:val="eop"/>
          <w:rFonts w:ascii="Calibri" w:hAnsi="Calibri" w:cs="Calibri"/>
          <w:bdr w:val="none" w:sz="0" w:space="0" w:color="auto" w:frame="1"/>
          <w:shd w:val="clear" w:color="auto" w:fill="C6C6C6"/>
        </w:rPr>
      </w:pPr>
      <w:proofErr w:type="spellStart"/>
      <w:r w:rsidRPr="00B04A9B">
        <w:rPr>
          <w:rStyle w:val="normaltextrun"/>
          <w:rFonts w:ascii="Calibri" w:hAnsi="Calibri" w:cs="Calibri"/>
          <w:lang w:val="en-US"/>
        </w:rPr>
        <w:t>noft</w:t>
      </w:r>
      <w:proofErr w:type="spellEnd"/>
      <w:r w:rsidRPr="00B04A9B">
        <w:rPr>
          <w:rStyle w:val="normaltextrun"/>
          <w:rFonts w:ascii="Calibri" w:hAnsi="Calibri" w:cs="Calibri"/>
          <w:lang w:val="en-US"/>
        </w:rPr>
        <w:t>("learning health system" OR learning PRE/1 community OR "learning healthcare system" OR "learning collaborative" OR "evidence-based healthcare" OR quality PRE/1 improvement OR "total quality management" OR "practice-based evidence" OR "knowledge translation" OR "knowledge transfer" OR "community-based participatory research" OR "community-based </w:t>
      </w:r>
      <w:proofErr w:type="spellStart"/>
      <w:r w:rsidRPr="00B04A9B">
        <w:rPr>
          <w:rStyle w:val="normaltextrun"/>
          <w:rFonts w:ascii="Calibri" w:hAnsi="Calibri" w:cs="Calibri"/>
          <w:lang w:val="en-US"/>
        </w:rPr>
        <w:t>participat</w:t>
      </w:r>
      <w:proofErr w:type="spellEnd"/>
      <w:r w:rsidRPr="00B04A9B">
        <w:rPr>
          <w:rStyle w:val="normaltextrun"/>
          <w:rFonts w:ascii="Calibri" w:hAnsi="Calibri" w:cs="Calibri"/>
          <w:lang w:val="en-US"/>
        </w:rPr>
        <w:t>*") AND </w:t>
      </w:r>
      <w:proofErr w:type="spellStart"/>
      <w:r w:rsidRPr="00B04A9B">
        <w:rPr>
          <w:rStyle w:val="normaltextrun"/>
          <w:rFonts w:ascii="Calibri" w:hAnsi="Calibri" w:cs="Calibri"/>
          <w:lang w:val="en-US"/>
        </w:rPr>
        <w:t>noft</w:t>
      </w:r>
      <w:proofErr w:type="spellEnd"/>
      <w:r w:rsidRPr="00B04A9B">
        <w:rPr>
          <w:rStyle w:val="normaltextrun"/>
          <w:rFonts w:ascii="Calibri" w:hAnsi="Calibri" w:cs="Calibri"/>
          <w:lang w:val="en-US"/>
        </w:rPr>
        <w:t xml:space="preserve">("primary health care" OR "community mental health" OR "{Community health center}" OR "{community health clinic}" OR "{residential facility}" OR "{nursing home}" OR "{intermediate care facility}" OR "{skilled nursing facility}" OR "{extended </w:t>
      </w:r>
      <w:r w:rsidRPr="00B04A9B">
        <w:rPr>
          <w:rStyle w:val="normaltextrun"/>
          <w:rFonts w:ascii="Calibri" w:hAnsi="Calibri" w:cs="Calibri"/>
          <w:lang w:val="en-US"/>
        </w:rPr>
        <w:lastRenderedPageBreak/>
        <w:t>care facility}" OR "{rural health center}" OR "{rural health clinic}" OR "home health care" OR "{home care service}" OR "home healthcare" OR "{senior center}" OR "{center for the aged}" OR "long term care" OR " residential care" OR "custodial care" OR "respite care" OR "assisted living" OR "palliative care" OR "hospice care") AND </w:t>
      </w:r>
      <w:proofErr w:type="spellStart"/>
      <w:r w:rsidRPr="00B04A9B">
        <w:rPr>
          <w:rStyle w:val="normaltextrun"/>
          <w:rFonts w:ascii="Calibri" w:hAnsi="Calibri" w:cs="Calibri"/>
          <w:lang w:val="en-US"/>
        </w:rPr>
        <w:t>noft</w:t>
      </w:r>
      <w:proofErr w:type="spellEnd"/>
      <w:r w:rsidRPr="00B04A9B">
        <w:rPr>
          <w:rStyle w:val="normaltextrun"/>
          <w:rFonts w:ascii="Calibri" w:hAnsi="Calibri" w:cs="Calibri"/>
          <w:lang w:val="en-US"/>
        </w:rPr>
        <w:t>((patient OR resident OR family OR community OR public OR citizen OR stakeholder OR consumer) PRE/0 (engagement OR involvement OR participation) OR "people with lived experience"  or "{community member}") </w:t>
      </w:r>
    </w:p>
    <w:p w14:paraId="124C8E25" w14:textId="77777777" w:rsidR="00B04A9B" w:rsidRPr="00B04A9B" w:rsidRDefault="00B04A9B" w:rsidP="00B04A9B">
      <w:pPr>
        <w:pStyle w:val="paragraph"/>
        <w:spacing w:before="0" w:beforeAutospacing="0" w:after="0" w:afterAutospacing="0"/>
        <w:textAlignment w:val="baseline"/>
        <w:rPr>
          <w:rFonts w:ascii="Calibri" w:hAnsi="Calibri" w:cs="Calibri"/>
        </w:rPr>
      </w:pPr>
    </w:p>
    <w:p w14:paraId="58B3BA10" w14:textId="46D5DC9D" w:rsidR="00B04A9B" w:rsidRPr="00B04A9B" w:rsidRDefault="00B04A9B" w:rsidP="00B04A9B">
      <w:pPr>
        <w:pStyle w:val="paragraph"/>
        <w:spacing w:before="0" w:beforeAutospacing="0" w:after="0" w:afterAutospacing="0"/>
        <w:textAlignment w:val="baseline"/>
        <w:rPr>
          <w:rFonts w:ascii="Calibri" w:hAnsi="Calibri" w:cs="Calibri"/>
        </w:rPr>
      </w:pPr>
      <w:r w:rsidRPr="00B04A9B">
        <w:rPr>
          <w:rStyle w:val="normaltextrun"/>
          <w:rFonts w:ascii="Calibri" w:hAnsi="Calibri" w:cs="Calibri"/>
          <w:b/>
          <w:bCs/>
          <w:color w:val="333333"/>
          <w:lang w:val="en-US"/>
        </w:rPr>
        <w:t xml:space="preserve">Google Scholar </w:t>
      </w:r>
    </w:p>
    <w:p w14:paraId="01F5E656" w14:textId="13D0839A" w:rsidR="00B04A9B" w:rsidRPr="00B04A9B" w:rsidRDefault="00B04A9B" w:rsidP="00B04A9B">
      <w:pPr>
        <w:pStyle w:val="paragraph"/>
        <w:spacing w:before="0" w:beforeAutospacing="0" w:after="0" w:afterAutospacing="0"/>
        <w:textAlignment w:val="baseline"/>
        <w:rPr>
          <w:rFonts w:ascii="Calibri" w:hAnsi="Calibri" w:cs="Calibri"/>
        </w:rPr>
      </w:pPr>
      <w:r w:rsidRPr="00B04A9B">
        <w:rPr>
          <w:rStyle w:val="normaltextrun"/>
          <w:rFonts w:ascii="Calibri" w:hAnsi="Calibri" w:cs="Calibri"/>
          <w:color w:val="333333"/>
          <w:lang w:val="en-US"/>
        </w:rPr>
        <w:t>“</w:t>
      </w:r>
      <w:proofErr w:type="gramStart"/>
      <w:r w:rsidRPr="00B04A9B">
        <w:rPr>
          <w:rStyle w:val="normaltextrun"/>
          <w:rFonts w:ascii="Calibri" w:hAnsi="Calibri" w:cs="Calibri"/>
          <w:color w:val="333333"/>
          <w:lang w:val="en-US"/>
        </w:rPr>
        <w:t>learning</w:t>
      </w:r>
      <w:proofErr w:type="gramEnd"/>
      <w:r w:rsidRPr="00B04A9B">
        <w:rPr>
          <w:rStyle w:val="normaltextrun"/>
          <w:rFonts w:ascii="Calibri" w:hAnsi="Calibri" w:cs="Calibri"/>
          <w:color w:val="333333"/>
          <w:lang w:val="en-US"/>
        </w:rPr>
        <w:t xml:space="preserve"> health system” “community settings” “patient and public involvement</w:t>
      </w:r>
      <w:r w:rsidRPr="00B04A9B">
        <w:rPr>
          <w:rStyle w:val="eop"/>
          <w:rFonts w:ascii="Calibri" w:hAnsi="Calibri" w:cs="Calibri"/>
          <w:color w:val="333333"/>
          <w:bdr w:val="none" w:sz="0" w:space="0" w:color="auto" w:frame="1"/>
          <w:shd w:val="clear" w:color="auto" w:fill="C6C6C6"/>
        </w:rPr>
        <w:t>”</w:t>
      </w:r>
    </w:p>
    <w:p w14:paraId="519221A5" w14:textId="500A985D" w:rsidR="00B04A9B" w:rsidRPr="00B04A9B" w:rsidRDefault="00B04A9B" w:rsidP="00B04A9B">
      <w:pPr>
        <w:pStyle w:val="paragraph"/>
        <w:spacing w:before="0" w:beforeAutospacing="0" w:after="0" w:afterAutospacing="0"/>
        <w:textAlignment w:val="baseline"/>
        <w:rPr>
          <w:rFonts w:ascii="Calibri" w:hAnsi="Calibri" w:cs="Calibri"/>
        </w:rPr>
      </w:pPr>
    </w:p>
    <w:p w14:paraId="3394C2E0" w14:textId="77777777" w:rsidR="00B04A9B" w:rsidRPr="00B04A9B" w:rsidRDefault="00B04A9B">
      <w:pPr>
        <w:rPr>
          <w:rFonts w:ascii="Calibri" w:hAnsi="Calibri" w:cs="Calibri"/>
        </w:rPr>
      </w:pPr>
    </w:p>
    <w:sectPr w:rsidR="00B04A9B" w:rsidRPr="00B04A9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EE4D0" w14:textId="77777777" w:rsidR="007D04CC" w:rsidRDefault="007D04CC" w:rsidP="00B04A9B">
      <w:pPr>
        <w:spacing w:after="0" w:line="240" w:lineRule="auto"/>
      </w:pPr>
      <w:r>
        <w:separator/>
      </w:r>
    </w:p>
  </w:endnote>
  <w:endnote w:type="continuationSeparator" w:id="0">
    <w:p w14:paraId="5151860D" w14:textId="77777777" w:rsidR="007D04CC" w:rsidRDefault="007D04CC" w:rsidP="00B04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9690D" w14:textId="77777777" w:rsidR="007D04CC" w:rsidRDefault="007D04CC" w:rsidP="00B04A9B">
      <w:pPr>
        <w:spacing w:after="0" w:line="240" w:lineRule="auto"/>
      </w:pPr>
      <w:r>
        <w:separator/>
      </w:r>
    </w:p>
  </w:footnote>
  <w:footnote w:type="continuationSeparator" w:id="0">
    <w:p w14:paraId="5B93FC4B" w14:textId="77777777" w:rsidR="007D04CC" w:rsidRDefault="007D04CC" w:rsidP="00B04A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A9B"/>
    <w:rsid w:val="00003337"/>
    <w:rsid w:val="000046D2"/>
    <w:rsid w:val="0001301E"/>
    <w:rsid w:val="00014518"/>
    <w:rsid w:val="00015628"/>
    <w:rsid w:val="0002714D"/>
    <w:rsid w:val="000334BB"/>
    <w:rsid w:val="0003382D"/>
    <w:rsid w:val="000418BC"/>
    <w:rsid w:val="000422F4"/>
    <w:rsid w:val="0005648D"/>
    <w:rsid w:val="000625FA"/>
    <w:rsid w:val="00073532"/>
    <w:rsid w:val="00083191"/>
    <w:rsid w:val="00083DBB"/>
    <w:rsid w:val="000857CC"/>
    <w:rsid w:val="000858B7"/>
    <w:rsid w:val="0008650B"/>
    <w:rsid w:val="00095F0B"/>
    <w:rsid w:val="0009727C"/>
    <w:rsid w:val="000A01B6"/>
    <w:rsid w:val="000A6186"/>
    <w:rsid w:val="000A77E7"/>
    <w:rsid w:val="000B1703"/>
    <w:rsid w:val="000B20D4"/>
    <w:rsid w:val="000B6372"/>
    <w:rsid w:val="000B79C2"/>
    <w:rsid w:val="000C51E4"/>
    <w:rsid w:val="000D129C"/>
    <w:rsid w:val="000D28FE"/>
    <w:rsid w:val="000D349E"/>
    <w:rsid w:val="000D5436"/>
    <w:rsid w:val="000D73CC"/>
    <w:rsid w:val="000E26DA"/>
    <w:rsid w:val="000E4FF1"/>
    <w:rsid w:val="000E7F95"/>
    <w:rsid w:val="000F3B10"/>
    <w:rsid w:val="000F4D92"/>
    <w:rsid w:val="0010070B"/>
    <w:rsid w:val="00100F3B"/>
    <w:rsid w:val="001014F6"/>
    <w:rsid w:val="0010300C"/>
    <w:rsid w:val="00103B48"/>
    <w:rsid w:val="00105BE0"/>
    <w:rsid w:val="0011309C"/>
    <w:rsid w:val="001134FC"/>
    <w:rsid w:val="00115D2F"/>
    <w:rsid w:val="00116208"/>
    <w:rsid w:val="00116323"/>
    <w:rsid w:val="0013217A"/>
    <w:rsid w:val="0014242E"/>
    <w:rsid w:val="00143C55"/>
    <w:rsid w:val="00145D79"/>
    <w:rsid w:val="0015136B"/>
    <w:rsid w:val="00155AD8"/>
    <w:rsid w:val="0017156A"/>
    <w:rsid w:val="00176A12"/>
    <w:rsid w:val="00180EFA"/>
    <w:rsid w:val="00180FCC"/>
    <w:rsid w:val="00181CD6"/>
    <w:rsid w:val="00184E07"/>
    <w:rsid w:val="00190D7F"/>
    <w:rsid w:val="001932CE"/>
    <w:rsid w:val="00195093"/>
    <w:rsid w:val="001A2A25"/>
    <w:rsid w:val="001C48EB"/>
    <w:rsid w:val="001D0415"/>
    <w:rsid w:val="001D6DBA"/>
    <w:rsid w:val="001E4700"/>
    <w:rsid w:val="001F06CA"/>
    <w:rsid w:val="001F0D5C"/>
    <w:rsid w:val="001F5E07"/>
    <w:rsid w:val="00201062"/>
    <w:rsid w:val="0020430D"/>
    <w:rsid w:val="00204734"/>
    <w:rsid w:val="00207EC8"/>
    <w:rsid w:val="00207FBD"/>
    <w:rsid w:val="00215A9D"/>
    <w:rsid w:val="00215F61"/>
    <w:rsid w:val="002177E4"/>
    <w:rsid w:val="00217A92"/>
    <w:rsid w:val="00221505"/>
    <w:rsid w:val="00221C20"/>
    <w:rsid w:val="00225D0B"/>
    <w:rsid w:val="0023044C"/>
    <w:rsid w:val="0023296F"/>
    <w:rsid w:val="00235122"/>
    <w:rsid w:val="00247D04"/>
    <w:rsid w:val="0025596C"/>
    <w:rsid w:val="0026573D"/>
    <w:rsid w:val="00266D7A"/>
    <w:rsid w:val="00272255"/>
    <w:rsid w:val="002727E8"/>
    <w:rsid w:val="0027627B"/>
    <w:rsid w:val="0028246D"/>
    <w:rsid w:val="00282A36"/>
    <w:rsid w:val="00282C70"/>
    <w:rsid w:val="0028316B"/>
    <w:rsid w:val="002A5317"/>
    <w:rsid w:val="002A62B1"/>
    <w:rsid w:val="002A77E5"/>
    <w:rsid w:val="002B2717"/>
    <w:rsid w:val="002C0171"/>
    <w:rsid w:val="002C1488"/>
    <w:rsid w:val="002C1D2A"/>
    <w:rsid w:val="002C507C"/>
    <w:rsid w:val="002D1C42"/>
    <w:rsid w:val="002D22F6"/>
    <w:rsid w:val="002D41C7"/>
    <w:rsid w:val="002D49A6"/>
    <w:rsid w:val="002D4A10"/>
    <w:rsid w:val="002D7384"/>
    <w:rsid w:val="002E7F42"/>
    <w:rsid w:val="003004ED"/>
    <w:rsid w:val="0030110E"/>
    <w:rsid w:val="003020E4"/>
    <w:rsid w:val="0030697C"/>
    <w:rsid w:val="00312243"/>
    <w:rsid w:val="00314785"/>
    <w:rsid w:val="00316F6D"/>
    <w:rsid w:val="0032113C"/>
    <w:rsid w:val="00321456"/>
    <w:rsid w:val="0032462C"/>
    <w:rsid w:val="00326363"/>
    <w:rsid w:val="00334C3E"/>
    <w:rsid w:val="003415D5"/>
    <w:rsid w:val="00347631"/>
    <w:rsid w:val="00352849"/>
    <w:rsid w:val="00353781"/>
    <w:rsid w:val="00353EFC"/>
    <w:rsid w:val="00356711"/>
    <w:rsid w:val="003642AB"/>
    <w:rsid w:val="0037020A"/>
    <w:rsid w:val="003723FA"/>
    <w:rsid w:val="003778A2"/>
    <w:rsid w:val="00380169"/>
    <w:rsid w:val="00384E0A"/>
    <w:rsid w:val="003924A5"/>
    <w:rsid w:val="00394509"/>
    <w:rsid w:val="003A3081"/>
    <w:rsid w:val="003A42B9"/>
    <w:rsid w:val="003A455C"/>
    <w:rsid w:val="003B1C57"/>
    <w:rsid w:val="003B207D"/>
    <w:rsid w:val="003B3778"/>
    <w:rsid w:val="003C49FB"/>
    <w:rsid w:val="003D26BC"/>
    <w:rsid w:val="003D5B17"/>
    <w:rsid w:val="003E3E3A"/>
    <w:rsid w:val="003F270D"/>
    <w:rsid w:val="003F509F"/>
    <w:rsid w:val="003F6E0D"/>
    <w:rsid w:val="00410F7F"/>
    <w:rsid w:val="00412B59"/>
    <w:rsid w:val="00422283"/>
    <w:rsid w:val="0042254B"/>
    <w:rsid w:val="004425DE"/>
    <w:rsid w:val="0044285F"/>
    <w:rsid w:val="00442ACA"/>
    <w:rsid w:val="0044682E"/>
    <w:rsid w:val="00447C21"/>
    <w:rsid w:val="0045172E"/>
    <w:rsid w:val="00452EC6"/>
    <w:rsid w:val="00454EBB"/>
    <w:rsid w:val="0046058E"/>
    <w:rsid w:val="00466E93"/>
    <w:rsid w:val="00472C70"/>
    <w:rsid w:val="004758CD"/>
    <w:rsid w:val="00476FEC"/>
    <w:rsid w:val="00477535"/>
    <w:rsid w:val="00481F4F"/>
    <w:rsid w:val="00494A40"/>
    <w:rsid w:val="004A46BA"/>
    <w:rsid w:val="004A5CBA"/>
    <w:rsid w:val="004B0D47"/>
    <w:rsid w:val="004B0ED9"/>
    <w:rsid w:val="004B131B"/>
    <w:rsid w:val="004B25C0"/>
    <w:rsid w:val="004D6E2F"/>
    <w:rsid w:val="004F6756"/>
    <w:rsid w:val="004F70BD"/>
    <w:rsid w:val="00501268"/>
    <w:rsid w:val="00501BD6"/>
    <w:rsid w:val="00502B5A"/>
    <w:rsid w:val="00505C88"/>
    <w:rsid w:val="00512727"/>
    <w:rsid w:val="00512F61"/>
    <w:rsid w:val="00513CE7"/>
    <w:rsid w:val="00515BE4"/>
    <w:rsid w:val="00515DFB"/>
    <w:rsid w:val="00531E02"/>
    <w:rsid w:val="00537A3D"/>
    <w:rsid w:val="005442D9"/>
    <w:rsid w:val="00551E6C"/>
    <w:rsid w:val="00552515"/>
    <w:rsid w:val="00552E3A"/>
    <w:rsid w:val="00560357"/>
    <w:rsid w:val="00566462"/>
    <w:rsid w:val="005A1250"/>
    <w:rsid w:val="005B29B2"/>
    <w:rsid w:val="005B71C3"/>
    <w:rsid w:val="005C024F"/>
    <w:rsid w:val="005C05AA"/>
    <w:rsid w:val="005C3BA6"/>
    <w:rsid w:val="005D144C"/>
    <w:rsid w:val="005D2056"/>
    <w:rsid w:val="005D4CD3"/>
    <w:rsid w:val="005D52F8"/>
    <w:rsid w:val="005D7014"/>
    <w:rsid w:val="005E20BA"/>
    <w:rsid w:val="005E267E"/>
    <w:rsid w:val="005E2D9A"/>
    <w:rsid w:val="005E708D"/>
    <w:rsid w:val="005E797E"/>
    <w:rsid w:val="005F3F16"/>
    <w:rsid w:val="005F50E9"/>
    <w:rsid w:val="00601834"/>
    <w:rsid w:val="00601EC9"/>
    <w:rsid w:val="00604812"/>
    <w:rsid w:val="0061165D"/>
    <w:rsid w:val="006117F0"/>
    <w:rsid w:val="00622DB1"/>
    <w:rsid w:val="00632F9F"/>
    <w:rsid w:val="0063582D"/>
    <w:rsid w:val="006403A1"/>
    <w:rsid w:val="006418BE"/>
    <w:rsid w:val="00643397"/>
    <w:rsid w:val="006434B9"/>
    <w:rsid w:val="00643F51"/>
    <w:rsid w:val="00645203"/>
    <w:rsid w:val="006529DF"/>
    <w:rsid w:val="006531D5"/>
    <w:rsid w:val="00661C2B"/>
    <w:rsid w:val="006621B5"/>
    <w:rsid w:val="006645F3"/>
    <w:rsid w:val="00666807"/>
    <w:rsid w:val="00670E59"/>
    <w:rsid w:val="00673016"/>
    <w:rsid w:val="006730AA"/>
    <w:rsid w:val="00674079"/>
    <w:rsid w:val="006814A6"/>
    <w:rsid w:val="006831CB"/>
    <w:rsid w:val="006862D0"/>
    <w:rsid w:val="006A1A5E"/>
    <w:rsid w:val="006A3E5F"/>
    <w:rsid w:val="006B2189"/>
    <w:rsid w:val="006B44A8"/>
    <w:rsid w:val="006B6699"/>
    <w:rsid w:val="006C1CCE"/>
    <w:rsid w:val="006C2A5B"/>
    <w:rsid w:val="006C5AC7"/>
    <w:rsid w:val="006D0E9F"/>
    <w:rsid w:val="006D29E3"/>
    <w:rsid w:val="006D3C1F"/>
    <w:rsid w:val="006D7BED"/>
    <w:rsid w:val="006E04E0"/>
    <w:rsid w:val="00701D20"/>
    <w:rsid w:val="007055C8"/>
    <w:rsid w:val="00706A4F"/>
    <w:rsid w:val="007118A2"/>
    <w:rsid w:val="007178B9"/>
    <w:rsid w:val="007207A0"/>
    <w:rsid w:val="00723366"/>
    <w:rsid w:val="00725B64"/>
    <w:rsid w:val="00726E4A"/>
    <w:rsid w:val="00730761"/>
    <w:rsid w:val="00730DD2"/>
    <w:rsid w:val="007419DE"/>
    <w:rsid w:val="0074330D"/>
    <w:rsid w:val="00744483"/>
    <w:rsid w:val="00750AE0"/>
    <w:rsid w:val="0075564A"/>
    <w:rsid w:val="007570A2"/>
    <w:rsid w:val="007712EE"/>
    <w:rsid w:val="00771947"/>
    <w:rsid w:val="00776B12"/>
    <w:rsid w:val="007868F3"/>
    <w:rsid w:val="00791600"/>
    <w:rsid w:val="0079268C"/>
    <w:rsid w:val="00795853"/>
    <w:rsid w:val="00797075"/>
    <w:rsid w:val="007A4CC6"/>
    <w:rsid w:val="007B7142"/>
    <w:rsid w:val="007D04CC"/>
    <w:rsid w:val="007D5C01"/>
    <w:rsid w:val="007E2CE8"/>
    <w:rsid w:val="007E6F7A"/>
    <w:rsid w:val="007E7AA4"/>
    <w:rsid w:val="007F393E"/>
    <w:rsid w:val="00803C08"/>
    <w:rsid w:val="0080402C"/>
    <w:rsid w:val="00804256"/>
    <w:rsid w:val="00807D42"/>
    <w:rsid w:val="00813653"/>
    <w:rsid w:val="008149FC"/>
    <w:rsid w:val="0081737F"/>
    <w:rsid w:val="00820CDD"/>
    <w:rsid w:val="00824285"/>
    <w:rsid w:val="00833F0A"/>
    <w:rsid w:val="008352DD"/>
    <w:rsid w:val="0083546A"/>
    <w:rsid w:val="00842C5B"/>
    <w:rsid w:val="008479EB"/>
    <w:rsid w:val="00852407"/>
    <w:rsid w:val="00855B35"/>
    <w:rsid w:val="008563C1"/>
    <w:rsid w:val="00862161"/>
    <w:rsid w:val="008706C0"/>
    <w:rsid w:val="008750DF"/>
    <w:rsid w:val="00882FAD"/>
    <w:rsid w:val="00892495"/>
    <w:rsid w:val="008950A1"/>
    <w:rsid w:val="008B3CBB"/>
    <w:rsid w:val="008B472B"/>
    <w:rsid w:val="008C3267"/>
    <w:rsid w:val="008C33FA"/>
    <w:rsid w:val="008D1FFD"/>
    <w:rsid w:val="008D5773"/>
    <w:rsid w:val="008D6436"/>
    <w:rsid w:val="008E41B7"/>
    <w:rsid w:val="008F00DD"/>
    <w:rsid w:val="008F3D40"/>
    <w:rsid w:val="008F53DC"/>
    <w:rsid w:val="00900B94"/>
    <w:rsid w:val="009034D9"/>
    <w:rsid w:val="0090499F"/>
    <w:rsid w:val="009056E9"/>
    <w:rsid w:val="00906328"/>
    <w:rsid w:val="00907B07"/>
    <w:rsid w:val="0091715F"/>
    <w:rsid w:val="009216FA"/>
    <w:rsid w:val="00925D72"/>
    <w:rsid w:val="00930E28"/>
    <w:rsid w:val="00931AB8"/>
    <w:rsid w:val="0093396E"/>
    <w:rsid w:val="00933AAC"/>
    <w:rsid w:val="0094006D"/>
    <w:rsid w:val="00947D4B"/>
    <w:rsid w:val="009529E6"/>
    <w:rsid w:val="00955928"/>
    <w:rsid w:val="00955B1B"/>
    <w:rsid w:val="00957FF4"/>
    <w:rsid w:val="009622F5"/>
    <w:rsid w:val="00962307"/>
    <w:rsid w:val="0097114D"/>
    <w:rsid w:val="00976AFC"/>
    <w:rsid w:val="00977033"/>
    <w:rsid w:val="009837B6"/>
    <w:rsid w:val="00983FAB"/>
    <w:rsid w:val="00984C8D"/>
    <w:rsid w:val="00997C34"/>
    <w:rsid w:val="009A0099"/>
    <w:rsid w:val="009A48C5"/>
    <w:rsid w:val="009A7208"/>
    <w:rsid w:val="009B6F94"/>
    <w:rsid w:val="009C602D"/>
    <w:rsid w:val="009D01F6"/>
    <w:rsid w:val="009D29C6"/>
    <w:rsid w:val="009D6854"/>
    <w:rsid w:val="009D6BCE"/>
    <w:rsid w:val="009E015D"/>
    <w:rsid w:val="009E478B"/>
    <w:rsid w:val="009E6C14"/>
    <w:rsid w:val="009E7264"/>
    <w:rsid w:val="009F7748"/>
    <w:rsid w:val="00A103E6"/>
    <w:rsid w:val="00A17C53"/>
    <w:rsid w:val="00A26955"/>
    <w:rsid w:val="00A40AA4"/>
    <w:rsid w:val="00A4529F"/>
    <w:rsid w:val="00A46162"/>
    <w:rsid w:val="00A51018"/>
    <w:rsid w:val="00A5365A"/>
    <w:rsid w:val="00A54AE2"/>
    <w:rsid w:val="00A54B30"/>
    <w:rsid w:val="00A54D78"/>
    <w:rsid w:val="00A6700A"/>
    <w:rsid w:val="00A738EB"/>
    <w:rsid w:val="00A84218"/>
    <w:rsid w:val="00A92BFF"/>
    <w:rsid w:val="00A9696D"/>
    <w:rsid w:val="00AA0AA2"/>
    <w:rsid w:val="00AA274B"/>
    <w:rsid w:val="00AA6F6D"/>
    <w:rsid w:val="00AA7E6F"/>
    <w:rsid w:val="00AB12CF"/>
    <w:rsid w:val="00AC2C74"/>
    <w:rsid w:val="00AE4304"/>
    <w:rsid w:val="00AF3D26"/>
    <w:rsid w:val="00AF5138"/>
    <w:rsid w:val="00AF6DA7"/>
    <w:rsid w:val="00B04A9B"/>
    <w:rsid w:val="00B23A6A"/>
    <w:rsid w:val="00B272DB"/>
    <w:rsid w:val="00B27886"/>
    <w:rsid w:val="00B30A0E"/>
    <w:rsid w:val="00B3237D"/>
    <w:rsid w:val="00B4117A"/>
    <w:rsid w:val="00B439A8"/>
    <w:rsid w:val="00B46AE7"/>
    <w:rsid w:val="00B65260"/>
    <w:rsid w:val="00B72BAB"/>
    <w:rsid w:val="00B768B5"/>
    <w:rsid w:val="00B772B2"/>
    <w:rsid w:val="00B83445"/>
    <w:rsid w:val="00B93D2E"/>
    <w:rsid w:val="00B96852"/>
    <w:rsid w:val="00B97F31"/>
    <w:rsid w:val="00BA010B"/>
    <w:rsid w:val="00BA0E78"/>
    <w:rsid w:val="00BA22FA"/>
    <w:rsid w:val="00BA37D1"/>
    <w:rsid w:val="00BB7F60"/>
    <w:rsid w:val="00BC09F6"/>
    <w:rsid w:val="00BC20EE"/>
    <w:rsid w:val="00BC50E3"/>
    <w:rsid w:val="00BD5605"/>
    <w:rsid w:val="00BE09DB"/>
    <w:rsid w:val="00BE231E"/>
    <w:rsid w:val="00BE425B"/>
    <w:rsid w:val="00BE73F4"/>
    <w:rsid w:val="00BF11DF"/>
    <w:rsid w:val="00BF3642"/>
    <w:rsid w:val="00BF5BC5"/>
    <w:rsid w:val="00BF6CE9"/>
    <w:rsid w:val="00BF6E37"/>
    <w:rsid w:val="00BF71FE"/>
    <w:rsid w:val="00C16B44"/>
    <w:rsid w:val="00C17521"/>
    <w:rsid w:val="00C257CD"/>
    <w:rsid w:val="00C37BDC"/>
    <w:rsid w:val="00C4469D"/>
    <w:rsid w:val="00C45963"/>
    <w:rsid w:val="00C5066C"/>
    <w:rsid w:val="00C6465F"/>
    <w:rsid w:val="00C64CFE"/>
    <w:rsid w:val="00C76973"/>
    <w:rsid w:val="00C7756F"/>
    <w:rsid w:val="00C83599"/>
    <w:rsid w:val="00C85673"/>
    <w:rsid w:val="00C97EEB"/>
    <w:rsid w:val="00CA107C"/>
    <w:rsid w:val="00CA10D1"/>
    <w:rsid w:val="00CA5E48"/>
    <w:rsid w:val="00CA5F84"/>
    <w:rsid w:val="00CB11BC"/>
    <w:rsid w:val="00CB29BA"/>
    <w:rsid w:val="00CD2E61"/>
    <w:rsid w:val="00CE16E5"/>
    <w:rsid w:val="00CE3CB5"/>
    <w:rsid w:val="00CE59AD"/>
    <w:rsid w:val="00CF2673"/>
    <w:rsid w:val="00D02D9B"/>
    <w:rsid w:val="00D13EB8"/>
    <w:rsid w:val="00D15D50"/>
    <w:rsid w:val="00D16B0F"/>
    <w:rsid w:val="00D16FC6"/>
    <w:rsid w:val="00D2130A"/>
    <w:rsid w:val="00D3500A"/>
    <w:rsid w:val="00D41D5A"/>
    <w:rsid w:val="00D4307D"/>
    <w:rsid w:val="00D45910"/>
    <w:rsid w:val="00D51623"/>
    <w:rsid w:val="00D5253D"/>
    <w:rsid w:val="00D62ECF"/>
    <w:rsid w:val="00D6780C"/>
    <w:rsid w:val="00D7514C"/>
    <w:rsid w:val="00D75AB0"/>
    <w:rsid w:val="00D75E8E"/>
    <w:rsid w:val="00D8332E"/>
    <w:rsid w:val="00D87203"/>
    <w:rsid w:val="00D93E6F"/>
    <w:rsid w:val="00D94FAB"/>
    <w:rsid w:val="00D95455"/>
    <w:rsid w:val="00DA393E"/>
    <w:rsid w:val="00DB071C"/>
    <w:rsid w:val="00DB3B48"/>
    <w:rsid w:val="00DD2262"/>
    <w:rsid w:val="00DD73F2"/>
    <w:rsid w:val="00DE4249"/>
    <w:rsid w:val="00DE6902"/>
    <w:rsid w:val="00DF02E4"/>
    <w:rsid w:val="00DF1C19"/>
    <w:rsid w:val="00DF6581"/>
    <w:rsid w:val="00E00908"/>
    <w:rsid w:val="00E028A5"/>
    <w:rsid w:val="00E11ED1"/>
    <w:rsid w:val="00E1376B"/>
    <w:rsid w:val="00E13D68"/>
    <w:rsid w:val="00E13EA4"/>
    <w:rsid w:val="00E16C46"/>
    <w:rsid w:val="00E23E07"/>
    <w:rsid w:val="00E26C68"/>
    <w:rsid w:val="00E27D70"/>
    <w:rsid w:val="00E31C6F"/>
    <w:rsid w:val="00E60BDC"/>
    <w:rsid w:val="00E705FF"/>
    <w:rsid w:val="00E707A1"/>
    <w:rsid w:val="00E735BB"/>
    <w:rsid w:val="00E75E86"/>
    <w:rsid w:val="00E76712"/>
    <w:rsid w:val="00E77E28"/>
    <w:rsid w:val="00E81EFA"/>
    <w:rsid w:val="00E822E3"/>
    <w:rsid w:val="00E834E2"/>
    <w:rsid w:val="00E83749"/>
    <w:rsid w:val="00E87020"/>
    <w:rsid w:val="00E8730E"/>
    <w:rsid w:val="00E875CF"/>
    <w:rsid w:val="00E95413"/>
    <w:rsid w:val="00E9558A"/>
    <w:rsid w:val="00EA1CF9"/>
    <w:rsid w:val="00EA1E95"/>
    <w:rsid w:val="00EA2EE5"/>
    <w:rsid w:val="00EB48FC"/>
    <w:rsid w:val="00EB4C19"/>
    <w:rsid w:val="00EC387B"/>
    <w:rsid w:val="00EC3DB0"/>
    <w:rsid w:val="00EC5330"/>
    <w:rsid w:val="00EC5F44"/>
    <w:rsid w:val="00ED084D"/>
    <w:rsid w:val="00ED5F57"/>
    <w:rsid w:val="00ED6A07"/>
    <w:rsid w:val="00ED7359"/>
    <w:rsid w:val="00EE349A"/>
    <w:rsid w:val="00EE37B4"/>
    <w:rsid w:val="00EF74F8"/>
    <w:rsid w:val="00F04B4C"/>
    <w:rsid w:val="00F07422"/>
    <w:rsid w:val="00F07C99"/>
    <w:rsid w:val="00F13BA5"/>
    <w:rsid w:val="00F13D50"/>
    <w:rsid w:val="00F21174"/>
    <w:rsid w:val="00F32E60"/>
    <w:rsid w:val="00F34A84"/>
    <w:rsid w:val="00F479A1"/>
    <w:rsid w:val="00F54A04"/>
    <w:rsid w:val="00F56EE2"/>
    <w:rsid w:val="00F57D43"/>
    <w:rsid w:val="00F72652"/>
    <w:rsid w:val="00F72D70"/>
    <w:rsid w:val="00F834A9"/>
    <w:rsid w:val="00F84A93"/>
    <w:rsid w:val="00F85876"/>
    <w:rsid w:val="00F917F4"/>
    <w:rsid w:val="00F92525"/>
    <w:rsid w:val="00F93B2E"/>
    <w:rsid w:val="00F947F2"/>
    <w:rsid w:val="00FA6CD0"/>
    <w:rsid w:val="00FB141C"/>
    <w:rsid w:val="00FB2658"/>
    <w:rsid w:val="00FB7945"/>
    <w:rsid w:val="00FC7E9E"/>
    <w:rsid w:val="00FD587A"/>
    <w:rsid w:val="00FD5E2D"/>
    <w:rsid w:val="00FE2277"/>
    <w:rsid w:val="00FF2721"/>
    <w:rsid w:val="00FF4BB3"/>
    <w:rsid w:val="00FF6E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083DB1D"/>
  <w15:chartTrackingRefBased/>
  <w15:docId w15:val="{7F2D2610-3E9D-F342-A0E2-647E778F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4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A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A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A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A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A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A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A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A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A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A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A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A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A9B"/>
    <w:rPr>
      <w:rFonts w:eastAsiaTheme="majorEastAsia" w:cstheme="majorBidi"/>
      <w:color w:val="272727" w:themeColor="text1" w:themeTint="D8"/>
    </w:rPr>
  </w:style>
  <w:style w:type="paragraph" w:styleId="Title">
    <w:name w:val="Title"/>
    <w:basedOn w:val="Normal"/>
    <w:next w:val="Normal"/>
    <w:link w:val="TitleChar"/>
    <w:uiPriority w:val="10"/>
    <w:qFormat/>
    <w:rsid w:val="00B04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A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A9B"/>
    <w:pPr>
      <w:spacing w:before="160"/>
      <w:jc w:val="center"/>
    </w:pPr>
    <w:rPr>
      <w:i/>
      <w:iCs/>
      <w:color w:val="404040" w:themeColor="text1" w:themeTint="BF"/>
    </w:rPr>
  </w:style>
  <w:style w:type="character" w:customStyle="1" w:styleId="QuoteChar">
    <w:name w:val="Quote Char"/>
    <w:basedOn w:val="DefaultParagraphFont"/>
    <w:link w:val="Quote"/>
    <w:uiPriority w:val="29"/>
    <w:rsid w:val="00B04A9B"/>
    <w:rPr>
      <w:i/>
      <w:iCs/>
      <w:color w:val="404040" w:themeColor="text1" w:themeTint="BF"/>
    </w:rPr>
  </w:style>
  <w:style w:type="paragraph" w:styleId="ListParagraph">
    <w:name w:val="List Paragraph"/>
    <w:basedOn w:val="Normal"/>
    <w:uiPriority w:val="34"/>
    <w:qFormat/>
    <w:rsid w:val="00B04A9B"/>
    <w:pPr>
      <w:ind w:left="720"/>
      <w:contextualSpacing/>
    </w:pPr>
  </w:style>
  <w:style w:type="character" w:styleId="IntenseEmphasis">
    <w:name w:val="Intense Emphasis"/>
    <w:basedOn w:val="DefaultParagraphFont"/>
    <w:uiPriority w:val="21"/>
    <w:qFormat/>
    <w:rsid w:val="00B04A9B"/>
    <w:rPr>
      <w:i/>
      <w:iCs/>
      <w:color w:val="0F4761" w:themeColor="accent1" w:themeShade="BF"/>
    </w:rPr>
  </w:style>
  <w:style w:type="paragraph" w:styleId="IntenseQuote">
    <w:name w:val="Intense Quote"/>
    <w:basedOn w:val="Normal"/>
    <w:next w:val="Normal"/>
    <w:link w:val="IntenseQuoteChar"/>
    <w:uiPriority w:val="30"/>
    <w:qFormat/>
    <w:rsid w:val="00B04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A9B"/>
    <w:rPr>
      <w:i/>
      <w:iCs/>
      <w:color w:val="0F4761" w:themeColor="accent1" w:themeShade="BF"/>
    </w:rPr>
  </w:style>
  <w:style w:type="character" w:styleId="IntenseReference">
    <w:name w:val="Intense Reference"/>
    <w:basedOn w:val="DefaultParagraphFont"/>
    <w:uiPriority w:val="32"/>
    <w:qFormat/>
    <w:rsid w:val="00B04A9B"/>
    <w:rPr>
      <w:b/>
      <w:bCs/>
      <w:smallCaps/>
      <w:color w:val="0F4761" w:themeColor="accent1" w:themeShade="BF"/>
      <w:spacing w:val="5"/>
    </w:rPr>
  </w:style>
  <w:style w:type="paragraph" w:customStyle="1" w:styleId="paragraph">
    <w:name w:val="paragraph"/>
    <w:basedOn w:val="Normal"/>
    <w:rsid w:val="00B04A9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04A9B"/>
  </w:style>
  <w:style w:type="character" w:customStyle="1" w:styleId="eop">
    <w:name w:val="eop"/>
    <w:basedOn w:val="DefaultParagraphFont"/>
    <w:rsid w:val="00B04A9B"/>
  </w:style>
  <w:style w:type="paragraph" w:styleId="Header">
    <w:name w:val="header"/>
    <w:basedOn w:val="Normal"/>
    <w:link w:val="HeaderChar"/>
    <w:uiPriority w:val="99"/>
    <w:unhideWhenUsed/>
    <w:rsid w:val="00B04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A9B"/>
  </w:style>
  <w:style w:type="paragraph" w:styleId="Footer">
    <w:name w:val="footer"/>
    <w:basedOn w:val="Normal"/>
    <w:link w:val="FooterChar"/>
    <w:uiPriority w:val="99"/>
    <w:unhideWhenUsed/>
    <w:rsid w:val="00B04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1032</Words>
  <Characters>5883</Characters>
  <Application>Microsoft Office Word</Application>
  <DocSecurity>0</DocSecurity>
  <Lines>49</Lines>
  <Paragraphs>13</Paragraphs>
  <ScaleCrop>false</ScaleCrop>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Isis Kelly</dc:creator>
  <cp:keywords/>
  <dc:description/>
  <cp:lastModifiedBy>Jeffrey Wong</cp:lastModifiedBy>
  <cp:revision>3</cp:revision>
  <dcterms:created xsi:type="dcterms:W3CDTF">2026-06-03T01:48:00Z</dcterms:created>
  <dcterms:modified xsi:type="dcterms:W3CDTF">2026-06-16T07:16:00Z</dcterms:modified>
</cp:coreProperties>
</file>