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F6C77" w14:textId="77777777" w:rsidR="005B6D91" w:rsidRDefault="005B6D91" w:rsidP="005B6D9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5AA284A1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27C6FD51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17F0C453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0AA86AF7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7A1C2BCA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25C8EF14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5E515F05" w14:textId="13388A8D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p w14:paraId="72B72A24" w14:textId="77777777" w:rsidR="009E6746" w:rsidRDefault="009E6746" w:rsidP="009E6746">
      <w:pPr>
        <w:tabs>
          <w:tab w:val="left" w:pos="1274"/>
        </w:tabs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77D8936C" w14:textId="77777777" w:rsidR="009E6746" w:rsidRDefault="009E6746" w:rsidP="009E6746">
      <w:pPr>
        <w:tabs>
          <w:tab w:val="left" w:pos="127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334">
        <w:rPr>
          <w:rFonts w:ascii="Times New Roman" w:hAnsi="Times New Roman" w:cs="Times New Roman"/>
          <w:b/>
          <w:sz w:val="24"/>
          <w:szCs w:val="24"/>
          <w:lang w:val="en-US"/>
        </w:rPr>
        <w:t>Supplementary table</w:t>
      </w:r>
      <w:r w:rsidRPr="00050334">
        <w:rPr>
          <w:rFonts w:ascii="Times New Roman" w:hAnsi="Times New Roman" w:cs="Times New Roman"/>
          <w:sz w:val="24"/>
          <w:szCs w:val="24"/>
          <w:lang w:val="en-US"/>
        </w:rPr>
        <w:t xml:space="preserve">: Variation identified </w:t>
      </w:r>
      <w:r>
        <w:rPr>
          <w:rFonts w:ascii="Times New Roman" w:hAnsi="Times New Roman" w:cs="Times New Roman"/>
          <w:sz w:val="24"/>
          <w:szCs w:val="24"/>
          <w:lang w:val="en-US"/>
        </w:rPr>
        <w:t>in all 16 patients.</w:t>
      </w:r>
      <w:r w:rsidRPr="00FE2721">
        <w:rPr>
          <w:lang w:val="en-US"/>
        </w:rPr>
        <w:t xml:space="preserve"> </w:t>
      </w:r>
      <w:r w:rsidRPr="00FE2721">
        <w:rPr>
          <w:rFonts w:ascii="Times New Roman" w:hAnsi="Times New Roman" w:cs="Times New Roman"/>
          <w:sz w:val="24"/>
          <w:szCs w:val="24"/>
          <w:lang w:val="en-US"/>
        </w:rPr>
        <w:t>All variations were predicted as pathogenic or benign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503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721">
        <w:rPr>
          <w:rFonts w:ascii="Times New Roman" w:hAnsi="Times New Roman" w:cs="Times New Roman"/>
          <w:sz w:val="24"/>
          <w:szCs w:val="24"/>
          <w:lang w:val="en-US"/>
        </w:rPr>
        <w:t>except classified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Pr="00FE2721">
        <w:rPr>
          <w:rFonts w:ascii="Times New Roman" w:hAnsi="Times New Roman" w:cs="Times New Roman"/>
          <w:sz w:val="24"/>
          <w:szCs w:val="24"/>
          <w:lang w:val="en-US"/>
        </w:rPr>
        <w:t xml:space="preserve"> benign.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9C8940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  <w:r w:rsidRPr="005311D4">
        <w:rPr>
          <w:noProof/>
          <w:lang w:eastAsia="pt-BR"/>
        </w:rPr>
        <w:lastRenderedPageBreak/>
        <w:drawing>
          <wp:inline distT="0" distB="0" distL="0" distR="0" wp14:anchorId="7EFDD3C3" wp14:editId="6AB1D88C">
            <wp:extent cx="9923173" cy="6406661"/>
            <wp:effectExtent l="0" t="0" r="190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" r="43093"/>
                    <a:stretch/>
                  </pic:blipFill>
                  <pic:spPr bwMode="auto">
                    <a:xfrm>
                      <a:off x="0" y="0"/>
                      <a:ext cx="9959833" cy="643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A2F31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  <w:r w:rsidRPr="005311D4">
        <w:rPr>
          <w:noProof/>
          <w:lang w:eastAsia="pt-BR"/>
        </w:rPr>
        <w:lastRenderedPageBreak/>
        <w:drawing>
          <wp:inline distT="0" distB="0" distL="0" distR="0" wp14:anchorId="43CD64AD" wp14:editId="399C1751">
            <wp:extent cx="9947031" cy="5480227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" r="41854"/>
                    <a:stretch/>
                  </pic:blipFill>
                  <pic:spPr bwMode="auto">
                    <a:xfrm>
                      <a:off x="0" y="0"/>
                      <a:ext cx="9960256" cy="548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16DED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</w:p>
    <w:p w14:paraId="08E2F225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</w:p>
    <w:p w14:paraId="05702F24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  <w:r w:rsidRPr="0041664F">
        <w:rPr>
          <w:noProof/>
          <w:lang w:eastAsia="pt-BR"/>
        </w:rPr>
        <w:lastRenderedPageBreak/>
        <w:drawing>
          <wp:inline distT="0" distB="0" distL="0" distR="0" wp14:anchorId="3437496E" wp14:editId="4808D3FB">
            <wp:extent cx="10048419" cy="480646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67"/>
                    <a:stretch/>
                  </pic:blipFill>
                  <pic:spPr bwMode="auto">
                    <a:xfrm>
                      <a:off x="0" y="0"/>
                      <a:ext cx="10073237" cy="48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D264F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</w:p>
    <w:p w14:paraId="4843814F" w14:textId="77777777" w:rsidR="009E6746" w:rsidRPr="000D3394" w:rsidRDefault="009E6746" w:rsidP="009E6746">
      <w:pPr>
        <w:tabs>
          <w:tab w:val="left" w:pos="1274"/>
        </w:tabs>
        <w:spacing w:line="360" w:lineRule="auto"/>
        <w:rPr>
          <w:lang w:val="en-US"/>
        </w:rPr>
      </w:pPr>
    </w:p>
    <w:p w14:paraId="60C4A105" w14:textId="77777777" w:rsidR="009E6746" w:rsidRDefault="009E6746" w:rsidP="009E6746">
      <w:pPr>
        <w:tabs>
          <w:tab w:val="left" w:pos="1274"/>
        </w:tabs>
        <w:spacing w:line="240" w:lineRule="auto"/>
        <w:rPr>
          <w:rFonts w:ascii="Times New Roman" w:hAnsi="Times New Roman" w:cs="Times New Roman"/>
          <w:sz w:val="16"/>
          <w:lang w:val="en-US"/>
        </w:rPr>
      </w:pPr>
    </w:p>
    <w:p w14:paraId="7262172D" w14:textId="77777777" w:rsidR="009E6746" w:rsidRDefault="009E6746" w:rsidP="009E6746">
      <w:pPr>
        <w:tabs>
          <w:tab w:val="left" w:pos="1274"/>
        </w:tabs>
        <w:spacing w:line="240" w:lineRule="auto"/>
        <w:rPr>
          <w:rFonts w:ascii="Times New Roman" w:hAnsi="Times New Roman" w:cs="Times New Roman"/>
          <w:sz w:val="16"/>
          <w:lang w:val="en-US"/>
        </w:rPr>
      </w:pPr>
    </w:p>
    <w:p w14:paraId="38201BCC" w14:textId="77777777" w:rsidR="009E6746" w:rsidRDefault="009E6746" w:rsidP="009E6746">
      <w:pPr>
        <w:tabs>
          <w:tab w:val="left" w:pos="1274"/>
        </w:tabs>
        <w:spacing w:line="240" w:lineRule="auto"/>
        <w:rPr>
          <w:rFonts w:ascii="Times New Roman" w:hAnsi="Times New Roman" w:cs="Times New Roman"/>
          <w:sz w:val="16"/>
          <w:lang w:val="en-US"/>
        </w:rPr>
      </w:pPr>
    </w:p>
    <w:p w14:paraId="42D74417" w14:textId="77777777" w:rsidR="009E6746" w:rsidRDefault="009E6746" w:rsidP="009E6746">
      <w:pPr>
        <w:tabs>
          <w:tab w:val="left" w:pos="1274"/>
        </w:tabs>
        <w:spacing w:line="240" w:lineRule="auto"/>
        <w:rPr>
          <w:rFonts w:ascii="Times New Roman" w:hAnsi="Times New Roman" w:cs="Times New Roman"/>
          <w:sz w:val="16"/>
          <w:lang w:val="en-US"/>
        </w:rPr>
      </w:pPr>
      <w:r w:rsidRPr="0041664F">
        <w:rPr>
          <w:noProof/>
          <w:lang w:eastAsia="pt-BR"/>
        </w:rPr>
        <w:lastRenderedPageBreak/>
        <w:drawing>
          <wp:inline distT="0" distB="0" distL="0" distR="0" wp14:anchorId="15B927EB" wp14:editId="7B3D0CC7">
            <wp:extent cx="9857940" cy="3786554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" r="45156"/>
                    <a:stretch/>
                  </pic:blipFill>
                  <pic:spPr bwMode="auto">
                    <a:xfrm>
                      <a:off x="0" y="0"/>
                      <a:ext cx="9878909" cy="37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BFE2C" w14:textId="77777777" w:rsidR="009E6746" w:rsidRPr="0041664F" w:rsidRDefault="009E6746" w:rsidP="009E6746">
      <w:pPr>
        <w:rPr>
          <w:rFonts w:ascii="Times New Roman" w:hAnsi="Times New Roman" w:cs="Times New Roman"/>
          <w:sz w:val="16"/>
          <w:lang w:val="en-US"/>
        </w:rPr>
      </w:pPr>
    </w:p>
    <w:p w14:paraId="7F32B353" w14:textId="77777777" w:rsidR="009E6746" w:rsidRPr="0041664F" w:rsidRDefault="009E6746" w:rsidP="009E6746">
      <w:pPr>
        <w:rPr>
          <w:rFonts w:ascii="Times New Roman" w:hAnsi="Times New Roman" w:cs="Times New Roman"/>
          <w:sz w:val="16"/>
          <w:lang w:val="en-US"/>
        </w:rPr>
      </w:pPr>
    </w:p>
    <w:p w14:paraId="57167315" w14:textId="77777777" w:rsidR="009E6746" w:rsidRPr="0041664F" w:rsidRDefault="009E6746" w:rsidP="009E6746">
      <w:pPr>
        <w:rPr>
          <w:rFonts w:ascii="Times New Roman" w:hAnsi="Times New Roman" w:cs="Times New Roman"/>
          <w:sz w:val="16"/>
          <w:lang w:val="en-US"/>
        </w:rPr>
      </w:pPr>
    </w:p>
    <w:p w14:paraId="1349D741" w14:textId="77777777" w:rsidR="009E6746" w:rsidRDefault="009E6746" w:rsidP="009E6746">
      <w:pPr>
        <w:rPr>
          <w:rFonts w:ascii="Times New Roman" w:hAnsi="Times New Roman" w:cs="Times New Roman"/>
          <w:sz w:val="16"/>
          <w:lang w:val="en-US"/>
        </w:rPr>
      </w:pPr>
    </w:p>
    <w:p w14:paraId="12D39E4D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  <w:r>
        <w:rPr>
          <w:rFonts w:ascii="Times New Roman" w:hAnsi="Times New Roman" w:cs="Times New Roman"/>
          <w:sz w:val="16"/>
          <w:lang w:val="en-US"/>
        </w:rPr>
        <w:tab/>
      </w:r>
    </w:p>
    <w:p w14:paraId="5B6CA09A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</w:p>
    <w:p w14:paraId="715A095C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</w:p>
    <w:p w14:paraId="26261153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</w:p>
    <w:p w14:paraId="1D735D38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</w:p>
    <w:p w14:paraId="6DCBEC6E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</w:p>
    <w:p w14:paraId="433A35EA" w14:textId="77777777" w:rsidR="009E6746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</w:pPr>
    </w:p>
    <w:p w14:paraId="2B3338E3" w14:textId="77777777" w:rsidR="009E6746" w:rsidRPr="0041664F" w:rsidRDefault="009E6746" w:rsidP="009E6746">
      <w:pPr>
        <w:tabs>
          <w:tab w:val="left" w:pos="4034"/>
        </w:tabs>
        <w:rPr>
          <w:rFonts w:ascii="Times New Roman" w:hAnsi="Times New Roman" w:cs="Times New Roman"/>
          <w:sz w:val="16"/>
          <w:lang w:val="en-US"/>
        </w:rPr>
        <w:sectPr w:rsidR="009E6746" w:rsidRPr="0041664F" w:rsidSect="00460435">
          <w:footerReference w:type="default" r:id="rId12"/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41664F">
        <w:rPr>
          <w:noProof/>
          <w:lang w:eastAsia="pt-BR"/>
        </w:rPr>
        <w:lastRenderedPageBreak/>
        <w:drawing>
          <wp:inline distT="0" distB="0" distL="0" distR="0" wp14:anchorId="70202726" wp14:editId="1C8ADC8F">
            <wp:extent cx="9911861" cy="51442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9" r="38870"/>
                    <a:stretch/>
                  </pic:blipFill>
                  <pic:spPr bwMode="auto">
                    <a:xfrm>
                      <a:off x="0" y="0"/>
                      <a:ext cx="9924251" cy="515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lang w:val="en-US"/>
        </w:rPr>
        <w:tab/>
      </w:r>
    </w:p>
    <w:p w14:paraId="671A1F00" w14:textId="77777777" w:rsidR="009E6746" w:rsidRPr="00582EB0" w:rsidRDefault="009E6746" w:rsidP="009E6746">
      <w:pPr>
        <w:tabs>
          <w:tab w:val="left" w:pos="127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2EB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Note Supplementary table:</w:t>
      </w:r>
      <w:r w:rsidRPr="000503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2EB0">
        <w:rPr>
          <w:rFonts w:ascii="Times New Roman" w:hAnsi="Times New Roman" w:cs="Times New Roman"/>
          <w:sz w:val="24"/>
          <w:szCs w:val="24"/>
          <w:lang w:val="en-US"/>
        </w:rPr>
        <w:t>Rec. (Recessive gene for highlighted condition), Dom (dominant gene for highlighted condition), CSNB (Congenital Stationary Night Blindness), CRD (cone Rod Dystrophy), RP (Retinitis Pigmentosa), Pat (pathogenic), Pol (Polymorphism) LCA (</w:t>
      </w:r>
      <w:proofErr w:type="spellStart"/>
      <w:r w:rsidRPr="00582EB0">
        <w:rPr>
          <w:rFonts w:ascii="Times New Roman" w:hAnsi="Times New Roman" w:cs="Times New Roman"/>
          <w:sz w:val="24"/>
          <w:szCs w:val="24"/>
          <w:lang w:val="en-US"/>
        </w:rPr>
        <w:t>Leber</w:t>
      </w:r>
      <w:proofErr w:type="spellEnd"/>
      <w:r w:rsidRPr="00582EB0">
        <w:rPr>
          <w:rFonts w:ascii="Times New Roman" w:hAnsi="Times New Roman" w:cs="Times New Roman"/>
          <w:sz w:val="24"/>
          <w:szCs w:val="24"/>
          <w:lang w:val="en-US"/>
        </w:rPr>
        <w:t xml:space="preserve"> Congenital </w:t>
      </w:r>
      <w:proofErr w:type="spellStart"/>
      <w:r w:rsidRPr="00582EB0">
        <w:rPr>
          <w:rFonts w:ascii="Times New Roman" w:hAnsi="Times New Roman" w:cs="Times New Roman"/>
          <w:sz w:val="24"/>
          <w:szCs w:val="24"/>
          <w:lang w:val="en-US"/>
        </w:rPr>
        <w:t>Amaurosis</w:t>
      </w:r>
      <w:proofErr w:type="spellEnd"/>
      <w:r w:rsidRPr="00582EB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1664F">
        <w:rPr>
          <w:rFonts w:ascii="Times New Roman" w:hAnsi="Times New Roman" w:cs="Times New Roman"/>
          <w:sz w:val="24"/>
          <w:szCs w:val="24"/>
          <w:lang w:val="en-US"/>
        </w:rPr>
        <w:t>Grey</w:t>
      </w:r>
      <w:r w:rsidRPr="00582EB0">
        <w:rPr>
          <w:rFonts w:ascii="Times New Roman" w:hAnsi="Times New Roman" w:cs="Times New Roman"/>
          <w:sz w:val="24"/>
          <w:szCs w:val="24"/>
          <w:lang w:val="en-US"/>
        </w:rPr>
        <w:t xml:space="preserve"> highlighted: Variations classified pathogenic. </w:t>
      </w:r>
      <w:r w:rsidRPr="0041664F">
        <w:rPr>
          <w:rFonts w:ascii="Times New Roman" w:hAnsi="Times New Roman" w:cs="Times New Roman"/>
          <w:sz w:val="24"/>
          <w:szCs w:val="24"/>
          <w:lang w:val="en-US"/>
        </w:rPr>
        <w:t>Bold and underlined variations</w:t>
      </w:r>
      <w:r w:rsidRPr="00582EB0">
        <w:rPr>
          <w:rFonts w:ascii="Times New Roman" w:hAnsi="Times New Roman" w:cs="Times New Roman"/>
          <w:sz w:val="24"/>
          <w:szCs w:val="24"/>
          <w:lang w:val="en-US"/>
        </w:rPr>
        <w:t>: pathogenic variations that made possible the molecular diagnostics conclusion.</w:t>
      </w:r>
    </w:p>
    <w:p w14:paraId="7024283A" w14:textId="77777777" w:rsidR="009E6746" w:rsidRPr="000D3394" w:rsidRDefault="009E6746" w:rsidP="009E67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D4C329" w14:textId="77777777" w:rsidR="00CC43DC" w:rsidRPr="000D3394" w:rsidRDefault="00CC43DC" w:rsidP="00F871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C43DC" w:rsidRPr="000D3394" w:rsidSect="004604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EB332" w14:textId="77777777" w:rsidR="00D51B33" w:rsidRDefault="00D51B33">
      <w:pPr>
        <w:spacing w:after="0" w:line="240" w:lineRule="auto"/>
      </w:pPr>
      <w:r>
        <w:separator/>
      </w:r>
    </w:p>
  </w:endnote>
  <w:endnote w:type="continuationSeparator" w:id="0">
    <w:p w14:paraId="519575DD" w14:textId="77777777" w:rsidR="00D51B33" w:rsidRDefault="00D5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9316709"/>
      <w:docPartObj>
        <w:docPartGallery w:val="Page Numbers (Bottom of Page)"/>
        <w:docPartUnique/>
      </w:docPartObj>
    </w:sdtPr>
    <w:sdtEndPr/>
    <w:sdtContent>
      <w:p w14:paraId="43558D63" w14:textId="6CDCB57D" w:rsidR="00C173D3" w:rsidRDefault="00C173D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423">
          <w:rPr>
            <w:noProof/>
          </w:rPr>
          <w:t>7</w:t>
        </w:r>
        <w:r>
          <w:fldChar w:fldCharType="end"/>
        </w:r>
      </w:p>
    </w:sdtContent>
  </w:sdt>
  <w:p w14:paraId="441DE2A9" w14:textId="77777777" w:rsidR="00C173D3" w:rsidRDefault="00C173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8607D" w14:textId="77777777" w:rsidR="00D51B33" w:rsidRDefault="00D51B33">
      <w:pPr>
        <w:spacing w:after="0" w:line="240" w:lineRule="auto"/>
      </w:pPr>
      <w:r>
        <w:separator/>
      </w:r>
    </w:p>
  </w:footnote>
  <w:footnote w:type="continuationSeparator" w:id="0">
    <w:p w14:paraId="1BE875D3" w14:textId="77777777" w:rsidR="00D51B33" w:rsidRDefault="00D51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46E6A"/>
    <w:multiLevelType w:val="hybridMultilevel"/>
    <w:tmpl w:val="415E1994"/>
    <w:lvl w:ilvl="0" w:tplc="0C2C5C5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DC"/>
    <w:rsid w:val="00000FDB"/>
    <w:rsid w:val="00007C9C"/>
    <w:rsid w:val="00022011"/>
    <w:rsid w:val="000221FC"/>
    <w:rsid w:val="00022715"/>
    <w:rsid w:val="000250C0"/>
    <w:rsid w:val="000251A3"/>
    <w:rsid w:val="000256F1"/>
    <w:rsid w:val="0003057D"/>
    <w:rsid w:val="00031B26"/>
    <w:rsid w:val="00040452"/>
    <w:rsid w:val="000406E6"/>
    <w:rsid w:val="00041786"/>
    <w:rsid w:val="00042B60"/>
    <w:rsid w:val="00050334"/>
    <w:rsid w:val="000517DC"/>
    <w:rsid w:val="00052874"/>
    <w:rsid w:val="00053CF3"/>
    <w:rsid w:val="000562C6"/>
    <w:rsid w:val="000568E1"/>
    <w:rsid w:val="00057A45"/>
    <w:rsid w:val="00065768"/>
    <w:rsid w:val="00071DDC"/>
    <w:rsid w:val="00074E76"/>
    <w:rsid w:val="00074F6A"/>
    <w:rsid w:val="000812BE"/>
    <w:rsid w:val="000816E9"/>
    <w:rsid w:val="00081C23"/>
    <w:rsid w:val="00084E9C"/>
    <w:rsid w:val="00094647"/>
    <w:rsid w:val="00094D5F"/>
    <w:rsid w:val="00094E33"/>
    <w:rsid w:val="000962EF"/>
    <w:rsid w:val="000A060D"/>
    <w:rsid w:val="000B093F"/>
    <w:rsid w:val="000C0E12"/>
    <w:rsid w:val="000C1484"/>
    <w:rsid w:val="000C7547"/>
    <w:rsid w:val="000D3394"/>
    <w:rsid w:val="000D4EBB"/>
    <w:rsid w:val="000E6D70"/>
    <w:rsid w:val="001111D3"/>
    <w:rsid w:val="00111FF7"/>
    <w:rsid w:val="00115690"/>
    <w:rsid w:val="0012046B"/>
    <w:rsid w:val="0012320B"/>
    <w:rsid w:val="0012407B"/>
    <w:rsid w:val="00125F83"/>
    <w:rsid w:val="00127328"/>
    <w:rsid w:val="001279C4"/>
    <w:rsid w:val="001309D7"/>
    <w:rsid w:val="00132394"/>
    <w:rsid w:val="00147D48"/>
    <w:rsid w:val="00155BB8"/>
    <w:rsid w:val="00155C9A"/>
    <w:rsid w:val="00157B16"/>
    <w:rsid w:val="00165196"/>
    <w:rsid w:val="001659DD"/>
    <w:rsid w:val="00166773"/>
    <w:rsid w:val="0017467D"/>
    <w:rsid w:val="00175CF9"/>
    <w:rsid w:val="00185A09"/>
    <w:rsid w:val="00186E44"/>
    <w:rsid w:val="0019012B"/>
    <w:rsid w:val="00190E89"/>
    <w:rsid w:val="00195DD5"/>
    <w:rsid w:val="00196EFB"/>
    <w:rsid w:val="001A334E"/>
    <w:rsid w:val="001A5D9C"/>
    <w:rsid w:val="001C0338"/>
    <w:rsid w:val="001C116E"/>
    <w:rsid w:val="001C3154"/>
    <w:rsid w:val="001C5B65"/>
    <w:rsid w:val="001D4434"/>
    <w:rsid w:val="001E0F8C"/>
    <w:rsid w:val="001E4959"/>
    <w:rsid w:val="001E4C5E"/>
    <w:rsid w:val="001E62D1"/>
    <w:rsid w:val="001F36CE"/>
    <w:rsid w:val="001F3F90"/>
    <w:rsid w:val="00207260"/>
    <w:rsid w:val="00214C9F"/>
    <w:rsid w:val="002155E9"/>
    <w:rsid w:val="00216E1C"/>
    <w:rsid w:val="00222EF4"/>
    <w:rsid w:val="00225A7B"/>
    <w:rsid w:val="002260D4"/>
    <w:rsid w:val="002348A8"/>
    <w:rsid w:val="00235ADF"/>
    <w:rsid w:val="0023742B"/>
    <w:rsid w:val="0023792F"/>
    <w:rsid w:val="00245D27"/>
    <w:rsid w:val="00253B76"/>
    <w:rsid w:val="002566BD"/>
    <w:rsid w:val="00262E32"/>
    <w:rsid w:val="00263DBF"/>
    <w:rsid w:val="002650C5"/>
    <w:rsid w:val="00272775"/>
    <w:rsid w:val="00284AC6"/>
    <w:rsid w:val="00286370"/>
    <w:rsid w:val="00290AC8"/>
    <w:rsid w:val="002914EA"/>
    <w:rsid w:val="002A0FDD"/>
    <w:rsid w:val="002A310A"/>
    <w:rsid w:val="002A5835"/>
    <w:rsid w:val="002B07B1"/>
    <w:rsid w:val="002B1AF4"/>
    <w:rsid w:val="002B2578"/>
    <w:rsid w:val="002B60A2"/>
    <w:rsid w:val="002D014B"/>
    <w:rsid w:val="002E3BBE"/>
    <w:rsid w:val="002E6B9B"/>
    <w:rsid w:val="0030013D"/>
    <w:rsid w:val="0030150C"/>
    <w:rsid w:val="003034D6"/>
    <w:rsid w:val="00307347"/>
    <w:rsid w:val="003205A9"/>
    <w:rsid w:val="0032521C"/>
    <w:rsid w:val="00326CA9"/>
    <w:rsid w:val="00327524"/>
    <w:rsid w:val="00337B3A"/>
    <w:rsid w:val="00340CBF"/>
    <w:rsid w:val="0034146E"/>
    <w:rsid w:val="00350951"/>
    <w:rsid w:val="00351016"/>
    <w:rsid w:val="00351AAA"/>
    <w:rsid w:val="00351F8B"/>
    <w:rsid w:val="0035485F"/>
    <w:rsid w:val="00355441"/>
    <w:rsid w:val="00357013"/>
    <w:rsid w:val="0036205F"/>
    <w:rsid w:val="003648D6"/>
    <w:rsid w:val="00370506"/>
    <w:rsid w:val="0037109A"/>
    <w:rsid w:val="00372FC8"/>
    <w:rsid w:val="0037786A"/>
    <w:rsid w:val="0038014B"/>
    <w:rsid w:val="00382055"/>
    <w:rsid w:val="00382500"/>
    <w:rsid w:val="0038338F"/>
    <w:rsid w:val="00387357"/>
    <w:rsid w:val="00387798"/>
    <w:rsid w:val="003974EE"/>
    <w:rsid w:val="003A0C74"/>
    <w:rsid w:val="003A17D1"/>
    <w:rsid w:val="003C12AB"/>
    <w:rsid w:val="003C1537"/>
    <w:rsid w:val="003C211F"/>
    <w:rsid w:val="003D04B3"/>
    <w:rsid w:val="003D0AA7"/>
    <w:rsid w:val="003D22F9"/>
    <w:rsid w:val="003D2AAA"/>
    <w:rsid w:val="003D2F0A"/>
    <w:rsid w:val="003D4DE5"/>
    <w:rsid w:val="003D6A18"/>
    <w:rsid w:val="003E28A0"/>
    <w:rsid w:val="003E3DF4"/>
    <w:rsid w:val="003E558D"/>
    <w:rsid w:val="003F0DAE"/>
    <w:rsid w:val="003F1FC5"/>
    <w:rsid w:val="003F315D"/>
    <w:rsid w:val="003F39E8"/>
    <w:rsid w:val="003F7040"/>
    <w:rsid w:val="00400928"/>
    <w:rsid w:val="004030A9"/>
    <w:rsid w:val="00405779"/>
    <w:rsid w:val="0040637C"/>
    <w:rsid w:val="004134F9"/>
    <w:rsid w:val="00415790"/>
    <w:rsid w:val="0041664F"/>
    <w:rsid w:val="00420E4A"/>
    <w:rsid w:val="00422D50"/>
    <w:rsid w:val="004238E7"/>
    <w:rsid w:val="0043479E"/>
    <w:rsid w:val="004411DD"/>
    <w:rsid w:val="004425E5"/>
    <w:rsid w:val="00445864"/>
    <w:rsid w:val="00451140"/>
    <w:rsid w:val="00452754"/>
    <w:rsid w:val="004532F0"/>
    <w:rsid w:val="004545EA"/>
    <w:rsid w:val="00454A71"/>
    <w:rsid w:val="00455972"/>
    <w:rsid w:val="00460435"/>
    <w:rsid w:val="00461021"/>
    <w:rsid w:val="00465E25"/>
    <w:rsid w:val="00467E9F"/>
    <w:rsid w:val="00473D12"/>
    <w:rsid w:val="004762A3"/>
    <w:rsid w:val="004771F9"/>
    <w:rsid w:val="00481997"/>
    <w:rsid w:val="00483085"/>
    <w:rsid w:val="00484130"/>
    <w:rsid w:val="004849F0"/>
    <w:rsid w:val="00484A20"/>
    <w:rsid w:val="004863FA"/>
    <w:rsid w:val="004867D2"/>
    <w:rsid w:val="004914A5"/>
    <w:rsid w:val="0049156E"/>
    <w:rsid w:val="0049534D"/>
    <w:rsid w:val="004A3B91"/>
    <w:rsid w:val="004A70B9"/>
    <w:rsid w:val="004B27ED"/>
    <w:rsid w:val="004B5D52"/>
    <w:rsid w:val="004B6583"/>
    <w:rsid w:val="004B70A3"/>
    <w:rsid w:val="004C19FA"/>
    <w:rsid w:val="004C4BE3"/>
    <w:rsid w:val="004D11C6"/>
    <w:rsid w:val="004D1220"/>
    <w:rsid w:val="004D280F"/>
    <w:rsid w:val="004D33F0"/>
    <w:rsid w:val="004D3FCB"/>
    <w:rsid w:val="004D6952"/>
    <w:rsid w:val="004D6CE3"/>
    <w:rsid w:val="004D6EAB"/>
    <w:rsid w:val="004E0FE7"/>
    <w:rsid w:val="004E700F"/>
    <w:rsid w:val="004F3F85"/>
    <w:rsid w:val="00503069"/>
    <w:rsid w:val="00506517"/>
    <w:rsid w:val="00512877"/>
    <w:rsid w:val="00515E09"/>
    <w:rsid w:val="00516145"/>
    <w:rsid w:val="00520C2B"/>
    <w:rsid w:val="00523573"/>
    <w:rsid w:val="005242AE"/>
    <w:rsid w:val="00524780"/>
    <w:rsid w:val="00525B25"/>
    <w:rsid w:val="00530078"/>
    <w:rsid w:val="005311D4"/>
    <w:rsid w:val="0053232E"/>
    <w:rsid w:val="00533619"/>
    <w:rsid w:val="005346A0"/>
    <w:rsid w:val="00535D11"/>
    <w:rsid w:val="00543F26"/>
    <w:rsid w:val="0054634F"/>
    <w:rsid w:val="00550526"/>
    <w:rsid w:val="00553D0A"/>
    <w:rsid w:val="00571B61"/>
    <w:rsid w:val="00572AC1"/>
    <w:rsid w:val="005736E4"/>
    <w:rsid w:val="005742A7"/>
    <w:rsid w:val="00582EB0"/>
    <w:rsid w:val="00586B67"/>
    <w:rsid w:val="00593E68"/>
    <w:rsid w:val="00594D10"/>
    <w:rsid w:val="0059521B"/>
    <w:rsid w:val="00595837"/>
    <w:rsid w:val="00595E42"/>
    <w:rsid w:val="00596B32"/>
    <w:rsid w:val="005A22FA"/>
    <w:rsid w:val="005A3243"/>
    <w:rsid w:val="005A3A20"/>
    <w:rsid w:val="005A3EC4"/>
    <w:rsid w:val="005A46B1"/>
    <w:rsid w:val="005A46E2"/>
    <w:rsid w:val="005A5364"/>
    <w:rsid w:val="005B4356"/>
    <w:rsid w:val="005B6764"/>
    <w:rsid w:val="005B6D91"/>
    <w:rsid w:val="005C2DDF"/>
    <w:rsid w:val="005C686E"/>
    <w:rsid w:val="005D49F1"/>
    <w:rsid w:val="005D4FCB"/>
    <w:rsid w:val="005D7700"/>
    <w:rsid w:val="005E0A66"/>
    <w:rsid w:val="005E0CD3"/>
    <w:rsid w:val="005E38A3"/>
    <w:rsid w:val="005E4423"/>
    <w:rsid w:val="005E693F"/>
    <w:rsid w:val="005E7752"/>
    <w:rsid w:val="005F050C"/>
    <w:rsid w:val="005F1A58"/>
    <w:rsid w:val="005F4030"/>
    <w:rsid w:val="005F506C"/>
    <w:rsid w:val="00601274"/>
    <w:rsid w:val="00601725"/>
    <w:rsid w:val="00604D51"/>
    <w:rsid w:val="00606FE9"/>
    <w:rsid w:val="006108D8"/>
    <w:rsid w:val="00612950"/>
    <w:rsid w:val="00613995"/>
    <w:rsid w:val="00622FAC"/>
    <w:rsid w:val="00624887"/>
    <w:rsid w:val="00626A86"/>
    <w:rsid w:val="006309E2"/>
    <w:rsid w:val="006325A5"/>
    <w:rsid w:val="00640346"/>
    <w:rsid w:val="00642C9A"/>
    <w:rsid w:val="006471E3"/>
    <w:rsid w:val="00652176"/>
    <w:rsid w:val="006663BB"/>
    <w:rsid w:val="006770B0"/>
    <w:rsid w:val="00677D26"/>
    <w:rsid w:val="00682DCF"/>
    <w:rsid w:val="00686BA8"/>
    <w:rsid w:val="0068733E"/>
    <w:rsid w:val="0069029B"/>
    <w:rsid w:val="00691E83"/>
    <w:rsid w:val="00692174"/>
    <w:rsid w:val="00692C66"/>
    <w:rsid w:val="00693635"/>
    <w:rsid w:val="006A5465"/>
    <w:rsid w:val="006A7504"/>
    <w:rsid w:val="006A7C9E"/>
    <w:rsid w:val="006B1E98"/>
    <w:rsid w:val="006B4E67"/>
    <w:rsid w:val="006B65C0"/>
    <w:rsid w:val="006B7964"/>
    <w:rsid w:val="006C1BD3"/>
    <w:rsid w:val="006C3EF2"/>
    <w:rsid w:val="006C7532"/>
    <w:rsid w:val="006C78E7"/>
    <w:rsid w:val="006D59DD"/>
    <w:rsid w:val="006D5A14"/>
    <w:rsid w:val="006D5C6C"/>
    <w:rsid w:val="006D73DE"/>
    <w:rsid w:val="006E0C72"/>
    <w:rsid w:val="006F55DF"/>
    <w:rsid w:val="006F598B"/>
    <w:rsid w:val="006F5C48"/>
    <w:rsid w:val="006F77F6"/>
    <w:rsid w:val="00704A73"/>
    <w:rsid w:val="007117D0"/>
    <w:rsid w:val="00717178"/>
    <w:rsid w:val="0072027B"/>
    <w:rsid w:val="00720DA5"/>
    <w:rsid w:val="007213F0"/>
    <w:rsid w:val="00722BE6"/>
    <w:rsid w:val="0072464D"/>
    <w:rsid w:val="00726497"/>
    <w:rsid w:val="00726CEC"/>
    <w:rsid w:val="007346CF"/>
    <w:rsid w:val="00735140"/>
    <w:rsid w:val="00742DA4"/>
    <w:rsid w:val="0074562F"/>
    <w:rsid w:val="00745AA7"/>
    <w:rsid w:val="00745FA7"/>
    <w:rsid w:val="00747922"/>
    <w:rsid w:val="00747D31"/>
    <w:rsid w:val="007569C6"/>
    <w:rsid w:val="00757BA5"/>
    <w:rsid w:val="0076088D"/>
    <w:rsid w:val="00761617"/>
    <w:rsid w:val="00763AD6"/>
    <w:rsid w:val="007738FF"/>
    <w:rsid w:val="00774A5E"/>
    <w:rsid w:val="00775523"/>
    <w:rsid w:val="00775B1E"/>
    <w:rsid w:val="007771ED"/>
    <w:rsid w:val="0078021D"/>
    <w:rsid w:val="007811A8"/>
    <w:rsid w:val="00782005"/>
    <w:rsid w:val="00782D2F"/>
    <w:rsid w:val="00787B1F"/>
    <w:rsid w:val="0079329E"/>
    <w:rsid w:val="007965D5"/>
    <w:rsid w:val="00796F7C"/>
    <w:rsid w:val="00797567"/>
    <w:rsid w:val="007A18B1"/>
    <w:rsid w:val="007A1FB6"/>
    <w:rsid w:val="007B3D84"/>
    <w:rsid w:val="007B4659"/>
    <w:rsid w:val="007B5432"/>
    <w:rsid w:val="007B76C3"/>
    <w:rsid w:val="007C1958"/>
    <w:rsid w:val="007C1A0E"/>
    <w:rsid w:val="007C297A"/>
    <w:rsid w:val="007C4490"/>
    <w:rsid w:val="007C6CD1"/>
    <w:rsid w:val="007D0882"/>
    <w:rsid w:val="007D3D72"/>
    <w:rsid w:val="007D6DF4"/>
    <w:rsid w:val="007E1A2B"/>
    <w:rsid w:val="007E28EF"/>
    <w:rsid w:val="007F0102"/>
    <w:rsid w:val="007F5716"/>
    <w:rsid w:val="00800BC9"/>
    <w:rsid w:val="00800DA3"/>
    <w:rsid w:val="00807302"/>
    <w:rsid w:val="00807E08"/>
    <w:rsid w:val="00807FA6"/>
    <w:rsid w:val="00814986"/>
    <w:rsid w:val="00820C78"/>
    <w:rsid w:val="00830A5A"/>
    <w:rsid w:val="00830E6F"/>
    <w:rsid w:val="008456DA"/>
    <w:rsid w:val="00851CA4"/>
    <w:rsid w:val="00853979"/>
    <w:rsid w:val="00855B1F"/>
    <w:rsid w:val="00857EF1"/>
    <w:rsid w:val="00867545"/>
    <w:rsid w:val="008758EB"/>
    <w:rsid w:val="008764E0"/>
    <w:rsid w:val="008765FD"/>
    <w:rsid w:val="008827E3"/>
    <w:rsid w:val="008A0A5B"/>
    <w:rsid w:val="008A0E69"/>
    <w:rsid w:val="008A2EB8"/>
    <w:rsid w:val="008A5CF5"/>
    <w:rsid w:val="008A5EED"/>
    <w:rsid w:val="008A623F"/>
    <w:rsid w:val="008B09E0"/>
    <w:rsid w:val="008B13E1"/>
    <w:rsid w:val="008B6E40"/>
    <w:rsid w:val="008C12B8"/>
    <w:rsid w:val="008C2694"/>
    <w:rsid w:val="008C28AC"/>
    <w:rsid w:val="008C4BA2"/>
    <w:rsid w:val="008C50CD"/>
    <w:rsid w:val="008D1921"/>
    <w:rsid w:val="008D1DE9"/>
    <w:rsid w:val="008E4BCE"/>
    <w:rsid w:val="008E5AE8"/>
    <w:rsid w:val="008E5D9A"/>
    <w:rsid w:val="008E6451"/>
    <w:rsid w:val="008F22BB"/>
    <w:rsid w:val="00913457"/>
    <w:rsid w:val="00915F9D"/>
    <w:rsid w:val="009169D7"/>
    <w:rsid w:val="00921E7C"/>
    <w:rsid w:val="00921F7B"/>
    <w:rsid w:val="00923628"/>
    <w:rsid w:val="009274FE"/>
    <w:rsid w:val="00932B7C"/>
    <w:rsid w:val="00933788"/>
    <w:rsid w:val="009352D2"/>
    <w:rsid w:val="00935F9B"/>
    <w:rsid w:val="009361D7"/>
    <w:rsid w:val="0094460A"/>
    <w:rsid w:val="00945AB9"/>
    <w:rsid w:val="00946926"/>
    <w:rsid w:val="00950B2C"/>
    <w:rsid w:val="009519B1"/>
    <w:rsid w:val="00952341"/>
    <w:rsid w:val="009547C5"/>
    <w:rsid w:val="00955824"/>
    <w:rsid w:val="00957C3C"/>
    <w:rsid w:val="00961369"/>
    <w:rsid w:val="00965375"/>
    <w:rsid w:val="00965403"/>
    <w:rsid w:val="0097500A"/>
    <w:rsid w:val="0097539E"/>
    <w:rsid w:val="0098463B"/>
    <w:rsid w:val="00984ECC"/>
    <w:rsid w:val="00986252"/>
    <w:rsid w:val="0099074A"/>
    <w:rsid w:val="0099339B"/>
    <w:rsid w:val="00994981"/>
    <w:rsid w:val="009A13D6"/>
    <w:rsid w:val="009A660E"/>
    <w:rsid w:val="009B071F"/>
    <w:rsid w:val="009B3791"/>
    <w:rsid w:val="009B53CE"/>
    <w:rsid w:val="009B74C6"/>
    <w:rsid w:val="009B7868"/>
    <w:rsid w:val="009C117A"/>
    <w:rsid w:val="009C3D32"/>
    <w:rsid w:val="009D0DD5"/>
    <w:rsid w:val="009D46B8"/>
    <w:rsid w:val="009D6075"/>
    <w:rsid w:val="009E054E"/>
    <w:rsid w:val="009E6746"/>
    <w:rsid w:val="009E674D"/>
    <w:rsid w:val="009F0031"/>
    <w:rsid w:val="009F6871"/>
    <w:rsid w:val="009F68EF"/>
    <w:rsid w:val="00A02992"/>
    <w:rsid w:val="00A06A14"/>
    <w:rsid w:val="00A13903"/>
    <w:rsid w:val="00A14305"/>
    <w:rsid w:val="00A14A32"/>
    <w:rsid w:val="00A157A8"/>
    <w:rsid w:val="00A16B4C"/>
    <w:rsid w:val="00A2046D"/>
    <w:rsid w:val="00A211C3"/>
    <w:rsid w:val="00A22887"/>
    <w:rsid w:val="00A233B0"/>
    <w:rsid w:val="00A248F7"/>
    <w:rsid w:val="00A26311"/>
    <w:rsid w:val="00A44F96"/>
    <w:rsid w:val="00A508F7"/>
    <w:rsid w:val="00A53D81"/>
    <w:rsid w:val="00A56863"/>
    <w:rsid w:val="00A57966"/>
    <w:rsid w:val="00A60FE4"/>
    <w:rsid w:val="00A6163C"/>
    <w:rsid w:val="00A61709"/>
    <w:rsid w:val="00A668F5"/>
    <w:rsid w:val="00A67A63"/>
    <w:rsid w:val="00A71399"/>
    <w:rsid w:val="00A71CCA"/>
    <w:rsid w:val="00A71EE6"/>
    <w:rsid w:val="00A72711"/>
    <w:rsid w:val="00A75122"/>
    <w:rsid w:val="00A81056"/>
    <w:rsid w:val="00A81923"/>
    <w:rsid w:val="00A848DE"/>
    <w:rsid w:val="00A85AA1"/>
    <w:rsid w:val="00A91151"/>
    <w:rsid w:val="00A928B7"/>
    <w:rsid w:val="00A92DB5"/>
    <w:rsid w:val="00A95224"/>
    <w:rsid w:val="00AA3850"/>
    <w:rsid w:val="00AA42BB"/>
    <w:rsid w:val="00AA4505"/>
    <w:rsid w:val="00AA7E18"/>
    <w:rsid w:val="00AB3518"/>
    <w:rsid w:val="00AB6838"/>
    <w:rsid w:val="00AC3447"/>
    <w:rsid w:val="00AD0A62"/>
    <w:rsid w:val="00AD1A6D"/>
    <w:rsid w:val="00AD1FFE"/>
    <w:rsid w:val="00AE4A08"/>
    <w:rsid w:val="00AE735B"/>
    <w:rsid w:val="00AF38AE"/>
    <w:rsid w:val="00AF47BF"/>
    <w:rsid w:val="00AF4E6A"/>
    <w:rsid w:val="00AF6EC2"/>
    <w:rsid w:val="00AF7046"/>
    <w:rsid w:val="00AF7749"/>
    <w:rsid w:val="00B01CD3"/>
    <w:rsid w:val="00B032E7"/>
    <w:rsid w:val="00B0443B"/>
    <w:rsid w:val="00B10089"/>
    <w:rsid w:val="00B10894"/>
    <w:rsid w:val="00B131FC"/>
    <w:rsid w:val="00B1750F"/>
    <w:rsid w:val="00B236F7"/>
    <w:rsid w:val="00B311AA"/>
    <w:rsid w:val="00B31A06"/>
    <w:rsid w:val="00B326DE"/>
    <w:rsid w:val="00B32B75"/>
    <w:rsid w:val="00B36D31"/>
    <w:rsid w:val="00B43555"/>
    <w:rsid w:val="00B45E1B"/>
    <w:rsid w:val="00B50F82"/>
    <w:rsid w:val="00B533EE"/>
    <w:rsid w:val="00B546A1"/>
    <w:rsid w:val="00B546A6"/>
    <w:rsid w:val="00B5548A"/>
    <w:rsid w:val="00B5717B"/>
    <w:rsid w:val="00B607AD"/>
    <w:rsid w:val="00B61F29"/>
    <w:rsid w:val="00B62F32"/>
    <w:rsid w:val="00B66655"/>
    <w:rsid w:val="00B67ADC"/>
    <w:rsid w:val="00B71646"/>
    <w:rsid w:val="00B72DF6"/>
    <w:rsid w:val="00B72EB7"/>
    <w:rsid w:val="00B74C33"/>
    <w:rsid w:val="00B76E68"/>
    <w:rsid w:val="00B81FF6"/>
    <w:rsid w:val="00B84EF2"/>
    <w:rsid w:val="00B902B2"/>
    <w:rsid w:val="00B93403"/>
    <w:rsid w:val="00B935BB"/>
    <w:rsid w:val="00BA2278"/>
    <w:rsid w:val="00BB4517"/>
    <w:rsid w:val="00BB5B87"/>
    <w:rsid w:val="00BB7888"/>
    <w:rsid w:val="00BC0F2A"/>
    <w:rsid w:val="00BC22EF"/>
    <w:rsid w:val="00BC4CA4"/>
    <w:rsid w:val="00BC4D6C"/>
    <w:rsid w:val="00BD022E"/>
    <w:rsid w:val="00BD288A"/>
    <w:rsid w:val="00BD28D7"/>
    <w:rsid w:val="00BD45E4"/>
    <w:rsid w:val="00BD4794"/>
    <w:rsid w:val="00BD5784"/>
    <w:rsid w:val="00BE14BE"/>
    <w:rsid w:val="00BF2876"/>
    <w:rsid w:val="00BF5150"/>
    <w:rsid w:val="00BF5AC4"/>
    <w:rsid w:val="00BF5CFC"/>
    <w:rsid w:val="00BF6203"/>
    <w:rsid w:val="00BF739E"/>
    <w:rsid w:val="00C04775"/>
    <w:rsid w:val="00C07067"/>
    <w:rsid w:val="00C1225B"/>
    <w:rsid w:val="00C173D3"/>
    <w:rsid w:val="00C176C7"/>
    <w:rsid w:val="00C27E13"/>
    <w:rsid w:val="00C31DAB"/>
    <w:rsid w:val="00C32F36"/>
    <w:rsid w:val="00C403D5"/>
    <w:rsid w:val="00C42425"/>
    <w:rsid w:val="00C42EDF"/>
    <w:rsid w:val="00C438B2"/>
    <w:rsid w:val="00C4565E"/>
    <w:rsid w:val="00C45DF5"/>
    <w:rsid w:val="00C46D61"/>
    <w:rsid w:val="00C508BA"/>
    <w:rsid w:val="00C5623B"/>
    <w:rsid w:val="00C64AE3"/>
    <w:rsid w:val="00C657DB"/>
    <w:rsid w:val="00C65CC9"/>
    <w:rsid w:val="00C67355"/>
    <w:rsid w:val="00C70171"/>
    <w:rsid w:val="00C723CF"/>
    <w:rsid w:val="00C73203"/>
    <w:rsid w:val="00C755BD"/>
    <w:rsid w:val="00C76CA2"/>
    <w:rsid w:val="00C76F96"/>
    <w:rsid w:val="00C772AB"/>
    <w:rsid w:val="00C8013B"/>
    <w:rsid w:val="00C832B5"/>
    <w:rsid w:val="00C857BB"/>
    <w:rsid w:val="00C86EE6"/>
    <w:rsid w:val="00C90FCB"/>
    <w:rsid w:val="00C92E12"/>
    <w:rsid w:val="00C959DD"/>
    <w:rsid w:val="00CA0CE4"/>
    <w:rsid w:val="00CA590F"/>
    <w:rsid w:val="00CA695A"/>
    <w:rsid w:val="00CA730A"/>
    <w:rsid w:val="00CB66A2"/>
    <w:rsid w:val="00CB760E"/>
    <w:rsid w:val="00CC0BF0"/>
    <w:rsid w:val="00CC2D5B"/>
    <w:rsid w:val="00CC43DC"/>
    <w:rsid w:val="00CD377A"/>
    <w:rsid w:val="00CD43A6"/>
    <w:rsid w:val="00CD521A"/>
    <w:rsid w:val="00CD6226"/>
    <w:rsid w:val="00CE1557"/>
    <w:rsid w:val="00CE5212"/>
    <w:rsid w:val="00CF16AB"/>
    <w:rsid w:val="00CF450D"/>
    <w:rsid w:val="00D02533"/>
    <w:rsid w:val="00D14BB9"/>
    <w:rsid w:val="00D1737E"/>
    <w:rsid w:val="00D21031"/>
    <w:rsid w:val="00D21331"/>
    <w:rsid w:val="00D2203A"/>
    <w:rsid w:val="00D2641C"/>
    <w:rsid w:val="00D331A6"/>
    <w:rsid w:val="00D42BBD"/>
    <w:rsid w:val="00D43DE1"/>
    <w:rsid w:val="00D47DC3"/>
    <w:rsid w:val="00D5181B"/>
    <w:rsid w:val="00D51B33"/>
    <w:rsid w:val="00D57618"/>
    <w:rsid w:val="00D57CAF"/>
    <w:rsid w:val="00D6171E"/>
    <w:rsid w:val="00D66ED5"/>
    <w:rsid w:val="00D73441"/>
    <w:rsid w:val="00D7380F"/>
    <w:rsid w:val="00D75E3F"/>
    <w:rsid w:val="00D76D35"/>
    <w:rsid w:val="00D8105B"/>
    <w:rsid w:val="00D8575E"/>
    <w:rsid w:val="00D8642D"/>
    <w:rsid w:val="00D878BC"/>
    <w:rsid w:val="00D87C7D"/>
    <w:rsid w:val="00DA0E1E"/>
    <w:rsid w:val="00DA0E83"/>
    <w:rsid w:val="00DA1DF2"/>
    <w:rsid w:val="00DA716D"/>
    <w:rsid w:val="00DB3B27"/>
    <w:rsid w:val="00DC013E"/>
    <w:rsid w:val="00DC4C69"/>
    <w:rsid w:val="00DC5061"/>
    <w:rsid w:val="00DC7C40"/>
    <w:rsid w:val="00DD0B81"/>
    <w:rsid w:val="00DD0D59"/>
    <w:rsid w:val="00DD1F7C"/>
    <w:rsid w:val="00DD3428"/>
    <w:rsid w:val="00DD79F8"/>
    <w:rsid w:val="00DE0E65"/>
    <w:rsid w:val="00DE1572"/>
    <w:rsid w:val="00DE424D"/>
    <w:rsid w:val="00DF44A7"/>
    <w:rsid w:val="00E00484"/>
    <w:rsid w:val="00E00C99"/>
    <w:rsid w:val="00E05644"/>
    <w:rsid w:val="00E108B5"/>
    <w:rsid w:val="00E12BF7"/>
    <w:rsid w:val="00E1381B"/>
    <w:rsid w:val="00E141C5"/>
    <w:rsid w:val="00E152E6"/>
    <w:rsid w:val="00E16355"/>
    <w:rsid w:val="00E168AF"/>
    <w:rsid w:val="00E215EF"/>
    <w:rsid w:val="00E2168E"/>
    <w:rsid w:val="00E40BF9"/>
    <w:rsid w:val="00E4636B"/>
    <w:rsid w:val="00E4662D"/>
    <w:rsid w:val="00E473DE"/>
    <w:rsid w:val="00E51DBE"/>
    <w:rsid w:val="00E5362F"/>
    <w:rsid w:val="00E57537"/>
    <w:rsid w:val="00E61952"/>
    <w:rsid w:val="00E67BB0"/>
    <w:rsid w:val="00E67D90"/>
    <w:rsid w:val="00E7503B"/>
    <w:rsid w:val="00E779DD"/>
    <w:rsid w:val="00E91B31"/>
    <w:rsid w:val="00E93AA1"/>
    <w:rsid w:val="00E95932"/>
    <w:rsid w:val="00E964F6"/>
    <w:rsid w:val="00EA13E9"/>
    <w:rsid w:val="00EA14B8"/>
    <w:rsid w:val="00EA4A7C"/>
    <w:rsid w:val="00EA4C48"/>
    <w:rsid w:val="00EB1A0B"/>
    <w:rsid w:val="00EB55DE"/>
    <w:rsid w:val="00EB7951"/>
    <w:rsid w:val="00EC0BD0"/>
    <w:rsid w:val="00EC2F4D"/>
    <w:rsid w:val="00EC3549"/>
    <w:rsid w:val="00ED02EA"/>
    <w:rsid w:val="00ED43B0"/>
    <w:rsid w:val="00EE50DB"/>
    <w:rsid w:val="00EF0E77"/>
    <w:rsid w:val="00EF3B5F"/>
    <w:rsid w:val="00EF46BE"/>
    <w:rsid w:val="00EF7399"/>
    <w:rsid w:val="00F00D99"/>
    <w:rsid w:val="00F015F3"/>
    <w:rsid w:val="00F052AA"/>
    <w:rsid w:val="00F07B3C"/>
    <w:rsid w:val="00F109A3"/>
    <w:rsid w:val="00F11CC5"/>
    <w:rsid w:val="00F17926"/>
    <w:rsid w:val="00F205B1"/>
    <w:rsid w:val="00F207C6"/>
    <w:rsid w:val="00F20A03"/>
    <w:rsid w:val="00F259D9"/>
    <w:rsid w:val="00F27046"/>
    <w:rsid w:val="00F2762D"/>
    <w:rsid w:val="00F312FA"/>
    <w:rsid w:val="00F34522"/>
    <w:rsid w:val="00F36E32"/>
    <w:rsid w:val="00F42C65"/>
    <w:rsid w:val="00F438A7"/>
    <w:rsid w:val="00F520B6"/>
    <w:rsid w:val="00F5485F"/>
    <w:rsid w:val="00F54944"/>
    <w:rsid w:val="00F55B44"/>
    <w:rsid w:val="00F567F9"/>
    <w:rsid w:val="00F60B9B"/>
    <w:rsid w:val="00F627E4"/>
    <w:rsid w:val="00F63996"/>
    <w:rsid w:val="00F65B58"/>
    <w:rsid w:val="00F6673C"/>
    <w:rsid w:val="00F71945"/>
    <w:rsid w:val="00F73687"/>
    <w:rsid w:val="00F80A7B"/>
    <w:rsid w:val="00F8375E"/>
    <w:rsid w:val="00F84CD3"/>
    <w:rsid w:val="00F871C7"/>
    <w:rsid w:val="00F91612"/>
    <w:rsid w:val="00F97FF5"/>
    <w:rsid w:val="00FA2904"/>
    <w:rsid w:val="00FB12E7"/>
    <w:rsid w:val="00FB1DB8"/>
    <w:rsid w:val="00FC2264"/>
    <w:rsid w:val="00FC47BD"/>
    <w:rsid w:val="00FD1AB7"/>
    <w:rsid w:val="00FD7E68"/>
    <w:rsid w:val="00FE06BA"/>
    <w:rsid w:val="00FE1086"/>
    <w:rsid w:val="00FE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449E"/>
  <w15:chartTrackingRefBased/>
  <w15:docId w15:val="{5297F9E4-631D-4B1A-BEAA-74CA6F46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F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43DC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6902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29B"/>
  </w:style>
  <w:style w:type="character" w:styleId="Nmerodelinha">
    <w:name w:val="line number"/>
    <w:basedOn w:val="Fontepargpadro"/>
    <w:uiPriority w:val="99"/>
    <w:semiHidden/>
    <w:unhideWhenUsed/>
    <w:rsid w:val="00DD1F7C"/>
  </w:style>
  <w:style w:type="paragraph" w:styleId="Textodebalo">
    <w:name w:val="Balloon Text"/>
    <w:basedOn w:val="Normal"/>
    <w:link w:val="TextodebaloChar"/>
    <w:uiPriority w:val="99"/>
    <w:semiHidden/>
    <w:unhideWhenUsed/>
    <w:rsid w:val="003F31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15D"/>
    <w:rPr>
      <w:rFonts w:ascii="Times New Roman" w:hAnsi="Times New Roman" w:cs="Times New Roman"/>
      <w:sz w:val="18"/>
      <w:szCs w:val="18"/>
    </w:rPr>
  </w:style>
  <w:style w:type="paragraph" w:styleId="Reviso">
    <w:name w:val="Revision"/>
    <w:hidden/>
    <w:uiPriority w:val="99"/>
    <w:semiHidden/>
    <w:rsid w:val="00EA13E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787B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87B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87B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7B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7B1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37B3A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337B3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BD6E0-CA44-4A24-BE1D-5409F734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Karita costa</dc:creator>
  <cp:keywords/>
  <dc:description/>
  <cp:lastModifiedBy>Karita costa</cp:lastModifiedBy>
  <cp:revision>3</cp:revision>
  <cp:lastPrinted>2017-01-05T00:11:00Z</cp:lastPrinted>
  <dcterms:created xsi:type="dcterms:W3CDTF">2017-07-19T22:41:00Z</dcterms:created>
  <dcterms:modified xsi:type="dcterms:W3CDTF">2017-07-19T22:43:00Z</dcterms:modified>
</cp:coreProperties>
</file>