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E348D8" w14:textId="77777777" w:rsidR="004C7FAF" w:rsidRPr="00E33F77" w:rsidRDefault="004C7FAF" w:rsidP="004C7FAF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33F77">
        <w:rPr>
          <w:rFonts w:ascii="Times New Roman" w:hAnsi="Times New Roman" w:cs="Times New Roman"/>
          <w:sz w:val="24"/>
          <w:szCs w:val="24"/>
          <w:lang w:val="en-US"/>
        </w:rPr>
        <w:t>Supplementary Material</w:t>
      </w:r>
    </w:p>
    <w:p w14:paraId="3F6E5631" w14:textId="77777777" w:rsidR="004C7FAF" w:rsidRPr="00E33F77" w:rsidRDefault="004C7FAF" w:rsidP="004C7FAF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W w:w="475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500"/>
        <w:gridCol w:w="1755"/>
        <w:gridCol w:w="1500"/>
      </w:tblGrid>
      <w:tr w:rsidR="004C7FAF" w:rsidRPr="00E33F77" w14:paraId="6CBF2561" w14:textId="77777777" w:rsidTr="005F2D11">
        <w:trPr>
          <w:trHeight w:val="315"/>
        </w:trPr>
        <w:tc>
          <w:tcPr>
            <w:tcW w:w="1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6ED79D5" w14:textId="77777777" w:rsidR="004C7FAF" w:rsidRPr="00E33F77" w:rsidRDefault="004C7FAF" w:rsidP="005F2D11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33F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ROC</w:t>
            </w:r>
          </w:p>
        </w:tc>
        <w:tc>
          <w:tcPr>
            <w:tcW w:w="175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F67A6A9" w14:textId="77777777" w:rsidR="004C7FAF" w:rsidRPr="00E33F77" w:rsidRDefault="004C7FAF" w:rsidP="005F2D11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33F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Sensitivity</w:t>
            </w:r>
          </w:p>
        </w:tc>
        <w:tc>
          <w:tcPr>
            <w:tcW w:w="1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67189C6" w14:textId="77777777" w:rsidR="004C7FAF" w:rsidRPr="00E33F77" w:rsidRDefault="004C7FAF" w:rsidP="005F2D11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33F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Specificity</w:t>
            </w:r>
          </w:p>
        </w:tc>
      </w:tr>
      <w:tr w:rsidR="004C7FAF" w:rsidRPr="00E33F77" w14:paraId="157B192A" w14:textId="77777777" w:rsidTr="005F2D11">
        <w:trPr>
          <w:trHeight w:val="315"/>
        </w:trPr>
        <w:tc>
          <w:tcPr>
            <w:tcW w:w="1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09D9C5" w14:textId="77777777" w:rsidR="004C7FAF" w:rsidRPr="00E33F77" w:rsidRDefault="004C7FAF" w:rsidP="005F2D11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33F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0,00</w:t>
            </w:r>
          </w:p>
        </w:tc>
        <w:tc>
          <w:tcPr>
            <w:tcW w:w="175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F44B30" w14:textId="77777777" w:rsidR="004C7FAF" w:rsidRPr="00E33F77" w:rsidRDefault="004C7FAF" w:rsidP="005F2D11">
            <w:pPr>
              <w:widowControl w:val="0"/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33F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100%</w:t>
            </w:r>
          </w:p>
        </w:tc>
        <w:tc>
          <w:tcPr>
            <w:tcW w:w="1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F52436" w14:textId="77777777" w:rsidR="004C7FAF" w:rsidRPr="00E33F77" w:rsidRDefault="004C7FAF" w:rsidP="005F2D11">
            <w:pPr>
              <w:widowControl w:val="0"/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33F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0%</w:t>
            </w:r>
          </w:p>
        </w:tc>
      </w:tr>
      <w:tr w:rsidR="004C7FAF" w:rsidRPr="00E33F77" w14:paraId="59531843" w14:textId="77777777" w:rsidTr="005F2D11">
        <w:trPr>
          <w:trHeight w:val="315"/>
        </w:trPr>
        <w:tc>
          <w:tcPr>
            <w:tcW w:w="1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81292A" w14:textId="77777777" w:rsidR="004C7FAF" w:rsidRPr="00E33F77" w:rsidRDefault="004C7FAF" w:rsidP="005F2D11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33F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0,05</w:t>
            </w:r>
          </w:p>
        </w:tc>
        <w:tc>
          <w:tcPr>
            <w:tcW w:w="175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14FFFC" w14:textId="77777777" w:rsidR="004C7FAF" w:rsidRPr="00E33F77" w:rsidRDefault="004C7FAF" w:rsidP="005F2D11">
            <w:pPr>
              <w:widowControl w:val="0"/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33F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98,00%</w:t>
            </w:r>
          </w:p>
        </w:tc>
        <w:tc>
          <w:tcPr>
            <w:tcW w:w="1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CAD2437" w14:textId="77777777" w:rsidR="004C7FAF" w:rsidRPr="00E33F77" w:rsidRDefault="004C7FAF" w:rsidP="005F2D11">
            <w:pPr>
              <w:widowControl w:val="0"/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33F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55,88%</w:t>
            </w:r>
          </w:p>
        </w:tc>
      </w:tr>
      <w:tr w:rsidR="004C7FAF" w:rsidRPr="00E33F77" w14:paraId="5520FFD6" w14:textId="77777777" w:rsidTr="005F2D11">
        <w:trPr>
          <w:trHeight w:val="315"/>
        </w:trPr>
        <w:tc>
          <w:tcPr>
            <w:tcW w:w="1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3D6AAB7" w14:textId="77777777" w:rsidR="004C7FAF" w:rsidRPr="00E33F77" w:rsidRDefault="004C7FAF" w:rsidP="005F2D11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33F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0,10</w:t>
            </w:r>
          </w:p>
        </w:tc>
        <w:tc>
          <w:tcPr>
            <w:tcW w:w="175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D60094B" w14:textId="77777777" w:rsidR="004C7FAF" w:rsidRPr="00E33F77" w:rsidRDefault="004C7FAF" w:rsidP="005F2D11">
            <w:pPr>
              <w:widowControl w:val="0"/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33F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94,67%</w:t>
            </w:r>
          </w:p>
        </w:tc>
        <w:tc>
          <w:tcPr>
            <w:tcW w:w="1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5161C8" w14:textId="77777777" w:rsidR="004C7FAF" w:rsidRPr="00E33F77" w:rsidRDefault="004C7FAF" w:rsidP="005F2D11">
            <w:pPr>
              <w:widowControl w:val="0"/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33F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63,38%</w:t>
            </w:r>
          </w:p>
        </w:tc>
      </w:tr>
      <w:tr w:rsidR="004C7FAF" w:rsidRPr="00E33F77" w14:paraId="1B9E3A44" w14:textId="77777777" w:rsidTr="005F2D11">
        <w:trPr>
          <w:trHeight w:val="315"/>
        </w:trPr>
        <w:tc>
          <w:tcPr>
            <w:tcW w:w="1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E0387D6" w14:textId="77777777" w:rsidR="004C7FAF" w:rsidRPr="00E33F77" w:rsidRDefault="004C7FAF" w:rsidP="005F2D11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33F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0,15</w:t>
            </w:r>
          </w:p>
        </w:tc>
        <w:tc>
          <w:tcPr>
            <w:tcW w:w="175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87F0771" w14:textId="77777777" w:rsidR="004C7FAF" w:rsidRPr="00E33F77" w:rsidRDefault="004C7FAF" w:rsidP="005F2D11">
            <w:pPr>
              <w:widowControl w:val="0"/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33F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94,00%</w:t>
            </w:r>
          </w:p>
        </w:tc>
        <w:tc>
          <w:tcPr>
            <w:tcW w:w="1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C4D46B3" w14:textId="77777777" w:rsidR="004C7FAF" w:rsidRPr="00E33F77" w:rsidRDefault="004C7FAF" w:rsidP="005F2D11">
            <w:pPr>
              <w:widowControl w:val="0"/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33F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67,65%</w:t>
            </w:r>
          </w:p>
        </w:tc>
      </w:tr>
      <w:tr w:rsidR="004C7FAF" w:rsidRPr="00E33F77" w14:paraId="3D380F8D" w14:textId="77777777" w:rsidTr="005F2D11">
        <w:trPr>
          <w:trHeight w:val="315"/>
        </w:trPr>
        <w:tc>
          <w:tcPr>
            <w:tcW w:w="1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2DF223" w14:textId="77777777" w:rsidR="004C7FAF" w:rsidRPr="00E33F77" w:rsidRDefault="004C7FAF" w:rsidP="005F2D11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33F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0,20</w:t>
            </w:r>
          </w:p>
        </w:tc>
        <w:tc>
          <w:tcPr>
            <w:tcW w:w="175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DAEDB5E" w14:textId="77777777" w:rsidR="004C7FAF" w:rsidRPr="00E33F77" w:rsidRDefault="004C7FAF" w:rsidP="005F2D11">
            <w:pPr>
              <w:widowControl w:val="0"/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33F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93,33%</w:t>
            </w:r>
          </w:p>
        </w:tc>
        <w:tc>
          <w:tcPr>
            <w:tcW w:w="1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82276E5" w14:textId="77777777" w:rsidR="004C7FAF" w:rsidRPr="00E33F77" w:rsidRDefault="004C7FAF" w:rsidP="005F2D11">
            <w:pPr>
              <w:widowControl w:val="0"/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33F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69,41%</w:t>
            </w:r>
          </w:p>
        </w:tc>
      </w:tr>
      <w:tr w:rsidR="004C7FAF" w:rsidRPr="00E33F77" w14:paraId="4C5F1755" w14:textId="77777777" w:rsidTr="005F2D11">
        <w:trPr>
          <w:trHeight w:val="315"/>
        </w:trPr>
        <w:tc>
          <w:tcPr>
            <w:tcW w:w="1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B95E54" w14:textId="77777777" w:rsidR="004C7FAF" w:rsidRPr="00E33F77" w:rsidRDefault="004C7FAF" w:rsidP="005F2D11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33F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0,25</w:t>
            </w:r>
          </w:p>
        </w:tc>
        <w:tc>
          <w:tcPr>
            <w:tcW w:w="175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6488A5" w14:textId="77777777" w:rsidR="004C7FAF" w:rsidRPr="00E33F77" w:rsidRDefault="004C7FAF" w:rsidP="005F2D11">
            <w:pPr>
              <w:widowControl w:val="0"/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33F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92,00%</w:t>
            </w:r>
          </w:p>
        </w:tc>
        <w:tc>
          <w:tcPr>
            <w:tcW w:w="1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FDAEA66" w14:textId="77777777" w:rsidR="004C7FAF" w:rsidRPr="00E33F77" w:rsidRDefault="004C7FAF" w:rsidP="005F2D11">
            <w:pPr>
              <w:widowControl w:val="0"/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33F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71,91%</w:t>
            </w:r>
          </w:p>
        </w:tc>
      </w:tr>
      <w:tr w:rsidR="004C7FAF" w:rsidRPr="00E33F77" w14:paraId="19414ADF" w14:textId="77777777" w:rsidTr="005F2D11">
        <w:trPr>
          <w:trHeight w:val="315"/>
        </w:trPr>
        <w:tc>
          <w:tcPr>
            <w:tcW w:w="1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9EAD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70EEE45" w14:textId="77777777" w:rsidR="004C7FAF" w:rsidRPr="00E33F77" w:rsidRDefault="004C7FAF" w:rsidP="005F2D11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33F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0,30</w:t>
            </w:r>
          </w:p>
        </w:tc>
        <w:tc>
          <w:tcPr>
            <w:tcW w:w="175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9EAD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D7B778" w14:textId="77777777" w:rsidR="004C7FAF" w:rsidRPr="00E33F77" w:rsidRDefault="004C7FAF" w:rsidP="005F2D11">
            <w:pPr>
              <w:widowControl w:val="0"/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33F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90,67%</w:t>
            </w:r>
          </w:p>
        </w:tc>
        <w:tc>
          <w:tcPr>
            <w:tcW w:w="1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9EAD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8A6275E" w14:textId="77777777" w:rsidR="004C7FAF" w:rsidRPr="00E33F77" w:rsidRDefault="004C7FAF" w:rsidP="005F2D11">
            <w:pPr>
              <w:widowControl w:val="0"/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33F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73,82%</w:t>
            </w:r>
          </w:p>
        </w:tc>
      </w:tr>
      <w:tr w:rsidR="004C7FAF" w:rsidRPr="00E33F77" w14:paraId="188F1730" w14:textId="77777777" w:rsidTr="005F2D11">
        <w:trPr>
          <w:trHeight w:val="315"/>
        </w:trPr>
        <w:tc>
          <w:tcPr>
            <w:tcW w:w="1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9EAD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8E1FB17" w14:textId="77777777" w:rsidR="004C7FAF" w:rsidRPr="00E33F77" w:rsidRDefault="004C7FAF" w:rsidP="005F2D11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33F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0,35</w:t>
            </w:r>
          </w:p>
        </w:tc>
        <w:tc>
          <w:tcPr>
            <w:tcW w:w="175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9EAD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06A9666" w14:textId="77777777" w:rsidR="004C7FAF" w:rsidRPr="00E33F77" w:rsidRDefault="004C7FAF" w:rsidP="005F2D11">
            <w:pPr>
              <w:widowControl w:val="0"/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33F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89,33%</w:t>
            </w:r>
          </w:p>
        </w:tc>
        <w:tc>
          <w:tcPr>
            <w:tcW w:w="1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9EAD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418700A" w14:textId="77777777" w:rsidR="004C7FAF" w:rsidRPr="00E33F77" w:rsidRDefault="004C7FAF" w:rsidP="005F2D11">
            <w:pPr>
              <w:widowControl w:val="0"/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33F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75,29%</w:t>
            </w:r>
          </w:p>
        </w:tc>
      </w:tr>
      <w:tr w:rsidR="004C7FAF" w:rsidRPr="00E33F77" w14:paraId="3A84AE16" w14:textId="77777777" w:rsidTr="005F2D11">
        <w:trPr>
          <w:trHeight w:val="315"/>
        </w:trPr>
        <w:tc>
          <w:tcPr>
            <w:tcW w:w="1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47940F6" w14:textId="77777777" w:rsidR="004C7FAF" w:rsidRPr="00E33F77" w:rsidRDefault="004C7FAF" w:rsidP="005F2D11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33F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0,40</w:t>
            </w:r>
          </w:p>
        </w:tc>
        <w:tc>
          <w:tcPr>
            <w:tcW w:w="175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BE03DE" w14:textId="77777777" w:rsidR="004C7FAF" w:rsidRPr="00E33F77" w:rsidRDefault="004C7FAF" w:rsidP="005F2D11">
            <w:pPr>
              <w:widowControl w:val="0"/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33F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88,67%</w:t>
            </w:r>
          </w:p>
        </w:tc>
        <w:tc>
          <w:tcPr>
            <w:tcW w:w="1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6A74811" w14:textId="77777777" w:rsidR="004C7FAF" w:rsidRPr="00E33F77" w:rsidRDefault="004C7FAF" w:rsidP="005F2D11">
            <w:pPr>
              <w:widowControl w:val="0"/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33F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76,47%</w:t>
            </w:r>
          </w:p>
        </w:tc>
      </w:tr>
      <w:tr w:rsidR="004C7FAF" w:rsidRPr="00E33F77" w14:paraId="7317EDE4" w14:textId="77777777" w:rsidTr="005F2D11">
        <w:trPr>
          <w:trHeight w:val="315"/>
        </w:trPr>
        <w:tc>
          <w:tcPr>
            <w:tcW w:w="1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1749C7" w14:textId="77777777" w:rsidR="004C7FAF" w:rsidRPr="00E33F77" w:rsidRDefault="004C7FAF" w:rsidP="005F2D11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33F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0,45</w:t>
            </w:r>
          </w:p>
        </w:tc>
        <w:tc>
          <w:tcPr>
            <w:tcW w:w="175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760B39" w14:textId="77777777" w:rsidR="004C7FAF" w:rsidRPr="00E33F77" w:rsidRDefault="004C7FAF" w:rsidP="005F2D11">
            <w:pPr>
              <w:widowControl w:val="0"/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33F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88,00%</w:t>
            </w:r>
          </w:p>
        </w:tc>
        <w:tc>
          <w:tcPr>
            <w:tcW w:w="1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993876" w14:textId="77777777" w:rsidR="004C7FAF" w:rsidRPr="00E33F77" w:rsidRDefault="004C7FAF" w:rsidP="005F2D11">
            <w:pPr>
              <w:widowControl w:val="0"/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33F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77,65%</w:t>
            </w:r>
          </w:p>
        </w:tc>
      </w:tr>
      <w:tr w:rsidR="004C7FAF" w:rsidRPr="00E33F77" w14:paraId="067F5A11" w14:textId="77777777" w:rsidTr="005F2D11">
        <w:trPr>
          <w:trHeight w:val="315"/>
        </w:trPr>
        <w:tc>
          <w:tcPr>
            <w:tcW w:w="1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80E3AA9" w14:textId="77777777" w:rsidR="004C7FAF" w:rsidRPr="00E33F77" w:rsidRDefault="004C7FAF" w:rsidP="005F2D11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33F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0,50</w:t>
            </w:r>
          </w:p>
        </w:tc>
        <w:tc>
          <w:tcPr>
            <w:tcW w:w="175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4ED68E5" w14:textId="77777777" w:rsidR="004C7FAF" w:rsidRPr="00E33F77" w:rsidRDefault="004C7FAF" w:rsidP="005F2D11">
            <w:pPr>
              <w:widowControl w:val="0"/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33F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85,33%</w:t>
            </w:r>
          </w:p>
        </w:tc>
        <w:tc>
          <w:tcPr>
            <w:tcW w:w="1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DDEAA4" w14:textId="77777777" w:rsidR="004C7FAF" w:rsidRPr="00E33F77" w:rsidRDefault="004C7FAF" w:rsidP="005F2D11">
            <w:pPr>
              <w:widowControl w:val="0"/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33F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79,56%</w:t>
            </w:r>
          </w:p>
        </w:tc>
      </w:tr>
      <w:tr w:rsidR="004C7FAF" w:rsidRPr="00E33F77" w14:paraId="7E028DF6" w14:textId="77777777" w:rsidTr="005F2D11">
        <w:trPr>
          <w:trHeight w:val="315"/>
        </w:trPr>
        <w:tc>
          <w:tcPr>
            <w:tcW w:w="1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AEF266" w14:textId="77777777" w:rsidR="004C7FAF" w:rsidRPr="00E33F77" w:rsidRDefault="004C7FAF" w:rsidP="005F2D11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33F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0,55</w:t>
            </w:r>
          </w:p>
        </w:tc>
        <w:tc>
          <w:tcPr>
            <w:tcW w:w="175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896240B" w14:textId="77777777" w:rsidR="004C7FAF" w:rsidRPr="00E33F77" w:rsidRDefault="004C7FAF" w:rsidP="005F2D11">
            <w:pPr>
              <w:widowControl w:val="0"/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33F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84,00%</w:t>
            </w:r>
          </w:p>
        </w:tc>
        <w:tc>
          <w:tcPr>
            <w:tcW w:w="1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F1B6E7" w14:textId="77777777" w:rsidR="004C7FAF" w:rsidRPr="00E33F77" w:rsidRDefault="004C7FAF" w:rsidP="005F2D11">
            <w:pPr>
              <w:widowControl w:val="0"/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33F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80,74%</w:t>
            </w:r>
          </w:p>
        </w:tc>
      </w:tr>
      <w:tr w:rsidR="004C7FAF" w:rsidRPr="00E33F77" w14:paraId="7F26F57C" w14:textId="77777777" w:rsidTr="005F2D11">
        <w:trPr>
          <w:trHeight w:val="315"/>
        </w:trPr>
        <w:tc>
          <w:tcPr>
            <w:tcW w:w="1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30D1299" w14:textId="77777777" w:rsidR="004C7FAF" w:rsidRPr="00E33F77" w:rsidRDefault="004C7FAF" w:rsidP="005F2D11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33F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0,60</w:t>
            </w:r>
          </w:p>
        </w:tc>
        <w:tc>
          <w:tcPr>
            <w:tcW w:w="175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8F57B7" w14:textId="77777777" w:rsidR="004C7FAF" w:rsidRPr="00E33F77" w:rsidRDefault="004C7FAF" w:rsidP="005F2D11">
            <w:pPr>
              <w:widowControl w:val="0"/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33F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83,33%</w:t>
            </w:r>
          </w:p>
        </w:tc>
        <w:tc>
          <w:tcPr>
            <w:tcW w:w="1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124E30C" w14:textId="77777777" w:rsidR="004C7FAF" w:rsidRPr="00E33F77" w:rsidRDefault="004C7FAF" w:rsidP="005F2D11">
            <w:pPr>
              <w:widowControl w:val="0"/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33F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81,76%</w:t>
            </w:r>
          </w:p>
        </w:tc>
      </w:tr>
      <w:tr w:rsidR="004C7FAF" w:rsidRPr="00E33F77" w14:paraId="51407BEE" w14:textId="77777777" w:rsidTr="005F2D11">
        <w:trPr>
          <w:trHeight w:val="315"/>
        </w:trPr>
        <w:tc>
          <w:tcPr>
            <w:tcW w:w="1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A483BF" w14:textId="77777777" w:rsidR="004C7FAF" w:rsidRPr="00E33F77" w:rsidRDefault="004C7FAF" w:rsidP="005F2D11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33F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0,65</w:t>
            </w:r>
          </w:p>
        </w:tc>
        <w:tc>
          <w:tcPr>
            <w:tcW w:w="175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65EF268" w14:textId="77777777" w:rsidR="004C7FAF" w:rsidRPr="00E33F77" w:rsidRDefault="004C7FAF" w:rsidP="005F2D11">
            <w:pPr>
              <w:widowControl w:val="0"/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33F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79,33%</w:t>
            </w:r>
          </w:p>
        </w:tc>
        <w:tc>
          <w:tcPr>
            <w:tcW w:w="1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3864638" w14:textId="77777777" w:rsidR="004C7FAF" w:rsidRPr="00E33F77" w:rsidRDefault="004C7FAF" w:rsidP="005F2D11">
            <w:pPr>
              <w:widowControl w:val="0"/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33F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82,35%</w:t>
            </w:r>
          </w:p>
        </w:tc>
      </w:tr>
      <w:tr w:rsidR="004C7FAF" w:rsidRPr="00E33F77" w14:paraId="542A006F" w14:textId="77777777" w:rsidTr="005F2D11">
        <w:trPr>
          <w:trHeight w:val="315"/>
        </w:trPr>
        <w:tc>
          <w:tcPr>
            <w:tcW w:w="1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1DF2C08" w14:textId="77777777" w:rsidR="004C7FAF" w:rsidRPr="00E33F77" w:rsidRDefault="004C7FAF" w:rsidP="005F2D11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33F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0,70</w:t>
            </w:r>
          </w:p>
        </w:tc>
        <w:tc>
          <w:tcPr>
            <w:tcW w:w="175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A90F30" w14:textId="77777777" w:rsidR="004C7FAF" w:rsidRPr="00E33F77" w:rsidRDefault="004C7FAF" w:rsidP="005F2D11">
            <w:pPr>
              <w:widowControl w:val="0"/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33F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77,33%</w:t>
            </w:r>
          </w:p>
        </w:tc>
        <w:tc>
          <w:tcPr>
            <w:tcW w:w="1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B88DF0" w14:textId="77777777" w:rsidR="004C7FAF" w:rsidRPr="00E33F77" w:rsidRDefault="004C7FAF" w:rsidP="005F2D11">
            <w:pPr>
              <w:widowControl w:val="0"/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33F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83,24%</w:t>
            </w:r>
          </w:p>
        </w:tc>
      </w:tr>
      <w:tr w:rsidR="004C7FAF" w:rsidRPr="00E33F77" w14:paraId="5CA3A02E" w14:textId="77777777" w:rsidTr="005F2D11">
        <w:trPr>
          <w:trHeight w:val="315"/>
        </w:trPr>
        <w:tc>
          <w:tcPr>
            <w:tcW w:w="1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5F90C4" w14:textId="77777777" w:rsidR="004C7FAF" w:rsidRPr="00E33F77" w:rsidRDefault="004C7FAF" w:rsidP="005F2D11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33F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0,75</w:t>
            </w:r>
          </w:p>
        </w:tc>
        <w:tc>
          <w:tcPr>
            <w:tcW w:w="175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F41A55D" w14:textId="77777777" w:rsidR="004C7FAF" w:rsidRPr="00E33F77" w:rsidRDefault="004C7FAF" w:rsidP="005F2D11">
            <w:pPr>
              <w:widowControl w:val="0"/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33F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76,00%</w:t>
            </w:r>
          </w:p>
        </w:tc>
        <w:tc>
          <w:tcPr>
            <w:tcW w:w="1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471CBC8" w14:textId="77777777" w:rsidR="004C7FAF" w:rsidRPr="00E33F77" w:rsidRDefault="004C7FAF" w:rsidP="005F2D11">
            <w:pPr>
              <w:widowControl w:val="0"/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33F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84,12%</w:t>
            </w:r>
          </w:p>
        </w:tc>
      </w:tr>
      <w:tr w:rsidR="004C7FAF" w:rsidRPr="00E33F77" w14:paraId="7BED14B4" w14:textId="77777777" w:rsidTr="005F2D11">
        <w:trPr>
          <w:trHeight w:val="315"/>
        </w:trPr>
        <w:tc>
          <w:tcPr>
            <w:tcW w:w="1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C44ED77" w14:textId="77777777" w:rsidR="004C7FAF" w:rsidRPr="00E33F77" w:rsidRDefault="004C7FAF" w:rsidP="005F2D11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33F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0,80</w:t>
            </w:r>
          </w:p>
        </w:tc>
        <w:tc>
          <w:tcPr>
            <w:tcW w:w="175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569F29" w14:textId="77777777" w:rsidR="004C7FAF" w:rsidRPr="00E33F77" w:rsidRDefault="004C7FAF" w:rsidP="005F2D11">
            <w:pPr>
              <w:widowControl w:val="0"/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33F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74,67%</w:t>
            </w:r>
          </w:p>
        </w:tc>
        <w:tc>
          <w:tcPr>
            <w:tcW w:w="1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524B2D2" w14:textId="77777777" w:rsidR="004C7FAF" w:rsidRPr="00E33F77" w:rsidRDefault="004C7FAF" w:rsidP="005F2D11">
            <w:pPr>
              <w:widowControl w:val="0"/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33F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84,85%</w:t>
            </w:r>
          </w:p>
        </w:tc>
      </w:tr>
      <w:tr w:rsidR="004C7FAF" w:rsidRPr="00E33F77" w14:paraId="2D803174" w14:textId="77777777" w:rsidTr="005F2D11">
        <w:trPr>
          <w:trHeight w:val="315"/>
        </w:trPr>
        <w:tc>
          <w:tcPr>
            <w:tcW w:w="1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40253E" w14:textId="77777777" w:rsidR="004C7FAF" w:rsidRPr="00E33F77" w:rsidRDefault="004C7FAF" w:rsidP="005F2D11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33F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0,85</w:t>
            </w:r>
          </w:p>
        </w:tc>
        <w:tc>
          <w:tcPr>
            <w:tcW w:w="175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E18C13" w14:textId="77777777" w:rsidR="004C7FAF" w:rsidRPr="00E33F77" w:rsidRDefault="004C7FAF" w:rsidP="005F2D11">
            <w:pPr>
              <w:widowControl w:val="0"/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33F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72,00%</w:t>
            </w:r>
          </w:p>
        </w:tc>
        <w:tc>
          <w:tcPr>
            <w:tcW w:w="1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C7727D" w14:textId="77777777" w:rsidR="004C7FAF" w:rsidRPr="00E33F77" w:rsidRDefault="004C7FAF" w:rsidP="005F2D11">
            <w:pPr>
              <w:widowControl w:val="0"/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33F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85,59%</w:t>
            </w:r>
          </w:p>
        </w:tc>
      </w:tr>
      <w:tr w:rsidR="004C7FAF" w:rsidRPr="00E33F77" w14:paraId="29C66B61" w14:textId="77777777" w:rsidTr="005F2D11">
        <w:trPr>
          <w:trHeight w:val="315"/>
        </w:trPr>
        <w:tc>
          <w:tcPr>
            <w:tcW w:w="1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9F5F55A" w14:textId="77777777" w:rsidR="004C7FAF" w:rsidRPr="00E33F77" w:rsidRDefault="004C7FAF" w:rsidP="005F2D11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33F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0,90</w:t>
            </w:r>
          </w:p>
        </w:tc>
        <w:tc>
          <w:tcPr>
            <w:tcW w:w="175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BD238BD" w14:textId="77777777" w:rsidR="004C7FAF" w:rsidRPr="00E33F77" w:rsidRDefault="004C7FAF" w:rsidP="005F2D11">
            <w:pPr>
              <w:widowControl w:val="0"/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33F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70,67%</w:t>
            </w:r>
          </w:p>
        </w:tc>
        <w:tc>
          <w:tcPr>
            <w:tcW w:w="1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D78999" w14:textId="77777777" w:rsidR="004C7FAF" w:rsidRPr="00E33F77" w:rsidRDefault="004C7FAF" w:rsidP="005F2D11">
            <w:pPr>
              <w:widowControl w:val="0"/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33F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86,76%</w:t>
            </w:r>
          </w:p>
        </w:tc>
      </w:tr>
      <w:tr w:rsidR="004C7FAF" w:rsidRPr="00E33F77" w14:paraId="16596525" w14:textId="77777777" w:rsidTr="005F2D11">
        <w:trPr>
          <w:trHeight w:val="315"/>
        </w:trPr>
        <w:tc>
          <w:tcPr>
            <w:tcW w:w="1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C1235F1" w14:textId="77777777" w:rsidR="004C7FAF" w:rsidRPr="00E33F77" w:rsidRDefault="004C7FAF" w:rsidP="005F2D11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33F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0,95</w:t>
            </w:r>
          </w:p>
        </w:tc>
        <w:tc>
          <w:tcPr>
            <w:tcW w:w="175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AC1FE4" w14:textId="77777777" w:rsidR="004C7FAF" w:rsidRPr="00E33F77" w:rsidRDefault="004C7FAF" w:rsidP="005F2D11">
            <w:pPr>
              <w:widowControl w:val="0"/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33F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66,00%</w:t>
            </w:r>
          </w:p>
        </w:tc>
        <w:tc>
          <w:tcPr>
            <w:tcW w:w="1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350304A" w14:textId="77777777" w:rsidR="004C7FAF" w:rsidRPr="00E33F77" w:rsidRDefault="004C7FAF" w:rsidP="005F2D11">
            <w:pPr>
              <w:widowControl w:val="0"/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33F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87,50%</w:t>
            </w:r>
          </w:p>
        </w:tc>
      </w:tr>
      <w:tr w:rsidR="004C7FAF" w:rsidRPr="00E33F77" w14:paraId="27E85781" w14:textId="77777777" w:rsidTr="005F2D11">
        <w:trPr>
          <w:trHeight w:val="315"/>
        </w:trPr>
        <w:tc>
          <w:tcPr>
            <w:tcW w:w="1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8A033F" w14:textId="77777777" w:rsidR="004C7FAF" w:rsidRPr="00E33F77" w:rsidRDefault="004C7FAF" w:rsidP="005F2D11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33F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1,00</w:t>
            </w:r>
          </w:p>
        </w:tc>
        <w:tc>
          <w:tcPr>
            <w:tcW w:w="175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AB7AAE" w14:textId="77777777" w:rsidR="004C7FAF" w:rsidRPr="00E33F77" w:rsidRDefault="004C7FAF" w:rsidP="005F2D11">
            <w:pPr>
              <w:widowControl w:val="0"/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33F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0,00%</w:t>
            </w:r>
          </w:p>
        </w:tc>
        <w:tc>
          <w:tcPr>
            <w:tcW w:w="1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08E232D" w14:textId="77777777" w:rsidR="004C7FAF" w:rsidRPr="00E33F77" w:rsidRDefault="004C7FAF" w:rsidP="005F2D11">
            <w:pPr>
              <w:widowControl w:val="0"/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33F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100,00%</w:t>
            </w:r>
          </w:p>
        </w:tc>
      </w:tr>
    </w:tbl>
    <w:p w14:paraId="000D98FA" w14:textId="77777777" w:rsidR="001B092A" w:rsidRDefault="001B092A"/>
    <w:sectPr w:rsidR="001B092A" w:rsidSect="004C7FAF">
      <w:footerReference w:type="even" r:id="rId4"/>
      <w:footerReference w:type="default" r:id="rId5"/>
      <w:pgSz w:w="11909" w:h="16834"/>
      <w:pgMar w:top="1440" w:right="1440" w:bottom="1440" w:left="1440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merodepgina"/>
      </w:rPr>
      <w:id w:val="783619202"/>
      <w:docPartObj>
        <w:docPartGallery w:val="Page Numbers (Bottom of Page)"/>
        <w:docPartUnique/>
      </w:docPartObj>
    </w:sdtPr>
    <w:sdtEndPr>
      <w:rPr>
        <w:rStyle w:val="Nmerodepgina"/>
      </w:rPr>
    </w:sdtEndPr>
    <w:sdtContent>
      <w:p w14:paraId="13D16E2B" w14:textId="77777777" w:rsidR="00E33F77" w:rsidRDefault="00000000" w:rsidP="002C349D">
        <w:pPr>
          <w:pStyle w:val="Rodap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</w:instrText>
        </w:r>
        <w:r>
          <w:rPr>
            <w:rStyle w:val="Nmerodepgina"/>
          </w:rPr>
          <w:instrText>PAGE</w:instrText>
        </w:r>
        <w:r>
          <w:rPr>
            <w:rStyle w:val="Nmerodepgina"/>
          </w:rPr>
          <w:instrText xml:space="preserve"> </w:instrText>
        </w:r>
        <w:r>
          <w:rPr>
            <w:rStyle w:val="Nmerodepgina"/>
          </w:rPr>
          <w:fldChar w:fldCharType="end"/>
        </w:r>
      </w:p>
    </w:sdtContent>
  </w:sdt>
  <w:p w14:paraId="647C297B" w14:textId="77777777" w:rsidR="00E33F77" w:rsidRDefault="00000000" w:rsidP="00E33F77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merodepgina"/>
      </w:rPr>
      <w:id w:val="397865055"/>
      <w:docPartObj>
        <w:docPartGallery w:val="Page Numbers (Bottom of Page)"/>
        <w:docPartUnique/>
      </w:docPartObj>
    </w:sdtPr>
    <w:sdtEndPr>
      <w:rPr>
        <w:rStyle w:val="Nmerodepgina"/>
      </w:rPr>
    </w:sdtEndPr>
    <w:sdtContent>
      <w:p w14:paraId="44BDB383" w14:textId="77777777" w:rsidR="00E33F77" w:rsidRDefault="00000000" w:rsidP="002C349D">
        <w:pPr>
          <w:pStyle w:val="Rodap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</w:instrText>
        </w:r>
        <w:r>
          <w:rPr>
            <w:rStyle w:val="Nmerodepgina"/>
          </w:rPr>
          <w:instrText>PAGE</w:instrText>
        </w:r>
        <w:r>
          <w:rPr>
            <w:rStyle w:val="Nmerodepgina"/>
          </w:rPr>
          <w:instrText xml:space="preserve"> </w:instrText>
        </w:r>
        <w:r>
          <w:rPr>
            <w:rStyle w:val="Nmerodepgina"/>
          </w:rPr>
          <w:fldChar w:fldCharType="separate"/>
        </w:r>
        <w:r>
          <w:rPr>
            <w:rStyle w:val="Nmerodepgina"/>
            <w:noProof/>
          </w:rPr>
          <w:t>1</w:t>
        </w:r>
        <w:r>
          <w:rPr>
            <w:rStyle w:val="Nmerodepgina"/>
          </w:rPr>
          <w:fldChar w:fldCharType="end"/>
        </w:r>
      </w:p>
    </w:sdtContent>
  </w:sdt>
  <w:p w14:paraId="3C9C7205" w14:textId="77777777" w:rsidR="00E33F77" w:rsidRDefault="00000000" w:rsidP="00E33F77">
    <w:pPr>
      <w:pStyle w:val="Rodap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FAF"/>
    <w:rsid w:val="001B092A"/>
    <w:rsid w:val="004C7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BBF4047"/>
  <w15:chartTrackingRefBased/>
  <w15:docId w15:val="{B8DACA4C-B382-B941-BFDA-31A4F6B23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7FAF"/>
    <w:pPr>
      <w:spacing w:line="276" w:lineRule="auto"/>
    </w:pPr>
    <w:rPr>
      <w:rFonts w:ascii="Arial" w:eastAsia="Arial" w:hAnsi="Arial" w:cs="Arial"/>
      <w:sz w:val="22"/>
      <w:szCs w:val="22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99"/>
    <w:unhideWhenUsed/>
    <w:rsid w:val="004C7FAF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C7FAF"/>
    <w:rPr>
      <w:rFonts w:ascii="Arial" w:eastAsia="Arial" w:hAnsi="Arial" w:cs="Arial"/>
      <w:sz w:val="22"/>
      <w:szCs w:val="22"/>
      <w:lang w:eastAsia="pt-BR"/>
    </w:rPr>
  </w:style>
  <w:style w:type="character" w:styleId="Nmerodepgina">
    <w:name w:val="page number"/>
    <w:basedOn w:val="Fontepargpadro"/>
    <w:uiPriority w:val="99"/>
    <w:semiHidden/>
    <w:unhideWhenUsed/>
    <w:rsid w:val="004C7FAF"/>
  </w:style>
  <w:style w:type="character" w:styleId="Nmerodelinha">
    <w:name w:val="line number"/>
    <w:basedOn w:val="Fontepargpadro"/>
    <w:uiPriority w:val="99"/>
    <w:semiHidden/>
    <w:unhideWhenUsed/>
    <w:rsid w:val="004C7F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2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73</Words>
  <Characters>395</Characters>
  <Application>Microsoft Office Word</Application>
  <DocSecurity>0</DocSecurity>
  <Lines>3</Lines>
  <Paragraphs>1</Paragraphs>
  <ScaleCrop>false</ScaleCrop>
  <Company/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Fernando Penha</dc:creator>
  <cp:keywords/>
  <dc:description/>
  <cp:lastModifiedBy>Fernando Penha</cp:lastModifiedBy>
  <cp:revision>1</cp:revision>
  <dcterms:created xsi:type="dcterms:W3CDTF">2023-05-21T22:35:00Z</dcterms:created>
  <dcterms:modified xsi:type="dcterms:W3CDTF">2023-05-21T22:36:00Z</dcterms:modified>
</cp:coreProperties>
</file>