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C5DFE" w14:textId="5CDCEB5D" w:rsidR="00386A59" w:rsidRDefault="00DA7772">
      <w:r>
        <w:t xml:space="preserve">Supplementary </w:t>
      </w:r>
      <w:r w:rsidR="00262555">
        <w:t>Information</w:t>
      </w:r>
      <w:r>
        <w:t xml:space="preserve"> contain</w:t>
      </w:r>
      <w:r w:rsidR="00262555">
        <w:t>s</w:t>
      </w:r>
      <w:r>
        <w:t xml:space="preserve"> b</w:t>
      </w:r>
      <w:r w:rsidR="00E57B1E">
        <w:t xml:space="preserve">aseline </w:t>
      </w:r>
      <w:r w:rsidR="0091349A">
        <w:t>and anatomical characteristics prior to switching to faricimab</w:t>
      </w:r>
      <w:r w:rsidR="00262555">
        <w:t xml:space="preserve">, </w:t>
      </w:r>
      <w:r w:rsidR="006960B5">
        <w:t xml:space="preserve">predictive factors associated with fluid volume changes </w:t>
      </w:r>
      <w:r w:rsidR="000F1EF3">
        <w:t>following loading dose</w:t>
      </w:r>
      <w:r w:rsidR="005D3823">
        <w:t xml:space="preserve"> of faricimab</w:t>
      </w:r>
      <w:r w:rsidR="00262555">
        <w:t>, c</w:t>
      </w:r>
      <w:r>
        <w:t xml:space="preserve">hange in mean </w:t>
      </w:r>
      <w:r w:rsidR="001A59A3">
        <w:t xml:space="preserve">visual and </w:t>
      </w:r>
      <w:r w:rsidR="0036553D">
        <w:t>anatomical characteristics</w:t>
      </w:r>
      <w:r w:rsidR="003848E0">
        <w:t xml:space="preserve"> from baseline to Month 12, </w:t>
      </w:r>
      <w:r w:rsidR="005D3823">
        <w:t xml:space="preserve">fluid volume dynamics from baseline to Month 4, </w:t>
      </w:r>
      <w:r w:rsidR="000D12E1">
        <w:t>and maximal fluid-free treatment intervals before and after treatment switch.</w:t>
      </w:r>
    </w:p>
    <w:sectPr w:rsidR="00386A59" w:rsidSect="00B045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BDB"/>
    <w:rsid w:val="000D12E1"/>
    <w:rsid w:val="000F1EF3"/>
    <w:rsid w:val="001A59A3"/>
    <w:rsid w:val="001B3E8C"/>
    <w:rsid w:val="00225663"/>
    <w:rsid w:val="00262555"/>
    <w:rsid w:val="002E13B2"/>
    <w:rsid w:val="0036553D"/>
    <w:rsid w:val="003848E0"/>
    <w:rsid w:val="00386A59"/>
    <w:rsid w:val="003E4530"/>
    <w:rsid w:val="00443C8E"/>
    <w:rsid w:val="00484F36"/>
    <w:rsid w:val="004C775D"/>
    <w:rsid w:val="00502C08"/>
    <w:rsid w:val="00556E77"/>
    <w:rsid w:val="005B4A74"/>
    <w:rsid w:val="005D3823"/>
    <w:rsid w:val="006960B5"/>
    <w:rsid w:val="007D747B"/>
    <w:rsid w:val="008127EE"/>
    <w:rsid w:val="00865FA5"/>
    <w:rsid w:val="0091349A"/>
    <w:rsid w:val="00A02D9B"/>
    <w:rsid w:val="00A5374B"/>
    <w:rsid w:val="00AD1D64"/>
    <w:rsid w:val="00B04597"/>
    <w:rsid w:val="00B7291B"/>
    <w:rsid w:val="00D63528"/>
    <w:rsid w:val="00D67266"/>
    <w:rsid w:val="00DA7772"/>
    <w:rsid w:val="00E57B1E"/>
    <w:rsid w:val="00E614F4"/>
    <w:rsid w:val="00EA7BDB"/>
    <w:rsid w:val="00F23C0B"/>
    <w:rsid w:val="00F44CB3"/>
    <w:rsid w:val="00F7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43694"/>
  <w15:chartTrackingRefBased/>
  <w15:docId w15:val="{2EB51FFE-D12C-420C-BDE7-AABC5464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7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BD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BD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BDB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BDB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BDB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BD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BDB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BD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BDB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A7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BD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BD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A7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BDB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A7B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B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BDB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A7B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B42B44D8FDDC4687696BD1F51806EC" ma:contentTypeVersion="13" ma:contentTypeDescription="Create a new document." ma:contentTypeScope="" ma:versionID="e9838eeda7068b1c58594701d3cc9d3f">
  <xsd:schema xmlns:xsd="http://www.w3.org/2001/XMLSchema" xmlns:xs="http://www.w3.org/2001/XMLSchema" xmlns:p="http://schemas.microsoft.com/office/2006/metadata/properties" xmlns:ns2="dcb928a3-5d15-41fc-a454-8806b129abef" targetNamespace="http://schemas.microsoft.com/office/2006/metadata/properties" ma:root="true" ma:fieldsID="10d1cedab1bf1c0a4e49bb4f75bf48a3" ns2:_="">
    <xsd:import namespace="dcb928a3-5d15-41fc-a454-8806b129ab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928a3-5d15-41fc-a454-8806b129a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b2959ea-fece-408c-84fa-abee8deae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b928a3-5d15-41fc-a454-8806b129abe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589C1E-4D3D-4D06-9B44-238BE1873A27}"/>
</file>

<file path=customXml/itemProps2.xml><?xml version="1.0" encoding="utf-8"?>
<ds:datastoreItem xmlns:ds="http://schemas.openxmlformats.org/officeDocument/2006/customXml" ds:itemID="{2B492DD4-11D7-45FA-8F9B-A2A31A8D30DF}">
  <ds:schemaRefs>
    <ds:schemaRef ds:uri="http://schemas.microsoft.com/office/2006/metadata/properties"/>
    <ds:schemaRef ds:uri="http://schemas.microsoft.com/office/infopath/2007/PartnerControls"/>
    <ds:schemaRef ds:uri="14557986-f55d-4b36-941f-8beabc8a72fa"/>
    <ds:schemaRef ds:uri="83143c09-9d4e-495f-b035-b657a6e00ca9"/>
  </ds:schemaRefs>
</ds:datastoreItem>
</file>

<file path=customXml/itemProps3.xml><?xml version="1.0" encoding="utf-8"?>
<ds:datastoreItem xmlns:ds="http://schemas.openxmlformats.org/officeDocument/2006/customXml" ds:itemID="{05EC7E5B-0AF8-4425-A9C4-5B6E1546637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98f0765-0764-4153-ac9c-4713ff722c48}" enabled="0" method="" siteId="{b98f0765-0764-4153-ac9c-4713ff722c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Medical Writer</cp:lastModifiedBy>
  <cp:revision>21</cp:revision>
  <dcterms:created xsi:type="dcterms:W3CDTF">2025-04-22T12:55:00Z</dcterms:created>
  <dcterms:modified xsi:type="dcterms:W3CDTF">2025-04-29T10:13:00Z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0x010100D6B42B44D8FDDC4687696BD1F51806EC</vt:lpwstr>
  </property>
  <property fmtid="{D5CDD505-2E9C-101B-9397-08002B2CF9AE}" pid="3" name="MediaServiceImageTags">
    <vt:lpwstr/>
  </property>
</Properties>
</file>