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A88" w:rsidRPr="007763D8" w:rsidRDefault="004013C8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>(</w:t>
      </w:r>
      <w:r w:rsidR="00D60057" w:rsidRPr="007763D8">
        <w:rPr>
          <w:caps w:val="0"/>
          <w:lang w:val="en-US"/>
        </w:rPr>
        <w:t xml:space="preserve">Action Observation </w:t>
      </w:r>
      <w:r w:rsidRPr="007763D8">
        <w:rPr>
          <w:caps w:val="0"/>
          <w:lang w:val="en-US"/>
        </w:rPr>
        <w:t>OR</w:t>
      </w:r>
    </w:p>
    <w:p w:rsidR="004013C8" w:rsidRPr="007763D8" w:rsidRDefault="00D60057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>Action Observation Training</w:t>
      </w:r>
      <w:r w:rsidR="004013C8" w:rsidRPr="007763D8">
        <w:rPr>
          <w:caps w:val="0"/>
          <w:lang w:val="en-US"/>
        </w:rPr>
        <w:t xml:space="preserve"> OR</w:t>
      </w:r>
    </w:p>
    <w:p w:rsidR="004013C8" w:rsidRPr="007763D8" w:rsidRDefault="00D60057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>Action Observation Treatment</w:t>
      </w:r>
      <w:r w:rsidR="004013C8" w:rsidRPr="007763D8">
        <w:rPr>
          <w:caps w:val="0"/>
          <w:lang w:val="en-US"/>
        </w:rPr>
        <w:t xml:space="preserve"> OR</w:t>
      </w:r>
    </w:p>
    <w:p w:rsidR="004013C8" w:rsidRPr="007763D8" w:rsidRDefault="00D60057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 xml:space="preserve">Action Observation Therapy </w:t>
      </w:r>
      <w:r w:rsidR="004013C8" w:rsidRPr="007763D8">
        <w:rPr>
          <w:caps w:val="0"/>
          <w:lang w:val="en-US"/>
        </w:rPr>
        <w:t>OR</w:t>
      </w:r>
      <w:bookmarkStart w:id="0" w:name="_GoBack"/>
      <w:bookmarkEnd w:id="0"/>
    </w:p>
    <w:p w:rsidR="004013C8" w:rsidRPr="007763D8" w:rsidRDefault="00D60057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 xml:space="preserve">Action Observation Physical Training </w:t>
      </w:r>
      <w:r w:rsidR="004013C8" w:rsidRPr="007763D8">
        <w:rPr>
          <w:caps w:val="0"/>
          <w:lang w:val="en-US"/>
        </w:rPr>
        <w:t xml:space="preserve">OR </w:t>
      </w:r>
    </w:p>
    <w:p w:rsidR="004013C8" w:rsidRPr="007763D8" w:rsidRDefault="00D60057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 xml:space="preserve">Action Observation-Execution </w:t>
      </w:r>
      <w:r w:rsidR="004013C8" w:rsidRPr="007763D8">
        <w:rPr>
          <w:caps w:val="0"/>
          <w:lang w:val="en-US"/>
        </w:rPr>
        <w:t xml:space="preserve">OR </w:t>
      </w:r>
    </w:p>
    <w:p w:rsidR="004013C8" w:rsidRPr="007763D8" w:rsidRDefault="00D60057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>Motor Observation</w:t>
      </w:r>
      <w:r w:rsidR="004013C8" w:rsidRPr="007763D8">
        <w:rPr>
          <w:caps w:val="0"/>
          <w:lang w:val="en-US"/>
        </w:rPr>
        <w:t xml:space="preserve"> OR </w:t>
      </w:r>
    </w:p>
    <w:p w:rsidR="004013C8" w:rsidRPr="007763D8" w:rsidRDefault="00D60057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>Movement Observation</w:t>
      </w:r>
      <w:r w:rsidR="004013C8" w:rsidRPr="007763D8">
        <w:rPr>
          <w:caps w:val="0"/>
          <w:lang w:val="en-US"/>
        </w:rPr>
        <w:t>)</w:t>
      </w:r>
    </w:p>
    <w:p w:rsidR="004013C8" w:rsidRPr="007763D8" w:rsidRDefault="004013C8" w:rsidP="009D7A88">
      <w:pPr>
        <w:pStyle w:val="Nessunaspaziatura"/>
        <w:rPr>
          <w:caps w:val="0"/>
          <w:lang w:val="en-US"/>
        </w:rPr>
      </w:pPr>
    </w:p>
    <w:p w:rsidR="004013C8" w:rsidRPr="007763D8" w:rsidRDefault="004013C8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>AND</w:t>
      </w:r>
    </w:p>
    <w:p w:rsidR="004013C8" w:rsidRPr="007763D8" w:rsidRDefault="004013C8" w:rsidP="009D7A88">
      <w:pPr>
        <w:pStyle w:val="Nessunaspaziatura"/>
        <w:rPr>
          <w:caps w:val="0"/>
          <w:lang w:val="en-US"/>
        </w:rPr>
      </w:pPr>
    </w:p>
    <w:p w:rsidR="004013C8" w:rsidRPr="007763D8" w:rsidRDefault="004013C8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>(</w:t>
      </w:r>
      <w:r w:rsidR="00D60057" w:rsidRPr="007763D8">
        <w:rPr>
          <w:caps w:val="0"/>
          <w:lang w:val="en-US"/>
        </w:rPr>
        <w:t>Rehabilitation</w:t>
      </w:r>
      <w:r w:rsidRPr="007763D8">
        <w:rPr>
          <w:caps w:val="0"/>
          <w:lang w:val="en-US"/>
        </w:rPr>
        <w:t xml:space="preserve"> (MESH) OR</w:t>
      </w:r>
    </w:p>
    <w:p w:rsidR="004013C8" w:rsidRPr="007763D8" w:rsidRDefault="00D60057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>Rehabilitation</w:t>
      </w:r>
      <w:r w:rsidR="004013C8" w:rsidRPr="007763D8">
        <w:rPr>
          <w:caps w:val="0"/>
          <w:lang w:val="en-US"/>
        </w:rPr>
        <w:t xml:space="preserve"> OR</w:t>
      </w:r>
    </w:p>
    <w:p w:rsidR="004013C8" w:rsidRPr="007763D8" w:rsidRDefault="00D60057" w:rsidP="009D7A88">
      <w:pPr>
        <w:pStyle w:val="Nessunaspaziatura"/>
        <w:rPr>
          <w:caps w:val="0"/>
          <w:lang w:val="en-US"/>
        </w:rPr>
      </w:pPr>
      <w:proofErr w:type="spellStart"/>
      <w:r w:rsidRPr="007763D8">
        <w:rPr>
          <w:caps w:val="0"/>
          <w:lang w:val="en-US"/>
        </w:rPr>
        <w:t>Neurorehabilitation</w:t>
      </w:r>
      <w:proofErr w:type="spellEnd"/>
      <w:r w:rsidR="004013C8" w:rsidRPr="007763D8">
        <w:rPr>
          <w:caps w:val="0"/>
          <w:lang w:val="en-US"/>
        </w:rPr>
        <w:t>)</w:t>
      </w:r>
    </w:p>
    <w:p w:rsidR="004013C8" w:rsidRPr="007763D8" w:rsidRDefault="004013C8" w:rsidP="009D7A88">
      <w:pPr>
        <w:pStyle w:val="Nessunaspaziatura"/>
        <w:rPr>
          <w:caps w:val="0"/>
          <w:lang w:val="en-US"/>
        </w:rPr>
      </w:pPr>
    </w:p>
    <w:p w:rsidR="004013C8" w:rsidRPr="007763D8" w:rsidRDefault="004013C8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>OR</w:t>
      </w:r>
    </w:p>
    <w:p w:rsidR="004013C8" w:rsidRPr="007763D8" w:rsidRDefault="004013C8" w:rsidP="009D7A88">
      <w:pPr>
        <w:pStyle w:val="Nessunaspaziatura"/>
        <w:rPr>
          <w:caps w:val="0"/>
          <w:lang w:val="en-US"/>
        </w:rPr>
      </w:pPr>
    </w:p>
    <w:p w:rsidR="004013C8" w:rsidRPr="007763D8" w:rsidRDefault="004013C8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>(</w:t>
      </w:r>
      <w:r w:rsidR="00D60057" w:rsidRPr="007763D8">
        <w:rPr>
          <w:caps w:val="0"/>
          <w:lang w:val="en-US"/>
        </w:rPr>
        <w:t>Motor function</w:t>
      </w:r>
      <w:r w:rsidR="00035BD6" w:rsidRPr="007763D8">
        <w:rPr>
          <w:caps w:val="0"/>
          <w:lang w:val="en-US"/>
        </w:rPr>
        <w:t xml:space="preserve"> </w:t>
      </w:r>
      <w:r w:rsidR="00284DC6" w:rsidRPr="007763D8">
        <w:rPr>
          <w:caps w:val="0"/>
          <w:lang w:val="en-US"/>
        </w:rPr>
        <w:t>OR</w:t>
      </w:r>
    </w:p>
    <w:p w:rsidR="00D60057" w:rsidRPr="007763D8" w:rsidRDefault="00D60057" w:rsidP="00D60057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>Motor recovery OR</w:t>
      </w:r>
    </w:p>
    <w:p w:rsidR="004013C8" w:rsidRPr="007763D8" w:rsidRDefault="00D60057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 xml:space="preserve">Motor learning </w:t>
      </w:r>
      <w:r w:rsidR="004013C8" w:rsidRPr="007763D8">
        <w:rPr>
          <w:caps w:val="0"/>
          <w:lang w:val="en-US"/>
        </w:rPr>
        <w:t>OR</w:t>
      </w:r>
    </w:p>
    <w:p w:rsidR="004013C8" w:rsidRPr="007763D8" w:rsidRDefault="00D60057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>Motor activity</w:t>
      </w:r>
      <w:r w:rsidR="004013C8" w:rsidRPr="007763D8">
        <w:rPr>
          <w:caps w:val="0"/>
          <w:lang w:val="en-US"/>
        </w:rPr>
        <w:t xml:space="preserve"> OR</w:t>
      </w:r>
    </w:p>
    <w:p w:rsidR="00D60057" w:rsidRPr="007763D8" w:rsidRDefault="00D60057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 xml:space="preserve">Motor ability OR </w:t>
      </w:r>
    </w:p>
    <w:p w:rsidR="004013C8" w:rsidRPr="007763D8" w:rsidRDefault="00D60057" w:rsidP="009D7A88">
      <w:pPr>
        <w:pStyle w:val="Nessunaspaziatura"/>
        <w:rPr>
          <w:caps w:val="0"/>
          <w:lang w:val="en-US"/>
        </w:rPr>
      </w:pPr>
      <w:r w:rsidRPr="007763D8">
        <w:rPr>
          <w:caps w:val="0"/>
          <w:lang w:val="en-US"/>
        </w:rPr>
        <w:t>Functional recovery</w:t>
      </w:r>
      <w:r w:rsidR="004013C8" w:rsidRPr="007763D8">
        <w:rPr>
          <w:caps w:val="0"/>
          <w:lang w:val="en-US"/>
        </w:rPr>
        <w:t>)</w:t>
      </w:r>
    </w:p>
    <w:p w:rsidR="00AD26C1" w:rsidRPr="007763D8" w:rsidRDefault="00AD26C1" w:rsidP="009D7A88">
      <w:pPr>
        <w:pStyle w:val="Nessunaspaziatura"/>
        <w:rPr>
          <w:caps w:val="0"/>
          <w:lang w:val="en-US"/>
        </w:rPr>
      </w:pPr>
    </w:p>
    <w:p w:rsidR="00AD26C1" w:rsidRPr="007763D8" w:rsidRDefault="007B1A1B" w:rsidP="009D7A88">
      <w:pPr>
        <w:pStyle w:val="Nessunaspaziatura"/>
        <w:rPr>
          <w:caps w:val="0"/>
          <w:lang w:val="en-US"/>
        </w:rPr>
      </w:pPr>
      <w:proofErr w:type="spellStart"/>
      <w:r w:rsidRPr="007763D8">
        <w:rPr>
          <w:caps w:val="0"/>
        </w:rPr>
        <w:t>Filter</w:t>
      </w:r>
      <w:proofErr w:type="spellEnd"/>
      <w:r w:rsidR="00AD26C1" w:rsidRPr="007763D8">
        <w:rPr>
          <w:caps w:val="0"/>
        </w:rPr>
        <w:t xml:space="preserve"> HUMANS </w:t>
      </w:r>
    </w:p>
    <w:p w:rsidR="004013C8" w:rsidRPr="007763D8" w:rsidRDefault="004013C8" w:rsidP="009D7A88">
      <w:pPr>
        <w:pStyle w:val="Nessunaspaziatura"/>
        <w:rPr>
          <w:lang w:val="en-US"/>
        </w:rPr>
      </w:pPr>
    </w:p>
    <w:p w:rsidR="006E5413" w:rsidRPr="00043F27" w:rsidRDefault="006E5413" w:rsidP="009D7A88">
      <w:pPr>
        <w:pStyle w:val="Nessunaspaziatura"/>
        <w:rPr>
          <w:lang w:val="en-US"/>
        </w:rPr>
      </w:pPr>
    </w:p>
    <w:p w:rsidR="00F934E8" w:rsidRPr="00035BD6" w:rsidRDefault="00F934E8" w:rsidP="009D7A88">
      <w:pPr>
        <w:pStyle w:val="Nessunaspaziatura"/>
        <w:rPr>
          <w:lang w:val="en-US"/>
        </w:rPr>
      </w:pPr>
    </w:p>
    <w:sectPr w:rsidR="00F934E8" w:rsidRPr="00035BD6" w:rsidSect="001E59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D7A88"/>
    <w:rsid w:val="00035BD6"/>
    <w:rsid w:val="00043F27"/>
    <w:rsid w:val="001E5956"/>
    <w:rsid w:val="00246765"/>
    <w:rsid w:val="00260122"/>
    <w:rsid w:val="00284DC6"/>
    <w:rsid w:val="002F0BEA"/>
    <w:rsid w:val="00330E73"/>
    <w:rsid w:val="003B757E"/>
    <w:rsid w:val="004013C8"/>
    <w:rsid w:val="004318C7"/>
    <w:rsid w:val="004B6259"/>
    <w:rsid w:val="004F2ECA"/>
    <w:rsid w:val="006D4818"/>
    <w:rsid w:val="006E5413"/>
    <w:rsid w:val="006F0AEC"/>
    <w:rsid w:val="007763D8"/>
    <w:rsid w:val="007B1A1B"/>
    <w:rsid w:val="007F552C"/>
    <w:rsid w:val="008266DA"/>
    <w:rsid w:val="008C1C4D"/>
    <w:rsid w:val="009D7A88"/>
    <w:rsid w:val="009E58E6"/>
    <w:rsid w:val="00AD26C1"/>
    <w:rsid w:val="00B551AB"/>
    <w:rsid w:val="00BB0E81"/>
    <w:rsid w:val="00C25375"/>
    <w:rsid w:val="00CD5BF3"/>
    <w:rsid w:val="00D60057"/>
    <w:rsid w:val="00E36BD3"/>
    <w:rsid w:val="00E43873"/>
    <w:rsid w:val="00ED7EEE"/>
    <w:rsid w:val="00EF1CFF"/>
    <w:rsid w:val="00F05CB7"/>
    <w:rsid w:val="00F9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aps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59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D7A8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OSR</Company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cab specializzandi</cp:lastModifiedBy>
  <cp:revision>26</cp:revision>
  <dcterms:created xsi:type="dcterms:W3CDTF">2015-07-04T16:58:00Z</dcterms:created>
  <dcterms:modified xsi:type="dcterms:W3CDTF">2015-09-30T15:26:00Z</dcterms:modified>
</cp:coreProperties>
</file>